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CFE47" w14:textId="42AE75E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FC3C906" w14:textId="260BEE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03E636" w14:textId="76366B8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D8EC1B" w14:textId="566E7BC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1E69A4E" w14:textId="193F803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6BA7BA7" w14:textId="2CA6F3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267CEE" w14:textId="718258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935FF8" w14:textId="70E1603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D59F0F" w14:textId="4D37972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43E6DA" w14:textId="699F1AE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FC2252" w14:textId="30C3FC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A085A4" w14:textId="678F57A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06338C25" w14:textId="39A37D0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941753" w14:textId="476801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4F8CC0" w14:textId="5AE7A0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D761CB" w14:textId="2B4BB84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CF7F0E" w14:textId="61BDEF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44A1045" w14:textId="00A6BD0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85EF07E" w14:textId="4C7646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D3D1247" w14:textId="1F4DB3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ACE3B9" w14:textId="0123BEF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A9264C" w14:textId="088CD7C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2EEF46" w14:textId="31625ED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B9E3D14" w14:textId="7E56F90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099EA48" w14:textId="2C60D6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BD809B" w14:textId="7090A1B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249BDA6" w14:textId="53622D9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CE9FC0" w14:textId="787C29E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lĩnh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D37BC4" w14:textId="3A2961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3FE126" w14:textId="554C54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598929" w14:textId="3C33A2E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thúc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đẩy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EFC6BB" w14:textId="0133479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DB931C" w14:textId="23FE13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A77675" w14:textId="0AF5C75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7845CF" w14:textId="2E271F3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1B1834" w14:textId="514D827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7C3C0F" w14:textId="56C792C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918FBFF" w14:textId="3B5B5B7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88125E" w14:textId="566FA312" w:rsidR="005225C8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38872EFE" w14:textId="77777777" w:rsidTr="0048181F">
        <w:trPr>
          <w:trHeight w:val="349"/>
        </w:trPr>
        <w:tc>
          <w:tcPr>
            <w:tcW w:w="5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58AD8" w14:textId="3DD76C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C737C" w14:textId="154B75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F4AF283" w14:textId="77777777" w:rsidTr="0048181F">
        <w:trPr>
          <w:trHeight w:val="5763"/>
        </w:trPr>
        <w:tc>
          <w:tcPr>
            <w:tcW w:w="5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2A309" w14:textId="36D9409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D5652B" w14:textId="6FBC37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96CE60" w14:textId="65FEFEA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783C13" w14:textId="0A812A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A580D7" w14:textId="6CFDF7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4C8D13" w14:textId="2B732A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gặp.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CCEAFD" w14:textId="206FF9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5FEAFE" w14:textId="0571C7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C6C825" w14:textId="15DE4A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Lúa,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dép…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F92448" w14:textId="46D518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F1CD46" w14:textId="2312B1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5CDE94" w14:textId="4DE809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lúa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gạo.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D3C009" w14:textId="44AB21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Hay,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7B052A" w14:textId="2EF9E6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gạch,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gốm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820BAD" w14:textId="263760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trí…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06C982" w14:textId="16C5E7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D189E7" w14:textId="77777777" w:rsidR="005225C8" w:rsidRDefault="005225C8" w:rsidP="00EC000D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631E13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- Tại sao nói : Sản xuất của cải vật chất là cơ sở </w:t>
            </w:r>
          </w:p>
          <w:p w14:paraId="138593B9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của đời sống xã hội? </w:t>
            </w:r>
          </w:p>
          <w:p w14:paraId="0680EB5D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- Vì để duy trì sự tồn tại, phát triển của con người </w:t>
            </w:r>
          </w:p>
          <w:p w14:paraId="1AD20962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và xã hội loài người. </w:t>
            </w:r>
          </w:p>
          <w:p w14:paraId="06BEA9BB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- Sản xuất của cải vật chất không chỉ để duy trì sự </w:t>
            </w:r>
          </w:p>
          <w:p w14:paraId="5B821617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tồn tại của con người và xã hội loài người, mà </w:t>
            </w:r>
          </w:p>
          <w:p w14:paraId="2896622C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thông qua lao động sản xuất, con người được cải </w:t>
            </w:r>
          </w:p>
          <w:p w14:paraId="2C410874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tạo, phát triển và hoàn thiện cả về thể chất và tinh </w:t>
            </w:r>
          </w:p>
          <w:p w14:paraId="55EE1525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thần. </w:t>
            </w:r>
          </w:p>
          <w:p w14:paraId="29ADFF77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- Sản xuất của cải vật chất có phải là hoạt động </w:t>
            </w:r>
          </w:p>
          <w:p w14:paraId="132E359A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trung tâm của xã hội loài người hay không? Vì sao </w:t>
            </w:r>
          </w:p>
          <w:p w14:paraId="6ECAFF5A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như vậy? </w:t>
            </w:r>
          </w:p>
          <w:p w14:paraId="7CB3188D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- Là trung tâm, là tiền đề thúc đẩy các hoạt động </w:t>
            </w:r>
          </w:p>
          <w:p w14:paraId="7DC1D8F9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khác của xã hội phát triển. </w:t>
            </w:r>
          </w:p>
          <w:p w14:paraId="10ADBD20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Ví dụ: Lấy nguồn vốn thu được từ hoạt động sản </w:t>
            </w:r>
          </w:p>
          <w:p w14:paraId="743D210E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xuất vật chất đầu tư vào hoạt động văn hoá, giáo </w:t>
            </w:r>
          </w:p>
          <w:p w14:paraId="682A0B46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dục, nghiên cứu khoa học – công nghệ, làm cho </w:t>
            </w:r>
          </w:p>
          <w:p w14:paraId="2FFF5991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các lĩnh vực này phát triển theo, dẫn đến đời sống </w:t>
            </w:r>
          </w:p>
          <w:p w14:paraId="721BE10C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vật chất, tinh thần của xã hội được cải thiện, nâng </w:t>
            </w:r>
          </w:p>
          <w:p w14:paraId="32956D3D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cao. </w:t>
            </w:r>
          </w:p>
          <w:p w14:paraId="298C9BF2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- Lịch sử xã hội loài người là một quá trình phát </w:t>
            </w:r>
          </w:p>
          <w:p w14:paraId="12476424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triển và hoàn thiện liên tục của các phương thức </w:t>
            </w:r>
          </w:p>
          <w:p w14:paraId="57D968A8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sản xuất của cải vật chất, là quá trình thay thế các </w:t>
            </w:r>
          </w:p>
          <w:p w14:paraId="4A90DBFB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phương thức sản xuất cũ lạc hậu bằng phương </w:t>
            </w:r>
          </w:p>
          <w:p w14:paraId="32541C0D" w14:textId="77777777" w:rsidR="0048181F" w:rsidRDefault="0048181F" w:rsidP="0048181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thức sản xuất tiến bộ hơn. </w:t>
            </w:r>
          </w:p>
          <w:p w14:paraId="5FC4FFD4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Bước 2: Thực hiện nhiệm vụ: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HS thực hiện </w:t>
            </w:r>
          </w:p>
          <w:p w14:paraId="23975171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nhiệm vụ  </w:t>
            </w:r>
          </w:p>
          <w:p w14:paraId="7F1C2554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Bước 3: Báo cáo, thảo luận: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GV gọi một số HS </w:t>
            </w:r>
          </w:p>
          <w:p w14:paraId="75D0FA14" w14:textId="77777777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trả lời, HS khác nhận xét, bổ sung. </w:t>
            </w:r>
          </w:p>
          <w:p w14:paraId="3C6D5C04" w14:textId="6D16C720" w:rsidR="0048181F" w:rsidRPr="00EC000D" w:rsidRDefault="0048181F" w:rsidP="0048181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Bước 4: Kết luận, nhận định: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GV chính xác hóa 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FCC7C" w14:textId="20BF84C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cải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E049261" w14:textId="790BE8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0706B34" w14:textId="19E035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chất?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3CD8D2D" w14:textId="3E0430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AD9E4F" w14:textId="7F964BC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9F27EC" w14:textId="6BCD95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CB5FE0" w14:textId="72B2E9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29F7BC" w14:textId="59E2ECE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119560" w14:textId="7A5800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19C78EB" w14:textId="4972DC0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D77835" w14:textId="1EF20F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2B62DD" w14:textId="7A61E70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7CC1C7" w14:textId="16CC5F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22D520" w14:textId="7425D2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56DA55" w14:textId="74F167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02C113" w14:textId="070DE4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B5D9B5" w14:textId="52AA823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6DCC7F" w14:textId="6CBAAB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517C19C0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447A6781" w14:textId="40E4D6A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sử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tố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bookmarkStart w:id="0" w:name="_GoBack"/>
      <w:bookmarkEnd w:id="0"/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xuất.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6E190A3" w14:textId="3D546FB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768FB6" w14:textId="388953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74126E" w14:textId="466450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8F3F394" w14:textId="215549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D46B13" w14:textId="2673ED0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1CB0D5" w14:textId="69628FA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5225C8" w:rsidRPr="00EC000D" w14:paraId="56783C1C" w14:textId="77777777" w:rsidTr="005225C8">
        <w:trPr>
          <w:trHeight w:val="72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8E22D" w14:textId="484337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9A97E" w14:textId="4F22610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5EFBCC4" w14:textId="77777777" w:rsidTr="00E01950">
        <w:trPr>
          <w:trHeight w:val="97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6E93E" w14:textId="6DBF029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4EDF04" w14:textId="1F6970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CE8115" w14:textId="3A6686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3ADA4C" w14:textId="17EA8A0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rồi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D55D03" w14:textId="4089EA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5E4044" w14:textId="6E1ECA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D43411" w14:textId="167412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E2EF7" w14:textId="3E5CBD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1.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3BC9BCF" w14:textId="016638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5B24B90" w14:textId="61B4C4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409946D" w14:textId="323AAD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8FED85" w14:textId="5D54FE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97CB94" w14:textId="4F4A7F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69B274" w14:textId="09DA59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F88B852" w14:textId="77777777" w:rsidTr="00C82A84">
        <w:trPr>
          <w:trHeight w:val="852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9A6FC" w14:textId="5089D9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F7EE16" w14:textId="31E335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7581FA" w14:textId="312D4C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0858AB" w14:textId="1CBFA3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3E73E8" w14:textId="56D8D4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F178AE" w14:textId="33BD53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AF662F" w14:textId="02CC4B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EFCAAC" w14:textId="5B9175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3F3221" w14:textId="6A9DF4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72E963" w14:textId="6E6668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706D27" w14:textId="2EDE5B5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186A7A" w14:textId="6EFF20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B9A728" w14:textId="07A44A9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4E8564" w14:textId="732F62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6041B2" w14:textId="05E486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C50097" w14:textId="6546E27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B459CE" w14:textId="11A8031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E5E91C" w14:textId="12C9AB2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2CB6A1" w14:textId="0E7335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hoạch,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672810" w14:textId="0CEA09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kỷ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78C508" w14:textId="0F81B5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2B87DF" w14:textId="08339C7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081FD1" w14:textId="2246D0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trồng,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gỗ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rừng,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quặng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tôm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B9A2C4" w14:textId="350852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sông,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biển…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A60D32" w14:textId="4DE66E9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vải,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sắt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thép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5528C2" w14:textId="36A4B0E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95C0A" w14:textId="22C029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1CC301" w14:textId="409B22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71A8E6" w14:textId="425D5C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69477C" w14:textId="1D5FBC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E84846" w14:textId="66FC5A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29724F" w14:textId="03C674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13021D" w14:textId="272C10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44DBF7" w14:textId="41566C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B76CDE" w14:textId="0DEB3C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D86E33" w14:textId="50B62C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thực.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083D11" w14:textId="15DD99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1BAB44" w14:textId="59830C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đích,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860D5E" w14:textId="75A5C9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BBBBCC" w14:textId="481CBAD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20431F" w14:textId="0C7C05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BBD712" w14:textId="4C0F111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36D36F" w14:textId="0C70104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65A39F1" w14:textId="4A0314C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6DAC9D" w14:textId="0E6AFCB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83E99E" w14:textId="758B88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A5F922" w14:textId="27207A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538A08" w14:textId="7C5D3C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E343CE" w14:textId="41725C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ACE2B9" w14:textId="347ADB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827F1E" w14:textId="1BA5325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536650" w14:textId="1548129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động):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2B13F08A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5225C8" w:rsidRPr="00EC000D" w14:paraId="628B90C4" w14:textId="77777777" w:rsidTr="00C82A84">
        <w:trPr>
          <w:trHeight w:val="843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FB44D" w14:textId="3AE5301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B4C378" w14:textId="541A22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BB8FBC" w14:textId="71166A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860187" w14:textId="38BF1C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F576E6" w14:textId="765CFE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Bởi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DF541B" w14:textId="2B31DA9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AA8812" w14:textId="72B2B5C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32E28C" w14:textId="215302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29DDB1" w14:textId="131BD11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2A980E" w14:textId="544FA5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18393C" w14:textId="039001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589F12" w14:textId="418DE49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DB3B26" w14:textId="3344AA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78F0D4" w14:textId="790A2E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BBCE8E" w14:textId="73C161C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EFF9C0" w14:textId="038A98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C.Mác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viết: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“Những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4CFE43" w14:textId="0616450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chỗ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C31D11" w14:textId="30773F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chỗ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3EEF03" w14:textId="764750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nào”.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“Cái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643E20" w14:textId="1AF0385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B02B29" w14:textId="1125BA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74C66B" w14:textId="2FD3AE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nghiệp”.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ECE0E4" w14:textId="2EF20B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cuốc,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7C8BEE" w14:textId="14D0D0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110219" w14:textId="2D114B0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ống,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thùng,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8A74B6" w14:textId="000F4F8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giỏ…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C5F3B" w14:textId="75BD16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sẵn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CE30AC" w14:textId="377C80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nhiên.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2E394F" w14:textId="3AC9F23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596B3B" w14:textId="6FCECF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73A6FA" w14:textId="2CACB0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4D997EA" w14:textId="3334A1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AA5D6B4" w14:textId="26BDBF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2AAA68" w14:textId="5814F2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D82AA7" w14:textId="479B470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E91E76" w14:textId="2B9BEB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426DE2" w14:textId="1DCBB4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7E48D9" w14:textId="6E81DE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BD8D31" w14:textId="3908F6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DE5AE8" w14:textId="1E39E8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524269" w14:textId="11D2418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thoả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CA7E9A" w14:textId="74AAE4C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67A638" w14:textId="0408A2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(ba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loại):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60AF1A" w14:textId="55363C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2A3C8F" w14:textId="6BD0B8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xuất),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61F1B2" w14:textId="4C7D6EB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8218E5" w14:textId="17524A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02043A" w14:textId="0F0408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68E24A" w14:textId="6C263A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BDF3B7" w14:textId="24D320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3BB495" w14:textId="60F1C4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</w:tr>
      <w:tr w:rsidR="005225C8" w:rsidRPr="00EC000D" w14:paraId="59F320B1" w14:textId="77777777" w:rsidTr="00C82A84">
        <w:trPr>
          <w:trHeight w:val="717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DAAD6" w14:textId="6C8A58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CFA258" w14:textId="523EDA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thông,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93D234" w14:textId="725BF7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tải,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điện,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thủy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điện,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F3CC43" w14:textId="386C02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lạc…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F00918" w14:textId="6BDF1A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99C6FD" w14:textId="32559B3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tuyệt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73DFFC" w14:textId="6B0D3B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(rạch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ròi)?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6474A0" w14:textId="7FE8E3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DB1329" w14:textId="672F26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7B019B" w14:textId="36F5332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xưa,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F97EDC" w14:textId="79DE42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8498CF" w14:textId="30DE469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mổ.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E723B4" w14:textId="5A20D7F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517674" w14:textId="3889CE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39ED40" w14:textId="5CCA50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4F7111" w14:textId="198621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B15CB9" w14:textId="70B8A7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kiệt;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cùng,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3F089A" w14:textId="321EDF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39C094" w14:textId="340D6D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E9DD64B" w14:textId="5576E1B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32BDA1" w14:textId="523F9B3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A1C724" w14:textId="2F1A34A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1A172" w14:textId="088B110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7B6570" w14:textId="3B4BE4B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EF370E" w14:textId="3C2111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1FE4DB" w14:textId="2DD9A2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9B9E6A" w14:textId="46073F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19482F" w14:textId="77FA501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5F3A1C9C" w14:textId="35DD366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368859B" w14:textId="000C749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5E695B" w14:textId="53CDB88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FC9850" w14:textId="7B08E71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6BD6C8" w14:textId="55F38ED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1B8676" w14:textId="6CF864B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2,3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577ECE89" w14:textId="162C8B1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rõ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loài.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C64758" w14:textId="4F7C1FC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ABD22F" w14:textId="1850C60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DAB3F66" w14:textId="30C439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DABFC4E" w14:textId="1997C7B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E54CAB" w14:textId="519171F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BB271E" w14:textId="29D6A9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D8926C" w14:textId="0F1DFF8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7621FD" w14:textId="594403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0297D6" w14:textId="6808ECC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4DF0B8" w14:textId="6FC41CC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hỏi:Tại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hiếm,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lĩnh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nghệ.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B1873D8" w14:textId="7CABAD6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HSTL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211DBB" w14:textId="7EB862C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GVKL:‌Vì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B28C5C" w14:textId="6BA999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nâng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dồi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BF6748" w14:textId="3F4B4C4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quanh: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EA2865" w14:textId="6EDCD3E6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Bằng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kiến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thức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đã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kiến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thực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thực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tiễn,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em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có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nhận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xét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gì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về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tình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hình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1C9279" w14:textId="3A24C8E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72BCF19" w14:textId="795BE64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B4D330" w14:textId="31D3C1C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216C1DD" w14:textId="6EA5CC1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180490" w14:textId="6397170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73FAE0" w14:textId="304BAD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DA5686B" w14:textId="7DE9107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A38147" w14:textId="09D274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4A3414F" w14:textId="6EB8428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60D363D" w14:textId="6B4F317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CF0AC3B" w14:textId="6CF1D20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0C203C" w14:textId="4E9EDF3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3D7E9A" w14:textId="3ED3A35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62ECDDC" w14:textId="65BFED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9C4AAF" w14:textId="38CAE66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EA0CA4" w14:textId="43695D4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F3CD2A" w14:textId="75CDAF8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129913" w14:textId="0BED2C6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646CD4" w14:textId="7129D58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0AAFDC82" w14:textId="61AA3F3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AB1263" w14:textId="45AA093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ED2B6C" w14:textId="52031DA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A77E56" w14:textId="3AFB87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A69A9B" w14:textId="39DD140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B8625B0" w14:textId="60236C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60DB07" w14:textId="368A162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2BF92C0" w14:textId="6C7710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C1361C" w14:textId="1413D1C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C45A5BE" w14:textId="3E5B687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F42E22" w14:textId="793679D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9AAC76" w14:textId="2C31A66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D70A1B" w14:textId="31AEBD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AB5C1D" w14:textId="0BF54EC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8B349BC" w14:textId="645F936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C.Mác: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“Kinh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sử”.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208C0A" w14:textId="3661025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C.Mác.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8A90DD5" w14:textId="1692479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84990C" w14:textId="66A7085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86052D" w14:textId="2335BC2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thúc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đẩy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8160B8" w14:textId="65A784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1D3D5EB" w14:textId="5F80FC2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6C2629F" w14:textId="05FC2C0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4E6E31" w14:textId="7BD67E9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DE60E2A" w14:textId="0DBF27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BA3C39" w14:textId="5B41078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A51DD1" w14:textId="57F8663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5759CDD" w14:textId="003564D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3220"/>
      </w:tblGrid>
      <w:tr w:rsidR="005225C8" w:rsidRPr="00EC000D" w14:paraId="1826F2C0" w14:textId="77777777" w:rsidTr="00D07B19">
        <w:trPr>
          <w:trHeight w:val="345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F9E22" w14:textId="6C477C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23BA4" w14:textId="18838F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0DA6FA1" w14:textId="77777777" w:rsidTr="005225C8">
        <w:trPr>
          <w:trHeight w:val="1455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B6015" w14:textId="53FDAD9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E1BF2C" w14:textId="4357CC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6FE802" w14:textId="212A6B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45339" w14:textId="2DD0704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C99518E" w14:textId="5A25874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A3EE3CB" w14:textId="77777777" w:rsidTr="00C82A84">
        <w:trPr>
          <w:trHeight w:val="8346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960CE" w14:textId="1B11EC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80363A1" w14:textId="6A1DA3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HSTL: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11D216" w14:textId="034FF4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GVKL: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B54B1E" w14:textId="22DCE8A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0F8F6C" w14:textId="7C7646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đâu?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FDEDB1" w14:textId="2DD6E0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HSTL: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944F69" w14:textId="18C45A7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B713C9" w14:textId="4201D7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7ED90B" w14:textId="6D2066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59385D" w14:textId="438D45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D4188F" w14:textId="6C8700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BEF873" w14:textId="0DA83B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HSTL: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4E06BB" w14:textId="1A060B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GVKL: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64FB32" w14:textId="135A0A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0556AE" w14:textId="7EA315C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(GDP)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DAF674" w14:textId="34D501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8.43%.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2D7E2F" w14:textId="246531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4E93D5" w14:textId="2671DE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8A4C83" w14:textId="7E8F02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(GNP),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(GDP).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A61A6E" w14:textId="184B6D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50A376" w14:textId="4D7A3D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(SGV,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24).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9BB3DF" w14:textId="17A5CAB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GNP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GDP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ròng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5028DB" w14:textId="2052F49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ròng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3C5843" w14:textId="24B6AC0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12E22D" w14:textId="5CC9CA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7B980A" w14:textId="557518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47A3E" w14:textId="4E8970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nhân,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75288B8" w14:textId="050677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đình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453DFC6" w14:textId="5FF9C43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BC7C1A" w14:textId="7F48C6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9F1F519" w14:textId="77D052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54791B" w14:textId="5A07791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B6BD0E" w14:textId="391C6B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7F7710" w14:textId="00F130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076465" w14:textId="15376E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A370C0" w14:textId="16C528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294B77" w14:textId="112E39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410CA4" w14:textId="59A45E9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8EC586" w14:textId="60A74B8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3C6644" w14:textId="32705BE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2C2E92" w14:textId="1105C1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037825" w14:textId="177A92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250CDE" w14:textId="2F5CEE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6B69EE" w14:textId="78F5CD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CB9BAA" w14:textId="48B669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1F982F" w14:textId="1F333B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1E0B3B" w14:textId="7DB414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CA1AD34" w14:textId="455CC7B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7E6467" w14:textId="5376245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lí,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DEAC50" w14:textId="6AAFDF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8584A8" w14:textId="7B3E166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vững.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9B5B684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3220"/>
      </w:tblGrid>
      <w:tr w:rsidR="005225C8" w:rsidRPr="00EC000D" w14:paraId="12866419" w14:textId="77777777" w:rsidTr="00C82A84">
        <w:trPr>
          <w:trHeight w:val="4566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7C2A3" w14:textId="0B68197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62DB81" w14:textId="2197E7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8BBA1B" w14:textId="283216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6F7A45" w14:textId="56D35CA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B28874" w14:textId="60A8D0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8298662" w14:textId="0486A3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1538F1" w14:textId="1BD38B1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363923" w14:textId="1E8A38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AC769" w14:textId="520B36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00DCDE" w14:textId="493711A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25DC54" w14:textId="510368C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827EBF" w14:textId="538C90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45455F" w14:textId="618A38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831B23" w14:textId="3B152A9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B4EE72" w14:textId="0ACF50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A2C785C" w14:textId="11EAD2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123F4E" w14:textId="780C34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138406" w14:textId="33B455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BCE193" w14:textId="227F05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26A6EE" w14:textId="74FD3F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DEF345" w14:textId="2CF203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276CD1" w14:textId="494F59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FB9751F" w14:textId="41A6C0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Sử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ý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CF087E" w14:textId="1D8BD0E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A3270B" w14:textId="353D093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1DA2D2" w14:textId="0950978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FC1341" w14:textId="0BD07B7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7B6A99" w14:textId="36BC39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B53C16" w14:textId="5C1A91F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3220"/>
      </w:tblGrid>
      <w:tr w:rsidR="005225C8" w:rsidRPr="00EC000D" w14:paraId="3208469E" w14:textId="77777777" w:rsidTr="005225C8">
        <w:trPr>
          <w:trHeight w:val="720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EDCED" w14:textId="0387CE8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E4E22" w14:textId="36B659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5153AB1" w14:textId="77777777" w:rsidTr="00C82A84">
        <w:trPr>
          <w:trHeight w:val="80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9F431" w14:textId="5CE821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69B8A6" w14:textId="45C573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DD584D" w14:textId="54342E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9161F2" w14:textId="3B6F47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678829" w14:textId="401EA8F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DF617C" w14:textId="03F5BC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ABD505" w14:textId="4811DF5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họa;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180E22" w14:textId="225744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E32F14" w14:textId="774B22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91EE5B" w14:textId="65925C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nhân;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71D599" w14:textId="01C1853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1C45CC" w14:textId="76E26C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AE5649" w14:textId="011701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310AAF" w14:textId="7C5EBE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739F15" w14:textId="6F5BFF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AADBB9" w14:textId="1983BC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ổn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no.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BBFBAF" w14:textId="4763707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GDP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B33A3F" w14:textId="195A03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5.7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CE5C47" w14:textId="192478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2005.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2000,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B6DE06" w14:textId="56DE9E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300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USD/người/năm;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2004: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562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703191" w14:textId="33ABD40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USD/người/năm;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2007: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729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USD/người/năm.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2A7A04" w14:textId="746FFE5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GDP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7.5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8%/năm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97CC7B" w14:textId="6EF9D5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2009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950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8C9381" w14:textId="763536D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USD/người/năm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2010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1050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1100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03896B" w14:textId="1C827E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USD/người/năm.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B8146" w14:textId="076C93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95B2522" w14:textId="6F64FE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nhân,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8AC7DDD" w14:textId="3AC65F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đình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65726F" w14:textId="4E97AED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E3DC6D" w14:textId="0939E3F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8BFBBE" w14:textId="5FA4B1C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458011" w14:textId="397D77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nhân‌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4ED00F" w14:textId="507B77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90BF05" w14:textId="395148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FCE80C" w14:textId="4D14DA5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5F0E46" w14:textId="5AB8189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B334ED" w14:textId="2383F14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0222FE" w14:textId="55AA9F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đình‌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055246" w14:textId="565645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3225C5" w14:textId="7CD597E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DF9DFA" w14:textId="361859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BC6E7D" w14:textId="6AEC9F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E79631" w14:textId="662A69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hội‌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A79951D" w14:textId="6DC9670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5A6609" w14:textId="5F23DB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091B57" w14:textId="271429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6AE207" w14:textId="164288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6DDF1C" w14:textId="73CBC9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thiện.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446210E" w14:textId="77777777" w:rsidTr="00C82A84">
        <w:trPr>
          <w:trHeight w:val="8436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98C83" w14:textId="08B0CF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10733B" w14:textId="19D97A6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2158CE" w14:textId="055F7C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tuổi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thọ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589D6B" w14:textId="06CA51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67.8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tuổi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9BEFC2" w14:textId="4A688B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2000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71.5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tuổi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2005).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49AFCE" w14:textId="2F6EF79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EA52DF" w14:textId="6211C2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79F11A" w14:textId="4634F3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thỏa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đẹp,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trí,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236635" w14:textId="54DCFFE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vui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14F186" w14:textId="620A46B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82554D" w14:textId="68DF77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0F70F3" w14:textId="08224A2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diện.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6CDC23" w14:textId="52F7BF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đuổi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461DF5" w14:textId="0C53FA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(trang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hoạt…)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F8016B" w14:textId="5273701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thiện...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5B2F4D" w14:textId="094834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32771C" w14:textId="7FD4BE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nòi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giống;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105AB8" w14:textId="37BA7F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nuôi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dưỡng,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750DBF" w14:textId="72F9BD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9D4E79" w14:textId="363405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2005,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tỷ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D85BFC" w14:textId="3C1FC9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nghèo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2001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4DBF44" w14:textId="3C00142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2005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7%.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AF830C" w14:textId="711B4B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433A33" w14:textId="47E3FC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1CA45F" w14:textId="2262A9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DAB54B" w14:textId="3C294F2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phòng: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ống,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dược,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9BD7D" w14:textId="05CF25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972393" w14:textId="1A8F4B5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3C9CF6" w14:textId="6F865A0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5E6C0D" w14:textId="55A14FB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63EABE" w14:textId="44B223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314175" w14:textId="76D64B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phòng,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A8F574" w14:textId="53422B5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DD35B7" w14:textId="56647ED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626766" w14:textId="5DFC0C1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niềm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259D8E" w14:textId="3BDB61A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1A20D5" w14:textId="2D6DA3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6A79D3" w14:textId="680461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hậu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D06374" w14:textId="5091B2D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841DC6" w14:textId="19AA5D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771D74" w14:textId="04FD3C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giới;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B1D3E5" w14:textId="1A8874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1AA946" w14:textId="26980C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DC94EF" w14:textId="0820298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4A58A3" w14:textId="60B9B7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Tóm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lại‌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372773" w14:textId="7A93092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F15680" w14:textId="244A2EB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90304F" w14:textId="4178514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9A2F4D" w14:textId="257310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156655" w14:textId="52DFF7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mạnh,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0377B1" w14:textId="100ACD1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13663D" w14:textId="5FCB647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16EE956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3220"/>
      </w:tblGrid>
      <w:tr w:rsidR="005225C8" w:rsidRPr="00EC000D" w14:paraId="572235C5" w14:textId="77777777" w:rsidTr="00C82A84">
        <w:trPr>
          <w:trHeight w:val="3216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A3427" w14:textId="7FD7C99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móc,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thuyền,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AF8095" w14:textId="30EB6C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phòng.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E48CE3" w14:textId="15970F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ổn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FDBDDD" w14:textId="3085D3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699DE7" w14:textId="139A17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DB7FDB" w14:textId="09B8D9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C4E5B4" w14:textId="71E8257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ACE881" w14:textId="2B7BC7E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608CF5" w14:textId="553C543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0C79A9" w14:textId="0F4061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3F607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675AE7E" w14:textId="6763BF6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B3EF23" w14:textId="2AD822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8D83D3" w14:textId="0196AA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0724D8" w14:textId="5D9F8C4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1D6196" w14:textId="7074411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6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359FA4" w14:textId="0FB8588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C250FD" w14:textId="55CDD7C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gắn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bởi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A9D793" w14:textId="79EEE96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gắn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2BFD7D4" w14:textId="25FC81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vững.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C7A70C" w14:textId="4547FDB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A6058B0" w14:textId="4DA5FA4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F551FC" w14:textId="54DB250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456FDDF" w14:textId="5CF5B3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563F3C" w14:textId="462A15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C4B7DC" w14:textId="60005D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1.GV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8CE75AC" w14:textId="2FBB59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851FF9" w14:textId="35A3539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đôi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288128" w14:textId="353978E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HSTL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EF8C02" w14:textId="7BE8CB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GVKL:‌Tăng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đôi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DB1692" w14:textId="005F015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đẳng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góp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FDC3F8" w14:textId="6E2257D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53CE45" w14:textId="2728C8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thái.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81D0A5A" w14:textId="4D98EE8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quanh: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774800" w14:textId="76283CC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hãy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rõ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120775" w14:textId="506E606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B4FD14" w14:textId="0D39E8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4,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3D5DBF7C" w14:textId="2C7899B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tầm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ngắn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“Đời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thừa”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087BC02" w14:textId="7E79AC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4468E7" w14:textId="134BD89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792709" w14:textId="4E9EC4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B136D47" w14:textId="7256ADB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541FC5" w14:textId="21DF73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D53C6D2" w14:textId="12A8A85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FF429B" w14:textId="2704BBD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8AADF65" w14:textId="6CB7CCD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48EA2E" w14:textId="7BF16F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4CB1F1" w14:textId="3411B31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532C1C" w14:textId="40A60A6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D02BE7" w14:textId="2CA6DE4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1310EF7" w14:textId="397774F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B4FA091" w14:textId="0253839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8CFA84E" w14:textId="3F4EE56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7872B5" w14:textId="4C11360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4D55056" w14:textId="60E464E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77D121" w14:textId="10309D8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9EA950" w14:textId="00F32A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AD26975" w14:textId="30B4573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524900A" w14:textId="40947D3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FEC44A" w14:textId="58EB717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5BCF7D7" w14:textId="72A0F2B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7CCC59" w14:textId="7FF69A8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B849A0" w14:textId="5EA4E2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ED4A0E" w14:textId="0290ACF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E939812" w14:textId="25FC986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phòng,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răng,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kẹo,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bánh....điện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minh...một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thóc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vườn....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3DE6EB" w14:textId="29D4AA8D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Hỏi: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em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đã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mua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chúng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ở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đâu,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giá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mục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đích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sử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dụng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chúng?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D0B34B" w14:textId="6E901A6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7B09B4" w14:textId="47FEBA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4EE7E4" w14:textId="666F4AD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D20B4D7" w14:textId="77777777" w:rsidR="00D07B19" w:rsidRPr="00EC000D" w:rsidRDefault="00D07B19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B. 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HÌNH THÀNH KIẾN THỨC MỚI </w:t>
      </w:r>
    </w:p>
    <w:p w14:paraId="75024AB5" w14:textId="5CE7E11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hai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sử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hóa).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24B8BA5" w14:textId="3431286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3919FA" w14:textId="667FA32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A647EB" w14:textId="5F977C1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21A968" w14:textId="2F0B13A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5225C8" w:rsidRPr="00EC000D" w14:paraId="79464F40" w14:textId="77777777" w:rsidTr="005225C8">
        <w:trPr>
          <w:trHeight w:val="72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CECF8" w14:textId="0BBA1B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BDF68" w14:textId="06490A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A5AE5C1" w14:textId="77777777" w:rsidTr="00D07B19">
        <w:trPr>
          <w:trHeight w:val="690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B4C7A" w14:textId="15F1ED4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nuôi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91B278" w14:textId="413825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100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gà.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80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7890BE" w14:textId="5C83DA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hồi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559920" w14:textId="2261CB0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E01AC5" w14:textId="680D5E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6FCF9C" w14:textId="606C830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7C578E" w14:textId="0C26AF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80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37D227" w14:textId="6BE7BA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860DD6" w14:textId="60F7EC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CDCB9F" w14:textId="0CDC7C3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gặp.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09566C" w14:textId="5735A3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4547E6" w14:textId="357C63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E41426" w14:textId="68A630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E5EE98" w14:textId="3306CB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FEE934" w14:textId="448D72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thỏa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453B45" w14:textId="69AB75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FF9590" w14:textId="5991DA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rằng: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19AACD" w14:textId="7E2A83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BA4D1F" w14:textId="49A69E6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2D5F27" w14:textId="335001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A81A30" w14:textId="798B43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viễn?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14DB3" w14:textId="0493D2E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D0E9097" w14:textId="72289EB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CDAC0C" w14:textId="175BFE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74E353B" w14:textId="3B24C4B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KN: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5CEF5A" w14:textId="3858A4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thoả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571E25" w14:textId="565BFAD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2C5219" w14:textId="421CF3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566F0F" w14:textId="0183D3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EF7474" w14:textId="5F4BF5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537676" w14:textId="0C8FB5F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F44B22" w14:textId="7CEA342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hình).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F32F04" w14:textId="0D1D8B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5F9A3A" w14:textId="108AD6E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AC5A84" w14:textId="3195BD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C1963AE" w14:textId="6CFE80C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511C900" w14:textId="7BCF955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58E714" w14:textId="64E725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A5E18D" w14:textId="3FE9F3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CABEA8" w14:textId="52B456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thỏa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01041B" w14:textId="418567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0747D1" w14:textId="48D9DAA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26F0129" w14:textId="77777777" w:rsidTr="00D07B19">
        <w:trPr>
          <w:trHeight w:val="825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D0C3B" w14:textId="4DE183E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3B1B96" w14:textId="7A9DBF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9E0F8D" w14:textId="733108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C767B2" w14:textId="3E07205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E1D879" w14:textId="4548E03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3A9EBB" w14:textId="0A0005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E840AE" w14:textId="57C5B3D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đổi,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dép,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061764" w14:textId="5C47756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sữa,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trứng,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khoai,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đậu,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BC62C5" w14:textId="28FCEE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25FAC1" w14:textId="622DEF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điện…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119A21" w14:textId="0F9C7C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529990" w14:textId="0E5A49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D9FE48" w14:textId="35E487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FCE93F" w14:textId="7AC1E37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8CEE9A" w14:textId="787B02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AA662F" w14:textId="39744E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móc,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1EE38D" w14:textId="7F75C54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liệu…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0C8731" w14:textId="42E4CFA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AB3D04" w14:textId="5014C7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(lương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cộ…).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50909B" w14:textId="577475A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trí,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lịch,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C84F17" w14:textId="44BE1E3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độ…).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8F1BD1" w14:textId="7EF682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thỏa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2B0182" w14:textId="5D51C1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E5B73C" w14:textId="614FAB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B35EED" w14:textId="3C4D0F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D73AE" w14:textId="0EFF1BD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5B9BEC" w14:textId="0AAB88C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799209" w14:textId="0E1259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E4534A" w14:textId="656048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5C06A4" w14:textId="247A0A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77835E" w14:textId="55B7AB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F7730F" w14:textId="467CDA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05CBFC" w14:textId="6A0263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6F4B9A" w14:textId="129DA6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B4309B" w14:textId="1CC9E6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tính: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B98619" w14:textId="2E3BCD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5A341D" w14:textId="026E2A9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8E1DDF" w14:textId="2E8A565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1CA59C" w14:textId="6AF573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0A5B50" w14:textId="0C237C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5DFFD4" w14:textId="7EC4BB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2C33EB" w14:textId="2844577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D09849" w14:textId="012EA26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78C572A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5225C8" w:rsidRPr="00EC000D" w14:paraId="7535C879" w14:textId="77777777" w:rsidTr="00D07B19">
        <w:trPr>
          <w:trHeight w:val="843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8B4DC" w14:textId="5186E3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ăn;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súc,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ăn;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3F2427" w14:textId="13CF00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65AC9E7" w14:textId="392B97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0085AC" w14:textId="608AE5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1500C2" w14:textId="3C54A59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CAF42F" w14:textId="62732FC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068385" w14:textId="01BEA2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đá,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F053FE" w14:textId="72BFD75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đốt,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D30679" w14:textId="0334C5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AC2992" w14:textId="42D112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BC3A92B" w14:textId="474522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3DBC5F" w14:textId="64FB15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707BFA" w14:textId="607F5C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50FC23" w14:textId="2FB4FE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E5AE25" w14:textId="6EB227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569CB4" w14:textId="011485A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C6885E" w14:textId="42124B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6A7C53" w14:textId="2AF18AB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viễn.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3077DC" w14:textId="3021E9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730891" w14:textId="5EFC92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đổi.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1C6DC1" w14:textId="103E286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AB5F1B" w14:textId="6345BD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6C480D" w14:textId="553A62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15123B" w14:textId="633A0E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6956D9" w14:textId="66A28D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nó)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thóc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358E96" w14:textId="68871D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nó).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DC78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225C8" w:rsidRPr="00EC000D" w14:paraId="620C3BCF" w14:textId="77777777" w:rsidTr="00C82A84">
        <w:trPr>
          <w:trHeight w:val="717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8C4EA" w14:textId="541287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8721B3" w14:textId="797FB6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thóc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247796" w14:textId="12342F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0CB21A" w14:textId="23DDBE3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thóc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19458C" w14:textId="7528449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8DC4E1" w14:textId="6E2F1B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C6CE58" w14:textId="02C76E7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E6E14E" w14:textId="0AA7A3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5E5748" w14:textId="7DCE3E2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475F37" w14:textId="3720E4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1C96C6" w14:textId="064305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ẩn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tinh)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ấy,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D102F1" w14:textId="179ED02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6ACFA9" w14:textId="3ECF76B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AD66D3" w14:textId="104759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4EA417" w14:textId="77E295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F9CE5D" w14:textId="7BBCDB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6E8E9D" w14:textId="4D7517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620C27" w14:textId="6D2BA0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7791C52" w14:textId="56CE5B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403BB3" w14:textId="6F222A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3F078F" w14:textId="3CFAAF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1E85D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59223B0" w14:textId="7AC66D4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gốc,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tệ.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26FC9AA" w14:textId="771483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609931" w14:textId="295A259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gốc,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E1DDA4" w14:textId="54CDD32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00CB8D" w14:textId="645C36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8D9425" w14:textId="1C6A50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794AEC" w14:textId="046B77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225C8" w:rsidRPr="00EC000D" w14:paraId="0AFBF50D" w14:textId="77777777" w:rsidTr="00D07B19">
        <w:trPr>
          <w:trHeight w:val="720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C26C3" w14:textId="3858380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7D750" w14:textId="3E3989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6A0A866" w14:textId="77777777" w:rsidTr="00D07B19">
        <w:trPr>
          <w:trHeight w:val="5736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4B728" w14:textId="050204C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2365A8" w14:textId="4F2D73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FF95B5" w14:textId="0B6DA2F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1EF2A7" w14:textId="0FD5FAD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mở.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4FEFD2" w14:textId="362F61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B02E7E" w14:textId="43E5FE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F4847E" w14:textId="787E96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8BC51E" w14:textId="67121C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15E697" w14:textId="6E7881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3C0EC5" w14:textId="5D7F0F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0F3BDD" w14:textId="7AFBCD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784BC7" w14:textId="3DA19B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FFE5E3" w14:textId="03D4D5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231214" w14:textId="75DE8C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795039" w14:textId="5C31A3D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077512" w14:textId="7494A80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30F9F" w14:textId="41DA25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11B5008" w14:textId="5BADEB5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Nguồn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gốc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bản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tệ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FDA13C2" w14:textId="2E9078A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Nguồn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gốc: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C34AC95" w14:textId="6DE1385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CD7EF5" w14:textId="19EA23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8C6AFF" w14:textId="4928CF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6F1AB5B" w14:textId="480F54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477922" w14:textId="39767B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FED43B" w14:textId="798EC0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ngẫu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20D530" w14:textId="7F9B15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nhiên.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9F9916" w14:textId="1969B2D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C0A434" w14:textId="04122E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68361B" w14:textId="534768E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F09422" w14:textId="11EF262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Bản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6FAC86" w14:textId="2C99FC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3A7828" w14:textId="13B921F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A8E506" w14:textId="77777777" w:rsidR="00D07B19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D07B19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D07B19" w:rsidRPr="00EC000D">
              <w:rPr>
                <w:rFonts w:eastAsia="Times New Roman" w:cs="Times New Roman"/>
                <w:color w:val="000000"/>
                <w:szCs w:val="28"/>
              </w:rPr>
              <w:t xml:space="preserve">quan hệ giữa những người sản xuất hàng </w:t>
            </w:r>
          </w:p>
          <w:p w14:paraId="10206A74" w14:textId="6666EB9F" w:rsidR="005225C8" w:rsidRPr="00EC000D" w:rsidRDefault="00D07B19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hóa </w:t>
            </w:r>
          </w:p>
        </w:tc>
      </w:tr>
    </w:tbl>
    <w:p w14:paraId="343EE566" w14:textId="403D49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BF33924" w14:textId="41D0668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7AD1C9" w14:textId="0260D6B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CECEA1" w14:textId="016E81C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FD9E2AF" w14:textId="4606404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DA3881" w14:textId="1B2DA7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B67A0A" w14:textId="3D2261A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74AEEC" w14:textId="4CE1ACE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Bốn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0674CAE" w14:textId="275C44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5F58ADA" w14:textId="5C32577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7DC864A" w14:textId="2EB39FF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18AE75" w14:textId="55443E9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E995B8" w14:textId="02D70A5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219E2A" w14:textId="2BCC77B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FBDA7CC" w14:textId="17E38F9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DAFE38" w14:textId="160F017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dưới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b/>
          <w:bCs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157A4A0" w14:textId="6457D20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5378BF" w14:textId="7E79569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4C236E" w14:textId="734DF1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khí.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F83077" w14:textId="6BB2F8A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6828AA" w14:textId="304D654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ECB6A8" w14:textId="07D7916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C282E04" w14:textId="5404E72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C7A00E7" w14:textId="7593FC6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9EF64C4" w14:textId="156A27C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F9A4B8" w14:textId="33E597A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73107CD" w14:textId="0B29C37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051EF5" w14:textId="24E2D3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28194E4" w14:textId="22B221E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a.Tự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AC32A0" w14:textId="2485B2A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361EEF21" w14:textId="1C57F05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BC89802" w14:textId="2283F4C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7C6875" w14:textId="1000DDA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9C9734B" w14:textId="38244A19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Hằng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ngày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phải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quý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trọng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đồng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tiêu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đúng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mục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đích,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kiệm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đồng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tiền,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giữ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vai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trò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tệ….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đep.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tôn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trọng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lẻ…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58B747" w14:textId="1E0F951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7BC6A8" w14:textId="592FA36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580E6C9" w14:textId="68BCD9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2278FE" w14:textId="381D45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88AF85" w14:textId="0A518B5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666A841" w14:textId="633B843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B51B2EF" w14:textId="51B5BBD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4A5530" w14:textId="264DCF4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B2EE86" w14:textId="6D2C4CC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79756D95" w14:textId="7F8D0E0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F9E457" w14:textId="167FE62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B9B726" w14:textId="7E7DB77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B3E29B" w14:textId="6837DC3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0917D1" w14:textId="2E2D76F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7E3A004" w14:textId="5A9131F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7E934B" w14:textId="35D2571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E575EB" w14:textId="721829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E991C2" w14:textId="216CB36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DCDBBED" w14:textId="7D4BF15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58AF6570" w14:textId="32320D9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D35AB8" w14:textId="31DD427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4C274C" w14:textId="4B6373B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8C8260" w14:textId="4CE36A8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37268B4" w14:textId="4CF02D8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7279455" w14:textId="39B96A0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4728401" w14:textId="09DFD59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7348D7" w14:textId="145C77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BE34D9" w14:textId="69F446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FE5361" w14:textId="3A1D16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4D19551" w14:textId="0DF804D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5A1F8B" w14:textId="6D4BA7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578C67" w14:textId="5697B08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đâu?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B24660" w14:textId="14B2501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42AD7D" w14:textId="7F4B525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1EBFF83" w14:textId="3A50DEA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B620D4" w14:textId="63D706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928E3BE" w14:textId="6577969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tệ.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0B5CA50" w14:textId="4685CCE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1F342E" w14:textId="620D195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21AFBD" w14:textId="767174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05FB635" w14:textId="3DCD1C6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  <w:gridCol w:w="5221"/>
      </w:tblGrid>
      <w:tr w:rsidR="005225C8" w:rsidRPr="00EC000D" w14:paraId="73311FF5" w14:textId="77777777" w:rsidTr="005225C8">
        <w:trPr>
          <w:trHeight w:val="72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DF336" w14:textId="655679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81DEF" w14:textId="1BC032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74ECA49" w14:textId="77777777" w:rsidTr="00C82A84">
        <w:trPr>
          <w:trHeight w:val="5016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3EB72" w14:textId="7FD78B9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8C4E8E" w14:textId="6BC85E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AE64C4" w14:textId="0B59367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5CA279" w14:textId="27F8A33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→‌Thước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3D1CBC2" w14:textId="74F837E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→‌Phương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tiện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282961D" w14:textId="1E947C9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→‌Phương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tiện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cất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trữ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C598B3" w14:textId="22D9876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→‌Phương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tiện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thanh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toán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7FCD69" w14:textId="02FBE41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→‌Tiền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giới.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F832CC" w14:textId="2E0526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C1AD67" w14:textId="2A2B6EA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261478" w14:textId="432305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EC2772" w14:textId="1F04487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B210D0" w14:textId="33CA14C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3BD194" w14:textId="24703D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408AF" w14:textId="4218A13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tệ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62E0D52" w14:textId="32C2D2F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năng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tệ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FC1E445" w14:textId="7ED8958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Thước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5F10F9" w14:textId="721CE79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lường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1AD522" w14:textId="6CA6DC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HH.(giá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6F476D" w14:textId="15741B1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bởi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tố: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1404C7" w14:textId="1947751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081A82" w14:textId="56AECC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EDF3B9" w14:textId="1F72BF6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tiện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ABDBD8" w14:textId="781991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1DCCEE" w14:textId="466A6FC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4B89AB" w14:textId="107ADDB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ED62B4" w14:textId="354472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0F062E5" w14:textId="0783404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sgk.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0E93F3" w14:textId="00DBB0D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tiện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cất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trữ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792059D" w14:textId="77777777" w:rsidTr="00C82A84">
        <w:trPr>
          <w:trHeight w:val="5286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339D9" w14:textId="524286F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BEFFD0" w14:textId="7F5DD4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8C16E" w14:textId="48A57CF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khỏi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cất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trữ,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D15DE6" w14:textId="3F8E24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0BF83B" w14:textId="7DD6BAC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63EA156" w14:textId="54D331D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tiện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thanh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toán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C03909" w14:textId="302C9EF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dịch,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58CB1D" w14:textId="79C2D56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chịu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nợ,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74DDE5" w14:textId="0F0557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thuế...)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71632C" w14:textId="25585E0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F665AE" w14:textId="72682BB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A77DC2" w14:textId="567E32B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904222" w14:textId="2E0DFA6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F45F735" w14:textId="53991C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1USD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19.100đ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2010)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297275" w14:textId="112CBE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🡪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18FA47" w14:textId="20665D0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0462E5E" w14:textId="2417EC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F6D84F1" w14:textId="6FCFB5C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(Không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học)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7EE3FD0" w14:textId="5AA5D1E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trường.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A12D7FE" w14:textId="4C359DB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FF5056A" w14:textId="107BD7A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DD7AB0" w14:textId="03BA3EA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B8A134" w14:textId="5D18A3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2B42087B" w14:textId="77777777" w:rsidTr="005225C8">
        <w:trPr>
          <w:trHeight w:val="72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D3DFA" w14:textId="141853B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F83D9" w14:textId="0E2F12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6393DBD" w14:textId="77777777" w:rsidTr="005225C8">
        <w:trPr>
          <w:trHeight w:val="97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C18B3" w14:textId="039D754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C3F7A" w14:textId="189611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EFC0ADA" w14:textId="77FC0E5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AFED4D9" w14:textId="77777777" w:rsidTr="00C82A84">
        <w:trPr>
          <w:trHeight w:val="798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24EE7" w14:textId="620A23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99EC8D" w14:textId="5308430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14C826" w14:textId="5F172A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4F14FF" w14:textId="08783B4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E56782" w14:textId="227651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C0BD39" w14:textId="3E5803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27E2C2" w14:textId="68609D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332F60" w14:textId="01A52E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hình),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AD5C4D" w14:textId="74E9E2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BADB6D" w14:textId="44F6E1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80BC31" w14:textId="3C977F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C0643D" w14:textId="43576A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D25A17" w14:textId="2527CB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D70DB4" w14:textId="776335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359B12" w14:textId="0C28E8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8AAB92" w14:textId="1C59B12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sản),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E4FC6C" w14:textId="1AC057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B482CA" w14:textId="380E80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0A6B21" w14:textId="52615F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BCB279" w14:textId="10227D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178B80" w14:textId="245A24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bán,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4F622D" w14:textId="6D7DCB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763D6D" w14:textId="1ECA66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11F59B7" w14:textId="5E76A9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“chủ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tế”của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C17028" w14:textId="5F85D4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8B4F3" w14:textId="60F7485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42C963" w14:textId="663E89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đổi,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349F26" w14:textId="4363F8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CA59E1" w14:textId="0AB369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E70E4A" w14:textId="7621DE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1C08F9" w14:textId="3B5EB2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190F501" w14:textId="06F9AD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13D1DA" w14:textId="449050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664B4B" w14:textId="2751A9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6377CE" w14:textId="39423F9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F7ED15" w14:textId="39A6D2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4F10E6" w14:textId="669C0F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483254" w14:textId="377C99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BF9423" w14:textId="027093C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A2D177" w14:textId="0F45CC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4A9865" w14:textId="17720A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C5568D" w14:textId="3CA57B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961C5D" w14:textId="1DBE86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CAFE03" w14:textId="20F6DA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7FBE4F" w14:textId="6864C75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B4DB67" w14:textId="02437C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51DE40" w14:textId="04A204A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C8234E" w14:textId="63074D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FF2A19" w14:textId="05C2375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D388BE2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47543D6B" w14:textId="77777777" w:rsidTr="00C82A84">
        <w:trPr>
          <w:trHeight w:val="825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B2B1B" w14:textId="204666B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gồm: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9161A7" w14:textId="19F889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bán,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5C425F" w14:textId="6F9218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6B1658" w14:textId="2264BB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451406" w14:textId="17CD9C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1DECCA" w14:textId="3DA81A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11ED94" w14:textId="5D60D9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D42BB1" w14:textId="0DAE54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9D18D7" w14:textId="09C7BA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CECD63" w14:textId="391380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đắp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AA54A2" w14:textId="5CA2FB7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xuất),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7DCCDB" w14:textId="1B15AD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28A6BA" w14:textId="5E3B94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911E1D" w14:textId="334225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3D1D2B" w14:textId="7016FF7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mẫu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đẹp,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94E446" w14:textId="02A7AA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(1.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000đ/chục).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060940" w14:textId="550DF59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9DC274" w14:textId="4E35D7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39B839" w14:textId="5C1416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rau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bạc,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5D6BFA" w14:textId="56442F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0426AC" w14:textId="4743695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4C4795" w14:textId="66A43B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631AAF" w14:textId="2281D6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0399A5" w14:textId="1DAF090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bán...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2A2243" w14:textId="0D11E9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13D94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225C8" w:rsidRPr="00EC000D" w14:paraId="60738F28" w14:textId="77777777" w:rsidTr="00C82A84">
        <w:trPr>
          <w:trHeight w:val="5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505DF" w14:textId="15B352A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7EE0E0" w14:textId="4681841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85D94E" w14:textId="104F171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nắm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bạc,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EE366B" w14:textId="45132F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AA595F" w14:textId="191F000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337BAF" w14:textId="1E3551A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1CD13F" w14:textId="4459F2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A9454A6" w14:textId="49A155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803A66" w14:textId="2C2C546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4D2994" w14:textId="62FCD45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40FA65" w14:textId="483E6CE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D2B02F" w14:textId="4B408B2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cao.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CBDDD75" w14:textId="297891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E59802" w14:textId="5C861D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058203" w14:textId="34102E7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chạy,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59552D" w14:textId="376614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ấy.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vượt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258001" w14:textId="5F4658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xuống,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AC8C56" w14:textId="1A857F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lỗ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90C79C" w14:textId="3820F9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469BFD" w14:textId="2FFA01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DB1D77" w14:textId="28E8B7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062EEE" w14:textId="27BD505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432BFE" w14:textId="29E8A7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FB6658" w14:textId="6B1AE7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922B37" w14:textId="50464E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90B060" w14:textId="07B75EA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B3314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C47EC57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182B5520" w14:textId="77777777" w:rsidTr="00C82A84">
        <w:trPr>
          <w:trHeight w:val="4269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29447" w14:textId="38E7AB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3F5D5B" w14:textId="295F30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ED45C0" w14:textId="0AE179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999A7D" w14:textId="1FD9A8F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sách…)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C868AD" w14:textId="040BED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64A8AF" w14:textId="0D1109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A83AE2" w14:textId="042B4D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E7CCDD" w14:textId="48D6AB8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AB0F2D" w14:textId="018D9CB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7229D6" w14:textId="68DFE4D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BBAD37" w14:textId="6C248BA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F0F2D7" w14:textId="2FEA78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A11677" w14:textId="1A2939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7D6E1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16D68DE" w14:textId="3228EE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D5CE7FC" w14:textId="158131B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B313FB" w14:textId="37D9DB6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1267D7" w14:textId="1AE340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266CE8" w14:textId="6C37526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2CFD42" w14:textId="0A928E7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FCCC47" w14:textId="298E4E1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hóa‌b)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F35B0F0" w14:textId="0B1FEAB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mua‌‌</w:t>
      </w: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ý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9D1A54E" w14:textId="25C349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Chọn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7B3AD3" w14:textId="3BC3CE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FF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FF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E8C8DB6" w14:textId="431A594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256FE2" w14:textId="4A1B15A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442192D" w14:textId="27350B6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CCB8BA" w14:textId="56F966B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bía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D78831" w14:textId="5460A07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90AAB8" w14:textId="196676C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F25CC3" w14:textId="0A9670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DD91DC" w14:textId="10FDF8F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3189C6" w14:textId="0F5C0C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cá,…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7F5DA6" w14:textId="0847CC2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rẻ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83898A5" w14:textId="4BEEFC5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44EF26" w14:textId="0E5BA13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5974C5D" w14:textId="12A3BF6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859512B" w14:textId="415827E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558B58" w14:textId="61E8E3C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CFB060" w14:textId="24EFB89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ADFAAA" w14:textId="553EEBC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C76108B" w14:textId="3ADA67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a.Tự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657498" w14:textId="5A5DE52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36CBB9" w14:textId="3D69F69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C32769D" w14:textId="090C1BC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FD2900" w14:textId="7B2F5E0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AE582AD" w14:textId="3E772CA6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Hằng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ngày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phải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quý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trọng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đồng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tiêu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đúng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mục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đích,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kiệm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đồng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tiền,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giữ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vai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trò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tệ….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đep.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tôn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trọng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lẻ…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1D2FAC4" w14:textId="4FD339C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8,9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27.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EB1BD3" w14:textId="7D63A7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579759B3" w14:textId="72CBDCF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58FF2B" w14:textId="3F2AB97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41F7FA" w14:textId="370DE8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9E6DA3" w14:textId="4B7B9DB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8E0DDA7" w14:textId="08F1B63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A44EE6" w14:textId="16AA3F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B73915D" w14:textId="6A4C5E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B9C8562" w14:textId="4C42F93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D14D08" w14:textId="782D57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D7ACE8" w14:textId="7E84BF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gũi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F1113E7" w14:textId="17DCE37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3553AB" w14:textId="37588B9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D79D4A" w14:textId="341CAB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B9F561" w14:textId="03C720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074762" w14:textId="5BFD747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64A3679" w14:textId="2133B1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DD1D255" w14:textId="605D59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657ED8B3" w14:textId="1FF40C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4C325A" w14:textId="5BC7EEF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34930A" w14:textId="73FB1D9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F9D97F" w14:textId="22C0921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Sách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chuẩn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kiến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thức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giáo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sống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19C86E" w14:textId="7E05801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2B285C" w14:textId="7003C1D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(projector).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26FD99" w14:textId="45B90D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bảng….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DBB5AA" w14:textId="37562C2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D527DB" w14:textId="72A0AA9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666C205" w14:textId="58CB2F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F2DFBE8" w14:textId="2A26450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ABE471" w14:textId="6755809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F678D9B" w14:textId="3DE846E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B042E3" w14:textId="58DADF5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F02AE32" w14:textId="2681E0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E182B0" w14:textId="0003947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A5F9891" w14:textId="7EEC21D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06CCB78" w14:textId="4201E07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thưởng.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8C6776F" w14:textId="1CF645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DC6783" w14:textId="608535D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phút.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9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thêm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phạt.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07BDBCB" w14:textId="74D1D32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ABADFF" w14:textId="6E46EB3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73EF2C5" w14:textId="1F0C7B1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F42EF6" w14:textId="7B5ECEA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153F420" w14:textId="716FADD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CC9530F" w14:textId="2C80662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11A0850" w14:textId="646CA2B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gợi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EBDBCF3" w14:textId="67867FF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006B8F5" w14:textId="26365F2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CF23A17" w14:textId="0F9322B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AB48D8" w14:textId="51FE0FA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D164855" w14:textId="15931C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E1B1C1" w14:textId="623AF5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 w:rsidR="005225C8" w:rsidRPr="00EC000D" w14:paraId="40AB821E" w14:textId="77777777" w:rsidTr="005225C8">
        <w:trPr>
          <w:trHeight w:val="72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D20E3" w14:textId="593D90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39442" w14:textId="372646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8B30278" w14:textId="77777777" w:rsidTr="001A46F4">
        <w:trPr>
          <w:trHeight w:val="294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B8015" w14:textId="4E5CEFF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45D6E88" w14:textId="47A32B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F664D7E" w14:textId="2D96B6C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B7BECE" w14:textId="29B6218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1FAB32" w14:textId="52ED1EB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F76625" w14:textId="595539E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167023" w14:textId="1DDFD6D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D8A843" w14:textId="068939F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BBD900" w14:textId="1A8406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C87B9F" w14:textId="0B7D2D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B3111" w14:textId="2F8B13B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quy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8D63CC1" w14:textId="113D6D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DE5A164" w14:textId="10C176D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6D34AB" w14:textId="12CAED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8A7EEE" w14:textId="4B123CD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343F22" w14:textId="3F9EBB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66F0EA" w14:textId="3B4A36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351AB2" w14:textId="220982C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4E08C2" w14:textId="0F262E8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210F84A" w14:textId="77777777" w:rsidTr="00C82A84">
        <w:trPr>
          <w:trHeight w:val="510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2A981" w14:textId="10B1567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DDB9FD" w14:textId="0A9FC7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350FF9" w14:textId="68D66A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B2C755" w14:textId="5A620B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hòa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95D5BA" w14:textId="47F9181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vốn,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lỗ.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353635" w14:textId="267573E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A,B,C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6D6FFD" w14:textId="65B212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6E0392" w14:textId="5B31DE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8BB687" w14:textId="1FC20E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E6459D" w14:textId="69AA0B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097970" w14:textId="34FD2A4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84C2FB" w14:textId="4D1D499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3391CC8" w14:textId="6FF7A3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11F966" w14:textId="0E5F2D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99A89A" w14:textId="0036EA3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E60106" w14:textId="6DF773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21E4B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FD40824" w14:textId="5C3BC40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gợi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yêu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449500E" w14:textId="16377B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55B05D" w14:textId="7BDC642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C5B95A9" w14:textId="51FE8B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0893EE0" w14:textId="5F2E4FC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3DF6FC" w14:textId="163C352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38F2B2" w14:textId="3599957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23B42504" w14:textId="77777777" w:rsidTr="005225C8">
        <w:trPr>
          <w:trHeight w:val="73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365A4" w14:textId="3E49BB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F0949" w14:textId="02A130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23D33B2" w14:textId="77777777" w:rsidTr="00C82A84">
        <w:trPr>
          <w:trHeight w:val="708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CC8B8" w14:textId="110C6A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AD1283" w14:textId="59C4B1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ABF2FF" w14:textId="2492E3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95FE72" w14:textId="565771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4F4524" w14:textId="62AEDFC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1C34F2" w14:textId="4C00EE5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27EA99" w14:textId="6A93133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5FE2BF" w14:textId="6A2B7F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45s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8A9A45" w14:textId="6FF5DD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hồi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kiến(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4D1D97" w14:textId="0C4D7E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74D923" w14:textId="606176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BADECB" w14:textId="50F2512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01EBBC" w14:textId="4514DD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BD6AE8" w14:textId="4D99A54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BB176E" w14:textId="4FC7165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7EA5EF" w14:textId="6002D71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B0ACE6" w14:textId="6CA62FD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E5BCB0" w14:textId="3E9143A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846A34" w14:textId="08858CD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CEB248F" w14:textId="13E627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E6605D" w14:textId="1A52F1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B7E2B" w14:textId="43FA2C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F3FBCE" w14:textId="48F8EC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0FF2EB" w14:textId="0391D6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E6D61E" w14:textId="2A70622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B1384E" w14:textId="0E7006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C9E878" w14:textId="6FF1A9E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E81F28" w14:textId="783EAF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001A05" w14:textId="3B13C8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F31F82" w14:textId="711333A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0CBB6E" w14:textId="58FF209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7F58E1" w14:textId="076937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819B90" w14:textId="20D4C2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39A567" w14:textId="259687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8B1BD5" w14:textId="32ED944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B7BC27" w14:textId="017BE8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BA1515" w14:textId="2C2E9EC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C7BC92" w14:textId="323E32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99DCEC" w14:textId="4B8EE2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xoay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BCFFD5" w14:textId="2B7C90A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AF6DC3" w14:textId="7F3374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212B472" w14:textId="53FDFB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hội‌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A154C1" w14:textId="242DB6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E6CBAFA" w14:textId="77777777" w:rsidTr="00C82A84">
        <w:trPr>
          <w:trHeight w:val="843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52DB9" w14:textId="2462FBC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E7E800" w14:textId="1DD1B38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BC2105" w14:textId="5D460A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4B6833" w14:textId="33D317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&gt;tổng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E94CE2" w14:textId="085AAF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376A92" w14:textId="7863854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002F2A" w14:textId="7BE2F7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1E4D13" w14:textId="7E64AA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7FC48C" w14:textId="6B9C7B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A3DF0A" w14:textId="709D6D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ổn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B0549B" w14:textId="36487B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AA8D35" w14:textId="13EA8F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F80E5C" w14:textId="4E349D6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4BACAB" w14:textId="7FD78DF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2C26BE" w14:textId="3B9442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D6FBFF" w14:textId="2A3E7E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8E4F96" w14:textId="6DF488A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900131" w14:textId="49070F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8A6428" w14:textId="2A6336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312495" w14:textId="7D7A073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5517A2" w14:textId="007127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9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7881D5" w14:textId="75FFEC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xoay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19BC5F" w14:textId="1EE3A04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5C42E1" w14:textId="4DFDE7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7E9EB0" w14:textId="010E7D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9A7D76" w14:textId="00BAD38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BE232" w14:textId="00D935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B17933" w14:textId="6BAB91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8355B3" w14:textId="6F6C1BA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7B6208" w14:textId="60AEC44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C4DDC23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655C991D" w14:textId="77777777" w:rsidTr="00C82A84">
        <w:trPr>
          <w:trHeight w:val="160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32A52" w14:textId="14CE0E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7B4C27" w14:textId="3D92BC8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254F22" w14:textId="58D7DF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59A977" w14:textId="42CDE3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C6F31A" w14:textId="70D25A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9011D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C6AD6BC" w14:textId="59C0C19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9BCC50A" w14:textId="5014B2A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425A0C" w14:textId="5C37D02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4852ACB" w14:textId="60BB3D2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702CA2D" w14:textId="36AB145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dòng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12F1B9" w14:textId="523FB3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5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0"/>
      </w:tblGrid>
      <w:tr w:rsidR="005225C8" w:rsidRPr="00EC000D" w14:paraId="33254B04" w14:textId="77777777" w:rsidTr="005225C8">
        <w:trPr>
          <w:trHeight w:val="2130"/>
        </w:trPr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003B8" w14:textId="32A1A4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2BAEEB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đề:…………………………………………‌</w:t>
            </w:r>
          </w:p>
          <w:p w14:paraId="4FE237A0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……………………………………………..‌</w:t>
            </w:r>
          </w:p>
          <w:p w14:paraId="347CCF31" w14:textId="7FCAAA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vì…………………………………………..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8BBA57B" w14:textId="3EDB0FE0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C12D75" w14:textId="643948C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1,2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4-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6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em).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F9BC64" w14:textId="5A72935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BA6771" w14:textId="04A8CCC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1F073B" w14:textId="7379256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2655093" w14:textId="093DBB7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D1180E" w14:textId="21723F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94A647" w14:textId="139FADE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CBBDFCA" w14:textId="0798BD3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794DA9" w14:textId="5AC4149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A50C76" w14:textId="54EDB60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DBC9F6" w14:textId="703C53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DFAA98" w14:textId="67E6519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76068A" w14:textId="2F5747E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chưa?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họa?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E59AA0" w14:textId="3294116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69B254" w14:textId="7ED28E8D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Hãy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nêu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nhận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xét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em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về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việc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thực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hiện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nội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dung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quy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luật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giá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trị.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2EB4848" w14:textId="61EB80B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40F774" w14:textId="0031EB3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rõ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261FC60" w14:textId="2B852C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1BC38C" w14:textId="3E32026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298F13" w14:textId="1454994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ECA812F" w14:textId="50FC53E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4D21E2" w14:textId="426DB78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4198776" w14:textId="0A87C221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(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Tiết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2)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26E81B9" w14:textId="6EE34B3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737776" w14:textId="1DFAE64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CBAE13B" w14:textId="1725D87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61AFC7" w14:textId="06270E7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A14FEA" w14:textId="320237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83B022" w14:textId="6580DEB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08BFF3" w14:textId="6514BA9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B89E93" w14:textId="1E4B37C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A84A50" w14:textId="1CCA34D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37C1E5" w14:textId="4B2E28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771E81F" w14:textId="2361A85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7E2E872" w14:textId="37C7034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6FC2890" w14:textId="2D38DB8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AD23A2" w14:textId="7372D5C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3CD97E" w14:textId="2B891CE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4706FDE" w14:textId="2BBB08D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808139" w14:textId="15AE5C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EA3EEC" w14:textId="47FFC27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97CCE10" w14:textId="3F0C0A3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EAEC3C" w14:textId="748400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75B414" w14:textId="7752A7D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8A4DE4" w14:textId="59C975B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5DAE997" w14:textId="018D43B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3FFD73" w14:textId="4A4F03D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ABBD6A" w14:textId="0220A28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8E5563" w14:textId="74DF747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06E948E" w14:textId="576B5A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D45BA0B" w14:textId="7DD73DE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FF0326" w14:textId="1125DB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BEB571" w14:textId="39076E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436B51" w14:textId="375A9C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C78F643" w14:textId="19149DD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78C61A6" w14:textId="6DC1E5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8AFA23" w14:textId="75C67C6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AB12F1" w14:textId="78DB4FE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5B0275B3" w14:textId="4CBE6FB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6A3F2E" w14:textId="03ADDE8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067172" w14:textId="6D20BA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3B02EB" w14:textId="069A42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5071"/>
      </w:tblGrid>
      <w:tr w:rsidR="005225C8" w:rsidRPr="00EC000D" w14:paraId="0081D2EC" w14:textId="77777777" w:rsidTr="005225C8">
        <w:trPr>
          <w:trHeight w:val="72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BEFC7" w14:textId="04F485A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A692E" w14:textId="355DE7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0AA4326D" w14:textId="77777777" w:rsidTr="00C82A84">
        <w:trPr>
          <w:trHeight w:val="4026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5469C" w14:textId="4EA7AA2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6F27BDC" w14:textId="2E6EFE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8653D8" w14:textId="29DD7A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4B480A" w14:textId="4E6CE07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17A388" w14:textId="40FB58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E945E3" w14:textId="1481F2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2AF91F" w14:textId="3AD7F13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A3E412" w14:textId="2FF37A9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7136CB" w14:textId="21DE1F9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4FE2B1" w14:textId="14D2732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B844B8" w14:textId="228C30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3104F5" w14:textId="483535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81B18" w14:textId="2605A4D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Tác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quy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trị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E545DBB" w14:textId="008424C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59CABFE" w14:textId="1795BB7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67F200B" w14:textId="238A2C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FD07B6" w14:textId="753B02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1D900E" w14:textId="793D1CB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2C591B" w14:textId="4B2212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632990" w14:textId="1331C1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3E6177" w14:textId="7C684E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2DD84A" w14:textId="4B8179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CF625A" w14:textId="4D2023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FCFDDF" w14:textId="24BAD0A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57BA9DB" w14:textId="77777777" w:rsidTr="00C82A84">
        <w:trPr>
          <w:trHeight w:val="7086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F2DFA" w14:textId="5C3164A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03BA5F" w14:textId="03738E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nghèo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118D3B" w14:textId="43C2CE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63C530" w14:textId="480C4A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90711F" w14:textId="692F77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huống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506BF4" w14:textId="5D402E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4A6A9A" w14:textId="01BFC2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bày.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nghe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E84C45" w14:textId="1A5293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C2C0FE" w14:textId="076A355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72A684" w14:textId="141606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6AF26A" w14:textId="4C35D5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(Bảng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E2ABE4" w14:textId="566AAC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SGV,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54).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E92C6F" w14:textId="182F68D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5A79AA" w14:textId="311F08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3FA3258" w14:textId="1C5557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6A2DAA" w14:textId="6A3329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66A87A" w14:textId="40E76A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5A225E" w14:textId="149404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E54604" w14:textId="5104085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BE770" w14:textId="1A8ABB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2AA8151" w14:textId="5CAE54E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22FBACC" w14:textId="7E7BC2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1DEAB1" w14:textId="6FB874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nhuận,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C1662F" w14:textId="614ABB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thuật,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7A09D7" w14:textId="0261B64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D8651B" w14:textId="35F3C4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kiệm…làm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AB9B25" w14:textId="79561B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6BA838" w14:textId="2DF1EC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2134A7" w14:textId="211DE56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giàu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nghèo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BEDA902" w14:textId="4DB849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779905C" w14:textId="5AC89E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A40313" w14:textId="10DDAA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16A7DF" w14:textId="371244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330A27" w14:textId="5DD4DFC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194279" w14:textId="63BBC66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thiết,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nhờ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chóng,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1800AA" w14:textId="2060EB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sắm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TLSX,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DE3207" w14:textId="3BB667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thuật,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322030" w14:textId="084CF3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09D623" w14:textId="18004A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lợi,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cỏi,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gặp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rủi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68CA91" w14:textId="4FF501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lỗ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2FEBF4" w14:textId="7D317D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nghèo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24303BEF" w14:textId="0D279F80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 xml:space="preserve"> </w:t>
      </w:r>
    </w:p>
    <w:p w14:paraId="6977FF96" w14:textId="605007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B950D70" w14:textId="15497ED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0314366" w14:textId="0B8E9C3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4FE415" w14:textId="7B2B0C3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64ED9BF2" w14:textId="36BF0EA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84741A" w14:textId="0951D37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66AD1D" w14:textId="6C4A81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0BF6B1" w14:textId="06EB215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7D2BBC53" w14:textId="77777777" w:rsidTr="001A46F4">
        <w:trPr>
          <w:trHeight w:val="30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3D73D" w14:textId="1B45CE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53194" w14:textId="33C880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335C1D9" w14:textId="77777777" w:rsidTr="00C82A84">
        <w:trPr>
          <w:trHeight w:val="5439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4B9E3" w14:textId="504BD9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BBE527" w14:textId="280121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52B8AC" w14:textId="10F95A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837E77" w14:textId="2CECA7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978F39" w14:textId="3B1C6A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5E3814" w14:textId="6374AC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9A1DD9" w14:textId="64FF0B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77EBB7" w14:textId="1327168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9ABC2D" w14:textId="2D10B6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lãi?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31C504" w14:textId="0CEC09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600CE8" w14:textId="3678B45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hồi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DC1432" w14:textId="2BD5C5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FF9C00" w14:textId="10F3128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phụ.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10A408" w14:textId="405FA4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71C6A8" w14:textId="4DD0F8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11,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52,53.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8DF0FB3" w14:textId="5DF023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69F262" w14:textId="08AAA0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487D3" w14:textId="7E1613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65B64A0" w14:textId="4842AE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phía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B2FFFBA" w14:textId="10C096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7265DB" w14:textId="1E1BEE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BA2986" w14:textId="186668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D7BE8B" w14:textId="54C4D4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B58B34" w14:textId="77DE9AB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A9FFEA" w14:textId="6E13BE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CB8C6D" w14:textId="72E2DB1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phía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(doanh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7D6F1F5" w14:textId="48C6E9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đình)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C0D4555" w14:textId="78794F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Phấn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299522" w14:textId="2AD042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4B2F96" w14:textId="63C70C5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nhuận.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6D7F9C" w14:textId="6BD9950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C54FB9" w14:textId="58E5C3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90540F" w14:textId="660BA7C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F593DA" w14:textId="3BCE758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16BE593C" w14:textId="77777777" w:rsidTr="00C82A84">
        <w:trPr>
          <w:trHeight w:val="1398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A8FC0" w14:textId="6FF0DD1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49A492" w14:textId="5C0B904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3B5D90" w14:textId="2D54805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14611" w14:textId="338C15B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69AB42" w14:textId="3D7CAD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nghệ,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DBB57A" w14:textId="4273CE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mẫu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CDF37D" w14:textId="0C513B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031160" w14:textId="3A772BE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F71FF9B" w14:textId="2BC0FD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67A89C" w14:textId="07EE1F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7828EC" w14:textId="3D7FC71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C6B801" w14:textId="57D8B44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335B756" w14:textId="6A065B3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dòng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C72CFE" w14:textId="3690B1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88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5225C8" w:rsidRPr="00EC000D" w14:paraId="01219E4C" w14:textId="77777777" w:rsidTr="00C82A84">
        <w:trPr>
          <w:trHeight w:val="2130"/>
        </w:trPr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5E272" w14:textId="13D7D36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9CDE8B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nhấtvấnđề:…………………………………‌</w:t>
            </w:r>
          </w:p>
          <w:p w14:paraId="21125E01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…………………………………………..vì‌</w:t>
            </w:r>
          </w:p>
          <w:p w14:paraId="58AD083B" w14:textId="00D915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…………………………………………..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D064983" w14:textId="003F61D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8,9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4-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6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em).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3EF30E" w14:textId="7A8DC8D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23CB77" w14:textId="1A98F4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41451F" w14:textId="2C7DF50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0590E3" w14:textId="1DE66D4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8: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cửa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9435C3" w14:textId="03E484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lẻ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lãi.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DF3B2E" w14:textId="0B08516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hiếm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D5743F" w14:textId="78DD683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9: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móc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D95BB2" w14:textId="2D7ADA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sx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lụa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Phúc,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Đông.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9F8817" w14:textId="3939769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nhiễu.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34BEB0" w14:textId="1677BA9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8421CE" w14:textId="309CFF7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211BAB2" w14:textId="600983F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D3416DA" w14:textId="2288672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04ED90" w14:textId="60F357A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1A99AA" w14:textId="3FEF14E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E7BCC9" w14:textId="77777777" w:rsidR="00C82A84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85CBE7" w14:textId="14425A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1)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BEC18C9" w14:textId="7C8417E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D715114" w14:textId="7276A01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chưa?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F404C07" w14:textId="391EDE7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B16144" w14:textId="5D4AF9D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Hãy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FED3470" w14:textId="47EE107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484DDE4" w14:textId="509FD7D4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Hãy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nêu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nhận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xét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em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về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việc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thực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hiện,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vận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dụng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động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quy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luật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giá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trị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bạn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trong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lớp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đình.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41559D" w14:textId="26E402B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D7E1D15" w14:textId="162FB778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sinh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nắm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rõ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tích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cực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vận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dụng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quy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luật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giá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trị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cuộc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sống.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2E9F8B" w14:textId="78624BD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AB8D6E" w14:textId="659176A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5DB190" w14:textId="16332BF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A49F23F" w14:textId="10E5D88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5D8E34" w14:textId="5CB03F1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(1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tiết)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6255988" w14:textId="208295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1E86B88" w14:textId="5F62DE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7211EE" w14:textId="2FE7445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26A2E9" w14:textId="1D9D59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44C17B" w14:textId="7D6D516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0BF3079" w14:textId="78BC70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1B372EA" w14:textId="13527C1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4C567E" w14:textId="35C5E4F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9F17A9" w14:textId="0AE07C6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5B79D9" w14:textId="4BD779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5E504C" w14:textId="4010A23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B9D9DEB" w14:textId="1F27D1A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58C004B4" w14:textId="0140CDC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9816068" w14:textId="6BC3518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5C48A7" w14:textId="200F88E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5C0477" w14:textId="1F1985C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23FBE1" w14:textId="431944B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682DED8" w14:textId="67FFDF5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AC0B31" w14:textId="00B5B07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436210F" w14:textId="54D47F4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6FC863" w14:textId="55A3EF1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6724A0" w14:textId="786D56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F503D6" w14:textId="57C5B68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A1104A" w14:textId="65B4916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FAE823" w14:textId="4FA8686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A846EF" w14:textId="107198A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6B5E57D" w14:textId="264E2CAF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31BBC2" w14:textId="620BB20B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DFCE907" w14:textId="01F507A4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848C6E" w14:textId="2AAB1E00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0C3E76" w14:textId="0CB9E1DC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C5214A" w14:textId="5D00F8BE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9AE75A" w14:textId="5FFDF48B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AA4EE0" w14:textId="5E7BB5DC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A09F7F" w14:textId="5948F579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113A6DA" w14:textId="5208A212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F4B942" w14:textId="325CBF0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hỏi:Em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73FE6D" w14:textId="29AC56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F4998E" w14:textId="146DA17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AB39D1A" w14:textId="339F4F9B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Vậy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em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hiểu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thế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nào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cạnh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tranh?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Nguyên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nhân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dẫn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đến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cạnh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tranh,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mục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đích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9EB0FB" w14:textId="6B4D329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4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DF8726A" w14:textId="306B668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F4A0F32" w14:textId="367D030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C58D89" w14:textId="0773955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D3B4AE" w14:textId="64F2937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F3CEF41" w14:textId="0D18B20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FB370F9" w14:textId="13A3C47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01CA8F" w14:textId="35EC9C8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C4C270" w14:textId="67FA1E1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C643183" w14:textId="7DE19B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CC1493" w14:textId="1957CD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3E4F21" w14:textId="2E08558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5225C8" w:rsidRPr="00EC000D" w14:paraId="18C671F2" w14:textId="77777777" w:rsidTr="005225C8">
        <w:trPr>
          <w:trHeight w:val="72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E650E" w14:textId="778107B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7892E" w14:textId="7920BB8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793B7E4" w14:textId="77777777" w:rsidTr="00C82A84">
        <w:trPr>
          <w:trHeight w:val="7779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E084A" w14:textId="52E616B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60BB47" w14:textId="4D4631B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FD55B4" w14:textId="2B8BD1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3CDBC1A" w14:textId="224BAD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B5DF86" w14:textId="04E2AF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4D0CB8" w14:textId="72AB66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8EDBE0C" w14:textId="33E9C72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tiếp: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A0859C" w14:textId="6AE757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3294CD" w14:textId="52B8C60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83624C" w14:textId="3B626B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5EF81E" w14:textId="78A49F9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617011" w14:textId="53F79F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mua,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14F57F" w14:textId="5695000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1AE142" w14:textId="484E458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ý: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404577" w14:textId="323E5D0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tranh,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B5D1AF" w14:textId="6D4382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39C5F9" w14:textId="03A6FD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6C990F" w14:textId="1481EF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tranh?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389662" w14:textId="565975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lời: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1EE27CF" w14:textId="1F86ED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7A13EE" w14:textId="3B7DADF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E5B623C" w14:textId="1C0628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D46A4B" w14:textId="17A316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FE9890" w14:textId="14DAEFB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F9391" w14:textId="303FD9C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nguyên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73D17E9" w14:textId="666389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DCB37C2" w14:textId="1B9ACD5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826FFE4" w14:textId="63EA21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33B5C2" w14:textId="5EB9E1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đua,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D0848E" w14:textId="6A46605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7A1474" w14:textId="7E1304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6F69F3" w14:textId="56A0DCC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4077E1" w14:textId="2D2F1F8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43BC18" w14:textId="2A17843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9027122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5225C8" w:rsidRPr="00EC000D" w14:paraId="3329605A" w14:textId="77777777" w:rsidTr="00C82A84">
        <w:trPr>
          <w:trHeight w:val="1596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AEDE2" w14:textId="63406C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44CA59" w14:textId="63A1F97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138A9B" w14:textId="03C5B16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tiếp: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B920B8" w14:textId="616666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290676" w14:textId="5C2CACB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9D1FA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5623230" w14:textId="131337E6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37785C8" w14:textId="7071D20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542884" w14:textId="574EB4C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A32825" w14:textId="4140CAC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47E542" w14:textId="2998ECB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đoán,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6D3322AA" w14:textId="1377EF7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C5C02D" w14:textId="53F892D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6A7843" w14:textId="7C901D0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7E4C8B51" w14:textId="77777777" w:rsidTr="005225C8">
        <w:trPr>
          <w:trHeight w:val="72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443C2" w14:textId="6F22F1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843C3" w14:textId="065509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A0CC8AB" w14:textId="77777777" w:rsidTr="00C82A84">
        <w:trPr>
          <w:trHeight w:val="2037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9AFD0" w14:textId="519CDD2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2AB57A" w14:textId="261696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80C6EA" w14:textId="7C4291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5BBE52" w14:textId="585C57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A13C48" w14:textId="6582A3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296F6" w14:textId="2AC5417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EB6180E" w14:textId="737475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AC5D63B" w14:textId="6E2DA3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B88D17" w14:textId="48A007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09AEA2" w14:textId="59ACB8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7D3951" w14:textId="728579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017CA9B9" w14:textId="77777777" w:rsidTr="00C82A84">
        <w:trPr>
          <w:trHeight w:val="160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B25B4" w14:textId="63A626C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626592" w14:textId="36F8509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DF838F" w14:textId="6EBA640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C6BF9E" w14:textId="014762A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B1F2DB" w14:textId="11EB21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E88F6" w14:textId="074748B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991133" w14:textId="0DF628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357E1C" w14:textId="0199C25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33D4F0" w14:textId="5A2BB15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2687C9F8" w14:textId="354138C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5BE591" w14:textId="634D68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82D30A" w14:textId="6A4883A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744ED9" w14:textId="5992A9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D018ED6" w14:textId="040F92F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D15D77" w14:textId="6E81BA7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FB8122" w14:textId="2DE0BB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5778"/>
      </w:tblGrid>
      <w:tr w:rsidR="005225C8" w:rsidRPr="00EC000D" w14:paraId="1FCF6C5C" w14:textId="77777777" w:rsidTr="005225C8">
        <w:trPr>
          <w:trHeight w:val="72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5EC90" w14:textId="1DD771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129D9" w14:textId="605758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953453D" w14:textId="77777777" w:rsidTr="00C82A84">
        <w:trPr>
          <w:trHeight w:val="2946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CC914" w14:textId="3908D5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53B054C" w14:textId="352C26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46DFFF" w14:textId="1FA79B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0BF3A1" w14:textId="04FBF8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8E57F5" w14:textId="1799CFF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D11E36" w14:textId="21221D2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80A6AF" w14:textId="381AC7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87295D" w14:textId="19CC95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AD1EA" w14:textId="547F3E0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Mục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đích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263E509" w14:textId="6E29AD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565AD1" w14:textId="4B4061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E6E7E1" w14:textId="5E90F2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5A886B" w14:textId="6D2FEA9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303701" w14:textId="446CB5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BAFBCE" w14:textId="3834CB8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côngnghệ.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5ACA87" w14:textId="3E0DA09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187BD4" w14:textId="3B683E9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40C79DB" w14:textId="77777777" w:rsidTr="00C82A84">
        <w:trPr>
          <w:trHeight w:val="2946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40B1A" w14:textId="6BFC62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7ACB65" w14:textId="4656D6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D9D190" w14:textId="17BBF9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8493C0E" w14:textId="1ADB9F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C91CE83" w14:textId="0B44B9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0AC40DF" w14:textId="29060A3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417737" w14:textId="5B67F3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874868" w14:textId="7AD625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5F185F0" w14:textId="579A884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C1EF4" w14:textId="501693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2C5D85" w14:textId="4F77D33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toán…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5DAB856C" w14:textId="0C63A3DD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15E253" w14:textId="6A8959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984499" w14:textId="03BF21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8C6F23" w14:textId="5FC45AB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B85A9A" w14:textId="323FE00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7A78A374" w14:textId="4E1108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238D5C" w14:textId="0492A7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F2AB68" w14:textId="0EE10D4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5225C8" w:rsidRPr="00EC000D" w14:paraId="589468EB" w14:textId="77777777" w:rsidTr="005225C8">
        <w:trPr>
          <w:trHeight w:val="72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69C56" w14:textId="6446AA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84F3C" w14:textId="07314C6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EB86602" w14:textId="77777777" w:rsidTr="001A46F4">
        <w:trPr>
          <w:trHeight w:val="669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9DB15" w14:textId="3AA425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A69B0E" w14:textId="7F7CDE1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74D8A" w14:textId="75C118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C867EB8" w14:textId="056BB0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01DDBB54" w14:textId="77777777" w:rsidTr="00C82A84">
        <w:trPr>
          <w:trHeight w:val="8436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E3CA9" w14:textId="1F4112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FD9E261" w14:textId="4B7282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A3,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CE8BEB" w14:textId="64F42E9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DA6068" w14:textId="62CEC7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B14BCD" w14:textId="65F3F5B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B5BF08" w14:textId="378577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6E5B4A" w14:textId="72BD20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B1075D" w14:textId="57D27B5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7460B0" w14:textId="05BC109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AE1AFB" w14:textId="3CA245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4DB6E5" w14:textId="7813223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6E535E" w14:textId="1290E9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8137BB" w14:textId="31B9072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743E111" w14:textId="7808BB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1E24D0" w14:textId="145BA23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771F06" w14:textId="4150CF5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EDEC64" w14:textId="43EE43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928F8C" w14:textId="11CECB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99B1D2" w14:textId="1A8BD0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479576" w14:textId="066F65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3DB758" w14:textId="4905FE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AF7EF6" w14:textId="479E7B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A694F6" w14:textId="301CEE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AD62ED" w14:textId="323691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hợp.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91BD5" w14:textId="79B31B0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a‌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46D7174" w14:textId="0D932D7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5A63605" w14:textId="231E7CA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Biểu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4735793" w14:textId="49EA5A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F3829C" w14:textId="2A52E7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E67D33" w14:textId="42EB4F5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5E0843" w14:textId="4449EE1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6FBA0B" w14:textId="09800BA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4131AD" w14:textId="7772E7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1BB974" w14:textId="3468A5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A65781" w14:textId="34280E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77CAD4" w14:textId="2F8B82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AD0520" w14:textId="29A6A3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AA7BDC" w14:textId="66071E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5E7B97" w14:textId="3B1E8C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quốctế.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B8336F" w14:textId="51D325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A9A1286" w14:textId="20172F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3C5796A" w14:textId="582DD9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Biểuhiện: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9CFD670" w14:textId="5559C9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6254FD" w14:textId="77A948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mấtcânbằng.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6340A1" w14:textId="5E4777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B34EB6" w14:textId="7DC8E82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phápvàbấtlương.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DF5703" w14:textId="176EDB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19DF17" w14:textId="05B95D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903666" w14:textId="087ADB6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838DA4" w14:textId="1F1F79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268249D" w14:textId="458144DB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515D1F" w14:textId="5B213CE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C6E670C" w14:textId="296EA9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A53021" w14:textId="57837B3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43457D9" w14:textId="6C9C25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1B1551" w14:textId="0471FA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4,5,6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0DBD6F" w14:textId="477A9E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2932A6" w14:textId="5B2B83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88F6A6" w14:textId="6A89674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F6B312B" w14:textId="0D6EF30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36FA67" w14:textId="6A1B9A3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31400C" w14:textId="6B24F8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72E54C" w14:textId="193BB0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BEFB3A" w14:textId="3FF72B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B8D02A" w14:textId="678DF6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316AAE9" w14:textId="1791B72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A76358" w14:textId="4AA7C24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9AF161" w14:textId="27D1BB5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2AC884" w14:textId="78E7305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triển.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5B4539" w14:textId="245395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7B6A4F" w14:textId="6BA046F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AA20ED" w14:textId="0A9819B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618E8FE" w14:textId="083E8F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7DCD8A" w14:textId="630CF9B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5: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(1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tiết)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42FBF3" w14:textId="037254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C88ACC" w14:textId="068482B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816EC8" w14:textId="1B0E0F9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3A5527" w14:textId="03D462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E18500" w14:textId="13B6D6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B7FD94" w14:textId="6A88DAD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8819E4" w14:textId="1EBC065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5614DF" w14:textId="45313D8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6B8F12" w14:textId="0A377D9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5C7A22" w14:textId="2A9D45C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C646F6" w14:textId="534FEE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C949260" w14:textId="05C3847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AC04FEF" w14:textId="7DDA7B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C73C3F" w14:textId="0CFEB42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C5F0E1C" w14:textId="1AB19CB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AD1E1D" w14:textId="58FB27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69257C" w14:textId="5E27AD6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CFF5E9" w14:textId="262B936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19F331" w14:textId="0428B5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C9368E7" w14:textId="2C1717F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2C5868" w14:textId="6E5618F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487C9A" w14:textId="71D8750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ngữ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E0EC4D" w14:textId="0806DD7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0D5FCF8" w14:textId="57D7D91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569C5F" w14:textId="4CE75BA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B9C01B" w14:textId="6EFC38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0B8C3F" w14:textId="761DD26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vui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VINPERL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3E10848" w14:textId="7835AED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vui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trí,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B076B66" w14:textId="346BD4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B01F91" w14:textId="40F4C1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F35C740" w14:textId="3E80F5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29A769" w14:textId="14DFA35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0833B8" w14:textId="5C9DC5C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chịu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F9E6817" w14:textId="705FE30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Vậy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mình?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0BECA2" w14:textId="0C9A6E3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381D81F" w14:textId="32833A2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4CEBDD" w14:textId="5F283C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trình,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014583" w14:textId="394BCD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D4B6B0" w14:textId="362C2B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7160C4" w14:textId="1C25B62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9A2F72" w14:textId="7375AC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5225C8" w:rsidRPr="00EC000D" w14:paraId="35F2FD71" w14:textId="77777777" w:rsidTr="005225C8">
        <w:trPr>
          <w:trHeight w:val="72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B05FF" w14:textId="54C263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202D2" w14:textId="45167F2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47EEB6E" w14:textId="77777777" w:rsidTr="00426884">
        <w:trPr>
          <w:trHeight w:val="273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1B902" w14:textId="07D6C76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535D36" w14:textId="76E1636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2BD881" w14:textId="5060389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1D9852" w14:textId="034B4D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6931E4" w14:textId="0784FF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7ABE932" w14:textId="6DC377D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1DF643" w14:textId="13A2F1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hóa:nhà,ô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tô,máy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tính,cặp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sách,mũ,đĩa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7D2CAC" w14:textId="07F3759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nhạc,giày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dép,bút,…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7B580" w14:textId="5F98769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cung-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C6AC271" w14:textId="6CC0A5D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6B26C2D" w14:textId="3F0F582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ECCF65" w14:textId="7290C7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DD0F64" w14:textId="460860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A41D90" w14:textId="1855EA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0ED38F" w14:textId="58647A4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D70245" w14:textId="21E581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4BE855A" w14:textId="77777777" w:rsidTr="001A46F4">
        <w:trPr>
          <w:trHeight w:val="843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AB70D" w14:textId="7DEC5B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GV:‌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ED2A45" w14:textId="08184F4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7B438E" w14:textId="7BE265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DB51B0" w14:textId="680D9B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D9A222" w14:textId="5E7D83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2DB9FC" w14:textId="3AEF9DF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mấy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lọai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44C4E5" w14:textId="4EC0F97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4288EA" w14:textId="02320D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tâm?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8B5F70" w14:textId="603D8F7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D90ADA" w14:textId="4976B1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822BC1" w14:textId="24BE92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lại: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2D56DCC" w14:textId="72B3899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E1E70D" w14:textId="7D8C175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69C38D" w14:textId="0B8AA41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7FCC5D" w14:textId="67EF97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tuốt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lúa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→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2D00B4F" w14:textId="7A2FEE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lọai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thọai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4EDBBF" w14:textId="04F5A48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triệu…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→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510695" w14:textId="081E0A6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D762D96" w14:textId="52FE7F7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mùa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BFBAD1" w14:textId="2B4D4E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→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6ED046" w14:textId="745DE2A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38DA14" w14:textId="71B651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………………………→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32A80" w14:textId="3296CC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mùa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hè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524671" w14:textId="5D6FA9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lịch,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hè.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654401" w14:textId="0266A31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EEA405" w14:textId="24AE26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71C80" w14:textId="0F3940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hiếu,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AD1552" w14:textId="04C516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lý…..,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17B4D2" w14:textId="5ABC4C9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80A173" w14:textId="41F23A5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C0EBFF6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5225C8" w:rsidRPr="00EC000D" w14:paraId="2AA713C7" w14:textId="77777777" w:rsidTr="00426884">
        <w:trPr>
          <w:trHeight w:val="123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71A5B" w14:textId="1716CA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EAF4AA" w14:textId="585395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B91544" w14:textId="27A0029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71C71E" w14:textId="019CAB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09593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6AE7802" w14:textId="7A8A65A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3EBFD7" w14:textId="363618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trình,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527026" w14:textId="0C58ED4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A541DC" w14:textId="0A23F50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DC8FE0" w14:textId="77C0937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88876C" w14:textId="619C0CC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1101C417" w14:textId="77777777" w:rsidTr="005225C8">
        <w:trPr>
          <w:trHeight w:val="73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02E9A" w14:textId="63267A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880CA" w14:textId="2C4B3FF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9755AB3" w14:textId="77777777" w:rsidTr="00426884">
        <w:trPr>
          <w:trHeight w:val="384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C5FD4" w14:textId="3D14BA4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8507B5" w14:textId="613FAB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C856D5E" w14:textId="39AA4CB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C174FB" w14:textId="645FB00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đâu?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B1A61D" w14:textId="1DCAF3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3E73B7" w14:textId="4FF898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E9EA67" w14:textId="2ADCED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D250BA" w14:textId="46F7D8F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cung?và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6FCB35" w14:textId="49EAA99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D38FB7" w14:textId="77E8C7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lại: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63D22B2" w14:textId="64EECA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268B784" w14:textId="7E8B17B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52D47" w14:textId="2536BF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B6CD0A" w14:textId="792CC3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E4E715" w14:textId="01459F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81BA36" w14:textId="3785BEB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D1A28C" w14:textId="5DFD08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55DB81" w14:textId="578065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D2CD6F" w14:textId="7CBAC1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2018E8" w14:textId="7892DE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B68403E" w14:textId="6B35813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0BEE5E33" w14:textId="77777777" w:rsidTr="00426884">
        <w:trPr>
          <w:trHeight w:val="618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54625" w14:textId="1C46CC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00A700" w14:textId="1F1EEC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136F42" w14:textId="22DCFE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A02306" w14:textId="029F6B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6C742C" w14:textId="32B2C89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B19167" w14:textId="2AD0388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tục,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quán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23F8F4" w14:textId="1307DA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Vd1: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128EFD" w14:textId="1FC85B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nuôi,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0484C2" w14:textId="5C9D446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Vd2:đạo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Hồi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kiêng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ăn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thịt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heo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nêm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Knor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65E244" w14:textId="26E329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hầm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A611BC" w14:textId="31155E1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Hồi.Đạo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033AA1" w14:textId="1E3A59A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Hinđu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bò…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ED0A75" w14:textId="2DDEF0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B6E76C" w14:textId="140BAD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7D8E78F" w14:textId="360542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38442B" w14:textId="13BE650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9C230C" w14:textId="169183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F9861C" w14:textId="65082A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9AB8AA" w14:textId="4D74CAF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B1917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50E3B81" w14:textId="38BE867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rõ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6E3409" w14:textId="6FDC09A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1A46F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0CF1FF4" w14:textId="1CFD7B6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098F95" w14:textId="70BB427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D62CF6" w14:textId="309615E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4364"/>
      </w:tblGrid>
      <w:tr w:rsidR="005225C8" w:rsidRPr="00EC000D" w14:paraId="0237C0E4" w14:textId="77777777" w:rsidTr="005225C8">
        <w:trPr>
          <w:trHeight w:val="73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78713" w14:textId="7E402BA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5B619" w14:textId="734FD15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AEFD87E" w14:textId="77777777" w:rsidTr="00426884">
        <w:trPr>
          <w:trHeight w:val="7176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F9C35" w14:textId="2D1AEC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486BA2" w14:textId="751C236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55F02D" w14:textId="31723A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EBF5BE" w14:textId="193CC20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ntn?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3F5C8D" w14:textId="46F85D1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CE87F5" w14:textId="36E08C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4289DC" w14:textId="6A70090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AF9E2D" w14:textId="13DBB8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541BB6" w14:textId="0BED2BD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B7D63B" w14:textId="23F49B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A2695B" w14:textId="20E706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B08C52" w14:textId="6080F65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03EB7A" w14:textId="144FC3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6D57F3" w14:textId="3CC6F4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D3DAB1" w14:textId="2C314E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79BB33" w14:textId="5CCED0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0F79F4" w14:textId="2051A3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C66B19" w14:textId="61EBA5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074F50" w14:textId="025EB7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7A7081" w14:textId="06A386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3AC06F" w14:textId="11DDFB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F52550" w14:textId="0745E7C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lại: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5305F" w14:textId="768FB47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dung: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3DA333" w14:textId="3380CC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AAAA93" w14:textId="2D34B1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5EBB71" w14:textId="44BE41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49C96C" w14:textId="218A806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C1193D" w14:textId="14EB7E9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F20D4F" w14:textId="5CC94C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F5427F" w14:textId="7239706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biểu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7050830" w14:textId="5156530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717CB44" w14:textId="62E05F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lẫn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nhau: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6DDC187" w14:textId="10272C0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561902" w14:textId="21913F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0A27B6" w14:textId="7EA94D0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A23D9F" w14:textId="008090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22C1B2" w14:textId="7B691F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D6DA7B3" w14:textId="11B794D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2C7564B" w14:textId="536774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46540A" w14:textId="41D8B5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12C07A" w14:textId="557173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6ECEAE" w14:textId="1C917E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FBB230" w14:textId="51D5AD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17140A19" w14:textId="77777777" w:rsidTr="00426884">
        <w:trPr>
          <w:trHeight w:val="8526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139C3" w14:textId="61C9B7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21952D" w14:textId="66A2E3E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64C70C" w14:textId="49AB95B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35002E" w14:textId="12EFF8E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54E969" w14:textId="40CCA08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8B2EFE" w14:textId="434C89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96BBEA" w14:textId="4CB354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B3BA3B" w14:textId="52DD112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FC2215" w14:textId="69FD22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Vd1:‌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mùa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B43F65" w14:textId="4FBE6DC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cao=&gt;nhà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F0DAC6" w14:textId="3BD733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Đô,Đồng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Khánh,Như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Lan…)sx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05AE4B" w14:textId="3EBA3E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nhiều.Qua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mùa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FC329A" w14:textId="65FB11C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2DF461" w14:textId="770C2FA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0518CC" w14:textId="036701A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Vd2:‌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952D50" w14:textId="4A40A1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F842C9" w14:textId="4366DB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nghiêm,triệt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để.Nhu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26E200" w14:textId="726478F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tăng(cầu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tăng)=&gt;cung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B8F0B1" w14:textId="6EF122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hiểm,nhiều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F69636" w14:textId="442BEB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ED5C47" w14:textId="6A9B6F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chỗ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F9CE48" w14:textId="1BF81A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đứng,nhu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rõ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rệt=&gt;các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6B8CBB" w14:textId="602857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029CFB" w14:textId="62F5448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4D01C1" w14:textId="237682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4933C7" w14:textId="4999AB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40F51" w14:textId="08913B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phía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DC6ED8" w14:textId="52BF21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9514D5" w14:textId="390C719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phía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4D0A59" w14:textId="016515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929914" w14:textId="4694719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A075635" w14:textId="39B8F9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(Không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học)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682E83B" w14:textId="6BF2FF0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76D4171A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4364"/>
      </w:tblGrid>
      <w:tr w:rsidR="005225C8" w:rsidRPr="00EC000D" w14:paraId="3FEB25B8" w14:textId="77777777" w:rsidTr="00426884">
        <w:trPr>
          <w:trHeight w:val="7986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73F39" w14:textId="7B3358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91546E" w14:textId="306BA2E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610149" w14:textId="26AB62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Vd1:‌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mùa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7B3B24" w14:textId="77927EA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giảm=&gt;giá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98A408" w14:textId="1C6573B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ngột.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D9731D" w14:textId="0CE5D9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Vd2‌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:trái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mùa(cung&lt;cầu)giá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21FFD2" w14:textId="314FE2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Vd3‌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:tết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kẹo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tăng=&gt;giá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5FDE80" w14:textId="5B1E81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kẹo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E7ABB8" w14:textId="5F5AAF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B375CE" w14:textId="215585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BB3002" w14:textId="7A7193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2DA434" w14:textId="2C8A29F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0132CF" w14:textId="525F3C9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0719D2" w14:textId="7839D4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Vd1:‌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giảm=&gt;thu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767957" w14:textId="35D352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sx,nhiều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19AF3C" w14:textId="09959D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646638" w14:textId="365128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Vd2:‌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gạo,cà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B233FC" w14:textId="30243A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sx,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810285" w14:textId="1D825B8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Vd3:‌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đợt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,khuyến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4A7618" w14:textId="3774C1D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A13F07" w14:textId="49D446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Vd4:‌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FBADE3" w14:textId="6146560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4A95BC" w14:textId="1F522E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buýt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rẻ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hơn..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5F36F2" w14:textId="6CC9CCA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CBC040" w14:textId="16F4C7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B251A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225C8" w:rsidRPr="00EC000D" w14:paraId="78853998" w14:textId="77777777" w:rsidTr="00426884">
        <w:trPr>
          <w:trHeight w:val="1272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2E46D" w14:textId="50378B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D2089B" w14:textId="5E1B23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A10870" w14:textId="4D31751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CD7A44" w14:textId="349B31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86AC7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9FF6C3D" w14:textId="2095011B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768128" w14:textId="2994DB8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445C7CE" w14:textId="6124CF0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01D891" w14:textId="4EB6CA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DE1055" w14:textId="25135E4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258F07" w14:textId="1D76073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ECED03" w14:textId="3995D5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4364"/>
      </w:tblGrid>
      <w:tr w:rsidR="005225C8" w:rsidRPr="00EC000D" w14:paraId="6A821FB6" w14:textId="77777777" w:rsidTr="005225C8">
        <w:trPr>
          <w:trHeight w:val="720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D7463" w14:textId="050553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6F42D" w14:textId="7E170F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6686116" w14:textId="77777777" w:rsidTr="00426884">
        <w:trPr>
          <w:trHeight w:val="2856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78041" w14:textId="77C94F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D0101C" w14:textId="3EBE96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thoại,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06DB7D" w14:textId="7EAB05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1F11AB" w14:textId="79E1287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F59CFF" w14:textId="4BF9249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94AE3E" w14:textId="4154AE2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dùng.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ED3E91" w14:textId="40EFBE0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86036F" w14:textId="15E8FD4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EB375" w14:textId="7A0F51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7776C32" w14:textId="0543D3D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B7E61BB" w14:textId="190D1B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A77F2D1" w14:textId="13AA70E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AAF206" w14:textId="60D8FD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13AF90" w14:textId="2AB6C6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4309EB" w14:textId="78EB4E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E057B6" w14:textId="5FE652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91A4B4" w14:textId="4A7649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cơ,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trữ,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651F8C4" w14:textId="77777777" w:rsidTr="00426884">
        <w:trPr>
          <w:trHeight w:val="7986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15EB6" w14:textId="2618C04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</w:p>
          <w:p w14:paraId="0B7B3E2B" w14:textId="662F680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0CA721" w14:textId="560CCC1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74569D" w14:textId="58BB249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C2B6C4D" w14:textId="48B4F4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E68058" w14:textId="688EC1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điện,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măng,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sắt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thép,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gạo,...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D6768D" w14:textId="0A74E5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8EDD1D" w14:textId="01D919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C54581" w14:textId="3687D75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082088" w14:textId="0D7EE8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ổn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D4E3DC" w14:textId="3D21CB9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ổn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3662AF" w14:textId="6DF37A9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74C5D8" w14:textId="5DEDE2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D6A304" w14:textId="5D071F9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38CF74" w14:textId="1FB7951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7B90D9" w14:textId="05B332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70AA66" w14:textId="3E55D09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mùa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hè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45F587" w14:textId="44E46D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E91A3B" w14:textId="2088DEB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điện.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A00945" w14:textId="04A223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9092FA" w14:textId="360FC79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6364DA" w14:textId="6AD1F9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mùa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hè.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20C57B" w14:textId="043475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cúm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44C1B2" w14:textId="0B2FE0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giảm=&gt;giá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rẻ=&gt;người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nuôi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C7A47B" w14:textId="42250D0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DBBDB" w14:textId="64218F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1C8ABD" w14:textId="2B60FE2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0347C1" w14:textId="1B6EAD5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E4A1CF" w14:textId="65FB8C8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207537" w14:textId="4939B73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lương…)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3D91DA" w14:textId="59AE9DC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0112DFE" w14:textId="759FE28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doanh: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Nắm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vững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E1E1BED" w14:textId="2B3B49D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42224D7" w14:textId="715E0A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EC52D3" w14:textId="28078D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325944" w14:textId="696577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lỗ.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978622" w14:textId="466941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0186B7" w14:textId="0E737E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99F571" w14:textId="7FC91A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dùng: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Nắm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D69DD85" w14:textId="6283DC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vững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1641FB1" w14:textId="17F16F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hay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920A41D" w14:textId="283CB8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mua.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444CC12" w14:textId="1ADE50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5598B8" w14:textId="1C65C96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D09DF0" w14:textId="49C77C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47EAE3" w14:textId="233B7B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0AD31D" w14:textId="02F703A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1C17382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4364"/>
      </w:tblGrid>
      <w:tr w:rsidR="005225C8" w:rsidRPr="00EC000D" w14:paraId="5CD07A5D" w14:textId="77777777" w:rsidTr="001A46F4">
        <w:trPr>
          <w:trHeight w:val="3486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92941" w14:textId="38A330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Ví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đợt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307317" w14:textId="6122F0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hiếm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BBEFFA" w14:textId="6AE78D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65000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F2339F" w14:textId="754E7D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75000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ký,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đắt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B32085" w14:textId="752A08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tôm,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gà,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đậu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hũ…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9F36C46" w14:textId="2600E8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8DB118" w14:textId="337BF8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8CF9C57" w14:textId="60C1C0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AD9F67" w14:textId="3353151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C91E8A" w14:textId="6D850B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A57219" w14:textId="7F1859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6D404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F3249E" w14:textId="4F0D372E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ED08B47" w14:textId="386A4E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17C0060" w14:textId="25CC010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50309B" w14:textId="130DF9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16564FB" w14:textId="16D9FA6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DFAD46" w14:textId="5D76005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074A32" w14:textId="0A0519B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B62C11" w14:textId="643B9A6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trắc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EC56218" w14:textId="513152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chỗ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550E4FF" w14:textId="7DB4C5E2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khối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lượng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hóa,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dịch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vụ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mà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người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tiêu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dùng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cần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mua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B6DDFE8" w14:textId="6D64856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kì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tương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13395E1" w14:textId="6096A7B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a.Khả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309C755" w14:textId="5A5DC2D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30E59D" w14:textId="4177599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E59ACB" w14:textId="04674D5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7020A8" w14:textId="726CBF5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a.Tỉ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A1AEBC" w14:textId="13FCF0C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b.Tỉ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7B95D1A" w14:textId="6BFAD7A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35A37B" w14:textId="13AFF92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CD9B40" w14:textId="219F17A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a.Tồn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3C99994" w14:textId="056D6F6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b.Độc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158681" w14:textId="3EF7708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c.Diễn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D5BE22" w14:textId="1CBDF8D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EBEBD3" w14:textId="7869CFE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án: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BC2F6CF" w14:textId="0B6EE776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a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835877" w14:textId="0E3CF832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d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F141F93" w14:textId="58D2229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886331" w14:textId="60DEA7A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hoá,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C583B2" w14:textId="108680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hoá,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75A4F2E" w14:textId="5B0331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E9C79F1" w14:textId="3E22A2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…………………………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FEF16A" w14:textId="6E1D902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802156" w14:textId="54CD87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WTO,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8BB210" w14:textId="0C34344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3AF723" w14:textId="19714A0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khăn.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27E622" w14:textId="6E7FC4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Vừa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vừa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khăn.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B4A030" w14:textId="7E3A67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chọn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32FFAA" w14:textId="6FC482E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WTO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86CB23" w14:textId="35F4014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2BE844" w14:textId="6633479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F7A376C" w14:textId="25B20C5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EACDEFC" w14:textId="669900E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B506E9" w14:textId="5585240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D7139A" w14:textId="63C2BDD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17D78E" w14:textId="6A8B44B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3CB54FE8" w14:textId="06E8A5E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a.Tự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3940308" w14:textId="1A16E94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lúc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450672" w14:textId="54F4F1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3153AA0" w14:textId="27D659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lúc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ngô,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lúa…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076E596" w14:textId="4FC39F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C52A70D" w14:textId="336BA2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DF656E" w14:textId="15A85DC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mua…..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430047" w14:textId="3699BA1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6EA365" w14:textId="4EFF679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7F406A" w14:textId="19CEE87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E896FB9" w14:textId="7BFFB53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8FCA06" w14:textId="4A96FA3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C461C67" w14:textId="35249F94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BC5531" w14:textId="2AE4DAB8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TIÊU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ĐỀ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KIỂM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TRA: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C1CEE01" w14:textId="54361B0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E34E7D" w14:textId="2D8B5FC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46FF1B" w14:textId="3D3DE3DE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Nêu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được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khái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niệm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cạnh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tranh.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Trình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bày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mặt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tích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cực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hạn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chế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cạnh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tranh.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9B585A7" w14:textId="4038303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TRA:Tự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3D51F27" w14:textId="6FF4092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1997"/>
        <w:gridCol w:w="1140"/>
        <w:gridCol w:w="1140"/>
        <w:gridCol w:w="1468"/>
        <w:gridCol w:w="874"/>
        <w:gridCol w:w="874"/>
        <w:gridCol w:w="923"/>
      </w:tblGrid>
      <w:tr w:rsidR="005225C8" w:rsidRPr="00EC000D" w14:paraId="6C2EAAB6" w14:textId="77777777" w:rsidTr="005225C8">
        <w:trPr>
          <w:trHeight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8D995" w14:textId="1448DF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E600EBB" w14:textId="7E273FA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220177" w14:textId="098872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EEA6D" w14:textId="569A52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43A48" w14:textId="2362CD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C9819" w14:textId="4D81E0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3DCEA" w14:textId="4D5509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01609345" w14:textId="77777777" w:rsidTr="00426884">
        <w:trPr>
          <w:trHeight w:val="6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00AE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E7A8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E6B5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47CF3" w14:textId="0E81D3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C3A7641" w14:textId="0B92F46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77EBF" w14:textId="139781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624D9" w14:textId="6352159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138742D9" w14:textId="77777777" w:rsidTr="00426884">
        <w:trPr>
          <w:trHeight w:val="1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E6A0C" w14:textId="104E6A9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1.Công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374019" w14:textId="01D26A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A3007C" w14:textId="4F9B0AF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66333" w14:textId="5C5C6C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28604F" w14:textId="038D7DC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03AD29" w14:textId="0170C79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16DE7B" w14:textId="5B267E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1CD67" w14:textId="1535CB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11D584" w14:textId="1A3A131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38EE69" w14:textId="0A0E61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F1A99" w14:textId="0AC582E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C1B26" w14:textId="269B55B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A6A28" w14:textId="5DB270F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BC51A63" w14:textId="77777777" w:rsidTr="00426884">
        <w:trPr>
          <w:trHeight w:val="1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C28CB" w14:textId="488FF6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E55C2CC" w14:textId="5F7ACEA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B1ED7C9" w14:textId="089FD9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92564" w14:textId="55FF989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62C5256" w14:textId="0C1BFE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D5F5B06" w14:textId="3E1FAC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3CE59" w14:textId="196FB35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47FE5A6" w14:textId="1250D85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99A0FC8" w14:textId="0E2742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C5CDF" w14:textId="588CE94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3C276" w14:textId="65C0F04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EE79" w14:textId="52D709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CF48E58" w14:textId="11D195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D059F82" w14:textId="5B351F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8CF7FD1" w14:textId="77777777" w:rsidTr="00426884">
        <w:trPr>
          <w:trHeight w:val="10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231D6" w14:textId="43094F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8ED1D4" w14:textId="55F5B2C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14B238" w14:textId="71A346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5E017" w14:textId="1EBE23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72B2B7" w14:textId="7EE88B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3EE096" w14:textId="29AA59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AA69F" w14:textId="372191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16EA38" w14:textId="5337AB8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4329F" w14:textId="7F6DFC4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6D428" w14:textId="0FA2BC3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5C691" w14:textId="460FFB9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26BA293" w14:textId="77777777" w:rsidTr="00426884">
        <w:trPr>
          <w:trHeight w:val="1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75847" w14:textId="1A852E5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6B29673" w14:textId="72DF81C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C42A0F4" w14:textId="3B9AF5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58F0D" w14:textId="5ACF0F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2EDBA77" w14:textId="2E9C9C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51751C8" w14:textId="267DEBE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9245F" w14:textId="75753F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5E52BA0" w14:textId="3E9AC6B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3C76E2B" w14:textId="0726FAE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A47AD" w14:textId="07D0253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CB2CD" w14:textId="6B25F3F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46586" w14:textId="3EF407A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F9793AE" w14:textId="3CEBD35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509576B" w14:textId="31C67A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09CBC61" w14:textId="77777777" w:rsidTr="00426884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8C129" w14:textId="781199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2720FB" w14:textId="5080A4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2903EA" w14:textId="0885CE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8813D4" w14:textId="4BEDCD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6D9477" w14:textId="6AC0A2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57B03" w14:textId="3CBE84D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ACFD80" w14:textId="0A64F3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86086A" w14:textId="747BD0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DC085" w14:textId="2E1428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CF8B61" w14:textId="26E80C9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22D2A4" w14:textId="51047A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F7C594" w14:textId="61C019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tranh.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639D19" w14:textId="0BF7FDC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EBC39" w14:textId="007E81F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79F02" w14:textId="4FE218A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C1ACA" w14:textId="0CB839C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C438BB2" w14:textId="77777777" w:rsidTr="005225C8">
        <w:trPr>
          <w:trHeight w:val="2730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3BEF6" w14:textId="4E03E9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CF1C885" w14:textId="21A1981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2A67866" w14:textId="0BC923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5B1FA" w14:textId="4FA8870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369A441" w14:textId="4CD0FA2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6CF22B0" w14:textId="4D1C77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281F2" w14:textId="39BEC0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AEFE9BF" w14:textId="56C30B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0E70D24" w14:textId="1768C4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0063A" w14:textId="268DE4E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BCB57" w14:textId="2852B43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4B481" w14:textId="1DC9EBA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72D81EC" w14:textId="3551187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7DDF208" w14:textId="2E8613A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89AF8B2" w14:textId="414D358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E9E7E3C" w14:textId="77777777" w:rsidTr="00426884">
        <w:trPr>
          <w:trHeight w:val="14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30CFF" w14:textId="5721487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Tống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B266A9A" w14:textId="1D31FCC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BD47939" w14:textId="42E1D9E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13B7365" w14:textId="5B73D1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6D4E9" w14:textId="3FAB211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1/2+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6E2EC14" w14:textId="5A92A6A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A877171" w14:textId="053CE83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917BC0A" w14:textId="3735CA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5AA1D" w14:textId="3BCEB98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1/2+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EAC1C9C" w14:textId="100897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7.0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BD27319" w14:textId="5AFE59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70%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3966B8A" w14:textId="3A2BCB2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83E5D" w14:textId="150AC55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D363A" w14:textId="2ED5069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60AA3" w14:textId="5B254B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592F891" w14:textId="14BD84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10.0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25694FC" w14:textId="3374764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100%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14:paraId="115D92D9" w14:textId="269A7D2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IV.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DD75A82" w14:textId="6DD08EF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(3,0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điểm):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9B81899" w14:textId="769434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948A97" w14:textId="705997E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(3,0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điểm):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9570A4" w14:textId="4594331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3‌</w:t>
      </w:r>
      <w:r w:rsidRPr="00EC000D">
        <w:rPr>
          <w:rFonts w:eastAsia="Times New Roman" w:cs="Times New Roman"/>
          <w:color w:val="000000"/>
          <w:szCs w:val="28"/>
        </w:rPr>
        <w:t>(4,0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điểm):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0EF660" w14:textId="567542F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tranh?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0EC6EB" w14:textId="748944B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V.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ÁN,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THANG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DF223EC" w14:textId="0241D9C5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 xml:space="preserve"> 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1252"/>
        <w:gridCol w:w="6654"/>
        <w:gridCol w:w="1449"/>
      </w:tblGrid>
      <w:tr w:rsidR="005225C8" w:rsidRPr="00EC000D" w14:paraId="54E1C985" w14:textId="77777777" w:rsidTr="005225C8">
        <w:trPr>
          <w:trHeight w:val="67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90CFF" w14:textId="073C73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45A91" w14:textId="354CEED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chí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354E6" w14:textId="6D5B2D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CEECB" w14:textId="77FE09D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ED03E90" w14:textId="77777777" w:rsidTr="005225C8">
        <w:trPr>
          <w:trHeight w:val="136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CE32E" w14:textId="4E3A9B0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4A4632F" w14:textId="75A7E73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DC522" w14:textId="492518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098FE" w14:textId="1F687B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A3AD6" w14:textId="3CA42B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B01988" w14:textId="726E54A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1DD6C9B9" w14:textId="77777777" w:rsidTr="005225C8">
        <w:trPr>
          <w:trHeight w:val="1649"/>
        </w:trPr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CF115" w14:textId="77777777" w:rsidR="005225C8" w:rsidRPr="00EC000D" w:rsidRDefault="005225C8" w:rsidP="00EC000D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97324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314FB" w14:textId="2D1D985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C8A00D" w14:textId="0DED43A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B0D569" w14:textId="60B59BA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7E9F3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225C8" w:rsidRPr="00EC000D" w14:paraId="1AE57747" w14:textId="77777777" w:rsidTr="00426884">
        <w:trPr>
          <w:trHeight w:val="13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58BC2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F6B3D" w14:textId="248BA6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51F439" w14:textId="1B201AA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1332A8" w14:textId="5A2A42C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8B2BEC" w14:textId="78A66B7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0F538" w14:textId="0D92082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6C422F" w14:textId="332A21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33BA92" w14:textId="084DC58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896768" w14:textId="6126CD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0B7A2" w14:textId="1BB14F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A173D5" w14:textId="6E90CD0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C7C6067" w14:textId="77777777" w:rsidTr="005225C8">
        <w:trPr>
          <w:trHeight w:val="69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DA629" w14:textId="403FCB0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điểm‌3,0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029E24C" w14:textId="77777777" w:rsidTr="00426884">
        <w:trPr>
          <w:trHeight w:val="10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B2810" w14:textId="04BF13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78C9CB8" w14:textId="7FBC39A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50D72" w14:textId="7486D5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196A6" w14:textId="3AA26D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KN‌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thoả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BD15AD" w14:textId="773B69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F5709B" w14:textId="02A78E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bán.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EDAD39" w14:textId="106606D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B1F0D" w14:textId="340112C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830A2B" w14:textId="08ACC82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1.0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736604A" w14:textId="77777777" w:rsidTr="00426884">
        <w:trPr>
          <w:trHeight w:val="26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B4CD0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E7AD0" w14:textId="4D80DC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A60B3" w14:textId="38FD2D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F3C630E" w14:textId="6C8D36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B0FA7C" w14:textId="5F68900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thỏa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863E30" w14:textId="5C3131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0C9ACB" w14:textId="1A26B3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9B320B" w14:textId="4D92FA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DB90BC" w14:textId="3FDC0E8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4C53BC" w14:textId="4906A5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55287" w14:textId="28930DF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ABC901" w14:textId="43AC96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4AFB8A" w14:textId="1757E73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A09E3F" w14:textId="09F364D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E3AACE" w14:textId="286812A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1C8B76" w14:textId="7F545E8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1EF3A0" w14:textId="554A586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751F15" w14:textId="393FBDB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5C18D3DE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615"/>
        <w:gridCol w:w="611"/>
        <w:gridCol w:w="889"/>
      </w:tblGrid>
      <w:tr w:rsidR="005225C8" w:rsidRPr="00EC000D" w14:paraId="4C351BF9" w14:textId="77777777" w:rsidTr="00426884">
        <w:trPr>
          <w:trHeight w:val="1416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4D573" w14:textId="77777777" w:rsidR="005225C8" w:rsidRPr="00EC000D" w:rsidRDefault="005225C8" w:rsidP="00EC000D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D6289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47A3B" w14:textId="1BD8AF5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thộc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tính: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220659" w14:textId="3C82349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5A40CC" w14:textId="7EA316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lập,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74C25A" w14:textId="0A76CC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0D448" w14:textId="4A98B9A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ECA2F9" w14:textId="0915943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1F429DDE" w14:textId="77777777" w:rsidTr="005225C8">
        <w:trPr>
          <w:trHeight w:val="67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F007E" w14:textId="5CE790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điểm‌3,0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198A9245" w14:textId="77777777" w:rsidTr="00426884">
        <w:trPr>
          <w:trHeight w:val="1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F1B0C" w14:textId="09D541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DAD8D8D" w14:textId="6240A8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C2D2A" w14:textId="7D83CA2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DA762" w14:textId="0793EEB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B0B2FA5" w14:textId="0B69E8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đua,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2FAD00" w14:textId="3D487D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0CADBE" w14:textId="2221F2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nhuận.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23C92" w14:textId="7FF7DB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1.0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10FA42C" w14:textId="77777777" w:rsidTr="00426884">
        <w:trPr>
          <w:trHeight w:val="3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A23C0" w14:textId="648C243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A6FEB" w14:textId="051EFF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444E4" w14:textId="52C1B39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AD3B35A" w14:textId="5CAAA8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9432F9" w14:textId="31003D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746BE6" w14:textId="1F872D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5C30B2" w14:textId="4D62BB2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C4E3D9" w14:textId="70B4C1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65C4BD" w14:textId="7101BFD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Mặt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hạn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chế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cạnh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tranh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9395662" w14:textId="7C4EE4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B3D1A2" w14:textId="2FB833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trọng.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7DFA23" w14:textId="3B58E8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lương.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F1D2BA" w14:textId="13A8AF9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E0462" w14:textId="1765A2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1.5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6B0324" w14:textId="4358EC4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641FE5" w14:textId="1FF1B40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28674A" w14:textId="78E442E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0F4638" w14:textId="32776E8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059EFE" w14:textId="1CCCE65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B16F83" w14:textId="675969D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1.5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00F719C" w14:textId="77777777" w:rsidTr="005225C8">
        <w:trPr>
          <w:trHeight w:val="690"/>
        </w:trPr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9EC93" w14:textId="77777777" w:rsidR="005225C8" w:rsidRPr="00EC000D" w:rsidRDefault="005225C8" w:rsidP="00EC000D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58CE8" w14:textId="3023EAA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B8164" w14:textId="73EDD06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F9C64" w14:textId="15B4528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76715CD" w14:textId="77777777" w:rsidTr="005225C8">
        <w:trPr>
          <w:trHeight w:val="67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639E1" w14:textId="7071743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4,0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341487D" w14:textId="77777777" w:rsidTr="005225C8">
        <w:trPr>
          <w:trHeight w:val="136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C21A2" w14:textId="3E459C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câu:‌3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462F442" w14:textId="0244F7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điểm:‌10,0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14:paraId="0A86CC50" w14:textId="4AA0B044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058D7ED" w14:textId="3F07D49B" w:rsidR="005225C8" w:rsidRPr="00EC000D" w:rsidRDefault="005225C8" w:rsidP="00EC000D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....HẾT........</w:t>
      </w:r>
    </w:p>
    <w:p w14:paraId="1B608826" w14:textId="676C4109" w:rsidR="005225C8" w:rsidRPr="00EC000D" w:rsidRDefault="005225C8" w:rsidP="00EC000D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6153E6C1" w14:textId="6CB9200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6: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AC868DB" w14:textId="207A430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56B853C" w14:textId="6800B0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E30306" w14:textId="62C99A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khái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niệm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F7C7CF" w14:textId="5809AF8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B926BD" w14:textId="1B7AF28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1018FF" w14:textId="0C542A7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9BBD8A" w14:textId="6E3938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C314E0" w14:textId="199AF9B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104A2A0" w14:textId="3664E3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9DFB862" w14:textId="4606435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867FD9C" w14:textId="62CB6FD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0879259D" w14:textId="7F76208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A4A6A4" w14:textId="74D1539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999BAAC" w14:textId="241960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9B0AD5" w14:textId="15EDE4D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BFB8FFA" w14:textId="76593C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CF5AA9" w14:textId="0A5ECAB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9D5F484" w14:textId="764C401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0122DD0" w14:textId="556A25C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7477CE" w14:textId="6AA4CAB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7324DB3F" w14:textId="0C0828F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FBEFAD" w14:textId="4A23760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26C059" w14:textId="54924D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AE03E1" w14:textId="3F443CC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D797A6" w14:textId="011ABA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DFB1CA" w14:textId="318ED07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B458BE" w14:textId="241E6BCA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670F0E" w14:textId="4EE05001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 </w:t>
      </w:r>
      <w:r w:rsidR="005225C8" w:rsidRPr="00EC000D">
        <w:rPr>
          <w:rFonts w:eastAsia="Times New Roman" w:cs="Times New Roman"/>
          <w:color w:val="000000"/>
          <w:szCs w:val="28"/>
        </w:rPr>
        <w:t>Hình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1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Hình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2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BB96BFF" w14:textId="31A935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70DC4C" w14:textId="526227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C00E1A" w14:textId="6B3231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B70513" w14:textId="0E6A09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7058E7" w14:textId="150DD74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0F639F" w14:textId="35CA64A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36D8C1A" w14:textId="39ED839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A483E9" w14:textId="618CB2C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65508C" w14:textId="0E21E0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CFC899" w14:textId="2572D1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14F8932" w14:textId="0AFB3E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34F276C" w14:textId="0DC917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A80F0F" w14:textId="7A5ADAD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0568E77" w14:textId="2FC1B5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A420CF" w14:textId="3D73B04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5225C8" w:rsidRPr="00EC000D" w14:paraId="1A0E3204" w14:textId="77777777" w:rsidTr="005225C8">
        <w:trPr>
          <w:trHeight w:val="72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B53CF" w14:textId="628C58D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AED4A" w14:textId="3541BA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0DDF7B31" w14:textId="77777777" w:rsidTr="00426884">
        <w:trPr>
          <w:trHeight w:val="717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1925B" w14:textId="77FDA4A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786ACD" w14:textId="709CE02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A607B9" w14:textId="6351C8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832876" w14:textId="6CC730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B4120D" w14:textId="7E24C3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89BE05" w14:textId="71DE04B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trâu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bò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móc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4B9ADC" w14:textId="0AEC6E3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80C9FB" w14:textId="7D0559F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D176C7" w14:textId="21F623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C68CE8" w14:textId="7DFA915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18673D" w14:textId="73D2768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3D6986" w14:textId="4F03FE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615C5" w14:textId="6FAEBB3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CNH-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HĐH,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tất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37DE31C" w14:textId="3B76C7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F7E7A06" w14:textId="022B07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CNH-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21BEB48" w14:textId="06D325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CNH-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HĐH.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41DFE5A" w14:textId="03F6FC0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CNH‌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hoạt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động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sản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B38A53" w14:textId="1ADB7E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xuất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CE84DE" w14:textId="0D1530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SLĐ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CC1602" w14:textId="05121D7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khí.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753101" w14:textId="113545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HĐH: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E5CAE1" w14:textId="4A9A61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A4F992" w14:textId="3093D0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SXKD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073C17" w14:textId="27A399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KTXH.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99277A" w14:textId="51BCC6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A8C6D87" w14:textId="7D6FA09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căn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52B7C7" w14:textId="130052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60F7B3" w14:textId="71A1CD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0B86E2" w14:textId="0B6B8D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LĐ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428BC8" w14:textId="42A56F5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F93EE9" w14:textId="6DC95B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nghệ,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tiện,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EF66E2" w14:textId="04B0C8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4AB7DC" w14:textId="105813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7C1889" w14:textId="6CA25D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cao.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C620A7" w14:textId="76B8057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43D6AB5" w14:textId="77777777" w:rsidTr="00426884">
        <w:trPr>
          <w:trHeight w:val="537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5B614" w14:textId="427FFC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A70EB6" w14:textId="2C4652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EC0FBE" w14:textId="7BEE4A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B24CBA3" w14:textId="2ABC71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A4D700" w14:textId="00C801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D8E9F9" w14:textId="0B0E05D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94E088" w14:textId="0823DD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768A89" w14:textId="1F6257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móc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AD8E67" w14:textId="04CDDC1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việc…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3CB6B9" w14:textId="47F448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3A9E9E" w14:textId="4143449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E3CAD8" w14:textId="1759D8A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E9AA31" w14:textId="232D70C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732FEF5" w14:textId="51FF5B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6BB8B9" w14:textId="6F6546D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9A6221" w14:textId="6474CCA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B36C6D" w14:textId="4835A9A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33C4F" w14:textId="0DAAA9E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</w:p>
        </w:tc>
      </w:tr>
    </w:tbl>
    <w:p w14:paraId="7177EA09" w14:textId="5E9506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05A478B" w14:textId="227C565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77651B" w14:textId="15C522F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796E8CD4" w14:textId="630A45F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08B3339D" w14:textId="161E557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CFB226" w14:textId="2D849D4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3F24AC7" w14:textId="0B8491C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2B6826" w14:textId="09051F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18F4C701" w14:textId="77777777" w:rsidTr="005225C8">
        <w:trPr>
          <w:trHeight w:val="73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72197" w14:textId="3D5710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08901" w14:textId="641CCD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934EB3C" w14:textId="77777777" w:rsidTr="00426884">
        <w:trPr>
          <w:trHeight w:val="6087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32A76" w14:textId="23AF31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00B415" w14:textId="0A5D7A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093A7B" w14:textId="3A92A4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B157682" w14:textId="4D520C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703816" w14:textId="34C667E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111111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Nhật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nhanh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111111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</w:p>
          <w:p w14:paraId="09247C30" w14:textId="7E0701A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999999"/>
                <w:szCs w:val="28"/>
              </w:rPr>
              <w:t>09-</w:t>
            </w:r>
            <w:r w:rsidR="00C82A84" w:rsidRPr="00EC000D">
              <w:rPr>
                <w:rFonts w:eastAsia="Times New Roman" w:cs="Times New Roman"/>
                <w:color w:val="999999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999999"/>
                <w:szCs w:val="28"/>
              </w:rPr>
              <w:t>06-</w:t>
            </w:r>
            <w:r w:rsidR="00C82A84" w:rsidRPr="00EC000D">
              <w:rPr>
                <w:rFonts w:eastAsia="Times New Roman" w:cs="Times New Roman"/>
                <w:color w:val="999999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999999"/>
                <w:szCs w:val="28"/>
              </w:rPr>
              <w:t>2017</w:t>
            </w:r>
            <w:r w:rsidR="00C82A84" w:rsidRPr="00EC000D">
              <w:rPr>
                <w:rFonts w:eastAsia="Times New Roman" w:cs="Times New Roman"/>
                <w:color w:val="999999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999999"/>
                <w:szCs w:val="28"/>
              </w:rPr>
              <w:t>08:07</w:t>
            </w:r>
            <w:r w:rsidR="00C82A84" w:rsidRPr="00EC000D">
              <w:rPr>
                <w:rFonts w:eastAsia="Times New Roman" w:cs="Times New Roman"/>
                <w:color w:val="999999"/>
                <w:szCs w:val="28"/>
              </w:rPr>
              <w:t xml:space="preserve"> </w:t>
            </w:r>
          </w:p>
          <w:p w14:paraId="57BCE8E5" w14:textId="7D3886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222222"/>
                <w:szCs w:val="28"/>
              </w:rPr>
              <w:t>Kinhtedothi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Bloomberg,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</w:p>
          <w:p w14:paraId="053F8085" w14:textId="3EDCE8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222222"/>
                <w:szCs w:val="28"/>
              </w:rPr>
              <w:t>phòng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Nhật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bố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hôm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nay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(8/6)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</w:p>
          <w:p w14:paraId="7032344C" w14:textId="254287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222222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thấy,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Nhật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quý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I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</w:p>
          <w:p w14:paraId="510D3A79" w14:textId="7A8BD9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222222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3,9%,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so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2,4%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</w:p>
          <w:p w14:paraId="03891F55" w14:textId="536A6D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222222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trước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222222"/>
                <w:szCs w:val="28"/>
              </w:rPr>
              <w:t>đó.</w:t>
            </w:r>
            <w:r w:rsidR="00C82A84" w:rsidRPr="00EC000D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</w:p>
          <w:p w14:paraId="3E83BE85" w14:textId="6E31C2B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30C876" w14:textId="7A2101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873008" w14:textId="215061D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4A8296" w14:textId="53C51C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80B30C" w14:textId="2DFDC2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khẩu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61A542" w14:textId="646342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giới…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D9CE9" w14:textId="0EBB855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1495883" w14:textId="7A326E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CNH-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5D5401A" w14:textId="0737708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1090D3A" w14:textId="6789D28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4D18C1" w14:textId="5BA947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FBB5DCE" w14:textId="6AFA223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CNH-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20AA2CB" w14:textId="1D8ADA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14225B" w14:textId="6B47F1A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CSVC,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76EA60" w14:textId="2402C2F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0A659A" w14:textId="3EE114B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khoảng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hậu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E8A108" w14:textId="4E4178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7692CF" w14:textId="66955D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EB0669" w14:textId="166ED9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61C3AF" w14:textId="16CA45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NSLĐ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9CECBC" w14:textId="26D330D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32D22D" w14:textId="58D0190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B5AEB6" w14:textId="0CD912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CNH-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HĐH.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FFC55F5" w14:textId="7D48D5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7A69AE" w14:textId="2074F1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A7A69E2" w14:textId="77777777" w:rsidTr="00426884">
        <w:trPr>
          <w:trHeight w:val="411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15162" w14:textId="7348AB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0C0EB8" w14:textId="5D1794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tiến..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9D74D2" w14:textId="71D8F4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5977D2B" w14:textId="036C70B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A9D580" w14:textId="16FA57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1708B82" w14:textId="13375B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A4C561" w14:textId="4337BC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34FB32" w14:textId="62A4D75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9588A7" w14:textId="4804DAE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A84032" w14:textId="4C55CD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B36341" w14:textId="7BC74E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F38B14" w14:textId="71B4A47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2B6FA1" w14:textId="7FC985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66CDF" w14:textId="3DC0277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QHSX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XHCN,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6B8ABD" w14:textId="6514ADC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B66BCD" w14:textId="0096D77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5243C1" w14:textId="004D4C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FE2A5E" w14:textId="788064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đậm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AC1751" w14:textId="669992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tộc.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07369F" w14:textId="1DB5A83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C75471" w14:textId="4552379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HNQT,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FF555B" w14:textId="231E95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tiềm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ANQP.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53CFD89" w14:textId="3522261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FD7431D" w14:textId="55449BA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D5F04B" w14:textId="24C18C4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C8DB29" w14:textId="302E3A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đè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8C74C8" w14:textId="4E87DAD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1,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55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690208" w14:textId="4DB091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7FE3F7" w14:textId="6EDF5B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B596CA0" w14:textId="1053A3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A8ED32" w14:textId="2B56F20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04838A" w14:textId="7892DC9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37256A" w14:textId="675685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A33D02" w14:textId="26DFD27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76514FE6" w14:textId="2246DC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7320DE" w14:textId="76BA161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C0B74B" w14:textId="107F72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449F7F" w14:textId="44EA1E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vốn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vốn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A7B084" w14:textId="63B8AD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E2B88A6" w14:textId="58076E1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263A32" w14:textId="3F33022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0936D9A" w14:textId="122AC0A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2E073D3" w14:textId="2919221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C85F6A" w14:textId="2984B9D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D011F6D" w14:textId="385AC1C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6CEC955" w14:textId="13736A0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0E89F6" w14:textId="0ED5EB3D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6: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NGHIỆP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HÓA,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ĐẠI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ĐẤT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6CF722A" w14:textId="4F809B2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5BA041" w14:textId="5EFAD9A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1FC624" w14:textId="4410334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011578" w14:textId="7320EB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A14D86" w14:textId="2D81631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27D89B" w14:textId="6BAA46C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ADA4BA" w14:textId="2DF708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95350F" w14:textId="15F84C5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02150DA" w14:textId="13C6CA4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9276ADA" w14:textId="1C5F61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3AF4C2" w14:textId="27A6C19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41FF9D2" w14:textId="4DB69F6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9BFC5DB" w14:textId="5677FA0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1630DB" w14:textId="3CCC406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5D3AA6" w14:textId="1A30554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9F93CD" w14:textId="280FDB1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F5DA5D" w14:textId="446A906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C71925" w14:textId="2267A56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1C87EC" w14:textId="2DA3042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297165F" w14:textId="594494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41DF60" w14:textId="0733037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234DCD" w14:textId="6DBD50C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86C9FD8" w14:textId="2DE77F3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A3CEA60" w14:textId="0891684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DF83499" w14:textId="176FCA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06B59C" w14:textId="68E56A9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720E52" w14:textId="79CBBC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49C21CD" w14:textId="2464C83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3B1200E" w14:textId="4F0954C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278343" w14:textId="6B35581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112110" w14:textId="34A29094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Ở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trước,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chúng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đã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tìm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hiểu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xong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khái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niệm,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tính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yếu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khách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quan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dụng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công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nghiệp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hóa,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hiện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đại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hóa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nước.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Tuần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này,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chúng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sẽ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tiếp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tục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tìm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hiểu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nội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dung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cơ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bản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công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nghiệp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hóa,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hiện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đại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hóa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ở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nước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trách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nhiệm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công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dân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đối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với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sự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nghiệp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công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nghiệp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hóa,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hiện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đại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hóa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nước,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qua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mục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2,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3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bài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6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2E38AE" w14:textId="2105028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EEE8ACB" w14:textId="5B915CE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4F481E" w14:textId="1EF62F7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8E6D7B" w14:textId="7930F4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F0AE592" w14:textId="0A22602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15DC5F" w14:textId="0093299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1B3E32E" w14:textId="607F6D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1F3E2A" w14:textId="36E37C0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2A0C506" w14:textId="625B279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5225C8" w:rsidRPr="00EC000D" w14:paraId="6E01EB22" w14:textId="77777777" w:rsidTr="005225C8">
        <w:trPr>
          <w:trHeight w:val="73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34315" w14:textId="60DCCC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1568A" w14:textId="7523B8C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EC6A7EC" w14:textId="77777777" w:rsidTr="00426884">
        <w:trPr>
          <w:trHeight w:val="609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672FB" w14:textId="6F0A51D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95FC4C" w14:textId="7994E3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SGV,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FCC5C8" w14:textId="7E03022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84: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3C38C9" w14:textId="17DDBF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5B5A87" w14:textId="353F27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6ACA8EA" w14:textId="4C434E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SGV,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84: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D8D181" w14:textId="3EDB0E9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EA1A0E" w14:textId="2ABAE8D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F65CE8" w14:textId="4D80263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57179B" w14:textId="3C9BB43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3181BA" w14:textId="7214D4D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4AB667" w14:textId="6B8D33B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4474BF" w14:textId="3995E3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3F8971" w14:textId="26C5B41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988ADE3" w14:textId="457ADE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839E6D" w14:textId="1A91F1D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61A7F1" w14:textId="017E1A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74BB6B" w14:textId="0355D4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6BCCD" w14:textId="270E3C9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C608E0" w14:textId="6670B0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4F2B5A" w14:textId="11A903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3EFB74" w14:textId="437DD79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41703A" w14:textId="20494C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7B27CE" w14:textId="6AEC49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B2CF4B" w14:textId="2E5B635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C758B1" w14:textId="4480F9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A28672" w14:textId="6A566FC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tựu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0C9EE6" w14:textId="163BD72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38D570" w14:textId="00298E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611B81" w14:textId="728CAE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68FA68" w14:textId="7789CD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5B39C0" w14:textId="5FFC90C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C37004" w14:textId="2E69A5E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AD0745" w14:textId="44BDB8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FCB649" w14:textId="1995C6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E9EEA8" w14:textId="3B797C8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75583B" w14:textId="5452450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0DDBD070" w14:textId="77777777" w:rsidTr="00426884">
        <w:trPr>
          <w:trHeight w:val="762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4F66E" w14:textId="083C63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0EB0CD" w14:textId="26672E2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A19652" w14:textId="68C7E17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10865A" w14:textId="2472E41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FF1E3C" w14:textId="5DD862A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37C13B" w14:textId="490DB88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FCE1AE" w14:textId="5B297F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6AA39B" w14:textId="127E9C6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135184" w14:textId="1C79BF5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2B177C" w14:textId="6DD3377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30C47D" w14:textId="5D335E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Tỷ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EEE472" w14:textId="0781CCD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GDP: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BEDEFA" w14:textId="083F1F8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7CF66F" w14:textId="70C89BF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06E375" w14:textId="0EB6AE1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50BEE6" w14:textId="336FFB5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B8244A" w14:textId="21813EC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552791" w14:textId="39F08F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DBA2BE" w14:textId="3A710F8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FF2E49" w14:textId="66E3CA3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9F8981" w14:textId="5D58789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6ACB52" w14:textId="6B8ECE9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06B7C5" w14:textId="0123C8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C4D623" w14:textId="070987D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57C0D3" w14:textId="6D784E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8D3CC3" w14:textId="277EC7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0E412" w14:textId="518C2E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1A8192" w14:textId="491D63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E9A1C4" w14:textId="299EE6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EFD357" w14:textId="3C9F3D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8B8340" w14:textId="7CF2AE1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371580" w14:textId="4C7DE6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40B4E0" w14:textId="14340D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67EC5D" w14:textId="047D7D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E37059" w14:textId="4DFCE0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59C187" w14:textId="7A62F52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621E8E" w14:textId="399F57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3ADE23" w14:textId="696C07C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68D986" w14:textId="3B555C5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6DF0C7" w14:textId="42789FB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BAC8F3" w14:textId="64B4E69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BBF721" w14:textId="3A5D823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04998F" w14:textId="6E0D6C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83E45C" w14:textId="4E95F17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(Không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học).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DC55FE" w14:textId="582467A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4D80006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5225C8" w:rsidRPr="00EC000D" w14:paraId="79F3B29D" w14:textId="77777777" w:rsidTr="00426884">
        <w:trPr>
          <w:trHeight w:val="510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5CDE2" w14:textId="29495E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2005‌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381991" w14:textId="447521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tỷ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398792" w14:textId="5D729F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GDP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41%‌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Tỷ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nông,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lâm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thủy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12D937" w14:textId="237A8F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20.9%.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Tỷ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38.1%.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023C482" w14:textId="21C129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tỷ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368B8A" w14:textId="45517B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93FE94" w14:textId="0E94479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17.9%.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25.3%.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9A5E9D" w14:textId="615DA8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nông,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lâm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thủy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2C879F" w14:textId="288938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56.8%.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5BCFC0" w14:textId="61CA377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2010,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GDP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(tổng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3DF5A7" w14:textId="5C235B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15-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16%;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060001" w14:textId="6F6009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43-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44%‌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40-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41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43AF56A" w14:textId="70B0651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4E5AF30" w14:textId="025F56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7E8973" w14:textId="6385D0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6BBF6C" w14:textId="4883C06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B4004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27621C" w14:textId="40527D1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Sử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giảng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giải,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bày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6EBB380" w14:textId="1D8A9BC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B51FB7C" w14:textId="274959D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29908D" w14:textId="2DADC25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9B3628" w14:textId="6F0E29B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9797A91" w14:textId="3FEC16F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45FE4F1" w14:textId="2B491B8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DECA56" w14:textId="360726C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7FACF1B6" w14:textId="77777777" w:rsidTr="005225C8">
        <w:trPr>
          <w:trHeight w:val="73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54ECF" w14:textId="60FB738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D47EB" w14:textId="0A32BC6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F5C5E65" w14:textId="77777777" w:rsidTr="00426884">
        <w:trPr>
          <w:trHeight w:val="591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1D02D" w14:textId="6A0CC4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5C07F8" w14:textId="099943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AA82B9" w14:textId="50F538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65AD93" w14:textId="6E5356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C0CD5A" w14:textId="16731E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92AD5F" w14:textId="4D82D1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11C76A" w14:textId="4CA519A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1C064C" w14:textId="36B55D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2A74D0" w14:textId="060900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D03C49" w14:textId="3D1135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A5857F" w14:textId="533F0B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F5632" w14:textId="5128F6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Trách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29A75C8" w14:textId="333E89C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AA56DA6" w14:textId="1507A3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76C33AD" w14:textId="5D42610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D073A6D" w14:textId="796E2C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596BD9" w14:textId="50149C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8B2E3D" w14:textId="3F6C80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799BCB" w14:textId="28FF9C8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5ABF71" w14:textId="71A2D1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6F4644" w14:textId="733843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E76E0D" w14:textId="3E8B53B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75D046" w14:textId="64FE1C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C3E852" w14:textId="5B3C127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B451EE" w14:textId="0CCC3F4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B7DD86" w14:textId="28EA8D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BA21C9" w14:textId="02663AC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AF207F" w14:textId="482AF2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7E6102" w14:textId="716D89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59E2C45" w14:textId="02FE5E7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0153C57" w14:textId="17DE2B4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5D4C82" w14:textId="0F6048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4CE5E7" w14:textId="48F89C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1C9E1E" w14:textId="53AD3F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2,3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55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EABE84" w14:textId="4D3D18D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9B8AB9" w14:textId="1304FBA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259A99" w14:textId="2F4A0A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8A8ACB0" w14:textId="64A326B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BC5978" w14:textId="01CC22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C14182" w14:textId="16DA43D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FB0E3E" w14:textId="68EED39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B08FFA" w14:textId="72A6BDC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907410" w14:textId="03BAAD5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C16898" w14:textId="189F683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D686CE" w14:textId="2C0F826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vốn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vốn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FE62C7" w14:textId="08943E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B20533F" w14:textId="05BA34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26618A" w14:textId="240FF35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7578DA2C" w14:textId="657796B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856D188" w14:textId="0DA7C3A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B11882" w14:textId="25CFD9E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60625B8" w14:textId="241272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67723F" w14:textId="7BB7EC7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C96D7A5" w14:textId="5DBF9E3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7: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1DB990D" w14:textId="772213E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VAI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TRÒ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LÝ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08B65D5" w14:textId="154FFD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ECE7B9D" w14:textId="6958104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690AB5" w14:textId="6848E4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CC7EF8" w14:textId="42B96F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2FD94B" w14:textId="0BA0F59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23581E" w14:textId="59F688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F81EFC" w14:textId="14311E1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C98A34" w14:textId="28F742D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C7D2DE" w14:textId="63E9D1F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F170A8" w14:textId="6C886E4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7BA6FC" w14:textId="72E561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C1F61A" w14:textId="3346881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0109AF7" w14:textId="61ED49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815F987" w14:textId="789601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129D5E" w14:textId="6134E8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2BD325" w14:textId="1CB101F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*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F09F1CF" w14:textId="672F241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SGVGiáo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11.Chuẩn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thức,kĩ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8E6A04" w14:textId="4C2442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185F0CD" w14:textId="5D93E0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NXB.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2007.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F8EB253" w14:textId="16888EC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Hoa: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NXB.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2008.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5BD1E6" w14:textId="7E67CD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*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tiện: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85710D" w14:textId="0FDB1F6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bảng,…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4EE34E" w14:textId="6FEC5B7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72EA2C" w14:textId="3C0DE61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08E74BA" w14:textId="2000BBC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20B5C6" w14:textId="3A3C0CB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EA3B3B" w14:textId="06250F7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5EF1928" w14:textId="5E9712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0A4DB64" w14:textId="2144EF5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D6FC9B5" w14:textId="6450461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99F142" w14:textId="7C5BBE3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C935EA" w14:textId="1EEEF1E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2609AF" w14:textId="1BA0053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4E307A" w14:textId="1B1A856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A6911C" w14:textId="5DE04DD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19C260" w14:textId="5260E76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33CBBA4" w14:textId="769F0AB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BF739DF" w14:textId="0E71DD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74222A" w14:textId="4B7D712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FD1415" w14:textId="4E6A3D0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1AEC79" w14:textId="5CB44B2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(1986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nay),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F804A0D" w14:textId="5F5E1A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phú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1986.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6D47972" w14:textId="468124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Vậy,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phần?...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7: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(2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tiết).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43DE42" w14:textId="221A012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624A9A9" w14:textId="6351B7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8D68A6" w14:textId="10DC1D5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F4813F" w14:textId="4D3DB4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0F18AA" w14:textId="1EED1B0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32163E" w14:textId="0390629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5071"/>
      </w:tblGrid>
      <w:tr w:rsidR="005225C8" w:rsidRPr="00EC000D" w14:paraId="22A67A62" w14:textId="77777777" w:rsidTr="005225C8">
        <w:trPr>
          <w:trHeight w:val="72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BEBE4" w14:textId="1C410E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5597A" w14:textId="3B89F8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1981F99" w14:textId="77777777" w:rsidTr="00426884">
        <w:trPr>
          <w:trHeight w:val="4566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1CC01" w14:textId="4CFFD11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EC2A5E" w14:textId="041592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22101F" w14:textId="2B3573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D14309" w14:textId="1A9658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059EF0" w14:textId="1E6051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AF41E5" w14:textId="50A6170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7FA676" w14:textId="76AF68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21E685" w14:textId="22FE090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953424" w14:textId="793289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AFE08EB" w14:textId="2EF7CF7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A8EFEB" w14:textId="0E5F655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08EE53" w14:textId="49F880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BCBD4" w14:textId="4BB71AE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nền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nhiều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8B77096" w14:textId="6B2FFA7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0670BE6" w14:textId="060C660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a)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C40557D" w14:textId="1183C8D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B1C7B91" w14:textId="38DC53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EBD5DE5" w14:textId="45D347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C7C32E" w14:textId="70999B4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977CE6" w14:textId="714A0F1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9F5E71" w14:textId="60C24BF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F6FB8F" w14:textId="42BA1DA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1D3CA4" w14:textId="552040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AC596A" w14:textId="608D68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EF0F67" w14:textId="6FE49C9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2E985E" w14:textId="7DF6911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4C1E812" w14:textId="77777777" w:rsidTr="00426884">
        <w:trPr>
          <w:trHeight w:val="2433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0F512" w14:textId="797250C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C667C4" w14:textId="295671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794D5" w14:textId="5743DF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đây;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6585EC" w14:textId="2A31137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CF80B6" w14:textId="603FAD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896EA7" w14:textId="21330C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66E0C5" w14:textId="1A6DC4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C9D92E" w14:textId="250701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9D9DF7" w14:textId="36A7515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DF0BE20" w14:textId="4CC6086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nay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7BAA552" w14:textId="2F209C7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651082" w14:textId="7D4E184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6371D45" w14:textId="66D18F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B6ADC4C" w14:textId="139727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935"/>
      </w:tblGrid>
      <w:tr w:rsidR="005225C8" w:rsidRPr="00EC000D" w14:paraId="4118BDFC" w14:textId="77777777" w:rsidTr="005225C8">
        <w:trPr>
          <w:trHeight w:val="72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22FBF" w14:textId="104D72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E6796" w14:textId="6D78DE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4063BBC" w14:textId="77777777" w:rsidTr="00426884">
        <w:trPr>
          <w:trHeight w:val="3576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D33E0" w14:textId="0CE498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FC1594" w14:textId="208EB7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D4BCAF" w14:textId="7B54E49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trình,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đáp,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0577152" w14:textId="0745264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học:Học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A33845" w14:textId="54E32E8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lớp,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1B294F9" w14:textId="15513A4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09C921" w14:textId="0046290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75EB6E" w14:textId="72DBDF1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D598C7" w14:textId="47353F4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52DE82" w14:textId="25DB179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2F27B9" w14:textId="33957E1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3BFD8" w14:textId="051BDDB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6B3A0EE" w14:textId="380066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318DD3" w14:textId="496134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1A9671" w14:textId="7B504F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0A4F22" w14:textId="05986A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8A9C59" w14:textId="2A3FBB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9CE9BB" w14:textId="226D9A2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BF9E3F" w14:textId="23E978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26C5A2" w14:textId="0E6A33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789D4E" w14:textId="666D330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37C826" w14:textId="464A4EF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2BABFDD" w14:textId="77777777" w:rsidTr="00426884">
        <w:trPr>
          <w:trHeight w:val="7806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E84A5" w14:textId="2B41636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A3969E" w14:textId="4172EFA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D5FBB8" w14:textId="25D5C8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26B741" w14:textId="5E62375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512AA8" w14:textId="147B2C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DE340B" w14:textId="3D1252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7F48A2" w14:textId="04F1472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12695C" w14:textId="42FD80F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60C797" w14:textId="443F264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D5A52C" w14:textId="401EA2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2E8776" w14:textId="1DD59F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0FAB16" w14:textId="6416DC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233014" w14:textId="61ACFA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834DF" w14:textId="0B61577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hơn,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114565" w14:textId="3D60B1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A03398" w14:textId="7FCC01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nắm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E82A74" w14:textId="21016A4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trí,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B194FC" w14:textId="42CBE92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AD5027" w14:textId="2DEF50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E8C262" w14:textId="4F70079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75F7C1" w14:textId="6EC008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nay,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AE6BE6" w14:textId="2ADC48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6E26A7" w14:textId="60C5D0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CDB52D" w14:textId="032022C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tới,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AC5764" w14:textId="724A1F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tầng,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A15B38" w14:textId="58B89E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351630" w14:textId="28BA31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A0F4AD" w14:textId="44DB6E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D75508" w14:textId="34BBC14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E5CAFA" w14:textId="347B461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A8C612" w14:textId="4FE7BA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C34DB9" w14:textId="169B66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8979FC" w14:textId="777448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19B933" w14:textId="2B8516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E2AEB9" w14:textId="716739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phối.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55B6D7" w14:textId="2158C66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542274" w14:textId="0223D8C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15F67B7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935"/>
      </w:tblGrid>
      <w:tr w:rsidR="005225C8" w:rsidRPr="00EC000D" w14:paraId="620F85E6" w14:textId="77777777" w:rsidTr="00426884">
        <w:trPr>
          <w:trHeight w:val="8076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A9693" w14:textId="77777777" w:rsidR="005225C8" w:rsidRPr="00EC000D" w:rsidRDefault="005225C8" w:rsidP="00EC000D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F36A1" w14:textId="1B2167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AFA54A" w14:textId="03A898F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64E9D0" w14:textId="5D25BD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nòng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6AB9FD" w14:textId="73F5D8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6DE843" w14:textId="430519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744BE0" w14:textId="58FDF02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8F9BD4" w14:textId="089DBB0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59EA7C" w14:textId="034280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85620C" w14:textId="65D0555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0F5FBD" w14:textId="50154E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D8DFC2" w14:textId="7DEAA8C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0CBFF7" w14:textId="0CD2436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2D19D5" w14:textId="717E2B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44E114" w14:textId="782EA37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7B6C38" w14:textId="1144EE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F383C6" w14:textId="31AEF7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131E31" w14:textId="6B9CE1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lớn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7A20C9" w14:textId="6AF9BB5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487079" w14:textId="618EA8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0FA74D" w14:textId="681A0C6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dài.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920A8A" w14:textId="554DD3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AB3A9A" w14:textId="4F4214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F42A6B" w14:textId="52F1DB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0C2A1A" w14:textId="3C8DA7D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B82279" w14:textId="05711BC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hạn.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890B1D5" w14:textId="45EAB1F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202F3B9" w14:textId="778D1F1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86D958" w14:textId="411F051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C4CD42C" w14:textId="4385E8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744F3C" w14:textId="6F9B8A8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B1093ED" w14:textId="7A43338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1/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hữu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607D0D9" w14:textId="3A8E48D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E40873" w14:textId="0EE343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2/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đạo?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24E1BE" w14:textId="0D30B8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1/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hữu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F5182E" w14:textId="09E37A8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C98F96D" w14:textId="32A3632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2/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XHCN,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TBCN.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A58F15" w14:textId="15409C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6EF337" w14:textId="5922F2A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87575F9" w14:textId="66D6A75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D3BA7FF" w14:textId="5D545F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BEF45B" w14:textId="50EC539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B12B29" w14:textId="1DF25EA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D1B782" w14:textId="1D172B7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79DA8E" w14:textId="38357FB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3465FEA" w14:textId="5E121E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2,3)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7DDA7051" w14:textId="00032D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13CB3D" w14:textId="32A026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(Nhóm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4)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68A7B8" w14:textId="46BEABE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F71F67" w14:textId="09144D3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7C78EE" w14:textId="036E249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172AEE7" w14:textId="0C3D9C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7ACB494" w14:textId="7802FAC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7: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7985160" w14:textId="744BC109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TĂNG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CƯỜNG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VAI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TRÒ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QUẢN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LÝ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976D83F" w14:textId="1881D67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F52B2D7" w14:textId="4D7F17E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2A3C6A9" w14:textId="7758FF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0091217" w14:textId="0504703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07EE40" w14:textId="2DF383F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4BC452" w14:textId="50DFC78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B76B09" w14:textId="59C2FE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920BAB" w14:textId="0EAF8CE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D658F7" w14:textId="02254F1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E9E84B6" w14:textId="32BC5BF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25601D4" w14:textId="4A1FF1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90CEFA" w14:textId="0B3E358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60FFB3" w14:textId="658E692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3E3651" w14:textId="75833D0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B6956B" w14:textId="71F309E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8F1B76" w14:textId="0ADC02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71D65CB" w14:textId="7B11A8A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DD6F41D" w14:textId="017F176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87F4042" w14:textId="7F210C8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D0E5D8" w14:textId="1E1988F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0E35FB" w14:textId="20A75E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39C5F7" w14:textId="2E53C8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6C37CD" w14:textId="151A2E6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A56740" w14:textId="3D2100F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1A703C" w14:textId="31EBD77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505728" w14:textId="0CAEF5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2C7D90" w14:textId="3D79F33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A3FEE4" w14:textId="3FB6B4E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F764C78" w14:textId="58604BD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7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E64229" w14:textId="5FAC196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nắm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84EF26" w14:textId="64F3C4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3D72685" w14:textId="5D652F6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nay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theo)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FEDB27B" w14:textId="59EB33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E4E8C8" w14:textId="7792387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C3212A" w14:textId="3403F8D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DC204C" w14:textId="4996A59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5225C8" w:rsidRPr="00EC000D" w14:paraId="6896A8F6" w14:textId="77777777" w:rsidTr="005225C8">
        <w:trPr>
          <w:trHeight w:val="72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FEDDB" w14:textId="3A51EB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4DA46" w14:textId="257E70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C08F86E" w14:textId="77777777" w:rsidTr="00426884">
        <w:trPr>
          <w:trHeight w:val="2964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CD72E" w14:textId="5B21E79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37FC8B" w14:textId="5248E9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BE02BA7" w14:textId="5E9B56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F76043" w14:textId="23A850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34C5D4" w14:textId="4D2508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962789" w14:textId="12D40D8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77A497" w14:textId="3C3419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hậu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F1E509" w14:textId="07460E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C5C3E" w14:textId="25D1387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phần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C9B856D" w14:textId="1C8424B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55A6457" w14:textId="53D032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C82ADB" w14:textId="54D9FD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20F7D1" w14:textId="28BCA0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CFC1C0" w14:textId="23A45F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48BEC3" w14:textId="27C756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CB1AC7" w14:textId="38C9C0D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CF1943" w14:textId="28BB2E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57FF445" w14:textId="77777777" w:rsidTr="00426884">
        <w:trPr>
          <w:trHeight w:val="5736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F6CAC" w14:textId="39205BB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nay,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690517" w14:textId="4F9E85D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F4E78C" w14:textId="063F4F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63B56E" w14:textId="1F7BB3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34396A" w14:textId="6D58A7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lớn,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8B8C79" w14:textId="3CD0B6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98C630" w14:textId="7185576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tác.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F7FD2D" w14:textId="0749AE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B863BD" w14:textId="213024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D732F0" w14:textId="1CA8DF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C9DC9B" w14:textId="46ACFA1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khẩu,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2101B8" w14:textId="781043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4BE0C4" w14:textId="2C87C69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FA686A" w14:textId="4963659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848099" w14:textId="127AEE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9466278" w14:textId="39C900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3C7D39" w14:textId="200841F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9CAF34" w14:textId="78AE864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A19E9" w14:textId="2967B22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hỗn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C0C613" w14:textId="3FA0B11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7BBD36" w14:textId="5BF883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16B98E" w14:textId="0BBAD96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D93681" w14:textId="13284E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ngoài.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0CDC5E" w14:textId="143594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6EAC08" w14:textId="1DD1F0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CA9D5B" w14:textId="2CA70F0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0355A6" w14:textId="3798981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F96D84" w14:textId="774447F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trương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EB1AE0" w14:textId="37E74E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72C683" w14:textId="7E61FD7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365FD6" w14:textId="5AC6A4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078330" w14:textId="0D2D02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40983D" w14:textId="262C0D8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D20CC" w14:textId="379FC4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8CAE3D1" w14:textId="27F156DD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92A05E" w14:textId="010EEFB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1F0F03" w14:textId="7E41870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08FD044" w14:textId="25C92D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3582F1" w14:textId="75BD686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ED20E9" w14:textId="27E70EB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1442F4" w14:textId="6BF0A75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6E634F38" w14:textId="77777777" w:rsidTr="00265740">
        <w:trPr>
          <w:trHeight w:val="39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96497" w14:textId="09078F9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4E434" w14:textId="34A1FE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1C986B3" w14:textId="77777777" w:rsidTr="00426884">
        <w:trPr>
          <w:trHeight w:val="474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2F740" w14:textId="792C7D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343F46" w14:textId="751FE99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6C1EFE" w14:textId="271EE1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(bảng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SGV,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94)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9EDE9D0" w14:textId="7BED2C1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2FADD9" w14:textId="2CC68FB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tráh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2D3D24" w14:textId="3573EBB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8F69B8" w14:textId="48BC3B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D770F0" w14:textId="0DBDED0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1490C3" w14:textId="1B88F4A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026BAB" w14:textId="0E6DD7D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E96F5D" w14:textId="3BFBFA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2205E" w14:textId="6B83BA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Trách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180B155" w14:textId="60FF9C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11FD508" w14:textId="0AD706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D3C74DE" w14:textId="4098A7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5C1DC6" w14:textId="248B62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EF0673" w14:textId="78747E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D75B98" w14:textId="140EB5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E1ACC3" w14:textId="0C6E73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đình;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AD86D0" w14:textId="7D6EE2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19A876" w14:textId="5626BB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doanh.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609AF9" w14:textId="09F09D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260FB6" w14:textId="12CA0E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doanh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ngành,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357701" w14:textId="7B78F6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cấm.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2362E9" w14:textId="2B68DF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968719" w14:textId="02BD193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B4158D9" w14:textId="741FFD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FA2BCF" w14:textId="0CCD55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15EFC77" w14:textId="036F4C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08190E" w14:textId="55C9D3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B5EDED" w14:textId="5D7E596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756DA5" w14:textId="10FED0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7,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tr.65):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FC36E6" w14:textId="27FC71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D2D506" w14:textId="1F543FB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hữu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42F4E2" w14:textId="031816B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B97AA9" w14:textId="5580C91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CA38947" w14:textId="0C8A371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2B9305" w14:textId="0986EEF3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Câu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hỏi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2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(Bài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8,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SGK,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tr.65):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Theo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em,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với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sự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tồn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tại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tế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nhiều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thành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phần,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vấn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đề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tìm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kiếm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việc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làm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có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gì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khác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với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trước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đây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khi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tế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nước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còn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tình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trạng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bao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cấp?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7B3EDFF" w14:textId="4A26AE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CBE3EE8" w14:textId="6523E93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1/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9801A02" w14:textId="6069766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2/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727C64" w14:textId="295D97A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1AF4F9" w14:textId="2D105F4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mình,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34DCD4" w14:textId="3F0CEDF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08B230" w14:textId="0A4424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1A8E155" w14:textId="3F193C1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D76433" w14:textId="1889A6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B2BDF1A" w14:textId="59799B8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1ADBE9" w14:textId="30C6DFB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735009" w14:textId="5B7BDFF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D253AA" w14:textId="1FCC310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E09E43" w14:textId="0F0780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B2453B3" w14:textId="0CAFABF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7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(qua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internet…)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5D08D9" w14:textId="73C7A4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gặp: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293C08" w14:textId="028D12A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F0D885" w14:textId="75772B5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gặp.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AF4972" w14:textId="29F0078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A1802B" w14:textId="2233B29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ta./.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A79587" w14:textId="68581BD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20191C" w14:textId="3A0D030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HAI: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8702270" w14:textId="44F8390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8: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(2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tiết)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E5DF4E" w14:textId="4F21390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B48B28" w14:textId="2BE755E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24B2C83" w14:textId="7A28AA5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CSCN.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F77329" w14:textId="79D9943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09B002" w14:textId="28984CA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B1F479" w14:textId="6CA76CD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ởViệt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FCA531" w14:textId="14E6BD5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E5A1D77" w14:textId="21EE33D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29682C" w14:textId="514408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8E4942" w14:textId="564E8A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9D4AB0" w14:textId="0C6E52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746F005" w14:textId="098393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02B6F9" w14:textId="1730547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B324813" w14:textId="3D3737B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303BDAB" w14:textId="6927300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902EE1" w14:textId="6C10E0E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*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63147B" w14:textId="080CAE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11.Chuẩn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thức,kĩ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1562A3" w14:textId="14F598A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môn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75F625" w14:textId="2AEB53F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6E70D363" w14:textId="707D5E5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NXB.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2007.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6A7705" w14:textId="060C4F1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Hoa: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64F6FA" w14:textId="385085A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NXB.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2008.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63878C" w14:textId="2AE0FB1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*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tiện: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D8E89A4" w14:textId="3424C8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bảng,…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0432322" w14:textId="4612D95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AA79EED" w14:textId="6CB567D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88C031" w14:textId="02E421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41E653" w14:textId="554DDA5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2DE5C6" w14:textId="477AF9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2D4E526" w14:textId="64676F5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C67C555" w14:textId="7C6EFA1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99076E5" w14:textId="021C43E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2DEA17" w14:textId="7C4DA1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7A1EFE" w14:textId="0B5AD0B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03B750" w14:textId="53AD857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B9C4503" w14:textId="4954BCE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1072D5" w14:textId="6007C8A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3124133" w14:textId="1EFA439B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Nêu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trách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nhiệm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công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dân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đối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với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việc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thực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hiện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thành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phần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tế?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5C29FB" w14:textId="680F521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0C33D9B" w14:textId="7B244B8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CF64BFA" w14:textId="1165442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333612" w14:textId="668EB6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CNXH.Vậy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AE0045" w14:textId="5BAF2E8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24D2598" w14:textId="318463C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CNXH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trưng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CNXH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Việt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Nam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4A804FC" w14:textId="392C187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D401B9" w14:textId="44B3E2F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530FAA" w14:textId="3A29B55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8CD775" w14:textId="3250098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5225C8" w:rsidRPr="00EC000D" w14:paraId="63422236" w14:textId="77777777" w:rsidTr="005225C8">
        <w:trPr>
          <w:trHeight w:val="72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27028" w14:textId="6A4DE8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58166" w14:textId="6BC697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EC20068" w14:textId="77777777" w:rsidTr="00426884">
        <w:trPr>
          <w:trHeight w:val="582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74AB4" w14:textId="50F65CA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69DA78" w14:textId="3CB029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0EF09D4" w14:textId="67836E3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58FADB" w14:textId="740AAE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9C9287" w14:textId="7F3B921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AE1F54" w14:textId="4E9E0A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F4D4FF" w14:textId="36E4EBC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trước?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9C21AB" w14:textId="2CE8DD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C4473A" w14:textId="6FEDE7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ED7F6C" w14:textId="490EAE6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3E15BE" w14:textId="4F4AD74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D50D1D" w14:textId="67CE31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Mac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64EB60" w14:textId="1E642F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XHCSCN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A6938D" w14:textId="2C09D65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CSCN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773B3F" w14:textId="14CF02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28D479" w14:textId="7E0A80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E6C1813" w14:textId="466153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"Làm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E45CE1" w14:textId="28CD9A2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là:Người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C049F" w14:textId="101C41C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CNXH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những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đặc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FDA1C49" w14:textId="2D66130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D7BCBCD" w14:textId="389ECAF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146428D" w14:textId="2DD797E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a)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F73F537" w14:textId="77AB28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CSCN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E92F839" w14:textId="4888B52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499A38" w14:textId="78C56C9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AE2564" w14:textId="6400CE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CDD5F5F" w14:textId="20751E0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A084AB" w14:textId="13F28E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thuỷ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0E870F" w14:textId="6E9D458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Chiếm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nô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603CDD" w14:textId="2AA8EA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lệ.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0BD237" w14:textId="1D58E7E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kiến.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8C3910" w14:textId="1B76A15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TBCN.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75CD50" w14:textId="54678D7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CSCN.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52603D" w14:textId="74EA68A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42C666" w14:textId="4C6725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E00E514" w14:textId="77777777" w:rsidTr="00426884">
        <w:trPr>
          <w:trHeight w:val="735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68F50" w14:textId="420A72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nhiều,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iats,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04E1BA" w14:textId="3289F8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"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548B77" w14:textId="0875B1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cầu"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ít,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nhiều,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772779" w14:textId="13E8CA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324598" w14:textId="548B7B6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A49CA2" w14:textId="3FBE7EA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LLSX,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9A01C" w14:textId="6616477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n/tắc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“làm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2020EB" w14:textId="0ECB0CA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động”).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9BD3E7" w14:textId="2581B8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ĐCSVN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1D1A8F" w14:textId="39F6D0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90D164" w14:textId="6BB15C2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BDC378" w14:textId="70AEBDB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TBCN.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0099C7" w14:textId="2B8BD2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183033" w14:textId="35FA83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FDE441" w14:textId="525939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đườngXHCN.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2A4F48" w14:textId="5518CD8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304371" w14:textId="479FC2C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980810" w14:textId="4990B29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97A28A0" w14:textId="6629BF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7561A9" w14:textId="061CDE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305A93" w14:textId="163728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F8C80" w14:textId="5D27997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8DCED6" w14:textId="76A209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44B465" w14:textId="7D5FDBF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C97091" w14:textId="31211C9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F03768" w14:textId="74BD6F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8A4442" w14:textId="230B2A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6969A7" w14:textId="789E23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06DEB1" w14:textId="6A67EEA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9A20E3" w14:textId="32340B3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CNCS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EC9694" w14:textId="4264465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599E1A" w14:textId="5732A9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352D8" w14:textId="6EED7A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5DE4A2" w14:textId="237201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thấp-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CNXH):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191596" w14:textId="0868CDC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(giai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5DE359" w14:textId="4E085A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cao-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CSCN):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BE7AE97" w14:textId="5B6EC7C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21A7DA" w14:textId="62A44B9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313D99" w14:textId="76FB9D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14E389" w14:textId="657A5B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phẩm.Ở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69C726" w14:textId="2B20E9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lực,hưởng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09E87A" w14:textId="2932144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động.Còn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CNCS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286AD6" w14:textId="3C6140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975766" w14:textId="3A25C1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361283A" w14:textId="37F59D9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trưng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CNXH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Việt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Nam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510B91" w14:textId="1077F5E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3592FE" w14:textId="047C80D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54E187" w14:textId="5B52D0B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5CEE47" w14:textId="56C3F1F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3942"/>
      </w:tblGrid>
      <w:tr w:rsidR="005225C8" w:rsidRPr="00EC000D" w14:paraId="3D36A1DD" w14:textId="77777777" w:rsidTr="005225C8">
        <w:trPr>
          <w:trHeight w:val="735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E0BC3" w14:textId="0FDD741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5F5E1" w14:textId="1CBA84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72FE628" w14:textId="77777777" w:rsidTr="00426884">
        <w:trPr>
          <w:trHeight w:val="7086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C6F0D" w14:textId="4AD45AE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đặt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06D48C6" w14:textId="22CEB1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hỏi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B8DA1EF" w14:textId="43A585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8A04AC" w14:textId="7683131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ai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chủ?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E212D2" w14:textId="72182BF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F9086A" w14:textId="17D16B7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C48362" w14:textId="2581476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F0F4E9" w14:textId="05414C9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F04BDD" w14:textId="7910F83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9B201F" w14:textId="7F11A77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2C2001" w14:textId="7C23DA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D47892" w14:textId="0FC0AAF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A2220F9" w14:textId="2350C81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57E98A" w14:textId="174FCE7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A7415A" w14:textId="2F072A9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082FAF4" w14:textId="1E960AE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BE233A4" w14:textId="602BA7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E3DB9E" w14:textId="536B5D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36D095B" w14:textId="196D0FF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0C8A14" w14:textId="28DBD5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19E693" w14:textId="752CA0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AF6FEB" w14:textId="29B9A53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54E07" w14:textId="3F7DE4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b)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B6F6392" w14:textId="1BC2503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B4BA9CA" w14:textId="73660E3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BD6461" w14:textId="57283CF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mạnh,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C0A758" w14:textId="77598CB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minh.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E0A719" w14:textId="38374B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773289" w14:textId="30D586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DAA469" w14:textId="2A7D2E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E2268A" w14:textId="3C932AE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ED402B" w14:textId="122A3E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C388C3" w14:textId="5D6F62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đậm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628431" w14:textId="1488B6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tộc.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764675" w14:textId="02D0DA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79DDAD" w14:textId="12308A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3A3AA0" w14:textId="02EA3B3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E7BA82" w14:textId="1ADB57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diện.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EAD16A" w14:textId="70BADD8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708E3A" w14:textId="23AB2B1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đẳng,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đk,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0CFBD1" w14:textId="1D69B9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257C56" w14:textId="3C1FF6A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1FA904" w14:textId="070A45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A3B3A6" w14:textId="7D702C1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0C8637D7" w14:textId="77777777" w:rsidTr="00426884">
        <w:trPr>
          <w:trHeight w:val="2064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D7A3B" w14:textId="0F46AC1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66D9E9" w14:textId="0FFDD2F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C2AD7D" w14:textId="5008E22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867931" w14:textId="31218D1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40C0B" w14:textId="223C052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AEC128" w14:textId="11613B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352074" w14:textId="3523834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GVKL: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2AE4F8" w14:textId="6300855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9EEE56" w14:textId="0B1FB0A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2A36D4" w14:textId="118ADE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418D7E6" w14:textId="6977CBC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81F4D27" w14:textId="0C19ED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3DF864C" w14:textId="4DB51E9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12FBCC5" w14:textId="40492D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F699D06" w14:textId="3F650E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1B99F48" w14:textId="32ACABA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CNCS;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207E86" w14:textId="0A4001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CNXH.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A2ADB3" w14:textId="3E81585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EE8FC2" w14:textId="5B523AB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0DD640" w14:textId="13E6A15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5E127BF" w14:textId="2813B0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BEA3B3" w14:textId="6C6E5A2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19AF7A6" w14:textId="2C267DD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1B6B2E" w14:textId="2763A9C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EB8F51" w14:textId="730FFD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E5D477" w14:textId="284B732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14C25C" w14:textId="300A4B2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70F0E7" w14:textId="17A8FEC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4D6B194" w14:textId="3890960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cũ,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67354A" w14:textId="317E5D50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trước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2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Bài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8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188347" w14:textId="0C0484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7105DE" w14:textId="53D691D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Bài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8: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8FB1601" w14:textId="694E1E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87DD9B" w14:textId="69E76E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E4D7AD2" w14:textId="40F1881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6D9957" w14:textId="08CD038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A06A49" w14:textId="352E862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1A3788" w14:textId="7B4966C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D11B0C" w14:textId="1D6C83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076F81" w14:textId="268D60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64D8106" w14:textId="0E1A9B7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65BC93B" w14:textId="2E6A359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5A438E42" w14:textId="61A0F0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B57229" w14:textId="0E4674D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GDCD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E97639" w14:textId="6509E60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2692EC4" w14:textId="1E3842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833E8AD" w14:textId="3B6217A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A71F5A9" w14:textId="47B688A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0EA32CE" w14:textId="4F57D47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ABDD94" w14:textId="0C81F89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3606151" w14:textId="0616CA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3821F4A" w14:textId="74D185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F742EE" w14:textId="5E769D9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CF97A0" w14:textId="0C969D2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F8B601" w14:textId="0510B7F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B6B3F40" w14:textId="1214672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662987" w14:textId="633D02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654117B" w14:textId="74532E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Nam?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2F9C30" w14:textId="33304E6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87A4B2" w14:textId="4FA3FAC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9C6108A" w14:textId="0DE5E41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E7549BB" w14:textId="39389D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9A95B3" w14:textId="49432E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96DDD26" w14:textId="1F145B1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CNXH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6C9F503" w14:textId="0C2AA49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C957BE" w14:textId="71F764D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380431" w14:textId="2E9D81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05A27F" w14:textId="7F46A35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 w:rsidR="005225C8" w:rsidRPr="00EC000D" w14:paraId="2E586F4A" w14:textId="77777777" w:rsidTr="005225C8">
        <w:trPr>
          <w:trHeight w:val="73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79BAF" w14:textId="5EEABB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C4F3B" w14:textId="1E4B2D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1BE01D47" w14:textId="77777777" w:rsidTr="00426884">
        <w:trPr>
          <w:trHeight w:val="751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23018" w14:textId="6105D1C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EBC3C2" w14:textId="0CC2D0C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C1EEC7" w14:textId="6DB203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0F2012B" w14:textId="066000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GVDL: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237CEE" w14:textId="66916E2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định:"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7C73AC" w14:textId="46FFEC3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CNXH.Đó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6E9D0C" w14:textId="321EAD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8BB01A" w14:textId="71985C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CNXH".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EF87A6" w14:textId="4D1B36F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33B99B" w14:textId="566C4BA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645908" w14:textId="5D83095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B86D10" w14:textId="7FAB79C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em,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3CBAAD" w14:textId="443AA4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DTDCND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D28412" w14:textId="509650C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chưa?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32195CF" w14:textId="1BEDD4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(Vì: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7CF5EB" w14:textId="6A2E45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F342C4" w14:textId="49DE501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TLSX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551F8F" w14:textId="2C921F6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A8A04B" w14:textId="71505F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được.)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1A33F0" w14:textId="0B90989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no,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do,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phúc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475E18" w14:textId="66EF78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bóc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lột,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F1ABBD" w14:textId="783D68D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65697" w14:textId="1B3DD98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Quá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lên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CNXH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ở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A44AC08" w14:textId="2A9A138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7888C31" w14:textId="079455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a)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khách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C77131C" w14:textId="3BA0F49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F24F4CF" w14:textId="6B948DE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D088A9" w14:textId="6B1CB97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177E9C" w14:textId="1E5CF6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là‌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:Qúa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60D786" w14:textId="59E4711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CNTB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391A00" w14:textId="238EC80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Hai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là: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Qúa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A76889" w14:textId="319079E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nghiã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623766" w14:textId="69D239E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F3FF8D" w14:textId="734FE8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TBCN.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9F803D" w14:textId="081D927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0790F4" w14:textId="2C41A9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50D6F4" w14:textId="07BC8DF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chỉnh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532137" w14:textId="59850EB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62DF4E6" w14:textId="5E7AF66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19050D" w14:textId="3F1D2E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E3BA56" w14:textId="3BB049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bóc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lột,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703D53" w14:textId="05D082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XHCN.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ED68F3" w14:textId="7237444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Vì: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FBA29DB" w14:textId="77777777" w:rsidTr="00426884">
        <w:trPr>
          <w:trHeight w:val="771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FEEF3" w14:textId="7DECC18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nói,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0EEF63" w14:textId="53135D2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TBCN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02A6C5" w14:textId="28A84DE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7C4AC6E" w14:textId="024FED3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TBCN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17E223" w14:textId="740F7ED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QHSX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KTTT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TBCN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4B1AF4" w14:textId="25E7E6D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cực),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55CBFF" w14:textId="27A535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7FC8CF" w14:textId="191579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TBCN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CN‌</w:t>
            </w:r>
            <w:r w:rsidRPr="00EC000D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o‌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477881" w14:textId="5448FF5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nhanh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LLSX,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E6B565" w14:textId="183DE0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GVDL:Thời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C9B6F0" w14:textId="25C106E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lẫn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7BE776" w14:textId="363B19C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XHXHCN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6B5E47" w14:textId="4BDBCE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0C9D69" w14:textId="1D0FEB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FFBA42" w14:textId="5E753E5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th/kì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994C25" w14:textId="148B063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cũ,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hậu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0AFCEF" w14:textId="32AE3A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(VD: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PK,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964053" w14:textId="645B478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hậu,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mê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đoan...đan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xen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2EB8C0" w14:textId="07A2462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725652" w14:textId="75D954A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em,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nay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6666F3" w14:textId="3EDFD3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8845FB" w14:textId="7FFFF95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tưởng,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VH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F16F85" w14:textId="5BC22D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tưởng,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hậu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502A24" w14:textId="63784F1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D8557" w14:textId="289861D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A12169" w14:textId="3AD30C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8BABEF" w14:textId="32AB326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4FD427" w14:textId="08F166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bóc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8ABE52" w14:textId="7B0BCC6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TLSX).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B44E0A" w14:textId="5733E63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lđ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khỏi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áp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22D863" w14:textId="51E80DB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bức,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bóc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lột,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D40017" w14:textId="6FDE6A7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14600C" w14:textId="3D45B4B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xh;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B5A990" w14:textId="5DAE259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phúc;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36E729" w14:textId="26CF14F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4ECE50" w14:textId="72ABB1D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diện.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4D924E" w14:textId="3E05B2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=&gt;Như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F27981" w14:textId="19E6D8A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2C020E" w14:textId="54BB52F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TBCN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57DC21" w14:textId="0FE2215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A4C05E" w14:textId="5D137FB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74C2F2" w14:textId="515082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678DDC" w14:textId="55D247C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3E496FE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 w:rsidR="005225C8" w:rsidRPr="00EC000D" w14:paraId="129141E8" w14:textId="77777777" w:rsidTr="00426884">
        <w:trPr>
          <w:trHeight w:val="302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15F58" w14:textId="6B73BD3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*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g/c,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tầng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33A156" w14:textId="693A2E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vậy?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Q/hệ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g/c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C14F6F" w14:textId="148A4B6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114472" w14:textId="6356A07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7B8B34" w14:textId="378BE5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E980FCD" w14:textId="0C05A9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A2F101" w14:textId="715D72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04A2C8" w14:textId="469B7E9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E5B064" w14:textId="2241862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CCF16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99A1C9F" w14:textId="4A1DBC6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848FA91" w14:textId="531C910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C181B8" w14:textId="01162D1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49A18AE" w14:textId="78CF573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6B1A4D4" w14:textId="356EE5A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80D2CC9" w14:textId="60FEAE8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C7BF7B6" w14:textId="6C86328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DAA8AF" w14:textId="12122F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185F175" w14:textId="5F32C16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Câu1‌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hãy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8CCB9B" w14:textId="7F83FC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nay?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6BB254" w14:textId="27F329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*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A52E9F" w14:textId="41986E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đạo.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FA73B5" w14:textId="1F501F6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35E0F7" w14:textId="5B66B19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truyền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4042106" w14:textId="563E0A0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*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73ACFB" w14:textId="3E5657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ô,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9C0162B" w14:textId="5547948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6FC94F" w14:textId="4051CBA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hãy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8A99D1" w14:textId="7042B2D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đoan.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3BB0A7" w14:textId="1B74FBE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trai)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1F4ECAE" w14:textId="7EDB91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ô,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C28AC46" w14:textId="2A137E3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16AA61" w14:textId="15B4489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sóc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nghèo?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6932993" w14:textId="2B6E3B8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6AEBA2D" w14:textId="6382B9B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163613B" w14:textId="1F12222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95FA09" w14:textId="090BB00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0A610CC" w14:textId="3495E2C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DF40BF" w14:textId="7CE9D23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8C3A2AC" w14:textId="58A884D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447EAC" w14:textId="2CF5F4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CC8DCB4" w14:textId="246057B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C7A2FC" w14:textId="27261CF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PHÒNG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CHỐNG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C45CDC" w14:textId="12EB26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92B506C" w14:textId="4D628C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(1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tiết)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DB8F34F" w14:textId="237C11E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B5B00C2" w14:textId="3A68763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38CAE7" w14:textId="0A7E804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CCAAC7" w14:textId="1814DE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phòng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chống.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C06A3D" w14:textId="1AC2B4E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B866BF" w14:textId="71F9805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&amp;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phòng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14A9D42" w14:textId="55E3262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67FA7B8" w14:textId="0F24C5B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522745" w14:textId="653FF6A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CB94B6B" w14:textId="5A34D86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8F4168" w14:textId="10E6109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1CCFE15" w14:textId="0E18720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3C5A86" w14:textId="09018A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C42EB5E" w14:textId="184CF6D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E4C5FEC" w14:textId="474707C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308B46E" w14:textId="3D44F59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3D307D9" w14:textId="5BA5D7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*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phòng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8/2007.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E0C974" w14:textId="494E64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79D34C4" w14:textId="7A316E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A4…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FE23EF" w14:textId="230C667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DẠY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4B574C5" w14:textId="2075EF5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KHỞI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(MỞ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ĐẦU)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4D879A" w14:textId="789739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B3AB68" w14:textId="045BEED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C397FC" w14:textId="11F1459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Rèn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luyện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AA8B45" w14:textId="0F5CED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SGK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AD9F0C" w14:textId="0FC69E5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FBB660E" w14:textId="1DE04BD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d)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246D82" w14:textId="55E741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CNXH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89F915" w14:textId="0D80AE5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12560FC" w14:textId="7F4C5EB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Báo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cáo,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3E0B84" w14:textId="23CD201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luận,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4CCD39" w14:textId="53D898C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169F0BA" w14:textId="5D19922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Chuyên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đề: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844F480" w14:textId="534AB09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GẶP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8649FAE" w14:textId="054C4DB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gì?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91C9F08" w14:textId="6F0949C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hyperlink r:id="rId7" w:tgtFrame="_blank" w:history="1">
        <w:r w:rsidRPr="00EC000D">
          <w:rPr>
            <w:rFonts w:eastAsia="Times New Roman" w:cs="Times New Roman"/>
            <w:color w:val="000000"/>
            <w:szCs w:val="28"/>
          </w:rPr>
          <w:t>chất</w:t>
        </w:r>
        <w:r w:rsidR="00C82A84" w:rsidRPr="00EC000D">
          <w:rPr>
            <w:rFonts w:eastAsia="Times New Roman" w:cs="Times New Roman"/>
            <w:color w:val="000000"/>
            <w:szCs w:val="28"/>
          </w:rPr>
          <w:t xml:space="preserve"> </w:t>
        </w:r>
        <w:r w:rsidRPr="00EC000D">
          <w:rPr>
            <w:rFonts w:eastAsia="Times New Roman" w:cs="Times New Roman"/>
            <w:color w:val="000000"/>
            <w:szCs w:val="28"/>
          </w:rPr>
          <w:t>gây</w:t>
        </w:r>
        <w:r w:rsidR="00C82A84" w:rsidRPr="00EC000D">
          <w:rPr>
            <w:rFonts w:eastAsia="Times New Roman" w:cs="Times New Roman"/>
            <w:color w:val="000000"/>
            <w:szCs w:val="28"/>
          </w:rPr>
          <w:t xml:space="preserve"> </w:t>
        </w:r>
        <w:r w:rsidRPr="00EC000D">
          <w:rPr>
            <w:rFonts w:eastAsia="Times New Roman" w:cs="Times New Roman"/>
            <w:color w:val="000000"/>
            <w:szCs w:val="28"/>
          </w:rPr>
          <w:t>nghiện‌</w:t>
        </w:r>
      </w:hyperlink>
      <w:r w:rsidRPr="00EC000D">
        <w:rPr>
          <w:rFonts w:eastAsia="Times New Roman" w:cs="Times New Roman"/>
          <w:color w:val="000000"/>
          <w:szCs w:val="28"/>
        </w:rPr>
        <w:t>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hyperlink r:id="rId8" w:tgtFrame="_blank" w:history="1">
        <w:r w:rsidRPr="00EC000D">
          <w:rPr>
            <w:rFonts w:eastAsia="Times New Roman" w:cs="Times New Roman"/>
            <w:color w:val="000000"/>
            <w:szCs w:val="28"/>
          </w:rPr>
          <w:t>chất</w:t>
        </w:r>
        <w:r w:rsidR="00C82A84" w:rsidRPr="00EC000D">
          <w:rPr>
            <w:rFonts w:eastAsia="Times New Roman" w:cs="Times New Roman"/>
            <w:color w:val="000000"/>
            <w:szCs w:val="28"/>
          </w:rPr>
          <w:t xml:space="preserve"> </w:t>
        </w:r>
        <w:r w:rsidRPr="00EC000D">
          <w:rPr>
            <w:rFonts w:eastAsia="Times New Roman" w:cs="Times New Roman"/>
            <w:color w:val="000000"/>
            <w:szCs w:val="28"/>
          </w:rPr>
          <w:t>hướng</w:t>
        </w:r>
        <w:r w:rsidR="00C82A84" w:rsidRPr="00EC000D">
          <w:rPr>
            <w:rFonts w:eastAsia="Times New Roman" w:cs="Times New Roman"/>
            <w:color w:val="000000"/>
            <w:szCs w:val="28"/>
          </w:rPr>
          <w:t xml:space="preserve"> </w:t>
        </w:r>
        <w:r w:rsidRPr="00EC000D">
          <w:rPr>
            <w:rFonts w:eastAsia="Times New Roman" w:cs="Times New Roman"/>
            <w:color w:val="000000"/>
            <w:szCs w:val="28"/>
          </w:rPr>
          <w:t>thần‌</w:t>
        </w:r>
      </w:hyperlink>
      <w:r w:rsidRPr="00EC000D">
        <w:rPr>
          <w:rFonts w:eastAsia="Times New Roman" w:cs="Times New Roman"/>
          <w:color w:val="000000"/>
          <w:szCs w:val="28"/>
        </w:rPr>
        <w:t>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xâm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lastRenderedPageBreak/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trạng,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tuệ,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0DD55E" w14:textId="127C0D6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FBF3A5D" w14:textId="3774C3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88018A" w14:textId="52605DA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ngừng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AFDB4F" w14:textId="1D689E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nghiện,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thậm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đe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dọa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97D26D1" w14:textId="11EEFB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mạng.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45D24F" w14:textId="55F52A47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Tuy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nhiên,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có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một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số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gây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nghiện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nhưng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không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bị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coi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túy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như: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rượu,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bia,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thuốc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lá,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thuốc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lào,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phê,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chè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(trà),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coca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cola…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A1E661" w14:textId="4DCDC97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gặp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F101497" w14:textId="442E97F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gặp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6F2E0B7" w14:textId="18F996C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tâm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F24121" w14:textId="44CF4399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="005225C8" w:rsidRPr="00EC000D">
        <w:rPr>
          <w:rFonts w:eastAsia="Times New Roman" w:cs="Times New Roman"/>
          <w:color w:val="000000"/>
          <w:szCs w:val="28"/>
        </w:rPr>
        <w:t>Ở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nhóm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này,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có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nhiều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túy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thường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gặp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như: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Cocain,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Amphetamin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dẫn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xuất,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Methamphetamin,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Ecstasy,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Cây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khát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(Catha).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Trong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đó,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về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hại,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đáng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lưu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ý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sau: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BC5D4FD" w14:textId="5C59933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Cocain: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coca,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Mỹ.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cocain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vòng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giây,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não,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tưởng,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7298CC" w14:textId="7371AF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cocain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hấp,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chóng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vong.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5C9389" w14:textId="47BFAA3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Methamphetamin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(dimethylphenethylamin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tắt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Meth,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Speed)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438AF2F" w14:textId="6D746E6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amphetamin,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amphetamin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500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“đần”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hẳn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lúc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lastRenderedPageBreak/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rợ.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đe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dọa,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mê,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tử.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0DA5529A" w14:textId="7848F5D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Ecstasy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(XTZ)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3815E31" w14:textId="1B97BD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(CATHA)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thậm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khùng.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0764FA" w14:textId="2904271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ảo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05D5E5" w14:textId="1D18376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sa: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dầu,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mèo,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mèo,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ma…).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gồm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nhựa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hốt,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gan,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EB9745" w14:textId="42DA4A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dương,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non.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170D42" w14:textId="677E2D6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*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73E83C0" w14:textId="2DF2EC1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phiện‌</w:t>
      </w:r>
      <w:r w:rsidRPr="00EC000D">
        <w:rPr>
          <w:rFonts w:eastAsia="Times New Roman" w:cs="Times New Roman"/>
          <w:color w:val="000000"/>
          <w:szCs w:val="28"/>
        </w:rPr>
        <w:t>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thẩu,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opium,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dạng: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truyền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nhiễm,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tĩnh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vong.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D77BAA" w14:textId="35417EF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Morphine: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nhiên,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nhựa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thương,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phẫu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cuối,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morphine: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hấp,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ngủ…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nữ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morphine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đẻ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non,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trẻ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dưỡng,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ngủ,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mửa,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chảy.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B5DBD3" w14:textId="2CB0917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Heroin: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trắng,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ke)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morphine,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heroin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đắt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58A0E7" w14:textId="0CC8490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tử,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hủy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1D228D" w14:textId="409CAC6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Barbiturat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(các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kinh):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Barbiturat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giật.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nhớ,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lastRenderedPageBreak/>
        <w:t>ngọng,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cao).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C3756D" w14:textId="5F832E6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2CB30645" w14:textId="43991B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Dolargan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(còn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Phetidin)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màu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chồn,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rút,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mửa,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ngủ,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đớn.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720F93A" w14:textId="43481DB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Seduxen: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l‌</w:t>
      </w:r>
      <w:r w:rsidRPr="00EC000D">
        <w:rPr>
          <w:rFonts w:eastAsia="Times New Roman" w:cs="Times New Roman"/>
          <w:color w:val="000000"/>
          <w:szCs w:val="28"/>
        </w:rPr>
        <w:t>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nhóm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ngủ.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chẽ,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chỉ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xuyên,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quen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xấu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gan,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vong.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05FD97" w14:textId="6284C6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gặp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E18AC4A" w14:textId="303C64F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Caphêin: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não.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caphêin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phê,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trà,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sôcôla.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8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600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caphêin),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caphêin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đầu,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chồn,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thậm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10.000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caphêin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phê),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caphêin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máu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axít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tiểu.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caphêin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600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8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uống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liền)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xuyên,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trầm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964096" w14:textId="11E031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Nicotin: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l‌</w:t>
      </w:r>
      <w:r w:rsidRPr="00EC000D">
        <w:rPr>
          <w:rFonts w:eastAsia="Times New Roman" w:cs="Times New Roman"/>
          <w:color w:val="000000"/>
          <w:szCs w:val="28"/>
        </w:rPr>
        <w:t>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lá,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nhiên.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EF45BC8" w14:textId="202E064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dày,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tim…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trẻ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phép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F71FC64" w14:textId="63B91A7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4.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EC8888" w14:textId="4428F5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73E9B27" w14:textId="366F39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khỏe: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D30787" w14:textId="455619D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Dưới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nhìn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6AACDEF" w14:textId="20B4BF3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hoàn,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hấp…).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E92070" w14:textId="51189BD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áp;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dễ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thận;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nhớ.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0E2A4E1" w14:textId="48B46F8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amphétamines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(đang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điên)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ngoài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còn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răng.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1DC2F18" w14:textId="39ABE3C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8AD613D" w14:textId="0D0E13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HIV/AIDS.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AIDS,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70%,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cứu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đây,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nhiên,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tỉnh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80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90%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nhiễm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tuý.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17EB8B91" w14:textId="67D9F1D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6/2008,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129.722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nhiễm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HIV,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26.840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AIDS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39.664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AIDS.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nhiễm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HIV/AIDS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2010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311.500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AIDS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111.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227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AIDS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104.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710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55E73B" w14:textId="42905BC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bệnh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kèm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ghẻ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lở,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lào…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7494AD0E" w14:textId="0F9D2A8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thẳng,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chột.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9B9957F" w14:textId="2F20CF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thoái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FA8E621" w14:textId="1AE804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915447" w14:textId="724575D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phúc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B5B3542" w14:textId="19C5A51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924AF79" w14:textId="74FFF5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xấu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đe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dọa,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buôn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lậu,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cờ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bạc,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trộm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cắp,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giật,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thông…;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truyền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HIV/AIDS.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6C7731" w14:textId="7FE9E9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6618B5B6" w14:textId="718F371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+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Tuổi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bắt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đẹp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(15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tuổi),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8DA455" w14:textId="1E41882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100.000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hêroin: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39F115E" w14:textId="53114A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100.000đồng/liều,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30.000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70.000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đồng/liều,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mỗi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5A5C2D" w14:textId="3FD691D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Ngân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nuôi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dưỡng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Minh,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4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(2004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2007):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37.000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tâm: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17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(31.000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người),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1800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1800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tỷ/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31.000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b/>
          <w:bCs/>
          <w:color w:val="000000"/>
          <w:szCs w:val="28"/>
        </w:rPr>
        <w:t>~=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60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đồng/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6D7C2B2" w14:textId="25A5DC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5.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lạm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phạm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túy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54E17C" w14:textId="19E3FBD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30/6/2008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169.000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F2FDC07" w14:textId="273FD3D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nghiện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8.975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2007.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tuyến,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trọng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chuyển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ngoài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ngại.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tuyến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Bắc,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Bắc,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tuyến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phạm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túy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35/64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tỉnh,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phiện,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35.000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m‌</w:t>
      </w:r>
      <w:r w:rsidRPr="00EC000D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EC000D">
        <w:rPr>
          <w:rFonts w:eastAsia="Times New Roman" w:cs="Times New Roman"/>
          <w:color w:val="000000"/>
          <w:szCs w:val="28"/>
        </w:rPr>
        <w:t>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18C56B" w14:textId="4B6B827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19.300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m‌</w:t>
      </w:r>
      <w:r w:rsidRPr="00EC000D">
        <w:rPr>
          <w:rFonts w:eastAsia="Times New Roman" w:cs="Times New Roman"/>
          <w:color w:val="000000"/>
          <w:sz w:val="17"/>
          <w:szCs w:val="17"/>
          <w:vertAlign w:val="superscript"/>
        </w:rPr>
        <w:t>1.</w:t>
      </w:r>
      <w:r w:rsidR="00C82A84" w:rsidRPr="00EC000D">
        <w:rPr>
          <w:rFonts w:eastAsia="Times New Roman" w:cs="Times New Roman"/>
          <w:color w:val="000000"/>
          <w:sz w:val="17"/>
          <w:szCs w:val="17"/>
          <w:vertAlign w:val="superscript"/>
        </w:rPr>
        <w:t xml:space="preserve"> </w:t>
      </w:r>
    </w:p>
    <w:p w14:paraId="035A81A7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.........................................................................................................................................‌</w:t>
      </w:r>
    </w:p>
    <w:p w14:paraId="422C86BC" w14:textId="7CBEFE2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.............................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39B470" w14:textId="4811841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17: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ÔN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DCBF3DE" w14:textId="409FE9F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4577AEA" w14:textId="2FDDF8D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1‌</w:t>
      </w: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B135918" w14:textId="618E9D5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Giúp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4DD1C0" w14:textId="00D3E7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kĩ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4747909" w14:textId="7052EB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541048" w14:textId="78FBE81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mình.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0174F8" w14:textId="4935C3A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1F12DA0" w14:textId="47D7D587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Có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ý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thức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tự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giác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trong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tập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cũng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như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trong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khi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làm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bài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kiểm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tra.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C7043AA" w14:textId="634B1D6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9E0CA37" w14:textId="04BC5D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BA8AC1" w14:textId="431662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269E1CE" w14:textId="7EAE95B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30897EA" w14:textId="2A01E675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Giấy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kiểm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tra,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bút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viết.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BB8E46B" w14:textId="11ACE1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HOẠT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F1FB2BD" w14:textId="25F8015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1.Ổn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18DCA4" w14:textId="59C2C8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2.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cũ:Không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D57390" w14:textId="02A752C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3.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BF6268" w14:textId="2051D12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hỏi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2F1CCD" w14:textId="350ED92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GV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070C954" w14:textId="22FF55C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Hãy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chọn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án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dưới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đây: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1E861E0" w14:textId="2ABC48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6AFF975A" w14:textId="49D372E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5E54C0" w14:textId="0AC699B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thỏa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FE629BC" w14:textId="65BB9C6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BDBDEEB" w14:textId="2457D5F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03E478" w14:textId="694026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thỏa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9609640" w14:textId="27CC9B6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70FA1A" w14:textId="0E4A5D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hai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E37A405" w14:textId="2E93914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9C0EDD" w14:textId="1915963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F2ECDC" w14:textId="4C6D309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756CB9" w14:textId="4E6E13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D89C8B" w14:textId="3618D8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sử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FA6832" w14:textId="44B5713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thỏa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con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7C2EFD" w14:textId="16B2B5C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hữu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237E3E" w14:textId="3FB1294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c.Thuộc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AF04AB" w14:textId="1CA1D67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652B637" w14:textId="3413D44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Số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sử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phụ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tố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E252842" w14:textId="3972216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86425F" w14:textId="1A3B932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ACFA8B" w14:textId="3A94E83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c.Chuyên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14A401" w14:textId="4844C4E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E48E5D" w14:textId="182E859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5: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3362AA6" w14:textId="4F8C15D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0F0A3C" w14:textId="363FA52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C0850CD" w14:textId="14821E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109A5E" w14:textId="79D928F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FEF671" w14:textId="786B412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6: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bởi: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413547" w14:textId="1153F67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hiếm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DA5B1AC" w14:textId="0D75F63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89DD4E6" w14:textId="0C09F31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trừu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FD44FB" w14:textId="13C8AF9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44C51B0" w14:textId="51EA67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7: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bởi: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EE6941E" w14:textId="264C202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CD322B" w14:textId="58E0EC6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10A6B6C" w14:textId="4FC7BED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C7D2DE" w14:textId="097A51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7F1772C" w14:textId="03A4537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8: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thay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đổi: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575BBBB" w14:textId="2B58F5B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0AFF296" w14:textId="4D72C19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FA55C9" w14:textId="126616B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6B9CC13" w14:textId="1ED6AC3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D6B664" w14:textId="53E7A0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9: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thay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đổi: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81FEABB" w14:textId="0B55516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7CB796" w14:textId="2ED1646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9BE36A" w14:textId="18C3097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9701EE5" w14:textId="2400AA8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5DF24E" w14:textId="71514DF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10: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825A69B" w14:textId="4A3CCA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7753CFB" w14:textId="2E3E197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b.Tỷ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7B15D9F" w14:textId="0A8E4B7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618118" w14:textId="10A9470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A23183" w14:textId="318AA1C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do: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E52467B" w14:textId="18496E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66B8FF" w14:textId="257D50F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D3E016" w14:textId="649710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48707A" w14:textId="6CDB58A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0FD2E9" w14:textId="054D754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B1AFF47" w14:textId="47D6522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thỏa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5BFF6F8" w14:textId="1B4CBB2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72806D" w14:textId="60F7367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3B5CB03" w14:textId="48FB0D6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in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39FDC5" w14:textId="0D35BCF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tố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BC93394" w14:textId="0562D3F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CC7369" w14:textId="0F8D8E1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7430EE" w14:textId="345F1CF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85CD44" w14:textId="133C166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d.Mốt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A206307" w14:textId="1D1768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Hai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nhau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vì: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783B54B" w14:textId="14029B2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2CEEF77" w14:textId="69B735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C56D51" w14:textId="3604A84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nhau.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FF820A" w14:textId="46E9A6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2C634B" w14:textId="0432BCC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EA0DCA" w14:textId="4A96F29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15: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Chọn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ý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F1FB42E" w14:textId="04470F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503297" w14:textId="7EE8EA2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B17138" w14:textId="2602A94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3514B2E" w14:textId="0E9ADAA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BE1BC0" w14:textId="1E314F0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16: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gì?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83B47ED" w14:textId="1708C8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a.Thước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432B42" w14:textId="3FBAEE2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DF6CDA" w14:textId="390B1ED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5FB3EC" w14:textId="68EF0B0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C863E94" w14:textId="58FB745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17: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gì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Chọn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ý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1B5F14" w14:textId="5636F95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1B354A" w14:textId="43D59DD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CD84C78" w14:textId="5B1AE15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c.Phản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FA89B6" w14:textId="420402F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81D72B" w14:textId="2B161D8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18: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mấy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chưa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quốc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E287479" w14:textId="1547118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109165C" w14:textId="0CF22E6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b.Ba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AB7714" w14:textId="6A259F8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c.Bốn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10401D2" w14:textId="10D3AD2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C6C109" w14:textId="71E139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19: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mấy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năng?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0E857C0" w14:textId="44EA57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C7B46BB" w14:textId="04E303D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b.Ba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0552FA7" w14:textId="4C1C637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c.Bốn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F11EA98" w14:textId="105A23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d.Năm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61834B" w14:textId="7E1B5CE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20: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Hậu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lạm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xảy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ra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0F67EF4" w14:textId="2808639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B714503" w14:textId="73F2ACE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b.Đời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gặp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3714D00" w14:textId="2C9B2E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kém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CA3A25D" w14:textId="21AB452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C988774" w14:textId="08659DB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tố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291336D" w14:textId="4F57EA3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76E9E9C" w14:textId="56140FB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C7A17D" w14:textId="2D30ABF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8AF194" w14:textId="6122133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d.Bao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gồm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62AB4E" w14:textId="2D9F19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chịu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phối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752C8CC" w14:textId="6712D24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DEDFE84" w14:textId="5FEF8F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E4A07F0" w14:textId="00317BC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1F50EF" w14:textId="67B532A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70DD5A" w14:textId="2174949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1E8C18E" w14:textId="457D23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yêu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gì?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95621CE" w14:textId="356E152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85B9EAB" w14:textId="5B6CB08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DE3073A" w14:textId="23F1DD7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98EE46" w14:textId="7362A2B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F9C1BA" w14:textId="264FCBC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89F5A8" w14:textId="05CE0F9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A1F5E3" w14:textId="1049BD7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Lưu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dựa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tắc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ngang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562E6BA" w14:textId="3E1BB64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như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đúng?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E3A1834" w14:textId="6B2206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BF6A4A" w14:textId="6193CE2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từng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5D8C33" w14:textId="2283D81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thành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ED848E9" w14:textId="3443EA2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71D7F5" w14:textId="45973E4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768627" w14:textId="236E64C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057030" w14:textId="30614F1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25: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tồn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riêng: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DADE277" w14:textId="5A32C8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2D5C0FA" w14:textId="183A7B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D59172D" w14:textId="3B366FD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DB09D2" w14:textId="2AE1E8F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146321" w14:textId="494EAEE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26: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42BB869" w14:textId="4BFC5EC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C4E82AA" w14:textId="75D246E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F78A86" w14:textId="16BE1B6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giàu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nghèo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8A1D8E" w14:textId="2C35CAE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d.Bao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gồm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E9CB97B" w14:textId="27401F5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27: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sau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D84AF46" w14:textId="6D87B55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trị?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44F98E" w14:textId="773127A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a.Xây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26905B" w14:textId="0F1D7BA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cửa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7CCFBE" w14:textId="68F900A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ngoài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03AA051" w14:textId="49BE98C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nhằm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24F34E" w14:textId="3C516FB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896D3CC" w14:textId="01B1EF4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28: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sau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D4826E1" w14:textId="623B300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tác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trị?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08639F" w14:textId="43AF90C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a.Phấn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nâng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E2BB75" w14:textId="282A4E1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b.Chuyển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cấu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cấu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3E322D" w14:textId="70C751C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E17A471" w14:textId="2862264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nghệ,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lý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mẫu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mã,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nâng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C0C5074" w14:textId="16BED3E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773DF7" w14:textId="69930DE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91260A" w14:textId="03AF2D3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29: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cốt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lõi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niệm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ở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khía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76D2A77" w14:textId="25094C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sau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đây?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2031975" w14:textId="17BEA0A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BF46BA8" w14:textId="4A5B659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D2D0D1" w14:textId="34D8355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c.Mục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A1B205" w14:textId="196E6F1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khía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3770AF" w14:textId="7C71461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30: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BEAE7FB" w14:textId="5940F7E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hữu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lập,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D24C25" w14:textId="3E6370C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BFF79D" w14:textId="02CC218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mỗi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8B2983" w14:textId="2E5676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rủi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7C45A83" w14:textId="60C9828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D117DB" w14:textId="6A5A6F2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A8CCBE1" w14:textId="78DC580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nhằm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đích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gì?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6764DBB" w14:textId="29F532A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a.Giành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liệu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90EB5B" w14:textId="1168D0D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b.Giành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9A1D59A" w14:textId="21395C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c.Giành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đồng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8C6317" w14:textId="4EAB428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d.Giành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toán…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C243A6" w14:textId="3CAB710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e.Tất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BA9E60E" w14:textId="61757B6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đích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gì?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Chọn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các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EBB47A" w14:textId="0E5C4A1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sau: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777CDE" w14:textId="15C221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a.Nhằm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FE349B" w14:textId="143ADD9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b.Nhằm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D34DDA0" w14:textId="5AEC80D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c.Giành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270942" w14:textId="457E5A0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d.Giành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49B036A" w14:textId="3BE6C0E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sử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cụ,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gì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khắc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phục,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điều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9DEDC91" w14:textId="4313059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5C05F18" w14:textId="34257B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00D134E" w14:textId="5999A7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thống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AA6D48" w14:textId="57CEF9E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2F23BF" w14:textId="1F8D64A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cụ,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7B1FE4" w14:textId="163708E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mấy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loại: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A834EF0" w14:textId="1666B0B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a.3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781040" w14:textId="15A8943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b.4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B143088" w14:textId="0A79573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969D9D" w14:textId="0A350E7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d.6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293918" w14:textId="6069F85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35: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cực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803C3D" w14:textId="3F9C5CE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F93C701" w14:textId="5268FAB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34638D9" w14:textId="59F29A3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nghiêm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trọng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7FF9B40" w14:textId="472FC7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c.Sử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F3A57D" w14:textId="32AFFBF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trữ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20A8F2" w14:textId="65C42FB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36: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mặt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hạn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cạnh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tranh?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0FDFB0C" w14:textId="4464D2D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a.Kích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A94B880" w14:textId="620E415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76E8BB" w14:textId="446BC6B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b.Khai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mọi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CB2CCB" w14:textId="5DA3537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c.Thúc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đẩy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F823FF0" w14:textId="50186D5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d.Đầu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trữ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loạn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DBAC03" w14:textId="203FB3B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37: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nhân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tố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giá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trường?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062B00E" w14:textId="43A6C16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508CF13" w14:textId="6F75B1A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DFCC90B" w14:textId="4E1C421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c.Cạnh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5B98D3A" w14:textId="120564F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6BC8ED" w14:textId="32EEBFA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38: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tế.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4082AA8" w14:textId="58B3B6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591A91" w14:textId="2783DA0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D5CF49C" w14:textId="7A459C9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muốn,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220C688" w14:textId="4E70D2A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E6D42A6" w14:textId="3F9E460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kỳ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A29BB7" w14:textId="708B632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39: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93CAB46" w14:textId="67F77E7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7837692" w14:textId="376D3F3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9688638" w14:textId="06C15A1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9F2019D" w14:textId="10BEF9A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tương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434B3C2" w14:textId="2BC7BFD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4E0FD82" w14:textId="3519CFA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6A2A95" w14:textId="1DF855A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40: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đến: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1F0857A" w14:textId="0261F02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3D49A6" w14:textId="7466635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13F4536" w14:textId="2B93868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thặng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dư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34F15A4" w14:textId="6ACDF7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BFDF325" w14:textId="573AAF1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659F9E" w14:textId="1A49130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A94DAE" w14:textId="4C5AAF3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1611E2" w14:textId="609E6DF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B8E6BD" w14:textId="0FD152D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3078C01F" w14:textId="2AE71CA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42: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sau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đây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vai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trò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36F2879" w14:textId="432D33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chênh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lệch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A70812C" w14:textId="468034F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185F4F" w14:textId="244BF31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hẹp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70D29F3" w14:textId="20A2BE9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F0F175B" w14:textId="453178F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chọn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FFF438" w14:textId="0DE21E7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648F357" w14:textId="75F5209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Nhà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nước?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7AC3921" w14:textId="23D086F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188FBD" w14:textId="5FBAD35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mô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A4F1CF5" w14:textId="1BD2473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hẹp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168792" w14:textId="1A64572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35BB818" w14:textId="145DA01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0B23234" w14:textId="3A8A487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293BAF" w14:textId="7D282E3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doanh?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E3967E" w14:textId="5D12C2E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5114B85" w14:textId="414DD1A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mô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8B0EF2" w14:textId="64749BE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hẹp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8C94DC0" w14:textId="1EBB7E4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B8B7EA" w14:textId="63D8A6E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2743479" w14:textId="42CB1E2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đúng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0E2350" w14:textId="456CE20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45: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nào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sự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quan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hệ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cung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dùng?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26D6237" w14:textId="34C653F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a.Điều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vĩ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95DD3FC" w14:textId="2060583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mô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F9A5C10" w14:textId="02CE07C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b.Ra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hẹp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FCAB2C4" w14:textId="24C60DC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E390B0E" w14:textId="3675B5D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c.Ra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69E9AE" w14:textId="171D445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d.Tất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36B0FE" w14:textId="2C0E96DF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lastRenderedPageBreak/>
        <w:t>GỢI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Ý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LỜI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PHẦN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THỨC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(LÝ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THUYẾT)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5CCA6ED" w14:textId="0982B22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4039B5" w14:textId="75F8590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quát: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F2A767" w14:textId="6C82740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FB511C" w14:textId="0873BE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83268D7" w14:textId="575E92DD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Đối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từng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b/>
          <w:bCs/>
          <w:color w:val="000000"/>
          <w:szCs w:val="28"/>
        </w:rPr>
        <w:t>hóa,</w:t>
      </w:r>
      <w:r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phải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đảm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bảo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sao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thời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gian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lao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động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cá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biệt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để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sản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xuất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ra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từng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hàng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hóa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phải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phù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hợp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với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thời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gian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lao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động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xã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hội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cần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thiết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để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sản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xuất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ra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từng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hàng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hóa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đó.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B9EAE7B" w14:textId="26183D6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số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hợp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đó.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19886B1" w14:textId="7C19F1B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đổi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theo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nguyên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ngang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3EDE82B" w14:textId="0AF7672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từng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hóa‌</w:t>
      </w:r>
      <w:r w:rsidRPr="00EC000D">
        <w:rPr>
          <w:rFonts w:eastAsia="Times New Roman" w:cs="Times New Roman"/>
          <w:color w:val="000000"/>
          <w:szCs w:val="28"/>
        </w:rPr>
        <w:t>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một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thấp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giờ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cũng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xoay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trục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FCF70E" w14:textId="79F4F52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hóa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xã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hội‌</w:t>
      </w:r>
      <w:r w:rsidRPr="00EC000D">
        <w:rPr>
          <w:rFonts w:eastAsia="Times New Roman" w:cs="Times New Roman"/>
          <w:color w:val="000000"/>
          <w:szCs w:val="28"/>
        </w:rPr>
        <w:t>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được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C90B493" w14:textId="503C8CB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3: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trong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66C37C1" w14:textId="1FE5932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KN: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bán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5B53C3D" w14:textId="3DEE607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mua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hay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người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diễn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để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lượng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hàng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hoá,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dịch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vụ.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4D4A151" w14:textId="4D69DA2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3D59E5" w14:textId="690D84F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lẫn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nhau: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8AE8C3F" w14:textId="2722D60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B470F7F" w14:textId="48C098E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02A6755" w14:textId="40C429B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5CB0CCF" w14:textId="05B90F2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=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=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9B72E72" w14:textId="40B3594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&gt;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&lt;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37DD609" w14:textId="06476E0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&lt;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&gt;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trị.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D88CC3F" w14:textId="169E0F8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ảnh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đến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0EC05A8" w14:textId="2814B3D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A858103" w14:textId="3D43021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🡪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C407FD" w14:textId="6F9E544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Câu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4: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EC000D">
        <w:rPr>
          <w:rFonts w:eastAsia="Times New Roman" w:cs="Times New Roman"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073428A" w14:textId="47DBBBCC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yếu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60CC6280" w14:textId="1AF65C1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–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C9CBFC4" w14:textId="0ED07ED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ngắn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khoảng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hậu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kỹ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thuật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giới.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B698C48" w14:textId="56AEE69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yêu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cầu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phải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cao,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đảm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tồn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B374ED7" w14:textId="4A9E6EE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toàn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nghiệp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hiện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43D88025" w14:textId="5A8CC91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thúc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đẩy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trưởng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E72E4F" w14:textId="7CF8240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cố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xuất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vai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trò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hệ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giữa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nông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thức.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4E8589A" w14:textId="1EE279B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triển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văn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hóa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đậm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sắc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tộc.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09BE5DD" w14:textId="435E239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+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Xây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dựng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lập,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tự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gắn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động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tế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7CE0191" w14:textId="20A4109E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cường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tiềm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lực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quốc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phòng,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an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ninh.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1EC694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.........................................................................................................................................‌</w:t>
      </w:r>
    </w:p>
    <w:p w14:paraId="18B510BB" w14:textId="134219A1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.......................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4F9E29" w14:textId="239545A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18: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KỲ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I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A738EFF" w14:textId="7FEDA94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A.MỤC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TIÊU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E41891B" w14:textId="45BB91CC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Đánh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giá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được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chất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lượng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tập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bộ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môn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sinh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thái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độ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sinh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3359AB1" w14:textId="535FCE58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đối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bộ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môn.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937FC80" w14:textId="568AF61C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Đánh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giá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được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kĩ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năng,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kĩ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xảo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làm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bài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của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sinh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kĩ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năng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vận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dụng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kiến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thức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thực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tế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địa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phương.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E2CB0ED" w14:textId="2C107ACC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lastRenderedPageBreak/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-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Từ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đó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giáo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viên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có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cái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nhìn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tổng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quát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điều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chỉnh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(nếu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có)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phương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pháp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và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kĩ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năng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truyền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thụ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kiến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thức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cho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học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  <w:r w:rsidR="005225C8" w:rsidRPr="00EC000D">
        <w:rPr>
          <w:rFonts w:eastAsia="Times New Roman" w:cs="Times New Roman"/>
          <w:color w:val="000000"/>
          <w:szCs w:val="28"/>
        </w:rPr>
        <w:t>sinh.</w:t>
      </w: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38C2A0B" w14:textId="4B2A385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B.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335DFCF" w14:textId="79F401C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1.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GV: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4D7CCB0" w14:textId="629223F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trận,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D4302A" w14:textId="27A9144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án,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84885E3" w14:textId="393E4450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2.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Chuẩn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bị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HS: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452C03" w14:textId="5E5F3FC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bút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viết.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5B61AB2" w14:textId="22995AB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3.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Thiết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lập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ma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trận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462B13EE" w14:textId="0D7F1E14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7DA85AAA" w14:textId="16C213C5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2026"/>
        <w:gridCol w:w="1693"/>
        <w:gridCol w:w="1149"/>
        <w:gridCol w:w="1406"/>
        <w:gridCol w:w="1693"/>
      </w:tblGrid>
      <w:tr w:rsidR="005225C8" w:rsidRPr="00EC000D" w14:paraId="565C7E54" w14:textId="77777777" w:rsidTr="005225C8">
        <w:trPr>
          <w:trHeight w:val="1365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9" w:type="dxa"/>
              <w:left w:w="0" w:type="dxa"/>
              <w:bottom w:w="0" w:type="dxa"/>
              <w:right w:w="0" w:type="dxa"/>
            </w:tcMar>
            <w:hideMark/>
          </w:tcPr>
          <w:p w14:paraId="3EAB175B" w14:textId="085B654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4ABD19B" w14:textId="2F8F2D2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E94EF18" w14:textId="46DB4AB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A51FA6" w14:textId="0B05673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73" w:type="dxa"/>
              <w:left w:w="0" w:type="dxa"/>
              <w:bottom w:w="0" w:type="dxa"/>
              <w:right w:w="0" w:type="dxa"/>
            </w:tcMar>
            <w:hideMark/>
          </w:tcPr>
          <w:p w14:paraId="13BBD210" w14:textId="087497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biết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73" w:type="dxa"/>
              <w:left w:w="0" w:type="dxa"/>
              <w:bottom w:w="0" w:type="dxa"/>
              <w:right w:w="0" w:type="dxa"/>
            </w:tcMar>
            <w:hideMark/>
          </w:tcPr>
          <w:p w14:paraId="2776707B" w14:textId="58A9243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5DFCD" w14:textId="57BD930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3276908" w14:textId="27FBEF0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51C2A" w14:textId="5B1CBA2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46634D" w14:textId="53B842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7269389" w14:textId="77777777" w:rsidTr="005A05F3">
        <w:trPr>
          <w:trHeight w:val="7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3203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5A3B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06BAA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1" w:type="dxa"/>
              <w:left w:w="0" w:type="dxa"/>
              <w:bottom w:w="0" w:type="dxa"/>
              <w:right w:w="0" w:type="dxa"/>
            </w:tcMar>
            <w:hideMark/>
          </w:tcPr>
          <w:p w14:paraId="555F379E" w14:textId="7423DA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0E58097" w14:textId="2BCB67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thấp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2F2AD" w14:textId="63EF2C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DA4BE2D" w14:textId="7DBCA4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4208A54" w14:textId="27948B6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AB61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225C8" w:rsidRPr="00EC000D" w14:paraId="63CB1CBB" w14:textId="77777777" w:rsidTr="005A05F3">
        <w:trPr>
          <w:trHeight w:val="188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6CCCE" w14:textId="1B9EEF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hoá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01BD319" w14:textId="22FDEAC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tệ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67E653B" w14:textId="6C7733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724" w:type="dxa"/>
              <w:left w:w="0" w:type="dxa"/>
              <w:bottom w:w="0" w:type="dxa"/>
              <w:right w:w="0" w:type="dxa"/>
            </w:tcMar>
            <w:hideMark/>
          </w:tcPr>
          <w:p w14:paraId="69FE9213" w14:textId="6945278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36D6AA" w14:textId="6FC581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629F2" w14:textId="78A2453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Hiểu,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14223A" w14:textId="00C3C3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71C179" w14:textId="20F8550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17ED7D" w14:textId="25C2EAB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FEA689" w14:textId="735A918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483" w:type="dxa"/>
              <w:left w:w="0" w:type="dxa"/>
              <w:bottom w:w="0" w:type="dxa"/>
              <w:right w:w="0" w:type="dxa"/>
            </w:tcMar>
            <w:hideMark/>
          </w:tcPr>
          <w:p w14:paraId="71478C3D" w14:textId="43EEF8B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DC0262" w14:textId="75FEAFD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545E1D" w14:textId="5BC4397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hoạ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B69B0" w14:textId="7EA98CB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22ED2" w14:textId="2D3C987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598DA60" w14:textId="77777777" w:rsidTr="005A05F3">
        <w:trPr>
          <w:trHeight w:val="1075"/>
        </w:trPr>
        <w:tc>
          <w:tcPr>
            <w:tcW w:w="17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A2840" w14:textId="35DD43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86CB75" w14:textId="6065369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điểm: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3827CB" w14:textId="2FCC80F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lệ: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01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1" w:type="dxa"/>
              <w:left w:w="0" w:type="dxa"/>
              <w:bottom w:w="0" w:type="dxa"/>
              <w:right w:w="0" w:type="dxa"/>
            </w:tcMar>
            <w:hideMark/>
          </w:tcPr>
          <w:p w14:paraId="1B5B4A86" w14:textId="77F8C29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46BDDD" w14:textId="398D23E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EE9030" w14:textId="7E229D1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1" w:type="dxa"/>
              <w:left w:w="0" w:type="dxa"/>
              <w:bottom w:w="0" w:type="dxa"/>
              <w:right w:w="0" w:type="dxa"/>
            </w:tcMar>
            <w:hideMark/>
          </w:tcPr>
          <w:p w14:paraId="171E7787" w14:textId="0AD5EA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DC33B6" w14:textId="1E51814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B89366" w14:textId="21443D6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1" w:type="dxa"/>
              <w:left w:w="0" w:type="dxa"/>
              <w:bottom w:w="0" w:type="dxa"/>
              <w:right w:w="0" w:type="dxa"/>
            </w:tcMar>
            <w:hideMark/>
          </w:tcPr>
          <w:p w14:paraId="6BFB986D" w14:textId="45ABBEC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138EC7" w14:textId="24324DF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592177" w14:textId="527C9EF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59C69" w14:textId="282AC90B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E3B3E" w14:textId="27CFF66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A37DDC" w14:textId="7257710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4,0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202D92" w14:textId="2B14AFA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40%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813346" w14:textId="20D4E18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ADC4ED1" w14:textId="77777777" w:rsidTr="005A05F3">
        <w:trPr>
          <w:trHeight w:val="2009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483" w:type="dxa"/>
              <w:left w:w="0" w:type="dxa"/>
              <w:bottom w:w="0" w:type="dxa"/>
              <w:right w:w="0" w:type="dxa"/>
            </w:tcMar>
            <w:hideMark/>
          </w:tcPr>
          <w:p w14:paraId="43FE5577" w14:textId="579883D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1.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F217FBD" w14:textId="1F5DE72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nghiệp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hóa,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32E3068" w14:textId="4077A1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E03C8D7" w14:textId="59009F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14:paraId="223CCFC0" w14:textId="41912E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FAC51B" w14:textId="7BBFB7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6853CE" w14:textId="6DB82A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HĐH.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63EC1D" w14:textId="69872F8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65EC0C" w14:textId="581F410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1207" w:type="dxa"/>
              <w:left w:w="0" w:type="dxa"/>
              <w:bottom w:w="0" w:type="dxa"/>
              <w:right w:w="0" w:type="dxa"/>
            </w:tcMar>
            <w:hideMark/>
          </w:tcPr>
          <w:p w14:paraId="561D8E8E" w14:textId="1AFF177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1207" w:type="dxa"/>
              <w:left w:w="0" w:type="dxa"/>
              <w:bottom w:w="0" w:type="dxa"/>
              <w:right w:w="0" w:type="dxa"/>
            </w:tcMar>
            <w:hideMark/>
          </w:tcPr>
          <w:p w14:paraId="46F2C3B7" w14:textId="4C0CFF5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B0D0F" w14:textId="2EECA7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40E086" w14:textId="27F8B95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F259FC" w14:textId="30BE642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72E233" w14:textId="59A0DF2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5CAD93" w14:textId="1E15584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liền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7B9B38" w14:textId="562F1E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HĐH?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EA3BC" w14:textId="4175B5D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31F4E40A" w14:textId="77777777" w:rsidTr="005A05F3">
        <w:trPr>
          <w:trHeight w:val="1518"/>
        </w:trPr>
        <w:tc>
          <w:tcPr>
            <w:tcW w:w="17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89ADE" w14:textId="067DAD6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EA02B3" w14:textId="0F4B5EB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7674E2" w14:textId="3E7E8DB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điểm: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6EAC22" w14:textId="7C4639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4" w:type="dxa"/>
              <w:left w:w="0" w:type="dxa"/>
              <w:bottom w:w="0" w:type="dxa"/>
              <w:right w:w="0" w:type="dxa"/>
            </w:tcMar>
            <w:hideMark/>
          </w:tcPr>
          <w:p w14:paraId="3DCE90BC" w14:textId="0B43E0F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2/3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9343DB" w14:textId="1AF7E5C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9EEDF2" w14:textId="3CDBEBF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25%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7" w:type="dxa"/>
              <w:left w:w="0" w:type="dxa"/>
              <w:bottom w:w="0" w:type="dxa"/>
              <w:right w:w="0" w:type="dxa"/>
            </w:tcMar>
            <w:hideMark/>
          </w:tcPr>
          <w:p w14:paraId="601B1808" w14:textId="3200907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7" w:type="dxa"/>
              <w:left w:w="0" w:type="dxa"/>
              <w:bottom w:w="0" w:type="dxa"/>
              <w:right w:w="0" w:type="dxa"/>
            </w:tcMar>
            <w:hideMark/>
          </w:tcPr>
          <w:p w14:paraId="0A75D0D0" w14:textId="3F4C9E0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8703C" w14:textId="025F4D4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56A23C" w14:textId="1C52263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9ABBFA" w14:textId="671A0E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2A3A0B" w14:textId="7A31DD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171C4" w14:textId="05E61F3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7647C4" w14:textId="4F602F2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AC02B2" w14:textId="3072B4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3,5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F02DFF" w14:textId="6B2ECB1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35%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21667A" w14:textId="24043CD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65442A" w14:textId="4EFBB79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7284FF1" w14:textId="77777777" w:rsidTr="005A05F3">
        <w:trPr>
          <w:trHeight w:val="2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D12F3" w14:textId="521556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E2CBA69" w14:textId="4FA4BF6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483" w:type="dxa"/>
              <w:left w:w="0" w:type="dxa"/>
              <w:bottom w:w="0" w:type="dxa"/>
              <w:right w:w="0" w:type="dxa"/>
            </w:tcMar>
            <w:hideMark/>
          </w:tcPr>
          <w:p w14:paraId="04F82896" w14:textId="233D0A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39BF2F" w14:textId="017C3E5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684CDC" w14:textId="4D386C6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596525" w14:textId="6809F11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8A1262" w14:textId="452F973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1449" w:type="dxa"/>
              <w:left w:w="0" w:type="dxa"/>
              <w:bottom w:w="0" w:type="dxa"/>
              <w:right w:w="0" w:type="dxa"/>
            </w:tcMar>
            <w:hideMark/>
          </w:tcPr>
          <w:p w14:paraId="20F0208E" w14:textId="3ACBC439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1449" w:type="dxa"/>
              <w:left w:w="0" w:type="dxa"/>
              <w:bottom w:w="0" w:type="dxa"/>
              <w:right w:w="0" w:type="dxa"/>
            </w:tcMar>
            <w:hideMark/>
          </w:tcPr>
          <w:p w14:paraId="371DB117" w14:textId="7572B8E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FA077" w14:textId="0C88EE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5BB84B" w14:textId="048DE42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B9DE86" w14:textId="2B81D70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9AAD40" w14:textId="091B47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F51950" w14:textId="034CB66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D8DA38" w14:textId="379804F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386D1C" w14:textId="4FFB8BD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CNXH.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EB20C" w14:textId="3D374A6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C15F42" w14:textId="0EDF691C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2,5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704C35" w14:textId="057433B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25%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0C9EAF8" w14:textId="77777777" w:rsidTr="005A05F3">
        <w:trPr>
          <w:trHeight w:val="1093"/>
        </w:trPr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F9D5A" w14:textId="12B131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câu: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946681" w14:textId="72D064D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điểm: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2D306A" w14:textId="5596DCC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Tỉ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72C47" w14:textId="273B8E7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3/4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5A4423" w14:textId="42A0DAD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F4A9DC" w14:textId="3982A2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20%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683" w:type="dxa"/>
              <w:left w:w="0" w:type="dxa"/>
              <w:bottom w:w="0" w:type="dxa"/>
              <w:right w:w="0" w:type="dxa"/>
            </w:tcMar>
            <w:hideMark/>
          </w:tcPr>
          <w:p w14:paraId="52255123" w14:textId="3EFACE45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683" w:type="dxa"/>
              <w:left w:w="0" w:type="dxa"/>
              <w:bottom w:w="0" w:type="dxa"/>
              <w:right w:w="0" w:type="dxa"/>
            </w:tcMar>
            <w:hideMark/>
          </w:tcPr>
          <w:p w14:paraId="7CA67B0F" w14:textId="348C8F2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BFC5E" w14:textId="51B10E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1/4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9D56D3" w14:textId="1B9CCD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18AABA" w14:textId="6356170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5%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A85BF" w14:textId="61170C7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</w:p>
        </w:tc>
      </w:tr>
      <w:tr w:rsidR="005225C8" w:rsidRPr="00EC000D" w14:paraId="17789379" w14:textId="77777777" w:rsidTr="005A05F3">
        <w:trPr>
          <w:trHeight w:val="1445"/>
        </w:trPr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80C39" w14:textId="31CDF86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009E8A3" w14:textId="130C17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72E677F" w14:textId="4748D78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A45220A" w14:textId="7EF393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lệ: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1" w:type="dxa"/>
              <w:left w:w="0" w:type="dxa"/>
              <w:bottom w:w="0" w:type="dxa"/>
              <w:right w:w="0" w:type="dxa"/>
            </w:tcMar>
            <w:hideMark/>
          </w:tcPr>
          <w:p w14:paraId="7937DC40" w14:textId="7E2FE58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1/3+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2/3+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3/4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096C39" w14:textId="260E0C8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5,5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89B2FA" w14:textId="73BD687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55%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1" w:type="dxa"/>
              <w:left w:w="0" w:type="dxa"/>
              <w:bottom w:w="0" w:type="dxa"/>
              <w:right w:w="0" w:type="dxa"/>
            </w:tcMar>
            <w:hideMark/>
          </w:tcPr>
          <w:p w14:paraId="58A40CCA" w14:textId="4E4F3A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8B97C5" w14:textId="74F6842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4A3A1C" w14:textId="1F47436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1" w:type="dxa"/>
              <w:left w:w="0" w:type="dxa"/>
              <w:bottom w:w="0" w:type="dxa"/>
              <w:right w:w="0" w:type="dxa"/>
            </w:tcMar>
            <w:hideMark/>
          </w:tcPr>
          <w:p w14:paraId="50A3F9F8" w14:textId="5A6DF9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B988F8" w14:textId="6D90A0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C85ED3" w14:textId="6547792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A7821" w14:textId="31AAB8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1/3+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1/4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0F5BAA" w14:textId="523FE4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3C3BC9" w14:textId="20802E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15%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E5C3F" w14:textId="680CA19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B5A8A4" w14:textId="3CCBC2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13678F" w14:textId="0B4DB9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100%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7BE371E" w14:textId="704037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Biên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soạn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tra: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755292E" w14:textId="72CA863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1: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hãy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phân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tích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năng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thị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trường?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ví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minh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họa?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 </w:t>
      </w:r>
    </w:p>
    <w:p w14:paraId="091994CB" w14:textId="4BC8827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(4,0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điểm)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6DE35F" w14:textId="281F79FA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2: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Tác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dụng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CNH,HĐH?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sao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Việt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Nam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gắn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3B8931F" w14:textId="46A12E43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liền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với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HĐH?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(3,5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điểm).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AF0DD68" w14:textId="68B38005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Câu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3: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Hãy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nêu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ở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nước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ta.Từ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những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56AD41F" w14:textId="57909732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đặc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trưng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trên,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có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gì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bản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chất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của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chủ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nghĩa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hội?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5E586E1F" w14:textId="4D88A686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-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Hướng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dẫn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chấm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–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Biểu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điểm: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072"/>
        <w:gridCol w:w="6369"/>
        <w:gridCol w:w="1600"/>
      </w:tblGrid>
      <w:tr w:rsidR="005225C8" w:rsidRPr="00EC000D" w14:paraId="592B5D91" w14:textId="77777777" w:rsidTr="005225C8">
        <w:trPr>
          <w:trHeight w:val="117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57255" w14:textId="768B68C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FDCE6" w14:textId="459627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F4A6255" w14:textId="532A049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chí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B4925" w14:textId="448751F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1EA6E" w14:textId="01C9F1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9A70360" w14:textId="77777777" w:rsidTr="005A05F3">
        <w:trPr>
          <w:trHeight w:val="2334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17B2F" w14:textId="36A6908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6CFAF6A" w14:textId="4B010FB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93A5D" w14:textId="5667070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0FF36" w14:textId="43102D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9BBD5F" w14:textId="3B468BC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225C8"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BC97A4" w14:textId="4F05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(hay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1235E8" w14:textId="7CC887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AB027D" w14:textId="013A21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8B3CE3" w14:textId="54F9BCC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ABDB9C" w14:textId="48181C9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4AEFD" w14:textId="689DA77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89E60B" w14:textId="0949AC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4B0E70" w14:textId="3F409DE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759B61" w14:textId="04CDE5A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D6B706" w14:textId="2D462AE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383267" w14:textId="0A85EFD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F26F5D" w14:textId="1E0B881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C410274" w14:textId="77777777" w:rsidTr="005A05F3">
        <w:trPr>
          <w:trHeight w:val="10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4362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AC158" w14:textId="06B0D4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83665" w14:textId="4984780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8B89F9" w14:textId="0F21892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(thừa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38E1AA" w14:textId="0F09C7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5DFD1" w14:textId="0ACDC09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lastRenderedPageBreak/>
              <w:t>2,0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D84373" w14:textId="2EE4E88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A04343" w14:textId="3EBE886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1E9205C3" w14:textId="77777777" w:rsidTr="005A05F3">
        <w:trPr>
          <w:trHeight w:val="735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82748" w14:textId="77777777" w:rsidR="005225C8" w:rsidRPr="00EC000D" w:rsidRDefault="005225C8" w:rsidP="00EC000D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7E660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DB5F5" w14:textId="2C6D502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2A63FA" w14:textId="089E7E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4A3DD9" w14:textId="4B6D7B4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336102" w14:textId="5F5805A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1D65E4" w14:textId="299B77E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DA9F57" w14:textId="51DAD4F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tin.‌</w:t>
            </w:r>
          </w:p>
          <w:p w14:paraId="2A1F9956" w14:textId="6C217F7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4A42B9" w14:textId="2C1945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điểm)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EE7BD0" w14:textId="736F13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10B4C6" w14:textId="455D0E6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F40471" w14:textId="7B223B2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cấp: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5B4E33" w14:textId="421629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cả,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lượng,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cấu,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loại,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D3CAA1" w14:textId="039435A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bán.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113CA2" w14:textId="28E4AFB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4FEAE5" w14:textId="08FD167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dùng‌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.‌</w:t>
            </w:r>
          </w:p>
          <w:p w14:paraId="1CF3228B" w14:textId="2587818E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680EFAF" w14:textId="6B0CE3C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(1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điểm)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77E777" w14:textId="54D820D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F7805F" w14:textId="6082E5E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048291" w14:textId="1EDE08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11EE82" w14:textId="3FEDF1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F7D868" w14:textId="462D2F9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thông: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35C5D5" w14:textId="5274134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32AC3" w14:textId="37A5CED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BC3F07" w14:textId="068671D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CAAE43" w14:textId="0286F524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8BF517" w14:textId="0747CED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464867" w14:textId="26D53093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54511E" w14:textId="54C1374A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B89A21" w14:textId="3ECC1BB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FDC099" w14:textId="0E7B369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D29AE8" w14:textId="6B3558DF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8D6A5B" w14:textId="1377C04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36081E" w14:textId="63F81F61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E21F51" w14:textId="560B75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D85E04" w14:textId="5B399BB0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9B6F09" w14:textId="16E913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FF6CDB" w14:textId="44CCD42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FFFD6C" w14:textId="028E167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AA1FC8" w14:textId="6311068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0,25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2F3D5F7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072"/>
        <w:gridCol w:w="6369"/>
        <w:gridCol w:w="1600"/>
      </w:tblGrid>
      <w:tr w:rsidR="005225C8" w:rsidRPr="00EC000D" w14:paraId="743247F8" w14:textId="77777777" w:rsidTr="005A05F3">
        <w:trPr>
          <w:trHeight w:val="70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4538D" w14:textId="77777777" w:rsidR="005225C8" w:rsidRPr="00EC000D" w:rsidRDefault="005225C8" w:rsidP="00EC000D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61481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D48E4" w14:textId="11C15D3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dùng: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D23D39" w14:textId="6C374A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3B136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225C8" w:rsidRPr="00EC000D" w14:paraId="6C4B34B7" w14:textId="77777777" w:rsidTr="005225C8">
        <w:trPr>
          <w:trHeight w:val="6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FEFC0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D7FED" w14:textId="0E682BC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18581" w14:textId="0597D9B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họa: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A0F8" w14:textId="663198D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E4BBDFB" w14:textId="77777777" w:rsidTr="005225C8">
        <w:trPr>
          <w:trHeight w:val="6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23C9B" w14:textId="4DF3C0A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điểm‌4,0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5F38F863" w14:textId="77777777" w:rsidTr="005A05F3">
        <w:trPr>
          <w:trHeight w:val="21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41E73" w14:textId="76C49A4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0D0FA91" w14:textId="6884E2A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96FE1" w14:textId="7FCE34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5F775" w14:textId="04DE49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niệm: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CNH,HĐH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E332DA" w14:textId="0E16895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bản,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2285AC" w14:textId="77A86A3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6F0555" w14:textId="25276F9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phổ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2C4C72" w14:textId="76B4E26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nghệ,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tiện,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7D7E97" w14:textId="388315E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suất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E4424" w14:textId="3CA2D17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5F9DF3D" w14:textId="77777777" w:rsidTr="005A05F3">
        <w:trPr>
          <w:trHeight w:val="36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C99B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BF867" w14:textId="6FF9E25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570FE" w14:textId="32C0BD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dụng: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64C9792" w14:textId="42BA8D0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NSLĐ,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5F609B" w14:textId="7B28D8B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thúc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09E65C" w14:textId="4C70434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QHSX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D73F46" w14:textId="78684C5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XHCN,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XHCN,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A330D4" w14:textId="159D506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950B08" w14:textId="70FB4AD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thức.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D51FD3" w14:textId="58241E9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32CD7A" w14:textId="6DD01DC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018368" w14:textId="4E8CAF4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kĩ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1B0E91" w14:textId="530FDE1B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lập,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A85BA" w14:textId="062BA83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B8FB20" w14:textId="21EA55B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86CA34" w14:textId="7E3B7936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07DCA0" w14:textId="5CC5A2CD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A78E49" w14:textId="0F0BAE7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0A6E26" w14:textId="6227C348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30634D" w14:textId="5FDC66C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5E3CFE" w14:textId="68DE2932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56AE36" w14:textId="6CA38DF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6605D0" w14:textId="0DC4F4B7" w:rsidR="005225C8" w:rsidRPr="00EC000D" w:rsidRDefault="00C82A84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2803A87" w14:textId="77777777" w:rsidTr="005A05F3">
        <w:trPr>
          <w:trHeight w:val="606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62FD5" w14:textId="77777777" w:rsidR="005225C8" w:rsidRPr="00EC000D" w:rsidRDefault="005225C8" w:rsidP="00EC000D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5BDD8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0DB89" w14:textId="142B48B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cố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cường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phòng,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130F55" w14:textId="546D0B9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ninh.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FED52" w14:textId="5826625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670EA21" w14:textId="77777777" w:rsidTr="005A05F3">
        <w:trPr>
          <w:trHeight w:val="17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241C7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26F59" w14:textId="4DBB1C7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66D25" w14:textId="474DE2E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liền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75E6AD" w14:textId="6D5F572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CNH,HĐH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muộn,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ngắn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khoảng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1F6A91" w14:textId="43DB650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hậu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giới;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muộn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480FD8" w14:textId="3C8FC94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tuần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tắt,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94C322" w14:textId="05D0B70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trước.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EDE3F" w14:textId="0BCE625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7ACC7A88" w14:textId="77777777" w:rsidTr="005225C8">
        <w:trPr>
          <w:trHeight w:val="69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2ECA0" w14:textId="3EA734B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điểm‌3,5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46A4BDC7" w14:textId="77777777" w:rsidTr="005A05F3">
        <w:trPr>
          <w:trHeight w:val="4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5AD65" w14:textId="383EBBF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Câu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059A414" w14:textId="63F2F0F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86970" w14:textId="499A5916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19CD1" w14:textId="5024514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giàu,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mạnh,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bằng,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19E16D" w14:textId="38E14148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minh.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EA1B30" w14:textId="70E8E54C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chủ.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2205BC" w14:textId="2BD65E4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42DC89" w14:textId="09601480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LLSX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132214" w14:textId="7FAD65C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đậm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sắc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tộc.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0F167C" w14:textId="4B8B22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khỏi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bức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công,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DE6444" w14:textId="1F7B2B8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phúc,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B98102" w14:textId="3906D88F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diện.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9710C0" w14:textId="2D6BC043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đẳng,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đk,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6A8C96" w14:textId="4FC3950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đỡ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bộ.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A0337B" w14:textId="0A414AE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E3B91F" w14:textId="6CAF182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lãnh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sản.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1A005" w14:textId="6699189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2,0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9114C97" w14:textId="7777777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072"/>
        <w:gridCol w:w="6369"/>
        <w:gridCol w:w="1600"/>
      </w:tblGrid>
      <w:tr w:rsidR="005225C8" w:rsidRPr="00EC000D" w14:paraId="5A8EDF41" w14:textId="77777777" w:rsidTr="005A05F3">
        <w:trPr>
          <w:trHeight w:val="768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419C4" w14:textId="77777777" w:rsidR="005225C8" w:rsidRPr="00EC000D" w:rsidRDefault="005225C8" w:rsidP="00EC000D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D570A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0BE26" w14:textId="0E694275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nghị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5B9565" w14:textId="57970F9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giới.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F0927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225C8" w:rsidRPr="00EC000D" w14:paraId="2FD2D68E" w14:textId="77777777" w:rsidTr="005225C8">
        <w:trPr>
          <w:trHeight w:val="11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A265" w14:textId="7777777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DD81B" w14:textId="5AFF8249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84E5C" w14:textId="72FCF90E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GVKL: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83155B" w14:textId="16A7FDE1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74083" w14:textId="7373DD47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color w:val="000000"/>
                <w:szCs w:val="28"/>
              </w:rPr>
              <w:t>0,5</w:t>
            </w:r>
            <w:r w:rsidR="00C82A84" w:rsidRPr="00EC000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2392A80B" w14:textId="77777777" w:rsidTr="005225C8">
        <w:trPr>
          <w:trHeight w:val="115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DCDE4" w14:textId="63135A84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3508888" w14:textId="0B4F793A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2,5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5225C8" w:rsidRPr="00EC000D" w14:paraId="6B94B0CE" w14:textId="77777777" w:rsidTr="005A05F3">
        <w:trPr>
          <w:trHeight w:val="696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57148" w14:textId="11CBFDB2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câu:‌3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F17B558" w14:textId="791BD3DD" w:rsidR="005225C8" w:rsidRPr="00EC000D" w:rsidRDefault="005225C8" w:rsidP="00EC000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điểm:‌10,0</w:t>
            </w:r>
            <w:r w:rsidR="00C82A84" w:rsidRPr="00EC000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14:paraId="424FC5BF" w14:textId="5FB2583A" w:rsidR="005225C8" w:rsidRPr="00EC000D" w:rsidRDefault="00C82A84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0962146B" w14:textId="71AB7A3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Xem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lại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2B61328" w14:textId="0A84B08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-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sinh: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Ôn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tập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nội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dung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đã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học,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giấy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6E09A78A" w14:textId="394FD4A7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b/>
          <w:bCs/>
          <w:color w:val="000000"/>
          <w:szCs w:val="28"/>
        </w:rPr>
        <w:t>III.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Tiến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trình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lên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EC000D">
        <w:rPr>
          <w:rFonts w:eastAsia="Times New Roman" w:cs="Times New Roman"/>
          <w:b/>
          <w:bCs/>
          <w:color w:val="000000"/>
          <w:szCs w:val="28"/>
        </w:rPr>
        <w:t>lớp.</w:t>
      </w:r>
      <w:r w:rsidR="00C82A84" w:rsidRPr="00EC000D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36D5A50" w14:textId="4930013B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1.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Ổn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định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tổ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chức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lớp.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152E683C" w14:textId="79FB66C9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2.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phát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đề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30618FFA" w14:textId="10CCAFDD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3.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Hs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làm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9DD3CEB" w14:textId="02D33C0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4.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Giáo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viên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thu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bài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p w14:paraId="2776C7B5" w14:textId="66BF6414" w:rsidR="005225C8" w:rsidRPr="00EC000D" w:rsidRDefault="005225C8" w:rsidP="00EC000D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EC000D">
        <w:rPr>
          <w:rFonts w:eastAsia="Times New Roman" w:cs="Times New Roman"/>
          <w:color w:val="000000"/>
          <w:szCs w:val="28"/>
        </w:rPr>
        <w:t>5.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Nhận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xét,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đánh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giá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tiết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kiểm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  <w:r w:rsidRPr="00EC000D">
        <w:rPr>
          <w:rFonts w:eastAsia="Times New Roman" w:cs="Times New Roman"/>
          <w:color w:val="000000"/>
          <w:szCs w:val="28"/>
        </w:rPr>
        <w:t>tra</w:t>
      </w:r>
      <w:r w:rsidR="00C82A84" w:rsidRPr="00EC000D">
        <w:rPr>
          <w:rFonts w:eastAsia="Times New Roman" w:cs="Times New Roman"/>
          <w:color w:val="000000"/>
          <w:szCs w:val="28"/>
        </w:rPr>
        <w:t xml:space="preserve"> </w:t>
      </w:r>
    </w:p>
    <w:sectPr w:rsidR="005225C8" w:rsidRPr="00EC000D" w:rsidSect="00231B78">
      <w:headerReference w:type="default" r:id="rId9"/>
      <w:footerReference w:type="default" r:id="rId10"/>
      <w:pgSz w:w="11907" w:h="16840" w:code="9"/>
      <w:pgMar w:top="725" w:right="1134" w:bottom="810" w:left="1701" w:header="450" w:footer="3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513DD" w14:textId="77777777" w:rsidR="009C69AC" w:rsidRDefault="009C69AC" w:rsidP="00C82A84">
      <w:pPr>
        <w:spacing w:after="0" w:line="240" w:lineRule="auto"/>
      </w:pPr>
      <w:r>
        <w:separator/>
      </w:r>
    </w:p>
  </w:endnote>
  <w:endnote w:type="continuationSeparator" w:id="0">
    <w:p w14:paraId="53996C74" w14:textId="77777777" w:rsidR="009C69AC" w:rsidRDefault="009C69AC" w:rsidP="00C8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135A2" w14:textId="79C03865" w:rsidR="00231B78" w:rsidRPr="00231B78" w:rsidRDefault="00231B78" w:rsidP="00231B78">
    <w:pPr>
      <w:tabs>
        <w:tab w:val="center" w:pos="4680"/>
        <w:tab w:val="right" w:pos="9360"/>
        <w:tab w:val="right" w:pos="10348"/>
      </w:tabs>
      <w:spacing w:after="200" w:line="276" w:lineRule="auto"/>
      <w:jc w:val="center"/>
      <w:rPr>
        <w:rFonts w:eastAsia="Arial" w:cs="Times New Roman"/>
        <w:sz w:val="22"/>
        <w:lang w:val="vi-VN" w:eastAsia="vi-VN"/>
      </w:rPr>
    </w:pPr>
    <w:r w:rsidRPr="00231B78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/>
    </w:r>
    <w:r w:rsidRPr="00231B78">
      <w:rPr>
        <w:rFonts w:eastAsia="Arial" w:cs="Times New Roman"/>
        <w:b/>
        <w:color w:val="FF0000"/>
        <w:sz w:val="24"/>
        <w:szCs w:val="24"/>
        <w:lang w:val="nl-NL" w:eastAsia="vi-VN"/>
      </w:rPr>
      <w:t xml:space="preserve"/>
    </w:r>
    <w:r w:rsidRPr="00231B78">
      <w:rPr>
        <w:rFonts w:eastAsia="Arial" w:cs="Times New Roman"/>
        <w:b/>
        <w:sz w:val="24"/>
        <w:szCs w:val="24"/>
        <w:lang w:val="vi-VN" w:eastAsia="vi-VN"/>
      </w:rPr>
      <w:t xml:space="preserve">               </w:t>
    </w:r>
    <w:r w:rsidRPr="00231B78">
      <w:rPr>
        <w:rFonts w:eastAsia="Arial" w:cs="Times New Roman"/>
        <w:b/>
        <w:sz w:val="24"/>
        <w:szCs w:val="24"/>
        <w:lang w:eastAsia="vi-VN"/>
      </w:rPr>
      <w:t xml:space="preserve">        </w:t>
    </w:r>
    <w:r w:rsidRPr="00231B78">
      <w:rPr>
        <w:rFonts w:eastAsia="Arial" w:cs="Times New Roman"/>
        <w:b/>
        <w:sz w:val="24"/>
        <w:szCs w:val="24"/>
        <w:lang w:val="vi-VN" w:eastAsia="vi-VN"/>
      </w:rPr>
      <w:t xml:space="preserve">         </w:t>
    </w:r>
    <w:r w:rsidRPr="00231B78">
      <w:rPr>
        <w:rFonts w:eastAsia="Arial" w:cs="Times New Roman"/>
        <w:b/>
        <w:color w:val="FF0000"/>
        <w:sz w:val="24"/>
        <w:szCs w:val="24"/>
        <w:lang w:val="vi-VN" w:eastAsia="vi-VN"/>
      </w:rPr>
      <w:t>Trang</w:t>
    </w:r>
    <w:r w:rsidRPr="00231B78">
      <w:rPr>
        <w:rFonts w:eastAsia="Arial" w:cs="Times New Roman"/>
        <w:b/>
        <w:color w:val="0070C0"/>
        <w:sz w:val="24"/>
        <w:szCs w:val="24"/>
        <w:lang w:val="vi-VN" w:eastAsia="vi-VN"/>
      </w:rPr>
      <w:t xml:space="preserve"> </w:t>
    </w:r>
    <w:r w:rsidRPr="00231B78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begin"/>
    </w:r>
    <w:r w:rsidRPr="00231B78">
      <w:rPr>
        <w:rFonts w:eastAsia="Arial" w:cs="Times New Roman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231B78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separate"/>
    </w:r>
    <w:r w:rsidR="00E01950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t>8</w:t>
    </w:r>
    <w:r w:rsidRPr="00231B78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41DF8" w14:textId="77777777" w:rsidR="009C69AC" w:rsidRDefault="009C69AC" w:rsidP="00C82A84">
      <w:pPr>
        <w:spacing w:after="0" w:line="240" w:lineRule="auto"/>
      </w:pPr>
      <w:r>
        <w:separator/>
      </w:r>
    </w:p>
  </w:footnote>
  <w:footnote w:type="continuationSeparator" w:id="0">
    <w:p w14:paraId="57DBBEC1" w14:textId="77777777" w:rsidR="009C69AC" w:rsidRDefault="009C69AC" w:rsidP="00C8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C0014" w14:textId="557C5789" w:rsidR="00F029E8" w:rsidRDefault="00231B78" w:rsidP="00231B78">
    <w:pPr>
      <w:pStyle w:val="Header"/>
      <w:jc w:val="center"/>
    </w:pPr>
    <w:r w:rsidRPr="00231B7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231B7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8A"/>
    <w:rsid w:val="00111E8A"/>
    <w:rsid w:val="001A46F4"/>
    <w:rsid w:val="00231B78"/>
    <w:rsid w:val="00265740"/>
    <w:rsid w:val="00387754"/>
    <w:rsid w:val="00426884"/>
    <w:rsid w:val="0048181F"/>
    <w:rsid w:val="00505A10"/>
    <w:rsid w:val="005225C8"/>
    <w:rsid w:val="005A05F3"/>
    <w:rsid w:val="005D050D"/>
    <w:rsid w:val="00634705"/>
    <w:rsid w:val="009767CD"/>
    <w:rsid w:val="009C69AC"/>
    <w:rsid w:val="00C82A84"/>
    <w:rsid w:val="00D07B19"/>
    <w:rsid w:val="00E01950"/>
    <w:rsid w:val="00EC000D"/>
    <w:rsid w:val="00F0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225C8"/>
  </w:style>
  <w:style w:type="paragraph" w:customStyle="1" w:styleId="msonormal0">
    <w:name w:val="msonormal"/>
    <w:basedOn w:val="Normal"/>
    <w:rsid w:val="00522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5225C8"/>
  </w:style>
  <w:style w:type="character" w:customStyle="1" w:styleId="kix-wordhtmlgenerator-word-node">
    <w:name w:val="kix-wordhtmlgenerator-word-node"/>
    <w:basedOn w:val="DefaultParagraphFont"/>
    <w:rsid w:val="005225C8"/>
  </w:style>
  <w:style w:type="character" w:styleId="Hyperlink">
    <w:name w:val="Hyperlink"/>
    <w:basedOn w:val="DefaultParagraphFont"/>
    <w:uiPriority w:val="99"/>
    <w:semiHidden/>
    <w:unhideWhenUsed/>
    <w:rsid w:val="005225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5C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84"/>
  </w:style>
  <w:style w:type="paragraph" w:styleId="Footer">
    <w:name w:val="footer"/>
    <w:basedOn w:val="Normal"/>
    <w:link w:val="FooterChar"/>
    <w:uiPriority w:val="99"/>
    <w:unhideWhenUsed/>
    <w:rsid w:val="00C8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225C8"/>
  </w:style>
  <w:style w:type="paragraph" w:customStyle="1" w:styleId="msonormal0">
    <w:name w:val="msonormal"/>
    <w:basedOn w:val="Normal"/>
    <w:rsid w:val="00522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5225C8"/>
  </w:style>
  <w:style w:type="character" w:customStyle="1" w:styleId="kix-wordhtmlgenerator-word-node">
    <w:name w:val="kix-wordhtmlgenerator-word-node"/>
    <w:basedOn w:val="DefaultParagraphFont"/>
    <w:rsid w:val="005225C8"/>
  </w:style>
  <w:style w:type="character" w:styleId="Hyperlink">
    <w:name w:val="Hyperlink"/>
    <w:basedOn w:val="DefaultParagraphFont"/>
    <w:uiPriority w:val="99"/>
    <w:semiHidden/>
    <w:unhideWhenUsed/>
    <w:rsid w:val="005225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5C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84"/>
  </w:style>
  <w:style w:type="paragraph" w:styleId="Footer">
    <w:name w:val="footer"/>
    <w:basedOn w:val="Normal"/>
    <w:link w:val="FooterChar"/>
    <w:uiPriority w:val="99"/>
    <w:unhideWhenUsed/>
    <w:rsid w:val="00C8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9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885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1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0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71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0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72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0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6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4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06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93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7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46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13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7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16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8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20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5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7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77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88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03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9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54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4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93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4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48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1945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1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4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25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2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54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8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90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85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02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78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8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4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13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22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22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38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98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56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9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32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8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07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7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85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8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0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283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3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25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96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66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90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37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9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7432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13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14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7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98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9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28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65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47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078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2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53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69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83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5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51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64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42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33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9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93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75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5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06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25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69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1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32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58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0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29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72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58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75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50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81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81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53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784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39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33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1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29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3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56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86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95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8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72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4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943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617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7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13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04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0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72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93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9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5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8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40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62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3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83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3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37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8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4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0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94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8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46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83363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6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8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93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95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95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17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9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5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7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2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0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58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142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50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94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61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8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74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9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5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513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0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110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97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16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19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08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1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4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1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09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35195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2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3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80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29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23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03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92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93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25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17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79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21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55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371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0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9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1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61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53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58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46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07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46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43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21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3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79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3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66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89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58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61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93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5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75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0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90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2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1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73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05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66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81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93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11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2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25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35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68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55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61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24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94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467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11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98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78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98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79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92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6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76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119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1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32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5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893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4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77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9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39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0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50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65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6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7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52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09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4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16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16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1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64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27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9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77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9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1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10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94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70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5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51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25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5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61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3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4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5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35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67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4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22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2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72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22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3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39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84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9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48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7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0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9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48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5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38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61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70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4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77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56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1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8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657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65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50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63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5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04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4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8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235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8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6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5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74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6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0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09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3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52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38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0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7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95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8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93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24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07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7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58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1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59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24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663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8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94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2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6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85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7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8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9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9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37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1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76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8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07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4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7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7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0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63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0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5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1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0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9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5385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40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6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3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45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2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02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35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47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46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699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95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43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3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3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0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310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37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45982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1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8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36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62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09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7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27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74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21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98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8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80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37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74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05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78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6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3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9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84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4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26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3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23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24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03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83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90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42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7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56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95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99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39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5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58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677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2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9981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09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05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07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25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887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5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5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7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86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712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3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7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48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4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41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03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55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77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93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7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79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0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90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7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65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52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93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0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92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6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94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27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44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37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53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8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16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5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07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97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7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73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9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05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3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97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56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61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05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00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284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0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5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25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55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99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80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1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82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8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40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57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836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42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1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4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1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8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6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606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1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39991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34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67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76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1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25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24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42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327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7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70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03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4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90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780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22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75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52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92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75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7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4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8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13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1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56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7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0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3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6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36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2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69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55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4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8695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7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36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5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76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41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58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7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14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6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79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5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85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7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5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72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53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8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51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89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5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5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50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46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61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5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59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74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3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7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8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940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3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0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26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7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5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65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84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8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95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9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49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35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8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5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5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60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2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3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59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2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48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9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33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72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0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9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01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70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119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9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8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0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39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70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68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7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46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7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0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30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0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1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85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8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3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8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87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9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6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0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77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2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70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91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68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1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66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74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69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494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66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664447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96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95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10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665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5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07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18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33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24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90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56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09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26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340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73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76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73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0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64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93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85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13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11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1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67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85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019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16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99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98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31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84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59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23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7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16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84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34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54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0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11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98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79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64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40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76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360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2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36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428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78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70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44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50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98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5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4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85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24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24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04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10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8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078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058656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78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35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2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94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96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99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58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913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5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72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05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83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69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2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14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42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00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76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84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83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93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1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99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56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44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7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04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5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12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83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39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12638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8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1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58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9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87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4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15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07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97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52182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7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56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9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3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406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3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67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78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9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32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7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3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4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2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66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70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10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66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08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5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82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07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6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29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9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50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3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60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0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4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2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666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67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04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23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1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39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13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4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38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83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59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28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24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74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99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86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349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88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8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69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65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33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15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0203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1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33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2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77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5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1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5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2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05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38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6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22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37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67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1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6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15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26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2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54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26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23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2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03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5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75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9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848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1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4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9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2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16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86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54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85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22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4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69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30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0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5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5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10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9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65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77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92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7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87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89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0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2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36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7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461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7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7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34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08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3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8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0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79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7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6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00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2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8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37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92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12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49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8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51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64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14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95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05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05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8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1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73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7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7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1179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9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6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1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6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6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34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9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9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1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16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2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70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2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12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50680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5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6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80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4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84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7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35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289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96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91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75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4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35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89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047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4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66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93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0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97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11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40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68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99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1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0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93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57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25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19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3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74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32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41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7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17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62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88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54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81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8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27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20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47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19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95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8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99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0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40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0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138">
              <w:marLeft w:val="-10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7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5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5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3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2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7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9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9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4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201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038179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9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10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6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01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60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58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55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61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4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22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70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90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60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7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9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34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3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8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22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00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8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11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49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06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91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07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18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7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88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9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31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363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2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9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79367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2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0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19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21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0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68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02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25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3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72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2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15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28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61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58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553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1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9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84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34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64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12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82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24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49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6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63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5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37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4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72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69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1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451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67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15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1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04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7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8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7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12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66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83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3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8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26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9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7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92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4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60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8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37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2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13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14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3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50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70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46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98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17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502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1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8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31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8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2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74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3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20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34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0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63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4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11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4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48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1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52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9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32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18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8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29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70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65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0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77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50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99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088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5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9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1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98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44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2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5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7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1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0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6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5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1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04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45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91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98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0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97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1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68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275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9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28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9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84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36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8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20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4668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4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89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42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6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6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56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31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4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6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0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24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5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86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63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0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5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1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31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7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72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33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7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49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5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29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16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0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89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4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01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87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8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7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96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6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25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8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2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24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1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2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4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98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16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92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23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52742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2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0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24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75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4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3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91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74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90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1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0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99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42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7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2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23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322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50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39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95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83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376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13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23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96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65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101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64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45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0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787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3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15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49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55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9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72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12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12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7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827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97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01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5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1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772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4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56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9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05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40692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4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30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44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93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3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69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79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1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97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72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16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4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8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561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87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31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94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5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2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1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58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98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0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8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37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07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71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78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810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0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21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65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538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7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16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54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748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7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801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3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66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641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6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2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50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27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11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0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78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00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5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56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05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17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40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1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54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06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39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73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15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09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66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31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58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98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96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84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16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778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373097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0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87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29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71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92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1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3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31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84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8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1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27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64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19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8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6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4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56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2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0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2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0515">
                                              <w:marLeft w:val="-105"/>
                                              <w:marRight w:val="45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9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04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07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72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32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34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7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90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66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1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01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13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8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918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1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35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7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12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46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0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8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7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9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87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99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45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03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4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0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4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3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8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9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2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04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0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88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5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81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7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5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93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89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0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1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5720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8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2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9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56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85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43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17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7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63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10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18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93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89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1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7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9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76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28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8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16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5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03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50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1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3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45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8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25296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94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81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40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27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3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57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3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2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6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43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55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18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55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15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19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0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6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43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81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13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53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62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6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67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3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95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57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4438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7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0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69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6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41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97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7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48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62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06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92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5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57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77250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1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56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67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94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0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19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000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0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1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61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4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75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47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2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76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07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2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01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92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085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32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60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0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649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24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46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74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46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584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8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32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98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90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39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65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42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02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16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145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4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9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0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54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6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8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18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9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2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22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9800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76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91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77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69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4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07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03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3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7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01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79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03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79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8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67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058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27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1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41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26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94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5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56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1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73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8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7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81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64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1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9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04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2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14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03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8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228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6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30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89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382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68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32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44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537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39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70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4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46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99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47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092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0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84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75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45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3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790">
              <w:marLeft w:val="-105"/>
              <w:marRight w:val="45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96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21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3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60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92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7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89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53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73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82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04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4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1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2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4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0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42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8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11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0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15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2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89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25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95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45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9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55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17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3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932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8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2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4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9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7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6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18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65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1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59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7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92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4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05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1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2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5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32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2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7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59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39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9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30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2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1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61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2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1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48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282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30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1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17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96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0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3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85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82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68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9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7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42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0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85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6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71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86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65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2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1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05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00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69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62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7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91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67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49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13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9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8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8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8155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9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9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21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26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3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7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78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4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18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7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1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3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24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4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943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7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1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4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31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0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6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9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58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91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9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38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49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61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06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09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0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2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7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84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5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86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39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2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90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25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8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07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7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79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13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7686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8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0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3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420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816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9392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1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23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05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86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58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40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92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03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38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98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7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2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70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0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62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72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9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93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2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2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4284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4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4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7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875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33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37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72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6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0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45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78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40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2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77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58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59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63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61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1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43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6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3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6508">
              <w:marLeft w:val="-10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2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6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23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6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9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7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4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624">
              <w:marLeft w:val="-10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8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2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3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174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0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1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3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72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80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5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8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9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1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98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1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62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23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9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26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9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38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1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56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4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33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27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0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4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38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1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06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10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8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2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0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680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6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56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15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0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25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5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75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33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62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51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09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9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31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70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06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8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81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1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77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1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67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04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46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00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871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554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9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75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8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9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1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10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07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6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64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48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46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04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24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38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8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21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9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06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6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3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41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9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63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4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24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1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22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04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19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48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4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472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5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78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43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4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56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4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29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79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1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1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8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90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05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8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0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21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14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52603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63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0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42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35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6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8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12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7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83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1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13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9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6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56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23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35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39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04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3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15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1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50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87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83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0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19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6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751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90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3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6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5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9768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93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21475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2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3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4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9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17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17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0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77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0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47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66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93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85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49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00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0104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53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87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75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90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92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46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11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36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17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28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60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93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59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47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38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4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15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7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216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7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64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12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332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94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884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64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22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57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2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23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82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88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8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8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9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838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7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9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1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43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5136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8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0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4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63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02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4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7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78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7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2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24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16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5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73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83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422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60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28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77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92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39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02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35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06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6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34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00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6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0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3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11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30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76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7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01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0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0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32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92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83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3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5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4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28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4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74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1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44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55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2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94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17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34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448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78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62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771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4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1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44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54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8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86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10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9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500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41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68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2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87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0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7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008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0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44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2386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31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50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01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25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09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8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64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32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28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0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359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99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334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4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72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62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2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48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45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43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88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71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0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30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92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88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5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63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17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84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5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9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532">
              <w:marLeft w:val="-10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4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6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0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9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6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5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0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0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5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325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5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93000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3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03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2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87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15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19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08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69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30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97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82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95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81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91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77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52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7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84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7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14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42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29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9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3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80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06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37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6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0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9940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5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99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95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19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5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8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83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1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1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5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67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50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8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02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5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2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04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1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4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7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62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8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9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10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3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42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32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51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7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2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2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3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75108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1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73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50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1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0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79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36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55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1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1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03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58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76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0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62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2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58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8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50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92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49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99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44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7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8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4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0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1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24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34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39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52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20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8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0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8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3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25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02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6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11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25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08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1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95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94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6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4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47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48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02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21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52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86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0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38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6026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1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4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8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46910">
                                              <w:marLeft w:val="-105"/>
                                              <w:marRight w:val="-4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0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45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26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31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1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32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8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4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91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051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86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94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0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669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8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15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86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85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08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50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1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2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0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8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24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63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86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86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9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80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63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87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54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1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2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7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58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44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50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4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91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8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1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43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7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73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3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29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56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1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44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4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48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0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33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556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98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1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4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50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78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28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27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5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42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1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4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421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04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70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0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64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99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03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29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45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44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73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8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2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62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8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50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384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4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1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08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50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8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153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34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86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87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495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0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17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2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34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12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4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04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47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38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79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76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02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53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66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2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389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2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99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8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29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4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77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32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2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067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13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37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23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8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48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67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2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1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9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41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55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56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74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06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5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13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0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93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0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331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0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39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69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0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8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60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86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70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7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6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443">
              <w:marLeft w:val="-105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9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7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7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1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1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2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4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9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5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391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1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3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6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268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5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5201">
                                              <w:marLeft w:val="-105"/>
                                              <w:marRight w:val="-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7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46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3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140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42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74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05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54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48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7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96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59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84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2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75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875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1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0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95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82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14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53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224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6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20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98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58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71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61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66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87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479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7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86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2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66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03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0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64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94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3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79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11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7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311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0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67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4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83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9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8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9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84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9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39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9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74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88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9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28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58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22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66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34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31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85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92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7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7972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35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6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54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9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84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8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28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8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7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90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58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6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8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9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40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88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5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22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8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36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48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26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5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7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37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0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43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36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1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6659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7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42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15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80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3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01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5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07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5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21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38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03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97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67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5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87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84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69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79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4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02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46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56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35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00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1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92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6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9125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1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6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0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81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5384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1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71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8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94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8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1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9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2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5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37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829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7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62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1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22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14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10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62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0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9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11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45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69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92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33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72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84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10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96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80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67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6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05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0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00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84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10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43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3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42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0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13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1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0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4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21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0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51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9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71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56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3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2272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60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54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75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58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4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85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11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59427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2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85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46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64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34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1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74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76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7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64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93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15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8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09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17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582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0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89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03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1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16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81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20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54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60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86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7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0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16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09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6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42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90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77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49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36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35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76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23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54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5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0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69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37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75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37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96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0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03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528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1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83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2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12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69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3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22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1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0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9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27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11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643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88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0998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18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3965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87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66546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50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243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4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79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29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0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9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04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67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87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140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0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6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3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69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35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33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16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46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52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4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43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9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4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7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34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16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6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1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79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5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5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03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61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3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00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28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0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03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72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421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9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3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8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4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16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9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90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23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53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0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67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83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1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17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2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8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95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4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4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42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55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12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77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77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87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9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6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53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1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2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054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4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1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42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9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41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4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06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4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68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6934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3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26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7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16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03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43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69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2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6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39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15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63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480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15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5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38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8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55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62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5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613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54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37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05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89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34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14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9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91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34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8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3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3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80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84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8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38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79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96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25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2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93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51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6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86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8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36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74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7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114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0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3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06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43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22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38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821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16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86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2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5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535058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3735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6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6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21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89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28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891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0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04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7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25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22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08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2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87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27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7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8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05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08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730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63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556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1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4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7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2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1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02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12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99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7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19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8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4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9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03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2923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8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59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69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25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88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95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6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4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36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93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75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523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87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24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0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79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4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3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11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32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1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154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6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68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47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96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88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3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0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14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64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4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57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7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90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62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1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876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68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83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55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8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9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74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03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46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117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5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64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55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78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73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8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8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46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35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8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58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9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94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0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23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38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3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08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76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36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5012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16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337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44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2000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52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05281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938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3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0162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96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2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99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6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22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1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38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32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20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88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54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0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2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4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09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8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89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6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07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3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95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31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15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97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1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55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698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73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7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90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1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7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7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90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7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98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34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4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0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34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9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6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76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8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2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94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51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9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9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36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37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56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55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0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6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6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88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3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2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766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8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04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5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9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16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36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1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89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83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19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0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81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63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72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8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71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4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23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88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9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05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0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2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80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3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46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8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903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69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57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07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7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8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44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65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5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25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3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62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1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8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99108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2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672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8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08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48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5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7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0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41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27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43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83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10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67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61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0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18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32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64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89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26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93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642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88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14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03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30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47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141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7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1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767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8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10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08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86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9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54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354">
              <w:marLeft w:val="-10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4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6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9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0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2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8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7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5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3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3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36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9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864070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0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70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35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28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8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49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10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81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03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82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80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050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7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476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57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91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521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4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18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564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5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5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39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99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33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88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62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26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45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04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3698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6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0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65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54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86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36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59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0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50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80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38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0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43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90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1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16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0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6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69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1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08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79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0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03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1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7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05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2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8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839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8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5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9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66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06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5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66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76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7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8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98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3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41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0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73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2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57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39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41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5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73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04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48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61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62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1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12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7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32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0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08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29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1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016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5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8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24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29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9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99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2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15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8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8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9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29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47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6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15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4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27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51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6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56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13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43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64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8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4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76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7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3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6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0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1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0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43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7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5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2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0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2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7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86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39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24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72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12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1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0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16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9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53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73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414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50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74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16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18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7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21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4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2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1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33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47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74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38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24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23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77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25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6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35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78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43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28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89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78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50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99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16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91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0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9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2242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8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07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96213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8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8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0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785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67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5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51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32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7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387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96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92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209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207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7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75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78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0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83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23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7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28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77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94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93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35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40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70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2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19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07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42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64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9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91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274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1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8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62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05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9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7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80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12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4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72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4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95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9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47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219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9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3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50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69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96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10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3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0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85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33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53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51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7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92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8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79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0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61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93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78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32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11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26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78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35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4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94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16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8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6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019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05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0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06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7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1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41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49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9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6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5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4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8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8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6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64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99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58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7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6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73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27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1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36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03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4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08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1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68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7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4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647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7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1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4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18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5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85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96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6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9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56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19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9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1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50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21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1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33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92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1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4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66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5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74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25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36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3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01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1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82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2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9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6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20650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9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6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1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20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6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2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55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03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3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60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08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7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00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9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62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67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65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18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13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27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94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09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2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61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1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20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0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8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41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8383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47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0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3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14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5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7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3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38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665054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6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0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6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8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75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48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08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73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298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06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156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26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14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24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4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32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7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33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24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4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68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89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66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63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53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73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56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10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09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40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93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48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51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86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19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30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780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18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09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4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275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9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66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05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7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92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27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411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79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71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87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29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78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3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543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4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55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85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32531">
                                              <w:marLeft w:val="-105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5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59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4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37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75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6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36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238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31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89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35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5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22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37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1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3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45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7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13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03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9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2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931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51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43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61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41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896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7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71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11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2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52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68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89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58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95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8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54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84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58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65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62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7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41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09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39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9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21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5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70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80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1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2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00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84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67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0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79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401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62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2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2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1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3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63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3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926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7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8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8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73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78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92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6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46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90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49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30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73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6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88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51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37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44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5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07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8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05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2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73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14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42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0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58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387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6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0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12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16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9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08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3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66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3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17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9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22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5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4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1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3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6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15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37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24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28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29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98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91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48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41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9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07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9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21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367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1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8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7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70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23072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20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03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9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500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5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21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5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13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495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7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41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05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59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1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120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405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26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59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89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6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31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19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31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15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54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9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23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89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02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0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64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2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77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4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22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70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1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3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6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9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06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09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86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67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839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25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88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28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87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52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2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67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1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6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63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48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03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9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36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98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0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003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5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2019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7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1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64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42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350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2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411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5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92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032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31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30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52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97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07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46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82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86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2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12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1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09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6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52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8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86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6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65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9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98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5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5423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2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03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0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7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1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8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95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47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4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4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78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7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69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55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7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22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8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95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5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93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2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447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0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39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1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06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92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45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85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3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86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8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9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0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69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38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22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8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16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5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2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76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2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49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74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1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8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0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5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35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1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7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4023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6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0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86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5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96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05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8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8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9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0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95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32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54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6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38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8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59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80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65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48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36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88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1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0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15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9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36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10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7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913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23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80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1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1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5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6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04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65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05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03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41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1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95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56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19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55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19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41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96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7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64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1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39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16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19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1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2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0150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8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3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03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43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7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14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78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8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4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8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32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86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5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1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6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42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7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0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81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4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71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0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52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79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4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0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356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7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3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44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29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15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3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25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99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34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03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9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70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84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12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61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23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43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49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00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57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7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0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58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40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0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267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2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0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2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70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0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93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6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9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34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79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23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85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85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77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34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14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85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2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60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6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46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8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61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4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79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28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53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93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0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314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46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63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71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0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3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8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1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39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04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46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36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6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59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7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13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3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16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9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55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45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54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06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7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1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7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27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50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8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557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0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1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54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32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27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87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6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01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58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80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8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4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25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41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32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82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42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93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9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27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58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04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52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63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0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68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541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9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36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8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82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17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9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82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8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89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46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1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8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5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2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0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0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99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19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4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4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48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57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32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6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7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16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368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1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40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26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27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8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20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9102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68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236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41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7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8657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78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1538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094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782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34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9033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8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500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6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05560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0851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43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06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95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808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16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464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36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6918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92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3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05409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06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4080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31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438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647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7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805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62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7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16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2057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93982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28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8466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8835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51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85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6429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89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500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99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02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74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44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28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8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1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507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31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973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49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0840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47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7678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43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69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8342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16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9559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65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2616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5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179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1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79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94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431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02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6451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00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8555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4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352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6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8392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88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2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2212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60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202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33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542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37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067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0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74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7951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50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579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62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1936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86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114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55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90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240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93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3301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33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60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1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32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0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76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8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2939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56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15676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62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2443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60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52358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96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6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93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9185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2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8925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4074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4853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20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518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57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42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72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0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98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7329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7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4991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6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6290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13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75482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08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3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56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616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1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0261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57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64006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44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795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38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9401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9697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10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119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49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308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86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47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26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35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758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97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64223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96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547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52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49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133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64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9550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3698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1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435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52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904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80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8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66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3088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05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7789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61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915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65858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59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00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63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05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553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47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45340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7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61552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55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07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62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66688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90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2523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21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940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35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36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97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3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71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4719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91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320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40902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900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32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404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6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136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5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43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98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419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69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76907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131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95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0774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0819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38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4856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49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7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97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165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92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6079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56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429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94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3809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46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49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3238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57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594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44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15097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4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1681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84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20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02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39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725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61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1686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33026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7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54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88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916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26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6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4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2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8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08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7922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13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115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678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76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0288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0470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8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751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0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42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55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4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8102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715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15495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87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999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9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077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71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6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1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1640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85521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43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8715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0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7922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3349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49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8125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72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1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4417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8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137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86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56583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1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113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7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8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16059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2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0091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5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2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9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81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201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22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8215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0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3952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17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11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37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7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3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3370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70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43784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25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8228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3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84383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8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5462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22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704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92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3635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04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4494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2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87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8878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67558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12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34083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55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422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61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8879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451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9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65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171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0421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1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386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98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929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10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5007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07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44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6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9194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89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7885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9340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75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1422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05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5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75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5373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77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5402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81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6379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07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1672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7924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8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5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30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838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18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9764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96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4984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63546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7990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55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3142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45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1242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1295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162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09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550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3688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6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9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907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0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9311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94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96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7072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3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5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26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2750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0265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63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6457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989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0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6066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60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0906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05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7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24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809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2266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02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7861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49754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07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080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0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857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1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8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04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720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63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0476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31072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4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96710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440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71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0037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81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56017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3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24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7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03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9196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90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912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079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2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4532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27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86193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2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8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02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4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7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60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2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22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7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64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5977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0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3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59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98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68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12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0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1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62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6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1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47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0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9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9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7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02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2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8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46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00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8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50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41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2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42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1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349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3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93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9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55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5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9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87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3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52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5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0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49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8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88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23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08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2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06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4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52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40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05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31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85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098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9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30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0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71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2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7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28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3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06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8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83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7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15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1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2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8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92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1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86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6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16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62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26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0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6365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3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02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3796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34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0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11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59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53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0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5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6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34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1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9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6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0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89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96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5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15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1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5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0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7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7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1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60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65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2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45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78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88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5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60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6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06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9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54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75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7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70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7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41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80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9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88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81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4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92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76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51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57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5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07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15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7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2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87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34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65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66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6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38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99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52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0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27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3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5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79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8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166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2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92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05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3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43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40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1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38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09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935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9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29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056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2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09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32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5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95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6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8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98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24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5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19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02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00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4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6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42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39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202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49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59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00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9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3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4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6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9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4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35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35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1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27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0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3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5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9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5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6210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6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0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38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3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74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89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2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46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5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98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53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258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84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79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0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5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21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89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33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407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8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62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0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51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60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68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0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1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02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7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971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43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27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15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838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9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04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76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04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867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8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7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18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83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93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93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0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27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05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12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736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2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83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95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26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82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65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0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13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76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35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18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2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2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82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86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85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4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5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3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7740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0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1005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94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3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5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5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9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33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6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1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4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60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19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85104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8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0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24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82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8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07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1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94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02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42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152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86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04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1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6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89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62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4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37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43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0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17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33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9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26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516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7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20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59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4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42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7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48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45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8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43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44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3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2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99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34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07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9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5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29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0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39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9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94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68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61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4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709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3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5283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33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2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15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0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13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70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13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60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0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8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6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9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4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13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0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588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14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72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1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9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2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75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4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8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6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4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1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9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46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90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8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319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0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4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13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04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0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31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6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70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45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2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49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2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13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8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0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2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72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64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01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08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51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3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27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05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34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74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97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10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912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4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7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00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66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7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7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23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2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40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29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84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53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85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4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0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99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2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01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8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67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84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7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5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66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21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2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06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8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4794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8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39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57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8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6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8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1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6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00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82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46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25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36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1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1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8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1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73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8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24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2601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1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91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75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82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4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163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11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8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4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84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2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1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58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87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36467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61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97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3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4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07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1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84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8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0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27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8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14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2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0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089">
              <w:marLeft w:val="-10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5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7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3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0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28830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8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0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0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80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97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5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39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5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18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30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8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96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62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15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62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50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68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48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68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42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7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36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42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3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93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95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18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37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41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32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80433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9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74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63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8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10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6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04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89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14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77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7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5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4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35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73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4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22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71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0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5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0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80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7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5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96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5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1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3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6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6661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8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22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11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23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12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8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20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00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2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80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89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14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3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61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55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58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2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1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5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61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12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53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7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2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76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8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2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9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46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9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0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3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35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0849">
                              <w:marLeft w:val="1440"/>
                              <w:marRight w:val="1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1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7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1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36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91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47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11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05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59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3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41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7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77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7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36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38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31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56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94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74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8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9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00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7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47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14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23594">
                                              <w:marLeft w:val="-105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21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6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23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9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5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78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55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2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89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59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14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13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0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vi.wikipedia.org/w/index.php?title=Ch%E1%BA%A5t_g%C3%A2y_nghi%E1%BB%87n&amp;action=edit&amp;redlink=1" TargetMode="External" Type="http://schemas.openxmlformats.org/officeDocument/2006/relationships/hyperlink"/><Relationship Id="rId8" Target="http://vi.wikipedia.org/w/index.php?title=Ch%E1%BA%A5t_h%C6%B0%E1%BB%9Bng_th%E1%BA%A7n&amp;action=edit&amp;redlink=1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126</Pages>
  <Words>24294</Words>
  <Characters>138478</Characters>
  <Application>Microsoft Office Word</Application>
  <DocSecurity>0</DocSecurity>
  <Lines>1153</Lines>
  <Paragraphs>324</Paragraphs>
  <ScaleCrop>false</ScaleCrop>
  <Manager/>
  <Company>thuvienhoclieu.com</Company>
  <LinksUpToDate>false</LinksUpToDate>
  <CharactersWithSpaces>162448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2021-09-07T15:11:00Z</dcterms:created>
  <dc:creator>admin</dc:creator>
  <dc:description>Giáo án GDCD 11 theo công văn 5512 học kì 1 rất hay được soạn dưới dạng file word gồm 126 trang. Các bạn xem và tải về ở dưới.</dc:description>
  <dcterms:modified xsi:type="dcterms:W3CDTF">2021-09-07T16:06:00Z</dcterms:modified>
  <cp:revision>1</cp:revision>
  <dc:title>Giáo Án GDCD 11 Theo Công Văn 5512 Học Kì 1 Rất Hay</dc:title>
</cp:coreProperties>
</file>