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42A6AE0A" w:rsidR="00004567" w:rsidRPr="00544589" w:rsidRDefault="00004567" w:rsidP="002315E1">
      <w:pPr>
        <w:tabs>
          <w:tab w:val="left" w:pos="142"/>
        </w:tabs>
        <w:spacing w:line="276" w:lineRule="auto"/>
        <w:ind w:right="-138"/>
        <w:jc w:val="center"/>
        <w:rPr>
          <w:b/>
          <w:color w:val="FF0000"/>
        </w:rPr>
      </w:pPr>
      <w:r w:rsidRPr="00544589">
        <w:rPr>
          <w:b/>
          <w:color w:val="FF0000"/>
          <w:highlight w:val="yellow"/>
        </w:rPr>
        <w:t xml:space="preserve">ĐỀ CƯƠNG ÔN TẬP KIỂM TRA </w:t>
      </w:r>
      <w:r w:rsidR="00536162" w:rsidRPr="00544589">
        <w:rPr>
          <w:b/>
          <w:color w:val="FF0000"/>
          <w:highlight w:val="yellow"/>
        </w:rPr>
        <w:t xml:space="preserve">GIỮA </w:t>
      </w:r>
      <w:r w:rsidRPr="00544589">
        <w:rPr>
          <w:b/>
          <w:color w:val="FF0000"/>
          <w:highlight w:val="yellow"/>
        </w:rPr>
        <w:t>HKI</w:t>
      </w:r>
      <w:r w:rsidR="00536162" w:rsidRPr="00544589">
        <w:rPr>
          <w:b/>
          <w:color w:val="FF0000"/>
          <w:highlight w:val="yellow"/>
        </w:rPr>
        <w:t>I</w:t>
      </w:r>
      <w:r w:rsidRPr="00544589">
        <w:rPr>
          <w:b/>
          <w:color w:val="FF0000"/>
          <w:highlight w:val="yellow"/>
        </w:rPr>
        <w:t xml:space="preserve"> MÔN GDCD </w:t>
      </w:r>
      <w:r w:rsidR="006907CC" w:rsidRPr="00544589">
        <w:rPr>
          <w:b/>
          <w:color w:val="FF0000"/>
          <w:highlight w:val="yellow"/>
        </w:rPr>
        <w:t>9</w:t>
      </w:r>
    </w:p>
    <w:p w14:paraId="64FDA562" w14:textId="77777777" w:rsidR="00004567" w:rsidRPr="00544589" w:rsidRDefault="00004567" w:rsidP="002315E1">
      <w:pPr>
        <w:tabs>
          <w:tab w:val="left" w:pos="142"/>
        </w:tabs>
        <w:spacing w:line="276" w:lineRule="auto"/>
        <w:ind w:right="-138"/>
        <w:jc w:val="center"/>
        <w:rPr>
          <w:b/>
          <w:color w:val="0070C0"/>
        </w:rPr>
      </w:pPr>
      <w:r w:rsidRPr="00544589">
        <w:rPr>
          <w:b/>
          <w:color w:val="0070C0"/>
        </w:rPr>
        <w:t>Năm học: 2024 – 2025</w:t>
      </w:r>
    </w:p>
    <w:p w14:paraId="71BE9902" w14:textId="77777777" w:rsidR="00004567" w:rsidRPr="00944FA8" w:rsidRDefault="00004567" w:rsidP="002315E1">
      <w:pPr>
        <w:tabs>
          <w:tab w:val="left" w:pos="142"/>
        </w:tabs>
        <w:autoSpaceDE w:val="0"/>
        <w:autoSpaceDN w:val="0"/>
        <w:adjustRightInd w:val="0"/>
        <w:spacing w:line="276" w:lineRule="auto"/>
        <w:ind w:right="-138"/>
        <w:jc w:val="both"/>
        <w:rPr>
          <w:b/>
          <w:bCs/>
        </w:rPr>
      </w:pPr>
    </w:p>
    <w:p w14:paraId="3800DDF5" w14:textId="4CE9F12B" w:rsidR="00004567" w:rsidRPr="00944FA8" w:rsidRDefault="00004567" w:rsidP="008B2FC0">
      <w:pPr>
        <w:tabs>
          <w:tab w:val="left" w:pos="142"/>
          <w:tab w:val="left" w:pos="567"/>
        </w:tabs>
        <w:autoSpaceDE w:val="0"/>
        <w:autoSpaceDN w:val="0"/>
        <w:adjustRightInd w:val="0"/>
        <w:spacing w:line="276" w:lineRule="auto"/>
        <w:ind w:right="-138" w:firstLine="567"/>
        <w:jc w:val="both"/>
        <w:rPr>
          <w:rFonts w:eastAsia="Calibri"/>
          <w:b/>
          <w:bCs/>
        </w:rPr>
      </w:pPr>
      <w:r w:rsidRPr="00944FA8">
        <w:rPr>
          <w:b/>
          <w:bCs/>
        </w:rPr>
        <w:t>I. KIẾN THỨC</w:t>
      </w:r>
      <w:r w:rsidR="00536162" w:rsidRPr="00944FA8">
        <w:rPr>
          <w:b/>
          <w:bCs/>
        </w:rPr>
        <w:t xml:space="preserve"> TRỌNG TÂM</w:t>
      </w:r>
      <w:r w:rsidR="00965FCC">
        <w:rPr>
          <w:b/>
          <w:bCs/>
        </w:rPr>
        <w:t>.</w:t>
      </w:r>
      <w:bookmarkStart w:id="0" w:name="_GoBack"/>
      <w:bookmarkEnd w:id="0"/>
    </w:p>
    <w:p w14:paraId="144FE024" w14:textId="2E6CAF02" w:rsidR="00004567" w:rsidRPr="00944FA8" w:rsidRDefault="00004567" w:rsidP="008B2FC0">
      <w:pPr>
        <w:tabs>
          <w:tab w:val="left" w:pos="142"/>
          <w:tab w:val="left" w:pos="567"/>
          <w:tab w:val="left" w:pos="1418"/>
        </w:tabs>
        <w:spacing w:line="276" w:lineRule="auto"/>
        <w:ind w:right="-138" w:firstLine="567"/>
        <w:jc w:val="both"/>
        <w:rPr>
          <w:b/>
          <w:bCs/>
        </w:rPr>
      </w:pPr>
      <w:r w:rsidRPr="00944FA8">
        <w:rPr>
          <w:b/>
        </w:rPr>
        <w:t>1.</w:t>
      </w:r>
      <w:r w:rsidR="00536162" w:rsidRPr="00944FA8">
        <w:rPr>
          <w:b/>
        </w:rPr>
        <w:t xml:space="preserve"> </w:t>
      </w:r>
      <w:r w:rsidR="006907CC" w:rsidRPr="00944FA8">
        <w:rPr>
          <w:b/>
        </w:rPr>
        <w:t>Thích ứng với thay đổi.</w:t>
      </w:r>
    </w:p>
    <w:p w14:paraId="457A3803" w14:textId="1762DAB1" w:rsidR="006907CC" w:rsidRPr="00944FA8" w:rsidRDefault="006907CC" w:rsidP="000742F6">
      <w:pPr>
        <w:pStyle w:val="NormalWeb"/>
        <w:spacing w:before="0" w:beforeAutospacing="0" w:after="0" w:afterAutospacing="0" w:line="276" w:lineRule="auto"/>
        <w:ind w:firstLine="284"/>
        <w:jc w:val="both"/>
        <w:rPr>
          <w:bCs/>
        </w:rPr>
      </w:pPr>
      <w:r w:rsidRPr="00944FA8">
        <w:t>- Nêu được m</w:t>
      </w:r>
      <w:r w:rsidRPr="00944FA8">
        <w:rPr>
          <w:bCs/>
        </w:rPr>
        <w:t>ột số thay đổi có khả năng xảy ra trong cuộc sống của bản thân và gia đình.</w:t>
      </w:r>
    </w:p>
    <w:p w14:paraId="7B0AD411" w14:textId="154B03B8" w:rsidR="006907CC" w:rsidRPr="00944FA8" w:rsidRDefault="006907CC" w:rsidP="000742F6">
      <w:pPr>
        <w:pStyle w:val="NormalWeb"/>
        <w:spacing w:before="0" w:beforeAutospacing="0" w:after="0" w:afterAutospacing="0" w:line="276" w:lineRule="auto"/>
        <w:ind w:firstLine="284"/>
        <w:jc w:val="both"/>
        <w:rPr>
          <w:bCs/>
        </w:rPr>
      </w:pPr>
      <w:r w:rsidRPr="00944FA8">
        <w:rPr>
          <w:spacing w:val="-10"/>
        </w:rPr>
        <w:t xml:space="preserve">- Nhận biết được </w:t>
      </w:r>
      <w:r w:rsidRPr="00944FA8">
        <w:rPr>
          <w:bCs/>
        </w:rPr>
        <w:t>ý nghĩa của việc thích ứng trước những thay đổi trong cuộc sống.</w:t>
      </w:r>
    </w:p>
    <w:p w14:paraId="69768416" w14:textId="7043F530" w:rsidR="006907CC" w:rsidRPr="00944FA8" w:rsidRDefault="006907CC" w:rsidP="000742F6">
      <w:pPr>
        <w:pStyle w:val="NormalWeb"/>
        <w:spacing w:before="0" w:beforeAutospacing="0" w:after="0" w:afterAutospacing="0" w:line="276" w:lineRule="auto"/>
        <w:ind w:firstLine="284"/>
        <w:jc w:val="both"/>
        <w:rPr>
          <w:bCs/>
        </w:rPr>
      </w:pPr>
      <w:r w:rsidRPr="00944FA8">
        <w:rPr>
          <w:bCs/>
        </w:rPr>
        <w:t>- Nêu được các biện pháp để thích ứng với những thay đổi trong cuộc sống.</w:t>
      </w:r>
    </w:p>
    <w:p w14:paraId="24C98FD6" w14:textId="2F64C91B" w:rsidR="006907CC" w:rsidRPr="00944FA8" w:rsidRDefault="000742F6" w:rsidP="000742F6">
      <w:pPr>
        <w:pStyle w:val="NormalWeb"/>
        <w:spacing w:before="0" w:beforeAutospacing="0" w:after="0" w:afterAutospacing="0" w:line="276" w:lineRule="auto"/>
        <w:ind w:firstLine="284"/>
        <w:jc w:val="both"/>
        <w:rPr>
          <w:bCs/>
        </w:rPr>
      </w:pPr>
      <w:r>
        <w:rPr>
          <w:bCs/>
          <w:lang w:val="vi-VN"/>
        </w:rPr>
        <w:t xml:space="preserve">- </w:t>
      </w:r>
      <w:r w:rsidR="006907CC" w:rsidRPr="00944FA8">
        <w:rPr>
          <w:bCs/>
        </w:rPr>
        <w:t>Thích ứng được với một số thay đổi (nếu có) trong cuộc sống của bản thân.</w:t>
      </w:r>
    </w:p>
    <w:p w14:paraId="69F1BB09" w14:textId="089D64F3" w:rsidR="00004567" w:rsidRPr="00944FA8" w:rsidRDefault="008B2FC0" w:rsidP="008B2FC0">
      <w:pPr>
        <w:tabs>
          <w:tab w:val="left" w:pos="142"/>
          <w:tab w:val="left" w:pos="567"/>
          <w:tab w:val="left" w:pos="1418"/>
        </w:tabs>
        <w:spacing w:line="276" w:lineRule="auto"/>
        <w:ind w:right="-138"/>
        <w:jc w:val="both"/>
        <w:rPr>
          <w:b/>
        </w:rPr>
      </w:pPr>
      <w:r>
        <w:rPr>
          <w:b/>
        </w:rPr>
        <w:tab/>
      </w:r>
      <w:r>
        <w:rPr>
          <w:b/>
        </w:rPr>
        <w:tab/>
      </w:r>
      <w:r w:rsidR="00004567" w:rsidRPr="00944FA8">
        <w:rPr>
          <w:b/>
        </w:rPr>
        <w:t xml:space="preserve">2. </w:t>
      </w:r>
      <w:r w:rsidR="006907CC" w:rsidRPr="00944FA8">
        <w:rPr>
          <w:b/>
        </w:rPr>
        <w:t>Tiêu dung thông minh.</w:t>
      </w:r>
      <w:r w:rsidR="00536162" w:rsidRPr="00944FA8">
        <w:rPr>
          <w:b/>
        </w:rPr>
        <w:t xml:space="preserve">  </w:t>
      </w:r>
    </w:p>
    <w:p w14:paraId="7B478C01" w14:textId="711C3D0B" w:rsidR="006907CC" w:rsidRPr="00944FA8" w:rsidRDefault="006907CC" w:rsidP="000742F6">
      <w:pPr>
        <w:spacing w:line="276" w:lineRule="auto"/>
        <w:ind w:firstLine="284"/>
        <w:jc w:val="both"/>
        <w:rPr>
          <w:rFonts w:eastAsia="SimSun"/>
          <w:b/>
          <w:bCs/>
          <w:lang w:eastAsia="zh-CN"/>
        </w:rPr>
      </w:pPr>
      <w:r w:rsidRPr="00944FA8">
        <w:rPr>
          <w:rFonts w:eastAsia="SimSun"/>
          <w:b/>
          <w:bCs/>
          <w:lang w:eastAsia="zh-CN"/>
        </w:rPr>
        <w:t xml:space="preserve">- </w:t>
      </w:r>
      <w:r w:rsidRPr="00944FA8">
        <w:rPr>
          <w:rFonts w:eastAsia="SimSun"/>
          <w:lang w:eastAsia="zh-CN"/>
        </w:rPr>
        <w:t>Nhận biết được</w:t>
      </w:r>
      <w:r w:rsidRPr="00944FA8">
        <w:rPr>
          <w:rFonts w:eastAsia="SimSun"/>
          <w:b/>
          <w:bCs/>
          <w:lang w:eastAsia="zh-CN"/>
        </w:rPr>
        <w:t xml:space="preserve"> </w:t>
      </w:r>
      <w:r w:rsidRPr="00944FA8">
        <w:rPr>
          <w:bCs/>
        </w:rPr>
        <w:t>thế nào là tiêu dùng thông minh.</w:t>
      </w:r>
    </w:p>
    <w:p w14:paraId="7865C778" w14:textId="77777777" w:rsidR="006907CC" w:rsidRPr="00944FA8" w:rsidRDefault="006907CC" w:rsidP="000742F6">
      <w:pPr>
        <w:pStyle w:val="NormalWeb"/>
        <w:spacing w:before="0" w:beforeAutospacing="0" w:after="0" w:afterAutospacing="0" w:line="276" w:lineRule="auto"/>
        <w:ind w:firstLine="284"/>
        <w:jc w:val="both"/>
        <w:rPr>
          <w:bCs/>
        </w:rPr>
      </w:pPr>
      <w:r w:rsidRPr="00944FA8">
        <w:rPr>
          <w:bCs/>
        </w:rPr>
        <w:t>- Đánh giá được các hành vi tiêu dùng thông minh và kém thông minh.</w:t>
      </w:r>
    </w:p>
    <w:p w14:paraId="7E3104B0" w14:textId="521D3D1A" w:rsidR="006907CC" w:rsidRPr="00944FA8" w:rsidRDefault="006907CC" w:rsidP="000742F6">
      <w:pPr>
        <w:pStyle w:val="NormalWeb"/>
        <w:spacing w:before="0" w:beforeAutospacing="0" w:after="0" w:afterAutospacing="0" w:line="276" w:lineRule="auto"/>
        <w:ind w:firstLine="284"/>
        <w:jc w:val="both"/>
        <w:rPr>
          <w:bCs/>
        </w:rPr>
      </w:pPr>
      <w:r w:rsidRPr="00944FA8">
        <w:rPr>
          <w:bCs/>
        </w:rPr>
        <w:t>- Nêu được các cách tiêu dùng thông minh (nắm bắt thông tin về sản phẩm, sử dụng sản phẩm an toàn, nhận biệt những hình thức quảng cáo khác nhau, xác định phương thức thanh toán, …).</w:t>
      </w:r>
    </w:p>
    <w:p w14:paraId="0ED4347D" w14:textId="33175A85" w:rsidR="006907CC" w:rsidRPr="00944FA8" w:rsidRDefault="006907CC" w:rsidP="000742F6">
      <w:pPr>
        <w:pStyle w:val="NormalWeb"/>
        <w:spacing w:before="0" w:beforeAutospacing="0" w:after="0" w:afterAutospacing="0" w:line="276" w:lineRule="auto"/>
        <w:ind w:firstLine="284"/>
        <w:jc w:val="both"/>
        <w:rPr>
          <w:b/>
          <w:bCs/>
        </w:rPr>
      </w:pPr>
      <w:r w:rsidRPr="00944FA8">
        <w:rPr>
          <w:rStyle w:val="Strong"/>
          <w:b w:val="0"/>
          <w:bCs w:val="0"/>
        </w:rPr>
        <w:t>- Khích lệ, giúp đỡ người thân, bạn bè trở thành người tiêu dùng thông minh.</w:t>
      </w:r>
    </w:p>
    <w:p w14:paraId="5FE96048" w14:textId="77777777" w:rsidR="006907CC" w:rsidRPr="00944FA8" w:rsidRDefault="006907CC" w:rsidP="000742F6">
      <w:pPr>
        <w:tabs>
          <w:tab w:val="left" w:pos="142"/>
          <w:tab w:val="left" w:pos="1418"/>
        </w:tabs>
        <w:spacing w:line="276" w:lineRule="auto"/>
        <w:ind w:right="-138" w:firstLine="284"/>
        <w:jc w:val="both"/>
        <w:rPr>
          <w:bCs/>
        </w:rPr>
      </w:pPr>
      <w:r w:rsidRPr="00944FA8">
        <w:rPr>
          <w:bCs/>
        </w:rPr>
        <w:t>- Thực hiện được hành vi tiêu dùng thông minh trong một số tình huống cụ thể.</w:t>
      </w:r>
    </w:p>
    <w:p w14:paraId="50AA31BD" w14:textId="6E5C244C" w:rsidR="00004567" w:rsidRPr="00944FA8" w:rsidRDefault="00004567" w:rsidP="008B2FC0">
      <w:pPr>
        <w:tabs>
          <w:tab w:val="left" w:pos="142"/>
          <w:tab w:val="left" w:pos="1418"/>
        </w:tabs>
        <w:spacing w:line="276" w:lineRule="auto"/>
        <w:ind w:right="-138" w:firstLine="567"/>
        <w:jc w:val="both"/>
        <w:rPr>
          <w:b/>
        </w:rPr>
      </w:pPr>
      <w:r w:rsidRPr="00944FA8">
        <w:rPr>
          <w:b/>
        </w:rPr>
        <w:t>II. HỆ THỐNG CÂU HỎI ÔN TẬP.</w:t>
      </w:r>
    </w:p>
    <w:p w14:paraId="6E82073A" w14:textId="0C0D994B" w:rsidR="00536162" w:rsidRPr="00944FA8" w:rsidRDefault="00536162" w:rsidP="008B2FC0">
      <w:pPr>
        <w:spacing w:line="276" w:lineRule="auto"/>
        <w:ind w:firstLine="567"/>
        <w:jc w:val="both"/>
        <w:rPr>
          <w:b/>
        </w:rPr>
      </w:pPr>
      <w:r w:rsidRPr="00944FA8">
        <w:rPr>
          <w:b/>
        </w:rPr>
        <w:t xml:space="preserve">PHẦN I. CÂU TRẮC NGHIỆM NHIỀU </w:t>
      </w:r>
      <w:r w:rsidRPr="00944FA8">
        <w:rPr>
          <w:b/>
          <w:lang w:val="vi-VN"/>
        </w:rPr>
        <w:t>LỰA CHỌN</w:t>
      </w:r>
    </w:p>
    <w:p w14:paraId="0D5C3A1A" w14:textId="1DDF16EE" w:rsidR="00536162" w:rsidRPr="00944FA8" w:rsidRDefault="00DC5353" w:rsidP="002315E1">
      <w:pPr>
        <w:tabs>
          <w:tab w:val="left" w:pos="284"/>
          <w:tab w:val="left" w:pos="567"/>
        </w:tabs>
        <w:spacing w:line="276" w:lineRule="auto"/>
        <w:jc w:val="both"/>
      </w:pPr>
      <w:r>
        <w:tab/>
      </w:r>
      <w:r>
        <w:tab/>
      </w:r>
      <w:r w:rsidR="00536162" w:rsidRPr="00944FA8">
        <w:t xml:space="preserve">HS chọn đáp án </w:t>
      </w:r>
      <w:r w:rsidR="00536162" w:rsidRPr="009E3CEA">
        <w:rPr>
          <w:b/>
          <w:bCs/>
        </w:rPr>
        <w:t>đúng nhất</w:t>
      </w:r>
      <w:r w:rsidR="00536162" w:rsidRPr="00944FA8">
        <w:t xml:space="preserve"> và khoanh tròn vào chữ cái đầu câu </w:t>
      </w:r>
    </w:p>
    <w:p w14:paraId="01F48CE6" w14:textId="77777777" w:rsidR="00686568" w:rsidRPr="00944FA8" w:rsidRDefault="00686568" w:rsidP="002315E1">
      <w:pPr>
        <w:spacing w:line="276" w:lineRule="auto"/>
        <w:jc w:val="both"/>
      </w:pPr>
      <w:r w:rsidRPr="00944FA8">
        <w:rPr>
          <w:rStyle w:val="Strong"/>
        </w:rPr>
        <w:t>Câu 1.</w:t>
      </w:r>
      <w:r w:rsidRPr="00944FA8">
        <w:t xml:space="preserve"> Tiêu dùng thông minh giúp người tiêu dùng quản lý tài chính cá nhân bằng cách nào?</w:t>
      </w:r>
    </w:p>
    <w:p w14:paraId="1DCDF8CC" w14:textId="77777777" w:rsidR="00686568" w:rsidRPr="00944FA8" w:rsidRDefault="00686568" w:rsidP="002315E1">
      <w:pPr>
        <w:spacing w:line="276" w:lineRule="auto"/>
        <w:jc w:val="both"/>
      </w:pPr>
      <w:r w:rsidRPr="00944FA8">
        <w:t>A. Mua sắm tùy ý mà không cần lập kế hoạch.</w:t>
      </w:r>
    </w:p>
    <w:p w14:paraId="01CE6828" w14:textId="77777777" w:rsidR="00686568" w:rsidRPr="00944FA8" w:rsidRDefault="00686568" w:rsidP="002315E1">
      <w:pPr>
        <w:spacing w:line="276" w:lineRule="auto"/>
        <w:jc w:val="both"/>
        <w:rPr>
          <w:rFonts w:ascii="Segoe UI Emoji" w:hAnsi="Segoe UI Emoji" w:cs="Segoe UI Emoji"/>
        </w:rPr>
      </w:pPr>
      <w:r w:rsidRPr="00944FA8">
        <w:t xml:space="preserve">B. Chi tiêu hợp lý, tránh lãng phí. </w:t>
      </w:r>
    </w:p>
    <w:p w14:paraId="667E79EE" w14:textId="77777777" w:rsidR="00686568" w:rsidRPr="00944FA8" w:rsidRDefault="00686568" w:rsidP="002315E1">
      <w:pPr>
        <w:spacing w:line="276" w:lineRule="auto"/>
        <w:jc w:val="both"/>
      </w:pPr>
      <w:r w:rsidRPr="00944FA8">
        <w:t>C. Chỉ chọn sản phẩm đắt tiền để đảm bảo chất lượng.</w:t>
      </w:r>
    </w:p>
    <w:p w14:paraId="1D189088" w14:textId="77777777" w:rsidR="00686568" w:rsidRPr="00944FA8" w:rsidRDefault="00686568" w:rsidP="002315E1">
      <w:pPr>
        <w:spacing w:line="276" w:lineRule="auto"/>
        <w:jc w:val="both"/>
      </w:pPr>
      <w:r w:rsidRPr="00944FA8">
        <w:t>D. Tiêu tiền càng nhiều càng tốt để kích thích nền kinh tế.</w:t>
      </w:r>
    </w:p>
    <w:p w14:paraId="526D7F8E" w14:textId="77777777" w:rsidR="00686568" w:rsidRPr="00944FA8" w:rsidRDefault="00686568" w:rsidP="002315E1">
      <w:pPr>
        <w:pStyle w:val="NormalWeb"/>
        <w:spacing w:before="0" w:beforeAutospacing="0" w:after="0" w:afterAutospacing="0" w:line="276" w:lineRule="auto"/>
        <w:jc w:val="both"/>
      </w:pPr>
      <w:r w:rsidRPr="00944FA8">
        <w:rPr>
          <w:rStyle w:val="Strong"/>
        </w:rPr>
        <w:t>Câu 2.</w:t>
      </w:r>
      <w:r w:rsidRPr="00944FA8">
        <w:t xml:space="preserve"> Tiêu dùng thông minh có lợi ích gì đối với kinh tế cá nhân?</w:t>
      </w:r>
    </w:p>
    <w:p w14:paraId="4DC355BC" w14:textId="77777777" w:rsidR="00686568" w:rsidRPr="00944FA8" w:rsidRDefault="00686568" w:rsidP="002315E1">
      <w:pPr>
        <w:pStyle w:val="NormalWeb"/>
        <w:spacing w:before="0" w:beforeAutospacing="0" w:after="0" w:afterAutospacing="0" w:line="276" w:lineRule="auto"/>
        <w:jc w:val="both"/>
        <w:rPr>
          <w:rFonts w:ascii="Segoe UI Emoji" w:hAnsi="Segoe UI Emoji" w:cs="Segoe UI Emoji"/>
        </w:rPr>
      </w:pPr>
      <w:r w:rsidRPr="00944FA8">
        <w:t xml:space="preserve">A. Giúp tiết kiệm chi tiêu và cân đối tài chính. </w:t>
      </w:r>
    </w:p>
    <w:p w14:paraId="59BCDD65" w14:textId="77777777" w:rsidR="00686568" w:rsidRPr="00944FA8" w:rsidRDefault="00686568" w:rsidP="002315E1">
      <w:pPr>
        <w:pStyle w:val="NormalWeb"/>
        <w:spacing w:before="0" w:beforeAutospacing="0" w:after="0" w:afterAutospacing="0" w:line="276" w:lineRule="auto"/>
        <w:jc w:val="both"/>
      </w:pPr>
      <w:r w:rsidRPr="00944FA8">
        <w:t>B. Khuyến khích mua sắm nhiều để tận hưởng cuộc sống.</w:t>
      </w:r>
    </w:p>
    <w:p w14:paraId="3D864C33" w14:textId="77777777" w:rsidR="00686568" w:rsidRPr="00944FA8" w:rsidRDefault="00686568" w:rsidP="002315E1">
      <w:pPr>
        <w:pStyle w:val="NormalWeb"/>
        <w:spacing w:before="0" w:beforeAutospacing="0" w:after="0" w:afterAutospacing="0" w:line="276" w:lineRule="auto"/>
        <w:jc w:val="both"/>
      </w:pPr>
      <w:r w:rsidRPr="00944FA8">
        <w:t>C. Chỉ mua hàng nhập khẩu để đảm bảo chất lượng.</w:t>
      </w:r>
    </w:p>
    <w:p w14:paraId="64261891" w14:textId="77777777" w:rsidR="00686568" w:rsidRPr="00944FA8" w:rsidRDefault="00686568" w:rsidP="002315E1">
      <w:pPr>
        <w:pStyle w:val="NormalWeb"/>
        <w:spacing w:before="0" w:beforeAutospacing="0" w:after="0" w:afterAutospacing="0" w:line="276" w:lineRule="auto"/>
        <w:jc w:val="both"/>
      </w:pPr>
      <w:r w:rsidRPr="00944FA8">
        <w:t>D. Không ảnh hưởng đến tài chính cá nhân.</w:t>
      </w:r>
    </w:p>
    <w:p w14:paraId="24895CED" w14:textId="77777777" w:rsidR="00686568" w:rsidRPr="00944FA8" w:rsidRDefault="00686568" w:rsidP="002315E1">
      <w:pPr>
        <w:pStyle w:val="NormalWeb"/>
        <w:spacing w:before="0" w:beforeAutospacing="0" w:after="0" w:afterAutospacing="0" w:line="276" w:lineRule="auto"/>
        <w:ind w:right="48"/>
        <w:jc w:val="both"/>
        <w:rPr>
          <w:color w:val="000000"/>
        </w:rPr>
      </w:pPr>
      <w:r w:rsidRPr="00944FA8">
        <w:rPr>
          <w:rStyle w:val="Strong"/>
          <w:color w:val="000000"/>
        </w:rPr>
        <w:t>Câu 3. </w:t>
      </w:r>
      <w:r w:rsidRPr="00944FA8">
        <w:rPr>
          <w:color w:val="000000"/>
        </w:rPr>
        <w:t>Mua sắm có kế hoạch, tiết kiệm, biết lựa chọn sản phẩm có chất lượng và phù hợp với đặc điểm của cá nhân - đó là nội dung của khái niệm nào sau đây?</w:t>
      </w:r>
    </w:p>
    <w:p w14:paraId="44BEB94D" w14:textId="6BEF9E4C" w:rsidR="00686568" w:rsidRPr="00B85AD9" w:rsidRDefault="00686568" w:rsidP="002315E1">
      <w:pPr>
        <w:pStyle w:val="NormalWeb"/>
        <w:spacing w:before="0" w:beforeAutospacing="0" w:after="0" w:afterAutospacing="0" w:line="276" w:lineRule="auto"/>
        <w:ind w:right="48"/>
        <w:jc w:val="both"/>
        <w:rPr>
          <w:color w:val="000000"/>
          <w:lang w:val="vi-VN"/>
        </w:rPr>
      </w:pPr>
      <w:r w:rsidRPr="00944FA8">
        <w:rPr>
          <w:color w:val="000000"/>
        </w:rPr>
        <w:t>A. Tiết kiệm tiền hiệu quả</w:t>
      </w:r>
      <w:r w:rsidRPr="00944FA8">
        <w:rPr>
          <w:color w:val="000000"/>
        </w:rPr>
        <w:tab/>
      </w:r>
      <w:r w:rsidRPr="00944FA8">
        <w:rPr>
          <w:color w:val="000000"/>
        </w:rPr>
        <w:tab/>
      </w:r>
      <w:r w:rsidRPr="00944FA8">
        <w:rPr>
          <w:color w:val="000000"/>
        </w:rPr>
        <w:tab/>
      </w:r>
      <w:r w:rsidRPr="00944FA8">
        <w:rPr>
          <w:color w:val="000000"/>
        </w:rPr>
        <w:tab/>
      </w:r>
      <w:r w:rsidRPr="00B85AD9">
        <w:rPr>
          <w:color w:val="000000"/>
          <w:lang w:val="vi-VN"/>
        </w:rPr>
        <w:t>B. Quản lí tiền hiệu quả.</w:t>
      </w:r>
    </w:p>
    <w:p w14:paraId="63D7AA91"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Lập kế hoạch chi tiêu.</w:t>
      </w:r>
      <w:r w:rsidRPr="00C509DB">
        <w:rPr>
          <w:color w:val="000000"/>
          <w:lang w:val="vi-VN"/>
        </w:rPr>
        <w:tab/>
      </w:r>
      <w:r w:rsidRPr="00C509DB">
        <w:rPr>
          <w:color w:val="000000"/>
          <w:lang w:val="vi-VN"/>
        </w:rPr>
        <w:tab/>
      </w:r>
      <w:r w:rsidRPr="00C509DB">
        <w:rPr>
          <w:color w:val="000000"/>
          <w:lang w:val="vi-VN"/>
        </w:rPr>
        <w:tab/>
      </w:r>
      <w:r w:rsidRPr="00C509DB">
        <w:rPr>
          <w:color w:val="000000"/>
          <w:lang w:val="vi-VN"/>
        </w:rPr>
        <w:tab/>
        <w:t>D. Tiêu dùng thông minh.</w:t>
      </w:r>
    </w:p>
    <w:p w14:paraId="63B77695" w14:textId="77777777" w:rsidR="00686568" w:rsidRPr="00C509DB" w:rsidRDefault="00686568" w:rsidP="002315E1">
      <w:pPr>
        <w:spacing w:line="276" w:lineRule="auto"/>
        <w:jc w:val="both"/>
        <w:rPr>
          <w:lang w:val="vi-VN"/>
        </w:rPr>
      </w:pPr>
      <w:r w:rsidRPr="00C509DB">
        <w:rPr>
          <w:rStyle w:val="Strong"/>
          <w:lang w:val="vi-VN"/>
        </w:rPr>
        <w:t>Câu 4.</w:t>
      </w:r>
      <w:r w:rsidRPr="00C509DB">
        <w:rPr>
          <w:lang w:val="vi-VN"/>
        </w:rPr>
        <w:t xml:space="preserve"> Tiêu dùng thông minh giúp tránh điều gì?</w:t>
      </w:r>
    </w:p>
    <w:p w14:paraId="104D2047" w14:textId="77777777" w:rsidR="00686568" w:rsidRPr="00C509DB" w:rsidRDefault="00686568" w:rsidP="002315E1">
      <w:pPr>
        <w:spacing w:line="276" w:lineRule="auto"/>
        <w:jc w:val="both"/>
        <w:rPr>
          <w:lang w:val="vi-VN"/>
        </w:rPr>
      </w:pPr>
      <w:r w:rsidRPr="00C509DB">
        <w:rPr>
          <w:lang w:val="vi-VN"/>
        </w:rPr>
        <w:t xml:space="preserve">A. Lãng phí tiền bạc và tài nguyên. </w:t>
      </w:r>
    </w:p>
    <w:p w14:paraId="79DBF7B7" w14:textId="77777777" w:rsidR="00686568" w:rsidRPr="00C509DB" w:rsidRDefault="00686568" w:rsidP="002315E1">
      <w:pPr>
        <w:spacing w:line="276" w:lineRule="auto"/>
        <w:jc w:val="both"/>
        <w:rPr>
          <w:lang w:val="vi-VN"/>
        </w:rPr>
      </w:pPr>
      <w:r w:rsidRPr="00C509DB">
        <w:rPr>
          <w:lang w:val="vi-VN"/>
        </w:rPr>
        <w:t>B. Mua được nhiều sản phẩm cùng một lúc.</w:t>
      </w:r>
    </w:p>
    <w:p w14:paraId="06BB22F7" w14:textId="77777777" w:rsidR="00686568" w:rsidRPr="00C509DB" w:rsidRDefault="00686568" w:rsidP="002315E1">
      <w:pPr>
        <w:spacing w:line="276" w:lineRule="auto"/>
        <w:jc w:val="both"/>
        <w:rPr>
          <w:lang w:val="vi-VN"/>
        </w:rPr>
      </w:pPr>
      <w:r w:rsidRPr="00C509DB">
        <w:rPr>
          <w:lang w:val="vi-VN"/>
        </w:rPr>
        <w:t>C. Chỉ chọn sản phẩm nhập khẩu để đảm bảo chất lượng.</w:t>
      </w:r>
    </w:p>
    <w:p w14:paraId="54391E65" w14:textId="77777777" w:rsidR="00686568" w:rsidRPr="00C509DB" w:rsidRDefault="00686568" w:rsidP="002315E1">
      <w:pPr>
        <w:spacing w:line="276" w:lineRule="auto"/>
        <w:jc w:val="both"/>
        <w:rPr>
          <w:lang w:val="vi-VN"/>
        </w:rPr>
      </w:pPr>
      <w:r w:rsidRPr="00C509DB">
        <w:rPr>
          <w:lang w:val="vi-VN"/>
        </w:rPr>
        <w:t>D. Không cần quan tâm đến hạn sử dụng của sản phẩm.</w:t>
      </w:r>
    </w:p>
    <w:p w14:paraId="2E4FD92A" w14:textId="77777777" w:rsidR="00686568" w:rsidRPr="00C509DB" w:rsidRDefault="00686568" w:rsidP="002315E1">
      <w:pPr>
        <w:spacing w:line="276" w:lineRule="auto"/>
        <w:jc w:val="both"/>
        <w:rPr>
          <w:lang w:val="vi-VN"/>
        </w:rPr>
      </w:pPr>
      <w:r w:rsidRPr="00C509DB">
        <w:rPr>
          <w:rStyle w:val="Strong"/>
          <w:lang w:val="vi-VN"/>
        </w:rPr>
        <w:t>Câu 5.</w:t>
      </w:r>
      <w:r w:rsidRPr="00C509DB">
        <w:rPr>
          <w:lang w:val="vi-VN"/>
        </w:rPr>
        <w:t xml:space="preserve"> Đặc điểm nào sau đây thể hiện tiêu dùng thông minh?</w:t>
      </w:r>
    </w:p>
    <w:p w14:paraId="484AFD3E" w14:textId="77777777" w:rsidR="00686568" w:rsidRPr="00C509DB" w:rsidRDefault="00686568" w:rsidP="002315E1">
      <w:pPr>
        <w:spacing w:line="276" w:lineRule="auto"/>
        <w:jc w:val="both"/>
        <w:rPr>
          <w:lang w:val="vi-VN"/>
        </w:rPr>
      </w:pPr>
      <w:r w:rsidRPr="00C509DB">
        <w:rPr>
          <w:lang w:val="vi-VN"/>
        </w:rPr>
        <w:t>A. Chỉ mua hàng hóa giá rẻ mà không quan tâm đến chất lượng.</w:t>
      </w:r>
    </w:p>
    <w:p w14:paraId="7FE21D52" w14:textId="77777777" w:rsidR="00686568" w:rsidRPr="00C509DB" w:rsidRDefault="00686568" w:rsidP="002315E1">
      <w:pPr>
        <w:spacing w:line="276" w:lineRule="auto"/>
        <w:jc w:val="both"/>
        <w:rPr>
          <w:lang w:val="vi-VN"/>
        </w:rPr>
      </w:pPr>
      <w:r w:rsidRPr="00C509DB">
        <w:rPr>
          <w:lang w:val="vi-VN"/>
        </w:rPr>
        <w:t>B. Chỉ mua sắm vào các dịp giảm giá để tiết kiệm tiền.</w:t>
      </w:r>
    </w:p>
    <w:p w14:paraId="208BBEEA" w14:textId="77777777" w:rsidR="00686568" w:rsidRPr="00C509DB" w:rsidRDefault="00686568" w:rsidP="002315E1">
      <w:pPr>
        <w:spacing w:line="276" w:lineRule="auto"/>
        <w:jc w:val="both"/>
        <w:rPr>
          <w:lang w:val="vi-VN"/>
        </w:rPr>
      </w:pPr>
      <w:r w:rsidRPr="00C509DB">
        <w:rPr>
          <w:lang w:val="vi-VN"/>
        </w:rPr>
        <w:t xml:space="preserve">C. Mua sắm có kế hoạch, phù hợp với nhu cầu và khả năng tài chính. </w:t>
      </w:r>
    </w:p>
    <w:p w14:paraId="2C27CEAE" w14:textId="77777777" w:rsidR="00686568" w:rsidRPr="00C509DB" w:rsidRDefault="00686568" w:rsidP="002315E1">
      <w:pPr>
        <w:spacing w:line="276" w:lineRule="auto"/>
        <w:jc w:val="both"/>
        <w:rPr>
          <w:lang w:val="vi-VN"/>
        </w:rPr>
      </w:pPr>
      <w:r w:rsidRPr="00C509DB">
        <w:rPr>
          <w:lang w:val="vi-VN"/>
        </w:rPr>
        <w:t>D. Luôn chạy theo xu hướng thời trang mới nhất.</w:t>
      </w:r>
    </w:p>
    <w:p w14:paraId="0E30C17B" w14:textId="77777777" w:rsidR="00686568" w:rsidRPr="00C509DB" w:rsidRDefault="00686568" w:rsidP="002315E1">
      <w:pPr>
        <w:shd w:val="clear" w:color="auto" w:fill="FFFFFF"/>
        <w:spacing w:line="276" w:lineRule="auto"/>
        <w:jc w:val="both"/>
        <w:rPr>
          <w:color w:val="000000"/>
          <w:lang w:val="vi-VN"/>
        </w:rPr>
      </w:pPr>
      <w:r w:rsidRPr="00C509DB">
        <w:rPr>
          <w:b/>
          <w:bCs/>
          <w:color w:val="000000"/>
          <w:lang w:val="vi-VN"/>
        </w:rPr>
        <w:t>Câu 6.</w:t>
      </w:r>
      <w:r w:rsidRPr="00C509DB">
        <w:rPr>
          <w:color w:val="000000"/>
          <w:lang w:val="vi-VN"/>
        </w:rPr>
        <w:t> Có bao nhiêu cách để tiêu dùng thông minh?</w:t>
      </w:r>
    </w:p>
    <w:p w14:paraId="7F7B3E1B" w14:textId="77777777" w:rsidR="00686568" w:rsidRPr="00C509DB" w:rsidRDefault="00686568" w:rsidP="002315E1">
      <w:pPr>
        <w:shd w:val="clear" w:color="auto" w:fill="FFFFFF"/>
        <w:spacing w:line="276" w:lineRule="auto"/>
        <w:jc w:val="both"/>
        <w:rPr>
          <w:color w:val="000000"/>
          <w:lang w:val="vi-VN"/>
        </w:rPr>
      </w:pPr>
      <w:r w:rsidRPr="00C509DB">
        <w:rPr>
          <w:color w:val="000000"/>
          <w:lang w:val="vi-VN"/>
        </w:rPr>
        <w:lastRenderedPageBreak/>
        <w:t>A. Hai cách</w:t>
      </w:r>
      <w:r w:rsidRPr="00C509DB">
        <w:rPr>
          <w:color w:val="000000"/>
          <w:lang w:val="vi-VN"/>
        </w:rPr>
        <w:tab/>
      </w:r>
      <w:r w:rsidRPr="00C509DB">
        <w:rPr>
          <w:color w:val="000000"/>
          <w:lang w:val="vi-VN"/>
        </w:rPr>
        <w:tab/>
        <w:t>B. Ba cách</w:t>
      </w:r>
      <w:r w:rsidRPr="00C509DB">
        <w:rPr>
          <w:color w:val="000000"/>
          <w:lang w:val="vi-VN"/>
        </w:rPr>
        <w:tab/>
      </w:r>
      <w:r w:rsidRPr="00C509DB">
        <w:rPr>
          <w:color w:val="000000"/>
          <w:lang w:val="vi-VN"/>
        </w:rPr>
        <w:tab/>
        <w:t>C. Bốn cách</w:t>
      </w:r>
      <w:r w:rsidRPr="00C509DB">
        <w:rPr>
          <w:color w:val="000000"/>
          <w:lang w:val="vi-VN"/>
        </w:rPr>
        <w:tab/>
      </w:r>
      <w:r w:rsidRPr="00C509DB">
        <w:rPr>
          <w:color w:val="000000"/>
          <w:lang w:val="vi-VN"/>
        </w:rPr>
        <w:tab/>
        <w:t>D. Năm cách</w:t>
      </w:r>
    </w:p>
    <w:p w14:paraId="360A9B61" w14:textId="77777777" w:rsidR="00686568" w:rsidRPr="00C509DB" w:rsidRDefault="00686568" w:rsidP="002315E1">
      <w:pPr>
        <w:spacing w:line="276" w:lineRule="auto"/>
        <w:jc w:val="both"/>
        <w:rPr>
          <w:lang w:val="vi-VN"/>
        </w:rPr>
      </w:pPr>
      <w:r w:rsidRPr="00C509DB">
        <w:rPr>
          <w:rStyle w:val="Strong"/>
          <w:color w:val="000000"/>
          <w:lang w:val="vi-VN"/>
        </w:rPr>
        <w:t>Câu 7. </w:t>
      </w:r>
      <w:r w:rsidRPr="00C509DB">
        <w:rPr>
          <w:color w:val="000000"/>
          <w:lang w:val="vi-VN"/>
        </w:rPr>
        <w:t>Những thay đổi đến từ môi trường có thể xảy ra với mỗi cá nhân và gia đình là</w:t>
      </w:r>
    </w:p>
    <w:p w14:paraId="4FF79E98"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A. thiên tai, biến đổi khí hậu.</w:t>
      </w:r>
      <w:r w:rsidRPr="00C509DB">
        <w:rPr>
          <w:color w:val="000000"/>
          <w:lang w:val="vi-VN"/>
        </w:rPr>
        <w:tab/>
      </w:r>
      <w:r w:rsidRPr="00C509DB">
        <w:rPr>
          <w:color w:val="000000"/>
          <w:lang w:val="vi-VN"/>
        </w:rPr>
        <w:tab/>
      </w:r>
      <w:r w:rsidRPr="00C509DB">
        <w:rPr>
          <w:color w:val="000000"/>
          <w:lang w:val="vi-VN"/>
        </w:rPr>
        <w:tab/>
        <w:t>B. mất mát người thân; thay đổi chỗ ở.</w:t>
      </w:r>
    </w:p>
    <w:p w14:paraId="698C1C8F"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thay đổi chỗ ở; thay đổi thu nhập.</w:t>
      </w:r>
      <w:r w:rsidRPr="00C509DB">
        <w:rPr>
          <w:color w:val="000000"/>
          <w:lang w:val="vi-VN"/>
        </w:rPr>
        <w:tab/>
      </w:r>
      <w:r w:rsidRPr="00C509DB">
        <w:rPr>
          <w:color w:val="000000"/>
          <w:lang w:val="vi-VN"/>
        </w:rPr>
        <w:tab/>
        <w:t>D. sự phát triển của khoa học - công nghệ.</w:t>
      </w:r>
    </w:p>
    <w:p w14:paraId="3F309701" w14:textId="77777777" w:rsidR="00686568" w:rsidRPr="00C509DB" w:rsidRDefault="00686568" w:rsidP="002315E1">
      <w:pPr>
        <w:spacing w:line="276" w:lineRule="auto"/>
        <w:jc w:val="both"/>
        <w:rPr>
          <w:lang w:val="vi-VN"/>
        </w:rPr>
      </w:pPr>
      <w:r w:rsidRPr="00C509DB">
        <w:rPr>
          <w:rStyle w:val="Strong"/>
          <w:lang w:val="vi-VN"/>
        </w:rPr>
        <w:t>Câu 8.</w:t>
      </w:r>
      <w:r w:rsidRPr="00C509DB">
        <w:rPr>
          <w:lang w:val="vi-VN"/>
        </w:rPr>
        <w:t xml:space="preserve"> Biến đổi khí hậu có thể gây ra hậu quả gì đối với con người?</w:t>
      </w:r>
    </w:p>
    <w:p w14:paraId="461DE145" w14:textId="77777777" w:rsidR="00686568" w:rsidRPr="00C509DB" w:rsidRDefault="00686568" w:rsidP="002315E1">
      <w:pPr>
        <w:spacing w:line="276" w:lineRule="auto"/>
        <w:jc w:val="both"/>
        <w:rPr>
          <w:lang w:val="vi-VN"/>
        </w:rPr>
      </w:pPr>
      <w:r w:rsidRPr="00C509DB">
        <w:rPr>
          <w:lang w:val="vi-VN"/>
        </w:rPr>
        <w:t>A. Giúp con người có điều kiện sống tốt hơn.</w:t>
      </w:r>
    </w:p>
    <w:p w14:paraId="03580117" w14:textId="77777777" w:rsidR="00686568" w:rsidRPr="00C509DB" w:rsidRDefault="00686568" w:rsidP="002315E1">
      <w:pPr>
        <w:spacing w:line="276" w:lineRule="auto"/>
        <w:jc w:val="both"/>
        <w:rPr>
          <w:lang w:val="vi-VN"/>
        </w:rPr>
      </w:pPr>
      <w:r w:rsidRPr="00C509DB">
        <w:rPr>
          <w:lang w:val="vi-VN"/>
        </w:rPr>
        <w:t xml:space="preserve">B. Ảnh hưởng đến sức khỏe, kinh tế và điều kiện sống. </w:t>
      </w:r>
    </w:p>
    <w:p w14:paraId="622E8DD8" w14:textId="77777777" w:rsidR="00686568" w:rsidRPr="00C509DB" w:rsidRDefault="00686568" w:rsidP="002315E1">
      <w:pPr>
        <w:spacing w:line="276" w:lineRule="auto"/>
        <w:jc w:val="both"/>
        <w:rPr>
          <w:lang w:val="vi-VN"/>
        </w:rPr>
      </w:pPr>
      <w:r w:rsidRPr="00C509DB">
        <w:rPr>
          <w:lang w:val="vi-VN"/>
        </w:rPr>
        <w:t>C. Không ảnh hưởng đến đời sống con người.</w:t>
      </w:r>
    </w:p>
    <w:p w14:paraId="2F04840B" w14:textId="77777777" w:rsidR="00686568" w:rsidRPr="00C509DB" w:rsidRDefault="00686568" w:rsidP="002315E1">
      <w:pPr>
        <w:spacing w:line="276" w:lineRule="auto"/>
        <w:jc w:val="both"/>
        <w:rPr>
          <w:lang w:val="vi-VN"/>
        </w:rPr>
      </w:pPr>
      <w:r w:rsidRPr="00C509DB">
        <w:rPr>
          <w:lang w:val="vi-VN"/>
        </w:rPr>
        <w:t>D. Chỉ tác động đến các loài động vật.</w:t>
      </w:r>
    </w:p>
    <w:p w14:paraId="5B4A550A" w14:textId="77777777" w:rsidR="00686568" w:rsidRPr="00C509DB" w:rsidRDefault="00686568" w:rsidP="002315E1">
      <w:pPr>
        <w:spacing w:line="276" w:lineRule="auto"/>
        <w:jc w:val="both"/>
        <w:rPr>
          <w:lang w:val="vi-VN"/>
        </w:rPr>
      </w:pPr>
      <w:r w:rsidRPr="00C509DB">
        <w:rPr>
          <w:b/>
          <w:bCs/>
          <w:lang w:val="vi-VN"/>
        </w:rPr>
        <w:t>Câu 9.</w:t>
      </w:r>
      <w:r w:rsidRPr="00C509DB">
        <w:rPr>
          <w:lang w:val="vi-VN"/>
        </w:rPr>
        <w:t xml:space="preserve"> Thay đổi nào sau đây có thể xảy ra ngoài ý muốn?</w:t>
      </w:r>
    </w:p>
    <w:p w14:paraId="4DAD3F91" w14:textId="77777777" w:rsidR="00686568" w:rsidRPr="00C509DB" w:rsidRDefault="00686568" w:rsidP="002315E1">
      <w:pPr>
        <w:spacing w:line="276" w:lineRule="auto"/>
        <w:jc w:val="both"/>
        <w:rPr>
          <w:lang w:val="vi-VN"/>
        </w:rPr>
      </w:pPr>
      <w:r w:rsidRPr="00C509DB">
        <w:rPr>
          <w:lang w:val="vi-VN"/>
        </w:rPr>
        <w:t>A. Chuyển đến thành phố mới để học tập.</w:t>
      </w:r>
    </w:p>
    <w:p w14:paraId="0A6C7CD7" w14:textId="77777777" w:rsidR="00686568" w:rsidRPr="00C509DB" w:rsidRDefault="00686568" w:rsidP="002315E1">
      <w:pPr>
        <w:spacing w:line="276" w:lineRule="auto"/>
        <w:jc w:val="both"/>
        <w:rPr>
          <w:lang w:val="vi-VN"/>
        </w:rPr>
      </w:pPr>
      <w:r w:rsidRPr="00C509DB">
        <w:rPr>
          <w:lang w:val="vi-VN"/>
        </w:rPr>
        <w:t>B. Tự thay đổi nghề nghiệp theo sở thích.</w:t>
      </w:r>
    </w:p>
    <w:p w14:paraId="7EFDEB70" w14:textId="77777777" w:rsidR="00686568" w:rsidRPr="00C509DB" w:rsidRDefault="00686568" w:rsidP="002315E1">
      <w:pPr>
        <w:spacing w:line="276" w:lineRule="auto"/>
        <w:jc w:val="both"/>
        <w:rPr>
          <w:lang w:val="vi-VN"/>
        </w:rPr>
      </w:pPr>
      <w:r w:rsidRPr="00C509DB">
        <w:rPr>
          <w:lang w:val="vi-VN"/>
        </w:rPr>
        <w:t>C. Chủ động lập kế hoạch tài chính cá nhân.</w:t>
      </w:r>
    </w:p>
    <w:p w14:paraId="6E3E35C0" w14:textId="77777777" w:rsidR="00686568" w:rsidRPr="00C509DB" w:rsidRDefault="00686568" w:rsidP="002315E1">
      <w:pPr>
        <w:spacing w:line="276" w:lineRule="auto"/>
        <w:jc w:val="both"/>
        <w:rPr>
          <w:lang w:val="vi-VN"/>
        </w:rPr>
      </w:pPr>
      <w:r w:rsidRPr="00C509DB">
        <w:rPr>
          <w:lang w:val="vi-VN"/>
        </w:rPr>
        <w:t xml:space="preserve">D. Mất việc làm do công ty đóng cửa. </w:t>
      </w:r>
    </w:p>
    <w:p w14:paraId="63A0EF93" w14:textId="77777777" w:rsidR="00686568" w:rsidRPr="00C509DB" w:rsidRDefault="00686568" w:rsidP="002315E1">
      <w:pPr>
        <w:spacing w:line="276" w:lineRule="auto"/>
        <w:jc w:val="both"/>
        <w:rPr>
          <w:lang w:val="vi-VN"/>
        </w:rPr>
      </w:pPr>
      <w:r w:rsidRPr="00C509DB">
        <w:rPr>
          <w:rStyle w:val="Strong"/>
          <w:lang w:val="vi-VN"/>
        </w:rPr>
        <w:t>Câu 10.</w:t>
      </w:r>
      <w:r w:rsidRPr="00C509DB">
        <w:rPr>
          <w:lang w:val="vi-VN"/>
        </w:rPr>
        <w:t xml:space="preserve"> Công nghệ mới như trí tuệ nhân tạo và rô bốt có thể ảnh hưởng đến điều gì?</w:t>
      </w:r>
    </w:p>
    <w:p w14:paraId="3013B8BD" w14:textId="77777777" w:rsidR="00686568" w:rsidRPr="00C509DB" w:rsidRDefault="00686568" w:rsidP="002315E1">
      <w:pPr>
        <w:spacing w:line="276" w:lineRule="auto"/>
        <w:jc w:val="both"/>
        <w:rPr>
          <w:lang w:val="vi-VN"/>
        </w:rPr>
      </w:pPr>
      <w:r w:rsidRPr="00C509DB">
        <w:rPr>
          <w:lang w:val="vi-VN"/>
        </w:rPr>
        <w:t xml:space="preserve">A. Thay đổi cách con người làm việc và sinh hoạt. </w:t>
      </w:r>
    </w:p>
    <w:p w14:paraId="7FA2F86F" w14:textId="77777777" w:rsidR="00686568" w:rsidRPr="00C509DB" w:rsidRDefault="00686568" w:rsidP="002315E1">
      <w:pPr>
        <w:spacing w:line="276" w:lineRule="auto"/>
        <w:jc w:val="both"/>
        <w:rPr>
          <w:lang w:val="vi-VN"/>
        </w:rPr>
      </w:pPr>
      <w:r w:rsidRPr="00C509DB">
        <w:rPr>
          <w:lang w:val="vi-VN"/>
        </w:rPr>
        <w:t>B. Không có tác động đến đời sống con người.</w:t>
      </w:r>
    </w:p>
    <w:p w14:paraId="2A21A8FF" w14:textId="77777777" w:rsidR="00686568" w:rsidRPr="00C509DB" w:rsidRDefault="00686568" w:rsidP="002315E1">
      <w:pPr>
        <w:spacing w:line="276" w:lineRule="auto"/>
        <w:jc w:val="both"/>
        <w:rPr>
          <w:lang w:val="vi-VN"/>
        </w:rPr>
      </w:pPr>
      <w:r w:rsidRPr="00C509DB">
        <w:rPr>
          <w:lang w:val="vi-VN"/>
        </w:rPr>
        <w:t>C. Làm giảm năng suất lao động của con người.</w:t>
      </w:r>
    </w:p>
    <w:p w14:paraId="685CFD0D" w14:textId="77777777" w:rsidR="00686568" w:rsidRPr="00C509DB" w:rsidRDefault="00686568" w:rsidP="002315E1">
      <w:pPr>
        <w:spacing w:line="276" w:lineRule="auto"/>
        <w:jc w:val="both"/>
        <w:rPr>
          <w:lang w:val="vi-VN"/>
        </w:rPr>
      </w:pPr>
      <w:r w:rsidRPr="00C509DB">
        <w:rPr>
          <w:lang w:val="vi-VN"/>
        </w:rPr>
        <w:t>D. Chỉ ảnh hưởng đến ngành công nghiệp.</w:t>
      </w:r>
    </w:p>
    <w:p w14:paraId="5264C153" w14:textId="77777777" w:rsidR="00686568" w:rsidRPr="00C509DB" w:rsidRDefault="00686568" w:rsidP="002315E1">
      <w:pPr>
        <w:spacing w:line="276" w:lineRule="auto"/>
        <w:jc w:val="both"/>
        <w:rPr>
          <w:lang w:val="vi-VN"/>
        </w:rPr>
      </w:pPr>
      <w:r w:rsidRPr="00C509DB">
        <w:rPr>
          <w:rStyle w:val="Strong"/>
          <w:lang w:val="vi-VN"/>
        </w:rPr>
        <w:t>Câu 11.</w:t>
      </w:r>
      <w:r w:rsidRPr="00C509DB">
        <w:rPr>
          <w:lang w:val="vi-VN"/>
        </w:rPr>
        <w:t xml:space="preserve"> Khi gia đình có sự thay đổi về thu nhập, điều gì có thể bị ảnh hưởng?</w:t>
      </w:r>
    </w:p>
    <w:p w14:paraId="7E5972AD" w14:textId="77777777" w:rsidR="00686568" w:rsidRPr="00C509DB" w:rsidRDefault="00686568" w:rsidP="002315E1">
      <w:pPr>
        <w:spacing w:line="276" w:lineRule="auto"/>
        <w:jc w:val="both"/>
        <w:rPr>
          <w:lang w:val="vi-VN"/>
        </w:rPr>
      </w:pPr>
      <w:r w:rsidRPr="00C509DB">
        <w:rPr>
          <w:lang w:val="vi-VN"/>
        </w:rPr>
        <w:t>A. Không ảnh hưởng đến cuộc sống hàng ngày.</w:t>
      </w:r>
    </w:p>
    <w:p w14:paraId="48915BC5" w14:textId="77777777" w:rsidR="00686568" w:rsidRPr="00C509DB" w:rsidRDefault="00686568" w:rsidP="002315E1">
      <w:pPr>
        <w:spacing w:line="276" w:lineRule="auto"/>
        <w:jc w:val="both"/>
        <w:rPr>
          <w:lang w:val="vi-VN"/>
        </w:rPr>
      </w:pPr>
      <w:r w:rsidRPr="00C509DB">
        <w:rPr>
          <w:lang w:val="vi-VN"/>
        </w:rPr>
        <w:t>B. Chỉ ảnh hưởng đến công việc của cha mẹ.</w:t>
      </w:r>
    </w:p>
    <w:p w14:paraId="0B7A7766" w14:textId="77777777" w:rsidR="00686568" w:rsidRPr="00C509DB" w:rsidRDefault="00686568" w:rsidP="002315E1">
      <w:pPr>
        <w:spacing w:line="276" w:lineRule="auto"/>
        <w:jc w:val="both"/>
        <w:rPr>
          <w:lang w:val="vi-VN"/>
        </w:rPr>
      </w:pPr>
      <w:r w:rsidRPr="00C509DB">
        <w:rPr>
          <w:lang w:val="vi-VN"/>
        </w:rPr>
        <w:t xml:space="preserve">C. Chi tiêu, điều kiện sống của gia đình. </w:t>
      </w:r>
      <w:r w:rsidRPr="00C509DB">
        <w:rPr>
          <w:lang w:val="vi-VN"/>
        </w:rPr>
        <w:tab/>
      </w:r>
    </w:p>
    <w:p w14:paraId="74434DEE" w14:textId="77777777" w:rsidR="00686568" w:rsidRPr="00C509DB" w:rsidRDefault="00686568" w:rsidP="002315E1">
      <w:pPr>
        <w:spacing w:line="276" w:lineRule="auto"/>
        <w:jc w:val="both"/>
        <w:rPr>
          <w:lang w:val="vi-VN"/>
        </w:rPr>
      </w:pPr>
      <w:r w:rsidRPr="00C509DB">
        <w:rPr>
          <w:lang w:val="vi-VN"/>
        </w:rPr>
        <w:t>D. Không tác động đến việc học của con cái.</w:t>
      </w:r>
    </w:p>
    <w:p w14:paraId="5511A769" w14:textId="77777777" w:rsidR="00686568" w:rsidRPr="00C509DB" w:rsidRDefault="00686568" w:rsidP="002315E1">
      <w:pPr>
        <w:spacing w:line="276" w:lineRule="auto"/>
        <w:jc w:val="both"/>
        <w:rPr>
          <w:lang w:val="vi-VN"/>
        </w:rPr>
      </w:pPr>
      <w:r w:rsidRPr="00C509DB">
        <w:rPr>
          <w:rStyle w:val="Strong"/>
          <w:color w:val="000000"/>
          <w:lang w:val="vi-VN"/>
        </w:rPr>
        <w:t>Câu 12. </w:t>
      </w:r>
      <w:r w:rsidRPr="00C509DB">
        <w:rPr>
          <w:color w:val="000000"/>
          <w:lang w:val="vi-VN"/>
        </w:rPr>
        <w:t>Mỗi cá nhân có thể phải đối mặt với những thay đổi nào đến từ sự phát triển của khoa học - công nghệ?</w:t>
      </w:r>
    </w:p>
    <w:p w14:paraId="21503C0A"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A. Thiên tai (bão lụt, lốc, sét…)</w:t>
      </w:r>
      <w:r w:rsidRPr="00C509DB">
        <w:rPr>
          <w:color w:val="000000"/>
          <w:lang w:val="vi-VN"/>
        </w:rPr>
        <w:tab/>
      </w:r>
      <w:r w:rsidRPr="00C509DB">
        <w:rPr>
          <w:color w:val="000000"/>
          <w:lang w:val="vi-VN"/>
        </w:rPr>
        <w:tab/>
      </w:r>
      <w:r w:rsidRPr="00C509DB">
        <w:rPr>
          <w:color w:val="000000"/>
          <w:lang w:val="vi-VN"/>
        </w:rPr>
        <w:tab/>
        <w:t>B. Biến đổi khí hậu.</w:t>
      </w:r>
    </w:p>
    <w:p w14:paraId="1E1C1DC2"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Máy móc tự động hóa.</w:t>
      </w:r>
      <w:r w:rsidRPr="00C509DB">
        <w:rPr>
          <w:color w:val="000000"/>
          <w:lang w:val="vi-VN"/>
        </w:rPr>
        <w:tab/>
      </w:r>
      <w:r w:rsidRPr="00C509DB">
        <w:rPr>
          <w:color w:val="000000"/>
          <w:lang w:val="vi-VN"/>
        </w:rPr>
        <w:tab/>
      </w:r>
      <w:r w:rsidRPr="00C509DB">
        <w:rPr>
          <w:color w:val="000000"/>
          <w:lang w:val="vi-VN"/>
        </w:rPr>
        <w:tab/>
      </w:r>
      <w:r w:rsidRPr="00C509DB">
        <w:rPr>
          <w:color w:val="000000"/>
          <w:lang w:val="vi-VN"/>
        </w:rPr>
        <w:tab/>
        <w:t>D. Sức khỏe suy giảm.</w:t>
      </w:r>
    </w:p>
    <w:p w14:paraId="233CFD25" w14:textId="6F1C13C3" w:rsidR="00686568" w:rsidRPr="00C509DB" w:rsidRDefault="00686568" w:rsidP="002315E1">
      <w:pPr>
        <w:pStyle w:val="NormalWeb"/>
        <w:spacing w:before="0" w:beforeAutospacing="0" w:after="0" w:afterAutospacing="0" w:line="276" w:lineRule="auto"/>
        <w:jc w:val="both"/>
        <w:rPr>
          <w:lang w:val="vi-VN"/>
        </w:rPr>
      </w:pPr>
      <w:r w:rsidRPr="00C509DB">
        <w:rPr>
          <w:rStyle w:val="Strong"/>
          <w:lang w:val="vi-VN"/>
        </w:rPr>
        <w:t>Câu 1</w:t>
      </w:r>
      <w:r w:rsidR="008D31CA" w:rsidRPr="00C509DB">
        <w:rPr>
          <w:rStyle w:val="Strong"/>
          <w:lang w:val="vi-VN"/>
        </w:rPr>
        <w:t>3</w:t>
      </w:r>
      <w:r w:rsidRPr="00C509DB">
        <w:rPr>
          <w:rStyle w:val="Strong"/>
          <w:lang w:val="vi-VN"/>
        </w:rPr>
        <w:t>.</w:t>
      </w:r>
      <w:r w:rsidRPr="00C509DB">
        <w:rPr>
          <w:lang w:val="vi-VN"/>
        </w:rPr>
        <w:t xml:space="preserve"> Tiêu dùng thông minh giúp tiết kiệm tài chính cá nhân bằng cách nào?</w:t>
      </w:r>
    </w:p>
    <w:p w14:paraId="75C83780"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A. Mua sắm theo cảm tính, không lập kế hoạch trước.</w:t>
      </w:r>
    </w:p>
    <w:p w14:paraId="1D061925"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B. Chỉ mua những sản phẩm có giá cao nhất.</w:t>
      </w:r>
    </w:p>
    <w:p w14:paraId="0DFF6CCC" w14:textId="77777777" w:rsidR="00686568" w:rsidRPr="00C509DB" w:rsidRDefault="00686568" w:rsidP="002315E1">
      <w:pPr>
        <w:pStyle w:val="NormalWeb"/>
        <w:spacing w:before="0" w:beforeAutospacing="0" w:after="0" w:afterAutospacing="0" w:line="276" w:lineRule="auto"/>
        <w:jc w:val="both"/>
        <w:rPr>
          <w:rFonts w:ascii="Segoe UI Emoji" w:hAnsi="Segoe UI Emoji" w:cs="Segoe UI Emoji"/>
          <w:lang w:val="vi-VN"/>
        </w:rPr>
      </w:pPr>
      <w:r w:rsidRPr="00C509DB">
        <w:rPr>
          <w:lang w:val="vi-VN"/>
        </w:rPr>
        <w:t xml:space="preserve">C. Lựa chọn sản phẩm phù hợp với nhu cầu, so sánh giá cả và chất lượng trước khi mua. </w:t>
      </w:r>
    </w:p>
    <w:p w14:paraId="1AFD851C" w14:textId="77777777" w:rsidR="00686568" w:rsidRPr="00C509DB" w:rsidRDefault="00686568" w:rsidP="002315E1">
      <w:pPr>
        <w:spacing w:line="276" w:lineRule="auto"/>
        <w:jc w:val="both"/>
        <w:rPr>
          <w:lang w:val="vi-VN"/>
        </w:rPr>
      </w:pPr>
      <w:r w:rsidRPr="00C509DB">
        <w:rPr>
          <w:lang w:val="vi-VN"/>
        </w:rPr>
        <w:t>D. Chỉ mua các sản phẩm giảm giá mà không quan tâm đến chất lượng.</w:t>
      </w:r>
    </w:p>
    <w:p w14:paraId="18A6F817" w14:textId="232F1C73" w:rsidR="00686568" w:rsidRPr="00C509DB" w:rsidRDefault="00686568" w:rsidP="002315E1">
      <w:pPr>
        <w:spacing w:line="276" w:lineRule="auto"/>
        <w:jc w:val="both"/>
        <w:rPr>
          <w:lang w:val="vi-VN"/>
        </w:rPr>
      </w:pPr>
      <w:r w:rsidRPr="00C509DB">
        <w:rPr>
          <w:rStyle w:val="Strong"/>
          <w:lang w:val="vi-VN"/>
        </w:rPr>
        <w:t xml:space="preserve">Câu </w:t>
      </w:r>
      <w:r w:rsidR="008D31CA" w:rsidRPr="00C509DB">
        <w:rPr>
          <w:rStyle w:val="Strong"/>
          <w:lang w:val="vi-VN"/>
        </w:rPr>
        <w:t>1</w:t>
      </w:r>
      <w:r w:rsidRPr="00C509DB">
        <w:rPr>
          <w:rStyle w:val="Strong"/>
          <w:lang w:val="vi-VN"/>
        </w:rPr>
        <w:t>4.</w:t>
      </w:r>
      <w:r w:rsidRPr="00C509DB">
        <w:rPr>
          <w:lang w:val="vi-VN"/>
        </w:rPr>
        <w:t xml:space="preserve"> Một người tiêu dùng thông minh sẽ làm gì khi mua sắm?</w:t>
      </w:r>
    </w:p>
    <w:p w14:paraId="5888531C" w14:textId="77777777" w:rsidR="00686568" w:rsidRPr="00C509DB" w:rsidRDefault="00686568" w:rsidP="002315E1">
      <w:pPr>
        <w:spacing w:line="276" w:lineRule="auto"/>
        <w:jc w:val="both"/>
        <w:rPr>
          <w:rFonts w:ascii="Segoe UI Emoji" w:hAnsi="Segoe UI Emoji" w:cs="Segoe UI Emoji"/>
          <w:lang w:val="vi-VN"/>
        </w:rPr>
      </w:pPr>
      <w:r w:rsidRPr="00C509DB">
        <w:rPr>
          <w:lang w:val="vi-VN"/>
        </w:rPr>
        <w:t xml:space="preserve">A. So sánh giá cả, chất lượng sản phẩm trước khi mua. </w:t>
      </w:r>
    </w:p>
    <w:p w14:paraId="00E94154" w14:textId="77777777" w:rsidR="00686568" w:rsidRPr="00C509DB" w:rsidRDefault="00686568" w:rsidP="002315E1">
      <w:pPr>
        <w:spacing w:line="276" w:lineRule="auto"/>
        <w:jc w:val="both"/>
        <w:rPr>
          <w:lang w:val="vi-VN"/>
        </w:rPr>
      </w:pPr>
      <w:r w:rsidRPr="00C509DB">
        <w:rPr>
          <w:lang w:val="vi-VN"/>
        </w:rPr>
        <w:t>B. Mua hàng theo quảng cáo mà không cần kiểm tra thông tin.</w:t>
      </w:r>
    </w:p>
    <w:p w14:paraId="0F7BD310" w14:textId="77777777" w:rsidR="00686568" w:rsidRPr="00C509DB" w:rsidRDefault="00686568" w:rsidP="002315E1">
      <w:pPr>
        <w:spacing w:line="276" w:lineRule="auto"/>
        <w:jc w:val="both"/>
        <w:rPr>
          <w:lang w:val="vi-VN"/>
        </w:rPr>
      </w:pPr>
      <w:r w:rsidRPr="00C509DB">
        <w:rPr>
          <w:lang w:val="vi-VN"/>
        </w:rPr>
        <w:t>C. Chỉ chọn sản phẩm có mẫu mã đẹp mà không quan tâm đến công dụng.</w:t>
      </w:r>
    </w:p>
    <w:p w14:paraId="1C5CD25A" w14:textId="77777777" w:rsidR="00686568" w:rsidRPr="00C509DB" w:rsidRDefault="00686568" w:rsidP="002315E1">
      <w:pPr>
        <w:spacing w:line="276" w:lineRule="auto"/>
        <w:jc w:val="both"/>
        <w:rPr>
          <w:lang w:val="vi-VN"/>
        </w:rPr>
      </w:pPr>
      <w:r w:rsidRPr="00C509DB">
        <w:rPr>
          <w:lang w:val="vi-VN"/>
        </w:rPr>
        <w:t>D. Mua sắm theo cảm tính, không lập kế hoạch trước.</w:t>
      </w:r>
    </w:p>
    <w:p w14:paraId="2FFE74E4" w14:textId="61631DF3" w:rsidR="00686568" w:rsidRPr="00C509DB" w:rsidRDefault="00686568" w:rsidP="002315E1">
      <w:pPr>
        <w:pStyle w:val="NormalWeb"/>
        <w:spacing w:before="0" w:beforeAutospacing="0" w:after="0" w:afterAutospacing="0" w:line="276" w:lineRule="auto"/>
        <w:jc w:val="both"/>
        <w:rPr>
          <w:lang w:val="vi-VN"/>
        </w:rPr>
      </w:pPr>
      <w:r w:rsidRPr="00C509DB">
        <w:rPr>
          <w:rStyle w:val="Strong"/>
          <w:lang w:val="vi-VN"/>
        </w:rPr>
        <w:t xml:space="preserve">Câu </w:t>
      </w:r>
      <w:r w:rsidR="008D31CA" w:rsidRPr="00C509DB">
        <w:rPr>
          <w:rStyle w:val="Strong"/>
          <w:lang w:val="vi-VN"/>
        </w:rPr>
        <w:t>1</w:t>
      </w:r>
      <w:r w:rsidRPr="00C509DB">
        <w:rPr>
          <w:rStyle w:val="Strong"/>
          <w:lang w:val="vi-VN"/>
        </w:rPr>
        <w:t>5.</w:t>
      </w:r>
      <w:r w:rsidRPr="00C509DB">
        <w:rPr>
          <w:lang w:val="vi-VN"/>
        </w:rPr>
        <w:t xml:space="preserve"> Tiêu dùng thông minh có nghĩa là gì?</w:t>
      </w:r>
    </w:p>
    <w:p w14:paraId="4FD714C6"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A. Chỉ mua những sản phẩm đắt tiền mới đảm bảo chất lượng.</w:t>
      </w:r>
    </w:p>
    <w:p w14:paraId="0944CC22" w14:textId="77777777" w:rsidR="00686568" w:rsidRPr="00C509DB" w:rsidRDefault="00686568" w:rsidP="002315E1">
      <w:pPr>
        <w:pStyle w:val="NormalWeb"/>
        <w:spacing w:before="0" w:beforeAutospacing="0" w:after="0" w:afterAutospacing="0" w:line="276" w:lineRule="auto"/>
        <w:jc w:val="both"/>
        <w:rPr>
          <w:rFonts w:ascii="Segoe UI Emoji" w:hAnsi="Segoe UI Emoji" w:cs="Segoe UI Emoji"/>
          <w:lang w:val="vi-VN"/>
        </w:rPr>
      </w:pPr>
      <w:r w:rsidRPr="00C509DB">
        <w:rPr>
          <w:lang w:val="vi-VN"/>
        </w:rPr>
        <w:t xml:space="preserve">B. Tiêu dùng có kế hoạch, hợp lý, tiết kiệm và bảo vệ sức khỏe. </w:t>
      </w:r>
    </w:p>
    <w:p w14:paraId="2F57E834"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C. Không quan tâm đến nguồn gốc xuất xứ của sản phẩm.</w:t>
      </w:r>
    </w:p>
    <w:p w14:paraId="5A73E10A"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D. Mua sắm theo xu hướng mà không cân nhắc nhu cầu thực tế.</w:t>
      </w:r>
    </w:p>
    <w:p w14:paraId="101492CE" w14:textId="23B5D32C" w:rsidR="00686568" w:rsidRPr="00C509DB" w:rsidRDefault="00686568" w:rsidP="002315E1">
      <w:pPr>
        <w:spacing w:line="276" w:lineRule="auto"/>
        <w:jc w:val="both"/>
        <w:rPr>
          <w:lang w:val="vi-VN"/>
        </w:rPr>
      </w:pPr>
      <w:r w:rsidRPr="00C509DB">
        <w:rPr>
          <w:rStyle w:val="Strong"/>
          <w:lang w:val="vi-VN"/>
        </w:rPr>
        <w:t xml:space="preserve">Câu </w:t>
      </w:r>
      <w:r w:rsidR="008D31CA" w:rsidRPr="00C509DB">
        <w:rPr>
          <w:rStyle w:val="Strong"/>
          <w:lang w:val="vi-VN"/>
        </w:rPr>
        <w:t>16</w:t>
      </w:r>
      <w:r w:rsidRPr="00C509DB">
        <w:rPr>
          <w:rStyle w:val="Strong"/>
          <w:lang w:val="vi-VN"/>
        </w:rPr>
        <w:t>.</w:t>
      </w:r>
      <w:r w:rsidRPr="00C509DB">
        <w:rPr>
          <w:lang w:val="vi-VN"/>
        </w:rPr>
        <w:t xml:space="preserve"> Khi xảy ra thiên tai như bão, lũ lụt, điều gì có thể bị ảnh hưởng?</w:t>
      </w:r>
    </w:p>
    <w:p w14:paraId="0050ACBA" w14:textId="77777777" w:rsidR="00686568" w:rsidRPr="00C509DB" w:rsidRDefault="00686568" w:rsidP="002315E1">
      <w:pPr>
        <w:spacing w:line="276" w:lineRule="auto"/>
        <w:jc w:val="both"/>
        <w:rPr>
          <w:lang w:val="vi-VN"/>
        </w:rPr>
      </w:pPr>
      <w:r w:rsidRPr="00C509DB">
        <w:rPr>
          <w:lang w:val="vi-VN"/>
        </w:rPr>
        <w:lastRenderedPageBreak/>
        <w:t>A. Không gây tác động đến ai.</w:t>
      </w:r>
    </w:p>
    <w:p w14:paraId="31FEFE6A" w14:textId="77777777" w:rsidR="00686568" w:rsidRPr="00C509DB" w:rsidRDefault="00686568" w:rsidP="002315E1">
      <w:pPr>
        <w:spacing w:line="276" w:lineRule="auto"/>
        <w:jc w:val="both"/>
        <w:rPr>
          <w:lang w:val="vi-VN"/>
        </w:rPr>
      </w:pPr>
      <w:r w:rsidRPr="00C509DB">
        <w:rPr>
          <w:lang w:val="vi-VN"/>
        </w:rPr>
        <w:t>B. Chỉ ảnh hưởng đến cây cối và động vật.</w:t>
      </w:r>
    </w:p>
    <w:p w14:paraId="1E72EDBF" w14:textId="77777777" w:rsidR="00686568" w:rsidRPr="00C509DB" w:rsidRDefault="00686568" w:rsidP="002315E1">
      <w:pPr>
        <w:spacing w:line="276" w:lineRule="auto"/>
        <w:jc w:val="both"/>
        <w:rPr>
          <w:lang w:val="vi-VN"/>
        </w:rPr>
      </w:pPr>
      <w:r w:rsidRPr="00C509DB">
        <w:rPr>
          <w:lang w:val="vi-VN"/>
        </w:rPr>
        <w:t xml:space="preserve">C. Nhà cửa, tài sản, sức khỏe con người. </w:t>
      </w:r>
    </w:p>
    <w:p w14:paraId="3A1773F5" w14:textId="77777777" w:rsidR="00686568" w:rsidRPr="00C509DB" w:rsidRDefault="00686568" w:rsidP="002315E1">
      <w:pPr>
        <w:spacing w:line="276" w:lineRule="auto"/>
        <w:jc w:val="both"/>
        <w:rPr>
          <w:lang w:val="vi-VN"/>
        </w:rPr>
      </w:pPr>
      <w:r w:rsidRPr="00C509DB">
        <w:rPr>
          <w:lang w:val="vi-VN"/>
        </w:rPr>
        <w:t>D. Chỉ gây thiệt hại cho những người sống ở thành phố.</w:t>
      </w:r>
    </w:p>
    <w:p w14:paraId="67D424F9" w14:textId="7855872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rStyle w:val="Strong"/>
          <w:color w:val="000000"/>
          <w:lang w:val="vi-VN"/>
        </w:rPr>
        <w:t xml:space="preserve">Câu </w:t>
      </w:r>
      <w:r w:rsidR="008D31CA" w:rsidRPr="00C509DB">
        <w:rPr>
          <w:rStyle w:val="Strong"/>
          <w:color w:val="000000"/>
          <w:lang w:val="vi-VN"/>
        </w:rPr>
        <w:t>17</w:t>
      </w:r>
      <w:r w:rsidRPr="00C509DB">
        <w:rPr>
          <w:rStyle w:val="Strong"/>
          <w:color w:val="000000"/>
          <w:lang w:val="vi-VN"/>
        </w:rPr>
        <w:t>. </w:t>
      </w:r>
      <w:r w:rsidRPr="00C509DB">
        <w:rPr>
          <w:color w:val="000000"/>
          <w:lang w:val="vi-VN"/>
        </w:rPr>
        <w:t>Những thay đổi đến từ phía gia đình có thể xảy ra với mỗi cá nhân là</w:t>
      </w:r>
    </w:p>
    <w:p w14:paraId="509B5692"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A. thiên tai, biến đổi khí hậu.</w:t>
      </w:r>
      <w:r w:rsidRPr="00C509DB">
        <w:rPr>
          <w:color w:val="000000"/>
          <w:lang w:val="vi-VN"/>
        </w:rPr>
        <w:tab/>
      </w:r>
      <w:r w:rsidRPr="00C509DB">
        <w:rPr>
          <w:color w:val="000000"/>
          <w:lang w:val="vi-VN"/>
        </w:rPr>
        <w:tab/>
      </w:r>
      <w:r w:rsidRPr="00C509DB">
        <w:rPr>
          <w:color w:val="000000"/>
          <w:lang w:val="vi-VN"/>
        </w:rPr>
        <w:tab/>
      </w:r>
      <w:r w:rsidRPr="00C509DB">
        <w:rPr>
          <w:color w:val="000000"/>
          <w:lang w:val="vi-VN"/>
        </w:rPr>
        <w:tab/>
        <w:t>B. mất mát người thân; thay đổi chỗ ở.</w:t>
      </w:r>
    </w:p>
    <w:p w14:paraId="72551160"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bão lụt, lốc, sét, mưa lớn, lũ quét, …</w:t>
      </w:r>
      <w:r w:rsidRPr="00C509DB">
        <w:rPr>
          <w:color w:val="000000"/>
          <w:lang w:val="vi-VN"/>
        </w:rPr>
        <w:tab/>
      </w:r>
      <w:r w:rsidRPr="00C509DB">
        <w:rPr>
          <w:color w:val="000000"/>
          <w:lang w:val="vi-VN"/>
        </w:rPr>
        <w:tab/>
        <w:t>D. sự phát triển của khoa học - công nghệ.</w:t>
      </w:r>
    </w:p>
    <w:p w14:paraId="22A0BB47" w14:textId="265D8295" w:rsidR="008D31CA" w:rsidRPr="00C509DB" w:rsidRDefault="008D31CA" w:rsidP="002315E1">
      <w:pPr>
        <w:spacing w:line="276" w:lineRule="auto"/>
        <w:rPr>
          <w:lang w:val="vi-VN"/>
        </w:rPr>
      </w:pPr>
      <w:r w:rsidRPr="00C509DB">
        <w:rPr>
          <w:b/>
          <w:lang w:val="vi-VN"/>
        </w:rPr>
        <w:t>Câu 18. </w:t>
      </w:r>
      <w:r w:rsidRPr="00C509DB">
        <w:rPr>
          <w:lang w:val="vi-VN"/>
        </w:rPr>
        <w:t>Nội dung nào sau đây </w:t>
      </w:r>
      <w:r w:rsidRPr="00C509DB">
        <w:rPr>
          <w:b/>
          <w:lang w:val="vi-VN"/>
        </w:rPr>
        <w:t>không </w:t>
      </w:r>
      <w:r w:rsidRPr="00C509DB">
        <w:rPr>
          <w:lang w:val="vi-VN"/>
        </w:rPr>
        <w:t>phản ánh đúng biện pháp đối phó với những thay đổi trong cuộc sống?</w:t>
      </w:r>
    </w:p>
    <w:p w14:paraId="0B3D619F" w14:textId="77777777" w:rsidR="008D31CA" w:rsidRPr="00C509DB" w:rsidRDefault="008D31CA" w:rsidP="002315E1">
      <w:pPr>
        <w:spacing w:line="276" w:lineRule="auto"/>
        <w:rPr>
          <w:lang w:val="vi-VN"/>
        </w:rPr>
      </w:pPr>
      <w:r w:rsidRPr="00C509DB">
        <w:rPr>
          <w:lang w:val="vi-VN"/>
        </w:rPr>
        <w:t>A. Chấp nhận sự thay đổi là tất yếu.</w:t>
      </w:r>
    </w:p>
    <w:p w14:paraId="4CD6C789" w14:textId="77777777" w:rsidR="008D31CA" w:rsidRPr="00C509DB" w:rsidRDefault="008D31CA" w:rsidP="002315E1">
      <w:pPr>
        <w:spacing w:line="276" w:lineRule="auto"/>
        <w:rPr>
          <w:lang w:val="vi-VN"/>
        </w:rPr>
      </w:pPr>
      <w:r w:rsidRPr="00C509DB">
        <w:rPr>
          <w:lang w:val="vi-VN"/>
        </w:rPr>
        <w:t>B. Bình tĩnh trước mọi hoàn cảnh, tình huống.</w:t>
      </w:r>
    </w:p>
    <w:p w14:paraId="66B1A424" w14:textId="77777777" w:rsidR="008D31CA" w:rsidRPr="00C509DB" w:rsidRDefault="008D31CA" w:rsidP="002315E1">
      <w:pPr>
        <w:spacing w:line="276" w:lineRule="auto"/>
        <w:rPr>
          <w:bCs/>
          <w:lang w:val="vi-VN"/>
        </w:rPr>
      </w:pPr>
      <w:r w:rsidRPr="00C509DB">
        <w:rPr>
          <w:bCs/>
          <w:lang w:val="vi-VN"/>
        </w:rPr>
        <w:t>C. Bỏ cuộc, buông xuôi, phó mặc cho số phận.</w:t>
      </w:r>
    </w:p>
    <w:p w14:paraId="47F2DCF5" w14:textId="77777777" w:rsidR="008D31CA" w:rsidRPr="00C509DB" w:rsidRDefault="008D31CA" w:rsidP="002315E1">
      <w:pPr>
        <w:spacing w:line="276" w:lineRule="auto"/>
        <w:rPr>
          <w:lang w:val="vi-VN"/>
        </w:rPr>
      </w:pPr>
      <w:r w:rsidRPr="00C509DB">
        <w:rPr>
          <w:lang w:val="vi-VN"/>
        </w:rPr>
        <w:t>D. Tìm cách giải quyết vấn đề theo hướng tích cực.</w:t>
      </w:r>
    </w:p>
    <w:p w14:paraId="4B1381B7" w14:textId="62E19986" w:rsidR="008D31CA" w:rsidRPr="00C509DB" w:rsidRDefault="008D31CA" w:rsidP="002315E1">
      <w:pPr>
        <w:spacing w:line="276" w:lineRule="auto"/>
        <w:rPr>
          <w:lang w:val="vi-VN"/>
        </w:rPr>
      </w:pPr>
      <w:r w:rsidRPr="00C509DB">
        <w:rPr>
          <w:b/>
          <w:lang w:val="vi-VN"/>
        </w:rPr>
        <w:t>Câu 19.</w:t>
      </w:r>
      <w:r w:rsidRPr="00C509DB">
        <w:rPr>
          <w:lang w:val="vi-VN"/>
        </w:rPr>
        <w:t xml:space="preserve"> Nhận định nào dưới đây </w:t>
      </w:r>
      <w:r w:rsidRPr="00C509DB">
        <w:rPr>
          <w:b/>
          <w:lang w:val="vi-VN"/>
        </w:rPr>
        <w:t xml:space="preserve">không </w:t>
      </w:r>
      <w:r w:rsidRPr="00C509DB">
        <w:rPr>
          <w:lang w:val="vi-VN"/>
        </w:rPr>
        <w:t>đúng</w:t>
      </w:r>
      <w:r w:rsidRPr="00C509DB">
        <w:rPr>
          <w:b/>
          <w:lang w:val="vi-VN"/>
        </w:rPr>
        <w:t> </w:t>
      </w:r>
      <w:r w:rsidRPr="00C509DB">
        <w:rPr>
          <w:lang w:val="vi-VN"/>
        </w:rPr>
        <w:t>khi bàn về vấn đề: thích ứng với thay đổi?</w:t>
      </w:r>
    </w:p>
    <w:p w14:paraId="466413BC" w14:textId="77777777" w:rsidR="008D31CA" w:rsidRPr="00C509DB" w:rsidRDefault="008D31CA" w:rsidP="002315E1">
      <w:pPr>
        <w:spacing w:line="276" w:lineRule="auto"/>
        <w:rPr>
          <w:bCs/>
          <w:lang w:val="vi-VN"/>
        </w:rPr>
      </w:pPr>
      <w:r w:rsidRPr="00C509DB">
        <w:rPr>
          <w:bCs/>
          <w:lang w:val="vi-VN"/>
        </w:rPr>
        <w:t>A. Chúng ta cứ duy trì cuộc sống hiện tại, không cần thiết phải thích ứng với sự thay đổi.</w:t>
      </w:r>
    </w:p>
    <w:p w14:paraId="0855ED5D" w14:textId="77777777" w:rsidR="008D31CA" w:rsidRPr="00C509DB" w:rsidRDefault="008D31CA" w:rsidP="002315E1">
      <w:pPr>
        <w:spacing w:line="276" w:lineRule="auto"/>
        <w:rPr>
          <w:lang w:val="vi-VN"/>
        </w:rPr>
      </w:pPr>
      <w:r w:rsidRPr="00C509DB">
        <w:rPr>
          <w:lang w:val="vi-VN"/>
        </w:rPr>
        <w:t>B. Khi biến cố xảy ra, chúng ta cần giữ bình tĩnh; kiểm soát và hạn chế cảm xúc tiêu cực.</w:t>
      </w:r>
    </w:p>
    <w:p w14:paraId="637FC8FF" w14:textId="77777777" w:rsidR="008D31CA" w:rsidRPr="00C509DB" w:rsidRDefault="008D31CA" w:rsidP="002315E1">
      <w:pPr>
        <w:spacing w:line="276" w:lineRule="auto"/>
        <w:rPr>
          <w:lang w:val="vi-VN"/>
        </w:rPr>
      </w:pPr>
      <w:r w:rsidRPr="00C509DB">
        <w:rPr>
          <w:lang w:val="vi-VN"/>
        </w:rPr>
        <w:t>C. Khi biến cố xảy ra, chúng ta cần chủ động tìm cách giải quyết theo hướng tích cực.</w:t>
      </w:r>
    </w:p>
    <w:p w14:paraId="384ED207" w14:textId="77777777" w:rsidR="008D31CA" w:rsidRPr="00C509DB" w:rsidRDefault="008D31CA" w:rsidP="002315E1">
      <w:pPr>
        <w:spacing w:line="276" w:lineRule="auto"/>
        <w:rPr>
          <w:lang w:val="vi-VN"/>
        </w:rPr>
      </w:pPr>
      <w:r w:rsidRPr="00C509DB">
        <w:rPr>
          <w:lang w:val="vi-VN"/>
        </w:rPr>
        <w:t>D. Chấp nhận là điều kiện tiên quyết để có thể đối diện và thích ứng với thay đổi.</w:t>
      </w:r>
    </w:p>
    <w:p w14:paraId="219F8CC9" w14:textId="1373FC93" w:rsidR="008D31CA" w:rsidRPr="00C509DB" w:rsidRDefault="008D31CA" w:rsidP="002315E1">
      <w:pPr>
        <w:spacing w:line="276" w:lineRule="auto"/>
        <w:rPr>
          <w:lang w:val="vi-VN"/>
        </w:rPr>
      </w:pPr>
      <w:r w:rsidRPr="00C509DB">
        <w:rPr>
          <w:b/>
          <w:lang w:val="vi-VN"/>
        </w:rPr>
        <w:t>Câu 20.</w:t>
      </w:r>
      <w:r w:rsidRPr="00C509DB">
        <w:rPr>
          <w:lang w:val="vi-VN"/>
        </w:rPr>
        <w:t xml:space="preserve"> Việc làm nào thích ứng với sự thay đổi?</w:t>
      </w:r>
    </w:p>
    <w:p w14:paraId="00E8B65E" w14:textId="77777777" w:rsidR="008D31CA" w:rsidRPr="00C509DB" w:rsidRDefault="008D31CA" w:rsidP="002315E1">
      <w:pPr>
        <w:spacing w:line="276" w:lineRule="auto"/>
        <w:rPr>
          <w:lang w:val="vi-VN"/>
        </w:rPr>
      </w:pPr>
      <w:r w:rsidRPr="00C509DB">
        <w:rPr>
          <w:lang w:val="vi-VN"/>
        </w:rPr>
        <w:t>A. Tranh thủ nước lũ để bơi lội, chơi đùa.</w:t>
      </w:r>
    </w:p>
    <w:p w14:paraId="7AA8E23A" w14:textId="77777777" w:rsidR="008D31CA" w:rsidRPr="00C509DB" w:rsidRDefault="008D31CA" w:rsidP="002315E1">
      <w:pPr>
        <w:spacing w:line="276" w:lineRule="auto"/>
        <w:rPr>
          <w:lang w:val="vi-VN"/>
        </w:rPr>
      </w:pPr>
      <w:r w:rsidRPr="00C509DB">
        <w:rPr>
          <w:lang w:val="vi-VN"/>
        </w:rPr>
        <w:t>B. Trú dưới những gốc cây to khi trời có sấm sét.</w:t>
      </w:r>
    </w:p>
    <w:p w14:paraId="3BFBC01C" w14:textId="77777777" w:rsidR="008D31CA" w:rsidRPr="00C509DB" w:rsidRDefault="008D31CA" w:rsidP="002315E1">
      <w:pPr>
        <w:spacing w:line="276" w:lineRule="auto"/>
        <w:rPr>
          <w:lang w:val="vi-VN"/>
        </w:rPr>
      </w:pPr>
      <w:r w:rsidRPr="00C509DB">
        <w:rPr>
          <w:lang w:val="vi-VN"/>
        </w:rPr>
        <w:t>C. Xây dựng nhà cửa gần nơi thường xảy ra sạt lở.</w:t>
      </w:r>
    </w:p>
    <w:p w14:paraId="4405CCE9" w14:textId="77777777" w:rsidR="008D31CA" w:rsidRPr="00C509DB" w:rsidRDefault="008D31CA" w:rsidP="002315E1">
      <w:pPr>
        <w:spacing w:line="276" w:lineRule="auto"/>
        <w:rPr>
          <w:bCs/>
          <w:lang w:val="vi-VN"/>
        </w:rPr>
      </w:pPr>
      <w:r w:rsidRPr="00C509DB">
        <w:rPr>
          <w:bCs/>
          <w:lang w:val="vi-VN"/>
        </w:rPr>
        <w:t>D. Tắt các thiết bị điện trong nhà khi trời mưa giông, lốc, sét.</w:t>
      </w:r>
    </w:p>
    <w:p w14:paraId="2D92DF36" w14:textId="3C45C740" w:rsidR="008D31CA" w:rsidRPr="00C509DB" w:rsidRDefault="008D31CA" w:rsidP="002315E1">
      <w:pPr>
        <w:pBdr>
          <w:top w:val="nil"/>
          <w:left w:val="nil"/>
          <w:bottom w:val="nil"/>
          <w:right w:val="nil"/>
          <w:between w:val="nil"/>
        </w:pBdr>
        <w:shd w:val="clear" w:color="auto" w:fill="FFFFFF"/>
        <w:spacing w:line="276" w:lineRule="auto"/>
        <w:rPr>
          <w:color w:val="333333"/>
          <w:lang w:val="vi-VN"/>
        </w:rPr>
      </w:pPr>
      <w:r w:rsidRPr="00C509DB">
        <w:rPr>
          <w:b/>
          <w:color w:val="000000"/>
          <w:lang w:val="vi-VN"/>
        </w:rPr>
        <w:t>Câu 21.</w:t>
      </w:r>
      <w:r w:rsidRPr="00C509DB">
        <w:rPr>
          <w:color w:val="000000"/>
          <w:lang w:val="vi-VN"/>
        </w:rPr>
        <w:t xml:space="preserve"> </w:t>
      </w:r>
      <w:r w:rsidRPr="00C509DB">
        <w:rPr>
          <w:color w:val="333333"/>
          <w:lang w:val="vi-VN"/>
        </w:rPr>
        <w:t>Tại sao mỗi cá nhân cần phải thích ứng với sự thay đổi?</w:t>
      </w:r>
    </w:p>
    <w:p w14:paraId="7689E8EA" w14:textId="77777777" w:rsidR="008D31CA" w:rsidRPr="00C509DB" w:rsidRDefault="008D31CA" w:rsidP="002315E1">
      <w:pPr>
        <w:shd w:val="clear" w:color="auto" w:fill="FFFFFF"/>
        <w:spacing w:line="276" w:lineRule="auto"/>
        <w:rPr>
          <w:color w:val="333333"/>
          <w:lang w:val="vi-VN"/>
        </w:rPr>
      </w:pPr>
      <w:r w:rsidRPr="00C509DB">
        <w:rPr>
          <w:color w:val="333333"/>
          <w:lang w:val="vi-VN"/>
        </w:rPr>
        <w:t>A. Việc thích ứng với sự thay đổi giúp cho bản thân tự nâng cao ý thức, lòng tự trọng của mỗi người.</w:t>
      </w:r>
    </w:p>
    <w:p w14:paraId="23B95218" w14:textId="77777777" w:rsidR="008D31CA" w:rsidRPr="00C509DB" w:rsidRDefault="008D31CA" w:rsidP="002315E1">
      <w:pPr>
        <w:shd w:val="clear" w:color="auto" w:fill="FFFFFF"/>
        <w:spacing w:line="276" w:lineRule="auto"/>
        <w:rPr>
          <w:color w:val="333333"/>
          <w:lang w:val="vi-VN"/>
        </w:rPr>
      </w:pPr>
      <w:r w:rsidRPr="00C509DB">
        <w:rPr>
          <w:color w:val="333333"/>
          <w:lang w:val="vi-VN"/>
        </w:rPr>
        <w:t>B. Việc thích ứng với sự thay đổi bắt buộc con người phải phát triển theo hướng mà người đưa ra kỷ luật mong muốn.</w:t>
      </w:r>
    </w:p>
    <w:p w14:paraId="178F2A94" w14:textId="77777777" w:rsidR="008D31CA" w:rsidRPr="00944FA8" w:rsidRDefault="008D31CA" w:rsidP="002315E1">
      <w:pPr>
        <w:pStyle w:val="Heading6"/>
        <w:shd w:val="clear" w:color="auto" w:fill="FFFFFF"/>
        <w:spacing w:before="0" w:after="0" w:line="276" w:lineRule="auto"/>
        <w:rPr>
          <w:rFonts w:ascii="Times New Roman" w:eastAsia="Times New Roman" w:hAnsi="Times New Roman" w:cs="Times New Roman"/>
          <w:b w:val="0"/>
          <w:bCs/>
          <w:sz w:val="24"/>
          <w:szCs w:val="24"/>
        </w:rPr>
      </w:pPr>
      <w:r w:rsidRPr="00944FA8">
        <w:rPr>
          <w:rFonts w:ascii="Times New Roman" w:eastAsia="Times New Roman" w:hAnsi="Times New Roman" w:cs="Times New Roman"/>
          <w:b w:val="0"/>
          <w:bCs/>
          <w:sz w:val="24"/>
          <w:szCs w:val="24"/>
        </w:rPr>
        <w:t>C. Việc thích ứng với sự thay đổi giúp cho bản thân dễ dàng học tập và phát triển hơn.</w:t>
      </w:r>
    </w:p>
    <w:p w14:paraId="6A612AA8" w14:textId="77777777" w:rsidR="008D31CA" w:rsidRPr="00DC5353" w:rsidRDefault="008D31CA" w:rsidP="002315E1">
      <w:pPr>
        <w:shd w:val="clear" w:color="auto" w:fill="FFFFFF"/>
        <w:spacing w:line="276" w:lineRule="auto"/>
        <w:rPr>
          <w:color w:val="333333"/>
          <w:lang w:val="vi-VN"/>
        </w:rPr>
      </w:pPr>
      <w:r w:rsidRPr="00DC5353">
        <w:rPr>
          <w:color w:val="333333"/>
          <w:lang w:val="vi-VN"/>
        </w:rPr>
        <w:t>D. Việc thích ứng với sự thay đổi giúp cho xã hội không có sự phân biệt đối xử, phân cấp giai tầng.</w:t>
      </w:r>
    </w:p>
    <w:p w14:paraId="2CAE6665" w14:textId="0F913441"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22. </w:t>
      </w:r>
      <w:r w:rsidRPr="00DC5353">
        <w:rPr>
          <w:color w:val="000000"/>
          <w:lang w:val="vi-VN"/>
        </w:rPr>
        <w:t>Trường hợp nào sau đây biểu hiện của chi tiêu tiền hợp lí?</w:t>
      </w:r>
    </w:p>
    <w:p w14:paraId="399AF1BB"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A. Đã có điện thoại nhưng Lan vẫn xin mẹ mua điện thoại mới.</w:t>
      </w:r>
    </w:p>
    <w:p w14:paraId="08385FE4" w14:textId="77777777"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bCs/>
          <w:color w:val="000000"/>
          <w:lang w:val="vi-VN"/>
        </w:rPr>
        <w:t>B. Bạn Nam tiết kiệm tiền bằng cách nuôi lợn đất mỗi ngày.</w:t>
      </w:r>
    </w:p>
    <w:p w14:paraId="75C34FD8"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C. Anh T dùng tất cả số tiền mình có để chơi game.</w:t>
      </w:r>
    </w:p>
    <w:p w14:paraId="60DAFD24"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D. Chị N thường xuyên vay tiền của người thân để đi mua sắm.</w:t>
      </w:r>
    </w:p>
    <w:p w14:paraId="4C2E28AA" w14:textId="5BBDCCE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23. </w:t>
      </w:r>
      <w:r w:rsidRPr="00DC5353">
        <w:rPr>
          <w:color w:val="000000"/>
          <w:lang w:val="vi-VN"/>
        </w:rPr>
        <w:t>Hành động nào dưới đây thể hiện việc quản lí tiền có hiệu quả?</w:t>
      </w:r>
    </w:p>
    <w:p w14:paraId="21DAF2C0"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A. Bật tất cả đèn trong nhà khi ở nhà một mình.</w:t>
      </w:r>
    </w:p>
    <w:p w14:paraId="679F864A"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B. Không tắt các thiết bị điện khi ra khỏi lớp học.</w:t>
      </w:r>
    </w:p>
    <w:p w14:paraId="6DEFBD37"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C. Mua những thứ không phù hợp với khả năng chi trả.</w:t>
      </w:r>
    </w:p>
    <w:p w14:paraId="213ADC3F" w14:textId="77777777"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bCs/>
          <w:color w:val="000000"/>
          <w:lang w:val="vi-VN"/>
        </w:rPr>
        <w:t>D. Mua thực phẩm cần thiết với nhu cầu của gia đình.</w:t>
      </w:r>
    </w:p>
    <w:p w14:paraId="6A201AB3" w14:textId="4356D965"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24. </w:t>
      </w:r>
      <w:r w:rsidRPr="00DC5353">
        <w:rPr>
          <w:color w:val="000000"/>
          <w:lang w:val="vi-VN"/>
        </w:rPr>
        <w:t>Câu tục ngữ ngữ nào dưới đây phê phán việc tiêu xài hoang phí?</w:t>
      </w:r>
    </w:p>
    <w:p w14:paraId="6CAD3F9C"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A. Kiến tha lâu đầy tổ.</w:t>
      </w:r>
      <w:r w:rsidRPr="00DC5353">
        <w:rPr>
          <w:color w:val="000000"/>
          <w:lang w:val="vi-VN"/>
        </w:rPr>
        <w:tab/>
      </w:r>
      <w:r w:rsidRPr="00DC5353">
        <w:rPr>
          <w:color w:val="000000"/>
          <w:lang w:val="vi-VN"/>
        </w:rPr>
        <w:tab/>
      </w:r>
      <w:r w:rsidRPr="00DC5353">
        <w:rPr>
          <w:color w:val="000000"/>
          <w:lang w:val="vi-VN"/>
        </w:rPr>
        <w:tab/>
      </w:r>
      <w:r w:rsidRPr="00DC5353">
        <w:rPr>
          <w:color w:val="000000"/>
          <w:lang w:val="vi-VN"/>
        </w:rPr>
        <w:tab/>
        <w:t>B. Năng nhặt chặt bị.</w:t>
      </w:r>
    </w:p>
    <w:p w14:paraId="4D6E23CE" w14:textId="75DECE88"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color w:val="000000"/>
          <w:lang w:val="vi-VN"/>
        </w:rPr>
        <w:t>C. Tích tiểu thành đại.</w:t>
      </w:r>
      <w:r w:rsidRPr="00DC5353">
        <w:rPr>
          <w:color w:val="000000"/>
          <w:lang w:val="vi-VN"/>
        </w:rPr>
        <w:tab/>
      </w:r>
      <w:r w:rsidRPr="00DC5353">
        <w:rPr>
          <w:color w:val="000000"/>
          <w:lang w:val="vi-VN"/>
        </w:rPr>
        <w:tab/>
      </w:r>
      <w:r w:rsidRPr="00DC5353">
        <w:rPr>
          <w:color w:val="000000"/>
          <w:lang w:val="vi-VN"/>
        </w:rPr>
        <w:tab/>
      </w:r>
      <w:r w:rsidRPr="00DC5353">
        <w:rPr>
          <w:color w:val="000000"/>
          <w:lang w:val="vi-VN"/>
        </w:rPr>
        <w:tab/>
      </w:r>
      <w:r w:rsidRPr="00DC5353">
        <w:rPr>
          <w:color w:val="000000"/>
          <w:lang w:val="vi-VN"/>
        </w:rPr>
        <w:tab/>
      </w:r>
      <w:r w:rsidRPr="00DC5353">
        <w:rPr>
          <w:bCs/>
          <w:color w:val="000000"/>
          <w:lang w:val="vi-VN"/>
        </w:rPr>
        <w:t>D. Ném tiền qua cửa sổ.</w:t>
      </w:r>
    </w:p>
    <w:p w14:paraId="1560717A" w14:textId="09F923A0"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25. </w:t>
      </w:r>
      <w:r w:rsidRPr="00DC5353">
        <w:rPr>
          <w:color w:val="000000"/>
          <w:lang w:val="vi-VN"/>
        </w:rPr>
        <w:t>Hành động tiết kiệm nào dưới đây là hợp lí, khoa học?</w:t>
      </w:r>
    </w:p>
    <w:p w14:paraId="2FEE0E6B"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lastRenderedPageBreak/>
        <w:t>A. Bạn K nhịn ăn sáng để dành tiền mua truyện tranh.</w:t>
      </w:r>
    </w:p>
    <w:p w14:paraId="5AABE215" w14:textId="77777777"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bCs/>
          <w:color w:val="000000"/>
          <w:lang w:val="vi-VN"/>
        </w:rPr>
        <w:t>B. Anh M đặt ra mục tiêu tiết kiệm một khoản tiền mỗi tháng.</w:t>
      </w:r>
    </w:p>
    <w:p w14:paraId="0F0D16D9"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C. Mẹ cho tiền mua bút nhưng T không mua mà mượn bút của bạn.</w:t>
      </w:r>
    </w:p>
    <w:p w14:paraId="29CAE916" w14:textId="77777777" w:rsidR="00153B19"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D. Chị X mua mĩ phẩm không rõ nguồn gốc xuất xứ vì thấy giá rẻ.</w:t>
      </w:r>
    </w:p>
    <w:p w14:paraId="1FF3F62D" w14:textId="685CCB34" w:rsidR="00003D54" w:rsidRPr="00153B19" w:rsidRDefault="00153B19" w:rsidP="002315E1">
      <w:pPr>
        <w:widowControl w:val="0"/>
        <w:pBdr>
          <w:top w:val="nil"/>
          <w:left w:val="nil"/>
          <w:bottom w:val="nil"/>
          <w:right w:val="nil"/>
          <w:between w:val="nil"/>
        </w:pBdr>
        <w:tabs>
          <w:tab w:val="left" w:pos="567"/>
        </w:tabs>
        <w:spacing w:line="276" w:lineRule="auto"/>
        <w:rPr>
          <w:color w:val="000000"/>
          <w:lang w:val="vi-VN"/>
        </w:rPr>
      </w:pPr>
      <w:r>
        <w:rPr>
          <w:color w:val="000000"/>
          <w:lang w:val="vi-VN"/>
        </w:rPr>
        <w:tab/>
      </w:r>
      <w:r w:rsidR="00003D54" w:rsidRPr="00DC5353">
        <w:rPr>
          <w:rFonts w:eastAsiaTheme="minorHAnsi"/>
          <w:b/>
          <w:lang w:val="vi-VN"/>
        </w:rPr>
        <w:t xml:space="preserve">PHẦN II: CÂU </w:t>
      </w:r>
      <w:r w:rsidR="00DC5353">
        <w:rPr>
          <w:rFonts w:eastAsiaTheme="minorHAnsi"/>
          <w:b/>
          <w:lang w:val="vi-VN"/>
        </w:rPr>
        <w:t xml:space="preserve">HỎI </w:t>
      </w:r>
      <w:r w:rsidR="00003D54" w:rsidRPr="00DC5353">
        <w:rPr>
          <w:rFonts w:eastAsiaTheme="minorHAnsi"/>
          <w:b/>
          <w:lang w:val="vi-VN"/>
        </w:rPr>
        <w:t xml:space="preserve">TRẮC NGHIỆM </w:t>
      </w:r>
      <w:r w:rsidR="00DC5353">
        <w:rPr>
          <w:rFonts w:eastAsiaTheme="minorHAnsi"/>
          <w:b/>
          <w:lang w:val="vi-VN"/>
        </w:rPr>
        <w:t>“ĐÚNG”</w:t>
      </w:r>
      <w:r w:rsidR="00003D54" w:rsidRPr="00DC5353">
        <w:rPr>
          <w:rFonts w:eastAsiaTheme="minorHAnsi"/>
          <w:b/>
          <w:lang w:val="vi-VN"/>
        </w:rPr>
        <w:t xml:space="preserve"> </w:t>
      </w:r>
      <w:r w:rsidR="00DC5353">
        <w:rPr>
          <w:rFonts w:eastAsiaTheme="minorHAnsi"/>
          <w:b/>
          <w:lang w:val="vi-VN"/>
        </w:rPr>
        <w:t>“SAI”</w:t>
      </w:r>
    </w:p>
    <w:p w14:paraId="6D37E3FA" w14:textId="373E6250" w:rsidR="00003D54" w:rsidRPr="00DC5353" w:rsidRDefault="00153B19" w:rsidP="004F77FE">
      <w:pPr>
        <w:pStyle w:val="NormalWeb"/>
        <w:tabs>
          <w:tab w:val="left" w:pos="567"/>
        </w:tabs>
        <w:spacing w:before="0" w:beforeAutospacing="0" w:after="0" w:afterAutospacing="0" w:line="276" w:lineRule="auto"/>
        <w:jc w:val="both"/>
        <w:rPr>
          <w:i/>
          <w:iCs/>
          <w:lang w:val="vi-VN"/>
        </w:rPr>
      </w:pPr>
      <w:r>
        <w:rPr>
          <w:i/>
          <w:iCs/>
          <w:lang w:val="vi-VN"/>
        </w:rPr>
        <w:t xml:space="preserve">Trước các ý A, B,C, D </w:t>
      </w:r>
      <w:r w:rsidR="00003D54" w:rsidRPr="00DC5353">
        <w:rPr>
          <w:i/>
          <w:iCs/>
          <w:lang w:val="vi-VN"/>
        </w:rPr>
        <w:t xml:space="preserve">học sinh </w:t>
      </w:r>
      <w:r>
        <w:rPr>
          <w:i/>
          <w:iCs/>
          <w:lang w:val="vi-VN"/>
        </w:rPr>
        <w:t xml:space="preserve">hãy </w:t>
      </w:r>
      <w:r w:rsidR="00003D54" w:rsidRPr="00DC5353">
        <w:rPr>
          <w:i/>
          <w:iCs/>
          <w:lang w:val="vi-VN"/>
        </w:rPr>
        <w:t>chọn</w:t>
      </w:r>
      <w:r>
        <w:rPr>
          <w:i/>
          <w:iCs/>
          <w:lang w:val="vi-VN"/>
        </w:rPr>
        <w:t xml:space="preserve"> “Đúng=Đ”hoặc</w:t>
      </w:r>
      <w:r w:rsidR="002315E1">
        <w:rPr>
          <w:i/>
          <w:iCs/>
          <w:lang w:val="vi-VN"/>
        </w:rPr>
        <w:t xml:space="preserve"> </w:t>
      </w:r>
      <w:r>
        <w:rPr>
          <w:i/>
          <w:iCs/>
          <w:lang w:val="vi-VN"/>
        </w:rPr>
        <w:t xml:space="preserve">“SAI=S” để hoàn thành các bài tập sau: </w:t>
      </w:r>
    </w:p>
    <w:p w14:paraId="5D66D26C" w14:textId="3C95504A" w:rsidR="004C3EB1" w:rsidRPr="00DC5353" w:rsidRDefault="004C3EB1" w:rsidP="002315E1">
      <w:pPr>
        <w:pStyle w:val="NormalWeb"/>
        <w:spacing w:before="0" w:beforeAutospacing="0" w:after="0" w:afterAutospacing="0" w:line="276" w:lineRule="auto"/>
        <w:jc w:val="both"/>
        <w:rPr>
          <w:lang w:val="vi-VN"/>
        </w:rPr>
      </w:pPr>
      <w:bookmarkStart w:id="1" w:name="_Hlk191823702"/>
      <w:r w:rsidRPr="00DC5353">
        <w:rPr>
          <w:rStyle w:val="Strong"/>
          <w:lang w:val="vi-VN"/>
        </w:rPr>
        <w:t>Câu 26</w:t>
      </w:r>
      <w:r w:rsidRPr="00DC5353">
        <w:rPr>
          <w:lang w:val="vi-VN"/>
        </w:rPr>
        <w:t>. Nếu cha mẹ em thay đổi công việc và yêu cầu cả gia đình chuyển đến một thành phố khác</w:t>
      </w:r>
    </w:p>
    <w:p w14:paraId="4CA362CF"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sinh sống, em sẽ:</w:t>
      </w:r>
    </w:p>
    <w:p w14:paraId="3312766B" w14:textId="16144C5B" w:rsidR="004C3EB1" w:rsidRPr="00DC5353" w:rsidRDefault="009E3CEA"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59264" behindDoc="0" locked="0" layoutInCell="1" allowOverlap="1" wp14:anchorId="6D0A7847" wp14:editId="65A43F5C">
                <wp:simplePos x="0" y="0"/>
                <wp:positionH relativeFrom="column">
                  <wp:posOffset>-6350</wp:posOffset>
                </wp:positionH>
                <wp:positionV relativeFrom="paragraph">
                  <wp:posOffset>38100</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F0A0979" w14:textId="77777777" w:rsidR="009E3CEA" w:rsidRDefault="009E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0A7847" id="_x0000_t202" coordsize="21600,21600" o:spt="202" path="m,l,21600r21600,l21600,xe">
                <v:stroke joinstyle="miter"/>
                <v:path gradientshapeok="t" o:connecttype="rect"/>
              </v:shapetype>
              <v:shape id="Text Box 1" o:spid="_x0000_s1026" type="#_x0000_t202" style="position:absolute;left:0;text-align:left;margin-left:-.5pt;margin-top:3pt;width:11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M8xSAIAAKAEAAAOAAAAZHJzL2Uyb0RvYy54bWysVMtu2zAQvBfoPxC8N7IdJ2kMy4GbIEWB IAlgFznTFGUJpbgsSVtKv75DSnYe7anohdoXh7uzu5pfdY1me+V8TSbn45MRZ8pIKmqzzfn39e2n z5z5IEwhNBmV82fl+dXi44d5a2dqQhXpQjkGEONnrc15FYKdZZmXlWqEPyGrDJwluUYEqG6bFU60 QG90NhmNzrOWXGEdSeU9rDe9ky8SflkqGR7K0qvAdM6RW0inS+cmntliLmZbJ2xVyyEN8Q9ZNKI2 ePQIdSOCYDtX/wHV1NKRpzKcSGoyKstaqlQDqhmP3lWzqoRVqRaQ4+2RJv//YOX9/tGxukDvODOi QYvWqgvsC3VsHNlprZ8haGURFjqYY+Rg9zDGorvSNfGLchj84Pn5yG0Ek/HS6eXFCB4J13gCMXGf vVy2zoevihoWhZw7tC4xKvZ3PuBBhB5C4luedF3c1lonJY6LutaO7QUarUNKETfeRGnD2pyfn56N EvAbX4Q+3t9oIX/EIt8iQNMGxkhJX3qUQrfpBj42VDyDJkf9mHkrb2vg3gkfHoXDXKF+7Ep4wFFq QjI0SJxV5H79zR7j0W54OWsxpzn3P3fCKc70N4NBuBxPp3GwkzI9u5hAca89m9ces2uuCQyh2cgu iTE+6INYOmqesFLL+Cpcwki8nfNwEK9Dvz1YSamWyxSEUbYi3JmVlRE6diTyue6ehLNDPwMG4Z4O Ey1m79rax8abhpa7QGWdeh4J7lkdeMcapLYMKxv37LWeol5+LIvfAAAA//8DAFBLAwQUAAYACAAA ACEADCCbTNcAAAAGAQAADwAAAGRycy9kb3ducmV2LnhtbEyPwU7DMBBE70j8g7VI3FqnPVQhxKkA FS6cKBVnN97aFvE6st00/D3bE5xGo1nNvmm3cxjEhCn7SApWywoEUh+NJ6vg8Pm6qEHkosnoIRIq +MEM2+72ptWNiRf6wGlfrOASyo1W4EoZGylz7zDovIwjEmenmIIubJOVJukLl4dBrqtqI4P2xB+c HvHFYf+9PwcFu2f7YPtaJ7erjffT/HV6t29K3d/NT48gCs7l7xiu+IwOHTMd45lMFoOCxYqnFAUb Fo7XV3tkZS+7Vv7H734BAAD//wMAUEsBAi0AFAAGAAgAAAAhALaDOJL+AAAA4QEAABMAAAAAAAAA AAAAAAAAAAAAAFtDb250ZW50X1R5cGVzXS54bWxQSwECLQAUAAYACAAAACEAOP0h/9YAAACUAQAA CwAAAAAAAAAAAAAAAAAvAQAAX3JlbHMvLnJlbHNQSwECLQAUAAYACAAAACEAXZTPMUgCAACgBAAA DgAAAAAAAAAAAAAAAAAuAgAAZHJzL2Uyb0RvYy54bWxQSwECLQAUAAYACAAAACEADCCbTNcAAAAG AQAADwAAAAAAAAAAAAAAAACiBAAAZHJzL2Rvd25yZXYueG1sUEsFBgAAAAAEAAQA8wAAAKYFAAAA AA== " fillcolor="white [3201]" strokeweight=".5pt">
                <v:textbox>
                  <w:txbxContent>
                    <w:p w14:paraId="1F0A0979" w14:textId="77777777" w:rsidR="009E3CEA" w:rsidRDefault="009E3CEA"/>
                  </w:txbxContent>
                </v:textbox>
              </v:shape>
            </w:pict>
          </mc:Fallback>
        </mc:AlternateContent>
      </w:r>
      <w:r w:rsidR="004C3EB1" w:rsidRPr="00DC5353">
        <w:rPr>
          <w:lang w:val="vi-VN"/>
        </w:rPr>
        <w:t>A. Chấp nhận thực tế, tìm cách thích nghi và khám phá cuộc sống mới.</w:t>
      </w:r>
    </w:p>
    <w:p w14:paraId="6655AAD4" w14:textId="43AB43A6" w:rsidR="004C3EB1" w:rsidRPr="00DC5353" w:rsidRDefault="002315E1"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61312" behindDoc="0" locked="0" layoutInCell="1" allowOverlap="1" wp14:anchorId="69CDC691" wp14:editId="7CADD725">
                <wp:simplePos x="0" y="0"/>
                <wp:positionH relativeFrom="column">
                  <wp:posOffset>-6350</wp:posOffset>
                </wp:positionH>
                <wp:positionV relativeFrom="paragraph">
                  <wp:posOffset>31713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0C5FFD6" w14:textId="77777777" w:rsidR="002315E1" w:rsidRDefault="002315E1" w:rsidP="0023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DC691" id="Text Box 2" o:spid="_x0000_s1027" type="#_x0000_t202" style="position:absolute;left:0;text-align:left;margin-left:-.5pt;margin-top:2.5pt;width:11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1kiSgIAAKcEAAAOAAAAZHJzL2Uyb0RvYy54bWysVE1vGjEQvVfqf7B8LwuEJA1iiSgRVaUo iQRVzsbrhVW9Htc27NJf32fzEUh7qnrxzpefZ97M7Oi+rTXbKucrMjnvdbqcKSOpqMwq598Xs0+f OfNBmEJoMirnO+X5/fjjh1Fjh6pPa9KFcgwgxg8bm/N1CHaYZV6uVS18h6wycJbkahGgulVWONEA vdZZv9u9yRpyhXUklfewPuydfJzwy1LJ8FyWXgWmc47cQjpdOpfxzMYjMVw5YdeVPKQh/iGLWlQG j56gHkQQbOOqP6DqSjryVIaOpDqjsqykSjWgml73XTXztbAq1QJyvD3R5P8frHzavjhWFTnvc2ZE jRYtVBvYF2pZP7LTWD9E0NwiLLQwo8tHu4cxFt2Wro5flMPgB8+7E7cRTMZLV3e3XXgkXL0+xMR9 9nbZOh++KqpZFHLu0LrEqNg++oBEEHoMiW950lUxq7ROShwXNdWObQUarUNKETcuorRhTc5vrq67 CfjCF6FP95dayB+xyEsEaNrAGCnZlx6l0C7bROCJliUVO7DlaD9t3spZBfhH4cOLcBgv0ICVCc84 Sk3IiQ4SZ2tyv/5mj/HoOrycNRjXnPufG+EUZ/qbwTzc9QaDON9JGVzf9qG4c8/y3GM29ZRAVA/L aWUSY3zQR7F0VL9isybxVbiEkXg75+EoTsN+ibCZUk0mKQgTbUV4NHMrI3RsTKR10b4KZw9tDZiH JzoOthi+6+4+Nt40NNkEKqvU+sjzntUD/diG1J3D5sZ1O9dT1Nv/ZfwbAAD//wMAUEsDBBQABgAI AAAAIQA4FtKH1wAAAAYBAAAPAAAAZHJzL2Rvd25yZXYueG1sTI/BTsMwEETvSPyDtUjcWqeVQCHE qQAVLpxoEedtvLUtYjuy3TT8PdsTnEajWc2+aTezH8REKbsYFKyWFQgKfdQuGAWf+9dFDSIXDBqH GEjBD2XYdNdXLTY6nsMHTbtiBJeE3KACW8rYSJl7Sx7zMo4UODvG5LGwTUbqhGcu94NcV9W99OgC f7A40oul/nt38gq2z+bB9DUmu621c9P8dXw3b0rd3sxPjyAKzeXvGC74jA4dMx3iKegsBgWLFU8p Cu5YOF5f7IGVvexa+R+/+wUAAP//AwBQSwECLQAUAAYACAAAACEAtoM4kv4AAADhAQAAEwAAAAAA AAAAAAAAAAAAAAAAW0NvbnRlbnRfVHlwZXNdLnhtbFBLAQItABQABgAIAAAAIQA4/SH/1gAAAJQB AAALAAAAAAAAAAAAAAAAAC8BAABfcmVscy8ucmVsc1BLAQItABQABgAIAAAAIQB8K1kiSgIAAKcE AAAOAAAAAAAAAAAAAAAAAC4CAABkcnMvZTJvRG9jLnhtbFBLAQItABQABgAIAAAAIQA4FtKH1wAA AAYBAAAPAAAAAAAAAAAAAAAAAKQEAABkcnMvZG93bnJldi54bWxQSwUGAAAAAAQABADzAAAAqAUA AAAA " fillcolor="white [3201]" strokeweight=".5pt">
                <v:textbox>
                  <w:txbxContent>
                    <w:p w14:paraId="60C5FFD6" w14:textId="77777777" w:rsidR="002315E1" w:rsidRDefault="002315E1" w:rsidP="002315E1"/>
                  </w:txbxContent>
                </v:textbox>
              </v:shape>
            </w:pict>
          </mc:Fallback>
        </mc:AlternateContent>
      </w:r>
      <w:r w:rsidR="004C3EB1" w:rsidRPr="00DC5353">
        <w:rPr>
          <w:lang w:val="vi-VN"/>
        </w:rPr>
        <w:t>B. Tích cực, hòa nhập với mọi người và hợp tác với cha mẹ.</w:t>
      </w:r>
    </w:p>
    <w:p w14:paraId="7F877D8C" w14:textId="1C4F1BDC" w:rsidR="004C3EB1" w:rsidRPr="00DC5353" w:rsidRDefault="002315E1"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63360" behindDoc="0" locked="0" layoutInCell="1" allowOverlap="1" wp14:anchorId="50E9C662" wp14:editId="23CDA820">
                <wp:simplePos x="0" y="0"/>
                <wp:positionH relativeFrom="column">
                  <wp:posOffset>3773</wp:posOffset>
                </wp:positionH>
                <wp:positionV relativeFrom="paragraph">
                  <wp:posOffset>24130</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EE6DF00" w14:textId="77777777" w:rsidR="002315E1" w:rsidRDefault="002315E1" w:rsidP="0023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9C662" id="Text Box 3" o:spid="_x0000_s1028" type="#_x0000_t202" style="position:absolute;left:0;text-align:left;margin-left:.3pt;margin-top:1.9pt;width:11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P5IeSwIAAKcEAAAOAAAAZHJzL2Uyb0RvYy54bWysVMlu2zAQvRfoPxC81/KWpDEsB64DFwWM JEBc5ExTlC2U4rAkbcn9+j7SS+K0p6IXajY+zryZ0fiurTXbKecrMjnvdbqcKSOpqMw659+X80+f OfNBmEJoMirne+X53eTjh3FjR6pPG9KFcgwgxo8am/NNCHaUZV5uVC18h6wycJbkahGgunVWONEA vdZZv9u9zhpyhXUklfew3h+cfJLwy1LJ8FiWXgWmc47cQjpdOlfxzCZjMVo7YTeVPKYh/iGLWlQG j56h7kUQbOuqP6DqSjryVIaOpDqjsqykSjWgml73XTXPG2FVqgXkeHumyf8/WPmwe3KsKnI+4MyI Gi1aqjawL9SyQWSnsX6EoGeLsNDCjC6f7B7GWHRbujp+UQ6DHzzvz9xGMBkvDW5vuvBIuHp9iIn7 7PWydT58VVSzKOTcoXWJUbFb+IBEEHoKiW950lUxr7ROShwXNdOO7QQarUNKETcuorRhTc6vB1fd BHzhi9Dn+yst5I9Y5CUCNG1gjJQcSo9SaFdtIrB/omVFxR5sOTpMm7dyXgF+IXx4Eg7jBRqwMuER R6kJOdFR4mxD7tff7DEeXYeXswbjmnP/cyuc4kx/M5iH295wGOc7KcOrmz4U99azeusx23pGIKqH 5bQyiTE+6JNYOqpfsFnT+Cpcwki8nfNwEmfhsETYTKmm0xSEibYiLMyzlRE6NibSumxfhLPHtgbM wwOdBluM3nX3EBtvGppuA5VVan3k+cDqkX5sQ+rOcXPjur3VU9Tr/2XyGwAA//8DAFBLAwQUAAYA CAAAACEARhRiWNUAAAAEAQAADwAAAGRycy9kb3ducmV2LnhtbEyOwU7DMBBE70j8g7VI3KhDkKoQ 4lSAChdOtIizG29ti3gd2W4a/p7lBKfV04xmX7dZwihmTNlHUnC7qkAgDdF4sgo+9i83DYhcNBk9 RkIF35hh019edLo18UzvOO+KFTxCudUKXClTK2UeHAadV3FC4uwYU9CFMVlpkj7zeBhlXVVrGbQn /uD0hM8Oh6/dKSjYPtl7OzQ6uW1jvJ+Xz+ObfVXq+mp5fABRcCl/ZfjVZ3Xo2ekQT2SyGBWsuafg jvU5rGvGA19m2Xfyv3z/AwAA//8DAFBLAQItABQABgAIAAAAIQC2gziS/gAAAOEBAAATAAAAAAAA AAAAAAAAAAAAAABbQ29udGVudF9UeXBlc10ueG1sUEsBAi0AFAAGAAgAAAAhADj9If/WAAAAlAEA AAsAAAAAAAAAAAAAAAAALwEAAF9yZWxzLy5yZWxzUEsBAi0AFAAGAAgAAAAhAFk/kh5LAgAApwQA AA4AAAAAAAAAAAAAAAAALgIAAGRycy9lMm9Eb2MueG1sUEsBAi0AFAAGAAgAAAAhAEYUYljVAAAA BAEAAA8AAAAAAAAAAAAAAAAApQQAAGRycy9kb3ducmV2LnhtbFBLBQYAAAAABAAEAPMAAACnBQAA AAA= " fillcolor="white [3201]" strokeweight=".5pt">
                <v:textbox>
                  <w:txbxContent>
                    <w:p w14:paraId="2EE6DF00" w14:textId="77777777" w:rsidR="002315E1" w:rsidRDefault="002315E1" w:rsidP="002315E1"/>
                  </w:txbxContent>
                </v:textbox>
              </v:shape>
            </w:pict>
          </mc:Fallback>
        </mc:AlternateContent>
      </w:r>
      <w:r w:rsidR="004C3EB1" w:rsidRPr="00DC5353">
        <w:rPr>
          <w:lang w:val="vi-VN"/>
        </w:rPr>
        <w:t>C. Không quan tâm đến thay đổi này và tiếp tục sinh hoạt như trước.</w:t>
      </w:r>
    </w:p>
    <w:p w14:paraId="0BE871B4" w14:textId="1D9FB225" w:rsidR="004C3EB1" w:rsidRPr="00DC5353" w:rsidRDefault="002315E1"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65408" behindDoc="0" locked="0" layoutInCell="1" allowOverlap="1" wp14:anchorId="1282076B" wp14:editId="3F0A6242">
                <wp:simplePos x="0" y="0"/>
                <wp:positionH relativeFrom="column">
                  <wp:posOffset>0</wp:posOffset>
                </wp:positionH>
                <wp:positionV relativeFrom="paragraph">
                  <wp:posOffset>17817</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4D3DAB4" w14:textId="77777777" w:rsidR="002315E1" w:rsidRDefault="002315E1" w:rsidP="0023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2076B" id="Text Box 4" o:spid="_x0000_s1029" type="#_x0000_t202" style="position:absolute;left:0;text-align:left;margin-left:0;margin-top:1.4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3yu0TAIAAKc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GWdG NGjRk+oC+0Idm0V2WuvnCFpZhIUOZnR5sHsYY9Fd6Zr4RTkMfvD8cuA2gsl4aXpxPoJHwjWeQEzc Z6+XrfPhq6KGRSHnDq1LjIrdnQ9IBKFDSHzLk66L21rrpMRxUdfasZ1Ao3VIKeLGmyhtWJvzs+np KAG/8UXow/21FvJHLPItAjRtYIyU9KVHKXTrLhE4HWhZU/ECthz10+atvK0Bfyd8eBQO4wUasDLh AUepCTnRXuKsIvfrb/YYj67Dy1mLcc25/7kVTnGmvxnMw8V4NovznZTZ6fkEijv2rI89ZttcE4ga YzmtTGKMD3oQS0fNMzZrGV+FSxiJt3MeBvE69EuEzZRquUxBmGgrwp1ZWRmhY2MirU/ds3B239aA ebinYbDF/F13+9h409ByG6isU+sjzz2re/qxDak7+82N63asp6jX/8viNwAAAP//AwBQSwMEFAAG AAgAAAAhALSwW2TWAAAABAEAAA8AAABkcnMvZG93bnJldi54bWxMj8FOwzAQRO9I/IO1SNyoQw4o hDhViwoXThTEeRtvbYvYjmw3DX/P9gSn0WhWM2+79eJHMVPKLgYF96sKBIUhaheMgs+Pl7sGRC4Y NI4xkIIfyrDur686bHU8h3ea98UILgm5RQW2lKmVMg+WPOZVnChwdozJY2GbjNQJz1zuR1lX1YP0 6AIvWJzo2dLwvT95BbuteTRDg8nuGu3cvHwd38yrUrc3y+YJRKGl/B3DBZ/RoWemQzwFncWogB8p CmrG57Cu2R4u2oDsO/kfvv8FAAD//wMAUEsBAi0AFAAGAAgAAAAhALaDOJL+AAAA4QEAABMAAAAA AAAAAAAAAAAAAAAAAFtDb250ZW50X1R5cGVzXS54bWxQSwECLQAUAAYACAAAACEAOP0h/9YAAACU AQAACwAAAAAAAAAAAAAAAAAvAQAAX3JlbHMvLnJlbHNQSwECLQAUAAYACAAAACEAH98rtEwCAACn BAAADgAAAAAAAAAAAAAAAAAuAgAAZHJzL2Uyb0RvYy54bWxQSwECLQAUAAYACAAAACEAtLBbZNYA AAAEAQAADwAAAAAAAAAAAAAAAACmBAAAZHJzL2Rvd25yZXYueG1sUEsFBgAAAAAEAAQA8wAAAKkF AAAAAA== " fillcolor="white [3201]" strokeweight=".5pt">
                <v:textbox>
                  <w:txbxContent>
                    <w:p w14:paraId="64D3DAB4" w14:textId="77777777" w:rsidR="002315E1" w:rsidRDefault="002315E1" w:rsidP="002315E1"/>
                  </w:txbxContent>
                </v:textbox>
              </v:shape>
            </w:pict>
          </mc:Fallback>
        </mc:AlternateContent>
      </w:r>
      <w:r w:rsidR="004C3EB1" w:rsidRPr="00DC5353">
        <w:rPr>
          <w:lang w:val="vi-VN"/>
        </w:rPr>
        <w:t>D. Chán nản, thu mình lại và không muốn giao tiếp với ai.</w:t>
      </w:r>
    </w:p>
    <w:p w14:paraId="6F5EB405" w14:textId="4736042B" w:rsidR="004C3EB1" w:rsidRPr="00DC5353" w:rsidRDefault="004C3EB1" w:rsidP="002315E1">
      <w:pPr>
        <w:pStyle w:val="NormalWeb"/>
        <w:spacing w:before="0" w:beforeAutospacing="0" w:after="0" w:afterAutospacing="0" w:line="276" w:lineRule="auto"/>
        <w:jc w:val="both"/>
        <w:rPr>
          <w:lang w:val="vi-VN"/>
        </w:rPr>
      </w:pPr>
      <w:r w:rsidRPr="00DC5353">
        <w:rPr>
          <w:rStyle w:val="Strong"/>
          <w:lang w:val="vi-VN"/>
        </w:rPr>
        <w:t>Câu 27</w:t>
      </w:r>
      <w:r w:rsidRPr="00DC5353">
        <w:rPr>
          <w:lang w:val="vi-VN"/>
        </w:rPr>
        <w:t>. Khi thấy một sản phẩm có giá rẻ bất thường so với thị trường, người tiêu dùng thông minh</w:t>
      </w:r>
    </w:p>
    <w:p w14:paraId="1F2D1569" w14:textId="581668D9" w:rsidR="004C3EB1" w:rsidRPr="00DC5353" w:rsidRDefault="004C3EB1" w:rsidP="002315E1">
      <w:pPr>
        <w:pStyle w:val="NormalWeb"/>
        <w:spacing w:before="0" w:beforeAutospacing="0" w:after="0" w:afterAutospacing="0" w:line="276" w:lineRule="auto"/>
        <w:jc w:val="both"/>
        <w:rPr>
          <w:lang w:val="vi-VN"/>
        </w:rPr>
      </w:pPr>
      <w:r w:rsidRPr="00DC5353">
        <w:rPr>
          <w:lang w:val="vi-VN"/>
        </w:rPr>
        <w:t>nên:</w:t>
      </w:r>
    </w:p>
    <w:p w14:paraId="1F9B1EB6" w14:textId="1CC02931"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67456" behindDoc="0" locked="0" layoutInCell="1" allowOverlap="1" wp14:anchorId="50CC6685" wp14:editId="0AFCB4F9">
                <wp:simplePos x="0" y="0"/>
                <wp:positionH relativeFrom="column">
                  <wp:posOffset>0</wp:posOffset>
                </wp:positionH>
                <wp:positionV relativeFrom="paragraph">
                  <wp:posOffset>26988</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3AF1D35"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C6685" id="Text Box 5" o:spid="_x0000_s1030" type="#_x0000_t202" style="position:absolute;left:0;text-align:left;margin-left:0;margin-top:2.1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jxrTAIAAKcEAAAOAAAAZHJzL2Uyb0RvYy54bWysVE1vGjEQvVfqf7B8bxYIJA3KElGiVJVQ EgmqnI3XG1b1elzbsEt/fZ+9QCDtqerFO19+nnkzs7d3ba3ZVjlfkcl5/6LHmTKSisq85vz78uHT Z858EKYQmozK+U55fjf5+OG2sWM1oDXpQjkGEOPHjc35OgQ7zjIv16oW/oKsMnCW5GoRoLrXrHCi AXqts0Gvd5U15ArrSCrvYb3vnHyS8MtSyfBUll4FpnOO3EI6XTpX8cwmt2L86oRdV3KfhviHLGpR GTx6hLoXQbCNq/6AqivpyFMZLiTVGZVlJVWqAdX0e++qWayFVakWkOPtkSb//2Dl4/bZsarI+Ygz I2q0aKnawL5Qy0aRncb6MYIWFmGhhRldPtg9jLHotnR1/KIcBj943h25jWAyXrq8ue7BI+HqDyAm 7rO3y9b58FVRzaKQc4fWJUbFdu4DEkHoISS+5UlXxUOldVLiuKiZdmwr0GgdUoq4cRalDWtyfnU5 6iXgM1+EPt5faSF/xCLPEaBpA2OkpCs9SqFdtYnA4YGWFRU7sOWomzZv5UMF+Lnw4Vk4jBdowMqE JxylJuREe4mzNblff7PHeHQdXs4ajGvO/c+NcIoz/c1gHm76w2Gc76QMR9cDKO7Uszr1mE09IxDV x3JamcQYH/RBLB3VL9isaXwVLmEk3s55OIiz0C0RNlOq6TQFYaKtCHOzsDJCx8ZEWpfti3B239aA eXikw2CL8bvudrHxpqHpJlBZpdZHnjtW9/RjG1J39psb1+1UT1Fv/5fJbwAAAP//AwBQSwMEFAAG AAgAAAAhAK3e2cLWAAAABAEAAA8AAABkcnMvZG93bnJldi54bWxMj8FOwzAMhu9IvENkJG4spSBU StMJ0ODCiQ1x9hoviWiSKsm68vaYE5ysT7/1+3O3XvwoZkrZxaDgelWBoDBE7YJR8LF7uWpA5IJB 4xgDKfimDOv+/KzDVsdTeKd5W4zgkpBbVGBLmVop82DJY17FiQJnh5g8FsZkpE544nI/yrqq7qRH F/iCxYmeLQ1f26NXsHky92ZoMNlNo52bl8/Dm3lV6vJieXwAUWgpf8vwq8/q0LPTPh6DzmJUwI8U Bbc3IDisa8Y9T2bZd/K/fP8DAAD//wMAUEsBAi0AFAAGAAgAAAAhALaDOJL+AAAA4QEAABMAAAAA AAAAAAAAAAAAAAAAAFtDb250ZW50X1R5cGVzXS54bWxQSwECLQAUAAYACAAAACEAOP0h/9YAAACU AQAACwAAAAAAAAAAAAAAAAAvAQAAX3JlbHMvLnJlbHNQSwECLQAUAAYACAAAACEARA48a0wCAACn BAAADgAAAAAAAAAAAAAAAAAuAgAAZHJzL2Uyb0RvYy54bWxQSwECLQAUAAYACAAAACEArd7ZwtYA AAAEAQAADwAAAAAAAAAAAAAAAACmBAAAZHJzL2Rvd25yZXYueG1sUEsFBgAAAAAEAAQA8wAAAKkF AAAAAA== " fillcolor="white [3201]" strokeweight=".5pt">
                <v:textbox>
                  <w:txbxContent>
                    <w:p w14:paraId="53AF1D35" w14:textId="77777777" w:rsidR="00B85AD9" w:rsidRDefault="00B85AD9" w:rsidP="00B85AD9"/>
                  </w:txbxContent>
                </v:textbox>
              </v:shape>
            </w:pict>
          </mc:Fallback>
        </mc:AlternateContent>
      </w:r>
      <w:r w:rsidR="004C3EB1" w:rsidRPr="00DC5353">
        <w:rPr>
          <w:lang w:val="vi-VN"/>
        </w:rPr>
        <w:t>A. Mua ngay vì giá rẻ giúp tiết kiệm chi tiêu.</w:t>
      </w:r>
    </w:p>
    <w:p w14:paraId="1CF5DD1F" w14:textId="1D478E3E"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68480" behindDoc="0" locked="0" layoutInCell="1" allowOverlap="1" wp14:anchorId="45672EDA" wp14:editId="680460A6">
                <wp:simplePos x="0" y="0"/>
                <wp:positionH relativeFrom="column">
                  <wp:posOffset>0</wp:posOffset>
                </wp:positionH>
                <wp:positionV relativeFrom="paragraph">
                  <wp:posOffset>20003</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7D4EC53"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72EDA" id="Text Box 6" o:spid="_x0000_s1031" type="#_x0000_t202" style="position:absolute;left:0;text-align:left;margin-left:0;margin-top:1.6pt;width:1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73NTAIAAKcEAAAOAAAAZHJzL2Uyb0RvYy54bWysVMtu2zAQvBfoPxC8N7KdOGkEy4HrIEWB IAngFDnTFGUJpbgsSVtKv75DynYe7anohdoXh7uzu5pd9a1mO+V8Q6bg45MRZ8pIKhuzKfj3x5tP nznzQZhSaDKq4M/K86v5xw+zzuZqQjXpUjkGEOPzzha8DsHmWeZlrVrhT8gqA2dFrhUBqttkpRMd 0FudTUaj86wjV1pHUnkP6/Xg5POEX1VKhvuq8iowXXDkFtLp0rmOZzafiXzjhK0buU9D/EMWrWgM Hj1CXYsg2NY1f0C1jXTkqQonktqMqqqRKtWAasajd9WsamFVqgXkeHukyf8/WHm3e3CsKQt+zpkR LVr0qPrAvlDPziM7nfU5glYWYaGHGV0+2D2Msei+cm38ohwGP3h+PnIbwWS8dHp5MYJHwjWeQEzc Zy+XrfPhq6KWRaHgDq1LjIrdrQ9IBKGHkPiWJ92UN43WSYnjopbasZ1Ao3VIKeLGmyhtWIc6T6ej BPzGF6GP99dayB+xyLcI0LSBMVIylB6l0K/7ROD0QMuaymew5WiYNm/lTQP4W+HDg3AYL9CAlQn3 OCpNyIn2Emc1uV9/s8d4dB1ezjqMa8H9z61wijP9zWAeLsdnZ3G+k3I2vZhAca8969ces22XBKLG WE4rkxjjgz6IlaP2CZu1iK/CJYzE2wUPB3EZhiXCZkq1WKQgTLQV4dasrIzQsTGR1sf+STi7b2vA PNzRYbBF/q67Q2y8aWixDVQ1qfWR54HVPf3YhtSd/ebGdXutp6iX/8v8NwAAAP//AwBQSwMEFAAG AAgAAAAhAMfMUWfWAAAABAEAAA8AAABkcnMvZG93bnJldi54bWxMj8FOwzAMhu9IvENkJG4sXZFQ KU2ngQYXTgzE2Wu8JKJJqiTryttjTnCyPv3W78/dZvGjmCllF4OC9aoCQWGI2gWj4OP9+aYBkQsG jWMMpOCbMmz6y4sOWx3P4Y3mfTGCS0JuUYEtZWqlzIMlj3kVJwqcHWPyWBiTkTrhmcv9KOuqupMe XeALFid6sjR87U9ewe7R3JuhwWR3jXZuXj6Pr+ZFqeurZfsAotBS/pbhV5/VoWenQzwFncWogB8p Cm5rEBzWNeOBJ7PsO/lfvv8BAAD//wMAUEsBAi0AFAAGAAgAAAAhALaDOJL+AAAA4QEAABMAAAAA AAAAAAAAAAAAAAAAAFtDb250ZW50X1R5cGVzXS54bWxQSwECLQAUAAYACAAAACEAOP0h/9YAAACU AQAACwAAAAAAAAAAAAAAAAAvAQAAX3JlbHMvLnJlbHNQSwECLQAUAAYACAAAACEAVfe9zUwCAACn BAAADgAAAAAAAAAAAAAAAAAuAgAAZHJzL2Uyb0RvYy54bWxQSwECLQAUAAYACAAAACEAx8xRZ9YA AAAEAQAADwAAAAAAAAAAAAAAAACmBAAAZHJzL2Rvd25yZXYueG1sUEsFBgAAAAAEAAQA8wAAAKkF AAAAAA== " fillcolor="white [3201]" strokeweight=".5pt">
                <v:textbox>
                  <w:txbxContent>
                    <w:p w14:paraId="27D4EC53" w14:textId="77777777" w:rsidR="00B85AD9" w:rsidRDefault="00B85AD9" w:rsidP="00B85AD9"/>
                  </w:txbxContent>
                </v:textbox>
              </v:shape>
            </w:pict>
          </mc:Fallback>
        </mc:AlternateContent>
      </w:r>
      <w:r w:rsidR="004C3EB1" w:rsidRPr="00DC5353">
        <w:rPr>
          <w:lang w:val="vi-VN"/>
        </w:rPr>
        <w:t>B. Kiểm tra kỹ thông tin về nguồn gốc, chất lượng sản phẩm trước khi mua.</w:t>
      </w:r>
    </w:p>
    <w:p w14:paraId="1F30C029" w14:textId="5FE88FB2"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71552" behindDoc="0" locked="0" layoutInCell="1" allowOverlap="1" wp14:anchorId="15878A10" wp14:editId="37D51BB3">
                <wp:simplePos x="0" y="0"/>
                <wp:positionH relativeFrom="column">
                  <wp:posOffset>6668</wp:posOffset>
                </wp:positionH>
                <wp:positionV relativeFrom="paragraph">
                  <wp:posOffset>13335</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43371A8"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78A10" id="Text Box 8" o:spid="_x0000_s1032" type="#_x0000_t202" style="position:absolute;left:0;text-align:left;margin-left:.55pt;margin-top:1.05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g/CWSwIAAKcEAAAOAAAAZHJzL2Uyb0RvYy54bWysVMlu2zAQvRfoPxC8N5KdXbAcuAlSFAiS AHaQM01RtlCKw5K0pfTr+0jZztKeil6o2fg482ZGk6u+1WyrnG/IlHx0lHOmjKSqMauSPy1uv1xw 5oMwldBkVMlflOdX08+fJp0t1JjWpCvlGECMLzpb8nUItsgyL9eqFf6IrDJw1uRaEaC6VVY50QG9 1dk4z8+yjlxlHUnlPaw3g5NPE35dKxke6tqrwHTJkVtIp0vnMp7ZdCKKlRN23chdGuIfsmhFY/Do AepGBME2rvkDqm2kI091OJLUZlTXjVSpBlQzyj9UM18Lq1ItIMfbA03+/8HK++2jY01VcjTKiBYt Wqg+sK/Us4vITmd9gaC5RVjoYUaX93YPYyy6r10bvyiHwQ+eXw7cRjAZLx1fnufwSLhGY4iJ++z1 snU+fFPUsiiU3KF1iVGxvfMBiSB0HxLf8qSb6rbROilxXNS1dmwr0GgdUoq48S5KG9aV/Oz4NE/A 73wR+nB/qYX8EYt8jwBNGxgjJUPpUQr9sk8Enu1pWVL1ArYcDdPmrbxtAH8nfHgUDuMFGrAy4QFH rQk50U7ibE3u19/sMR5dh5ezDuNacv9zI5ziTH83mIfL0clJnO+knJyej6G4t57lW4/ZtNcEokZY TiuTGOOD3ou1o/YZmzWLr8IljMTbJQ978ToMS4TNlGo2S0GYaCvCnZlbGaFjYyKti/5ZOLtra8A8 3NN+sEXxobtDbLxpaLYJVDep9ZHngdUd/diG1J3d5sZ1e6unqNf/y/Q3AAAA//8DAFBLAwQUAAYA CAAAACEAfD68rtUAAAAFAQAADwAAAGRycy9kb3ducmV2LnhtbEyOwU7DMBBE70j8g7VI3KjTIKEQ 4lSAChdOtIjzNnZti3gd2W4a/p7lBKfRaEYzr9ssYRSzSdlHUrBeVSAMDVF7sgo+9i83DYhckDSO kYyCb5Nh019edNjqeKZ3M++KFTxCuUUFrpSplTIPzgTMqzgZ4uwYU8DCNlmpE555PIyyrqo7GdAT PziczLMzw9fuFBRsn+y9HRpMbtto7+fl8/hmX5W6vloeH0AUs5S/MvziMzr0zHSIJ9JZjOzXXFRQ s3Ba37IeWNnLvpP/6fsfAAAA//8DAFBLAQItABQABgAIAAAAIQC2gziS/gAAAOEBAAATAAAAAAAA AAAAAAAAAAAAAABbQ29udGVudF9UeXBlc10ueG1sUEsBAi0AFAAGAAgAAAAhADj9If/WAAAAlAEA AAsAAAAAAAAAAAAAAAAALwEAAF9yZWxzLy5yZWxzUEsBAi0AFAAGAAgAAAAhAOeD8JZLAgAApwQA AA4AAAAAAAAAAAAAAAAALgIAAGRycy9lMm9Eb2MueG1sUEsBAi0AFAAGAAgAAAAhAHw+vK7VAAAA BQEAAA8AAAAAAAAAAAAAAAAApQQAAGRycy9kb3ducmV2LnhtbFBLBQYAAAAABAAEAPMAAACnBQAA AAA= " fillcolor="white [3201]" strokeweight=".5pt">
                <v:textbox>
                  <w:txbxContent>
                    <w:p w14:paraId="143371A8" w14:textId="77777777" w:rsidR="00B85AD9" w:rsidRDefault="00B85AD9" w:rsidP="00B85AD9"/>
                  </w:txbxContent>
                </v:textbox>
              </v:shape>
            </w:pict>
          </mc:Fallback>
        </mc:AlternateContent>
      </w:r>
      <w:r w:rsidR="004C3EB1" w:rsidRPr="00DC5353">
        <w:rPr>
          <w:lang w:val="vi-VN"/>
        </w:rPr>
        <w:t>C. Không cần tìm hiểu vì có thể đó là hàng khuyến mãi.</w:t>
      </w:r>
    </w:p>
    <w:p w14:paraId="2C48ACD4" w14:textId="0E6F53A5"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69504" behindDoc="0" locked="0" layoutInCell="1" allowOverlap="1" wp14:anchorId="3694195E" wp14:editId="299E934B">
                <wp:simplePos x="0" y="0"/>
                <wp:positionH relativeFrom="column">
                  <wp:posOffset>6350</wp:posOffset>
                </wp:positionH>
                <wp:positionV relativeFrom="paragraph">
                  <wp:posOffset>15558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C6EB11A"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4195E" id="Text Box 7" o:spid="_x0000_s1033" type="#_x0000_t202" style="position:absolute;left:0;text-align:left;margin-left:.5pt;margin-top:1.25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TkkSwIAAKcEAAAOAAAAZHJzL2Uyb0RvYy54bWysVE1vGjEQvVfqf7B8LwuEhAZliSgRVSWU RCJVzsbrDat6Pa5t2KW/vs9mISTtqerFO19+nnkzsze3ba3ZTjlfkcn5oNfnTBlJRWVecv79afHp M2c+CFMITUblfK88v51+/HDT2Ika0oZ0oRwDiPGTxuZ8E4KdZJmXG1UL3yOrDJwluVoEqO4lK5xo gF7rbNjvX2UNucI6ksp7WO8OTj5N+GWpZHgoS68C0zlHbiGdLp3reGbTGzF5ccJuKtmlIf4hi1pU Bo+eoO5EEGzrqj+g6ko68lSGnqQ6o7KspEo1oJpB/101q42wKtUCcrw90eT/H6y83z06VhU5H3Nm RI0WPak2sC/UsnFkp7F+gqCVRVhoYUaXj3YPYyy6LV0dvyiHwQ+e9yduI5iMly6ux314JFyDIcTE ffZ62TofviqqWRRy7tC6xKjYLX1AIgg9hsS3POmqWFRaJyWOi5prx3YCjdYhpYgbb6K0YU3Ory4u +wn4jS9Cn+6vtZA/YpFvEaBpA2Ok5FB6lEK7bjsCO7rWVOzBlqPDtHkrFxXgl8KHR+EwXqABKxMe cJSakBN1Emcbcr/+Zo/x6Dq8nDUY15z7n1vhFGf6m8E8XA9GozjfSRldjodQ3Llnfe4x23pOIGqA 5bQyiTE+6KNYOqqfsVmz+Cpcwki8nfNwFOfhsETYTKlmsxSEibYiLM3KyggdGxNpfWqfhbNdWwPm 4Z6Ogy0m77p7iI03Dc22gcoqtT7yfGC1ox/bkLrTbW5ct3M9Rb3+X6a/AQAA//8DAFBLAwQUAAYA CAAAACEAk//7ANYAAAAFAQAADwAAAGRycy9kb3ducmV2LnhtbEyPwU7DMAyG70i8Q2QkbiylCFRK 0wnQ4MKJDXH2Gi+JaJIqybry9pgTnKxPv/X7c7de/ChmStnFoOB6VYGgMETtglHwsXu5akDkgkHj GAMp+KYM6/78rMNWx1N4p3lbjOCSkFtUYEuZWinzYMljXsWJAmeHmDwWxmSkTnjicj/KuqrupEcX +ILFiZ4tDV/bo1eweTL3Zmgw2U2jnZuXz8ObeVXq8mJ5fABRaCl/y/Crz+rQs9M+HoPOYmTmT4qC +hYEp/UN454ns+w7+d++/wEAAP//AwBQSwECLQAUAAYACAAAACEAtoM4kv4AAADhAQAAEwAAAAAA AAAAAAAAAAAAAAAAW0NvbnRlbnRfVHlwZXNdLnhtbFBLAQItABQABgAIAAAAIQA4/SH/1gAAAJQB AAALAAAAAAAAAAAAAAAAAC8BAABfcmVscy8ucmVsc1BLAQItABQABgAIAAAAIQAPUTkkSwIAAKcE AAAOAAAAAAAAAAAAAAAAAC4CAABkcnMvZTJvRG9jLnhtbFBLAQItABQABgAIAAAAIQCT//sA1gAA AAUBAAAPAAAAAAAAAAAAAAAAAKUEAABkcnMvZG93bnJldi54bWxQSwUGAAAAAAQABADzAAAAqAUA AAAA " fillcolor="white [3201]" strokeweight=".5pt">
                <v:textbox>
                  <w:txbxContent>
                    <w:p w14:paraId="3C6EB11A" w14:textId="77777777" w:rsidR="00B85AD9" w:rsidRDefault="00B85AD9" w:rsidP="00B85AD9"/>
                  </w:txbxContent>
                </v:textbox>
              </v:shape>
            </w:pict>
          </mc:Fallback>
        </mc:AlternateContent>
      </w:r>
      <w:r w:rsidR="004C3EB1" w:rsidRPr="00DC5353">
        <w:rPr>
          <w:lang w:val="vi-VN"/>
        </w:rPr>
        <w:t>D. Mua nhiều để tích trữ, tránh sau này giá tăng cao.</w:t>
      </w:r>
    </w:p>
    <w:p w14:paraId="7B1B02E0" w14:textId="46FD309E" w:rsidR="004C3EB1" w:rsidRPr="00DC5353" w:rsidRDefault="004C3EB1" w:rsidP="002315E1">
      <w:pPr>
        <w:pStyle w:val="NormalWeb"/>
        <w:spacing w:before="0" w:beforeAutospacing="0" w:after="0" w:afterAutospacing="0" w:line="276" w:lineRule="auto"/>
        <w:jc w:val="both"/>
        <w:rPr>
          <w:lang w:val="vi-VN"/>
        </w:rPr>
      </w:pPr>
      <w:r w:rsidRPr="00DC5353">
        <w:rPr>
          <w:b/>
          <w:bCs/>
          <w:lang w:val="vi-VN"/>
        </w:rPr>
        <w:t>Câu 28</w:t>
      </w:r>
      <w:r w:rsidRPr="00DC5353">
        <w:rPr>
          <w:lang w:val="vi-VN"/>
        </w:rPr>
        <w:t>. Hoa muốn mua một chiếc áo nhưng khi đến cửa hàng, cô thấy có chương trình giảm giá</w:t>
      </w:r>
    </w:p>
    <w:p w14:paraId="564A3E9D"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hấp dẫn cho khách hàng mua từ ba sản phẩm trở lên. Hoa quyết định mua thêm hai chiếc áo khác</w:t>
      </w:r>
    </w:p>
    <w:p w14:paraId="7950F4F5"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dù không thực sự cần đến.</w:t>
      </w:r>
    </w:p>
    <w:p w14:paraId="31D258BC" w14:textId="77777777" w:rsidR="004C3EB1" w:rsidRPr="00BF786A" w:rsidRDefault="004C3EB1" w:rsidP="002315E1">
      <w:pPr>
        <w:pStyle w:val="NormalWeb"/>
        <w:spacing w:before="0" w:beforeAutospacing="0" w:after="0" w:afterAutospacing="0" w:line="276" w:lineRule="auto"/>
        <w:ind w:firstLine="284"/>
        <w:jc w:val="both"/>
        <w:rPr>
          <w:b/>
          <w:bCs/>
          <w:i/>
          <w:iCs/>
          <w:lang w:val="vi-VN"/>
        </w:rPr>
      </w:pPr>
      <w:r w:rsidRPr="00BF786A">
        <w:rPr>
          <w:b/>
          <w:bCs/>
          <w:i/>
          <w:iCs/>
          <w:lang w:val="vi-VN"/>
        </w:rPr>
        <w:t>Theo em, đâu là hành vi đúng, đâu là hành vi sai trong tình huống này?</w:t>
      </w:r>
    </w:p>
    <w:p w14:paraId="6DA2F657" w14:textId="40C443E2" w:rsidR="004C3EB1" w:rsidRPr="00DC5353" w:rsidRDefault="003C5A01" w:rsidP="002315E1">
      <w:pPr>
        <w:pStyle w:val="NormalWeb"/>
        <w:spacing w:before="0" w:beforeAutospacing="0" w:after="0" w:afterAutospacing="0" w:line="276" w:lineRule="auto"/>
        <w:ind w:firstLine="284"/>
        <w:jc w:val="both"/>
        <w:rPr>
          <w:b/>
          <w:bCs/>
          <w:lang w:val="vi-VN"/>
        </w:rPr>
      </w:pPr>
      <w:r w:rsidRPr="003C5A01">
        <w:rPr>
          <w:noProof/>
        </w:rPr>
        <mc:AlternateContent>
          <mc:Choice Requires="wps">
            <w:drawing>
              <wp:anchor distT="0" distB="0" distL="114300" distR="114300" simplePos="0" relativeHeight="251673600" behindDoc="0" locked="0" layoutInCell="1" allowOverlap="1" wp14:anchorId="2185DA9F" wp14:editId="7FA98B42">
                <wp:simplePos x="0" y="0"/>
                <wp:positionH relativeFrom="column">
                  <wp:posOffset>0</wp:posOffset>
                </wp:positionH>
                <wp:positionV relativeFrom="paragraph">
                  <wp:posOffset>26988</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E9B1A6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5DA9F" id="Text Box 9" o:spid="_x0000_s1034" type="#_x0000_t202" style="position:absolute;left:0;text-align:left;margin-left:0;margin-top:2.15pt;width:1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ASwIAAKcEAAAOAAAAZHJzL2Uyb0RvYy54bWysVMlu2zAQvRfoPxC8N7Kd1ULkwE3gokCQ BHCCnGmKioVSHJakLblf30fKcpb2VPRCzcbHmTczurzqGs22yvmaTMHHRyPOlJFU1ual4E+Piy8X nPkgTCk0GVXwnfL8avb502VrczWhNelSOQYQ4/PWFnwdgs2zzMu1aoQ/IqsMnBW5RgSo7iUrnWiB 3uhsMhqdZS250jqSyntYb3onnyX8qlIy3FeVV4HpgiO3kE6XzlU8s9mlyF+csOta7tMQ/5BFI2qD Rw9QNyIItnH1H1BNLR15qsKRpCajqqqlSjWgmvHoQzXLtbAq1QJyvD3Q5P8frLzbPjhWlwWfcmZE gxY9qi6wr9SxaWSntT5H0NIiLHQwo8uD3cMYi+4q18QvymHwg+fdgdsIJuOl4+n5CB4J13gCMXGf vV62zodvihoWhYI7tC4xKra3PiARhA4h8S1Pui4XtdZJieOirrVjW4FG65BSxI13UdqwtuBnx6ej BPzOF6EP91dayB+xyPcI0LSBMVLSlx6l0K26RODFQMuKyh3YctRPm7dyUQP+VvjwIBzGCzRgZcI9 jkoTcqK9xNma3K+/2WM8ug4vZy3GteD+50Y4xZn+bjAP0/HJSZzvpJycnk+guLee1VuP2TTXBKLG WE4rkxjjgx7EylHzjM2ax1fhEkbi7YKHQbwO/RJhM6Waz1MQJtqKcGuWVkbo2JhI62P3LJzdtzVg Hu5oGGyRf+huHxtvGppvAlV1an3kuWd1Tz+2IXVnv7lx3d7qKer1/zL7DQAA//8DAFBLAwQUAAYA CAAAACEArd7ZwtYAAAAEAQAADwAAAGRycy9kb3ducmV2LnhtbEyPwU7DMAyG70i8Q2QkbiylIFRK 0wnQ4MKJDXH2Gi+JaJIqybry9pgTnKxPv/X7c7de/ChmStnFoOB6VYGgMETtglHwsXu5akDkgkHj GAMp+KYM6/78rMNWx1N4p3lbjOCSkFtUYEuZWinzYMljXsWJAmeHmDwWxmSkTnjicj/KuqrupEcX +ILFiZ4tDV/bo1eweTL3Zmgw2U2jnZuXz8ObeVXq8mJ5fABRaCl/y/Crz+rQs9M+HoPOYlTAjxQF tzcgOKxrxj1PZtl38r98/wMAAP//AwBQSwECLQAUAAYACAAAACEAtoM4kv4AAADhAQAAEwAAAAAA AAAAAAAAAAAAAAAAW0NvbnRlbnRfVHlwZXNdLnhtbFBLAQItABQABgAIAAAAIQA4/SH/1gAAAJQB AAALAAAAAAAAAAAAAAAAAC8BAABfcmVscy8ucmVsc1BLAQItABQABgAIAAAAIQB+bGCASwIAAKcE AAAOAAAAAAAAAAAAAAAAAC4CAABkcnMvZTJvRG9jLnhtbFBLAQItABQABgAIAAAAIQCt3tnC1gAA AAQBAAAPAAAAAAAAAAAAAAAAAKUEAABkcnMvZG93bnJldi54bWxQSwUGAAAAAAQABADzAAAAqAUA AAAA " fillcolor="white [3201]" strokeweight=".5pt">
                <v:textbox>
                  <w:txbxContent>
                    <w:p w14:paraId="3E9B1A66" w14:textId="77777777" w:rsidR="003C5A01" w:rsidRDefault="003C5A01" w:rsidP="003C5A01"/>
                  </w:txbxContent>
                </v:textbox>
              </v:shape>
            </w:pict>
          </mc:Fallback>
        </mc:AlternateContent>
      </w:r>
      <w:r w:rsidR="004C3EB1" w:rsidRPr="00DC5353">
        <w:rPr>
          <w:lang w:val="vi-VN"/>
        </w:rPr>
        <w:t>A. Việc mua thêm nhiều sản phẩm khi không thực sự cần thiết có thể dẫn đến lãng phí.</w:t>
      </w:r>
      <w:r w:rsidR="004C3EB1" w:rsidRPr="00DC5353">
        <w:rPr>
          <w:b/>
          <w:bCs/>
          <w:lang w:val="vi-VN"/>
        </w:rPr>
        <w:t xml:space="preserve"> </w:t>
      </w:r>
    </w:p>
    <w:p w14:paraId="1FD163D7" w14:textId="7AC926A9" w:rsidR="004C3EB1" w:rsidRPr="00DC5353" w:rsidRDefault="003C5A01" w:rsidP="002315E1">
      <w:pPr>
        <w:pStyle w:val="NormalWeb"/>
        <w:spacing w:before="0" w:beforeAutospacing="0" w:after="0" w:afterAutospacing="0" w:line="276" w:lineRule="auto"/>
        <w:ind w:firstLine="284"/>
        <w:jc w:val="both"/>
        <w:rPr>
          <w:b/>
          <w:bCs/>
          <w:lang w:val="vi-VN"/>
        </w:rPr>
      </w:pPr>
      <w:r w:rsidRPr="003C5A01">
        <w:rPr>
          <w:noProof/>
        </w:rPr>
        <mc:AlternateContent>
          <mc:Choice Requires="wps">
            <w:drawing>
              <wp:anchor distT="0" distB="0" distL="114300" distR="114300" simplePos="0" relativeHeight="251674624" behindDoc="0" locked="0" layoutInCell="1" allowOverlap="1" wp14:anchorId="3262D1CD" wp14:editId="140ADC13">
                <wp:simplePos x="0" y="0"/>
                <wp:positionH relativeFrom="column">
                  <wp:posOffset>0</wp:posOffset>
                </wp:positionH>
                <wp:positionV relativeFrom="paragraph">
                  <wp:posOffset>20003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FDD58D7"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2D1CD" id="Text Box 10" o:spid="_x0000_s1035" type="#_x0000_t202" style="position:absolute;left:0;text-align:left;margin-left:0;margin-top:1.6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t/1SwIAAKkEAAAOAAAAZHJzL2Uyb0RvYy54bWysVMtu2zAQvBfoPxC817KdVyNYDtwELgoE SQCnyJmmqFgoxWVJ2lL69R1SlhOnPRW9UPvicHd2V7OrrtFsp5yvyRR8MhpzpoyksjbPBf/+uPz0 mTMfhCmFJqMK/qI8v5p//DBrba6mtCFdKscAYnze2oJvQrB5lnm5UY3wI7LKwFmRa0SA6p6z0okW 6I3OpuPxedaSK60jqbyH9aZ38nnCryolw31VeRWYLjhyC+l06VzHM5vPRP7shN3Ucp+G+IcsGlEb PHqAuhFBsK2r/4BqaunIUxVGkpqMqqqWKtWAaibjd9WsNsKqVAvI8fZAk/9/sPJu9+BYXaJ3oMeI Bj16VF1gX6hjMIGf1vocYSuLwNDBjtjB7mGMZXeVa+IXBTH4AfVyYDeiyXjp5PJiDI+EazKFmNCz 18vW+fBVUcOiUHCH5iVOxe7WBySC0CEkvuVJ1+Wy1jopcWDUtXZsJ9BqHVKKuHEUpQ1rC35+cjZO wEe+CH24v9ZC/ohFHiNA0wbGSElfepRCt+4ShZcDLWsqX8CWo37evJXLGvC3wocH4TBgoAFLE+5x VJqQE+0lzjbkfv3NHuPRd3g5azGwBfc/t8IpzvQ3g4m4nJyeAjYk5fTsYgrFvfWs33rMtrkmEDXB elqZxBgf9CBWjpon7NYivgqXMBJvFzwM4nXo1wi7KdVikYIw01aEW7OyMkLHxkRaH7sn4ey+rQHz cEfDaIv8XXf72HjT0GIbqKpT6yPPPat7+rEPqTv73Y0L91ZPUa9/mPlvAAAA//8DAFBLAwQUAAYA CAAAACEAx8xRZ9YAAAAEAQAADwAAAGRycy9kb3ducmV2LnhtbEyPwU7DMAyG70i8Q2QkbixdkVAp TaeBBhdODMTZa7wkokmqJOvK22NOcLI+/dbvz91m8aOYKWUXg4L1qgJBYYjaBaPg4/35pgGRCwaN Ywyk4JsybPrLiw5bHc/hjeZ9MYJLQm5RgS1laqXMgyWPeRUnCpwdY/JYGJOROuGZy/0o66q6kx5d 4AsWJ3qyNHztT17B7tHcm6HBZHeNdm5ePo+v5kWp66tl+wCi0FL+luFXn9WhZ6dDPAWdxaiAHykK bmsQHNY144Ens+w7+V++/wEAAP//AwBQSwECLQAUAAYACAAAACEAtoM4kv4AAADhAQAAEwAAAAAA AAAAAAAAAAAAAAAAW0NvbnRlbnRfVHlwZXNdLnhtbFBLAQItABQABgAIAAAAIQA4/SH/1gAAAJQB AAALAAAAAAAAAAAAAAAAAC8BAABfcmVscy8ucmVsc1BLAQItABQABgAIAAAAIQCWst/1SwIAAKkE AAAOAAAAAAAAAAAAAAAAAC4CAABkcnMvZTJvRG9jLnhtbFBLAQItABQABgAIAAAAIQDHzFFn1gAA AAQBAAAPAAAAAAAAAAAAAAAAAKUEAABkcnMvZG93bnJldi54bWxQSwUGAAAAAAQABADzAAAAqAUA AAAA " fillcolor="white [3201]" strokeweight=".5pt">
                <v:textbox>
                  <w:txbxContent>
                    <w:p w14:paraId="2FDD58D7" w14:textId="77777777" w:rsidR="003C5A01" w:rsidRDefault="003C5A01" w:rsidP="003C5A01"/>
                  </w:txbxContent>
                </v:textbox>
              </v:shape>
            </w:pict>
          </mc:Fallback>
        </mc:AlternateContent>
      </w:r>
      <w:r w:rsidR="004C3EB1" w:rsidRPr="00DC5353">
        <w:rPr>
          <w:lang w:val="vi-VN"/>
        </w:rPr>
        <w:t xml:space="preserve">B. Hoa đã tận dụng tốt chương trình giảm giá và tiết kiệm được nhiều tiền. </w:t>
      </w:r>
    </w:p>
    <w:p w14:paraId="3EEFE8E0" w14:textId="65A23F36" w:rsidR="004C3EB1" w:rsidRPr="00DC5353" w:rsidRDefault="003C5A01" w:rsidP="002315E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6672" behindDoc="0" locked="0" layoutInCell="1" allowOverlap="1" wp14:anchorId="3B4F8038" wp14:editId="4004D276">
                <wp:simplePos x="0" y="0"/>
                <wp:positionH relativeFrom="column">
                  <wp:posOffset>6350</wp:posOffset>
                </wp:positionH>
                <wp:positionV relativeFrom="paragraph">
                  <wp:posOffset>13653</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16DA50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4F8038" id="Text Box 12" o:spid="_x0000_s1036" type="#_x0000_t202" style="position:absolute;left:0;text-align:left;margin-left:.5pt;margin-top:1.1pt;width:1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IUvSwIAAKoEAAAOAAAAZHJzL2Uyb0RvYy54bWysVMtu2zAQvBfoPxC815KdV2NYDtwELgoE SQCnyJmmqEgoxWVJ2lL69R1SthOnPRW9UPvicHd2V7OrvtVsq5xvyBR8PMo5U0ZS2Zjngn9/XH76 zJkPwpRCk1EFf1GeX80/fph1dqomVJMulWMAMX7a2YLXIdhplnlZq1b4EVll4KzItSJAdc9Z6UQH 9FZnkzw/zzpypXUklfew3gxOPk/4VaVkuK8qrwLTBUduIZ0unet4ZvOZmD47YetG7tIQ/5BFKxqD Rw9QNyIItnHNH1BtIx15qsJIUptRVTVSpRpQzTh/V82qFlalWkCOtwea/P+DlXfbB8eaEr2bcGZE ix49qj6wL9QzmMBPZ/0UYSuLwNDDjti93cMYy+4r18YvCmLwg+mXA7sRTcZLJ5cXOTwSrvEEYmI/ e71snQ9fFbUsCgV3aF7iVGxvfUAiCN2HxLc86aZcNlonJQ6MutaObQVarUNKETeOorRhXcHPT87y BHzki9CH+2st5I9Y5DECNG1gjJQMpUcp9Ot+oDBVFE1rKl9Al6Nh4LyVywb4t8KHB+EwYeABWxPu cVSakBTtJM5qcr/+Zo/xaDy8nHWY2IL7nxvhFGf6m8FIXI5PT+OIJ+X07GICxb31rN96zKa9JjA1 xn5amcQYH/RerBy1T1iuRXwVLmEk3i542IvXYdgjLKdUi0UKwlBbEW7NysoIHTsTeX3sn4Szu74G DMQd7WdbTN+1d4iNNw0tNoGqJvX+ldUd/1iI1J7d8saNe6unqNdfzPw3AAAA//8DAFBLAwQUAAYA CAAAACEAYxmMSdYAAAAFAQAADwAAAGRycy9kb3ducmV2LnhtbEyPwU7DMBBE70j8g7VI3KiDkVAI cSpAhQsnWsR5G29ti9iOYjcNf8/2BMenWc28bddLGMRMU/YparhdVSAo9sn4aDV87l5vahC5YDQ4 pEgafijDuru8aLEx6RQ/aN4WK7gk5gY1uFLGRsrcOwqYV2mkyNkhTQEL42SlmfDE5WGQqqruZUAf ecHhSC+O+u/tMWjYPNsH29c4uU1tvJ+Xr8O7fdP6+mp5egRRaCl/x3DWZ3Xo2GmfjtFkMTDzJ0WD UiA4VXeM+zMqkF0r/9t3vwAAAP//AwBQSwECLQAUAAYACAAAACEAtoM4kv4AAADhAQAAEwAAAAAA AAAAAAAAAAAAAAAAW0NvbnRlbnRfVHlwZXNdLnhtbFBLAQItABQABgAIAAAAIQA4/SH/1gAAAJQB AAALAAAAAAAAAAAAAAAAAC8BAABfcmVscy8ucmVsc1BLAQItABQABgAIAAAAIQBcKIUvSwIAAKoE AAAOAAAAAAAAAAAAAAAAAC4CAABkcnMvZTJvRG9jLnhtbFBLAQItABQABgAIAAAAIQBjGYxJ1gAA AAUBAAAPAAAAAAAAAAAAAAAAAKUEAABkcnMvZG93bnJldi54bWxQSwUGAAAAAAQABADzAAAAqAUA AAAA " fillcolor="white [3201]" strokeweight=".5pt">
                <v:textbox>
                  <w:txbxContent>
                    <w:p w14:paraId="516DA503" w14:textId="77777777" w:rsidR="003C5A01" w:rsidRDefault="003C5A01" w:rsidP="003C5A01"/>
                  </w:txbxContent>
                </v:textbox>
              </v:shape>
            </w:pict>
          </mc:Fallback>
        </mc:AlternateContent>
      </w:r>
      <w:r w:rsidR="004C3EB1" w:rsidRPr="00DC5353">
        <w:rPr>
          <w:lang w:val="vi-VN"/>
        </w:rPr>
        <w:t>C. Trước khi mua hàng, Hoa nên xác định rõ nhu cầu của mình để tránh mua sắm không cần thiết.</w:t>
      </w:r>
    </w:p>
    <w:p w14:paraId="14C5B4F1" w14:textId="1C5FED7C" w:rsidR="004C3EB1" w:rsidRPr="00DC5353" w:rsidRDefault="003C5A01" w:rsidP="002315E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5648" behindDoc="0" locked="0" layoutInCell="1" allowOverlap="1" wp14:anchorId="6245AB36" wp14:editId="26505252">
                <wp:simplePos x="0" y="0"/>
                <wp:positionH relativeFrom="column">
                  <wp:posOffset>6350</wp:posOffset>
                </wp:positionH>
                <wp:positionV relativeFrom="paragraph">
                  <wp:posOffset>15240</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1627FE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5AB36" id="Text Box 11" o:spid="_x0000_s1037" type="#_x0000_t202" style="position:absolute;left:0;text-align:left;margin-left:.5pt;margin-top:1.2pt;width:1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TxXSgIAAKoEAAAOAAAAZHJzL2Uyb0RvYy54bWysVE1vGjEQvVfqf7B8LwuEJA1iiSgRVaUo iQRVzsbrhVW9Htc27NJf32fzEUh7qnrxzpefZ97M7Oi+rTXbKucrMjnvdbqcKSOpqMwq598Xs0+f OfNBmEJoMirnO+X5/fjjh1Fjh6pPa9KFcgwgxg8bm/N1CHaYZV6uVS18h6wycJbkahGgulVWONEA vdZZv9u9yRpyhXUklfewPuydfJzwy1LJ8FyWXgWmc47cQjpdOpfxzMYjMVw5YdeVPKQh/iGLWlQG j56gHkQQbOOqP6DqSjryVIaOpDqjsqykSjWgml73XTXztbAq1QJyvD3R5P8frHzavjhWFehdjzMj avRoodrAvlDLYAI/jfVDhM0tAkMLO2KPdg9jLLstXR2/KIjBD6Z3J3YjmoyXru5uu/BIuHp9iIn9 7O2ydT58VVSzKOTcoXmJU7F99AGJIPQYEt/ypKtiVmmdlDgwaqod2wq0WoeUIm5cRGnDmpzfXF13 E/CFL0Kf7i+1kD9ikZcI0LSBMVKyLz1KoV22RwoPfC2p2IEuR/uB81bOKuA/Ch9ehMOEgQdsTXjG UWpCUnSQOFuT+/U3e4xH4+HlrMHE5tz/3AinONPfDEbirjcYxBFPyuD6tg/FnXuW5x6zqacEptB1 ZJfEGB/0USwd1a9Yrkl8FS5hJN7OeTiK07DfIyynVJNJCsJQWxEezdzKCB07E3ldtK/C2UNfAwbi iY6zLYbv2ruPjTcNTTaByir1PhK9Z/XAPxYiteewvHHjzvUU9faLGf8GAAD//wMAUEsDBBQABgAI AAAAIQADaIcY1gAAAAUBAAAPAAAAZHJzL2Rvd25yZXYueG1sTI/BTsMwDIbvSLxDZCRuLKUgVErT CdDgwokNcfYaL4lokirJuvL2mBOcrE+/9ftzt178KGZK2cWg4HpVgaAwRO2CUfCxe7lqQOSCQeMY Ayn4pgzr/vysw1bHU3ineVuM4JKQW1RgS5laKfNgyWNexYkCZ4eYPBbGZKROeOJyP8q6qu6kRxf4 gsWJni0NX9ujV7B5MvdmaDDZTaOdm5fPw5t5VeryYnl8AFFoKX/L8KvP6tCz0z4eg85iZOZPioL6 FgSn9Q3jniez7Dv5377/AQAA//8DAFBLAQItABQABgAIAAAAIQC2gziS/gAAAOEBAAATAAAAAAAA AAAAAAAAAAAAAABbQ29udGVudF9UeXBlc10ueG1sUEsBAi0AFAAGAAgAAAAhADj9If/WAAAAlAEA AAsAAAAAAAAAAAAAAAAALwEAAF9yZWxzLy5yZWxzUEsBAi0AFAAGAAgAAAAhALcNPFdKAgAAqgQA AA4AAAAAAAAAAAAAAAAALgIAAGRycy9lMm9Eb2MueG1sUEsBAi0AFAAGAAgAAAAhAANohxjWAAAA BQEAAA8AAAAAAAAAAAAAAAAApAQAAGRycy9kb3ducmV2LnhtbFBLBQYAAAAABAAEAPMAAACnBQAA AAA= " fillcolor="white [3201]" strokeweight=".5pt">
                <v:textbox>
                  <w:txbxContent>
                    <w:p w14:paraId="51627FE3" w14:textId="77777777" w:rsidR="003C5A01" w:rsidRDefault="003C5A01" w:rsidP="003C5A01"/>
                  </w:txbxContent>
                </v:textbox>
              </v:shape>
            </w:pict>
          </mc:Fallback>
        </mc:AlternateContent>
      </w:r>
      <w:r w:rsidR="004C3EB1" w:rsidRPr="00DC5353">
        <w:rPr>
          <w:lang w:val="vi-VN"/>
        </w:rPr>
        <w:t>D. Khuyến mãi luôn có lợi cho người tiêu dùng nên Hoa nên tận dụng mọi chương trình giảm giá.</w:t>
      </w:r>
    </w:p>
    <w:p w14:paraId="7FBB33AD" w14:textId="6DD341B1" w:rsidR="004C3EB1" w:rsidRPr="00DC5353" w:rsidRDefault="004C3EB1" w:rsidP="002315E1">
      <w:pPr>
        <w:pStyle w:val="NormalWeb"/>
        <w:spacing w:before="0" w:beforeAutospacing="0" w:after="0" w:afterAutospacing="0" w:line="276" w:lineRule="auto"/>
        <w:jc w:val="both"/>
        <w:rPr>
          <w:lang w:val="vi-VN"/>
        </w:rPr>
      </w:pPr>
      <w:r w:rsidRPr="00DC5353">
        <w:rPr>
          <w:rStyle w:val="Strong"/>
          <w:lang w:val="vi-VN"/>
        </w:rPr>
        <w:t>Câu 29</w:t>
      </w:r>
      <w:r w:rsidRPr="00DC5353">
        <w:rPr>
          <w:lang w:val="vi-VN"/>
        </w:rPr>
        <w:t>. Nếu em gặp một thất bại trong học tập (chẳng hạn như điểm kém trong bài kiểm tra quan</w:t>
      </w:r>
    </w:p>
    <w:p w14:paraId="4BBA618B"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trọng), em sẽ:</w:t>
      </w:r>
    </w:p>
    <w:p w14:paraId="483CE856" w14:textId="6D26CDE5"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8720" behindDoc="0" locked="0" layoutInCell="1" allowOverlap="1" wp14:anchorId="2F93AAA3" wp14:editId="03AABC9C">
                <wp:simplePos x="0" y="0"/>
                <wp:positionH relativeFrom="column">
                  <wp:posOffset>0</wp:posOffset>
                </wp:positionH>
                <wp:positionV relativeFrom="paragraph">
                  <wp:posOffset>31433</wp:posOffset>
                </wp:positionV>
                <wp:extent cx="1397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900976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3AAA3" id="Text Box 13" o:spid="_x0000_s1038" type="#_x0000_t202" style="position:absolute;left:0;text-align:left;margin-left:0;margin-top:2.5pt;width:11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haMTAIAAKoEAAAOAAAAZHJzL2Uyb0RvYy54bWysVMlu2zAQvRfoPxC8N/KSpTEsB26CFAWC JIBd5ExTlCWU4rAkbSn9+j5SlrO0p6IXajY+zryZ0fyqazTbK+drMjkfn4w4U0ZSUZttzr+vbz99 5swHYQqhyaicPyvPrxYfP8xbO1MTqkgXyjGAGD9rbc6rEOwsy7ysVCP8CVll4CzJNSJAdduscKIF eqOzyWh0nrXkCutIKu9hvemdfJHwy1LJ8FCWXgWmc47cQjpdOjfxzBZzMds6YataHtIQ/5BFI2qD R49QNyIItnP1H1BNLR15KsOJpCajsqylSjWgmvHoXTWrSliVagE53h5p8v8PVt7vHx2rC/RuypkR DXq0Vl1gX6hjMIGf1voZwlYWgaGDHbGD3cMYy+5K18QvCmLwg+nnI7sRTcZL08uLETwSrvEEYmI/ e7lsnQ9fFTUsCjl3aF7iVOzvfEAiCB1C4luedF3c1lonJQ6MutaO7QVarUNKETfeRGnD2pyfT89G CfiNL0If72+0kD9ikW8RoGkDY6SkLz1Kodt0PYWTgZcNFc+gy1E/cN7K2xr4d8KHR+EwYeABWxMe cJSakBQdJM4qcr/+Zo/xaDy8nLWY2Jz7nzvhFGf6m8FIXI5PT+OIJ+X07GICxb32bF57zK65JjA1 xn5amcQYH/Qglo6aJyzXMr4KlzASb+c8DOJ16PcIyynVcpmCMNRWhDuzsjJCx85EXtfdk3D20NeA gbinYbbF7F17+9h409ByF6isU+8j0T2rB/6xEKk9h+WNG/daT1Evv5jFbwAAAP//AwBQSwMEFAAG AAgAAAAhAM6JSxrVAAAABAEAAA8AAABkcnMvZG93bnJldi54bWxMj8FOwzAQRO9I/IO1SNyo00ig EOJUBRUunCiI8zZ2bYt4HdluGv6e5QSn0WhWs2+6zRJGMZuUfSQF61UFwtAQtSer4OP9+aYBkQuS xjGSUfBtMmz6y4sOWx3P9GbmfbGCSyi3qMCVMrVS5sGZgHkVJ0OcHWMKWNgmK3XCM5eHUdZVdScD euIPDifz5MzwtT8FBbtHe2+HBpPbNdr7efk8vtoXpa6vlu0DiGKW8ncMv/iMDj0zHeKJdBajAh5S FNyycFjXrAdW9rLv5H/4/gcAAP//AwBQSwECLQAUAAYACAAAACEAtoM4kv4AAADhAQAAEwAAAAAA AAAAAAAAAAAAAAAAW0NvbnRlbnRfVHlwZXNdLnhtbFBLAQItABQABgAIAAAAIQA4/SH/1gAAAJQB AAALAAAAAAAAAAAAAAAAAC8BAABfcmVscy8ucmVsc1BLAQItABQABgAIAAAAIQBQOhaMTAIAAKoE AAAOAAAAAAAAAAAAAAAAAC4CAABkcnMvZTJvRG9jLnhtbFBLAQItABQABgAIAAAAIQDOiUsa1QAA AAQBAAAPAAAAAAAAAAAAAAAAAKYEAABkcnMvZG93bnJldi54bWxQSwUGAAAAAAQABADzAAAAqAUA AAAA " fillcolor="white [3201]" strokeweight=".5pt">
                <v:textbox>
                  <w:txbxContent>
                    <w:p w14:paraId="09009766" w14:textId="77777777" w:rsidR="003C5A01" w:rsidRDefault="003C5A01" w:rsidP="003C5A01"/>
                  </w:txbxContent>
                </v:textbox>
              </v:shape>
            </w:pict>
          </mc:Fallback>
        </mc:AlternateContent>
      </w:r>
      <w:r w:rsidR="004C3EB1" w:rsidRPr="00DC5353">
        <w:rPr>
          <w:lang w:val="vi-VN"/>
        </w:rPr>
        <w:t>A. Bỏ cuộc vì nghĩ rằng mình không có khả năng học tốt môn đó.</w:t>
      </w:r>
    </w:p>
    <w:p w14:paraId="63AA1916" w14:textId="6D7A0CD4"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9744" behindDoc="0" locked="0" layoutInCell="1" allowOverlap="1" wp14:anchorId="329F51E7" wp14:editId="2BD68AF1">
                <wp:simplePos x="0" y="0"/>
                <wp:positionH relativeFrom="column">
                  <wp:posOffset>0</wp:posOffset>
                </wp:positionH>
                <wp:positionV relativeFrom="paragraph">
                  <wp:posOffset>23813</wp:posOffset>
                </wp:positionV>
                <wp:extent cx="139700" cy="1270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454FD3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F51E7" id="Text Box 14" o:spid="_x0000_s1039" type="#_x0000_t202" style="position:absolute;left:0;text-align:left;margin-left:0;margin-top:1.9pt;width:1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0bgLTAIAAKoEAAAOAAAAZHJzL2Uyb0RvYy54bWysVE1P3DAQvVfqf7B8L9kvoKw2i7YgqkoI kKDi7HWcTVTH49reTeiv77OzWVjaU9WLM19+nnkzk8Vl12i2U87XZHI+PhlxpoykojabnH9/uvn0 mTMfhCmEJqNy/qI8v1x+/LBo7VxNqCJdKMcAYvy8tTmvQrDzLPOyUo3wJ2SVgbMk14gA1W2ywokW 6I3OJqPRWdaSK6wjqbyH9bp38mXCL0slw31ZehWYzjlyC+l06VzHM1suxHzjhK1quU9D/EMWjagN Hj1AXYsg2NbVf0A1tXTkqQwnkpqMyrKWKtWAasajd9U8VsKqVAvI8fZAk/9/sPJu9+BYXaB3M86M aNCjJ9UF9oU6BhP4aa2fI+zRIjB0sCN2sHsYY9ld6Zr4RUEMfjD9cmA3osl4aXpxPoJHwjWeQEzs Z6+XrfPhq6KGRSHnDs1LnIrdrQ9IBKFDSHzLk66Lm1rrpMSBUVfasZ1Aq3VIKeLGUZQ2rM352fR0 lICPfBH6cH+thfwRizxGgKYNjJGSvvQohW7d9RROB17WVLyALkf9wHkrb2rg3wofHoTDhIEHbE24 x1FqQlK0lziryP36mz3Go/HwctZiYnPuf26FU5zpbwYjcTGezeKIJ2V2ej6B4t561m89ZttcEZga Yz+tTGKMD3oQS0fNM5ZrFV+FSxiJt3MeBvEq9HuE5ZRqtUpBGGorwq15tDJCx85EXp+6Z+Hsvq8B A3FHw2yL+bv29rHxpqHVNlBZp95HontW9/xjIVJ79ssbN+6tnqJefzHL3wAAAP//AwBQSwMEFAAG AAgAAAAhAGdfTJTWAAAABAEAAA8AAABkcnMvZG93bnJldi54bWxMj8FOwzAMhu9IvENkJG4sXZFQ KU2ngQYXTgzE2WuyJKJxqiTryttjTnCyPv3W78/dZgmjmE3KPpKC9aoCYWiI2pNV8PH+fNOAyAVJ 4xjJKPg2GTb95UWHrY5nejPzvljBJZRbVOBKmVop8+BMwLyKkyHOjjEFLIzJSp3wzOVhlHVV3cmA nviCw8k8OTN87U9Bwe7R3tuhweR2jfZ+Xj6Pr/ZFqeurZfsAopil/C3Drz6rQ89Oh3gincWogB8p Cm5Zn8O6ZjzwZJZ9J//L9z8AAAD//wMAUEsBAi0AFAAGAAgAAAAhALaDOJL+AAAA4QEAABMAAAAA AAAAAAAAAAAAAAAAAFtDb250ZW50X1R5cGVzXS54bWxQSwECLQAUAAYACAAAACEAOP0h/9YAAACU AQAACwAAAAAAAAAAAAAAAAAvAQAAX3JlbHMvLnJlbHNQSwECLQAUAAYACAAAACEA9dG4C0wCAACq BAAADgAAAAAAAAAAAAAAAAAuAgAAZHJzL2Uyb0RvYy54bWxQSwECLQAUAAYACAAAACEAZ19MlNYA AAAEAQAADwAAAAAAAAAAAAAAAACmBAAAZHJzL2Rvd25yZXYueG1sUEsFBgAAAAAEAAQA8wAAAKkF AAAAAA== " fillcolor="white [3201]" strokeweight=".5pt">
                <v:textbox>
                  <w:txbxContent>
                    <w:p w14:paraId="4454FD36" w14:textId="77777777" w:rsidR="003C5A01" w:rsidRDefault="003C5A01" w:rsidP="003C5A01"/>
                  </w:txbxContent>
                </v:textbox>
              </v:shape>
            </w:pict>
          </mc:Fallback>
        </mc:AlternateContent>
      </w:r>
      <w:r w:rsidR="004C3EB1" w:rsidRPr="00DC5353">
        <w:rPr>
          <w:lang w:val="vi-VN"/>
        </w:rPr>
        <w:t>B. Không quan tâm đến kết quả, tiếp tục học theo cách cũ.</w:t>
      </w:r>
    </w:p>
    <w:p w14:paraId="0F9145C6" w14:textId="541EA60B"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1792" behindDoc="0" locked="0" layoutInCell="1" allowOverlap="1" wp14:anchorId="00A79FAB" wp14:editId="609D0A8D">
                <wp:simplePos x="0" y="0"/>
                <wp:positionH relativeFrom="column">
                  <wp:posOffset>6350</wp:posOffset>
                </wp:positionH>
                <wp:positionV relativeFrom="paragraph">
                  <wp:posOffset>18098</wp:posOffset>
                </wp:positionV>
                <wp:extent cx="139700" cy="1270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B771A0F"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79FAB" id="Text Box 16" o:spid="_x0000_s1040" type="#_x0000_t202" style="position:absolute;left:0;text-align:left;margin-left:.5pt;margin-top:1.45pt;width:1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04zTAIAAKoEAAAOAAAAZHJzL2Uyb0RvYy54bWysVN9P2zAQfp+0/8Hy+0hbCoyoKepATJMQ INGJZ9dx2miOz7PdJuyv32enKZTtadqLc7/8+e67u8yuukaznXK+JlPw8cmIM2UklbVZF/z78vbT Z858EKYUmowq+Ivy/Gr+8cOstbma0IZ0qRwDiPF5awu+CcHmWeblRjXCn5BVBs6KXCMCVLfOSida oDc6m4xG51lLrrSOpPIe1pveyecJv6qUDA9V5VVguuDILaTTpXMVz2w+E/naCbup5T4N8Q9ZNKI2 ePQAdSOCYFtX/wHV1NKRpyqcSGoyqqpaqlQDqhmP3lXztBFWpVpAjrcHmvz/g5X3u0fH6hK9O+fM iAY9WqousC/UMZjAT2t9jrAni8DQwY7Ywe5hjGV3lWviFwUx+MH0y4HdiCbjpdPLixE8Eq7xBGJi P3u9bJ0PXxU1LAoFd2he4lTs7nxAIggdQuJbnnRd3tZaJyUOjLrWju0EWq1DShE3jqK0YW3Bz0/P Rgn4yBehD/dXWsgfschjBGjawBgp6UuPUuhWXU/hdOBlReUL6HLUD5y38rYG/p3w4VE4TBh4wNaE BxyVJiRFe4mzDblff7PHeDQeXs5aTGzB/c+tcIoz/c1gJC7H02kc8aRMzy4mUNxbz+qtx2ybawJT Y+ynlUmM8UEPYuWoecZyLeKrcAkj8XbBwyBeh36PsJxSLRYpCENtRbgzT1ZG6NiZyOuyexbO7vsa MBD3NMy2yN+1t4+NNw0ttoGqOvU+Et2zuucfC5Has1/euHFv9RT1+ouZ/wYAAP//AwBQSwMEFAAG AAgAAAAhAFMd7aLWAAAABQEAAA8AAABkcnMvZG93bnJldi54bWxMj8FOwzAMhu9IvENkJG4spUio K00nQIMLJzbEOWu8JKJxqiTryttjTnCyPv3W78/dZgmjmDFlH0nB7aoCgTRE48kq+Ni/3DQgctFk 9BgJFXxjhk1/edHp1sQzveO8K1ZwCeVWK3ClTK2UeXAYdF7FCYmzY0xBF8ZkpUn6zOVhlHVV3cug PfEFpyd8djh87U5BwfbJru3Q6OS2jfF+Xj6Pb/ZVqeur5fEBRMGl/C3Drz6rQ89Oh3gik8XIzJ8U BfUaBKf1HeOBJ7PsO/nfvv8BAAD//wMAUEsBAi0AFAAGAAgAAAAhALaDOJL+AAAA4QEAABMAAAAA AAAAAAAAAAAAAAAAAFtDb250ZW50X1R5cGVzXS54bWxQSwECLQAUAAYACAAAACEAOP0h/9YAAACU AQAACwAAAAAAAAAAAAAAAAAvAQAAX3JlbHMvLnJlbHNQSwECLQAUAAYACAAAACEAbCNOM0wCAACq BAAADgAAAAAAAAAAAAAAAAAuAgAAZHJzL2Uyb0RvYy54bWxQSwECLQAUAAYACAAAACEAUx3totYA AAAFAQAADwAAAAAAAAAAAAAAAACmBAAAZHJzL2Rvd25yZXYueG1sUEsFBgAAAAAEAAQA8wAAAKkF AAAAAA== " fillcolor="white [3201]" strokeweight=".5pt">
                <v:textbox>
                  <w:txbxContent>
                    <w:p w14:paraId="6B771A0F" w14:textId="77777777" w:rsidR="003C5A01" w:rsidRDefault="003C5A01" w:rsidP="003C5A01"/>
                  </w:txbxContent>
                </v:textbox>
              </v:shape>
            </w:pict>
          </mc:Fallback>
        </mc:AlternateContent>
      </w:r>
      <w:r w:rsidR="004C3EB1" w:rsidRPr="00DC5353">
        <w:rPr>
          <w:lang w:val="vi-VN"/>
        </w:rPr>
        <w:t>C. Tìm cách rút kinh nghiệm, điều chỉnh phương pháp học tập để cải thiện.</w:t>
      </w:r>
    </w:p>
    <w:p w14:paraId="532E7C2B" w14:textId="36D4D03C"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0768" behindDoc="0" locked="0" layoutInCell="1" allowOverlap="1" wp14:anchorId="5035A358" wp14:editId="0B2F2CCE">
                <wp:simplePos x="0" y="0"/>
                <wp:positionH relativeFrom="column">
                  <wp:posOffset>6350</wp:posOffset>
                </wp:positionH>
                <wp:positionV relativeFrom="paragraph">
                  <wp:posOffset>20003</wp:posOffset>
                </wp:positionV>
                <wp:extent cx="139700" cy="127000"/>
                <wp:effectExtent l="0" t="0" r="12700" b="25400"/>
                <wp:wrapNone/>
                <wp:docPr id="15" name="Text Box 1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79E968"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5A358" id="Text Box 15" o:spid="_x0000_s1041" type="#_x0000_t202" style="position:absolute;left:0;text-align:left;margin-left:.5pt;margin-top:1.6pt;width:1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BvdLSwIAAKoEAAAOAAAAZHJzL2Uyb0RvYy54bWysVMlu2zAQvRfoPxC8N7KdrREsB26CFAWM JIBT5ExTlCWU4rAkbcn9+j5StrO0p6IXajY+zryZ0fS6bzXbKucbMgUfn4w4U0ZS2Zh1wb8/3X36 zJkPwpRCk1EF3ynPr2cfP0w7m6sJ1aRL5RhAjM87W/A6BJtnmZe1aoU/IasMnBW5VgSobp2VTnRA b3U2GY0uso5caR1J5T2st4OTzxJ+VSkZHqrKq8B0wZFbSKdL5yqe2Wwq8rUTtm7kPg3xD1m0ojF4 9Ah1K4JgG9f8AdU20pGnKpxIajOqqkaqVAOqGY/eVbOshVWpFpDj7ZEm//9g5f320bGmRO/OOTOi RY+eVB/YF+oZTOCnsz5H2NIiMPSwI/Zg9zDGsvvKtfGLghj8YHp3ZDeiyXjp9OpyBI+EazyBmNjP Xi5b58NXRS2LQsEdmpc4FduFD0gEoYeQ+JYn3ZR3jdZJiQOjbrRjW4FW65BSxI03UdqwruAXp+ej BPzGF6GP91dayB+xyLcI0LSBMVIylB6l0K/6A4V7vlZU7kCXo2HgvJV3DfAXwodH4TBh4AFbEx5w VJqQFO0lzmpyv/5mj/FoPLycdZjYgvufG+EUZ/qbwUhcjc/O4ogn5ez8cgLFvfasXnvMpr0hMDXG flqZxBgf9EGsHLXPWK55fBUuYSTeLng4iDdh2CMsp1TzeQrCUFsRFmZpZYSOnYm8PvXPwtl9XwMG 4p4Osy3yd+0dYuNNQ/NNoKpJvY9ED6zu+cdCpPbslzdu3Gs9Rb38Yma/AQAA//8DAFBLAwQUAAYA CAAAACEAsPabudcAAAAFAQAADwAAAGRycy9kb3ducmV2LnhtbEyPwU7DMAyG70i8Q2Qkbiylk1Ap TSdAgwsnBuLsNVkS0ThVknXl7fFOcLI+/dbvz91mCaOYTco+koLbVQXC0BC1J6vg8+PlpgGRC5LG MZJR8GMybPrLiw5bHU/0buZdsYJLKLeowJUytVLmwZmAeRUnQ5wdYgpYGJOVOuGJy8Mo66q6kwE9 8QWHk3l2ZvjeHYOC7ZO9t0ODyW0b7f28fB3e7KtS11fL4wOIYpbytwxnfVaHnp328Ug6i5GZPykK 1jUITus14/48a5B9J//b978AAAD//wMAUEsBAi0AFAAGAAgAAAAhALaDOJL+AAAA4QEAABMAAAAA AAAAAAAAAAAAAAAAAFtDb250ZW50X1R5cGVzXS54bWxQSwECLQAUAAYACAAAACEAOP0h/9YAAACU AQAACwAAAAAAAAAAAAAAAAAvAQAAX3JlbHMvLnJlbHNQSwECLQAUAAYACAAAACEAhwb3S0sCAACq BAAADgAAAAAAAAAAAAAAAAAuAgAAZHJzL2Uyb0RvYy54bWxQSwECLQAUAAYACAAAACEAsPabudcA AAAFAQAADwAAAAAAAAAAAAAAAAClBAAAZHJzL2Rvd25yZXYueG1sUEsFBgAAAAAEAAQA8wAAAKkF AAAAAA== " fillcolor="white [3201]" strokeweight=".5pt">
                <v:textbox>
                  <w:txbxContent>
                    <w:p w14:paraId="3379E968" w14:textId="77777777" w:rsidR="003C5A01" w:rsidRDefault="003C5A01" w:rsidP="003C5A01"/>
                  </w:txbxContent>
                </v:textbox>
              </v:shape>
            </w:pict>
          </mc:Fallback>
        </mc:AlternateContent>
      </w:r>
      <w:r w:rsidR="004C3EB1" w:rsidRPr="00DC5353">
        <w:rPr>
          <w:lang w:val="vi-VN"/>
        </w:rPr>
        <w:t>D. Đổ lỗi cho giáo viên hoặc hoàn cảnh thay vì tự nhìn nhận lại bản thân.</w:t>
      </w:r>
    </w:p>
    <w:p w14:paraId="5DD183CE" w14:textId="377D553C"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b/>
          <w:bCs/>
          <w:lang w:val="vi-VN"/>
        </w:rPr>
        <w:t>30.</w:t>
      </w:r>
      <w:r w:rsidRPr="00DC5353">
        <w:rPr>
          <w:lang w:val="vi-VN"/>
        </w:rPr>
        <w:t xml:space="preserve"> Nếu em thấy bạn mình thường xuyên mua sắm theo quảng cáo mà không quan tâm đến nhu cầu thực tế, em sẽ:</w:t>
      </w:r>
    </w:p>
    <w:p w14:paraId="49BA5525" w14:textId="4D0E8DA1"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3840" behindDoc="0" locked="0" layoutInCell="1" allowOverlap="1" wp14:anchorId="230A3EA5" wp14:editId="06903937">
                <wp:simplePos x="0" y="0"/>
                <wp:positionH relativeFrom="column">
                  <wp:posOffset>0</wp:posOffset>
                </wp:positionH>
                <wp:positionV relativeFrom="paragraph">
                  <wp:posOffset>44133</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C38B41D"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A3EA5" id="Text Box 17" o:spid="_x0000_s1042" type="#_x0000_t202" style="position:absolute;left:0;text-align:left;margin-left:0;margin-top:3.5pt;width:11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d2QTAIAAKoEAAAOAAAAZHJzL2Uyb0RvYy54bWysVMtu2zAQvBfoPxC8N7IdJ2kEy4GbIEWB IAlgFznTFGUJpbgsSVtKv75DynYe7anohdoXh7uzu5pd9a1mO+V8Q6bg45MRZ8pIKhuzKfj31e2n z5z5IEwpNBlV8Gfl+dX844dZZ3M1oZp0qRwDiPF5Zwteh2DzLPOyVq3wJ2SVgbMi14oA1W2y0okO 6K3OJqPRedaRK60jqbyH9WZw8nnCryolw0NVeRWYLjhyC+l06VzHM5vPRL5xwtaN3Kch/iGLVjQG jx6hbkQQbOuaP6DaRjryVIUTSW1GVdVIlWpANePRu2qWtbAq1QJyvD3S5P8frLzfPTrWlOjdBWdG tOjRSvWBfaGewQR+OutzhC0tAkMPO2IPdg9jLLuvXBu/KIjBD6afj+xGNBkvnV5ejOCRcI0nEBP7 2ctl63z4qqhlUSi4Q/MSp2J35wMSQeghJL7lSTflbaN1UuLAqGvt2E6g1TqkFHHjTZQ2rCv4+enZ KAG/8UXo4/21FvJHLPItAjRtYIyUDKVHKfTrfqDw/MDLmspn0OVoGDhv5W0D/Dvhw6NwmDDwgK0J DzgqTUiK9hJnNblff7PHeDQeXs46TGzB/c+tcIoz/c1gJC7H02kc8aRMzy4mUNxrz/q1x2zbawJT Y+ynlUmM8UEfxMpR+4TlWsRX4RJG4u2Ch4N4HYY9wnJKtVikIAy1FeHOLK2M0LEzkddV/ySc3fc1 YCDu6TDbIn/X3iE23jS02AaqmtT7SPTA6p5/LERqz35548a91lPUyy9m/hsAAP//AwBQSwMEFAAG AAgAAAAhAClQFSHVAAAABAEAAA8AAABkcnMvZG93bnJldi54bWxMj8FOwzAQRO9I/IO1SNyo0xwg hDhVQYULJwrivI1d2yJeR7abhr9nOcFpNJrV7Jtus4RRzCZlH0nBelWBMDRE7ckq+Hh/vmlA5IKk cYxkFHybDJv+8qLDVsczvZl5X6zgEsotKnClTK2UeXAmYF7FyRBnx5gCFrbJSp3wzOVhlHVV3cqA nviDw8k8OTN87U9Bwe7R3tuhweR2jfZ+Xj6Pr/ZFqeurZfsAopil/B3DLz6jQ89Mh3gincWogIcU BXcsHNY164GVvew7+R++/wEAAP//AwBQSwECLQAUAAYACAAAACEAtoM4kv4AAADhAQAAEwAAAAAA AAAAAAAAAAAAAAAAW0NvbnRlbnRfVHlwZXNdLnhtbFBLAQItABQABgAIAAAAIQA4/SH/1gAAAJQB AAALAAAAAAAAAAAAAAAAAC8BAABfcmVscy8ucmVsc1BLAQItABQABgAIAAAAIQBgMd2QTAIAAKoE AAAOAAAAAAAAAAAAAAAAAC4CAABkcnMvZTJvRG9jLnhtbFBLAQItABQABgAIAAAAIQApUBUh1QAA AAQBAAAPAAAAAAAAAAAAAAAAAKYEAABkcnMvZG93bnJldi54bWxQSwUGAAAAAAQABADzAAAAqAUA AAAA " fillcolor="white [3201]" strokeweight=".5pt">
                <v:textbox>
                  <w:txbxContent>
                    <w:p w14:paraId="4C38B41D" w14:textId="77777777" w:rsidR="003C5A01" w:rsidRDefault="003C5A01" w:rsidP="003C5A01"/>
                  </w:txbxContent>
                </v:textbox>
              </v:shape>
            </w:pict>
          </mc:Fallback>
        </mc:AlternateContent>
      </w:r>
      <w:r w:rsidR="00FB6715" w:rsidRPr="00DC5353">
        <w:rPr>
          <w:lang w:val="vi-VN"/>
        </w:rPr>
        <w:t>A. Khuyên bạn nên xem xét kỹ sản phẩm trước khi mua.</w:t>
      </w:r>
    </w:p>
    <w:p w14:paraId="0C614815" w14:textId="191F0FE6"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4864" behindDoc="0" locked="0" layoutInCell="1" allowOverlap="1" wp14:anchorId="5D3AE471" wp14:editId="65EFB1D8">
                <wp:simplePos x="0" y="0"/>
                <wp:positionH relativeFrom="column">
                  <wp:posOffset>0</wp:posOffset>
                </wp:positionH>
                <wp:positionV relativeFrom="paragraph">
                  <wp:posOffset>37148</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03DE665"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AE471" id="Text Box 18" o:spid="_x0000_s1043" type="#_x0000_t202" style="position:absolute;left:0;text-align:left;margin-left:0;margin-top:2.95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C0yTAIAAKoEAAAOAAAAZHJzL2Uyb0RvYy54bWysVMtu2zAQvBfoPxC8N7IdJ2kEy4GbIEWB IAlgFznTFGULpbgsSVtKv75DynIe7anohdoXh7uzu5pddY1me+V8Tabg45MRZ8pIKmuzKfj31e2n z5z5IEwpNBlV8Gfl+dX844dZa3M1oS3pUjkGEOPz1hZ8G4LNs8zLrWqEPyGrDJwVuUYEqG6TlU60 QG90NhmNzrOWXGkdSeU9rDe9k88TflUpGR6qyqvAdMGRW0inS+c6ntl8JvKNE3Zby0Ma4h+yaERt 8OgR6kYEwXau/gOqqaUjT1U4kdRkVFW1VKkGVDMevatmuRVWpVpAjrdHmvz/g5X3+0fH6hK9Q6eM aNCjleoC+0Idgwn8tNbnCFtaBIYOdsQOdg9jLLurXBO/KIjBD6afj+xGNBkvnV5ejOCRcI0nEBP7 2ctl63z4qqhhUSi4Q/MSp2J/5wMSQegQEt/ypOvyttY6KXFg1LV2bC/Qah1SirjxJkob1hb8/PRs lIDf+CL08f5aC/kjFvkWAZo2MEZK+tKjFLp111N4MfCypvIZdDnqB85beVsD/0748CgcJgw8YGvC A45KE5Kig8TZltyvv9ljPBoPL2ctJrbg/udOOMWZ/mYwEpfj6TSOeFKmZxcTKO61Z/3aY3bNNYGp MfbTyiTG+KAHsXLUPGG5FvFVuISReLvgYRCvQ79HWE6pFosUhKG2ItyZpZUROnYm8rrqnoSzh74G DMQ9DbMt8nft7WPjTUOLXaCqTr2PRPesHvjHQqT2HJY3btxrPUW9/GLmvwEAAP//AwBQSwMEFAAG AAgAAAAhAN6i08HWAAAABAEAAA8AAABkcnMvZG93bnJldi54bWxMj8FOwzAMhu9IvENkJG4spRKo K00nQIMLJzbEOWu8JKJxqiTryttjTnCyPv3W78/dZgmjmDFlH0nB7aoCgTRE48kq+Ni/3DQgctFk 9BgJFXxjhk1/edHp1sQzveO8K1ZwCeVWK3ClTK2UeXAYdF7FCYmzY0xBF8ZkpUn6zOVhlHVV3cug PfEFpyd8djh87U5BwfbJru3Q6OS2jfF+Xj6Pb/ZVqeur5fEBRMGl/C3Drz6rQ89Oh3gik8WogB8p Cu7WIDisa8YDT2bZd/K/fP8DAAD//wMAUEsBAi0AFAAGAAgAAAAhALaDOJL+AAAA4QEAABMAAAAA AAAAAAAAAAAAAAAAAFtDb250ZW50X1R5cGVzXS54bWxQSwECLQAUAAYACAAAACEAOP0h/9YAAACU AQAACwAAAAAAAAAAAAAAAAAvAQAAX3JlbHMvLnJlbHNQSwECLQAUAAYACAAAACEAGEAtMkwCAACq BAAADgAAAAAAAAAAAAAAAAAuAgAAZHJzL2Uyb0RvYy54bWxQSwECLQAUAAYACAAAACEA3qLTwdYA AAAEAQAADwAAAAAAAAAAAAAAAACmBAAAZHJzL2Rvd25yZXYueG1sUEsFBgAAAAAEAAQA8wAAAKkF AAAAAA== " fillcolor="white [3201]" strokeweight=".5pt">
                <v:textbox>
                  <w:txbxContent>
                    <w:p w14:paraId="003DE665" w14:textId="77777777" w:rsidR="003C5A01" w:rsidRDefault="003C5A01" w:rsidP="003C5A01"/>
                  </w:txbxContent>
                </v:textbox>
              </v:shape>
            </w:pict>
          </mc:Fallback>
        </mc:AlternateContent>
      </w:r>
      <w:r w:rsidR="00FB6715" w:rsidRPr="00DC5353">
        <w:rPr>
          <w:lang w:val="vi-VN"/>
        </w:rPr>
        <w:t>B. Mặc kệ vì đó là sở thích cá nhân của bạn.</w:t>
      </w:r>
    </w:p>
    <w:p w14:paraId="0B1706BA" w14:textId="62D98905"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6912" behindDoc="0" locked="0" layoutInCell="1" allowOverlap="1" wp14:anchorId="1B57B104" wp14:editId="40FC7F1E">
                <wp:simplePos x="0" y="0"/>
                <wp:positionH relativeFrom="column">
                  <wp:posOffset>6350</wp:posOffset>
                </wp:positionH>
                <wp:positionV relativeFrom="paragraph">
                  <wp:posOffset>31433</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A042441"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7B104" id="Text Box 20" o:spid="_x0000_s1044" type="#_x0000_t202" style="position:absolute;left:0;text-align:left;margin-left:.5pt;margin-top:2.5pt;width:1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4gm7TAIAAKoEAAAOAAAAZHJzL2Uyb0RvYy54bWysVMlu2zAQvRfoPxC8N7KdXbAcuAlSFAiS AHaQM01RllCKw5K0pfTr+0jZztKeil6o2fg482ZG06u+1WyrnG/IFHx8NOJMGUllY9YFf1refrng zAdhSqHJqIK/KM+vZp8/TTubqwnVpEvlGECMzztb8DoEm2eZl7VqhT8iqwycFblWBKhunZVOdEBv dTYZjc6yjlxpHUnlPaw3g5PPEn5VKRkeqsqrwHTBkVtIp0vnKp7ZbCrytRO2buQuDfEPWbSiMXj0 AHUjgmAb1/wB1TbSkacqHElqM6qqRqpUA6oZjz5Us6iFVakWkOPtgSb//2Dl/fbRsaYs+AT0GNGi R0vVB/aVegYT+OmszxG2sAgMPezo897uYYxl95Vr4xcFMfgB9XJgN6LJeOn48nwEj4RrPIGY0LPX y9b58E1Ry6JQcIfmJU7F9s4HJILQfUh8y5NuyttG66TEgVHX2rGtQKt1SCnixrsobVhX8LPj01EC fueL0If7Ky3kj1jkewRo2sAYKRlKj1LoV32icHyx52VF5QvocjQMnLfytgH+nfDhUThMGHjA1oQH HJUmJEU7ibOa3K+/2WM8Gg8vZx0mtuD+50Y4xZn+bjASl+OTE8CGpJycnseGuree1VuP2bTXBKbG 2E8rkxjjg96LlaP2Gcs1j6/CJYzE2wUPe/E6DHuE5ZRqPk9BGGorwp1ZWBmhY2cir8v+WTi762vA QNzTfrZF/qG9Q2y8aWi+CVQ1qfeR6IHVHf9YiNSe3fLGjXurp6jXX8zsNwAAAP//AwBQSwMEFAAG AAgAAAAhALmzgcTWAAAABQEAAA8AAABkcnMvZG93bnJldi54bWxMj8FOwzAQRO9I/IO1SNyo0yJQ CHEqQIULJ1rEeRtvbauxHdluGv6e5QSn0WhWs2/a9ewHMVHKLgYFy0UFgkIftQtGwefu9aYGkQsG jUMMpOCbMqy7y4sWGx3P4YOmbTGCS0JuUIEtZWykzL0lj3kRRwqcHWLyWNgmI3XCM5f7Qa6q6l56 dIE/WBzpxVJ/3J68gs2zeTB9jcluau3cNH8d3s2bUtdX89MjiEJz+TuGX3xGh46Z9vEUdBYDe15S FNyxcLq6Zd2zspddK//Tdz8AAAD//wMAUEsBAi0AFAAGAAgAAAAhALaDOJL+AAAA4QEAABMAAAAA AAAAAAAAAAAAAAAAAFtDb250ZW50X1R5cGVzXS54bWxQSwECLQAUAAYACAAAACEAOP0h/9YAAACU AQAACwAAAAAAAAAAAAAAAAAvAQAAX3JlbHMvLnJlbHNQSwECLQAUAAYACAAAACEADOIJu0wCAACq BAAADgAAAAAAAAAAAAAAAAAuAgAAZHJzL2Uyb0RvYy54bWxQSwECLQAUAAYACAAAACEAubOBxNYA AAAFAQAADwAAAAAAAAAAAAAAAACmBAAAZHJzL2Rvd25yZXYueG1sUEsFBgAAAAAEAAQA8wAAAKkF AAAAAA== " fillcolor="white [3201]" strokeweight=".5pt">
                <v:textbox>
                  <w:txbxContent>
                    <w:p w14:paraId="4A042441" w14:textId="77777777" w:rsidR="003C5A01" w:rsidRDefault="003C5A01" w:rsidP="003C5A01"/>
                  </w:txbxContent>
                </v:textbox>
              </v:shape>
            </w:pict>
          </mc:Fallback>
        </mc:AlternateContent>
      </w:r>
      <w:r w:rsidR="00FB6715" w:rsidRPr="00DC5353">
        <w:rPr>
          <w:lang w:val="vi-VN"/>
        </w:rPr>
        <w:t>C. Cùng bạn mua theo để có trải nghiệm mới.</w:t>
      </w:r>
    </w:p>
    <w:p w14:paraId="0D69D0C9" w14:textId="4E6A5D75"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5888" behindDoc="0" locked="0" layoutInCell="1" allowOverlap="1" wp14:anchorId="2EF61250" wp14:editId="37869485">
                <wp:simplePos x="0" y="0"/>
                <wp:positionH relativeFrom="column">
                  <wp:posOffset>6350</wp:posOffset>
                </wp:positionH>
                <wp:positionV relativeFrom="paragraph">
                  <wp:posOffset>32703</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2BA9E8A"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61250" id="Text Box 19" o:spid="_x0000_s1045" type="#_x0000_t202" style="position:absolute;left:0;text-align:left;margin-left:.5pt;margin-top:2.6pt;width:1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G6puSwIAAKoEAAAOAAAAZHJzL2Uyb0RvYy54bWysVMtu2zAQvBfoPxC817KdVyNYDtwELgoE SQCnyJmmqEgoxWVJ2lL69R1SthOnPRW9UPvicHd2V7OrvtVsq5xvyBR8MhpzpoyksjHPBf/+uPz0 mTMfhCmFJqMK/qI8v5p//DDrbK6mVJMulWMAMT7vbMHrEGyeZV7WqhV+RFYZOCtyrQhQ3XNWOtEB vdXZdDw+zzpypXUklfew3gxOPk/4VaVkuK8qrwLTBUduIZ0unet4ZvOZyJ+dsHUjd2mIf8iiFY3B oweoGxEE27jmD6i2kY48VWEkqc2oqhqpUg2oZjJ+V82qFlalWkCOtwea/P+DlXfbB8eaEr275MyI Fj16VH1gX6hnMIGfzvocYSuLwNDDjti93cMYy+4r18YvCmLwg+mXA7sRTcZLJ5cXY3gkXJMpxMR+ 9nrZOh++KmpZFAru0LzEqdje+oBEELoPiW950k25bLROShwYda0d2wq0WoeUIm4cRWnDuoKfn5yN E/CRL0If7q+1kD9ikccI0LSBMVIylB6l0K/7PYU7vtZUvoAuR8PAeSuXDfBvhQ8PwmHCwAO2Jtzj qDQhKdpJnNXkfv3NHuPReHg56zCxBfc/N8IpzvQ3g5G4nJyexhFPyunZxRSKe+tZv/WYTXtNYGqC /bQyiTE+6L1YOWqfsFyL+Cpcwki8XfCwF6/DsEdYTqkWixSEobYi3JqVlRE6diby+tg/CWd3fQ0Y iDvaz7bI37V3iI03DS02gaom9T4SPbC64x8LkdqzW964cW/1FPX6i5n/BgAA//8DAFBLAwQUAAYA CAAAACEAmZx49NYAAAAFAQAADwAAAGRycy9kb3ducmV2LnhtbEyPwU7DMAyG70i8Q2QkbiylCFRK 0wnQ4MKJDXH2Gi+JaJIqybry9pgTnKxPv/X7c7de/ChmStnFoOB6VYGgMETtglHwsXu5akDkgkHj GAMp+KYM6/78rMNWx1N4p3lbjOCSkFtUYEuZWinzYMljXsWJAmeHmDwWxmSkTnjicj/KuqrupEcX +ILFiZ4tDV/bo1eweTL3Zmgw2U2jnZuXz8ObeVXq8mJ5fABRaCl/y/Crz+rQs9M+HoPOYmTmT4qC 2xoEp/UN454ns+w7+d++/wEAAP//AwBQSwECLQAUAAYACAAAACEAtoM4kv4AAADhAQAAEwAAAAAA AAAAAAAAAAAAAAAAW0NvbnRlbnRfVHlwZXNdLnhtbFBLAQItABQABgAIAAAAIQA4/SH/1gAAAJQB AAALAAAAAAAAAAAAAAAAAC8BAABfcmVscy8ucmVsc1BLAQItABQABgAIAAAAIQDXG6puSwIAAKoE AAAOAAAAAAAAAAAAAAAAAC4CAABkcnMvZTJvRG9jLnhtbFBLAQItABQABgAIAAAAIQCZnHj01gAA AAUBAAAPAAAAAAAAAAAAAAAAAKUEAABkcnMvZG93bnJldi54bWxQSwUGAAAAAAQABADzAAAAqAUA AAAA " fillcolor="white [3201]" strokeweight=".5pt">
                <v:textbox>
                  <w:txbxContent>
                    <w:p w14:paraId="12BA9E8A" w14:textId="77777777" w:rsidR="003C5A01" w:rsidRDefault="003C5A01" w:rsidP="003C5A01"/>
                  </w:txbxContent>
                </v:textbox>
              </v:shape>
            </w:pict>
          </mc:Fallback>
        </mc:AlternateContent>
      </w:r>
      <w:r w:rsidR="00FB6715" w:rsidRPr="00DC5353">
        <w:rPr>
          <w:lang w:val="vi-VN"/>
        </w:rPr>
        <w:t>D. Chê trách bạn vì tiêu dùng không hợp lý.</w:t>
      </w:r>
    </w:p>
    <w:p w14:paraId="2F7B5FE0" w14:textId="5EB1DE32"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rStyle w:val="Strong"/>
          <w:lang w:val="vi-VN"/>
        </w:rPr>
        <w:t>31</w:t>
      </w:r>
      <w:r w:rsidRPr="00DC5353">
        <w:rPr>
          <w:lang w:val="vi-VN"/>
        </w:rPr>
        <w:t>. Nếu cha mẹ em thay đổi công việc và yêu cầu cả gia đình chuyển đến một thành phố khác</w:t>
      </w:r>
    </w:p>
    <w:p w14:paraId="2B19D856"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sinh sống, em sẽ làm gì:</w:t>
      </w:r>
    </w:p>
    <w:p w14:paraId="198D2B6B" w14:textId="299CB906"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8960" behindDoc="0" locked="0" layoutInCell="1" allowOverlap="1" wp14:anchorId="69178D2D" wp14:editId="6FD93B12">
                <wp:simplePos x="0" y="0"/>
                <wp:positionH relativeFrom="column">
                  <wp:posOffset>0</wp:posOffset>
                </wp:positionH>
                <wp:positionV relativeFrom="paragraph">
                  <wp:posOffset>35243</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5E478C2"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78D2D" id="Text Box 21" o:spid="_x0000_s1046" type="#_x0000_t202" style="position:absolute;left:0;text-align:left;margin-left:0;margin-top:2.8pt;width:11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XzuSwIAAKoEAAAOAAAAZHJzL2Uyb0RvYy54bWysVMtu2zAQvBfoPxC815KdV2NYDtwELgoE SQCnyJmmqEgoxWVJ2lL69R1SthOnPRW9UPvicHd2V7OrvtVsq5xvyBR8PMo5U0ZS2Zjngn9/XH76 zJkPwpRCk1EFf1GeX80/fph1dqomVJMulWMAMX7a2YLXIdhplnlZq1b4EVll4KzItSJAdc9Z6UQH 9FZnkzw/zzpypXUklfew3gxOPk/4VaVkuK8qrwLTBUduIZ0unet4ZvOZmD47YetG7tIQ/5BFKxqD Rw9QNyIItnHNH1BtIx15qsJIUptRVTVSpRpQzTh/V82qFlalWkCOtwea/P+DlXfbB8easuCTMWdG tOjRo+oD+0I9gwn8dNZPEbayCAw97Ojz3u5hjGX3lWvjFwUx+MH0y4HdiCbjpZPLixweCdd4AjGx n71ets6Hr4paFoWCOzQvcSq2tz4gEYTuQ+JbnnRTLhutkxIHRl1rx7YCrdYhpYgbR1HasK7g5ydn eQI+8kXow/21FvJHLPIYAZo2MEZKhtKjFPp1P1CYKoqmNZUvoMvRMHDeymUD/Fvhw4NwmDDwgK0J 9zgqTUiKdhJnNblff7PHeDQeXs46TGzB/c+NcIoz/c1gJC7Hp6dxxJNyenYxgeLeetZvPWbTXhOY QteRXRJjfNB7sXLUPmG5FvFVuISReLvgYS9eh2GPsJxSLRYpCENtRbg1KysjdOxM5PWxfxLO7voa MBB3tJ9tMX3X3iE23jS02ASqmtT7V1Z3/GMhUnt2yxs37q2eol5/MfPfAAAA//8DAFBLAwQUAAYA CAAAACEArvhAS9YAAAAEAQAADwAAAGRycy9kb3ducmV2LnhtbEyPwU7DMAyG70i8Q2QkbiylElMp TSdAgwsnNsTZa7wkokmqJOvK22NOcLI+/dbvz91m8aOYKWUXg4LbVQWCwhC1C0bBx/7lpgGRCwaN Ywyk4JsybPrLiw5bHc/hneZdMYJLQm5RgS1laqXMgyWPeRUnCpwdY/JYGJOROuGZy/0o66paS48u 8AWLEz1bGr52J69g+2TuzdBgsttGOzcvn8c386rU9dXy+ACi0FL+luFXn9WhZ6dDPAWdxaiAHykK 7tYgOKxrxgNPZtl38r98/wMAAP//AwBQSwECLQAUAAYACAAAACEAtoM4kv4AAADhAQAAEwAAAAAA AAAAAAAAAAAAAAAAW0NvbnRlbnRfVHlwZXNdLnhtbFBLAQItABQABgAIAAAAIQA4/SH/1gAAAJQB AAALAAAAAAAAAAAAAAAAAC8BAABfcmVscy8ucmVsc1BLAQItABQABgAIAAAAIQBifXzuSwIAAKoE AAAOAAAAAAAAAAAAAAAAAC4CAABkcnMvZTJvRG9jLnhtbFBLAQItABQABgAIAAAAIQCu+EBL1gAA AAQBAAAPAAAAAAAAAAAAAAAAAKUEAABkcnMvZG93bnJldi54bWxQSwUGAAAAAAQABADzAAAAqAUA AAAA " fillcolor="white [3201]" strokeweight=".5pt">
                <v:textbox>
                  <w:txbxContent>
                    <w:p w14:paraId="65E478C2" w14:textId="77777777" w:rsidR="003C5A01" w:rsidRDefault="003C5A01" w:rsidP="003C5A01"/>
                  </w:txbxContent>
                </v:textbox>
              </v:shape>
            </w:pict>
          </mc:Fallback>
        </mc:AlternateContent>
      </w:r>
      <w:r w:rsidR="00FB6715" w:rsidRPr="00DC5353">
        <w:rPr>
          <w:lang w:val="vi-VN"/>
        </w:rPr>
        <w:t>A. Chấp nhận thực tế, tìm cách thích nghi và khám phá cuộc sống mới.</w:t>
      </w:r>
    </w:p>
    <w:p w14:paraId="57C768FC" w14:textId="5660E253"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9984" behindDoc="0" locked="0" layoutInCell="1" allowOverlap="1" wp14:anchorId="757557CB" wp14:editId="7BBC0E42">
                <wp:simplePos x="0" y="0"/>
                <wp:positionH relativeFrom="column">
                  <wp:posOffset>0</wp:posOffset>
                </wp:positionH>
                <wp:positionV relativeFrom="paragraph">
                  <wp:posOffset>28258</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81C402C"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557CB" id="Text Box 22" o:spid="_x0000_s1047" type="#_x0000_t202" style="position:absolute;left:0;text-align:left;margin-left:0;margin-top:2.25pt;width:1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MWWTAIAAKoEAAAOAAAAZHJzL2Uyb0RvYy54bWysVMtu2zAQvBfoPxC8N7IVJ2kMy4GbIEWB IAlgFznTFGUJpbgsSVtKv75DynYe7anohdoXh7uzu5pd9a1mO+V8Q6bg45MRZ8pIKhuzKfj31e2n z5z5IEwpNBlV8Gfl+dX844dZZ6cqp5p0qRwDiPHTzha8DsFOs8zLWrXCn5BVBs6KXCsCVLfJSic6 oLc6y0ej86wjV1pHUnkP683g5POEX1VKhoeq8iowXXDkFtLp0rmOZzafienGCVs3cp+G+IcsWtEY PHqEuhFBsK1r/oBqG+nIUxVOJLUZVVUjVaoB1YxH76pZ1sKqVAvI8fZIk/9/sPJ+9+hYUxY8zzkz okWPVqoP7Av1DCbw01k/RdjSIjD0sKPPB7uHMZbdV66NXxTE4AfTz0d2I5qMl04vL0bwSLjGOcTE fvZy2TofvipqWRQK7tC8xKnY3fmARBB6CIlvedJNedtonZQ4MOpaO7YTaLUOKUXceBOlDesKfn56 NkrAb3wR+nh/rYX8EYt8iwBNGxgjJUPpUQr9uh8oPPKypvIZdDkaBs5bedsA/0748CgcJgw8YGvC A45KE5KivcRZTe7X3+wxHo2Hl7MOE1tw/3MrnOJMfzMYicvxZBJHPCmTs4scinvtWb/2mG17TWBq jP20MokxPuiDWDlqn7Bci/gqXMJIvF3wcBCvw7BHWE6pFosUhKG2ItyZpZUROnYm8rrqn4Sz+74G DMQ9HWZbTN+1d4iNNw0ttoGqJvU+Ej2wuucfC5Has1/euHGv9RT18ouZ/wYAAP//AwBQSwMEFAAG AAgAAAAhAM2v0pPWAAAABAEAAA8AAABkcnMvZG93bnJldi54bWxMj8FOwzAMhu9IvENkJG4spQJU StMJ0ODCiQ1x9hoviWiSKsm68vaYE5ysT7/1+3O3XvwoZkrZxaDgelWBoDBE7YJR8LF7uWpA5IJB 4xgDKfimDOv+/KzDVsdTeKd5W4zgkpBbVGBLmVop82DJY17FiQJnh5g8FsZkpE544nI/yrqq7qRH F/iCxYmeLQ1f26NXsHky92ZoMNlNo52bl8/Dm3lV6vJieXwAUWgpf8vwq8/q0LPTPh6DzmJUwI8U BTe3IDisa8Y9T2bZd/K/fP8DAAD//wMAUEsBAi0AFAAGAAgAAAAhALaDOJL+AAAA4QEAABMAAAAA AAAAAAAAAAAAAAAAAFtDb250ZW50X1R5cGVzXS54bWxQSwECLQAUAAYACAAAACEAOP0h/9YAAACU AQAACwAAAAAAAAAAAAAAAAAvAQAAX3JlbHMvLnJlbHNQSwECLQAUAAYACAAAACEAiVjFlkwCAACq BAAADgAAAAAAAAAAAAAAAAAuAgAAZHJzL2Uyb0RvYy54bWxQSwECLQAUAAYACAAAACEAza/Sk9YA AAAEAQAADwAAAAAAAAAAAAAAAACmBAAAZHJzL2Rvd25yZXYueG1sUEsFBgAAAAAEAAQA8wAAAKkF AAAAAA== " fillcolor="white [3201]" strokeweight=".5pt">
                <v:textbox>
                  <w:txbxContent>
                    <w:p w14:paraId="681C402C" w14:textId="77777777" w:rsidR="003C5A01" w:rsidRDefault="003C5A01" w:rsidP="003C5A01"/>
                  </w:txbxContent>
                </v:textbox>
              </v:shape>
            </w:pict>
          </mc:Fallback>
        </mc:AlternateContent>
      </w:r>
      <w:r w:rsidR="00FB6715" w:rsidRPr="00DC5353">
        <w:rPr>
          <w:lang w:val="vi-VN"/>
        </w:rPr>
        <w:t>B. Tích cực, hòa nhập với mọi người và hợp tác với cha mẹ.</w:t>
      </w:r>
    </w:p>
    <w:p w14:paraId="18135F78" w14:textId="423E99C8"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w:lastRenderedPageBreak/>
        <mc:AlternateContent>
          <mc:Choice Requires="wps">
            <w:drawing>
              <wp:anchor distT="0" distB="0" distL="114300" distR="114300" simplePos="0" relativeHeight="251692032" behindDoc="0" locked="0" layoutInCell="1" allowOverlap="1" wp14:anchorId="331F6ABF" wp14:editId="44B5A56D">
                <wp:simplePos x="0" y="0"/>
                <wp:positionH relativeFrom="column">
                  <wp:posOffset>6350</wp:posOffset>
                </wp:positionH>
                <wp:positionV relativeFrom="paragraph">
                  <wp:posOffset>21908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D24F889"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F6ABF" id="Text Box 24" o:spid="_x0000_s1048" type="#_x0000_t202" style="position:absolute;left:0;text-align:left;margin-left:.5pt;margin-top:1.75pt;width:1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fiyTQIAAKoEAAAOAAAAZHJzL2Uyb0RvYy54bWysVN9P2zAQfp+0/8Hy+0gbCoyqKepATJMQ INGJZ9dxmmiOz7PdJuyv32enLZTtadqLc7/8+e67u8yu+lazrXK+IVPw8cmIM2UklY1ZF/z78vbT Z858EKYUmowq+Ivy/Gr+8cOss1OVU026VI4BxPhpZwteh2CnWeZlrVrhT8gqA2dFrhUBqltnpRMd 0Fud5aPRedaRK60jqbyH9WZw8nnCryolw0NVeRWYLjhyC+l06VzFM5vPxHTthK0buUtD/EMWrWgM Hj1A3Ygg2MY1f0C1jXTkqQonktqMqqqRKtWAasajd9U81cKqVAvI8fZAk/9/sPJ+++hYUxY8n3Bm RIseLVUf2BfqGUzgp7N+irAni8DQw44+7+0exlh2X7k2flEQgx9MvxzYjWgyXjq9vBjBI+Ea5xAT +9nrZet8+KqoZVEouEPzEqdie+cDEkHoPiS+5Uk35W2jdVLiwKhr7dhWoNU6pBRx4yhKG9YV/Pz0 bJSAj3wR+nB/pYX8EYs8RoCmDYyRkqH0KIV+1Q8U5nteVlS+gC5Hw8B5K28b4N8JHx6Fw4SBB2xN eMBRaUJStJM4q8n9+ps9xqPx8HLWYWIL7n9uhFOc6W8GI3E5nkziiCdlcnaRQ3FvPau3HrNprwlM jbGfViYxxge9FytH7TOWaxFfhUsYibcLHvbidRj2CMsp1WKRgjDUVoQ782RlhI6dibwu+2fh7K6v AQNxT/vZFtN37R1i401Di02gqkm9j0QPrO74x0Kk9uyWN27cWz1Fvf5i5r8BAAD//wMAUEsDBBQA BgAIAAAAIQBAEOzw1wAAAAUBAAAPAAAAZHJzL2Rvd25yZXYueG1sTI/BTsMwDIbvSLxDZCRuLGXT UClNJ0CDCycG4uw1WRLROFWSdeXt8U5wsj791u/P7WYOg5hMyj6SgttFBcJQH7Unq+Dz4+WmBpEL ksYhklHwYzJsusuLFhsdT/Rupl2xgksoN6jAlTI2UubemYB5EUdDnB1iClgYk5U64YnLwyCXVXUn A3riCw5H8+xM/707BgXbJ3tv+xqT29ba+2n+OrzZV6Wur+bHBxDFzOVvGc76rA4dO+3jkXQWAzN/ UhSs1iA4Xa4Y9+e5Btm18r999wsAAP//AwBQSwECLQAUAAYACAAAACEAtoM4kv4AAADhAQAAEwAA AAAAAAAAAAAAAAAAAAAAW0NvbnRlbnRfVHlwZXNdLnhtbFBLAQItABQABgAIAAAAIQA4/SH/1gAA AJQBAAALAAAAAAAAAAAAAAAAAC8BAABfcmVscy8ucmVsc1BLAQItABQABgAIAAAAIQAgofiyTQIA AKoEAAAOAAAAAAAAAAAAAAAAAC4CAABkcnMvZTJvRG9jLnhtbFBLAQItABQABgAIAAAAIQBAEOzw 1wAAAAUBAAAPAAAAAAAAAAAAAAAAAKcEAABkcnMvZG93bnJldi54bWxQSwUGAAAAAAQABADzAAAA qwUAAAAA " fillcolor="white [3201]" strokeweight=".5pt">
                <v:textbox>
                  <w:txbxContent>
                    <w:p w14:paraId="6D24F889" w14:textId="77777777" w:rsidR="003C5A01" w:rsidRDefault="003C5A01" w:rsidP="003C5A01"/>
                  </w:txbxContent>
                </v:textbox>
              </v:shape>
            </w:pict>
          </mc:Fallback>
        </mc:AlternateContent>
      </w:r>
      <w:r w:rsidR="00FB6715" w:rsidRPr="00DC5353">
        <w:rPr>
          <w:lang w:val="vi-VN"/>
        </w:rPr>
        <w:t>C. Không quan tâm đến thay đổi này và tiếp tục sinh hoạt như trước.</w:t>
      </w:r>
    </w:p>
    <w:p w14:paraId="3A4242DB" w14:textId="769E5F06"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91008" behindDoc="0" locked="0" layoutInCell="1" allowOverlap="1" wp14:anchorId="2E04B7BC" wp14:editId="787BE964">
                <wp:simplePos x="0" y="0"/>
                <wp:positionH relativeFrom="column">
                  <wp:posOffset>6350</wp:posOffset>
                </wp:positionH>
                <wp:positionV relativeFrom="paragraph">
                  <wp:posOffset>23813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0C0B72D"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4B7BC" id="Text Box 23" o:spid="_x0000_s1049" type="#_x0000_t202" style="position:absolute;left:0;text-align:left;margin-left:.5pt;margin-top:1.9pt;width:1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SlY1TAIAAKoEAAAOAAAAZHJzL2Uyb0RvYy54bWysVMlu2zAQvRfoPxC817KdrREsB24CFwWC JIBT5ExTlCWU4rAkbSn9+j5StrO0p6IXajY+zryZ0eyqbzXbKecbMgWfjMacKSOpbMym4N8fl58+ c+aDMKXQZFTBn5XnV/OPH2adzdWUatKlcgwgxuedLXgdgs2zzMtatcKPyCoDZ0WuFQGq22SlEx3Q W51Nx+PzrCNXWkdSeQ/rzeDk84RfVUqG+6ryKjBdcOQW0unSuY5nNp+JfOOErRu5T0P8QxataAwe PULdiCDY1jV/QLWNdOSpCiNJbUZV1UiVakA1k/G7ala1sCrVAnK8PdLk/x+svNs9ONaUBZ+ecGZE ix49qj6wL9QzmMBPZ32OsJVFYOhhR58Pdg9jLLuvXBu/KIjBD6afj+xGNBkvnVxejOGRcE2mEBP7 2ctl63z4qqhlUSi4Q/MSp2J36wMSQeghJL7lSTflstE6KXFg1LV2bCfQah1SirjxJkob1hX8/ORs nIDf+CL08f5aC/kjFvkWAZo2MEZKhtKjFPp1f6Bwz9eaymfQ5WgYOG/lsgH+rfDhQThMGHjA1oR7 HJUmJEV7ibOa3K+/2WM8Gg8vZx0mtuD+51Y4xZn+ZjASl5PT0zjiSTk9u5hCca8969ces22vCUxN sJ9WJjHGB30QK0ftE5ZrEV+FSxiJtwseDuJ1GPYIyynVYpGCMNRWhFuzsjJCx85EXh/7J+Hsvq8B A3FHh9kW+bv2DrHxpqHFNlDVpN5HogdW9/xjIVJ79ssbN+61nqJefjHz3wAAAP//AwBQSwMEFAAG AAgAAAAhABBlhkrXAAAABQEAAA8AAABkcnMvZG93bnJldi54bWxMj8FOwzAMhu9IvENkJG4sZZNQ 6ZpOgAYXTgzE2WuyJFrjVEnWlbfHO8HJ+vRbvz+3mzkMYjIp+0gK7hcVCEN91J6sgq/P17saRC5I GodIRsGPybDprq9abHQ804eZdsUKLqHcoAJXythImXtnAuZFHA1xdogpYGFMVuqEZy4Pg1xW1YMM 6IkvOBzNizP9cXcKCrbP9tH2NSa3rbX30/x9eLdvSt3ezE9rEMXM5W8ZLvqsDh077eOJdBYDM39S FKzYn9PlinF/mTXIrpX/7btfAAAA//8DAFBLAQItABQABgAIAAAAIQC2gziS/gAAAOEBAAATAAAA AAAAAAAAAAAAAAAAAABbQ29udGVudF9UeXBlc10ueG1sUEsBAi0AFAAGAAgAAAAhADj9If/WAAAA lAEAAAsAAAAAAAAAAAAAAAAALwEAAF9yZWxzLy5yZWxzUEsBAi0AFAAGAAgAAAAhAIVKVjVMAgAA qgQAAA4AAAAAAAAAAAAAAAAALgIAAGRycy9lMm9Eb2MueG1sUEsBAi0AFAAGAAgAAAAhABBlhkrX AAAABQEAAA8AAAAAAAAAAAAAAAAApgQAAGRycy9kb3ducmV2LnhtbFBLBQYAAAAABAAEAPMAAACq BQAAAAA= " fillcolor="white [3201]" strokeweight=".5pt">
                <v:textbox>
                  <w:txbxContent>
                    <w:p w14:paraId="30C0B72D" w14:textId="77777777" w:rsidR="003C5A01" w:rsidRDefault="003C5A01" w:rsidP="003C5A01"/>
                  </w:txbxContent>
                </v:textbox>
              </v:shape>
            </w:pict>
          </mc:Fallback>
        </mc:AlternateContent>
      </w:r>
      <w:r w:rsidR="00FB6715" w:rsidRPr="00DC5353">
        <w:rPr>
          <w:lang w:val="vi-VN"/>
        </w:rPr>
        <w:t>D. Chán nản, thu mình lại và không muốn giao tiếp với ai.</w:t>
      </w:r>
    </w:p>
    <w:p w14:paraId="1B0B913F" w14:textId="70DC6F55"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rStyle w:val="Strong"/>
          <w:lang w:val="vi-VN"/>
        </w:rPr>
        <w:t>32</w:t>
      </w:r>
      <w:r w:rsidRPr="00DC5353">
        <w:rPr>
          <w:rStyle w:val="Strong"/>
          <w:lang w:val="vi-VN"/>
        </w:rPr>
        <w:t xml:space="preserve">. </w:t>
      </w:r>
      <w:r w:rsidRPr="00DC5353">
        <w:rPr>
          <w:lang w:val="vi-VN"/>
        </w:rPr>
        <w:t>Hà thấy bạn mình thường xuyên mua hàng kém chất lượng và bị lừa bởi những chương</w:t>
      </w:r>
    </w:p>
    <w:p w14:paraId="25CFCE84"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trình khuyến mãi không đáng tin cậy. Hà quyết định khuyên bạn nên tìm hiểu kỹ thông tin trước</w:t>
      </w:r>
    </w:p>
    <w:p w14:paraId="3032735F"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khi mua hàng. Theo em, đâu là hành vi đúng, đâu là hành vi sai trong tình huống này?</w:t>
      </w:r>
    </w:p>
    <w:p w14:paraId="1A80E00D" w14:textId="39922982"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4080" behindDoc="0" locked="0" layoutInCell="1" allowOverlap="1" wp14:anchorId="7FCC4249" wp14:editId="5D67837C">
                <wp:simplePos x="0" y="0"/>
                <wp:positionH relativeFrom="column">
                  <wp:posOffset>0</wp:posOffset>
                </wp:positionH>
                <wp:positionV relativeFrom="paragraph">
                  <wp:posOffset>40323</wp:posOffset>
                </wp:positionV>
                <wp:extent cx="139700" cy="127000"/>
                <wp:effectExtent l="0" t="0" r="12700" b="25400"/>
                <wp:wrapNone/>
                <wp:docPr id="25" name="Text Box 2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9674CE2"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C4249" id="Text Box 25" o:spid="_x0000_s1050" type="#_x0000_t202" style="position:absolute;left:0;text-align:left;margin-left:0;margin-top:3.2pt;width:11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drfyTQIAAKoEAAAOAAAAZHJzL2Uyb0RvYy54bWysVN9P2zAQfp+0/8Hy+0haCoyqKepATJMQ INGJZ9dx2miOz7PdJuyv32enKZTtadqLc7/8+e67u8yuukaznXK+JlPw0UnOmTKSytqsC/59efvp M2c+CFMKTUYV/EV5fjX/+GHW2qka04Z0qRwDiPHT1hZ8E4KdZpmXG9UIf0JWGTgrco0IUN06K51o gd7obJzn51lLrrSOpPIe1pveyecJv6qUDA9V5VVguuDILaTTpXMVz2w+E9O1E3ZTy30a4h+yaERt 8OgB6kYEwbau/gOqqaUjT1U4kdRkVFW1VKkGVDPK31XztBFWpVpAjrcHmvz/g5X3u0fH6rLg4zPO jGjQo6XqAvtCHYMJ/LTWTxH2ZBEYOtjR58HuYYxld5Vr4hcFMfjB9MuB3Ygm46XTy4scHgnXaAwx sZ+9XrbOh6+KGhaFgjs0L3Eqdnc+IBGEDiHxLU+6Lm9rrZMSB0Zda8d2Aq3WIaWIG0dR2rC24Oen Z3kCPvJF6MP9lRbyRyzyGAGaNjBGSvrSoxS6VddTOBl4WVH5Aroc9QPnrbytgX8nfHgUDhMGHrA1 4QFHpQlJ0V7ibEPu19/sMR6Nh5ezFhNbcP9zK5ziTH8zGInL0WQSRzwpk7OLMRT31rN66zHb5prA 1Aj7aWUSY3zQg1g5ap6xXIv4KlzCSLxd8DCI16HfIyynVItFCsJQWxHuzJOVETp2JvK67J6Fs/u+ BgzEPQ2zLabv2tvHxpuGFttAVZ16H4nuWd3zj4VI7dkvb9y4t3qKev3FzH8DAAD//wMAUEsDBBQA BgAIAAAAIQC64fCw1gAAAAQBAAAPAAAAZHJzL2Rvd25yZXYueG1sTI/BTsMwDIbvSLxDZCRuLKVC UylNJ0CDCyc2xNlrvCSiSaok68rbY05wsj791u/P3Wbxo5gpZReDgttVBYLCELULRsHH/uWmAZEL Bo1jDKTgmzJs+suLDlsdz+Gd5l0xgktCblGBLWVqpcyDJY95FScKnB1j8lgYk5E64ZnL/SjrqlpL jy7wBYsTPVsavnYnr2D7ZO7N0GCy20Y7Ny+fxzfzqtT11fL4AKLQUv6W4Vef1aFnp0M8BZ3FqIAf KQrWdyA4rGvGA09m2Xfyv3z/AwAA//8DAFBLAQItABQABgAIAAAAIQC2gziS/gAAAOEBAAATAAAA AAAAAAAAAAAAAAAAAABbQ29udGVudF9UeXBlc10ueG1sUEsBAi0AFAAGAAgAAAAhADj9If/WAAAA lAEAAAsAAAAAAAAAAAAAAAAALwEAAF9yZWxzLy5yZWxzUEsBAi0AFAAGAAgAAAAhAFJ2t/JNAgAA qgQAAA4AAAAAAAAAAAAAAAAALgIAAGRycy9lMm9Eb2MueG1sUEsBAi0AFAAGAAgAAAAhALrh8LDW AAAABAEAAA8AAAAAAAAAAAAAAAAApwQAAGRycy9kb3ducmV2LnhtbFBLBQYAAAAABAAEAPMAAACq BQAAAAA= " fillcolor="white [3201]" strokeweight=".5pt">
                <v:textbox>
                  <w:txbxContent>
                    <w:p w14:paraId="49674CE2" w14:textId="77777777" w:rsidR="003C5A01" w:rsidRDefault="003C5A01" w:rsidP="003C5A01"/>
                  </w:txbxContent>
                </v:textbox>
              </v:shape>
            </w:pict>
          </mc:Fallback>
        </mc:AlternateContent>
      </w:r>
      <w:r w:rsidR="00FB6715" w:rsidRPr="00DC5353">
        <w:rPr>
          <w:lang w:val="vi-VN"/>
        </w:rPr>
        <w:t>A. Hà đã có hành động đúng khi giúp bạn mình trở thành người tiêu dùng thông minh.</w:t>
      </w:r>
    </w:p>
    <w:p w14:paraId="5D2012B6" w14:textId="6E3DA2E3"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5104" behindDoc="0" locked="0" layoutInCell="1" allowOverlap="1" wp14:anchorId="62A5CC2D" wp14:editId="672C19E4">
                <wp:simplePos x="0" y="0"/>
                <wp:positionH relativeFrom="column">
                  <wp:posOffset>0</wp:posOffset>
                </wp:positionH>
                <wp:positionV relativeFrom="paragraph">
                  <wp:posOffset>32703</wp:posOffset>
                </wp:positionV>
                <wp:extent cx="139700" cy="127000"/>
                <wp:effectExtent l="0" t="0" r="12700" b="25400"/>
                <wp:wrapNone/>
                <wp:docPr id="26" name="Text Box 2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622185A"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5CC2D" id="Text Box 26" o:spid="_x0000_s1051" type="#_x0000_t202" style="position:absolute;left:0;text-align:left;margin-left:0;margin-top:2.6pt;width:1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Uw6KTQIAAKoEAAAOAAAAZHJzL2Uyb0RvYy54bWysVE1vGjEQvVfqf7B8LwskkAZliSgRVaUo iUSqnI3XG1b1elzbsEt/fZ+9QCDtqerFO19+nnkzsze3ba3ZVjlfkcn5oNfnTBlJRWVec/79efHp M2c+CFMITUblfKc8v51+/HDT2Ika0pp0oRwDiPGTxuZ8HYKdZJmXa1UL3yOrDJwluVoEqO41K5xo gF7rbNjvj7OGXGEdSeU9rHedk08TflkqGR7L0qvAdM6RW0inS+cqntn0RkxenbDrSu7TEP+QRS0q g0ePUHciCLZx1R9QdSUdeSpDT1KdUVlWUqUaUM2g/66a5VpYlWoBOd4eafL/D1Y+bJ8cq4qcD8ec GVGjR8+qDewLtQwm8NNYP0HY0iIwtLCjzwe7hzGW3Zaujl8UxOAH07sjuxFNxksX11d9eCRcgyHE xH72dtk6H74qqlkUcu7QvMSp2N77gEQQegiJb3nSVbGotE5KHBg1145tBVqtQ0oRN86itGFNzscX o34CPvNF6OP9lRbyRyzyHAGaNjBGSrrSoxTaVdtRODrwsqJiB7ocdQPnrVxUwL8XPjwJhwkDD9ia 8Iij1ISkaC9xtib362/2GI/Gw8tZg4nNuf+5EU5xpr8ZjMT14PIyjnhSLkdXQyju1LM69ZhNPScw NcB+WpnEGB/0QSwd1S9Yrll8FS5hJN7OeTiI89DtEZZTqtksBWGorQj3ZmllhI6dibw+ty/C2X1f AwbigQ6zLSbv2tvFxpuGZptAZZV6H4nuWN3zj4VI7dkvb9y4Uz1Fvf1ipr8BAAD//wMAUEsDBBQA BgAIAAAAIQDuprIq1gAAAAQBAAAPAAAAZHJzL2Rvd25yZXYueG1sTI/BTsMwDIbvSLxDZCRuLF0l UClNp4EGF04MxNlrvCSiSaok68rbY05wsj791u/P3Wbxo5gpZReDgvWqAkFhiNoFo+Dj/fmmAZEL Bo1jDKTgmzJs+suLDlsdz+GN5n0xgktCblGBLWVqpcyDJY95FScKnB1j8lgYk5E64ZnL/SjrqrqT Hl3gCxYnerI0fO1PXsHu0dybocFkd412bl4+j6/mRanrq2X7AKLQUv6W4Vef1aFnp0M8BZ3FqIAf KQpuaxAc1jXjgSez7Dv5X77/AQAA//8DAFBLAQItABQABgAIAAAAIQC2gziS/gAAAOEBAAATAAAA AAAAAAAAAAAAAAAAAABbQ29udGVudF9UeXBlc10ueG1sUEsBAi0AFAAGAAgAAAAhADj9If/WAAAA lAEAAAsAAAAAAAAAAAAAAAAALwEAAF9yZWxzLy5yZWxzUEsBAi0AFAAGAAgAAAAhALlTDopNAgAA qgQAAA4AAAAAAAAAAAAAAAAALgIAAGRycy9lMm9Eb2MueG1sUEsBAi0AFAAGAAgAAAAhAO6msirW AAAABAEAAA8AAAAAAAAAAAAAAAAApwQAAGRycy9kb3ducmV2LnhtbFBLBQYAAAAABAAEAPMAAACq BQAAAAA= " fillcolor="white [3201]" strokeweight=".5pt">
                <v:textbox>
                  <w:txbxContent>
                    <w:p w14:paraId="0622185A" w14:textId="77777777" w:rsidR="003C5A01" w:rsidRDefault="003C5A01" w:rsidP="003C5A01"/>
                  </w:txbxContent>
                </v:textbox>
              </v:shape>
            </w:pict>
          </mc:Fallback>
        </mc:AlternateContent>
      </w:r>
      <w:r w:rsidR="00FB6715" w:rsidRPr="00DC5353">
        <w:rPr>
          <w:lang w:val="vi-VN"/>
        </w:rPr>
        <w:t xml:space="preserve">B. Mỗi người có quyền tiêu dùng theo ý thích nên Hà không cần góp ý với bạn. </w:t>
      </w:r>
    </w:p>
    <w:p w14:paraId="327AAE9A" w14:textId="652C7EAC"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97152" behindDoc="0" locked="0" layoutInCell="1" allowOverlap="1" wp14:anchorId="11A4873C" wp14:editId="2E8B33EA">
                <wp:simplePos x="0" y="0"/>
                <wp:positionH relativeFrom="column">
                  <wp:posOffset>6350</wp:posOffset>
                </wp:positionH>
                <wp:positionV relativeFrom="paragraph">
                  <wp:posOffset>26988</wp:posOffset>
                </wp:positionV>
                <wp:extent cx="139700" cy="127000"/>
                <wp:effectExtent l="0" t="0" r="12700" b="25400"/>
                <wp:wrapNone/>
                <wp:docPr id="28" name="Text Box 2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69C0681"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4873C" id="Text Box 28" o:spid="_x0000_s1052" type="#_x0000_t202" style="position:absolute;left:0;text-align:left;margin-left:.5pt;margin-top:2.15pt;width:1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G2LTAIAAKoEAAAOAAAAZHJzL2Uyb0RvYy54bWysVE1vGjEQvVfqf7B8LwskIQ3KElEiqkoo iUSqnI3XG1b1elzbsEt/fZ+9QCDtqerFO19+nnkzs7d3ba3ZVjlfkcn5oNfnTBlJRWVec/79ef7p M2c+CFMITUblfKc8v5t8/HDb2LEa0pp0oRwDiPHjxuZ8HYIdZ5mXa1UL3yOrDJwluVoEqO41K5xo gF7rbNjvj7KGXGEdSeU9rPedk08SflkqGR7L0qvAdM6RW0inS+cqntnkVoxfnbDrSu7TEP+QRS0q g0ePUPciCLZx1R9QdSUdeSpDT1KdUVlWUqUaUM2g/66a5VpYlWoBOd4eafL/D1Y+bJ8cq4qcD9Ep I2r06Fm1gX2hlsEEfhrrxwhbWgSGFnb0+WD3MMay29LV8YuCGPxgendkN6LJeOni5roPj4RrMISY 2M/eLlvnw1dFNYtCzh2alzgV24UPSAShh5D4liddFfNK66TEgVEz7dhWoNU6pBRx4yxKG9bkfHRx 1U/AZ74Ifby/0kL+iEWeI0DTBsZISVd6lEK7ajsKRwdeVlTsQJejbuC8lfMK+Avhw5NwmDDwgK0J jzhKTUiK9hJna3K//maP8Wg8vJw1mNic+58b4RRn+pvBSNwMLi/jiCfl8up6CMWdelanHrOpZwSm BthPK5MY44M+iKWj+gXLNY2vwiWMxNs5DwdxFro9wnJKNZ2mIAy1FWFhllZG6NiZyOtz+yKc3fc1 YCAe6DDbYvyuvV1svGlouglUVqn3keiO1T3/WIjUnv3yxo071VPU2y9m8hsAAP//AwBQSwMEFAAG AAgAAAAhANrkExzXAAAABQEAAA8AAABkcnMvZG93bnJldi54bWxMj8FOwzAMhu9IvENkJG4sZUOo dE0nQIMLJwbinDVeEq1xqiTryttjTnCyPv3W78/tZg6DmDBlH0nB7aICgdRH48kq+Px4ualB5KLJ 6CESKvjGDJvu8qLVjYlnesdpV6zgEsqNVuBKGRspc+8w6LyIIxJnh5iCLozJSpP0mcvDIJdVdS+D 9sQXnB7x2WF/3J2Cgu2TfbB9rZPb1sb7af46vNlXpa6v5sc1iIJz+VuGX31Wh46d9vFEJouBmT8p Cu5WIDhdrhj3PJll18r/9t0PAAAA//8DAFBLAQItABQABgAIAAAAIQC2gziS/gAAAOEBAAATAAAA AAAAAAAAAAAAAAAAAABbQ29udGVudF9UeXBlc10ueG1sUEsBAi0AFAAGAAgAAAAhADj9If/WAAAA lAEAAAsAAAAAAAAAAAAAAAAALwEAAF9yZWxzLy5yZWxzUEsBAi0AFAAGAAgAAAAhAM0wbYtMAgAA qgQAAA4AAAAAAAAAAAAAAAAALgIAAGRycy9lMm9Eb2MueG1sUEsBAi0AFAAGAAgAAAAhANrkExzX AAAABQEAAA8AAAAAAAAAAAAAAAAApgQAAGRycy9kb3ducmV2LnhtbFBLBQYAAAAABAAEAPMAAACq BQAAAAA= " fillcolor="white [3201]" strokeweight=".5pt">
                <v:textbox>
                  <w:txbxContent>
                    <w:p w14:paraId="769C0681" w14:textId="77777777" w:rsidR="003C5A01" w:rsidRDefault="003C5A01" w:rsidP="003C5A01"/>
                  </w:txbxContent>
                </v:textbox>
              </v:shape>
            </w:pict>
          </mc:Fallback>
        </mc:AlternateContent>
      </w:r>
      <w:r w:rsidR="00FB6715" w:rsidRPr="00DC5353">
        <w:rPr>
          <w:lang w:val="vi-VN"/>
        </w:rPr>
        <w:t>C. Việc chia sẻ kinh nghiệm tiêu dùng giúp mọi người tránh được những sai lầm khi mua sắm.</w:t>
      </w:r>
    </w:p>
    <w:p w14:paraId="278925A9" w14:textId="77046B1E"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6128" behindDoc="0" locked="0" layoutInCell="1" allowOverlap="1" wp14:anchorId="6C90A451" wp14:editId="21EA249C">
                <wp:simplePos x="0" y="0"/>
                <wp:positionH relativeFrom="column">
                  <wp:posOffset>6350</wp:posOffset>
                </wp:positionH>
                <wp:positionV relativeFrom="paragraph">
                  <wp:posOffset>28258</wp:posOffset>
                </wp:positionV>
                <wp:extent cx="139700" cy="127000"/>
                <wp:effectExtent l="0" t="0" r="12700" b="25400"/>
                <wp:wrapNone/>
                <wp:docPr id="27" name="Text Box 2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C33862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0A451" id="Text Box 27" o:spid="_x0000_s1053" type="#_x0000_t202" style="position:absolute;left:0;text-align:left;margin-left:.5pt;margin-top:2.25pt;width:1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QZ0pTAIAAKoEAAAOAAAAZHJzL2Uyb0RvYy54bWysVMlu2zAQvRfoPxC817KdrREsB66DFAWC JIBT5ExTlCWU4rAkbSn9+j5StrO0p6IXajY+zryZ0eyqbzXbKecbMgWfjMacKSOpbMym4N8fbz59 5swHYUqhyaiCPyvPr+YfP8w6m6sp1aRL5RhAjM87W/A6BJtnmZe1aoUfkVUGzopcKwJUt8lKJzqg tzqbjsfnWUeutI6k8h7W68HJ5wm/qpQM91XlVWC64MgtpNOlcx3PbD4T+cYJWzdyn4b4hyxa0Rg8 eoS6FkGwrWv+gGob6chTFUaS2oyqqpEq1YBqJuN31axqYVWqBeR4e6TJ/z9Yebd7cKwpCz694MyI Fj16VH1gX6hnMIGfzvocYSuLwNDDjj4f7B7GWHZfuTZ+URCDH0w/H9mNaDJeOrm8GMMj4ZpMISb2 s5fL1vnwVVHLolBwh+YlTsXu1gckgtBDSHzLk27Km0brpMSBUUvt2E6g1TqkFHHjTZQ2rCv4+cnZ OAG/8UXo4/21FvJHLPItAjRtYIyUDKVHKfTr/kDhnq81lc+gy9EwcN7Kmwb4t8KHB+EwYeABWxPu cVSakBTtJc5qcr/+Zo/xaDy8nHWY2IL7n1vhFGf6m8FIXE5OT+OIJ+X07GIKxb32rF97zLZdEpia YD+tTGKMD/ogVo7aJyzXIr4KlzASbxc8HMRlGPYIyynVYpGCMNRWhFuzsjJCx85EXh/7J+Hsvq8B A3FHh9kW+bv2DrHxpqHFNlDVpN5HogdW9/xjIVJ79ssbN+61nqJefjHz3wAAAP//AwBQSwMEFAAG AAgAAAAhALqVGE3XAAAABQEAAA8AAABkcnMvZG93bnJldi54bWxMj01PwzAMhu9I/IfISNxYyvhQ V5pOgAYXTgy0s9d4SUSTVEnWlX+POcHJevRarx+369kPYqKUXQwKrhcVCAp91C4YBZ8fL1c1iFww aBxiIAXflGHdnZ+12Oh4Cu80bYsRXBJygwpsKWMjZe4tecyLOFLg7BCTx8KYjNQJT1zuB7msqnvp 0QW+YHGkZ0v91/boFWyezMr0NSa7qbVz07w7vJlXpS4v5scHEIXm8rcMv/qsDh077eMx6CwGZv6k KLi9A8Hp8oZxz5NZdq38b9/9AAAA//8DAFBLAQItABQABgAIAAAAIQC2gziS/gAAAOEBAAATAAAA AAAAAAAAAAAAAAAAAABbQ29udGVudF9UeXBlc10ueG1sUEsBAi0AFAAGAAgAAAAhADj9If/WAAAA lAEAAAsAAAAAAAAAAAAAAAAALwEAAF9yZWxzLy5yZWxzUEsBAi0AFAAGAAgAAAAhALVBnSlMAgAA qgQAAA4AAAAAAAAAAAAAAAAALgIAAGRycy9lMm9Eb2MueG1sUEsBAi0AFAAGAAgAAAAhALqVGE3X AAAABQEAAA8AAAAAAAAAAAAAAAAApgQAAGRycy9kb3ducmV2LnhtbFBLBQYAAAAABAAEAPMAAACq BQAAAAA= " fillcolor="white [3201]" strokeweight=".5pt">
                <v:textbox>
                  <w:txbxContent>
                    <w:p w14:paraId="3C338626" w14:textId="77777777" w:rsidR="003C5A01" w:rsidRDefault="003C5A01" w:rsidP="003C5A01"/>
                  </w:txbxContent>
                </v:textbox>
              </v:shape>
            </w:pict>
          </mc:Fallback>
        </mc:AlternateContent>
      </w:r>
      <w:r w:rsidR="00FB6715" w:rsidRPr="00DC5353">
        <w:rPr>
          <w:lang w:val="vi-VN"/>
        </w:rPr>
        <w:t xml:space="preserve">D. Nếu thấy bạn bị lừa khi mua hàng, Hà không cần quan tâm vì không liên quan đến mình. </w:t>
      </w:r>
    </w:p>
    <w:p w14:paraId="53768475" w14:textId="7E053A87"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rStyle w:val="Strong"/>
          <w:lang w:val="vi-VN"/>
        </w:rPr>
        <w:t>33</w:t>
      </w:r>
      <w:r w:rsidRPr="00DC5353">
        <w:rPr>
          <w:rStyle w:val="Strong"/>
          <w:lang w:val="vi-VN"/>
        </w:rPr>
        <w:t>.</w:t>
      </w:r>
      <w:r w:rsidRPr="00DC5353">
        <w:rPr>
          <w:lang w:val="vi-VN"/>
        </w:rPr>
        <w:t xml:space="preserve"> Minh chuyển đến một trường học mới do gia đình thay đổi nơi ở. Minh cảm thấy bỡ ngỡ,</w:t>
      </w:r>
    </w:p>
    <w:p w14:paraId="04C461F6"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 xml:space="preserve">khó hòa nhập với bạn bè và chưa quen với cách dạy học của giáo viên. </w:t>
      </w:r>
    </w:p>
    <w:p w14:paraId="7CEECB97" w14:textId="3B03CCA3" w:rsidR="00FB6715" w:rsidRPr="00BF786A" w:rsidRDefault="00BF786A" w:rsidP="00BF786A">
      <w:pPr>
        <w:pStyle w:val="NormalWeb"/>
        <w:tabs>
          <w:tab w:val="left" w:pos="567"/>
        </w:tabs>
        <w:spacing w:before="0" w:beforeAutospacing="0" w:after="0" w:afterAutospacing="0" w:line="276" w:lineRule="auto"/>
        <w:ind w:firstLine="284"/>
        <w:jc w:val="both"/>
        <w:rPr>
          <w:b/>
          <w:bCs/>
          <w:i/>
          <w:iCs/>
          <w:lang w:val="vi-VN"/>
        </w:rPr>
      </w:pPr>
      <w:r>
        <w:rPr>
          <w:b/>
          <w:bCs/>
          <w:i/>
          <w:iCs/>
          <w:lang w:val="vi-VN"/>
        </w:rPr>
        <w:tab/>
      </w:r>
      <w:r w:rsidR="00FB6715" w:rsidRPr="00BF786A">
        <w:rPr>
          <w:b/>
          <w:bCs/>
          <w:i/>
          <w:iCs/>
          <w:lang w:val="vi-VN"/>
        </w:rPr>
        <w:t>Theo em, đâu là hành vi đúng, đâu là hành vi sai trong tình huống này?</w:t>
      </w:r>
    </w:p>
    <w:p w14:paraId="70056D05" w14:textId="6F876A48"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9200" behindDoc="0" locked="0" layoutInCell="1" allowOverlap="1" wp14:anchorId="0B80D50C" wp14:editId="37A3FAB2">
                <wp:simplePos x="0" y="0"/>
                <wp:positionH relativeFrom="column">
                  <wp:posOffset>0</wp:posOffset>
                </wp:positionH>
                <wp:positionV relativeFrom="paragraph">
                  <wp:posOffset>31433</wp:posOffset>
                </wp:positionV>
                <wp:extent cx="139700" cy="127000"/>
                <wp:effectExtent l="0" t="0" r="12700" b="25400"/>
                <wp:wrapNone/>
                <wp:docPr id="29" name="Text Box 2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441B9D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80D50C" id="Text Box 29" o:spid="_x0000_s1054" type="#_x0000_t202" style="position:absolute;left:0;text-align:left;margin-left:0;margin-top:2.5pt;width:11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rXTQIAAKoEAAAOAAAAZHJzL2Uyb0RvYy54bWysVE1vGjEQvVfqf7B8bxYI+QBliWgiqkpR EgminI3XC6t6Pa5t2KW/vs9eICTtqerFO19+nnkzsze3ba3ZVjlfkcl5/6zHmTKSisqscv6ymH25 5swHYQqhyaic75Tnt5PPn24aO1YDWpMulGMAMX7c2JyvQ7DjLPNyrWrhz8gqA2dJrhYBqltlhRMN 0GudDXq9y6whV1hHUnkP633n5JOEX5ZKhqey9CownXPkFtLp0rmMZza5EeOVE3ZdyX0a4h+yqEVl 8OgR6l4EwTau+gOqrqQjT2U4k1RnVJaVVKkGVNPvfahmvhZWpVpAjrdHmvz/g5WP22fHqiLngxFn RtTo0UK1gX2llsEEfhrrxwibWwSGFnb0+WD3MMay29LV8YuCGPxgendkN6LJeOl8dNWDR8LVH0BM 7Gdvl63z4ZuimkUh5w7NS5yK7YMPSAShh5D4liddFbNK66TEgVF32rGtQKt1SCnixrsobViT88vz i14CfueL0Mf7Sy3kj1jkewRo2sAYKelKj1Jol21H4fWBlyUVO9DlqBs4b+WsAv6D8OFZOEwYeMDW hCccpSYkRXuJszW5X3+zx3g0Hl7OGkxszv3PjXCKM/3dYCRG/eEwjnhShhdXAyju1LM89ZhNfUdg qo/9tDKJMT7og1g6ql+xXNP4KlzCSLyd83AQ70K3R1hOqabTFIShtiI8mLmVETp2JvK6aF+Fs/u+ BgzEIx1mW4w/tLeLjTcNTTeByir1PhLdsbrnHwuR2rNf3rhxp3qKevvFTH4DAAD//wMAUEsDBBQA BgAIAAAAIQDOiUsa1QAAAAQBAAAPAAAAZHJzL2Rvd25yZXYueG1sTI/BTsMwEETvSPyDtUjcqNNI oBDiVAUVLpwoiPM2dm2LeB3Zbhr+nuUEp9FoVrNvus0SRjGblH0kBetVBcLQELUnq+Dj/fmmAZEL ksYxklHwbTJs+suLDlsdz/Rm5n2xgksot6jAlTK1UubBmYB5FSdDnB1jCljYJit1wjOXh1HWVXUn A3riDw4n8+TM8LU/BQW7R3tvhwaT2zXa+3n5PL7aF6Wur5btA4hilvJ3DL/4jA49Mx3iiXQWowIe UhTcsnBY16wHVvay7+R/+P4HAAD//wMAUEsBAi0AFAAGAAgAAAAhALaDOJL+AAAA4QEAABMAAAAA AAAAAAAAAAAAAAAAAFtDb250ZW50X1R5cGVzXS54bWxQSwECLQAUAAYACAAAACEAOP0h/9YAAACU AQAACwAAAAAAAAAAAAAAAAAvAQAAX3JlbHMvLnJlbHNQSwECLQAUAAYACAAAACEAAmvq100CAACq BAAADgAAAAAAAAAAAAAAAAAuAgAAZHJzL2Uyb0RvYy54bWxQSwECLQAUAAYACAAAACEAzolLGtUA AAAEAQAADwAAAAAAAAAAAAAAAACnBAAAZHJzL2Rvd25yZXYueG1sUEsFBgAAAAAEAAQA8wAAAKkF AAAAAA== " fillcolor="white [3201]" strokeweight=".5pt">
                <v:textbox>
                  <w:txbxContent>
                    <w:p w14:paraId="2441B9D3" w14:textId="77777777" w:rsidR="003C5A01" w:rsidRDefault="003C5A01" w:rsidP="003C5A01"/>
                  </w:txbxContent>
                </v:textbox>
              </v:shape>
            </w:pict>
          </mc:Fallback>
        </mc:AlternateContent>
      </w:r>
      <w:r w:rsidR="00FB6715" w:rsidRPr="00DC5353">
        <w:rPr>
          <w:lang w:val="vi-VN"/>
        </w:rPr>
        <w:t xml:space="preserve">A. Minh không cần thay đổi, chỉ nên đợi người khác đến làm quen với mình. </w:t>
      </w:r>
    </w:p>
    <w:p w14:paraId="1B343AC0" w14:textId="54C3D370"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700224" behindDoc="0" locked="0" layoutInCell="1" allowOverlap="1" wp14:anchorId="27EC9552" wp14:editId="28D54C71">
                <wp:simplePos x="0" y="0"/>
                <wp:positionH relativeFrom="column">
                  <wp:posOffset>0</wp:posOffset>
                </wp:positionH>
                <wp:positionV relativeFrom="paragraph">
                  <wp:posOffset>24448</wp:posOffset>
                </wp:positionV>
                <wp:extent cx="139700" cy="127000"/>
                <wp:effectExtent l="0" t="0" r="12700" b="25400"/>
                <wp:wrapNone/>
                <wp:docPr id="30" name="Text Box 3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4417ABF"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C9552" id="Text Box 30" o:spid="_x0000_s1055" type="#_x0000_t202" style="position:absolute;left:0;text-align:left;margin-left:0;margin-top:1.95pt;width:11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DynTQIAAKoEAAAOAAAAZHJzL2Uyb0RvYy54bWysVMlu2zAQvRfoPxC815LtLI1gOXAdpCgQ JAGcImeaomyhFIclaUvp1/eRXhKnPRW9ULPxcebNjCbXfavZVjnfkCn5cJBzpoykqjGrkn9/uv30 mTMfhKmEJqNK/qI8v55+/DDpbKFGtCZdKccAYnzR2ZKvQ7BFlnm5Vq3wA7LKwFmTa0WA6lZZ5UQH 9FZnozy/yDpylXUklfew3uycfJrw61rJ8FDXXgWmS47cQjpdOpfxzKYTUaycsOtG7tMQ/5BFKxqD R49QNyIItnHNH1BtIx15qsNAUptRXTdSpRpQzTB/V81iLaxKtYAcb480+f8HK++3j441VcnHoMeI Fj16Un1gX6hnMIGfzvoCYQuLwNDDjj4f7B7GWHZfuzZ+URCDH1AvR3YjmoyXxleXOTwSruEIYkLP Xi9b58NXRS2LQskdmpc4Fds7H5AIQg8h8S1PuqluG62TEgdGzbVjW4FW65BSxI2TKG1YV/KL8Xme gE98Efp4f6mF/BGLPEWApg2MkZJd6VEK/bJPFI6uDrwsqXoBXY52A+etvG2Afyd8eBQOEwYesDXh AUetCUnRXuJsTe7X3+wxHo2Hl7MOE1ty/3MjnOJMfzMYiavh2RlgQ1LOzi9HUNxbz/Ktx2zaOYGp IfbTyiTG+KAPYu2ofcZyzeKrcAkj8XbJw0Gch90eYTmlms1SEIbainBnFlZG6NiZyOtT/yyc3fc1 YCDu6TDbonjX3l1svGlotglUN6n3kegdq3v+sRCpPfvljRv3Vk9Rr7+Y6W8AAAD//wMAUEsDBBQA BgAIAAAAIQD3yDCM1gAAAAQBAAAPAAAAZHJzL2Rvd25yZXYueG1sTI/BTsMwDIbvSLxDZCRuLKVI qCtNJ0CDCyc2xDlrvCSicaok68rbY05wsj791u/P3WYJo5gxZR9Jwe2qAoE0ROPJKvjYv9w0IHLR ZPQYCRV8Y4ZNf3nR6dbEM73jvCtWcAnlVitwpUytlHlwGHRexQmJs2NMQRfGZKVJ+szlYZR1Vd3L oD3xBacnfHY4fO1OQcH2ya7t0Ojkto3xfl4+j2/2Vanrq+XxAUTBpfwtw68+q0PPTod4IpPFqIAf KQru1iA4rGvGA09m2Xfyv3z/AwAA//8DAFBLAQItABQABgAIAAAAIQC2gziS/gAAAOEBAAATAAAA AAAAAAAAAAAAAAAAAABbQ29udGVudF9UeXBlc10ueG1sUEsBAi0AFAAGAAgAAAAhADj9If/WAAAA lAEAAAsAAAAAAAAAAAAAAAAALwEAAF9yZWxzLy5yZWxzUEsBAi0AFAAGAAgAAAAhAFWsPKdNAgAA qgQAAA4AAAAAAAAAAAAAAAAALgIAAGRycy9lMm9Eb2MueG1sUEsBAi0AFAAGAAgAAAAhAPfIMIzW AAAABAEAAA8AAAAAAAAAAAAAAAAApwQAAGRycy9kb3ducmV2LnhtbFBLBQYAAAAABAAEAPMAAACq BQAAAAA= " fillcolor="white [3201]" strokeweight=".5pt">
                <v:textbox>
                  <w:txbxContent>
                    <w:p w14:paraId="14417ABF" w14:textId="77777777" w:rsidR="003C5A01" w:rsidRDefault="003C5A01" w:rsidP="003C5A01"/>
                  </w:txbxContent>
                </v:textbox>
              </v:shape>
            </w:pict>
          </mc:Fallback>
        </mc:AlternateContent>
      </w:r>
      <w:r w:rsidR="00FB6715" w:rsidRPr="00DC5353">
        <w:rPr>
          <w:lang w:val="vi-VN"/>
        </w:rPr>
        <w:t xml:space="preserve">B. Minh nên cố gắng làm quen với môi trường mới và chủ động kết bạn. </w:t>
      </w:r>
    </w:p>
    <w:p w14:paraId="3DBE9AD0" w14:textId="72BFF54F"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702272" behindDoc="0" locked="0" layoutInCell="1" allowOverlap="1" wp14:anchorId="124CBFED" wp14:editId="1AA4AEC4">
                <wp:simplePos x="0" y="0"/>
                <wp:positionH relativeFrom="column">
                  <wp:posOffset>6350</wp:posOffset>
                </wp:positionH>
                <wp:positionV relativeFrom="paragraph">
                  <wp:posOffset>18098</wp:posOffset>
                </wp:positionV>
                <wp:extent cx="139700" cy="127000"/>
                <wp:effectExtent l="0" t="0" r="12700" b="25400"/>
                <wp:wrapNone/>
                <wp:docPr id="32" name="Text Box 3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0618A25"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CBFED" id="Text Box 32" o:spid="_x0000_s1056" type="#_x0000_t202" style="position:absolute;left:0;text-align:left;margin-left:.5pt;margin-top:1.45pt;width:11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l/RTAIAAKoEAAAOAAAAZHJzL2Uyb0RvYy54bWysVMlu2zAQvRfoPxC815LtLI1gOXAdpCgQ JAGcImeaomyhFIclaUvp1/eRXhKnPRW9ULPxcebNjCbXfavZVjnfkCn5cJBzpoykqjGrkn9/uv30 mTMfhKmEJqNK/qI8v55+/DDpbKFGtCZdKccAYnzR2ZKvQ7BFlnm5Vq3wA7LKwFmTa0WA6lZZ5UQH 9FZnozy/yDpylXUklfew3uycfJrw61rJ8FDXXgWmS47cQjpdOpfxzKYTUaycsOtG7tMQ/5BFKxqD R49QNyIItnHNH1BtIx15qsNAUptRXTdSpRpQzTB/V81iLaxKtYAcb480+f8HK++3j441VcnHI86M aNGjJ9UH9oV6BhP46awvELawCAw97Ojzwe5hjGX3tWvjFwUx+MH0y5HdiCbjpfHVZQ6PhGs4gpjY z14vW+fDV0Uti0LJHZqXOBXbOx+QCEIPIfEtT7qpbhutkxIHRs21Y1uBVuuQUsSNkyhtWFfyi/F5 noBPfBH6eH+phfwRizxFgKYNjJGSXelRCv2y31GYKoqmJVUvoMvRbuC8lbcN8O+ED4/CYcLAA7Ym POCoNSEp2kucrcn9+ps9xqPx8HLWYWJL7n9uhFOc6W8GI3E1PDuLI56Us/PLERT31rN86zGbdk5g aoj9tDKJMT7og1g7ap+xXLP4KlzCSLxd8nAQ52G3R1hOqWazFIShtiLcmYWVETp2JvL61D8LZ/d9 DRiIezrMtijetXcXG28amm0C1U3q/Sure/6xEKk9++WNG/dWT1Gvv5jpbwAAAP//AwBQSwMEFAAG AAgAAAAhAFMd7aLWAAAABQEAAA8AAABkcnMvZG93bnJldi54bWxMj8FOwzAMhu9IvENkJG4spUio K00nQIMLJzbEOWu8JKJxqiTryttjTnCyPv3W78/dZgmjmDFlH0nB7aoCgTRE48kq+Ni/3DQgctFk 9BgJFXxjhk1/edHp1sQzveO8K1ZwCeVWK3ClTK2UeXAYdF7FCYmzY0xBF8ZkpUn6zOVhlHVV3cug PfEFpyd8djh87U5BwfbJru3Q6OS2jfF+Xj6Pb/ZVqeur5fEBRMGl/C3Drz6rQ89Oh3gik8XIzJ8U BfUaBKf1HeOBJ7PsO/nfvv8BAAD//wMAUEsBAi0AFAAGAAgAAAAhALaDOJL+AAAA4QEAABMAAAAA AAAAAAAAAAAAAAAAAFtDb250ZW50X1R5cGVzXS54bWxQSwECLQAUAAYACAAAACEAOP0h/9YAAACU AQAACwAAAAAAAAAAAAAAAAAvAQAAX3JlbHMvLnJlbHNQSwECLQAUAAYACAAAACEAr1Zf0UwCAACq BAAADgAAAAAAAAAAAAAAAAAuAgAAZHJzL2Uyb0RvYy54bWxQSwECLQAUAAYACAAAACEAUx3totYA AAAFAQAADwAAAAAAAAAAAAAAAACmBAAAZHJzL2Rvd25yZXYueG1sUEsFBgAAAAAEAAQA8wAAAKkF AAAAAA== " fillcolor="white [3201]" strokeweight=".5pt">
                <v:textbox>
                  <w:txbxContent>
                    <w:p w14:paraId="60618A25" w14:textId="77777777" w:rsidR="003C5A01" w:rsidRDefault="003C5A01" w:rsidP="003C5A01"/>
                  </w:txbxContent>
                </v:textbox>
              </v:shape>
            </w:pict>
          </mc:Fallback>
        </mc:AlternateContent>
      </w:r>
      <w:r w:rsidR="00FB6715" w:rsidRPr="00DC5353">
        <w:rPr>
          <w:lang w:val="vi-VN"/>
        </w:rPr>
        <w:t xml:space="preserve">C. Việc tham gia các hoạt động tập thể có thể giúp Minh thích ứng nhanh hơn. </w:t>
      </w:r>
    </w:p>
    <w:p w14:paraId="5445E6D7" w14:textId="4932C52B" w:rsidR="00FB6715" w:rsidRPr="00DC5353" w:rsidRDefault="003C5A01" w:rsidP="003C5A01">
      <w:pPr>
        <w:pStyle w:val="NormalWeb"/>
        <w:spacing w:before="0" w:beforeAutospacing="0" w:after="0" w:afterAutospacing="0" w:line="276" w:lineRule="auto"/>
        <w:ind w:firstLine="284"/>
        <w:jc w:val="both"/>
        <w:rPr>
          <w:rStyle w:val="Strong"/>
          <w:b w:val="0"/>
          <w:bCs w:val="0"/>
          <w:lang w:val="vi-VN"/>
        </w:rPr>
      </w:pPr>
      <w:r w:rsidRPr="003C5A01">
        <w:rPr>
          <w:noProof/>
        </w:rPr>
        <mc:AlternateContent>
          <mc:Choice Requires="wps">
            <w:drawing>
              <wp:anchor distT="0" distB="0" distL="114300" distR="114300" simplePos="0" relativeHeight="251701248" behindDoc="0" locked="0" layoutInCell="1" allowOverlap="1" wp14:anchorId="5815F5E1" wp14:editId="19E2535C">
                <wp:simplePos x="0" y="0"/>
                <wp:positionH relativeFrom="column">
                  <wp:posOffset>6350</wp:posOffset>
                </wp:positionH>
                <wp:positionV relativeFrom="paragraph">
                  <wp:posOffset>20003</wp:posOffset>
                </wp:positionV>
                <wp:extent cx="139700" cy="1270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266E678"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5F5E1" id="Text Box 31" o:spid="_x0000_s1057" type="#_x0000_t202" style="position:absolute;left:0;text-align:left;margin-left:.5pt;margin-top:1.6pt;width:11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c+apSwIAAKoEAAAOAAAAZHJzL2Uyb0RvYy54bWysVMlu2zAQvRfoPxC817KdrREsB24CFwWC JIBT5ExTlCWU4rAkbSn9+j5StrO0p6IXajY+zryZ0eyqbzXbKecbMgWfjMacKSOpbMym4N8fl58+ c+aDMKXQZFTBn5XnV/OPH2adzdWUatKlcgwgxuedLXgdgs2zzMtatcKPyCoDZ0WuFQGq22SlEx3Q W51Nx+PzrCNXWkdSeQ/rzeDk84RfVUqG+6ryKjBdcOQW0unSuY5nNp+JfOOErRu5T0P8QxataAwe PULdiCDY1jV/QLWNdOSpCiNJbUZV1UiVakA1k/G7ala1sCrVAnK8PdLk/x+svNs9ONaUBT+ZcGZE ix49qj6wL9QzmMBPZ32OsJVFYOhhR58Pdg9jLLuvXBu/KIjBD6afj+xGNBkvnVxejOGRcE2mEBP7 2ctl63z4qqhlUSi4Q/MSp2J36wMSQeghJL7lSTflstE6KXFg1LV2bCfQah1SirjxJkob1hX8/ORs nIDf+CL08f5aC/kjFvkWAZo2MEZKhtKjFPp1f6Bwz9eaymfQ5WgYOG/lsgH+rfDhQThMGHjA1oR7 HJUmJEV7ibOa3K+/2WM8Gg8vZx0mtuD+51Y4xZn+ZjASl5PT0zjiSTk9u5hCca8969ces22vCUyh 68guiTE+6INYOWqfsFyL+Cpcwki8XfBwEK/DsEdYTqkWixSEobYi3JqVlRE6diby+tg/CWf3fQ0Y iDs6zLbI37V3iI03DS22gaom9T4SPbC65x8LkdqzX964ca/1FPXyi5n/BgAA//8DAFBLAwQUAAYA CAAAACEAsPabudcAAAAFAQAADwAAAGRycy9kb3ducmV2LnhtbEyPwU7DMAyG70i8Q2Qkbiylk1Ap TSdAgwsnBuLsNVkS0ThVknXl7fFOcLI+/dbvz91mCaOYTco+koLbVQXC0BC1J6vg8+PlpgGRC5LG MZJR8GMybPrLiw5bHU/0buZdsYJLKLeowJUytVLmwZmAeRUnQ5wdYgpYGJOVOuGJy8Mo66q6kwE9 8QWHk3l2ZvjeHYOC7ZO9t0ODyW0b7f28fB3e7KtS11fL4wOIYpbytwxnfVaHnp328Ug6i5GZPykK 1jUITus14/48a5B9J//b978AAAD//wMAUEsBAi0AFAAGAAgAAAAhALaDOJL+AAAA4QEAABMAAAAA AAAAAAAAAAAAAAAAAFtDb250ZW50X1R5cGVzXS54bWxQSwECLQAUAAYACAAAACEAOP0h/9YAAACU AQAACwAAAAAAAAAAAAAAAAAvAQAAX3JlbHMvLnJlbHNQSwECLQAUAAYACAAAACEARHPmqUsCAACq BAAADgAAAAAAAAAAAAAAAAAuAgAAZHJzL2Uyb0RvYy54bWxQSwECLQAUAAYACAAAACEAsPabudcA AAAFAQAADwAAAAAAAAAAAAAAAAClBAAAZHJzL2Rvd25yZXYueG1sUEsFBgAAAAAEAAQA8wAAAKkF AAAAAA== " fillcolor="white [3201]" strokeweight=".5pt">
                <v:textbox>
                  <w:txbxContent>
                    <w:p w14:paraId="6266E678" w14:textId="77777777" w:rsidR="003C5A01" w:rsidRDefault="003C5A01" w:rsidP="003C5A01"/>
                  </w:txbxContent>
                </v:textbox>
              </v:shape>
            </w:pict>
          </mc:Fallback>
        </mc:AlternateContent>
      </w:r>
      <w:r w:rsidR="00FB6715" w:rsidRPr="00DC5353">
        <w:rPr>
          <w:lang w:val="vi-VN"/>
        </w:rPr>
        <w:t xml:space="preserve">D. Minh nên thu mình lại vì thay đổi môi trường sống là điều khó thích nghi. </w:t>
      </w:r>
    </w:p>
    <w:p w14:paraId="31CD96D6" w14:textId="1AC6959B" w:rsidR="00944FA8" w:rsidRPr="00DC5353" w:rsidRDefault="00944FA8" w:rsidP="002315E1">
      <w:pPr>
        <w:shd w:val="clear" w:color="auto" w:fill="FFFFFF"/>
        <w:spacing w:line="276" w:lineRule="auto"/>
        <w:jc w:val="both"/>
        <w:rPr>
          <w:lang w:val="vi-VN"/>
        </w:rPr>
      </w:pPr>
      <w:r w:rsidRPr="00DC5353">
        <w:rPr>
          <w:b/>
          <w:bCs/>
          <w:lang w:val="vi-VN"/>
        </w:rPr>
        <w:t>Câu 34.</w:t>
      </w:r>
      <w:r w:rsidRPr="00DC5353">
        <w:rPr>
          <w:lang w:val="vi-VN"/>
        </w:rPr>
        <w:t xml:space="preserve"> Xác định tính đúng/ sai của các nhận định sau: </w:t>
      </w:r>
    </w:p>
    <w:p w14:paraId="6CF5FF0C" w14:textId="0C0D073E" w:rsidR="00944FA8" w:rsidRPr="00DC5353" w:rsidRDefault="003C5A01"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4320" behindDoc="0" locked="0" layoutInCell="1" allowOverlap="1" wp14:anchorId="4ED4811F" wp14:editId="21890B4A">
                <wp:simplePos x="0" y="0"/>
                <wp:positionH relativeFrom="column">
                  <wp:posOffset>0</wp:posOffset>
                </wp:positionH>
                <wp:positionV relativeFrom="paragraph">
                  <wp:posOffset>48578</wp:posOffset>
                </wp:positionV>
                <wp:extent cx="139700" cy="127000"/>
                <wp:effectExtent l="0" t="0" r="12700" b="25400"/>
                <wp:wrapNone/>
                <wp:docPr id="37" name="Text Box 3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7D72444"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4811F" id="Text Box 37" o:spid="_x0000_s1058" type="#_x0000_t202" style="position:absolute;left:0;text-align:left;margin-left:0;margin-top:3.85pt;width:11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tuNTQIAAKoEAAAOAAAAZHJzL2Uyb0RvYy54bWysVMlu2zAQvRfoPxC8N/KSpTEsB26CFAWC JIBd5ExTlCWU4rAkbSn9+j5SlrO0p6IXajY+zryZ0fyqazTbK+drMjkfn4w4U0ZSUZttzr+vbz99 5swHYQqhyaicPyvPrxYfP8xbO1MTqkgXyjGAGD9rbc6rEOwsy7ysVCP8CVll4CzJNSJAdduscKIF eqOzyWh0nrXkCutIKu9hvemdfJHwy1LJ8FCWXgWmc47cQjpdOjfxzBZzMds6YataHtIQ/5BFI2qD R49QNyIItnP1H1BNLR15KsOJpCajsqylSjWgmvHoXTWrSliVagE53h5p8v8PVt7vHx2ri5xPLzgz okGP1qoL7At1DCbw01o/Q9jKIjB0sKPPg93DGMvuStfELwpi8IPp5yO7EU3GS9PLixE8Eq7xBGJi P3u5bJ0PXxU1LAo5d2he4lTs73xAIggdQuJbnnRd3NZaJyUOjLrWju0FWq1DShE33kRpw9qcn0/P Rgn4jS9CH+9vtJA/YpFvEaBpA2OkpC89SqHbdD2Fk4GXDRXPoMtRP3Deytsa+HfCh0fhMGHgAVsT HnCUmpAUHSTOKnK//maP8Wg8vJy1mNic+5874RRn+pvBSFyOT0/jiCfl9OxiAsW99mxee8yuuSYw NcZ+WpnEGB/0IJaOmics1zK+CpcwEm/nPAzidej3CMsp1XKZgjDUVoQ7s7IyQsfORF7X3ZNw9tDX gIG4p2G2xexde/vYeNPQcheorFPvI9E9qwf+sRCpPYfljRv3Wk9RL7+YxW8AAAD//wMAUEsDBBQA BgAIAAAAIQDZtmJo1gAAAAQBAAAPAAAAZHJzL2Rvd25yZXYueG1sTI/BTsMwDIbvSLxDZCRuLKUH VkrTCdDgwokNcfYaL4lokirJuvL2mBOcrE+/9ftzt1n8KGZK2cWg4HZVgaAwRO2CUfCxf7lpQOSC QeMYAyn4pgyb/vKiw1bHc3ineVeM4JKQW1RgS5laKfNgyWNexYkCZ8eYPBbGZKROeOZyP8q6qu6k Rxf4gsWJni0NX7uTV7B9MvdmaDDZbaOdm5fP45t5Ver6anl8AFFoKX/L8KvP6tCz0yGegs5iVMCP FAXrNQgO65rxwJNZ9p38L9//AAAA//8DAFBLAQItABQABgAIAAAAIQC2gziS/gAAAOEBAAATAAAA AAAAAAAAAAAAAAAAAABbQ29udGVudF9UeXBlc10ueG1sUEsBAi0AFAAGAAgAAAAhADj9If/WAAAA lAEAAAsAAAAAAAAAAAAAAAAALwEAAF9yZWxzLy5yZWxzUEsBAi0AFAAGAAgAAAAhAO2K241NAgAA qgQAAA4AAAAAAAAAAAAAAAAALgIAAGRycy9lMm9Eb2MueG1sUEsBAi0AFAAGAAgAAAAhANm2YmjW AAAABAEAAA8AAAAAAAAAAAAAAAAApwQAAGRycy9kb3ducmV2LnhtbFBLBQYAAAAABAAEAPMAAACq BQAAAAA= " fillcolor="white [3201]" strokeweight=".5pt">
                <v:textbox>
                  <w:txbxContent>
                    <w:p w14:paraId="57D72444" w14:textId="77777777" w:rsidR="003C5A01" w:rsidRDefault="003C5A01" w:rsidP="003C5A01"/>
                  </w:txbxContent>
                </v:textbox>
              </v:shape>
            </w:pict>
          </mc:Fallback>
        </mc:AlternateContent>
      </w:r>
      <w:r w:rsidR="00944FA8" w:rsidRPr="00DC5353">
        <w:rPr>
          <w:lang w:val="vi-VN"/>
        </w:rPr>
        <w:t xml:space="preserve">A. Khi có nền tảng tài chính vững chắc, chúng ta có thể loại bỏ mọi khó khăn trong cuộc sống. </w:t>
      </w:r>
    </w:p>
    <w:p w14:paraId="09AC21AC" w14:textId="6955DBF6" w:rsidR="00944FA8" w:rsidRPr="00DC5353" w:rsidRDefault="003C5A01"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5344" behindDoc="0" locked="0" layoutInCell="1" allowOverlap="1" wp14:anchorId="13F119DD" wp14:editId="5B3D89C6">
                <wp:simplePos x="0" y="0"/>
                <wp:positionH relativeFrom="column">
                  <wp:posOffset>0</wp:posOffset>
                </wp:positionH>
                <wp:positionV relativeFrom="paragraph">
                  <wp:posOffset>41593</wp:posOffset>
                </wp:positionV>
                <wp:extent cx="139700" cy="127000"/>
                <wp:effectExtent l="0" t="0" r="12700" b="25400"/>
                <wp:wrapNone/>
                <wp:docPr id="38" name="Text Box 3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39725A8"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119DD" id="Text Box 38" o:spid="_x0000_s1059" type="#_x0000_t202" style="position:absolute;left:0;text-align:left;margin-left:0;margin-top:3.3pt;width:11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svTQIAAKoEAAAOAAAAZHJzL2Uyb0RvYy54bWysVMlu2zAQvRfoPxC8N/KSpTEsB26CFAWC JEBc5ExTlCWU4rAkbSn9+j5SlhOnPRW9ULPxcebNjOZXXaPZTjlfk8n5+GTEmTKSitpscv59dfvp M2c+CFMITUbl/EV5frX4+GHe2pmaUEW6UI4BxPhZa3NehWBnWeZlpRrhT8gqA2dJrhEBqttkhRMt 0BudTUaj86wlV1hHUnkP603v5IuEX5ZKhoey9CownXPkFtLp0rmOZ7aYi9nGCVvVcp+G+IcsGlEb PHqAuhFBsK2r/4BqaunIUxlOJDUZlWUtVaoB1YxH76p5qoRVqRaQ4+2BJv//YOX97tGxusj5FJ0y okGPVqoL7At1DCbw01o/Q9iTRWDoYEefB7uHMZbdla6JXxTE4AfTLwd2I5qMl6aXFyN4JFzjCcTE fvZ62TofvipqWBRy7tC8xKnY3fmARBA6hMS3POm6uK21TkocGHWtHdsJtFqHlCJuHEVpw9qcn0/P Rgn4yBehD/fXWsgfschjBGjawBgp6UuPUujWXU/hdOBlTcUL6HLUD5y38rYG/p3w4VE4TBh4wNaE BxylJiRFe4mzityvv9ljPBoPL2ctJjbn/udWOMWZ/mYwEpfj09M44kk5PbuYQHFvPeu3HrNtrglM jbGfViYxxgc9iKWj5hnLtYyvwiWMxNs5D4N4Hfo9wnJKtVymIAy1FeHOPFkZoWNnIq+r7lk4u+9r wEDc0zDbYvauvX1svGlouQ1U1qn3keie1T3/WIjUnv3yxo17q6eo11/M4jcAAAD//wMAUEsDBBQA BgAIAAAAIQCazgmA1gAAAAQBAAAPAAAAZHJzL2Rvd25yZXYueG1sTI+xTsQwDIZ3JN4hMhIbl9Kh KqXpCdDBwsSBmH2NL4lokirJ9crbYyaYrE+/9ftzv139JBZK2cWg4HZTgaAwRu2CUfDx/nzTgsgF g8YpBlLwTRm2w+VFj52O5/BGy74YwSUhd6jAljJ3UubRkse8iTMFzo4xeSyMyUid8MzlfpJ1VTXS owt8weJMT5bGr/3JK9g9mjsztpjsrtXOLevn8dW8KHV9tT7cgyi0lr9l+NVndRjY6RBPQWcxKeBH ioKmAcFhXTMeeDLLoZf/5YcfAAAA//8DAFBLAQItABQABgAIAAAAIQC2gziS/gAAAOEBAAATAAAA AAAAAAAAAAAAAAAAAABbQ29udGVudF9UeXBlc10ueG1sUEsBAi0AFAAGAAgAAAAhADj9If/WAAAA lAEAAAsAAAAAAAAAAAAAAAAALwEAAF9yZWxzLy5yZWxzUEsBAi0AFAAGAAgAAAAhAJX7Ky9NAgAA qgQAAA4AAAAAAAAAAAAAAAAALgIAAGRycy9lMm9Eb2MueG1sUEsBAi0AFAAGAAgAAAAhAJrOCYDW AAAABAEAAA8AAAAAAAAAAAAAAAAApwQAAGRycy9kb3ducmV2LnhtbFBLBQYAAAAABAAEAPMAAACq BQAAAAA= " fillcolor="white [3201]" strokeweight=".5pt">
                <v:textbox>
                  <w:txbxContent>
                    <w:p w14:paraId="739725A8" w14:textId="77777777" w:rsidR="003C5A01" w:rsidRDefault="003C5A01" w:rsidP="003C5A01"/>
                  </w:txbxContent>
                </v:textbox>
              </v:shape>
            </w:pict>
          </mc:Fallback>
        </mc:AlternateContent>
      </w:r>
      <w:r w:rsidR="00944FA8" w:rsidRPr="00DC5353">
        <w:rPr>
          <w:lang w:val="vi-VN"/>
        </w:rPr>
        <w:t xml:space="preserve">B. Trước những biến cố bất ngờ, chúng ta cần làm chủ cảm xúc, giữ thái độ điềm tĩnh, không hoảng hốt. </w:t>
      </w:r>
    </w:p>
    <w:p w14:paraId="7911F3A2" w14:textId="16F4328E" w:rsidR="00944FA8" w:rsidRPr="00DC5353" w:rsidRDefault="000A3D34"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7392" behindDoc="0" locked="0" layoutInCell="1" allowOverlap="1" wp14:anchorId="5B8FB03A" wp14:editId="21B2C16E">
                <wp:simplePos x="0" y="0"/>
                <wp:positionH relativeFrom="column">
                  <wp:posOffset>6350</wp:posOffset>
                </wp:positionH>
                <wp:positionV relativeFrom="paragraph">
                  <wp:posOffset>18415</wp:posOffset>
                </wp:positionV>
                <wp:extent cx="139700" cy="127000"/>
                <wp:effectExtent l="0" t="0" r="12700" b="25400"/>
                <wp:wrapNone/>
                <wp:docPr id="40" name="Text Box 4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5DE72B4"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FB03A" id="Text Box 40" o:spid="_x0000_s1060" type="#_x0000_t202" style="position:absolute;left:0;text-align:left;margin-left:.5pt;margin-top:1.45pt;width:11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lwrTAIAAKo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Gegx okGPnlQX2BfqGEzgp7V+jrCVRWDoYEefB7uHMZbdla6JXxTE4AfUy4HdiCbjpenF+QgeCdd4AjGh Z6+XrfPhq6KGRSHnDs1LnIrdnQ9IBKFDSHzLk66L21rrpMSBUdfasZ1Aq3VIKeLGmyhtWJvzs+np KAG/8UXow/21FvJHLPItAjRtYIyU9KVHKXTrLlE4nQ28rKl4AV2O+oHzVt7WwL8TPjwKhwkDD9ia 8ICj1ISkaC9xVpH79Td7jEfj4eWsxcTm3P/cCqc4098MRuJiPIs9DEmZnZ5PoLhjz/rYY7bNNYGp MfbTyiTG+KAHsXTUPGO5lvFVuISReDvnYRCvQ79HWE6plssUhKG2ItyZlZUROnYm8vrUPQtn930N GIh7GmZbzN+1t4+NNw0tt4HKOvU+Et2zuucfC5Has1/euHHHeop6/cUsfgMAAP//AwBQSwMEFAAG AAgAAAAhAFMd7aLWAAAABQEAAA8AAABkcnMvZG93bnJldi54bWxMj8FOwzAMhu9IvENkJG4spUio K00nQIMLJzbEOWu8JKJxqiTryttjTnCyPv3W78/dZgmjmDFlH0nB7aoCgTRE48kq+Ni/3DQgctFk 9BgJFXxjhk1/edHp1sQzveO8K1ZwCeVWK3ClTK2UeXAYdF7FCYmzY0xBF8ZkpUn6zOVhlHVV3cug PfEFpyd8djh87U5BwfbJru3Q6OS2jfF+Xj6Pb/ZVqeur5fEBRMGl/C3Drz6rQ89Oh3gik8XIzJ8U BfUaBKf1HeOBJ7PsO/nfvv8BAAD//wMAUEsBAi0AFAAGAAgAAAAhALaDOJL+AAAA4QEAABMAAAAA AAAAAAAAAAAAAAAAAFtDb250ZW50X1R5cGVzXS54bWxQSwECLQAUAAYACAAAACEAOP0h/9YAAACU AQAACwAAAAAAAAAAAAAAAAAvAQAAX3JlbHMvLnJlbHNQSwECLQAUAAYACAAAACEAZa5cK0wCAACq BAAADgAAAAAAAAAAAAAAAAAuAgAAZHJzL2Uyb0RvYy54bWxQSwECLQAUAAYACAAAACEAUx3totYA AAAFAQAADwAAAAAAAAAAAAAAAACmBAAAZHJzL2Rvd25yZXYueG1sUEsFBgAAAAAEAAQA8wAAAKkF AAAAAA== " fillcolor="white [3201]" strokeweight=".5pt">
                <v:textbox>
                  <w:txbxContent>
                    <w:p w14:paraId="15DE72B4" w14:textId="77777777" w:rsidR="003C5A01" w:rsidRDefault="003C5A01" w:rsidP="003C5A01"/>
                  </w:txbxContent>
                </v:textbox>
              </v:shape>
            </w:pict>
          </mc:Fallback>
        </mc:AlternateContent>
      </w:r>
      <w:r w:rsidR="00944FA8" w:rsidRPr="00DC5353">
        <w:rPr>
          <w:lang w:val="vi-VN"/>
        </w:rPr>
        <w:t xml:space="preserve">C. Ngay cả khi có cuộc sống ổn định, chúng ra vẫn cần học tập, rèn luyện những kĩ năng thích ứng với sự thay đổi. </w:t>
      </w:r>
    </w:p>
    <w:p w14:paraId="072382D4" w14:textId="31443BB1" w:rsidR="00944FA8" w:rsidRPr="00DC5353" w:rsidRDefault="000A3D34"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6368" behindDoc="0" locked="0" layoutInCell="1" allowOverlap="1" wp14:anchorId="1ABB48CB" wp14:editId="1409A3ED">
                <wp:simplePos x="0" y="0"/>
                <wp:positionH relativeFrom="column">
                  <wp:posOffset>6350</wp:posOffset>
                </wp:positionH>
                <wp:positionV relativeFrom="paragraph">
                  <wp:posOffset>35877</wp:posOffset>
                </wp:positionV>
                <wp:extent cx="139700" cy="127000"/>
                <wp:effectExtent l="0" t="0" r="12700" b="25400"/>
                <wp:wrapNone/>
                <wp:docPr id="39" name="Text Box 3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88C9FE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BB48CB" id="Text Box 39" o:spid="_x0000_s1061" type="#_x0000_t202" style="position:absolute;left:0;text-align:left;margin-left:.5pt;margin-top:2.8pt;width:11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LGRvTQIAAKoEAAAOAAAAZHJzL2Uyb0RvYy54bWysVE1vGjEQvVfqf7B8LwsEkoKyRJSIqlKU RIIqZ+P1hlW9Htc27Ka/vs9eICTtqerFO19+nnkzs9c3ba3ZXjlfkcn5oNfnTBlJRWWec/59vfz0 mTMfhCmEJqNy/qI8v5l9/HDd2Kka0pZ0oRwDiPHTxuZ8G4KdZpmXW1UL3yOrDJwluVoEqO45K5xo gF7rbNjvX2YNucI6ksp7WG87J58l/LJUMjyUpVeB6Zwjt5BOl85NPLPZtZg+O2G3lTykIf4hi1pU Bo+eoG5FEGznqj+g6ko68lSGnqQ6o7KspEo1oJpB/101q62wKtUCcrw90eT/H6y83z86VhU5v5hw ZkSNHq1VG9gXahlM4KexfoqwlUVgaGFHn492D2Msuy1dHb8oiMEPpl9O7EY0GS9dTK768Ei4BkOI if3s9bJ1PnxVVLMo5NyheYlTsb/zAYkg9BgS3/Kkq2JZaZ2UODBqoR3bC7Rah5QibryJ0oY1Ob+8 GPcT8BtfhD7d32ghf8Qi3yJA0wbGSElXepRCu2k7CsdHXjZUvIAuR93AeSuXFfDvhA+PwmHCwAO2 JjzgKDUhKTpInG3J/fqbPcaj8fBy1mBic+5/7oRTnOlvBiMxGYxGccSTMhpfDaG4c8/m3GN29YLA 1AD7aWUSY3zQR7F0VD9huebxVbiEkXg75+EoLkK3R1hOqebzFIShtiLcmZWVETp2JvK6bp+Es4e+ BgzEPR1nW0zftbeLjTcNzXeByir1PhLdsXrgHwuR2nNY3rhx53qKev3FzH4DAAD//wMAUEsDBBQA BgAIAAAAIQDZwoqV1wAAAAUBAAAPAAAAZHJzL2Rvd25yZXYueG1sTI/BTsMwDIbvSLxDZCRuLGWI qXRNJ0CDCycG4uw1XhKtSaok68rbY05wsj791u/P7Wb2g5goZReDgttFBYJCH7ULRsHnx8tNDSIX DBqHGEjBN2XYdJcXLTY6nsM7TbtiBJeE3KACW8rYSJl7Sx7zIo4UODvE5LEwJiN1wjOX+0Euq2ol PbrAFyyO9GypP+5OXsH2yTyYvsZkt7V2bpq/Dm/mVanrq/lxDaLQXP6W4Vef1aFjp308BZ3FwMyf FAX3KxCcLu8Y9zyZZdfK//bdDwAAAP//AwBQSwECLQAUAAYACAAAACEAtoM4kv4AAADhAQAAEwAA AAAAAAAAAAAAAAAAAAAAW0NvbnRlbnRfVHlwZXNdLnhtbFBLAQItABQABgAIAAAAIQA4/SH/1gAA AJQBAAALAAAAAAAAAAAAAAAAAC8BAABfcmVscy8ucmVsc1BLAQItABQABgAIAAAAIQDnLGRvTQIA AKoEAAAOAAAAAAAAAAAAAAAAAC4CAABkcnMvZTJvRG9jLnhtbFBLAQItABQABgAIAAAAIQDZwoqV 1wAAAAUBAAAPAAAAAAAAAAAAAAAAAKcEAABkcnMvZG93bnJldi54bWxQSwUGAAAAAAQABADzAAAA qwUAAAAA " fillcolor="white [3201]" strokeweight=".5pt">
                <v:textbox>
                  <w:txbxContent>
                    <w:p w14:paraId="088C9FE3" w14:textId="77777777" w:rsidR="003C5A01" w:rsidRDefault="003C5A01" w:rsidP="003C5A01"/>
                  </w:txbxContent>
                </v:textbox>
              </v:shape>
            </w:pict>
          </mc:Fallback>
        </mc:AlternateContent>
      </w:r>
      <w:r w:rsidR="00944FA8" w:rsidRPr="00DC5353">
        <w:rPr>
          <w:lang w:val="vi-VN"/>
        </w:rPr>
        <w:t>D. Sự thay đổi là điều không thể tránh khỏi trong cuộc sống, vì vậy, chúng ta cần chấp nhận và thích nghi với sự thay đổi đó.</w:t>
      </w:r>
    </w:p>
    <w:p w14:paraId="26A886A0" w14:textId="10062497" w:rsidR="00944FA8" w:rsidRPr="00DC5353" w:rsidRDefault="00944FA8" w:rsidP="002315E1">
      <w:pPr>
        <w:shd w:val="clear" w:color="auto" w:fill="FFFFFF"/>
        <w:spacing w:line="276" w:lineRule="auto"/>
        <w:jc w:val="both"/>
        <w:rPr>
          <w:lang w:val="vi-VN"/>
        </w:rPr>
      </w:pPr>
      <w:r w:rsidRPr="00DC5353">
        <w:rPr>
          <w:b/>
          <w:bCs/>
          <w:lang w:val="vi-VN"/>
        </w:rPr>
        <w:t>Câu 35.</w:t>
      </w:r>
      <w:r w:rsidRPr="00DC5353">
        <w:rPr>
          <w:lang w:val="vi-VN"/>
        </w:rPr>
        <w:t xml:space="preserve"> Nhận định nào Đúng, nhận định nào Sai khi bàn về vấn đề tiêu dùng thông minh?</w:t>
      </w:r>
    </w:p>
    <w:p w14:paraId="6C9DF0EA" w14:textId="35FB7A83" w:rsidR="00944FA8" w:rsidRPr="00DC5353" w:rsidRDefault="002769F5" w:rsidP="002769F5">
      <w:pPr>
        <w:shd w:val="clear" w:color="auto" w:fill="FFFFFF"/>
        <w:spacing w:line="276" w:lineRule="auto"/>
        <w:ind w:firstLine="284"/>
        <w:jc w:val="both"/>
        <w:rPr>
          <w:lang w:val="vi-VN"/>
        </w:rPr>
      </w:pPr>
      <w:r w:rsidRPr="002769F5">
        <w:rPr>
          <w:noProof/>
        </w:rPr>
        <mc:AlternateContent>
          <mc:Choice Requires="wps">
            <w:drawing>
              <wp:anchor distT="0" distB="0" distL="114300" distR="114300" simplePos="0" relativeHeight="251709440" behindDoc="0" locked="0" layoutInCell="1" allowOverlap="1" wp14:anchorId="45A7739A" wp14:editId="497282C0">
                <wp:simplePos x="0" y="0"/>
                <wp:positionH relativeFrom="column">
                  <wp:posOffset>0</wp:posOffset>
                </wp:positionH>
                <wp:positionV relativeFrom="paragraph">
                  <wp:posOffset>31433</wp:posOffset>
                </wp:positionV>
                <wp:extent cx="139700" cy="127000"/>
                <wp:effectExtent l="0" t="0" r="12700" b="25400"/>
                <wp:wrapNone/>
                <wp:docPr id="45" name="Text Box 4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9708414"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7739A" id="Text Box 45" o:spid="_x0000_s1062" type="#_x0000_t202" style="position:absolute;left:0;text-align:left;margin-left:0;margin-top:2.5pt;width:11pt;height:1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th3TgIAAKoEAAAOAAAAZHJzL2Uyb0RvYy54bWysVMtu2zAQvBfoPxC8N/IrSSNEDtwEKQoY SQCnyJmmKFsoxWVJ2pL79R3SluOkPRW9UPvicHd2V9c3XaPZVjlfkyn48GzAmTKSytqsCv79+f7T Z858EKYUmowq+E55fjP9+OG6tbka0Zp0qRwDiPF5awu+DsHmWeblWjXCn5FVBs6KXCMCVLfKSida oDc6Gw0GF1lLrrSOpPIe1ru9k08TflUpGR6ryqvAdMGRW0inS+cyntn0WuQrJ+y6loc0xD9k0Yja 4NEj1J0Igm1c/QdUU0tHnqpwJqnJqKpqqVINqGY4eFfNYi2sSrWAHG+PNPn/Bysftk+O1WXBJ+ec GdGgR8+qC+wLdQwm8NNanyNsYREYOtjR597uYYxld5Vr4hcFMfjB9O7IbkST8dL46nIAj4RrOIKY 2M9eL1vnw1dFDYtCwR2alzgV27kPSAShfUh8y5Ouy/ta66TEgVG32rGtQKt1SCnixpsobVhb8Ivx +SABv/FF6OP9pRbyRyzyLQI0bWCMlOxLj1Loll2icHzR87Kkcge6HO0Hzlt5XwN/Lnx4Eg4TBh6w NeERR6UJSdFB4mxN7tff7DEejYeXsxYTW3D/cyOc4kx/MxiJq+FkEkc8KZPzyxEUd+pZnnrMprkl MDXEflqZxBgfdC9WjpoXLNcsvgqXMBJvFzz04m3Y7xGWU6rZLAVhqK0Ic7OwMkLHzkRen7sX4eyh rwED8UD9bIv8XXv3sfGmodkmUFWn3kei96we+MdCpPYcljdu3Kmeol5/MdPfAAAA//8DAFBLAwQU AAYACAAAACEAzolLGtUAAAAEAQAADwAAAGRycy9kb3ducmV2LnhtbEyPwU7DMBBE70j8g7VI3KjT SKAQ4lQFFS6cKIjzNnZti3gd2W4a/p7lBKfRaFazb7rNEkYxm5R9JAXrVQXC0BC1J6vg4/35pgGR C5LGMZJR8G0ybPrLiw5bHc/0ZuZ9sYJLKLeowJUytVLmwZmAeRUnQ5wdYwpY2CYrdcIzl4dR1lV1 JwN64g8OJ/PkzPC1PwUFu0d7b4cGk9s12vt5+Ty+2helrq+W7QOIYpbydwy/+IwOPTMd4ol0FqMC HlIU3LJwWNesB1b2su/kf/j+BwAA//8DAFBLAQItABQABgAIAAAAIQC2gziS/gAAAOEBAAATAAAA AAAAAAAAAAAAAAAAAABbQ29udGVudF9UeXBlc10ueG1sUEsBAi0AFAAGAAgAAAAhADj9If/WAAAA lAEAAAsAAAAAAAAAAAAAAAAALwEAAF9yZWxzLy5yZWxzUEsBAi0AFAAGAAgAAAAhACdy2HdOAgAA qgQAAA4AAAAAAAAAAAAAAAAALgIAAGRycy9lMm9Eb2MueG1sUEsBAi0AFAAGAAgAAAAhAM6JSxrV AAAABAEAAA8AAAAAAAAAAAAAAAAAqAQAAGRycy9kb3ducmV2LnhtbFBLBQYAAAAABAAEAPMAAACq BQAAAAA= " fillcolor="white [3201]" strokeweight=".5pt">
                <v:textbox>
                  <w:txbxContent>
                    <w:p w14:paraId="59708414" w14:textId="77777777" w:rsidR="002769F5" w:rsidRDefault="002769F5" w:rsidP="002769F5"/>
                  </w:txbxContent>
                </v:textbox>
              </v:shape>
            </w:pict>
          </mc:Fallback>
        </mc:AlternateContent>
      </w:r>
      <w:r w:rsidR="00944FA8" w:rsidRPr="00DC5353">
        <w:rPr>
          <w:lang w:val="vi-VN"/>
        </w:rPr>
        <w:t xml:space="preserve">A. Muốn phát triển, doanh nghiệp cần phải nghiên cứu văn hóa tiêu dùng. </w:t>
      </w:r>
    </w:p>
    <w:p w14:paraId="0C855182" w14:textId="7EFA833D" w:rsidR="00944FA8" w:rsidRPr="00DC5353" w:rsidRDefault="002769F5" w:rsidP="002769F5">
      <w:pPr>
        <w:shd w:val="clear" w:color="auto" w:fill="FFFFFF"/>
        <w:spacing w:line="276" w:lineRule="auto"/>
        <w:ind w:firstLine="284"/>
        <w:jc w:val="both"/>
        <w:rPr>
          <w:lang w:val="vi-VN"/>
        </w:rPr>
      </w:pPr>
      <w:r w:rsidRPr="002769F5">
        <w:rPr>
          <w:noProof/>
        </w:rPr>
        <mc:AlternateContent>
          <mc:Choice Requires="wps">
            <w:drawing>
              <wp:anchor distT="0" distB="0" distL="114300" distR="114300" simplePos="0" relativeHeight="251710464" behindDoc="0" locked="0" layoutInCell="1" allowOverlap="1" wp14:anchorId="6905BD5B" wp14:editId="490ECBF4">
                <wp:simplePos x="0" y="0"/>
                <wp:positionH relativeFrom="column">
                  <wp:posOffset>0</wp:posOffset>
                </wp:positionH>
                <wp:positionV relativeFrom="paragraph">
                  <wp:posOffset>23813</wp:posOffset>
                </wp:positionV>
                <wp:extent cx="139700" cy="127000"/>
                <wp:effectExtent l="0" t="0" r="12700" b="25400"/>
                <wp:wrapNone/>
                <wp:docPr id="46" name="Text Box 4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C87EAED"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5BD5B" id="Text Box 46" o:spid="_x0000_s1063" type="#_x0000_t202" style="position:absolute;left:0;text-align:left;margin-left:0;margin-top:1.9pt;width:11pt;height:1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V2EPTgIAAKoEAAAOAAAAZHJzL2Uyb0RvYy54bWysVMtu2zAQvBfoPxC81/IrSSNEDtwELgoE SQCnyJmmKFsoxWVJ2lL69R3SluOkPRW9UPvicHd2V1fXXaPZTjlfkyn4aDDkTBlJZW3WBf/+tPj0 mTMfhCmFJqMK/qI8v559/HDV2lyNaUO6VI4BxPi8tQXfhGDzLPNyoxrhB2SVgbMi14gA1a2z0okW 6I3OxsPhedaSK60jqbyH9Xbv5LOEX1VKhoeq8iowXXDkFtLp0rmKZza7EvnaCbup5SEN8Q9ZNKI2 ePQIdSuCYFtX/wHV1NKRpyoMJDUZVVUtVaoB1YyG76pZboRVqRaQ4+2RJv//YOX97tGxuiz49Jwz Ixr06El1gX2hjsEEflrrc4QtLQJDBzv63Ns9jLHsrnJN/KIgBj+YfjmyG9FkvDS5vBjCI+EajSEm 9rPXy9b58FVRw6JQcIfmJU7F7s4HJILQPiS+5UnX5aLWOilxYNSNdmwn0GodUoq48SZKG9YW/Hxy NkzAb3wR+nh/pYX8EYt8iwBNGxgjJfvSoxS6VZconFz0vKyofAFdjvYD561c1MC/Ez48CocJAw/Y mvCAo9KEpOggcbYh9+tv9hiPxsPLWYuJLbj/uRVOcaa/GYzE5Wg6jSOelOnZxRiKO/WsTj1m29wQ mBphP61MYowPuhcrR80zlmseX4VLGIm3Cx568Sbs9wjLKdV8noIw1FaEO7O0MkLHzkRen7pn4eyh rwEDcU/9bIv8XXv3sfGmofk2UFWn3kei96we+MdCpPYcljdu3Kmeol5/MbPfAAAA//8DAFBLAwQU AAYACAAAACEAZ19MlNYAAAAEAQAADwAAAGRycy9kb3ducmV2LnhtbEyPwU7DMAyG70i8Q2Qkbixd kVApTaeBBhdODMTZa7IkonGqJOvK22NOcLI+/dbvz91mCaOYTco+koL1qgJhaIjak1Xw8f5804DI BUnjGMko+DYZNv3lRYetjmd6M/O+WMEllFtU4EqZWinz4EzAvIqTIc6OMQUsjMlKnfDM5WGUdVXd yYCe+ILDyTw5M3ztT0HB7tHe26HB5HaN9n5ePo+v9kWp66tl+wCimKX8LcOvPqtDz06HeCKdxaiA HykKblmfw7pmPPBkln0n/8v3PwAAAP//AwBQSwECLQAUAAYACAAAACEAtoM4kv4AAADhAQAAEwAA AAAAAAAAAAAAAAAAAAAAW0NvbnRlbnRfVHlwZXNdLnhtbFBLAQItABQABgAIAAAAIQA4/SH/1gAA AJQBAAALAAAAAAAAAAAAAAAAAC8BAABfcmVscy8ucmVsc1BLAQItABQABgAIAAAAIQDMV2EPTgIA AKoEAAAOAAAAAAAAAAAAAAAAAC4CAABkcnMvZTJvRG9jLnhtbFBLAQItABQABgAIAAAAIQBnX0yU 1gAAAAQBAAAPAAAAAAAAAAAAAAAAAKgEAABkcnMvZG93bnJldi54bWxQSwUGAAAAAAQABADzAAAA qwUAAAAA " fillcolor="white [3201]" strokeweight=".5pt">
                <v:textbox>
                  <w:txbxContent>
                    <w:p w14:paraId="4C87EAED" w14:textId="77777777" w:rsidR="002769F5" w:rsidRDefault="002769F5" w:rsidP="002769F5"/>
                  </w:txbxContent>
                </v:textbox>
              </v:shape>
            </w:pict>
          </mc:Fallback>
        </mc:AlternateContent>
      </w:r>
      <w:r w:rsidR="00944FA8" w:rsidRPr="00DC5353">
        <w:rPr>
          <w:lang w:val="vi-VN"/>
        </w:rPr>
        <w:t xml:space="preserve">B. Văn hóa tiêu dùng không có vai trò gì đối với sự phát triển của đất nước. </w:t>
      </w:r>
    </w:p>
    <w:p w14:paraId="6DDB48E8" w14:textId="6AD5782A" w:rsidR="00944FA8" w:rsidRPr="00DC5353" w:rsidRDefault="002769F5" w:rsidP="002769F5">
      <w:pPr>
        <w:shd w:val="clear" w:color="auto" w:fill="FFFFFF"/>
        <w:spacing w:line="276" w:lineRule="auto"/>
        <w:ind w:firstLine="284"/>
        <w:jc w:val="both"/>
        <w:rPr>
          <w:lang w:val="vi-VN"/>
        </w:rPr>
      </w:pPr>
      <w:r w:rsidRPr="002769F5">
        <w:rPr>
          <w:noProof/>
        </w:rPr>
        <mc:AlternateContent>
          <mc:Choice Requires="wps">
            <w:drawing>
              <wp:anchor distT="0" distB="0" distL="114300" distR="114300" simplePos="0" relativeHeight="251712512" behindDoc="0" locked="0" layoutInCell="1" allowOverlap="1" wp14:anchorId="2EE36C5B" wp14:editId="0DBB9756">
                <wp:simplePos x="0" y="0"/>
                <wp:positionH relativeFrom="column">
                  <wp:posOffset>6350</wp:posOffset>
                </wp:positionH>
                <wp:positionV relativeFrom="paragraph">
                  <wp:posOffset>18098</wp:posOffset>
                </wp:positionV>
                <wp:extent cx="139700" cy="127000"/>
                <wp:effectExtent l="0" t="0" r="12700" b="25400"/>
                <wp:wrapNone/>
                <wp:docPr id="48" name="Text Box 4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E7F268F"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36C5B" id="Text Box 48" o:spid="_x0000_s1064" type="#_x0000_t202" style="position:absolute;left:0;text-align:left;margin-left:.5pt;margin-top:1.45pt;width:11pt;height:1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RbxTQIAAKoEAAAOAAAAZHJzL2Uyb0RvYy54bWysVF1P2zAUfZ+0/2D5fST9AEZEijoQ0yQE SGXi2XWcNprj69luE/brd+y0pbA9TXtx7peP7z333lxe9a1mW+V8Q6bko5OcM2UkVY1Zlfz70+2n z5z5IEwlNBlV8hfl+dXs44fLzhZqTGvSlXIMIMYXnS35OgRbZJmXa9UKf0JWGThrcq0IUN0qq5zo gN7qbJznZ1lHrrKOpPIe1pvByWcJv66VDA917VVguuTILaTTpXMZz2x2KYqVE3bdyF0a4h+yaEVj 8OgB6kYEwTau+QOqbaQjT3U4kdRmVNeNVKkGVDPK31WzWAurUi0gx9sDTf7/wcr77aNjTVXyKTpl RIsePak+sC/UM5jAT2d9gbCFRWDoYUef93YPYyy7r10bvyiIwQ+mXw7sRjQZL00uznN4JFyjMcTE fvZ62TofvipqWRRK7tC8xKnY3vmARBC6D4lvedJNddtonZQ4MOpaO7YVaLUOKUXceBOlDetKfjY5 zRPwG1+EPtxfaiF/xCLfIkDTBsZIyVB6lEK/7BOFkwNfS6peQJejYeC8lbcN8O+ED4/CYcLAA7Ym POCoNSEp2kmcrcn9+ps9xqPx8HLWYWJL7n9uhFOc6W8GI3Exmk7jiCdleno+huKOPctjj9m01wSm RthPK5MY44Pei7Wj9hnLNY+vwiWMxNslD3vxOgx7hOWUaj5PQRhqK8KdWVgZoWNnIq9P/bNwdtfX gIG4p/1si+Jde4fYeNPQfBOoblLvI9EDqzv+sRCpPbvljRt3rKeo11/M7DcAAAD//wMAUEsDBBQA BgAIAAAAIQBTHe2i1gAAAAUBAAAPAAAAZHJzL2Rvd25yZXYueG1sTI/BTsMwDIbvSLxDZCRuLKVI qCtNJ0CDCyc2xDlrvCSicaok68rbY05wsj791u/P3WYJo5gxZR9Jwe2qAoE0ROPJKvjYv9w0IHLR ZPQYCRV8Y4ZNf3nR6dbEM73jvCtWcAnlVitwpUytlHlwGHRexQmJs2NMQRfGZKVJ+szlYZR1Vd3L oD3xBacnfHY4fO1OQcH2ya7t0Ojkto3xfl4+j2/2Vanrq+XxAUTBpfwtw68+q0PPTod4IpPFyMyf FAX1GgSn9R3jgSez7Dv5377/AQAA//8DAFBLAQItABQABgAIAAAAIQC2gziS/gAAAOEBAAATAAAA AAAAAAAAAAAAAAAAAABbQ29udGVudF9UeXBlc10ueG1sUEsBAi0AFAAGAAgAAAAhADj9If/WAAAA lAEAAAsAAAAAAAAAAAAAAAAALwEAAF9yZWxzLy5yZWxzUEsBAi0AFAAGAAgAAAAhAHt9FvFNAgAA qgQAAA4AAAAAAAAAAAAAAAAALgIAAGRycy9lMm9Eb2MueG1sUEsBAi0AFAAGAAgAAAAhAFMd7aLW AAAABQEAAA8AAAAAAAAAAAAAAAAApwQAAGRycy9kb3ducmV2LnhtbFBLBQYAAAAABAAEAPMAAACq BQAAAAA= " fillcolor="white [3201]" strokeweight=".5pt">
                <v:textbox>
                  <w:txbxContent>
                    <w:p w14:paraId="2E7F268F" w14:textId="77777777" w:rsidR="002769F5" w:rsidRDefault="002769F5" w:rsidP="002769F5"/>
                  </w:txbxContent>
                </v:textbox>
              </v:shape>
            </w:pict>
          </mc:Fallback>
        </mc:AlternateContent>
      </w:r>
      <w:r w:rsidR="00944FA8" w:rsidRPr="00DC5353">
        <w:rPr>
          <w:lang w:val="vi-VN"/>
        </w:rPr>
        <w:t xml:space="preserve">C. Tiêu dùng chỉ có vai trò thỏa mãn các nhu cầu của người tiêu dùng. </w:t>
      </w:r>
    </w:p>
    <w:p w14:paraId="1C0F6723" w14:textId="1A6FC963" w:rsidR="00944FA8" w:rsidRPr="00DC5353" w:rsidRDefault="002769F5" w:rsidP="002769F5">
      <w:pPr>
        <w:shd w:val="clear" w:color="auto" w:fill="FFFFFF"/>
        <w:spacing w:line="276" w:lineRule="auto"/>
        <w:ind w:firstLine="284"/>
        <w:jc w:val="both"/>
        <w:rPr>
          <w:b/>
          <w:bCs/>
          <w:lang w:val="vi-VN"/>
        </w:rPr>
      </w:pPr>
      <w:r w:rsidRPr="002769F5">
        <w:rPr>
          <w:noProof/>
        </w:rPr>
        <mc:AlternateContent>
          <mc:Choice Requires="wps">
            <w:drawing>
              <wp:anchor distT="0" distB="0" distL="114300" distR="114300" simplePos="0" relativeHeight="251711488" behindDoc="0" locked="0" layoutInCell="1" allowOverlap="1" wp14:anchorId="1851CDF1" wp14:editId="57B31F10">
                <wp:simplePos x="0" y="0"/>
                <wp:positionH relativeFrom="column">
                  <wp:posOffset>6350</wp:posOffset>
                </wp:positionH>
                <wp:positionV relativeFrom="paragraph">
                  <wp:posOffset>19368</wp:posOffset>
                </wp:positionV>
                <wp:extent cx="139700" cy="127000"/>
                <wp:effectExtent l="0" t="0" r="12700" b="25400"/>
                <wp:wrapNone/>
                <wp:docPr id="47" name="Text Box 4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54C6303"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1CDF1" id="Text Box 47" o:spid="_x0000_s1065" type="#_x0000_t202" style="position:absolute;left:0;text-align:left;margin-left:.5pt;margin-top:1.55pt;width:11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OZTTgIAAKoEAAAOAAAAZHJzL2Uyb0RvYy54bWysVMlu2zAQvRfoPxC8N7IdJ64Fy4GbIEUB IwngFDnTFGUJpTgsSVtKv76P9JKlPRW9ULPxcebNjGZXfavZTjnfkCn48GzAmTKSysZsCv798fbT Z858EKYUmowq+LPy/Gr+8cOss7kaUU26VI4BxPi8swWvQ7B5lnlZq1b4M7LKwFmRa0WA6jZZ6UQH 9FZno8HgMuvIldaRVN7DerN38nnCryolw31VeRWYLjhyC+l06VzHM5vPRL5xwtaNPKQh/iGLVjQG j56gbkQQbOuaP6DaRjryVIUzSW1GVdVIlWpANcPBu2pWtbAq1QJyvD3R5P8frLzbPTjWlAUfTzgz okWPHlUf2BfqGUzgp7M+R9jKIjD0sKPPR7uHMZbdV66NXxTE4AfTzyd2I5qMl86nkwE8Eq7hCGJi P3u5bJ0PXxW1LAoFd2he4lTslj4gEYQeQ+JbnnRT3jZaJyUOjLrWju0EWq1DShE33kRpw7qCX55f DBLwG1+EPt1fayF/xCLfIkDTBsZIyb70KIV+3ScKz6dHXtZUPoMuR/uB81beNsBfCh8ehMOEgQds TbjHUWlCUnSQOKvJ/fqbPcaj8fBy1mFiC+5/boVTnOlvBiMxHY7HccSTMr6YjKC41571a4/ZttcE pobYTyuTGOODPoqVo/YJy7WIr8IljMTbBQ9H8Trs9wjLKdVikYIw1FaEpVlZGaFjZyKvj/2TcPbQ 14CBuKPjbIv8XXv3sfGmocU2UNWk3kei96we+MdCpPYcljdu3Gs9Rb38Yua/AQAA//8DAFBLAwQU AAYACAAAACEAAE4ekdgAAAAFAQAADwAAAGRycy9kb3ducmV2LnhtbEyPwU7DMAyG70i8Q2Qkbizt JqFSmk4DDS6c2BBnr/GSaE1SNVlX3h7vBCfr02/9/tysZ9+LicbkYlBQLgoQFLqoXTAKvvZvDxWI lDFo7GMgBT+UYN3e3jRY63gJnzTtshFcElKNCmzOQy1l6ix5TIs4UODsGEePmXE0Uo944XLfy2VR PEqPLvAFiwO9WupOu7NXsH0xT6arcLTbSjs3zd/HD/Ou1P3dvHkGkWnOf8tw1Wd1aNnpEM9BJ9Ez 8ydZwaoEwelyxXi4zhJk28j/9u0vAAAA//8DAFBLAQItABQABgAIAAAAIQC2gziS/gAAAOEBAAAT AAAAAAAAAAAAAAAAAAAAAABbQ29udGVudF9UeXBlc10ueG1sUEsBAi0AFAAGAAgAAAAhADj9If/W AAAAlAEAAAsAAAAAAAAAAAAAAAAALwEAAF9yZWxzLy5yZWxzUEsBAi0AFAAGAAgAAAAhAAMM5lNO AgAAqgQAAA4AAAAAAAAAAAAAAAAALgIAAGRycy9lMm9Eb2MueG1sUEsBAi0AFAAGAAgAAAAhAABO HpHYAAAABQEAAA8AAAAAAAAAAAAAAAAAqAQAAGRycy9kb3ducmV2LnhtbFBLBQYAAAAABAAEAPMA AACtBQAAAAA= " fillcolor="white [3201]" strokeweight=".5pt">
                <v:textbox>
                  <w:txbxContent>
                    <w:p w14:paraId="154C6303" w14:textId="77777777" w:rsidR="002769F5" w:rsidRDefault="002769F5" w:rsidP="002769F5"/>
                  </w:txbxContent>
                </v:textbox>
              </v:shape>
            </w:pict>
          </mc:Fallback>
        </mc:AlternateContent>
      </w:r>
      <w:r w:rsidR="00944FA8" w:rsidRPr="00DC5353">
        <w:rPr>
          <w:lang w:val="vi-VN"/>
        </w:rPr>
        <w:t>D. Cần cân nhắc khi mua sắm, vì có như vậy tiêu dùng mới hiệu quả.</w:t>
      </w:r>
    </w:p>
    <w:bookmarkEnd w:id="1"/>
    <w:p w14:paraId="4404D12C" w14:textId="469AEC9A" w:rsidR="00D26E50" w:rsidRPr="00DC5353" w:rsidRDefault="00D26E50" w:rsidP="002315E1">
      <w:pPr>
        <w:spacing w:line="276" w:lineRule="auto"/>
        <w:jc w:val="both"/>
        <w:rPr>
          <w:rFonts w:eastAsiaTheme="minorHAnsi"/>
          <w:b/>
          <w:lang w:val="vi-VN"/>
        </w:rPr>
      </w:pPr>
      <w:r w:rsidRPr="00DC5353">
        <w:rPr>
          <w:rFonts w:eastAsiaTheme="minorHAnsi"/>
          <w:b/>
          <w:lang w:val="vi-VN"/>
        </w:rPr>
        <w:t xml:space="preserve">PHẦN III: CÂU TỰ LUẬN </w:t>
      </w:r>
      <w:bookmarkStart w:id="2" w:name="_Hlk191823934"/>
    </w:p>
    <w:p w14:paraId="3F967309" w14:textId="118542F9" w:rsidR="00944FA8" w:rsidRPr="00DC5353" w:rsidRDefault="00944FA8" w:rsidP="002315E1">
      <w:pPr>
        <w:pStyle w:val="NormalWeb"/>
        <w:spacing w:before="0" w:beforeAutospacing="0" w:after="0" w:afterAutospacing="0" w:line="276" w:lineRule="auto"/>
        <w:jc w:val="both"/>
        <w:rPr>
          <w:b/>
          <w:bCs/>
          <w:lang w:val="vi-VN"/>
        </w:rPr>
      </w:pPr>
      <w:r w:rsidRPr="00DC5353">
        <w:rPr>
          <w:b/>
          <w:bCs/>
          <w:lang w:val="vi-VN"/>
        </w:rPr>
        <w:t xml:space="preserve">Câu 36. </w:t>
      </w:r>
      <w:r w:rsidRPr="00DC5353">
        <w:rPr>
          <w:lang w:val="vi-VN"/>
        </w:rPr>
        <w:t>Hiện nay, có rất nhiều hình thức quảng cáo khác nhau được sử dụng để thu hút người tiêu dùng.</w:t>
      </w:r>
    </w:p>
    <w:p w14:paraId="09C7F099" w14:textId="77777777" w:rsidR="00944FA8" w:rsidRPr="00DC5353" w:rsidRDefault="00944FA8" w:rsidP="002315E1">
      <w:pPr>
        <w:pStyle w:val="NormalWeb"/>
        <w:spacing w:before="0" w:beforeAutospacing="0" w:after="0" w:afterAutospacing="0" w:line="276" w:lineRule="auto"/>
        <w:jc w:val="both"/>
        <w:rPr>
          <w:lang w:val="vi-VN"/>
        </w:rPr>
      </w:pPr>
      <w:r w:rsidRPr="00DC5353">
        <w:rPr>
          <w:lang w:val="vi-VN"/>
        </w:rPr>
        <w:t>a. Theo em, tại sao người tiêu dùng cần hiểu rõ về các hình thức quảng cáo?</w:t>
      </w:r>
    </w:p>
    <w:p w14:paraId="5665C644" w14:textId="77777777" w:rsidR="00944FA8" w:rsidRPr="00DC5353" w:rsidRDefault="00944FA8" w:rsidP="002315E1">
      <w:pPr>
        <w:pStyle w:val="NormalWeb"/>
        <w:spacing w:before="0" w:beforeAutospacing="0" w:after="0" w:afterAutospacing="0" w:line="276" w:lineRule="auto"/>
        <w:jc w:val="both"/>
        <w:rPr>
          <w:lang w:val="vi-VN"/>
        </w:rPr>
      </w:pPr>
      <w:r w:rsidRPr="00DC5353">
        <w:rPr>
          <w:lang w:val="vi-VN"/>
        </w:rPr>
        <w:t>b. Phân biệt giữa quảng cáo có tính minh bạch và quảng cáo lừa đảo.</w:t>
      </w:r>
    </w:p>
    <w:p w14:paraId="197410BF" w14:textId="77777777" w:rsidR="00944FA8" w:rsidRPr="00DC5353" w:rsidRDefault="00944FA8" w:rsidP="002315E1">
      <w:pPr>
        <w:pStyle w:val="NormalWeb"/>
        <w:spacing w:before="0" w:beforeAutospacing="0" w:after="0" w:afterAutospacing="0" w:line="276" w:lineRule="auto"/>
        <w:jc w:val="both"/>
        <w:rPr>
          <w:rStyle w:val="Strong"/>
          <w:b w:val="0"/>
          <w:bCs w:val="0"/>
          <w:lang w:val="vi-VN"/>
        </w:rPr>
      </w:pPr>
      <w:r w:rsidRPr="00DC5353">
        <w:rPr>
          <w:rStyle w:val="Strong"/>
          <w:b w:val="0"/>
          <w:bCs w:val="0"/>
          <w:lang w:val="vi-VN"/>
        </w:rPr>
        <w:t>c. Nêu một số dấu hiệu giúp nhận biết quảng cáo lừa đảo không đáng tin cậy.</w:t>
      </w:r>
    </w:p>
    <w:bookmarkEnd w:id="2"/>
    <w:p w14:paraId="551B6510" w14:textId="39534C29" w:rsidR="003A6062" w:rsidRPr="00DC5353" w:rsidRDefault="003A6062" w:rsidP="002315E1">
      <w:pPr>
        <w:spacing w:line="276" w:lineRule="auto"/>
        <w:jc w:val="both"/>
        <w:rPr>
          <w:bCs/>
          <w:lang w:val="vi-VN"/>
        </w:rPr>
      </w:pPr>
      <w:r w:rsidRPr="00DC5353">
        <w:rPr>
          <w:bCs/>
          <w:lang w:val="vi-VN"/>
        </w:rPr>
        <w:t>………………………………………………………………………………………………………………………………………………………………………………………………………………………………………………………………………………………………………………………………………………………………………………………………………………………………………………………………………………………………………………………………………………………………………………………………………………………………………………………………………………………………………………………………………………………………………………………………………………………………………………………………………………………………………………………………………………………………………………………………</w:t>
      </w:r>
      <w:r w:rsidRPr="00DC5353">
        <w:rPr>
          <w:bCs/>
          <w:lang w:val="vi-VN"/>
        </w:rPr>
        <w:lastRenderedPageBreak/>
        <w:t>……………………………………………………………………………………………………………………………………………………………………………………………………………………………………………………………………………………………………………………………………………………………………………………………………………………………………………………………………………………………………………………………………………………</w:t>
      </w:r>
    </w:p>
    <w:p w14:paraId="34959D69" w14:textId="1700E9C3" w:rsidR="00944FA8" w:rsidRPr="00DC5353" w:rsidRDefault="00944FA8" w:rsidP="002315E1">
      <w:pPr>
        <w:spacing w:line="276" w:lineRule="auto"/>
        <w:jc w:val="both"/>
        <w:rPr>
          <w:lang w:val="vi-VN"/>
        </w:rPr>
      </w:pPr>
      <w:r w:rsidRPr="00DC5353">
        <w:rPr>
          <w:b/>
          <w:lang w:val="vi-VN"/>
        </w:rPr>
        <w:t>Câu 37.</w:t>
      </w:r>
      <w:r w:rsidRPr="00DC5353">
        <w:rPr>
          <w:lang w:val="vi-VN"/>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w:t>
      </w:r>
    </w:p>
    <w:p w14:paraId="5D1CF61F" w14:textId="5DB66E75" w:rsidR="003A6062" w:rsidRPr="00DC5353" w:rsidRDefault="003A6062" w:rsidP="002315E1">
      <w:pPr>
        <w:spacing w:line="276" w:lineRule="auto"/>
        <w:jc w:val="both"/>
        <w:rPr>
          <w:bCs/>
          <w:lang w:val="vi-VN"/>
        </w:rPr>
      </w:pPr>
      <w:r w:rsidRPr="00DC5353">
        <w:rPr>
          <w:bCs/>
          <w:lang w:val="vi-VN"/>
        </w:rPr>
        <w:t>…………………………………………………………………………………………………………………………………………………………………………………………………………………………………………………………………………………………………………………………………………………………………………………………………………………………………………………………………………………………………………………………………………………………………………………………………………………………………………………………………………………………………………………………………………………………………………………………………………………………………………………………………………………………………………………………………………………………………………………………………………………………………………………………………………………………………………………………………………………………………………………………………………………………………………………………………………………………………………………………………………………………………………………………………………………………………………………………………………………………………………………………………………………………………………………………………………………………………………………………………………………………………………………………………………………………………………</w:t>
      </w:r>
    </w:p>
    <w:p w14:paraId="0FDB2BD9" w14:textId="6EF3B68E" w:rsidR="00944FA8" w:rsidRPr="00DC5353" w:rsidRDefault="00944FA8" w:rsidP="002315E1">
      <w:pPr>
        <w:pBdr>
          <w:top w:val="nil"/>
          <w:left w:val="nil"/>
          <w:bottom w:val="nil"/>
          <w:right w:val="nil"/>
          <w:between w:val="nil"/>
        </w:pBdr>
        <w:spacing w:line="276" w:lineRule="auto"/>
        <w:jc w:val="both"/>
        <w:rPr>
          <w:color w:val="000000"/>
          <w:lang w:val="vi-VN"/>
        </w:rPr>
      </w:pPr>
      <w:r w:rsidRPr="00DC5353">
        <w:rPr>
          <w:b/>
          <w:color w:val="000000"/>
          <w:lang w:val="vi-VN"/>
        </w:rPr>
        <w:t>Câu 38.</w:t>
      </w:r>
      <w:r w:rsidRPr="00DC5353">
        <w:rPr>
          <w:color w:val="000000"/>
          <w:lang w:val="vi-VN"/>
        </w:rPr>
        <w:t xml:space="preserve"> Dịp tết, H được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14:paraId="3B1AE8DD" w14:textId="4B9D8215" w:rsidR="003A6062" w:rsidRPr="003A6062" w:rsidRDefault="003A6062" w:rsidP="002315E1">
      <w:pPr>
        <w:spacing w:line="276" w:lineRule="auto"/>
        <w:jc w:val="both"/>
        <w:rPr>
          <w:bCs/>
        </w:rPr>
      </w:pPr>
      <w:r w:rsidRPr="003A6062">
        <w:rPr>
          <w:bCs/>
        </w:rPr>
        <w:t>……………</w:t>
      </w:r>
      <w:r>
        <w:rPr>
          <w:bCs/>
        </w:rPr>
        <w:t>…………………………………………………………………………………………………………………………………………………………………………………………………………………………………………………………………………………………………………………………………………………………………………………………………………………………………………………………………………………………………………………………………………………………………………………………………………………………………………………………………………………………………………………………………………………………………………………………………………………………………………………………………………………………………………………………………………………………………………………………………………………………………………………………………………………………………………………………………………………………………………………………………………………………………………………………………………………………………………………</w:t>
      </w:r>
    </w:p>
    <w:p w14:paraId="1C20F3F1" w14:textId="74943A84" w:rsidR="006A6ED9" w:rsidRPr="00944FA8" w:rsidRDefault="001C337A" w:rsidP="004F77FE">
      <w:pPr>
        <w:spacing w:line="276" w:lineRule="auto"/>
        <w:jc w:val="center"/>
      </w:pPr>
      <w:r w:rsidRPr="00944FA8">
        <w:t>---HẾT---</w:t>
      </w:r>
    </w:p>
    <w:sectPr w:rsidR="006A6ED9" w:rsidRPr="00944FA8" w:rsidSect="00544589">
      <w:headerReference w:type="default" r:id="rId7"/>
      <w:footerReference w:type="default" r:id="rId8"/>
      <w:pgSz w:w="12240" w:h="15840"/>
      <w:pgMar w:top="567" w:right="1134" w:bottom="993" w:left="1418" w:header="567"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F9AB7" w14:textId="77777777" w:rsidR="006E0F47" w:rsidRDefault="006E0F47">
      <w:r>
        <w:separator/>
      </w:r>
    </w:p>
  </w:endnote>
  <w:endnote w:type="continuationSeparator" w:id="0">
    <w:p w14:paraId="2C61A222" w14:textId="77777777" w:rsidR="006E0F47" w:rsidRDefault="006E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altName w:val="Segoe UI Symbol"/>
    <w:charset w:val="00"/>
    <w:family w:val="swiss"/>
    <w:pitch w:val="variable"/>
    <w:sig w:usb0="00000003" w:usb1="02000000" w:usb2="08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6590" w14:textId="712F3D2F" w:rsidR="00544589" w:rsidRPr="00544589" w:rsidRDefault="00544589" w:rsidP="00544589">
    <w:pPr>
      <w:widowControl w:val="0"/>
      <w:tabs>
        <w:tab w:val="center" w:pos="4680"/>
        <w:tab w:val="right" w:pos="9360"/>
        <w:tab w:val="right" w:pos="10348"/>
      </w:tabs>
      <w:spacing w:before="120" w:after="120"/>
      <w:rPr>
        <w:rFonts w:eastAsia="SimSun"/>
        <w:color w:val="000000"/>
        <w:kern w:val="2"/>
        <w:lang w:eastAsia="zh-CN"/>
      </w:rPr>
    </w:pPr>
    <w:r w:rsidRPr="00544589">
      <w:rPr>
        <w:rFonts w:eastAsia="SimSun"/>
        <w:b/>
        <w:color w:val="000000"/>
        <w:kern w:val="2"/>
        <w:lang w:val="nl-NL" w:eastAsia="zh-CN"/>
      </w:rPr>
      <w:t xml:space="preserve">                                                                 </w:t>
    </w:r>
    <w:r w:rsidRPr="00544589">
      <w:rPr>
        <w:rFonts w:eastAsia="SimSun"/>
        <w:b/>
        <w:color w:val="00B0F0"/>
        <w:kern w:val="2"/>
        <w:lang w:val="nl-NL" w:eastAsia="zh-CN"/>
      </w:rPr>
      <w:t/>
    </w:r>
    <w:r w:rsidRPr="00544589">
      <w:rPr>
        <w:rFonts w:eastAsia="SimSun"/>
        <w:b/>
        <w:color w:val="FF0000"/>
        <w:kern w:val="2"/>
        <w:lang w:val="nl-NL" w:eastAsia="zh-CN"/>
      </w:rPr>
      <w:t xml:space="preserve"/>
    </w:r>
    <w:r w:rsidRPr="00544589">
      <w:rPr>
        <w:rFonts w:eastAsia="SimSun"/>
        <w:b/>
        <w:color w:val="000000"/>
        <w:kern w:val="2"/>
        <w:lang w:eastAsia="zh-CN"/>
      </w:rPr>
      <w:t xml:space="preserve">                                </w:t>
    </w:r>
    <w:r w:rsidRPr="00544589">
      <w:rPr>
        <w:rFonts w:eastAsia="SimSun"/>
        <w:b/>
        <w:color w:val="FF0000"/>
        <w:kern w:val="2"/>
        <w:lang w:eastAsia="zh-CN"/>
      </w:rPr>
      <w:t>Trang</w:t>
    </w:r>
    <w:r w:rsidRPr="00544589">
      <w:rPr>
        <w:rFonts w:eastAsia="SimSun"/>
        <w:b/>
        <w:color w:val="0070C0"/>
        <w:kern w:val="2"/>
        <w:lang w:eastAsia="zh-CN"/>
      </w:rPr>
      <w:t xml:space="preserve"> </w:t>
    </w:r>
    <w:r w:rsidRPr="00544589">
      <w:rPr>
        <w:rFonts w:eastAsia="SimSun"/>
        <w:b/>
        <w:color w:val="0070C0"/>
        <w:kern w:val="2"/>
        <w:lang w:eastAsia="zh-CN"/>
      </w:rPr>
      <w:fldChar w:fldCharType="begin"/>
    </w:r>
    <w:r w:rsidRPr="00544589">
      <w:rPr>
        <w:rFonts w:eastAsia="SimSun"/>
        <w:b/>
        <w:color w:val="0070C0"/>
        <w:kern w:val="2"/>
        <w:lang w:eastAsia="zh-CN"/>
      </w:rPr>
      <w:instrText xml:space="preserve"> PAGE   \* MERGEFORMAT </w:instrText>
    </w:r>
    <w:r w:rsidRPr="00544589">
      <w:rPr>
        <w:rFonts w:eastAsia="SimSun"/>
        <w:b/>
        <w:color w:val="0070C0"/>
        <w:kern w:val="2"/>
        <w:lang w:eastAsia="zh-CN"/>
      </w:rPr>
      <w:fldChar w:fldCharType="separate"/>
    </w:r>
    <w:r>
      <w:rPr>
        <w:rFonts w:eastAsia="SimSun"/>
        <w:b/>
        <w:noProof/>
        <w:color w:val="0070C0"/>
        <w:kern w:val="2"/>
        <w:lang w:eastAsia="zh-CN"/>
      </w:rPr>
      <w:t>1</w:t>
    </w:r>
    <w:r w:rsidRPr="0054458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461DA" w14:textId="77777777" w:rsidR="006E0F47" w:rsidRDefault="006E0F47">
      <w:r>
        <w:separator/>
      </w:r>
    </w:p>
  </w:footnote>
  <w:footnote w:type="continuationSeparator" w:id="0">
    <w:p w14:paraId="2FB47119" w14:textId="77777777" w:rsidR="006E0F47" w:rsidRDefault="006E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1E92" w14:textId="77777777" w:rsidR="00544589" w:rsidRPr="00544589" w:rsidRDefault="00544589" w:rsidP="00544589">
    <w:pPr>
      <w:widowControl w:val="0"/>
      <w:tabs>
        <w:tab w:val="center" w:pos="4513"/>
        <w:tab w:val="right" w:pos="9026"/>
      </w:tabs>
      <w:autoSpaceDE w:val="0"/>
      <w:autoSpaceDN w:val="0"/>
      <w:jc w:val="center"/>
      <w:rPr>
        <w:sz w:val="22"/>
        <w:szCs w:val="22"/>
        <w:lang w:val="vi"/>
      </w:rPr>
    </w:pPr>
    <w:r w:rsidRPr="00544589">
      <w:rPr>
        <w:rFonts w:eastAsia="Calibri"/>
        <w:b/>
        <w:color w:val="00B0F0"/>
        <w:lang w:val="nl-NL"/>
      </w:rPr>
      <w:t/>
    </w:r>
    <w:r w:rsidRPr="0054458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3D54"/>
    <w:rsid w:val="00004567"/>
    <w:rsid w:val="0001231C"/>
    <w:rsid w:val="000742F6"/>
    <w:rsid w:val="00074CF1"/>
    <w:rsid w:val="00092A79"/>
    <w:rsid w:val="000A3D34"/>
    <w:rsid w:val="00140AD0"/>
    <w:rsid w:val="00153B19"/>
    <w:rsid w:val="00193AFF"/>
    <w:rsid w:val="001C337A"/>
    <w:rsid w:val="002315E1"/>
    <w:rsid w:val="002769F5"/>
    <w:rsid w:val="003A6062"/>
    <w:rsid w:val="003C5A01"/>
    <w:rsid w:val="004C3EB1"/>
    <w:rsid w:val="004F77FE"/>
    <w:rsid w:val="00510C7F"/>
    <w:rsid w:val="00536162"/>
    <w:rsid w:val="00544589"/>
    <w:rsid w:val="005C6FF1"/>
    <w:rsid w:val="00686568"/>
    <w:rsid w:val="006907CC"/>
    <w:rsid w:val="006A003E"/>
    <w:rsid w:val="006A6ED9"/>
    <w:rsid w:val="006C3220"/>
    <w:rsid w:val="006E0F47"/>
    <w:rsid w:val="007E2BEE"/>
    <w:rsid w:val="008B2FC0"/>
    <w:rsid w:val="008D31CA"/>
    <w:rsid w:val="009311B3"/>
    <w:rsid w:val="0093536C"/>
    <w:rsid w:val="00944FA8"/>
    <w:rsid w:val="00965FCC"/>
    <w:rsid w:val="009E3CEA"/>
    <w:rsid w:val="00B20AE5"/>
    <w:rsid w:val="00B52AF7"/>
    <w:rsid w:val="00B85AD9"/>
    <w:rsid w:val="00BF786A"/>
    <w:rsid w:val="00C509DB"/>
    <w:rsid w:val="00D26E50"/>
    <w:rsid w:val="00D47DF6"/>
    <w:rsid w:val="00DC5353"/>
    <w:rsid w:val="00E73592"/>
    <w:rsid w:val="00F1470A"/>
    <w:rsid w:val="00FB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8D31CA"/>
    <w:pPr>
      <w:spacing w:before="240" w:after="60"/>
      <w:outlineLvl w:val="5"/>
    </w:pPr>
    <w:rPr>
      <w:rFonts w:ascii="Calibri" w:eastAsia="Calibri" w:hAnsi="Calibri" w:cs="Calibri"/>
      <w:b/>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31CA"/>
    <w:rPr>
      <w:rFonts w:ascii="Calibri" w:eastAsia="Calibri" w:hAnsi="Calibri" w:cs="Calibri"/>
      <w:b/>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8D31CA"/>
    <w:pPr>
      <w:spacing w:before="240" w:after="60"/>
      <w:outlineLvl w:val="5"/>
    </w:pPr>
    <w:rPr>
      <w:rFonts w:ascii="Calibri" w:eastAsia="Calibri" w:hAnsi="Calibri" w:cs="Calibri"/>
      <w:b/>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31CA"/>
    <w:rPr>
      <w:rFonts w:ascii="Calibri" w:eastAsia="Calibri" w:hAnsi="Calibri" w:cs="Calibri"/>
      <w:b/>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2025-03-14T09:15:00Z</dcterms:created>
  <dc:creator>admin</dc:creator>
  <dc:description>Đề cương ôn tập giữa kỳ 2 GDCD 9 cánh diều 2024-2025 được soạn dưới dạng file word và PDF gồm 6 trang. Các bạn xem và tải về ở dưới.</dc:description>
  <dcterms:modified xsi:type="dcterms:W3CDTF">2025-03-14T09:20:00Z</dcterms:modified>
  <cp:revision>1</cp:revision>
  <dc:title>Đề Cương Ôn Tập Giữa Kỳ 2 GDCD 9 Cánh Diều 2024-2025</dc:title>
</cp:coreProperties>
</file>