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2F" w:rsidRPr="00AB580F" w:rsidRDefault="004D062F" w:rsidP="004D062F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AB580F">
        <w:rPr>
          <w:rFonts w:ascii="Times New Roman" w:hAnsi="Times New Roman"/>
          <w:b/>
          <w:bCs/>
          <w:sz w:val="26"/>
          <w:szCs w:val="26"/>
        </w:rPr>
        <w:t>Phụ lục II</w:t>
      </w:r>
    </w:p>
    <w:tbl>
      <w:tblPr>
        <w:tblStyle w:val="TableGrid"/>
        <w:tblW w:w="1404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40"/>
        <w:gridCol w:w="7200"/>
      </w:tblGrid>
      <w:tr w:rsidR="005F0808" w:rsidRPr="00AB580F">
        <w:tc>
          <w:tcPr>
            <w:tcW w:w="6840" w:type="dxa"/>
          </w:tcPr>
          <w:p w:rsidR="005F0808" w:rsidRPr="00AB580F" w:rsidRDefault="005F0808" w:rsidP="005F0808">
            <w:pPr>
              <w:pStyle w:val="BodyText"/>
              <w:spacing w:before="103"/>
              <w:jc w:val="center"/>
              <w:rPr>
                <w:sz w:val="24"/>
                <w:szCs w:val="24"/>
                <w:lang w:val="en-US"/>
              </w:rPr>
            </w:pPr>
            <w:r w:rsidRPr="00AB580F">
              <w:rPr>
                <w:b/>
                <w:sz w:val="24"/>
                <w:szCs w:val="24"/>
              </w:rPr>
              <w:t>TRƯỜNG:</w:t>
            </w:r>
            <w:r w:rsidRPr="00AB580F">
              <w:rPr>
                <w:b/>
                <w:spacing w:val="60"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</w:tcPr>
          <w:p w:rsidR="005F0808" w:rsidRPr="00AB580F" w:rsidRDefault="005F0808" w:rsidP="005F0808">
            <w:pPr>
              <w:pStyle w:val="Heading1"/>
              <w:spacing w:before="103"/>
              <w:outlineLvl w:val="0"/>
              <w:rPr>
                <w:sz w:val="24"/>
                <w:szCs w:val="24"/>
              </w:rPr>
            </w:pPr>
            <w:r w:rsidRPr="00AB580F">
              <w:rPr>
                <w:sz w:val="24"/>
                <w:szCs w:val="24"/>
              </w:rPr>
              <w:t>CỘNG HÒA XÃ HỘI CHỦ NGHĨA VIỆT NAM</w:t>
            </w:r>
          </w:p>
        </w:tc>
      </w:tr>
      <w:tr w:rsidR="005F0808" w:rsidRPr="00AB580F">
        <w:tc>
          <w:tcPr>
            <w:tcW w:w="6840" w:type="dxa"/>
          </w:tcPr>
          <w:p w:rsidR="005F0808" w:rsidRPr="00AB580F" w:rsidRDefault="005F0808" w:rsidP="005F0808">
            <w:pPr>
              <w:pStyle w:val="BodyText"/>
              <w:spacing w:before="4"/>
              <w:jc w:val="center"/>
              <w:rPr>
                <w:sz w:val="24"/>
                <w:szCs w:val="24"/>
                <w:lang w:val="en-US"/>
              </w:rPr>
            </w:pPr>
            <w:r w:rsidRPr="00AB580F">
              <w:rPr>
                <w:b/>
                <w:sz w:val="24"/>
                <w:szCs w:val="24"/>
              </w:rPr>
              <w:t>TỔ:</w:t>
            </w:r>
            <w:r w:rsidRPr="00AB580F">
              <w:rPr>
                <w:b/>
                <w:spacing w:val="60"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</w:tcPr>
          <w:p w:rsidR="005F0808" w:rsidRPr="00AB580F" w:rsidRDefault="005F0808" w:rsidP="005F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80F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</w:tc>
      </w:tr>
      <w:tr w:rsidR="005F0808" w:rsidRPr="00AB580F">
        <w:tc>
          <w:tcPr>
            <w:tcW w:w="6840" w:type="dxa"/>
          </w:tcPr>
          <w:p w:rsidR="005F0808" w:rsidRPr="00AB580F" w:rsidRDefault="005F0808" w:rsidP="005F0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:rsidR="005F0808" w:rsidRPr="00AB580F" w:rsidRDefault="005F0808" w:rsidP="005F0808">
            <w:pPr>
              <w:tabs>
                <w:tab w:val="left" w:pos="903"/>
              </w:tabs>
              <w:spacing w:before="11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0808" w:rsidRPr="003076C9" w:rsidRDefault="004D062F" w:rsidP="00852BF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B580F">
        <w:rPr>
          <w:rFonts w:ascii="Times New Roman" w:hAnsi="Times New Roman"/>
          <w:b/>
          <w:bCs/>
          <w:sz w:val="26"/>
          <w:szCs w:val="26"/>
          <w:lang w:val="vi-VN"/>
        </w:rPr>
        <w:t>KẾ HOẠCH TỔ CHỨC CÁC HOẠT ĐỘNG GIÁO DỤC CỦA TỔ CHUYÊN MÔN</w:t>
      </w:r>
      <w:r w:rsidR="00852BF2" w:rsidRPr="00AB58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F0808" w:rsidRPr="00AB580F">
        <w:rPr>
          <w:rFonts w:ascii="Times New Roman" w:hAnsi="Times New Roman"/>
          <w:b/>
          <w:sz w:val="28"/>
          <w:szCs w:val="28"/>
          <w:lang w:val="vi-VN"/>
        </w:rPr>
        <w:t xml:space="preserve">LỚP </w:t>
      </w:r>
      <w:r w:rsidR="00D578B3">
        <w:rPr>
          <w:rFonts w:ascii="Times New Roman" w:hAnsi="Times New Roman"/>
          <w:b/>
          <w:sz w:val="28"/>
          <w:szCs w:val="28"/>
        </w:rPr>
        <w:t>8</w:t>
      </w:r>
    </w:p>
    <w:p w:rsidR="005F0808" w:rsidRPr="00AB580F" w:rsidRDefault="005F0808" w:rsidP="005F0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80F">
        <w:rPr>
          <w:rFonts w:ascii="Times New Roman" w:hAnsi="Times New Roman"/>
          <w:b/>
          <w:sz w:val="28"/>
          <w:szCs w:val="28"/>
          <w:lang w:val="vi-VN"/>
        </w:rPr>
        <w:t>NĂM HỌC: 202</w:t>
      </w:r>
      <w:r w:rsidR="00D578B3">
        <w:rPr>
          <w:rFonts w:ascii="Times New Roman" w:hAnsi="Times New Roman"/>
          <w:b/>
          <w:sz w:val="28"/>
          <w:szCs w:val="28"/>
        </w:rPr>
        <w:t>3</w:t>
      </w:r>
      <w:r w:rsidRPr="00AB580F">
        <w:rPr>
          <w:rFonts w:ascii="Times New Roman" w:hAnsi="Times New Roman"/>
          <w:b/>
          <w:sz w:val="28"/>
          <w:szCs w:val="28"/>
          <w:lang w:val="vi-VN"/>
        </w:rPr>
        <w:t xml:space="preserve"> – 202</w:t>
      </w:r>
      <w:r w:rsidR="00D578B3">
        <w:rPr>
          <w:rFonts w:ascii="Times New Roman" w:hAnsi="Times New Roman"/>
          <w:b/>
          <w:sz w:val="28"/>
          <w:szCs w:val="28"/>
        </w:rPr>
        <w:t>4</w:t>
      </w:r>
    </w:p>
    <w:p w:rsidR="005F0808" w:rsidRPr="00AB580F" w:rsidRDefault="005F0808" w:rsidP="005F0808">
      <w:pPr>
        <w:rPr>
          <w:rFonts w:ascii="Times New Roman" w:hAnsi="Times New Roman"/>
          <w:sz w:val="26"/>
          <w:szCs w:val="26"/>
        </w:rPr>
      </w:pPr>
    </w:p>
    <w:p w:rsidR="004D062F" w:rsidRPr="00AB580F" w:rsidRDefault="004D062F" w:rsidP="004D062F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AB580F">
        <w:rPr>
          <w:rFonts w:ascii="Times New Roman" w:hAnsi="Times New Roman"/>
          <w:b/>
          <w:bCs/>
          <w:sz w:val="26"/>
          <w:szCs w:val="26"/>
          <w:lang w:val="vi-VN"/>
        </w:rPr>
        <w:t xml:space="preserve">1. Khối lớp: </w:t>
      </w:r>
      <w:r w:rsidR="005F0808" w:rsidRPr="00AB580F">
        <w:rPr>
          <w:rFonts w:ascii="Times New Roman" w:hAnsi="Times New Roman"/>
          <w:b/>
          <w:bCs/>
          <w:sz w:val="26"/>
          <w:szCs w:val="26"/>
          <w:lang w:val="vi-VN"/>
        </w:rPr>
        <w:t>0</w:t>
      </w:r>
      <w:r w:rsidR="00D578B3">
        <w:rPr>
          <w:rFonts w:ascii="Times New Roman" w:hAnsi="Times New Roman"/>
          <w:b/>
          <w:bCs/>
          <w:sz w:val="26"/>
          <w:szCs w:val="26"/>
        </w:rPr>
        <w:t>8</w:t>
      </w:r>
      <w:r w:rsidR="005F0808" w:rsidRPr="00AB580F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AB580F">
        <w:rPr>
          <w:rFonts w:ascii="Times New Roman" w:hAnsi="Times New Roman"/>
          <w:b/>
          <w:bCs/>
          <w:sz w:val="26"/>
          <w:szCs w:val="26"/>
          <w:lang w:val="vi-VN"/>
        </w:rPr>
        <w:t xml:space="preserve">; Số học sinh: </w:t>
      </w:r>
      <w:r w:rsidR="005F0808" w:rsidRPr="00AB580F">
        <w:rPr>
          <w:rFonts w:ascii="Times New Roman" w:hAnsi="Times New Roman"/>
          <w:b/>
          <w:bCs/>
          <w:sz w:val="26"/>
          <w:szCs w:val="26"/>
          <w:lang w:val="vi-VN"/>
        </w:rPr>
        <w:t>80</w:t>
      </w:r>
    </w:p>
    <w:tbl>
      <w:tblPr>
        <w:tblW w:w="14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070"/>
        <w:gridCol w:w="3430"/>
        <w:gridCol w:w="720"/>
        <w:gridCol w:w="1413"/>
        <w:gridCol w:w="2104"/>
        <w:gridCol w:w="1972"/>
        <w:gridCol w:w="1750"/>
        <w:gridCol w:w="1655"/>
      </w:tblGrid>
      <w:tr w:rsidR="004D062F" w:rsidRPr="00D578B3">
        <w:tc>
          <w:tcPr>
            <w:tcW w:w="806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1070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Chủ đề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(1)</w:t>
            </w:r>
          </w:p>
        </w:tc>
        <w:tc>
          <w:tcPr>
            <w:tcW w:w="3430" w:type="dxa"/>
            <w:vAlign w:val="center"/>
          </w:tcPr>
          <w:p w:rsidR="004D062F" w:rsidRPr="00D578B3" w:rsidRDefault="004D062F" w:rsidP="00CB2C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Yêu cầu cần đạt</w:t>
            </w:r>
          </w:p>
          <w:p w:rsidR="004D062F" w:rsidRPr="00D578B3" w:rsidRDefault="004D062F" w:rsidP="00CB2C05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</w:t>
            </w: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720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Số tiết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</w:t>
            </w: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1413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Thời điểm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</w:t>
            </w: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2104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Địa điểm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</w:t>
            </w: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1972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Chủ trì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  <w:tc>
          <w:tcPr>
            <w:tcW w:w="1750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Phối hợp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(7)</w:t>
            </w:r>
          </w:p>
        </w:tc>
        <w:tc>
          <w:tcPr>
            <w:tcW w:w="1655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Điều kiện thực hiện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(8)</w:t>
            </w:r>
          </w:p>
        </w:tc>
      </w:tr>
      <w:tr w:rsidR="004D062F" w:rsidRPr="00D578B3">
        <w:tc>
          <w:tcPr>
            <w:tcW w:w="806" w:type="dxa"/>
            <w:vAlign w:val="center"/>
          </w:tcPr>
          <w:p w:rsidR="004D062F" w:rsidRPr="00D578B3" w:rsidRDefault="00591657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:rsidR="004D062F" w:rsidRPr="00D578B3" w:rsidRDefault="00591657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Tìm hiểu các di sản văn hóa tại địa phương</w:t>
            </w:r>
          </w:p>
        </w:tc>
        <w:tc>
          <w:tcPr>
            <w:tcW w:w="3430" w:type="dxa"/>
            <w:vAlign w:val="center"/>
          </w:tcPr>
          <w:p w:rsidR="00845DFE" w:rsidRPr="00D578B3" w:rsidRDefault="00845DFE" w:rsidP="0024797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D578B3">
              <w:rPr>
                <w:b/>
                <w:sz w:val="24"/>
                <w:szCs w:val="24"/>
              </w:rPr>
              <w:t>a) Về kiến thức</w:t>
            </w:r>
          </w:p>
          <w:p w:rsidR="00845DFE" w:rsidRPr="00D578B3" w:rsidRDefault="00845DFE" w:rsidP="00247974">
            <w:pPr>
              <w:pStyle w:val="TableParagraph"/>
              <w:tabs>
                <w:tab w:val="left" w:pos="319"/>
              </w:tabs>
              <w:ind w:left="0"/>
              <w:rPr>
                <w:sz w:val="24"/>
                <w:szCs w:val="24"/>
              </w:rPr>
            </w:pPr>
            <w:r w:rsidRPr="00D578B3">
              <w:rPr>
                <w:sz w:val="24"/>
                <w:szCs w:val="24"/>
              </w:rPr>
              <w:t>Nêu được một số loại di sản văn hóa tại địa phương</w:t>
            </w:r>
          </w:p>
          <w:p w:rsidR="00845DFE" w:rsidRPr="00D578B3" w:rsidRDefault="00845DFE" w:rsidP="00247974">
            <w:pPr>
              <w:pStyle w:val="TableParagraph"/>
              <w:tabs>
                <w:tab w:val="left" w:pos="326"/>
              </w:tabs>
              <w:ind w:left="0"/>
              <w:rPr>
                <w:sz w:val="24"/>
                <w:szCs w:val="24"/>
              </w:rPr>
            </w:pPr>
            <w:r w:rsidRPr="00D578B3">
              <w:rPr>
                <w:sz w:val="24"/>
                <w:szCs w:val="24"/>
              </w:rPr>
              <w:t>Ý nghĩa của những di sản văn hóa đó</w:t>
            </w:r>
          </w:p>
          <w:p w:rsidR="00845DFE" w:rsidRPr="00D578B3" w:rsidRDefault="00845DFE" w:rsidP="002479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"/>
              </w:rPr>
              <w:t>b) Về phẩm chất</w:t>
            </w:r>
          </w:p>
          <w:p w:rsidR="00845DFE" w:rsidRPr="00D578B3" w:rsidRDefault="00845DFE" w:rsidP="00247974">
            <w:pPr>
              <w:pStyle w:val="ListParagraph1"/>
              <w:tabs>
                <w:tab w:val="left" w:pos="13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pacing w:val="-6"/>
                <w:sz w:val="24"/>
                <w:szCs w:val="24"/>
              </w:rPr>
              <w:t>Yêu</w:t>
            </w:r>
            <w:r w:rsidRPr="00D578B3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nước: </w:t>
            </w:r>
            <w:r w:rsidRPr="00D578B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Tích </w:t>
            </w:r>
            <w:r w:rsidRPr="00D578B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cực,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chủ động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tham </w:t>
            </w:r>
            <w:r w:rsidRPr="00D578B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gia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các hoạt động bảo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vệ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r w:rsidRPr="00D578B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di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sản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văn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</w:rPr>
              <w:t>hoá,</w:t>
            </w:r>
            <w:r w:rsidRPr="00D578B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; </w:t>
            </w:r>
            <w:r w:rsidRPr="00D578B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có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ý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thức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tìm </w:t>
            </w:r>
            <w:r w:rsidRPr="00D578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hiểu </w:t>
            </w:r>
            <w:r w:rsidRPr="00D578B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để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phát </w:t>
            </w:r>
            <w:r w:rsidRPr="00D578B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huy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>giá trị của di sản văn hoá.</w:t>
            </w:r>
          </w:p>
          <w:p w:rsidR="00845DFE" w:rsidRPr="00D578B3" w:rsidRDefault="00845DFE" w:rsidP="00247974">
            <w:pPr>
              <w:pStyle w:val="TableParagraph"/>
              <w:tabs>
                <w:tab w:val="left" w:pos="321"/>
              </w:tabs>
              <w:ind w:left="0"/>
              <w:rPr>
                <w:sz w:val="24"/>
                <w:szCs w:val="24"/>
              </w:rPr>
            </w:pPr>
            <w:r w:rsidRPr="00D578B3">
              <w:rPr>
                <w:sz w:val="24"/>
                <w:szCs w:val="24"/>
              </w:rPr>
              <w:t>Trách</w:t>
            </w:r>
            <w:r w:rsidRPr="00D578B3">
              <w:rPr>
                <w:spacing w:val="11"/>
                <w:sz w:val="24"/>
                <w:szCs w:val="24"/>
              </w:rPr>
              <w:t xml:space="preserve"> </w:t>
            </w:r>
            <w:r w:rsidRPr="00D578B3">
              <w:rPr>
                <w:sz w:val="24"/>
                <w:szCs w:val="24"/>
              </w:rPr>
              <w:t>nhiệm:  Nhận biết được trách nhiệm của học sinh trong việc bảo tồn di sản văn</w:t>
            </w:r>
            <w:r w:rsidRPr="00D578B3">
              <w:rPr>
                <w:spacing w:val="-19"/>
                <w:sz w:val="24"/>
                <w:szCs w:val="24"/>
              </w:rPr>
              <w:t xml:space="preserve"> </w:t>
            </w:r>
            <w:r w:rsidRPr="00D578B3">
              <w:rPr>
                <w:sz w:val="24"/>
                <w:szCs w:val="24"/>
              </w:rPr>
              <w:t>hoá.</w:t>
            </w:r>
          </w:p>
          <w:p w:rsidR="00845DFE" w:rsidRPr="00D578B3" w:rsidRDefault="00845DFE" w:rsidP="002479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"/>
              </w:rPr>
              <w:t>c) Về năng lực.</w:t>
            </w:r>
          </w:p>
          <w:p w:rsidR="00845DFE" w:rsidRPr="00D578B3" w:rsidRDefault="00845DFE" w:rsidP="0024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- Năng lực chung:</w:t>
            </w:r>
          </w:p>
          <w:p w:rsidR="00845DFE" w:rsidRPr="00D578B3" w:rsidRDefault="00845DFE" w:rsidP="0024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+ Tự chủ và tự học để có những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lastRenderedPageBreak/>
              <w:t>kiến thức cơ bản về bảo tồn di sản văn hóa.</w:t>
            </w:r>
          </w:p>
          <w:p w:rsidR="00845DFE" w:rsidRPr="00D578B3" w:rsidRDefault="00845DFE" w:rsidP="0024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+ Giao tiếp và hợp tác trong làm việc nhóm để thực hiện các nhiệm vụ được phân công.</w:t>
            </w:r>
          </w:p>
          <w:p w:rsidR="00845DFE" w:rsidRPr="00D578B3" w:rsidRDefault="00845DFE" w:rsidP="0024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+ Giải quyết vấn đề và sáng tạo ở những tình huống liên quan đến bảo tồn di sản văn hóa.</w:t>
            </w:r>
          </w:p>
          <w:p w:rsidR="00845DFE" w:rsidRPr="00D578B3" w:rsidRDefault="00845DFE" w:rsidP="0024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- Năng lực đặc thù:</w:t>
            </w:r>
          </w:p>
          <w:p w:rsidR="00845DFE" w:rsidRPr="00D578B3" w:rsidRDefault="00845DFE" w:rsidP="00247974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-Năng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  <w:lang w:val="vi"/>
              </w:rPr>
              <w:t xml:space="preserve">lực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điều chỉnh hành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 xml:space="preserve">vi: </w:t>
            </w:r>
            <w:r w:rsidRPr="00D578B3">
              <w:rPr>
                <w:rFonts w:ascii="Times New Roman" w:hAnsi="Times New Roman"/>
                <w:spacing w:val="-6"/>
                <w:sz w:val="24"/>
                <w:szCs w:val="24"/>
                <w:lang w:val="vi"/>
              </w:rPr>
              <w:t>Thực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hiện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được</w:t>
            </w:r>
            <w:r w:rsidRPr="00D578B3">
              <w:rPr>
                <w:rFonts w:ascii="Times New Roman" w:hAnsi="Times New Roman"/>
                <w:spacing w:val="-8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6"/>
                <w:sz w:val="24"/>
                <w:szCs w:val="24"/>
                <w:lang w:val="vi"/>
              </w:rPr>
              <w:t>một</w:t>
            </w:r>
            <w:r w:rsidRPr="00D578B3">
              <w:rPr>
                <w:rFonts w:ascii="Times New Roman" w:hAnsi="Times New Roman"/>
                <w:spacing w:val="-7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số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6"/>
                <w:sz w:val="24"/>
                <w:szCs w:val="24"/>
                <w:lang w:val="vi"/>
              </w:rPr>
              <w:t>việc</w:t>
            </w:r>
            <w:r w:rsidRPr="00D578B3">
              <w:rPr>
                <w:rFonts w:ascii="Times New Roman" w:hAnsi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cần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  <w:lang w:val="vi"/>
              </w:rPr>
              <w:t>làm</w:t>
            </w:r>
            <w:r w:rsidRPr="00D578B3">
              <w:rPr>
                <w:rFonts w:ascii="Times New Roman" w:hAnsi="Times New Roman"/>
                <w:spacing w:val="-16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phù</w:t>
            </w:r>
            <w:r w:rsidRPr="00D578B3">
              <w:rPr>
                <w:rFonts w:ascii="Times New Roman" w:hAnsi="Times New Roman"/>
                <w:spacing w:val="-10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hợp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với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lứa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tuổi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để</w:t>
            </w:r>
            <w:r w:rsidRPr="00D578B3">
              <w:rPr>
                <w:rFonts w:ascii="Times New Roman" w:hAnsi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góp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phần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bảo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vệ</w:t>
            </w:r>
            <w:r w:rsidRPr="00D578B3">
              <w:rPr>
                <w:rFonts w:ascii="Times New Roman" w:hAnsi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  <w:lang w:val="vi"/>
              </w:rPr>
              <w:t>di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sản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văn</w:t>
            </w:r>
            <w:r w:rsidRPr="00D578B3">
              <w:rPr>
                <w:rFonts w:ascii="Times New Roman" w:hAnsi="Times New Roman"/>
                <w:spacing w:val="-7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hoá</w:t>
            </w:r>
          </w:p>
          <w:p w:rsidR="004D062F" w:rsidRPr="00D578B3" w:rsidRDefault="00845DFE" w:rsidP="0024797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-Năng lực tìm hiểu và tham gia hoạt động kinh tế - xã hội. Có ý thức tự giác tìm h</w:t>
            </w:r>
            <w:r w:rsidRPr="00D578B3">
              <w:rPr>
                <w:rFonts w:ascii="Times New Roman" w:hAnsi="Times New Roman"/>
                <w:spacing w:val="-10"/>
                <w:sz w:val="24"/>
                <w:szCs w:val="24"/>
                <w:lang w:val="vi"/>
              </w:rPr>
              <w:t xml:space="preserve">iểu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các</w:t>
            </w:r>
            <w:r w:rsidRPr="00D578B3">
              <w:rPr>
                <w:rFonts w:ascii="Times New Roman" w:hAnsi="Times New Roman"/>
                <w:spacing w:val="4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9"/>
                <w:sz w:val="24"/>
                <w:szCs w:val="24"/>
                <w:lang w:val="vi"/>
              </w:rPr>
              <w:t xml:space="preserve">kiến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thức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 xml:space="preserve">, </w:t>
            </w:r>
            <w:r w:rsidRPr="00D578B3">
              <w:rPr>
                <w:rFonts w:ascii="Times New Roman" w:hAnsi="Times New Roman"/>
                <w:spacing w:val="4"/>
                <w:sz w:val="24"/>
                <w:szCs w:val="24"/>
                <w:lang w:val="vi"/>
              </w:rPr>
              <w:t xml:space="preserve">cơ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bản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 xml:space="preserve">về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các </w:t>
            </w:r>
            <w:r w:rsidRPr="00D578B3">
              <w:rPr>
                <w:rFonts w:ascii="Times New Roman" w:hAnsi="Times New Roman"/>
                <w:spacing w:val="3"/>
                <w:sz w:val="24"/>
                <w:szCs w:val="24"/>
                <w:lang w:val="vi"/>
              </w:rPr>
              <w:t xml:space="preserve">di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sản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 xml:space="preserve">văn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  <w:lang w:val="vi"/>
              </w:rPr>
              <w:t>hoá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;</w:t>
            </w:r>
          </w:p>
        </w:tc>
        <w:tc>
          <w:tcPr>
            <w:tcW w:w="720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3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Tháng 10</w:t>
            </w:r>
          </w:p>
        </w:tc>
        <w:tc>
          <w:tcPr>
            <w:tcW w:w="2104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Một số di sản trên địa bàn huyện</w:t>
            </w:r>
          </w:p>
        </w:tc>
        <w:tc>
          <w:tcPr>
            <w:tcW w:w="1972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750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Đội TNTP Hồ Chí MInh</w:t>
            </w:r>
          </w:p>
        </w:tc>
        <w:tc>
          <w:tcPr>
            <w:tcW w:w="1655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Kinh phí:</w:t>
            </w:r>
          </w:p>
          <w:p w:rsidR="00AB580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Nhân lực</w:t>
            </w:r>
          </w:p>
          <w:p w:rsidR="00AB580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Điều kiện khác</w:t>
            </w:r>
          </w:p>
        </w:tc>
      </w:tr>
      <w:tr w:rsidR="00CB2C05" w:rsidRPr="00D578B3">
        <w:tc>
          <w:tcPr>
            <w:tcW w:w="806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1070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Rèn luyện kỹ năng phòng chống </w:t>
            </w:r>
            <w:r w:rsidR="00D578B3" w:rsidRPr="00D578B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tai nạn vũ khí, cháy nổ và các chất độc hại</w:t>
            </w:r>
          </w:p>
        </w:tc>
        <w:tc>
          <w:tcPr>
            <w:tcW w:w="3430" w:type="dxa"/>
            <w:vAlign w:val="center"/>
          </w:tcPr>
          <w:p w:rsidR="00CB2C05" w:rsidRPr="00D578B3" w:rsidRDefault="00CB2C05" w:rsidP="00247974">
            <w:pPr>
              <w:pStyle w:val="TableParagraph"/>
              <w:ind w:left="0"/>
              <w:rPr>
                <w:b/>
                <w:sz w:val="24"/>
                <w:szCs w:val="24"/>
                <w:lang w:val="vi-VN"/>
              </w:rPr>
            </w:pPr>
            <w:r w:rsidRPr="00D578B3">
              <w:rPr>
                <w:b/>
                <w:sz w:val="24"/>
                <w:szCs w:val="24"/>
                <w:lang w:val="vi-VN"/>
              </w:rPr>
              <w:t>a) Về kiến thức</w:t>
            </w:r>
          </w:p>
          <w:p w:rsidR="00D578B3" w:rsidRPr="00D578B3" w:rsidRDefault="00CB2C05" w:rsidP="00247974">
            <w:pPr>
              <w:pStyle w:val="ListParagraph1"/>
              <w:tabs>
                <w:tab w:val="left" w:pos="141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 xml:space="preserve">Nhận biết được </w:t>
            </w:r>
            <w:r w:rsidR="00D578B3" w:rsidRPr="00D578B3">
              <w:rPr>
                <w:rFonts w:ascii="Times New Roman" w:hAnsi="Times New Roman"/>
                <w:sz w:val="24"/>
                <w:szCs w:val="24"/>
              </w:rPr>
              <w:t>một số tai nạn vũ khí, cháy, nổ và chất độc hại; nhận diện được một số nguy cơ dẫn đến tai nạn vũ khí, cháy, nổ và chất độc hại.</w:t>
            </w:r>
          </w:p>
          <w:p w:rsidR="00CB2C05" w:rsidRPr="00D578B3" w:rsidRDefault="00CB2C05" w:rsidP="002479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"/>
              </w:rPr>
              <w:t>b) Về phẩm chất</w:t>
            </w:r>
          </w:p>
          <w:p w:rsidR="00CB2C05" w:rsidRPr="00D578B3" w:rsidRDefault="00CB2C05" w:rsidP="00247974">
            <w:pPr>
              <w:pStyle w:val="ListParagraph1"/>
              <w:tabs>
                <w:tab w:val="left" w:pos="141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pacing w:val="4"/>
                <w:sz w:val="24"/>
                <w:szCs w:val="24"/>
              </w:rPr>
              <w:t>Nhân</w:t>
            </w:r>
            <w:r w:rsidRPr="00D578B3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ái: Trân trọng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danh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dự, sức khoẻ của mình và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người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</w:rPr>
              <w:t>khác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không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tham </w:t>
            </w:r>
            <w:r w:rsidRPr="00D578B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gia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>lối sống buông thả</w:t>
            </w:r>
          </w:p>
          <w:p w:rsidR="00D578B3" w:rsidRPr="00D578B3" w:rsidRDefault="00CB2C05" w:rsidP="00247974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Trách</w:t>
            </w:r>
            <w:r w:rsidRPr="00D578B3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>nhiệm:  C</w:t>
            </w:r>
            <w:r w:rsidRPr="00D578B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ó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ý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thức trong việc đấu tranh với những hành vi gây ảnh hưởng đến </w:t>
            </w:r>
            <w:r w:rsidR="00D578B3" w:rsidRPr="00D578B3">
              <w:rPr>
                <w:rFonts w:ascii="Times New Roman" w:hAnsi="Times New Roman"/>
                <w:spacing w:val="-5"/>
                <w:sz w:val="24"/>
                <w:szCs w:val="24"/>
              </w:rPr>
              <w:t>sức khỏe, tính mạng của bản thân và người khác</w:t>
            </w:r>
          </w:p>
          <w:p w:rsidR="00CB2C05" w:rsidRPr="00D578B3" w:rsidRDefault="00CB2C05" w:rsidP="002479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"/>
              </w:rPr>
              <w:t>c) Về năng lực.</w:t>
            </w:r>
          </w:p>
          <w:p w:rsidR="00CB2C05" w:rsidRPr="00D578B3" w:rsidRDefault="00CB2C05" w:rsidP="0024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lastRenderedPageBreak/>
              <w:t>- Năng lực chung:</w:t>
            </w:r>
          </w:p>
          <w:p w:rsidR="00D578B3" w:rsidRPr="00D578B3" w:rsidRDefault="00CB2C05" w:rsidP="0024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+ Tự chủ và tự học đ</w:t>
            </w:r>
            <w:r w:rsidR="00D578B3" w:rsidRPr="00D578B3">
              <w:rPr>
                <w:rFonts w:ascii="Times New Roman" w:hAnsi="Times New Roman"/>
                <w:sz w:val="24"/>
                <w:szCs w:val="24"/>
              </w:rPr>
              <w:t>ể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 có những kiến thức cơ bản về phòng chống </w:t>
            </w:r>
            <w:r w:rsidR="00D578B3" w:rsidRPr="00D578B3">
              <w:rPr>
                <w:rFonts w:ascii="Times New Roman" w:hAnsi="Times New Roman"/>
                <w:sz w:val="24"/>
                <w:szCs w:val="24"/>
                <w:lang w:val="vi-VN"/>
              </w:rPr>
              <w:t>tai nạn vũ khí, cháy nổ và các chất độc hại</w:t>
            </w:r>
          </w:p>
          <w:p w:rsidR="00CB2C05" w:rsidRPr="00D578B3" w:rsidRDefault="00CB2C05" w:rsidP="0024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+ Giao tiếp và hợp tác trong làm việc nhóm để thực hiện các nhiệm vụ được phân công.</w:t>
            </w:r>
          </w:p>
          <w:p w:rsidR="00D578B3" w:rsidRPr="00D578B3" w:rsidRDefault="00CB2C05" w:rsidP="00247974">
            <w:pPr>
              <w:pStyle w:val="ListParagraph1"/>
              <w:tabs>
                <w:tab w:val="left" w:pos="141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 xml:space="preserve">+ Giải quyết vấn đề và sáng tạo ở những tình huống liên quan đến phòng chống </w:t>
            </w:r>
            <w:r w:rsidR="00D578B3" w:rsidRPr="00D578B3">
              <w:rPr>
                <w:rFonts w:ascii="Times New Roman" w:hAnsi="Times New Roman"/>
                <w:sz w:val="24"/>
                <w:szCs w:val="24"/>
              </w:rPr>
              <w:t>tai nạn vũ khí, cháy, nổ và chất độc hại; nhận diện được một số nguy cơ dẫn đến tai nạn vũ khí, cháy, nổ và chất độc hại.</w:t>
            </w:r>
          </w:p>
          <w:p w:rsidR="00CB2C05" w:rsidRPr="00D578B3" w:rsidRDefault="00CB2C05" w:rsidP="0024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Năng lực đặc thù:</w:t>
            </w:r>
          </w:p>
          <w:p w:rsidR="00D578B3" w:rsidRPr="00D578B3" w:rsidRDefault="00CB2C05" w:rsidP="00247974">
            <w:pPr>
              <w:pStyle w:val="ListParagraph1"/>
              <w:tabs>
                <w:tab w:val="left" w:pos="141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Năng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lực điều chỉnh </w:t>
            </w:r>
            <w:r w:rsidRPr="00D578B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hành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vi: Học sinh có thái độ đấu tranh, lên án các </w:t>
            </w:r>
            <w:r w:rsidR="00D578B3">
              <w:rPr>
                <w:rFonts w:ascii="Times New Roman" w:hAnsi="Times New Roman"/>
                <w:sz w:val="24"/>
                <w:szCs w:val="24"/>
              </w:rPr>
              <w:t xml:space="preserve">các hành vi vi phạm </w:t>
            </w:r>
            <w:r w:rsidR="00D578B3" w:rsidRPr="00D578B3">
              <w:rPr>
                <w:rFonts w:ascii="Times New Roman" w:hAnsi="Times New Roman"/>
                <w:sz w:val="24"/>
                <w:szCs w:val="24"/>
              </w:rPr>
              <w:t>vũ khí, cháy, nổ và chất độc hại; nhận diện được một số nguy cơ dẫn đến tai nạn vũ khí, cháy, nổ và chất độc hại.</w:t>
            </w:r>
          </w:p>
          <w:p w:rsidR="00CB2C05" w:rsidRPr="00D578B3" w:rsidRDefault="00CB2C05" w:rsidP="0024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Phát triển bản thân: Thể hiện thông qua việc có kỹ năng b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iết cách </w:t>
            </w:r>
            <w:r w:rsidR="00D578B3">
              <w:rPr>
                <w:rFonts w:ascii="Times New Roman" w:hAnsi="Times New Roman"/>
                <w:sz w:val="24"/>
                <w:szCs w:val="24"/>
              </w:rPr>
              <w:t>tự bảo vệ bản thân</w:t>
            </w:r>
          </w:p>
        </w:tc>
        <w:tc>
          <w:tcPr>
            <w:tcW w:w="720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3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="00DC0E33" w:rsidRPr="00D57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vAlign w:val="center"/>
          </w:tcPr>
          <w:p w:rsidR="00CB2C05" w:rsidRPr="00D578B3" w:rsidRDefault="00DC0E33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Nhà trường</w:t>
            </w:r>
          </w:p>
        </w:tc>
        <w:tc>
          <w:tcPr>
            <w:tcW w:w="1972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750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Đội TNTP Hồ Chí MInh</w:t>
            </w:r>
          </w:p>
        </w:tc>
        <w:tc>
          <w:tcPr>
            <w:tcW w:w="1655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Kinh phí:</w:t>
            </w:r>
          </w:p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Nhân lực</w:t>
            </w:r>
          </w:p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Điều kiện khác</w:t>
            </w:r>
          </w:p>
        </w:tc>
      </w:tr>
    </w:tbl>
    <w:p w:rsidR="004D062F" w:rsidRPr="00AB580F" w:rsidRDefault="004D062F" w:rsidP="004D062F">
      <w:pPr>
        <w:spacing w:after="0"/>
        <w:ind w:left="567"/>
        <w:jc w:val="both"/>
        <w:rPr>
          <w:rFonts w:ascii="Times New Roman" w:hAnsi="Times New Roman"/>
          <w:i/>
          <w:iCs/>
          <w:sz w:val="26"/>
          <w:szCs w:val="26"/>
          <w:lang w:val="vi-VN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6791"/>
        <w:gridCol w:w="6991"/>
      </w:tblGrid>
      <w:tr w:rsidR="004D062F" w:rsidRPr="004D062F">
        <w:trPr>
          <w:trHeight w:val="570"/>
        </w:trPr>
        <w:tc>
          <w:tcPr>
            <w:tcW w:w="6791" w:type="dxa"/>
          </w:tcPr>
          <w:p w:rsidR="004D062F" w:rsidRPr="00AB580F" w:rsidRDefault="004D062F" w:rsidP="004D062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B580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TỔ TRƯỞNG</w:t>
            </w:r>
          </w:p>
          <w:p w:rsidR="004D062F" w:rsidRPr="00AB580F" w:rsidRDefault="004D062F" w:rsidP="004D062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AB580F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:rsidR="004D062F" w:rsidRPr="00AB580F" w:rsidRDefault="004D062F" w:rsidP="004D062F">
            <w:pPr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</w:pPr>
            <w:r w:rsidRPr="00AB580F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…., ngày    tháng   năm 20…</w:t>
            </w:r>
          </w:p>
          <w:p w:rsidR="004D062F" w:rsidRPr="00AB580F" w:rsidRDefault="004D062F" w:rsidP="004D062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B580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HIỆU TRƯỞNG</w:t>
            </w:r>
          </w:p>
          <w:p w:rsidR="004D062F" w:rsidRPr="009018E1" w:rsidRDefault="004D062F" w:rsidP="004D062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B580F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:rsidR="004D062F" w:rsidRPr="004D062F" w:rsidRDefault="004D062F" w:rsidP="004D062F">
      <w:pPr>
        <w:rPr>
          <w:lang w:val="vi-VN"/>
        </w:rPr>
      </w:pPr>
    </w:p>
    <w:p w:rsidR="00136621" w:rsidRPr="004D062F" w:rsidRDefault="00136621">
      <w:pPr>
        <w:rPr>
          <w:lang w:val="vi-VN"/>
        </w:rPr>
      </w:pPr>
    </w:p>
    <w:sectPr w:rsidR="00136621" w:rsidRPr="004D062F" w:rsidSect="00094A17">
      <w:headerReference w:type="default" r:id="rId7"/>
      <w:footerReference w:type="default" r:id="rId8"/>
      <w:pgSz w:w="16834" w:h="11909" w:orient="landscape" w:code="9"/>
      <w:pgMar w:top="450" w:right="547" w:bottom="1258" w:left="1138" w:header="426" w:footer="48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56" w:rsidRDefault="00714556">
      <w:r>
        <w:separator/>
      </w:r>
    </w:p>
  </w:endnote>
  <w:endnote w:type="continuationSeparator" w:id="0">
    <w:p w:rsidR="00714556" w:rsidRDefault="007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17" w:rsidRPr="00094A17" w:rsidRDefault="00094A17" w:rsidP="00094A1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094A17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</w:t>
    </w:r>
    <w:r w:rsidRPr="00094A17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094A17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094A17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94A17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</w:t>
    </w:r>
    <w:r w:rsidRPr="00094A17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094A1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94A1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94A1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94A1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94A1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56" w:rsidRDefault="00714556">
      <w:r>
        <w:separator/>
      </w:r>
    </w:p>
  </w:footnote>
  <w:footnote w:type="continuationSeparator" w:id="0">
    <w:p w:rsidR="00714556" w:rsidRDefault="0071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17" w:rsidRPr="00094A17" w:rsidRDefault="00094A17" w:rsidP="00094A1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vi"/>
      </w:rPr>
    </w:pPr>
    <w:r w:rsidRPr="00094A17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094A17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2F"/>
    <w:rsid w:val="00094A17"/>
    <w:rsid w:val="00136621"/>
    <w:rsid w:val="0018462A"/>
    <w:rsid w:val="001E59B9"/>
    <w:rsid w:val="00230E0C"/>
    <w:rsid w:val="00247974"/>
    <w:rsid w:val="002C19E4"/>
    <w:rsid w:val="003076C9"/>
    <w:rsid w:val="00325AD2"/>
    <w:rsid w:val="003F6817"/>
    <w:rsid w:val="004617CA"/>
    <w:rsid w:val="004D062F"/>
    <w:rsid w:val="0053024D"/>
    <w:rsid w:val="00547F0F"/>
    <w:rsid w:val="00591657"/>
    <w:rsid w:val="005B2AA0"/>
    <w:rsid w:val="005C4369"/>
    <w:rsid w:val="005F0808"/>
    <w:rsid w:val="005F6948"/>
    <w:rsid w:val="0060532B"/>
    <w:rsid w:val="006C74D3"/>
    <w:rsid w:val="00714556"/>
    <w:rsid w:val="007F293D"/>
    <w:rsid w:val="00845DFE"/>
    <w:rsid w:val="00852BF2"/>
    <w:rsid w:val="00A33138"/>
    <w:rsid w:val="00A77647"/>
    <w:rsid w:val="00AB580F"/>
    <w:rsid w:val="00BE59D7"/>
    <w:rsid w:val="00CA13A4"/>
    <w:rsid w:val="00CB2A21"/>
    <w:rsid w:val="00CB2C05"/>
    <w:rsid w:val="00D578B3"/>
    <w:rsid w:val="00DC0E33"/>
    <w:rsid w:val="00F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62F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5F0808"/>
    <w:pPr>
      <w:widowControl w:val="0"/>
      <w:autoSpaceDE w:val="0"/>
      <w:autoSpaceDN w:val="0"/>
      <w:spacing w:before="116" w:after="0" w:line="240" w:lineRule="auto"/>
      <w:jc w:val="center"/>
      <w:outlineLvl w:val="0"/>
    </w:pPr>
    <w:rPr>
      <w:rFonts w:ascii="Times New Roman" w:hAnsi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F080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semiHidden/>
    <w:rsid w:val="005F0808"/>
    <w:rPr>
      <w:sz w:val="26"/>
      <w:szCs w:val="26"/>
      <w:lang w:val="vi" w:eastAsia="en-US" w:bidi="ar-SA"/>
    </w:rPr>
  </w:style>
  <w:style w:type="paragraph" w:customStyle="1" w:styleId="Char">
    <w:name w:val="Char"/>
    <w:basedOn w:val="Normal"/>
    <w:rsid w:val="005F0808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5F0808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F0808"/>
    <w:rPr>
      <w:b/>
      <w:bCs/>
      <w:sz w:val="26"/>
      <w:szCs w:val="26"/>
      <w:lang w:val="vi" w:eastAsia="en-US" w:bidi="ar-SA"/>
    </w:rPr>
  </w:style>
  <w:style w:type="paragraph" w:customStyle="1" w:styleId="ListParagraph1">
    <w:name w:val="List Paragraph1"/>
    <w:aliases w:val="HPL01,Colorful List - Accent 13,Numbered List,bullet,Cita extensa"/>
    <w:basedOn w:val="Normal"/>
    <w:link w:val="ListParagraphChar"/>
    <w:qFormat/>
    <w:rsid w:val="00845DFE"/>
    <w:pPr>
      <w:ind w:left="720"/>
      <w:contextualSpacing/>
    </w:pPr>
    <w:rPr>
      <w:szCs w:val="20"/>
      <w:lang w:val="x-none" w:eastAsia="x-none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1"/>
    <w:qFormat/>
    <w:locked/>
    <w:rsid w:val="00845DFE"/>
    <w:rPr>
      <w:rFonts w:ascii="Calibri" w:hAnsi="Calibri"/>
      <w:sz w:val="22"/>
      <w:lang w:val="x-none" w:eastAsia="x-none" w:bidi="ar-SA"/>
    </w:rPr>
  </w:style>
  <w:style w:type="paragraph" w:customStyle="1" w:styleId="TableParagraph">
    <w:name w:val="Table Paragraph"/>
    <w:basedOn w:val="Normal"/>
    <w:qFormat/>
    <w:rsid w:val="00845DFE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val="vi"/>
    </w:rPr>
  </w:style>
  <w:style w:type="paragraph" w:styleId="Header">
    <w:name w:val="header"/>
    <w:basedOn w:val="Normal"/>
    <w:link w:val="HeaderChar"/>
    <w:rsid w:val="00530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024D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530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3024D"/>
    <w:rPr>
      <w:rFonts w:ascii="Calibri" w:eastAsia="Times New Roman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62F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5F0808"/>
    <w:pPr>
      <w:widowControl w:val="0"/>
      <w:autoSpaceDE w:val="0"/>
      <w:autoSpaceDN w:val="0"/>
      <w:spacing w:before="116" w:after="0" w:line="240" w:lineRule="auto"/>
      <w:jc w:val="center"/>
      <w:outlineLvl w:val="0"/>
    </w:pPr>
    <w:rPr>
      <w:rFonts w:ascii="Times New Roman" w:hAnsi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F080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semiHidden/>
    <w:rsid w:val="005F0808"/>
    <w:rPr>
      <w:sz w:val="26"/>
      <w:szCs w:val="26"/>
      <w:lang w:val="vi" w:eastAsia="en-US" w:bidi="ar-SA"/>
    </w:rPr>
  </w:style>
  <w:style w:type="paragraph" w:customStyle="1" w:styleId="Char">
    <w:name w:val="Char"/>
    <w:basedOn w:val="Normal"/>
    <w:rsid w:val="005F0808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5F0808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F0808"/>
    <w:rPr>
      <w:b/>
      <w:bCs/>
      <w:sz w:val="26"/>
      <w:szCs w:val="26"/>
      <w:lang w:val="vi" w:eastAsia="en-US" w:bidi="ar-SA"/>
    </w:rPr>
  </w:style>
  <w:style w:type="paragraph" w:customStyle="1" w:styleId="ListParagraph1">
    <w:name w:val="List Paragraph1"/>
    <w:aliases w:val="HPL01,Colorful List - Accent 13,Numbered List,bullet,Cita extensa"/>
    <w:basedOn w:val="Normal"/>
    <w:link w:val="ListParagraphChar"/>
    <w:qFormat/>
    <w:rsid w:val="00845DFE"/>
    <w:pPr>
      <w:ind w:left="720"/>
      <w:contextualSpacing/>
    </w:pPr>
    <w:rPr>
      <w:szCs w:val="20"/>
      <w:lang w:val="x-none" w:eastAsia="x-none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1"/>
    <w:qFormat/>
    <w:locked/>
    <w:rsid w:val="00845DFE"/>
    <w:rPr>
      <w:rFonts w:ascii="Calibri" w:hAnsi="Calibri"/>
      <w:sz w:val="22"/>
      <w:lang w:val="x-none" w:eastAsia="x-none" w:bidi="ar-SA"/>
    </w:rPr>
  </w:style>
  <w:style w:type="paragraph" w:customStyle="1" w:styleId="TableParagraph">
    <w:name w:val="Table Paragraph"/>
    <w:basedOn w:val="Normal"/>
    <w:qFormat/>
    <w:rsid w:val="00845DFE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val="vi"/>
    </w:rPr>
  </w:style>
  <w:style w:type="paragraph" w:styleId="Header">
    <w:name w:val="header"/>
    <w:basedOn w:val="Normal"/>
    <w:link w:val="HeaderChar"/>
    <w:rsid w:val="00530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024D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530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3024D"/>
    <w:rPr>
      <w:rFonts w:ascii="Calibri" w:eastAsia="Times New Roman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2023-08-07T03:08:00Z</dcterms:created>
  <dc:creator>admin</dc:creator>
  <dc:description>Phụ lục 2 môn GDCD lớp 8 Cánh diều năm học 2023-2024 được soạn dưới dạng file word và PDF gồm 3 trang. Các bạn xem và tải về ở dưới.</dc:description>
  <dcterms:modified xsi:type="dcterms:W3CDTF">2023-08-07T03:09:00Z</dcterms:modified>
  <cp:revision>1</cp:revision>
  <dc:title>Phụ Lục 2 Môn GDCD Lớp 8 Cánh Diều Năm Học 2023-2024</dc:title>
</cp:coreProperties>
</file>