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CC445" w14:textId="77777777" w:rsidR="00CA6DA0" w:rsidRPr="00CA6DA0" w:rsidRDefault="00CA6DA0" w:rsidP="00CA6DA0">
      <w:pPr>
        <w:spacing w:after="0" w:line="360" w:lineRule="auto"/>
        <w:rPr>
          <w:rFonts w:ascii="Calibri" w:eastAsia="Times New Roman" w:hAnsi="Calibri" w:cs="Calibri"/>
          <w:color w:val="000000"/>
          <w:sz w:val="22"/>
        </w:rPr>
      </w:pPr>
      <w:bookmarkStart w:id="0" w:name="_GoBack"/>
      <w:bookmarkEnd w:id="0"/>
      <w:r w:rsidRPr="00CA6DA0">
        <w:rPr>
          <w:rFonts w:eastAsia="Times New Roman" w:cs="Times New Roman"/>
          <w:color w:val="000000"/>
          <w:szCs w:val="28"/>
        </w:rPr>
        <w:t>Ngày soạn: …./…./….</w:t>
      </w:r>
    </w:p>
    <w:p w14:paraId="1B32603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76A0D21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BÀI 13: PHÒNG, CHỐNG TỆ NẠN XÃ HỘI</w:t>
      </w:r>
    </w:p>
    <w:p w14:paraId="12A8FFE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786EB78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4A82C7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Hiểu thế nào là TNXH</w:t>
      </w:r>
    </w:p>
    <w:p w14:paraId="16301C9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tác hại của TNXH</w:t>
      </w:r>
    </w:p>
    <w:p w14:paraId="4EC679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đề,năng lực tự học, năng lực hợp tác, năng lực tư duy, năng lực ngôn ngữ…</w:t>
      </w:r>
    </w:p>
    <w:p w14:paraId="2F2900C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5310934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3DEF370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1.GV</w:t>
      </w:r>
      <w:r w:rsidRPr="00CA6DA0">
        <w:rPr>
          <w:rFonts w:eastAsia="Times New Roman" w:cs="Times New Roman"/>
          <w:color w:val="000000"/>
          <w:szCs w:val="28"/>
        </w:rPr>
        <w:t>: đọc tài liệu, soạn giáo án .</w:t>
      </w:r>
    </w:p>
    <w:p w14:paraId="1D1FDE4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trước bài ở nhà.</w:t>
      </w:r>
    </w:p>
    <w:p w14:paraId="6A9EA9C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8"/>
        <w:gridCol w:w="4788"/>
      </w:tblGrid>
      <w:tr w:rsidR="00CA6DA0" w:rsidRPr="00CA6DA0" w14:paraId="47DDB941"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4E1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5EB78ED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42F014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0F3EA5F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Các tệ nạn xã hội và tác hại của TNXH</w:t>
            </w:r>
          </w:p>
          <w:p w14:paraId="7171F41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đoạn video và thực hiện yêu cầu của GV</w:t>
            </w:r>
          </w:p>
          <w:p w14:paraId="3BAEA7E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HS suy nghĩ trả lời</w:t>
            </w:r>
          </w:p>
          <w:p w14:paraId="366CC2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057A29E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GV chuyển giao nhiệm vụ: </w:t>
            </w:r>
            <w:r w:rsidRPr="00CA6DA0">
              <w:rPr>
                <w:rFonts w:eastAsia="Times New Roman" w:cs="Times New Roman"/>
                <w:color w:val="000000"/>
                <w:szCs w:val="28"/>
              </w:rPr>
              <w:t>Quan sát video . Cho biết đoạn video nói về tệ nạn gì ? Tệ nạn đó có nguy hiểm không? Nguy hiểm ntn vói cá nhân và cộng đồng?</w:t>
            </w:r>
          </w:p>
          <w:p w14:paraId="3AA697A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Dự kiến sp Hs:  </w:t>
            </w:r>
            <w:r w:rsidRPr="00CA6DA0">
              <w:rPr>
                <w:rFonts w:eastAsia="Times New Roman" w:cs="Times New Roman"/>
                <w:color w:val="000000"/>
                <w:szCs w:val="28"/>
              </w:rPr>
              <w:t>Đoạn video nói về tệ nạn ma túy. Đây là tệ nạn rất nguy hiểm cho các nhân và cộng đồng.</w:t>
            </w:r>
          </w:p>
          <w:p w14:paraId="2414AA8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Đánh giá sản phẩm: </w:t>
            </w:r>
            <w:r w:rsidRPr="00CA6DA0">
              <w:rPr>
                <w:rFonts w:eastAsia="Times New Roman" w:cs="Times New Roman"/>
                <w:color w:val="000000"/>
                <w:szCs w:val="28"/>
              </w:rPr>
              <w:t>Đúng đây là tệ nạn rất nguy hiểm ngoài ra còn tệ nạn nào nữa chúng ta cùng vào bài hôm nay.</w:t>
            </w:r>
          </w:p>
        </w:tc>
      </w:tr>
      <w:tr w:rsidR="00CA6DA0" w:rsidRPr="00CA6DA0" w14:paraId="5F6306F7"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18DAC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HOẠT ĐỘNG HÌNH THÀNH KIẾN THỨC</w:t>
            </w:r>
          </w:p>
          <w:p w14:paraId="748D571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6D53B9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a) Mục tiêu: </w:t>
            </w:r>
            <w:r w:rsidRPr="00CA6DA0">
              <w:rPr>
                <w:rFonts w:eastAsia="Times New Roman" w:cs="Times New Roman"/>
                <w:color w:val="000000"/>
                <w:szCs w:val="28"/>
              </w:rPr>
              <w:t>Giúp HS Nắm được các tình huống trong phần đặt vấn đề để rút ra nội dung bài học</w:t>
            </w:r>
          </w:p>
          <w:p w14:paraId="3FEFB09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tìm hiểu trong SGK, thực tế cuộc sống.</w:t>
            </w:r>
          </w:p>
          <w:p w14:paraId="695694F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Kết quả của nhóm bằng  phiếu học tập, câu trả lời của HS.</w:t>
            </w:r>
          </w:p>
          <w:p w14:paraId="399D37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47CA47A3"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F13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 Bước 1: Chuyển giao nhiệm vụ</w:t>
            </w:r>
          </w:p>
          <w:p w14:paraId="5E698421" w14:textId="77777777" w:rsidR="00CA6DA0" w:rsidRPr="00CA6DA0" w:rsidRDefault="00CA6DA0" w:rsidP="00CA6DA0">
            <w:pPr>
              <w:spacing w:after="0" w:line="360" w:lineRule="auto"/>
              <w:ind w:left="90" w:hanging="90"/>
              <w:jc w:val="both"/>
              <w:rPr>
                <w:rFonts w:ascii="Calibri" w:eastAsia="Times New Roman" w:hAnsi="Calibri" w:cs="Calibri"/>
                <w:color w:val="000000"/>
                <w:sz w:val="22"/>
              </w:rPr>
            </w:pPr>
            <w:r w:rsidRPr="00CA6DA0">
              <w:rPr>
                <w:rFonts w:eastAsia="Times New Roman" w:cs="Times New Roman"/>
                <w:i/>
                <w:iCs/>
                <w:color w:val="000000"/>
                <w:szCs w:val="28"/>
              </w:rPr>
              <w:t>GV tổ chức lớp thành 3 nhóm thảo luận theo những câu hỏi sau :</w:t>
            </w:r>
          </w:p>
          <w:p w14:paraId="10FEDB1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Câu 1. Tình huống 1 SGK.</w:t>
            </w:r>
          </w:p>
          <w:p w14:paraId="1C284A9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Em đồng tình với ý kiến của bạn An không ? Vì sao ?</w:t>
            </w:r>
          </w:p>
          <w:p w14:paraId="50C33E8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Nếu các bạn lớp em cũng chơi thì em làm thế nào ?</w:t>
            </w:r>
          </w:p>
          <w:p w14:paraId="6D42A4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Câu 2. Tình huống 2 SGK.</w:t>
            </w:r>
          </w:p>
          <w:p w14:paraId="30AF711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Theo em P,H và bà Tâm có vi phạm pháp luật không ? Và phạm tội gì ? (P,H chỉ vi phạm đạo đức, đúng hay sai )</w:t>
            </w:r>
          </w:p>
          <w:p w14:paraId="55925E4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Họ sẽ bị xử lý như thế nào?</w:t>
            </w:r>
          </w:p>
          <w:p w14:paraId="6B381C0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Câu 3 .</w:t>
            </w:r>
          </w:p>
          <w:p w14:paraId="62989FB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Qua hai ví dụ trên em rút ra được bài học gì ?</w:t>
            </w:r>
          </w:p>
          <w:p w14:paraId="1433577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Theo em cờ bạc, ma tuý, mại dâm có liên quan đến nhau không ? Vì sao ?</w:t>
            </w:r>
          </w:p>
          <w:p w14:paraId="10AE537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0AC56FD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w:t>
            </w:r>
            <w:r w:rsidRPr="00CA6DA0">
              <w:rPr>
                <w:rFonts w:eastAsia="Times New Roman" w:cs="Times New Roman"/>
                <w:color w:val="000000"/>
                <w:szCs w:val="28"/>
              </w:rPr>
              <w:t>Các nhóm tổ chức thảo luận, cử thư ký ghi chép và một đại diện trả lời.</w:t>
            </w:r>
          </w:p>
          <w:p w14:paraId="535FB8D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1A42B2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cả lớp nhận xét, tranh luận</w:t>
            </w:r>
          </w:p>
          <w:p w14:paraId="0BCC5A0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bổ sung thêm ý kiến</w:t>
            </w:r>
          </w:p>
          <w:p w14:paraId="39A6A29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48B7A7A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GV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8CCF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0ECB611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1.</w:t>
            </w:r>
          </w:p>
          <w:p w14:paraId="2B588EE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Ý kiến của An là đúng. Vì lúc đầu là chơi ít ..rồi thành quen ham mê sẽ chơi nhiều.</w:t>
            </w:r>
          </w:p>
          <w:p w14:paraId="7F6E8B0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Nếu các bạn chơi thì em sẽ ngăn cản</w:t>
            </w:r>
          </w:p>
          <w:p w14:paraId="4ED79ED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Báo cho các thầy cô giáo .</w:t>
            </w:r>
          </w:p>
          <w:p w14:paraId="40F4C91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2.</w:t>
            </w:r>
          </w:p>
          <w:p w14:paraId="09D23E7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P và H vi phạm pháp luật về tội cờ bạc và nghiện hút (không chỉ là vi vi phạm đạo đức)</w:t>
            </w:r>
          </w:p>
          <w:p w14:paraId="61B1F7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Bà Tâm vi phạm pháp luật về tội tổ chức bán ma tuý.</w:t>
            </w:r>
          </w:p>
          <w:p w14:paraId="03606A1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Pháp luật sẽ xử lý P, H và bà Tâm theo quy định.</w:t>
            </w:r>
          </w:p>
          <w:p w14:paraId="24D20A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3.</w:t>
            </w:r>
          </w:p>
          <w:p w14:paraId="28D7B86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Không chơi bài ăn tiền, không ham mê cờ bạc, không nghe kẻ xấu để nghiện hút.</w:t>
            </w:r>
          </w:p>
          <w:p w14:paraId="76CA76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Ba tệ nạn này có liên quan chặt chẽ đến nhau.</w:t>
            </w:r>
          </w:p>
          <w:p w14:paraId="502C1FB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Nên tránh xa các tệ nạn này .</w:t>
            </w:r>
          </w:p>
        </w:tc>
      </w:tr>
      <w:tr w:rsidR="00CA6DA0" w:rsidRPr="00CA6DA0" w14:paraId="7C32D1F9"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B17F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2E438A8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7026BD3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Giúp HS Nắm đượcthế nào là tệ nạn xh</w:t>
            </w:r>
          </w:p>
          <w:p w14:paraId="193645E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Kể tên một số tệ nạn xh</w:t>
            </w:r>
          </w:p>
          <w:p w14:paraId="5224245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tác hại của các tệ nạn xã hội đối với gia đình</w:t>
            </w:r>
          </w:p>
          <w:p w14:paraId="4F9379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Tác hại của các tệ nạn xã hội đối với bản thân cá nhân</w:t>
            </w:r>
          </w:p>
          <w:p w14:paraId="67A6E1B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tìm hiểu trong SGK, thực tế cuộc sống.</w:t>
            </w:r>
          </w:p>
          <w:p w14:paraId="082DA7B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của nhóm bằng  phiếu học tập</w:t>
            </w:r>
          </w:p>
          <w:p w14:paraId="5A86B0A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73CF46EB"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AE343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6A161E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GV chuyển giao nhiệm vụ</w:t>
            </w:r>
          </w:p>
          <w:p w14:paraId="6D9A7D3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Thế nào là tệ nạn xh?</w:t>
            </w:r>
          </w:p>
          <w:p w14:paraId="5AC268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Kể tên một số tệ nạn xh ?</w:t>
            </w:r>
          </w:p>
          <w:p w14:paraId="6F25F47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Nêu tác hại của các tệ nạn xã hội đối với gia đình ?</w:t>
            </w:r>
          </w:p>
          <w:p w14:paraId="1E1FEF7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Tác hại của các tệ nạn xã hội đối với bản thân cá nhân ?</w:t>
            </w:r>
          </w:p>
          <w:p w14:paraId="4A33773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3372170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w:t>
            </w:r>
            <w:r w:rsidRPr="00CA6DA0">
              <w:rPr>
                <w:rFonts w:eastAsia="Times New Roman" w:cs="Times New Roman"/>
                <w:color w:val="000000"/>
                <w:szCs w:val="28"/>
              </w:rPr>
              <w:t>Các nhóm tổ chức thảo luận, cử thư ký ghi chép và một đại diện trả lời.</w:t>
            </w:r>
          </w:p>
          <w:p w14:paraId="3AEB614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72FEED6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cả lớp nhận xét, tranh luận</w:t>
            </w:r>
          </w:p>
          <w:p w14:paraId="38E66CB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bổ sung thêm ý kiến</w:t>
            </w:r>
          </w:p>
          <w:p w14:paraId="7AE6BD9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0105354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8FD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Nội dung bài học</w:t>
            </w:r>
          </w:p>
          <w:p w14:paraId="027AEC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Tệ nạn xã hội</w:t>
            </w:r>
          </w:p>
          <w:p w14:paraId="40C3B19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Là những hành vi sai lệch với các chuẩn mực xã hội, vi phạm đạo đức, vi phạm pháp luật gây hậu quả xấu về mọi mặt đối với cá nhân, gia đình và xã hội</w:t>
            </w:r>
            <w:r w:rsidRPr="00CA6DA0">
              <w:rPr>
                <w:rFonts w:eastAsia="Times New Roman" w:cs="Times New Roman"/>
                <w:i/>
                <w:iCs/>
                <w:color w:val="000000"/>
                <w:szCs w:val="28"/>
              </w:rPr>
              <w:t>.</w:t>
            </w:r>
          </w:p>
          <w:p w14:paraId="2E8205D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Tác hại</w:t>
            </w:r>
          </w:p>
          <w:p w14:paraId="4D26FB3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Đối với xã hội .</w:t>
            </w:r>
          </w:p>
          <w:p w14:paraId="6B8085A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ảnh hưởng đến kinh tế, suy giảm sức lao động của xã hội</w:t>
            </w:r>
          </w:p>
          <w:p w14:paraId="3C956B7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Suy thoái giống nòi.</w:t>
            </w:r>
          </w:p>
          <w:p w14:paraId="4B483C1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Mất trật tự an toàn xã hội</w:t>
            </w:r>
          </w:p>
          <w:p w14:paraId="2D3667B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Đối với gia đình .</w:t>
            </w:r>
          </w:p>
          <w:p w14:paraId="1B34DEA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Kinh tế cạn kiệt, ảnh hưởng đến đời sống vật chất và tinh thần của mọi người</w:t>
            </w:r>
          </w:p>
          <w:p w14:paraId="564D54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Gia đình tan vỡ</w:t>
            </w:r>
          </w:p>
          <w:p w14:paraId="6FA12B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Đối với bản thân</w:t>
            </w:r>
          </w:p>
          <w:p w14:paraId="1516C80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Huỷ hoại sức khoẻ dẫn đến cái chết</w:t>
            </w:r>
          </w:p>
          <w:p w14:paraId="26045F0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Suy sút tinh thần, phẩm chất đạo đức.</w:t>
            </w:r>
          </w:p>
          <w:p w14:paraId="10BE690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Vi phạm pháp luật</w:t>
            </w:r>
          </w:p>
        </w:tc>
      </w:tr>
      <w:tr w:rsidR="00CA6DA0" w:rsidRPr="00CA6DA0" w14:paraId="720FCBB8"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E0935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4F82498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Luyện tập củng cố nội dung bài học</w:t>
            </w:r>
          </w:p>
          <w:p w14:paraId="544A90E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Dạy học nhóm; dạy học nêu và giải quyết vấn đề; phương pháp thuyết trình; sử dụng đồ dung trực quan</w:t>
            </w:r>
          </w:p>
          <w:p w14:paraId="4BA70E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của HS</w:t>
            </w:r>
          </w:p>
          <w:p w14:paraId="62D39BE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6B12000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GV yêu cầu HS làm BT5, 6 sgk.</w:t>
            </w:r>
          </w:p>
          <w:p w14:paraId="2C98157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HS tiếp nhận, suy nghĩ và làm bài tập, trình bày câu trả lời:</w:t>
            </w:r>
          </w:p>
          <w:p w14:paraId="617B3E2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Bài tập 5</w:t>
            </w:r>
          </w:p>
          <w:p w14:paraId="500B6D0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Nếu Hằng đi với người đàn ông ấy thì có thể bị người đàn ông đó lợi dụng...</w:t>
            </w:r>
          </w:p>
          <w:p w14:paraId="616274B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Nếu là Hằng các em nên khuyên ông không được bám theo, nếu không nghe thì tìm cách báo người lớn hoặc công an can thiệp</w:t>
            </w:r>
          </w:p>
          <w:p w14:paraId="192576A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Bài tập 6: </w:t>
            </w:r>
            <w:r w:rsidRPr="00CA6DA0">
              <w:rPr>
                <w:rFonts w:eastAsia="Times New Roman" w:cs="Times New Roman"/>
                <w:color w:val="000000"/>
                <w:szCs w:val="28"/>
              </w:rPr>
              <w:t>Đáp án đúng: a, c, g, I, k.</w:t>
            </w:r>
          </w:p>
          <w:p w14:paraId="4D452E5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chuẩn kiến thức.</w:t>
            </w:r>
          </w:p>
        </w:tc>
      </w:tr>
      <w:tr w:rsidR="00CA6DA0" w:rsidRPr="00CA6DA0" w14:paraId="5E5A36E8"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07454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HOẠT ĐỘNG VẬN DỤNG</w:t>
            </w:r>
          </w:p>
          <w:p w14:paraId="28FABE1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các kiến thức bài học để giải quyết các nội dung bài học</w:t>
            </w:r>
          </w:p>
          <w:p w14:paraId="365B62C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Đặt câu hỏi làm bài tập</w:t>
            </w:r>
          </w:p>
          <w:p w14:paraId="6AE85D4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Bài tập của học sinh</w:t>
            </w:r>
          </w:p>
          <w:p w14:paraId="6F4E69F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2E4423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Vận dụng kiến thức vừa học để làm bài tập sau:</w:t>
            </w:r>
          </w:p>
          <w:p w14:paraId="071433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Khoanh vào phương án mà em cho là đúng</w:t>
            </w:r>
          </w:p>
          <w:p w14:paraId="2D173B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A.Tệ nạn ma túy và cờ bạc hiện nay là hiện tượng bình thường trong xã hội không có gì đáng lo ngại.</w:t>
            </w:r>
          </w:p>
          <w:p w14:paraId="6F499B8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B.Chỉ cần mình không nghiện ma túy là được còn bạn bè, người thân trong gia đình có nghiện cũng không sao.</w:t>
            </w:r>
          </w:p>
          <w:p w14:paraId="75E1A0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C.Thấy người khác bán ma túy thì nên  nên báo với công an.</w:t>
            </w:r>
          </w:p>
          <w:p w14:paraId="6BD564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D.Thử hít ma túy một chút cũng không có hại gì.</w:t>
            </w:r>
          </w:p>
          <w:p w14:paraId="74786F7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HS đọc đề bài, suy nghĩ và trả lời câu hỏi:</w:t>
            </w:r>
          </w:p>
          <w:p w14:paraId="4B5847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Đáp án đúng: C.Thấy người khác bán ma túy thì nên  nên báo với công an</w:t>
            </w:r>
          </w:p>
          <w:p w14:paraId="14C180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chuẩn đáp án.</w:t>
            </w:r>
          </w:p>
        </w:tc>
      </w:tr>
    </w:tbl>
    <w:p w14:paraId="45F9475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*Rút kinh nghiệm:</w:t>
      </w:r>
    </w:p>
    <w:p w14:paraId="07336F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5B4AAFD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5B479E9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59D0E5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553C95A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1046AE72"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BÀI 13: PHÒNG, CHỐNG TỆ NẠN XÃ HỘI (TIẾP THEO)</w:t>
      </w:r>
    </w:p>
    <w:p w14:paraId="029EFF6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28B961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6AE1E72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Một số quy định của pháp luật nước ta về phòng, chống TNXH .</w:t>
      </w:r>
    </w:p>
    <w:p w14:paraId="776C9E7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Trách nhiệm của công dân trong việc phòng, chống TNXH.</w:t>
      </w:r>
    </w:p>
    <w:p w14:paraId="1D087E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69F7EEA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678C4F7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0CD27D2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0217F59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6C368DE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8"/>
        <w:gridCol w:w="590"/>
        <w:gridCol w:w="4198"/>
      </w:tblGrid>
      <w:tr w:rsidR="00CA6DA0" w:rsidRPr="00CA6DA0" w14:paraId="1D0347BE"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FD4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22A514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3211B4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tò mò khám phá của HS.</w:t>
            </w:r>
          </w:p>
          <w:p w14:paraId="6C4169D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những quy định của pháp luật nước ta về phòng chống TNXH.</w:t>
            </w:r>
          </w:p>
          <w:p w14:paraId="24873CD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tranh và thực hiện yêu cầu của GV.</w:t>
            </w:r>
          </w:p>
          <w:p w14:paraId="73350FB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55A9C27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Tiến trình hoạt động:</w:t>
            </w:r>
          </w:p>
          <w:p w14:paraId="6C9726E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chuyển giao nhiệm vụ</w:t>
            </w:r>
            <w:r w:rsidRPr="00CA6DA0">
              <w:rPr>
                <w:rFonts w:eastAsia="Times New Roman" w:cs="Times New Roman"/>
                <w:color w:val="000000"/>
                <w:szCs w:val="28"/>
              </w:rPr>
              <w:t>: Quan sát tranh về các chiến sĩ công an đang  bắt tội phạm cờ bạc và ma túy và tranh xử vũ Xuân Trường và đồng bọn vì tội buôn bán ma túy</w:t>
            </w:r>
            <w:r w:rsidRPr="00CA6DA0">
              <w:rPr>
                <w:rFonts w:eastAsia="Times New Roman" w:cs="Times New Roman"/>
                <w:b/>
                <w:bCs/>
                <w:color w:val="000000"/>
                <w:szCs w:val="28"/>
              </w:rPr>
              <w:t> </w:t>
            </w:r>
            <w:r w:rsidRPr="00CA6DA0">
              <w:rPr>
                <w:rFonts w:eastAsia="Times New Roman" w:cs="Times New Roman"/>
                <w:color w:val="000000"/>
                <w:szCs w:val="28"/>
              </w:rPr>
              <w:t>? Em có suy nghĩ gì khi xem các bức tranh trên? Suy nghĩ gì về tính nghiêm minh của pháp luật nước ta?</w:t>
            </w:r>
          </w:p>
          <w:p w14:paraId="7DBD33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Dự kiến sản phẩm</w:t>
            </w:r>
            <w:r w:rsidRPr="00CA6DA0">
              <w:rPr>
                <w:rFonts w:eastAsia="Times New Roman" w:cs="Times New Roman"/>
                <w:b/>
                <w:bCs/>
                <w:color w:val="000000"/>
                <w:szCs w:val="28"/>
              </w:rPr>
              <w:t>: </w:t>
            </w:r>
            <w:r w:rsidRPr="00CA6DA0">
              <w:rPr>
                <w:rFonts w:eastAsia="Times New Roman" w:cs="Times New Roman"/>
                <w:color w:val="000000"/>
                <w:szCs w:val="28"/>
              </w:rPr>
              <w:t>Tệ nạn cò bạc, ma túy bị pháp luật nghiêm tri. Thể hiện tính nghiêm minh của Pl nước ta</w:t>
            </w:r>
          </w:p>
          <w:p w14:paraId="5E5C7BB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w:t>
            </w:r>
            <w:r w:rsidRPr="00CA6DA0">
              <w:rPr>
                <w:rFonts w:eastAsia="Times New Roman" w:cs="Times New Roman"/>
                <w:color w:val="000000"/>
                <w:szCs w:val="28"/>
              </w:rPr>
              <w:t>: Cho HS nhận xét, bổ xung và đánh giá</w:t>
            </w:r>
            <w:r w:rsidRPr="00CA6DA0">
              <w:rPr>
                <w:rFonts w:eastAsia="Times New Roman" w:cs="Times New Roman"/>
                <w:b/>
                <w:bCs/>
                <w:color w:val="000000"/>
                <w:szCs w:val="28"/>
              </w:rPr>
              <w:t> .</w:t>
            </w:r>
          </w:p>
        </w:tc>
      </w:tr>
      <w:tr w:rsidR="00CA6DA0" w:rsidRPr="00CA6DA0" w14:paraId="6586EC4E"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E40E3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B. HOẠT ĐỘNG HÌNH THÀNH KIẾN THỨC</w:t>
            </w:r>
          </w:p>
          <w:p w14:paraId="4501B3F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Những quy định phòng chống tệ nạn xã hội</w:t>
            </w:r>
          </w:p>
          <w:p w14:paraId="6D62B5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Giúp HS Nắm Những quy định phòng chống tệ nạn xã hội</w:t>
            </w:r>
          </w:p>
          <w:p w14:paraId="7ECFFE8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tìm hiểu trong SGK, thực tế cuộc sống.</w:t>
            </w:r>
          </w:p>
          <w:p w14:paraId="0C64C71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Kết quả của nhóm bằng  phiếu học tập, câu trả lời của HS.</w:t>
            </w:r>
          </w:p>
          <w:p w14:paraId="1136271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2D46C6DB"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2460B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029E90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w:t>
            </w:r>
            <w:r w:rsidRPr="00CA6DA0">
              <w:rPr>
                <w:rFonts w:eastAsia="Times New Roman" w:cs="Times New Roman"/>
                <w:b/>
                <w:bCs/>
                <w:color w:val="000000"/>
                <w:szCs w:val="28"/>
              </w:rPr>
              <w:t> </w:t>
            </w:r>
            <w:r w:rsidRPr="00CA6DA0">
              <w:rPr>
                <w:rFonts w:eastAsia="Times New Roman" w:cs="Times New Roman"/>
                <w:b/>
                <w:bCs/>
                <w:i/>
                <w:iCs/>
                <w:color w:val="000000"/>
                <w:szCs w:val="28"/>
              </w:rPr>
              <w:t>Thảo luân nhóm: </w:t>
            </w:r>
            <w:r w:rsidRPr="00CA6DA0">
              <w:rPr>
                <w:rFonts w:eastAsia="Times New Roman" w:cs="Times New Roman"/>
                <w:i/>
                <w:iCs/>
                <w:color w:val="000000"/>
                <w:szCs w:val="28"/>
              </w:rPr>
              <w:t>PL nước ta quy định như thế nào về phòng chống TNXH? Tại sao PL lại quy định cụ thể những hành vi cấm đối với trẻ em?</w:t>
            </w:r>
          </w:p>
          <w:p w14:paraId="18104C8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4453AA4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58B79C1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sát và giúp đỡ HS</w:t>
            </w:r>
          </w:p>
          <w:p w14:paraId="16EAF5D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4EE625C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đứng dậy trình bày kết quả</w:t>
            </w:r>
          </w:p>
          <w:p w14:paraId="6E431F1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khác nhận xét, bổ sung</w:t>
            </w:r>
          </w:p>
          <w:p w14:paraId="200DE97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50C14D3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22BC4DE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2D04D09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-&gt;Giáo viên chốt kiến thức và ghi bảng.</w:t>
            </w:r>
          </w:p>
        </w:tc>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1E8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Nội dung bài học</w:t>
            </w:r>
          </w:p>
          <w:p w14:paraId="2606F4F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3- </w:t>
            </w:r>
            <w:r w:rsidRPr="00CA6DA0">
              <w:rPr>
                <w:rFonts w:eastAsia="Times New Roman" w:cs="Times New Roman"/>
                <w:b/>
                <w:bCs/>
                <w:color w:val="000000"/>
                <w:szCs w:val="28"/>
              </w:rPr>
              <w:t>Những quy định phòng chống tệ nạn xã hội:</w:t>
            </w:r>
          </w:p>
          <w:p w14:paraId="73F02D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Đánh bạc đưới bất cứ hình thức nào…</w:t>
            </w:r>
          </w:p>
          <w:p w14:paraId="601CC0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Nghiêm cấm sản xuất, vận chuyển, tàng trữ, mua bán, sử dụng, tổ chức sử dụng, lôi kéo, dụ dỗ, cưỡng bức sử dụng ma tuý….</w:t>
            </w:r>
          </w:p>
          <w:p w14:paraId="4A050A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Những người nghiện ma tuý buộc phải cai nghiện</w:t>
            </w:r>
          </w:p>
          <w:p w14:paraId="3E78C0D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Nghiêm cấm mại dâm, dụ dỗ…..</w:t>
            </w:r>
          </w:p>
          <w:p w14:paraId="398A879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 Đối với trẻ em :</w:t>
            </w:r>
          </w:p>
          <w:p w14:paraId="128182E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Không được uống rượi, hút thuốc, đánh bạc, dùng chất kích thích có hại cho sức khoẻ.</w:t>
            </w:r>
          </w:p>
          <w:p w14:paraId="0D86BA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Nghiêm cấm dụ dỗ, lôi kéo trẻ em sử dụng các chất trên</w:t>
            </w:r>
          </w:p>
          <w:p w14:paraId="04A79C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Nghiêm cấm dụ dỗ trẻ em mại dâm, bán hoặc mua dâm …văn hoá phẩm đồi truỵ…</w:t>
            </w:r>
          </w:p>
          <w:p w14:paraId="2D1F853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Cấm các trò chơi ảnh hưởng xấu đến sự phát triển lành mạnh của trẻ em</w:t>
            </w:r>
            <w:r w:rsidRPr="00CA6DA0">
              <w:rPr>
                <w:rFonts w:eastAsia="Times New Roman" w:cs="Times New Roman"/>
                <w:i/>
                <w:iCs/>
                <w:color w:val="000000"/>
                <w:szCs w:val="28"/>
              </w:rPr>
              <w:t> .</w:t>
            </w:r>
          </w:p>
        </w:tc>
      </w:tr>
      <w:tr w:rsidR="00CA6DA0" w:rsidRPr="00CA6DA0" w14:paraId="7CB1E698"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478F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Trách nhiệm của công dân học sinh</w:t>
            </w:r>
          </w:p>
          <w:p w14:paraId="475F00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Giúp HS Nắm trách nhiệm của công dân</w:t>
            </w:r>
          </w:p>
          <w:p w14:paraId="22A486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HS tìm hiểu trong SGK, thực tế cuộc sống.</w:t>
            </w:r>
          </w:p>
          <w:p w14:paraId="1CBC303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Kết quả của nhóm bằng  phiếu học tập, câu trả lời của HS.</w:t>
            </w:r>
          </w:p>
          <w:p w14:paraId="7A93370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191C6AC0" w14:textId="77777777" w:rsidTr="00CA6DA0">
        <w:tc>
          <w:tcPr>
            <w:tcW w:w="53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84F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1E306CD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làm gì để phòng, chống TNXH? - Học sinh tiếp nhận:  Thảo luận cặp đôi</w:t>
            </w:r>
          </w:p>
          <w:p w14:paraId="42CC7BB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39B35F9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3166251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sát và giúp đỡ HS</w:t>
            </w:r>
          </w:p>
          <w:p w14:paraId="36A93D3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159E55B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đứng dậy trình bày kết quả</w:t>
            </w:r>
          </w:p>
          <w:p w14:paraId="764B85E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khác nhận xét, bổ sung</w:t>
            </w:r>
          </w:p>
          <w:p w14:paraId="4A5BE34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4229F84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5F26701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60A71A5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-&gt;Giáo viên chốt kiến thức và ghi bảng.</w:t>
            </w:r>
          </w:p>
        </w:tc>
        <w:tc>
          <w:tcPr>
            <w:tcW w:w="4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967D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Nội dung bài học</w:t>
            </w:r>
          </w:p>
          <w:p w14:paraId="4F01C2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4. Trách nhiệm của công dân học sinh</w:t>
            </w:r>
          </w:p>
          <w:p w14:paraId="11832A1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Có lối sống giản dị, lành mạnh</w:t>
            </w:r>
          </w:p>
          <w:p w14:paraId="6FF283D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Giữ gìn và giúp nhau không xa vào ….</w:t>
            </w:r>
          </w:p>
          <w:p w14:paraId="45B937A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Tuân theo quy định của pháp luật</w:t>
            </w:r>
          </w:p>
          <w:p w14:paraId="6D9A073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Tham gia các phong trào phòng, chống...</w:t>
            </w:r>
          </w:p>
          <w:p w14:paraId="4913D69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Tuyên truyền, vận động mọi người ….</w:t>
            </w:r>
          </w:p>
        </w:tc>
      </w:tr>
      <w:tr w:rsidR="00CA6DA0" w:rsidRPr="00CA6DA0" w14:paraId="509383BF"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37FF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HOẠT ĐỘNG LUYỆN TẬP</w:t>
            </w:r>
          </w:p>
          <w:p w14:paraId="6962C99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Giúp HS Nắm được kiến thức để vận dụng làm bài tập</w:t>
            </w:r>
          </w:p>
          <w:p w14:paraId="0DDCAE9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Hoạt động chung, hoạt động cá nhân, sắm vai</w:t>
            </w:r>
          </w:p>
          <w:p w14:paraId="6623106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Kết quả của nhóm bằng  phiếu học tập, câu trả lời của HS.</w:t>
            </w:r>
          </w:p>
          <w:p w14:paraId="6A38292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Tổ chức thực hiện:</w:t>
            </w:r>
          </w:p>
          <w:p w14:paraId="0790E90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Đọc yêu cầu của đầu bài và trr lời cá nhân</w:t>
            </w:r>
          </w:p>
          <w:p w14:paraId="5D47D2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Cho học sinh làm bài tập củng cố : Em đồng tình với ý kiến nào sau đây ? Vì sao ? ?</w:t>
            </w:r>
          </w:p>
          <w:p w14:paraId="2750803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yêu cầu học sinh kể về các tệ nạn xã hội ở địa phương .</w:t>
            </w:r>
          </w:p>
          <w:p w14:paraId="565401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Gia đình kinh tế đầy đủ con không mắc TNXH</w:t>
            </w:r>
          </w:p>
          <w:p w14:paraId="6FC36ED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Học tập tốt là biện pháp hữu hiệu để tránh xa TNXH</w:t>
            </w:r>
          </w:p>
          <w:p w14:paraId="378130D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Học sinh THCS không mắc TNXH</w:t>
            </w:r>
          </w:p>
          <w:p w14:paraId="723A60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Mắc TNXH là người lao động</w:t>
            </w:r>
          </w:p>
          <w:p w14:paraId="448C268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Đánh bạc, chơi đề có thu nhập</w:t>
            </w:r>
          </w:p>
          <w:p w14:paraId="4FB020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Tệ mại dâm là chuyện của xã hội không liên quan đến học sinh .</w:t>
            </w:r>
          </w:p>
          <w:p w14:paraId="32DEA5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suy nghĩ, dự kiến sản phẩm:</w:t>
            </w:r>
          </w:p>
          <w:p w14:paraId="227D5AB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Đáp án là : a,c,g,i,k</w:t>
            </w:r>
          </w:p>
          <w:p w14:paraId="3E0E95B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chuẩn đáp án.</w:t>
            </w:r>
          </w:p>
        </w:tc>
      </w:tr>
      <w:tr w:rsidR="00CA6DA0" w:rsidRPr="00CA6DA0" w14:paraId="1CD92CA8"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321B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HOẠT ĐỘNG VẬN DỤNG</w:t>
            </w:r>
          </w:p>
          <w:p w14:paraId="0B575F3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các kiến thức bài học để sắm vai giải quyết tình huống</w:t>
            </w:r>
          </w:p>
          <w:p w14:paraId="31EC91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Sắm vai</w:t>
            </w:r>
          </w:p>
          <w:p w14:paraId="5BA62B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Cách giải quyết tình huống  của học sinh</w:t>
            </w:r>
          </w:p>
          <w:p w14:paraId="10D9ECC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135D099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tổ chức cho học sinh làm bài tập vận dụng</w:t>
            </w:r>
          </w:p>
          <w:p w14:paraId="7345153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Bài tập: Cho HS sám vai tình huống đang đi đường có một người lạ dúi vào tay một bọc lạ nghi là ma túy và nói câm hộ đến một địa chỉ có gi trên bọ lạ em sẽ sử lý như thế nào?</w:t>
            </w:r>
          </w:p>
          <w:p w14:paraId="3C4C678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Đưa ra cách giải quyết</w:t>
            </w:r>
          </w:p>
          <w:p w14:paraId="5A2D74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Nhận xét bổ xung đưa ra phương án tối ưu nhất.</w:t>
            </w:r>
          </w:p>
        </w:tc>
      </w:tr>
    </w:tbl>
    <w:p w14:paraId="5292EA7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6938E0D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4616989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BE95FD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730F1D7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25EA2E0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Ngày dạy: …./…./….</w:t>
      </w:r>
    </w:p>
    <w:p w14:paraId="23F4AD9E"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14: PHÒNG CHỐNG NHIỄM HIV/ AIDS</w:t>
      </w:r>
    </w:p>
    <w:p w14:paraId="7CB54F8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52B8D2A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1776E83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Hiểu được tính chất nguy hiểm của HIV/ AIDS .</w:t>
      </w:r>
    </w:p>
    <w:p w14:paraId="47B7C7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những quy định của pháp luật về phòng chống HIV/ AIDS</w:t>
      </w:r>
    </w:p>
    <w:p w14:paraId="706B3A1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các biện pháp phòng tránh nhiễm HIV/AIDS, nhất là các biện pháp đối với bản thân.</w:t>
      </w:r>
    </w:p>
    <w:p w14:paraId="5CA0E18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22F9732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56C2867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7FAD560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GV</w:t>
      </w:r>
      <w:r w:rsidRPr="00CA6DA0">
        <w:rPr>
          <w:rFonts w:eastAsia="Times New Roman" w:cs="Times New Roman"/>
          <w:color w:val="000000"/>
          <w:szCs w:val="28"/>
        </w:rPr>
        <w:t>: đọc tài liệu, soạn kế hoạch bài học.</w:t>
      </w:r>
    </w:p>
    <w:p w14:paraId="37CA195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trước bài ở nhà, SGK, giáo án, bút dạ, giấy khổ lớn.</w:t>
      </w:r>
    </w:p>
    <w:p w14:paraId="5F3C084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04"/>
        <w:gridCol w:w="424"/>
        <w:gridCol w:w="1276"/>
        <w:gridCol w:w="3772"/>
      </w:tblGrid>
      <w:tr w:rsidR="00CA6DA0" w:rsidRPr="00CA6DA0" w14:paraId="038FB333"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6A9E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098073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1FE3C57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001B307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Các tệ nạn xã hội và tác hại của TNXH</w:t>
            </w:r>
          </w:p>
          <w:p w14:paraId="2E1FDF1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đoạn video và thực hiện yêu cầu của GV.</w:t>
            </w:r>
          </w:p>
          <w:p w14:paraId="17BF1BC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1998702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0813C5D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GV chuyển giao nhiệm vụ:</w:t>
            </w:r>
            <w:r w:rsidRPr="00CA6DA0">
              <w:rPr>
                <w:rFonts w:eastAsia="Times New Roman" w:cs="Times New Roman"/>
                <w:color w:val="000000"/>
                <w:szCs w:val="28"/>
              </w:rPr>
              <w:t>Cho HS quan sát vi deo về nạn nhân của HIV/AIDS?  Nội dung của đoạn video các em vừa xem nói lên điều gì ?</w:t>
            </w:r>
          </w:p>
          <w:p w14:paraId="79988C2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Suy nghĩ, cảm xúc của em khi xem những hình ảnh này?</w:t>
            </w:r>
          </w:p>
          <w:p w14:paraId="6C44F0C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tiếp nhận: Quan sát video và trả lời cau hỏi</w:t>
            </w:r>
          </w:p>
          <w:p w14:paraId="2BD703C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*Học sinh thực hiện nhiệm vụ</w:t>
            </w:r>
          </w:p>
          <w:p w14:paraId="72B997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Quan sát vi deo</w:t>
            </w:r>
          </w:p>
          <w:p w14:paraId="550091F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Hướn dẫn hs quan sát</w:t>
            </w:r>
          </w:p>
          <w:p w14:paraId="11EDC24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Dự kiến sản phẩm: cảm thấy xúc động, thương  cám</w:t>
            </w:r>
          </w:p>
          <w:p w14:paraId="6942BAB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*Báo cáo kết quả</w:t>
            </w:r>
          </w:p>
          <w:p w14:paraId="4001DCA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*Đánh giá kết quả</w:t>
            </w:r>
          </w:p>
          <w:p w14:paraId="227B4BF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6F1DECE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6A16B0F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-&gt;Giáo viên chốt kiến thức và vào bài</w:t>
            </w:r>
          </w:p>
        </w:tc>
      </w:tr>
      <w:tr w:rsidR="00CA6DA0" w:rsidRPr="00CA6DA0" w14:paraId="68E79D36"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DA593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B. HOẠT ĐỘNG HÌNH THÀNH KIẾN THỨC</w:t>
            </w:r>
          </w:p>
          <w:p w14:paraId="659E24F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7EFE081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Tìm hiểu phần đặt vấn đề</w:t>
            </w:r>
          </w:p>
          <w:p w14:paraId="7288BF0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i/>
                <w:iCs/>
                <w:color w:val="000000"/>
                <w:szCs w:val="28"/>
              </w:rPr>
              <w:t> Hoạt động cá nhân, nhóm</w:t>
            </w:r>
          </w:p>
          <w:p w14:paraId="03147E2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i/>
                <w:iCs/>
                <w:color w:val="000000"/>
                <w:szCs w:val="28"/>
              </w:rPr>
              <w:t> Phiếu học tập</w:t>
            </w:r>
          </w:p>
          <w:p w14:paraId="4439651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39A917CA" w14:textId="77777777" w:rsidTr="00CA6DA0">
        <w:tc>
          <w:tcPr>
            <w:tcW w:w="580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87158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1150DD7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 yêu cầu: Đọc phân đặt vấn đề</w:t>
            </w:r>
          </w:p>
          <w:p w14:paraId="664DE64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HS trao đổi các câu hỏi  </w:t>
            </w:r>
          </w:p>
          <w:p w14:paraId="5587A11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Tai hoạ gì đã giáng xuống gia đình bạn của Mai ?</w:t>
            </w:r>
          </w:p>
          <w:p w14:paraId="4F3B8F6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Nguyên nhân nào dẫn đến cái chết anh trai bạn của Mai ?</w:t>
            </w:r>
          </w:p>
          <w:p w14:paraId="3AFA18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Cảm nhận của em vể nỗi đau mà AIDS gây ra cho bản thân và gia đình của họ ?</w:t>
            </w:r>
          </w:p>
          <w:p w14:paraId="278C85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54E7AD3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56EE0D0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sát và giúp đỡ HS</w:t>
            </w:r>
          </w:p>
          <w:p w14:paraId="05766F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2B9D97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đứng dậy trình bày kết quả</w:t>
            </w:r>
          </w:p>
          <w:p w14:paraId="57B850C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khác nhận xét, bổ sung</w:t>
            </w:r>
          </w:p>
          <w:p w14:paraId="550066B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0B726F8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402E369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47F1D5F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-&gt;Giáo viên chốt kiến thức và ghi bảng.</w:t>
            </w:r>
          </w:p>
        </w:tc>
        <w:tc>
          <w:tcPr>
            <w:tcW w:w="3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A2F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52F332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Anh trai bạn của Mai chết vì căn bệnh AIDS</w:t>
            </w:r>
          </w:p>
          <w:p w14:paraId="56E3274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Do bạn bẻ xấu lôi kéo tiêm chích ma tuý mà mắc AIDS</w:t>
            </w:r>
          </w:p>
          <w:p w14:paraId="63662C1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Người nhiễm HIV/AIDS là nỗi đau bi quan hoảng sợ cái chết đến gần. Mặc cảm tự ti trước người thân, bạn bè. Đối với gia đình là nỗi đau mất đi người thân</w:t>
            </w:r>
          </w:p>
          <w:p w14:paraId="61B6B77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Bài học cho gia đình Mai và tất cả mọi người .</w:t>
            </w:r>
          </w:p>
        </w:tc>
      </w:tr>
      <w:tr w:rsidR="00CA6DA0" w:rsidRPr="00CA6DA0" w14:paraId="231C7E43"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0265C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Tìm hiểu tình hình người nhiễm HIV/AIDS</w:t>
            </w:r>
          </w:p>
          <w:p w14:paraId="2206F1B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7F72AC7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p>
          <w:p w14:paraId="6D4F9F5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p>
          <w:p w14:paraId="22A15A9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2BF78000" w14:textId="77777777" w:rsidTr="00CA6DA0">
        <w:tc>
          <w:tcPr>
            <w:tcW w:w="4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4A76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74371D2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Nhóm  1</w:t>
            </w:r>
            <w:r w:rsidRPr="00CA6DA0">
              <w:rPr>
                <w:rFonts w:eastAsia="Times New Roman" w:cs="Times New Roman"/>
                <w:color w:val="000000"/>
                <w:szCs w:val="28"/>
              </w:rPr>
              <w:t>: Em có suy nghĩ gì về tình trạng nhiễm HIV/ AIDS hiện nay ?</w:t>
            </w:r>
          </w:p>
          <w:p w14:paraId="0166D30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Nhóm  2:</w:t>
            </w:r>
            <w:r w:rsidRPr="00CA6DA0">
              <w:rPr>
                <w:rFonts w:eastAsia="Times New Roman" w:cs="Times New Roman"/>
                <w:color w:val="000000"/>
                <w:szCs w:val="28"/>
              </w:rPr>
              <w:t> HIV/ AIDS có tác hại như thế nào ?</w:t>
            </w:r>
          </w:p>
          <w:p w14:paraId="60BAE6F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Nhóm 3:</w:t>
            </w:r>
            <w:r w:rsidRPr="00CA6DA0">
              <w:rPr>
                <w:rFonts w:eastAsia="Times New Roman" w:cs="Times New Roman"/>
                <w:color w:val="000000"/>
                <w:szCs w:val="28"/>
              </w:rPr>
              <w:t> Nguyên nhân dẫn đến mắc  căn bệnh HIV/AIDS ?</w:t>
            </w:r>
          </w:p>
          <w:p w14:paraId="7D3C9F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19C3A98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024B0D6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sát và giúp đỡ HS</w:t>
            </w:r>
          </w:p>
          <w:p w14:paraId="144D600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776A27A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đứng dậy trình bày kết quả</w:t>
            </w:r>
          </w:p>
          <w:p w14:paraId="3E7F9E6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khác nhận xét, bổ sung</w:t>
            </w:r>
          </w:p>
          <w:p w14:paraId="40ED084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60632F0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580F47C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5D4268C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-&gt;Giáo viên chốt kiến thức và ghi bảng.</w:t>
            </w:r>
          </w:p>
        </w:tc>
        <w:tc>
          <w:tcPr>
            <w:tcW w:w="54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A63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Đặt vấn đề</w:t>
            </w:r>
          </w:p>
          <w:p w14:paraId="249929F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1:</w:t>
            </w:r>
          </w:p>
          <w:p w14:paraId="22EB7D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Số người nhiễm HIV/AIDS ngày càng tăng. AIDS có thể lây truyền bất kỳ ai, bất kỳ dân tộc nào, nước nào, không phân biệt già, trẻ, trai, gái, giàu nghèo, nam nữ…..</w:t>
            </w:r>
          </w:p>
          <w:p w14:paraId="3F2E647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2</w:t>
            </w:r>
            <w:r w:rsidRPr="00CA6DA0">
              <w:rPr>
                <w:rFonts w:eastAsia="Times New Roman" w:cs="Times New Roman"/>
                <w:color w:val="000000"/>
                <w:szCs w:val="28"/>
              </w:rPr>
              <w:t>: Tác hại của HIV</w:t>
            </w:r>
          </w:p>
          <w:p w14:paraId="71D114C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ảnh hưởng đến kinh tế, nòi giống, sức khỏe, gia đình tan nát, đi tù, chết người .</w:t>
            </w:r>
          </w:p>
          <w:p w14:paraId="7D15FCB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3:</w:t>
            </w:r>
            <w:r w:rsidRPr="00CA6DA0">
              <w:rPr>
                <w:rFonts w:eastAsia="Times New Roman" w:cs="Times New Roman"/>
                <w:color w:val="000000"/>
                <w:szCs w:val="28"/>
              </w:rPr>
              <w:t> Nguyên nhân :</w:t>
            </w:r>
          </w:p>
          <w:p w14:paraId="4F8BDE5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Kinh tế còn nghèo</w:t>
            </w:r>
          </w:p>
          <w:p w14:paraId="43DE0A9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Đời sống không lành mạnh</w:t>
            </w:r>
          </w:p>
          <w:p w14:paraId="384A4D2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Kỷ cương, pháp luật chưa nghiêm</w:t>
            </w:r>
          </w:p>
          <w:p w14:paraId="157DBC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Chính sách xã hội</w:t>
            </w:r>
          </w:p>
          <w:p w14:paraId="13C418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Kém hiểu biết</w:t>
            </w:r>
          </w:p>
          <w:p w14:paraId="64E8C2E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Tâm sinh lí lứa tuổi</w:t>
            </w:r>
          </w:p>
          <w:p w14:paraId="508A7E3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Cuộc sống gia đình tan vỡ</w:t>
            </w:r>
          </w:p>
          <w:p w14:paraId="6C1A1E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Bản thân không làm chủ</w:t>
            </w:r>
          </w:p>
          <w:p w14:paraId="411729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*Tình hình người nhiễm HIV/AIDS</w:t>
            </w:r>
          </w:p>
          <w:p w14:paraId="3093F0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Trên thế giới có khoảng hơn 40 triệu người mắc HIV/ AIDS</w:t>
            </w:r>
          </w:p>
          <w:p w14:paraId="368124F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Số người mắc HIV/AIDS hiện nay chủ yếu ở độ tuổi từ 15- 30</w:t>
            </w:r>
          </w:p>
          <w:p w14:paraId="137347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Việt Nam 100% các tỉnh thành đều có người mắc căn bệnh này .</w:t>
            </w:r>
          </w:p>
          <w:p w14:paraId="487EA5C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Hiện nay có 70.780 người mắc HIV vó 82% độ tuổi 20-39 tuổi</w:t>
            </w:r>
          </w:p>
          <w:p w14:paraId="3DAB672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Trong đó : 10.844 người mắc AIDS có 6005 người chế vì AIDS</w:t>
            </w:r>
          </w:p>
          <w:p w14:paraId="73A0965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Mỗi ngày VIệt Nam có 50 người mắc và dự báo đến cưôI thập kỷ này có 350.000 người</w:t>
            </w:r>
          </w:p>
          <w:p w14:paraId="72B52FC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Hàng năm cần có 78 tỉ đồng chi cho việc phòng chống HIV/AIDS</w:t>
            </w:r>
          </w:p>
        </w:tc>
      </w:tr>
      <w:tr w:rsidR="00CA6DA0" w:rsidRPr="00CA6DA0" w14:paraId="29EBA30C"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F6403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3: Nội dung bài học</w:t>
            </w:r>
          </w:p>
          <w:p w14:paraId="120A4B0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Thế nào HIV/AIDS,con đường lây truyền,tác hại và các quy định của PL</w:t>
            </w:r>
          </w:p>
          <w:p w14:paraId="2FEC5B1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HĐ chung cả lớp, nhóm, cá nhân</w:t>
            </w:r>
          </w:p>
          <w:p w14:paraId="196ECF7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i/>
                <w:iCs/>
                <w:color w:val="000000"/>
                <w:szCs w:val="28"/>
              </w:rPr>
              <w:t> </w:t>
            </w:r>
            <w:r w:rsidRPr="00CA6DA0">
              <w:rPr>
                <w:rFonts w:eastAsia="Times New Roman" w:cs="Times New Roman"/>
                <w:color w:val="000000"/>
                <w:szCs w:val="28"/>
              </w:rPr>
              <w:t>Phiếu học tập</w:t>
            </w:r>
          </w:p>
          <w:p w14:paraId="4B19700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2C45B864" w14:textId="77777777" w:rsidTr="00CA6DA0">
        <w:tc>
          <w:tcPr>
            <w:tcW w:w="45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DAC96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176DE15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 yêu cầu: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854"/>
              <w:gridCol w:w="955"/>
              <w:gridCol w:w="804"/>
              <w:gridCol w:w="932"/>
              <w:gridCol w:w="747"/>
            </w:tblGrid>
            <w:tr w:rsidR="00CA6DA0" w:rsidRPr="00CA6DA0" w14:paraId="4D7CBBE4" w14:textId="77777777">
              <w:tc>
                <w:tcPr>
                  <w:tcW w:w="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6AAD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Khái niệm</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99B01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Con đường lây truyền</w:t>
                  </w:r>
                </w:p>
              </w:tc>
              <w:tc>
                <w:tcPr>
                  <w:tcW w:w="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0450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Tác hại</w:t>
                  </w:r>
                </w:p>
              </w:tc>
              <w:tc>
                <w:tcPr>
                  <w:tcW w:w="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A131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Cách phòng tránh</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04E97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Quy định của PL</w:t>
                  </w:r>
                </w:p>
              </w:tc>
            </w:tr>
            <w:tr w:rsidR="00CA6DA0" w:rsidRPr="00CA6DA0" w14:paraId="1D186461" w14:textId="77777777">
              <w:tc>
                <w:tcPr>
                  <w:tcW w:w="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40EEDF" w14:textId="77777777" w:rsidR="00CA6DA0" w:rsidRPr="00CA6DA0" w:rsidRDefault="00CA6DA0" w:rsidP="00CA6DA0">
                  <w:pPr>
                    <w:spacing w:after="0" w:line="360" w:lineRule="auto"/>
                    <w:rPr>
                      <w:rFonts w:ascii="Calibri" w:eastAsia="Times New Roman" w:hAnsi="Calibri" w:cs="Calibri"/>
                      <w:color w:val="000000"/>
                      <w:sz w:val="22"/>
                    </w:rPr>
                  </w:pP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18C111" w14:textId="77777777" w:rsidR="00CA6DA0" w:rsidRPr="00CA6DA0" w:rsidRDefault="00CA6DA0" w:rsidP="00CA6DA0">
                  <w:pPr>
                    <w:spacing w:after="0" w:line="360" w:lineRule="auto"/>
                    <w:rPr>
                      <w:rFonts w:eastAsia="Times New Roman" w:cs="Times New Roman"/>
                      <w:sz w:val="20"/>
                      <w:szCs w:val="20"/>
                    </w:rPr>
                  </w:pPr>
                </w:p>
              </w:tc>
              <w:tc>
                <w:tcPr>
                  <w:tcW w:w="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B3A422" w14:textId="77777777" w:rsidR="00CA6DA0" w:rsidRPr="00CA6DA0" w:rsidRDefault="00CA6DA0" w:rsidP="00CA6DA0">
                  <w:pPr>
                    <w:spacing w:after="0" w:line="360" w:lineRule="auto"/>
                    <w:rPr>
                      <w:rFonts w:eastAsia="Times New Roman" w:cs="Times New Roman"/>
                      <w:sz w:val="20"/>
                      <w:szCs w:val="20"/>
                    </w:rPr>
                  </w:pPr>
                </w:p>
              </w:tc>
              <w:tc>
                <w:tcPr>
                  <w:tcW w:w="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AC88F6" w14:textId="77777777" w:rsidR="00CA6DA0" w:rsidRPr="00CA6DA0" w:rsidRDefault="00CA6DA0" w:rsidP="00CA6DA0">
                  <w:pPr>
                    <w:spacing w:after="0" w:line="360" w:lineRule="auto"/>
                    <w:rPr>
                      <w:rFonts w:eastAsia="Times New Roman" w:cs="Times New Roman"/>
                      <w:sz w:val="20"/>
                      <w:szCs w:val="20"/>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0F32AF" w14:textId="77777777" w:rsidR="00CA6DA0" w:rsidRPr="00CA6DA0" w:rsidRDefault="00CA6DA0" w:rsidP="00CA6DA0">
                  <w:pPr>
                    <w:spacing w:after="0" w:line="360" w:lineRule="auto"/>
                    <w:rPr>
                      <w:rFonts w:eastAsia="Times New Roman" w:cs="Times New Roman"/>
                      <w:sz w:val="20"/>
                      <w:szCs w:val="20"/>
                    </w:rPr>
                  </w:pPr>
                </w:p>
              </w:tc>
            </w:tr>
          </w:tbl>
          <w:p w14:paraId="4BCF9A0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7653FE1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0F4892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sát và giúp đỡ HS</w:t>
            </w:r>
          </w:p>
          <w:p w14:paraId="6E15E06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584E46B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đứng dậy trình bày kết quả</w:t>
            </w:r>
          </w:p>
          <w:p w14:paraId="4DFC24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khác nhận xét, bổ sung</w:t>
            </w:r>
          </w:p>
          <w:p w14:paraId="5D193D7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 Bước 4: Kết luận, nhận định</w:t>
            </w:r>
          </w:p>
          <w:p w14:paraId="2C581F4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4BB3C15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4A0D712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-&gt;Giáo viên chốt kiến thức và ghi bảng</w:t>
            </w:r>
          </w:p>
          <w:p w14:paraId="00BA249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Kết thúc phần này giáo viên cho học sinh giải thích câu: “Đừng chết vì thiếu hiểu biễt về HIV/AIDS ”.</w:t>
            </w:r>
          </w:p>
        </w:tc>
        <w:tc>
          <w:tcPr>
            <w:tcW w:w="504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1A2BF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07147EC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HIV/AIDS</w:t>
            </w:r>
          </w:p>
          <w:p w14:paraId="3850E03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HIV là vi rút gây suy giảm miễn dịch</w:t>
            </w:r>
          </w:p>
          <w:p w14:paraId="11B751D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AIDS là hội chứng ưuy giảm miễn dịch mắc phải.</w:t>
            </w:r>
          </w:p>
          <w:p w14:paraId="40CC4C9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Con đường lây truyền:</w:t>
            </w:r>
          </w:p>
          <w:p w14:paraId="78A4589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Lây qua đường máu</w:t>
            </w:r>
          </w:p>
          <w:p w14:paraId="53E750C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Lây từ mẹ sang con</w:t>
            </w:r>
          </w:p>
          <w:p w14:paraId="6C11C3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Lây qua quan hệ tình dục</w:t>
            </w:r>
          </w:p>
          <w:p w14:paraId="007563E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3- Tác hại:</w:t>
            </w:r>
          </w:p>
          <w:p w14:paraId="3286712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w:t>
            </w:r>
            <w:r w:rsidRPr="00CA6DA0">
              <w:rPr>
                <w:rFonts w:eastAsia="Times New Roman" w:cs="Times New Roman"/>
                <w:color w:val="000000"/>
                <w:szCs w:val="28"/>
              </w:rPr>
              <w:t xml:space="preserve">HIV/ AIDS là đại dịch của thế gíới và nhân loại: huỷ hoại sức khoẻ, cướp đI tính mạng con người; phá hoại hạnh phúc gia </w:t>
            </w:r>
            <w:r w:rsidRPr="00CA6DA0">
              <w:rPr>
                <w:rFonts w:eastAsia="Times New Roman" w:cs="Times New Roman"/>
                <w:color w:val="000000"/>
                <w:szCs w:val="28"/>
              </w:rPr>
              <w:lastRenderedPageBreak/>
              <w:t>đình; huỷ hoại tương lai, nòi giống dân tộc; ảnh hưởng nghiêm trọng đến kinh tế – XH của đất nước.</w:t>
            </w:r>
          </w:p>
          <w:p w14:paraId="6AAFD6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4.  Qui định của pháp luật về phòng tránh nhiễm HIV/AIDS</w:t>
            </w:r>
          </w:p>
          <w:p w14:paraId="76B2053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Mỗi người có trách nhiệm thực hiện những biện pháp phòng tránh HIV để bảo vệ mình và người thân….</w:t>
            </w:r>
          </w:p>
          <w:p w14:paraId="267E38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Nghiêm cấm các hành vi mua dâm, bán dâm, dụ dỗ gái mại dâm hoặc các hành vi làm lây truyền HIV khác</w:t>
            </w:r>
          </w:p>
          <w:p w14:paraId="5339A30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Người nhiễm HIV/AIDS có quyền giữ bí mậtvề tình trạng bị bệnh của mình nhưng phảI thực hiện các biện pháp phòng tránh cho người khác .</w:t>
            </w:r>
          </w:p>
          <w:p w14:paraId="65309FA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5- Cách phòng tránh:</w:t>
            </w:r>
          </w:p>
          <w:p w14:paraId="156AC96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Tránh tiếp xúc với máu người bệnh</w:t>
            </w:r>
          </w:p>
          <w:p w14:paraId="3CBC48A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Không dùng chung kim tiêm</w:t>
            </w:r>
          </w:p>
          <w:p w14:paraId="1E3D2F2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Không quan hệ tình dục</w:t>
            </w:r>
          </w:p>
        </w:tc>
      </w:tr>
      <w:tr w:rsidR="00CA6DA0" w:rsidRPr="00CA6DA0" w14:paraId="22E376E3"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BF9F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1744D36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Củng cố kiến thức đã học thông qua các bài tập</w:t>
            </w:r>
          </w:p>
          <w:p w14:paraId="466F7DB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thực hiện các BT trong sgk</w:t>
            </w:r>
          </w:p>
          <w:p w14:paraId="3E36F17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của HS</w:t>
            </w:r>
          </w:p>
          <w:p w14:paraId="5CDADC4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5340FB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tổ chức cho học sinh đóng vai theo tình huống bài tập 5 SGK</w:t>
            </w:r>
          </w:p>
          <w:p w14:paraId="7F055B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Em có đồng tình vởi việc làm của Thuỷ không ?</w:t>
            </w:r>
          </w:p>
          <w:p w14:paraId="0B8A497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Nếu em là Hiền trong tình huống đó em sẽ làm gì ?</w:t>
            </w:r>
          </w:p>
          <w:p w14:paraId="5331427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phân vai, thảo luận và trả lời câu hỏi.</w:t>
            </w:r>
          </w:p>
          <w:p w14:paraId="23CF4F6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ml:space="preserve">+ Em không đồng tình với việc làm của Thuỷ. Nếu em là Hiền em sẽ giải thích cho Thuỷ hỉêu AIDS không lây truyền qua tiếp xúc thông thường như thăm hỏi, bắt tay </w:t>
            </w:r>
            <w:r w:rsidRPr="00CA6DA0">
              <w:rPr>
                <w:rFonts w:eastAsia="Times New Roman" w:cs="Times New Roman"/>
                <w:color w:val="000000"/>
                <w:szCs w:val="28"/>
              </w:rPr>
              <w:lastRenderedPageBreak/>
              <w:t>…..Chúng ta thật an toàn khi tiếp xúc là được .</w:t>
            </w:r>
          </w:p>
          <w:p w14:paraId="6325240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đánh giá, nhận xét kết quả, chuẩn kiến thức.</w:t>
            </w:r>
          </w:p>
        </w:tc>
      </w:tr>
      <w:tr w:rsidR="00CA6DA0" w:rsidRPr="00CA6DA0" w14:paraId="1DFD002F"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5496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HOẠT ĐỘNG VẬN DỤNG</w:t>
            </w:r>
          </w:p>
          <w:p w14:paraId="47148FB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Vận dụng các kiến thức đã học để giải quyết tình huống</w:t>
            </w:r>
          </w:p>
          <w:p w14:paraId="7AD9DBA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Đặt câu hỏi</w:t>
            </w:r>
          </w:p>
          <w:p w14:paraId="12CCB21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các câu trả lời của hs</w:t>
            </w:r>
          </w:p>
          <w:p w14:paraId="51DA0CE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352ECCB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đặt câu hỏi:</w:t>
            </w:r>
            <w:r w:rsidRPr="00CA6DA0">
              <w:rPr>
                <w:rFonts w:eastAsia="Times New Roman" w:cs="Times New Roman"/>
                <w:color w:val="000000"/>
                <w:szCs w:val="28"/>
              </w:rPr>
              <w:t> ? Nếu bố mẹ anh chị em hoặc bạn thân của em nhiếm HIV thì em sẽ làm gì?</w:t>
            </w:r>
          </w:p>
          <w:p w14:paraId="5F717D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trả lời theo suy nghĩ và cảm nhận của mình</w:t>
            </w:r>
          </w:p>
          <w:p w14:paraId="1FE48C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chốt bài học.</w:t>
            </w:r>
          </w:p>
        </w:tc>
      </w:tr>
    </w:tbl>
    <w:p w14:paraId="0DFCD54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378DF1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5B7E97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228509C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4D5839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6E271A3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6D24A2D0"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15: PHÒNG NGỪA TAI NẠN</w:t>
      </w:r>
    </w:p>
    <w:p w14:paraId="3186FDAC"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VŨ KHÍ, CHÁY, NỔ VÀ CÁC CHẤT ĐỘC HẠI</w:t>
      </w:r>
    </w:p>
    <w:p w14:paraId="22BE8FE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03A3FB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44F20C6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Nhận dạng được các loại vũ khí thông thường, chất nổ, chất độc hại và tính chất nguy hiểm, tác hại của các loại đó đối với con người và xã hội.</w:t>
      </w:r>
    </w:p>
    <w:p w14:paraId="14D354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  Nêu  được một số quy định của pháp luật về phòng ngừa tai nạn vũ khí, cháy, nổ và các chất độc hại</w:t>
      </w:r>
    </w:p>
    <w:p w14:paraId="0A4CD8E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412B0A9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2B42EE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41D57F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1.GV</w:t>
      </w:r>
      <w:r w:rsidRPr="00CA6DA0">
        <w:rPr>
          <w:rFonts w:eastAsia="Times New Roman" w:cs="Times New Roman"/>
          <w:color w:val="000000"/>
          <w:szCs w:val="28"/>
        </w:rPr>
        <w:t>: đọc tài liệu, soạn giáo án .</w:t>
      </w:r>
    </w:p>
    <w:p w14:paraId="368727D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trước bài ở nhà. SGK, giáo án, bút dạ, giấy khổ lớn, tranh.</w:t>
      </w:r>
    </w:p>
    <w:p w14:paraId="7A0FF4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86"/>
        <w:gridCol w:w="402"/>
        <w:gridCol w:w="4788"/>
      </w:tblGrid>
      <w:tr w:rsidR="00CA6DA0" w:rsidRPr="00CA6DA0" w14:paraId="10138B42"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11FF6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3A80995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728786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544F46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phòng chông cháy nổ và các chất độc hại</w:t>
            </w:r>
          </w:p>
          <w:p w14:paraId="00421D5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đoạn video và thực hiện yêu cầu của GV.</w:t>
            </w:r>
          </w:p>
          <w:p w14:paraId="036CFCD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072C49E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491AFE1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w:t>
            </w:r>
            <w:r w:rsidRPr="00CA6DA0">
              <w:rPr>
                <w:rFonts w:eastAsia="Times New Roman" w:cs="Times New Roman"/>
                <w:b/>
                <w:bCs/>
                <w:color w:val="000000"/>
                <w:szCs w:val="28"/>
              </w:rPr>
              <w:t>Cách tiến hành:- GV chuyển giao nhiệm vụ:</w:t>
            </w:r>
            <w:r w:rsidRPr="00CA6DA0">
              <w:rPr>
                <w:rFonts w:eastAsia="Times New Roman" w:cs="Times New Roman"/>
                <w:color w:val="000000"/>
                <w:szCs w:val="28"/>
              </w:rPr>
              <w:t>Ngày 2/5/2003 chiếc xe mang biển số 29H6583 bốc cháy tại khu chợ thôn Đại Bái, huyện Gia Bình, Bắc Ninh. Nguyên nhân gây ra vụ cháy được xác định là trên xe có trở thuốc súng . Vụ cháy làm 88 người chết và hàng chuc người khác bị thương .</w:t>
            </w:r>
          </w:p>
          <w:p w14:paraId="2B917DC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GV cho học sinh quan sát  bảng :</w:t>
            </w:r>
          </w:p>
          <w:tbl>
            <w:tblPr>
              <w:tblW w:w="0" w:type="auto"/>
              <w:tblCellMar>
                <w:top w:w="15" w:type="dxa"/>
                <w:left w:w="15" w:type="dxa"/>
                <w:bottom w:w="15" w:type="dxa"/>
                <w:right w:w="15" w:type="dxa"/>
              </w:tblCellMar>
              <w:tblLook w:val="04A0" w:firstRow="1" w:lastRow="0" w:firstColumn="1" w:lastColumn="0" w:noHBand="0" w:noVBand="1"/>
            </w:tblPr>
            <w:tblGrid>
              <w:gridCol w:w="808"/>
              <w:gridCol w:w="1242"/>
              <w:gridCol w:w="1188"/>
              <w:gridCol w:w="1210"/>
              <w:gridCol w:w="1234"/>
              <w:gridCol w:w="1255"/>
              <w:gridCol w:w="1130"/>
              <w:gridCol w:w="1273"/>
            </w:tblGrid>
            <w:tr w:rsidR="00CA6DA0" w:rsidRPr="00CA6DA0" w14:paraId="502373F4" w14:textId="77777777">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91E6F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Năm</w:t>
                  </w:r>
                </w:p>
              </w:tc>
              <w:tc>
                <w:tcPr>
                  <w:tcW w:w="24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55B49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Sơ suất , bất cẩn</w:t>
                  </w:r>
                </w:p>
              </w:tc>
              <w:tc>
                <w:tcPr>
                  <w:tcW w:w="245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FE0D8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Vi phạm quy đinh PCCC</w:t>
                  </w:r>
                </w:p>
              </w:tc>
              <w:tc>
                <w:tcPr>
                  <w:tcW w:w="23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59B38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Sự cố kỹ thuật</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48564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Ghi chú</w:t>
                  </w:r>
                </w:p>
              </w:tc>
            </w:tr>
            <w:tr w:rsidR="00CA6DA0" w:rsidRPr="00CA6DA0" w14:paraId="6C996A6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44974" w14:textId="77777777" w:rsidR="00CA6DA0" w:rsidRPr="00CA6DA0" w:rsidRDefault="00CA6DA0" w:rsidP="00CA6DA0">
                  <w:pPr>
                    <w:spacing w:after="0" w:line="360" w:lineRule="auto"/>
                    <w:rPr>
                      <w:rFonts w:ascii="Calibri" w:eastAsia="Times New Roman" w:hAnsi="Calibri" w:cs="Calibri"/>
                      <w:color w:val="000000"/>
                      <w:sz w:val="22"/>
                    </w:rPr>
                  </w:pP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22E3F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Số vụ</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90929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Tỉ lệ %</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554BA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Số vụ</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433AF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Tỉ lệ %</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3A5A5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Số vụ</w:t>
                  </w: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A8AD6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Tỉ lệ %</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11DEB3"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47DFD271" w14:textId="77777777">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9377C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1998</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6744C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778</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C6F35D"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66.5</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732BE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72</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67ECCD"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61</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F42A9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321</w:t>
                  </w: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12026C" w14:textId="77777777" w:rsidR="00CA6DA0" w:rsidRPr="00CA6DA0" w:rsidRDefault="00CA6DA0" w:rsidP="00CA6DA0">
                  <w:pPr>
                    <w:spacing w:after="0" w:line="360" w:lineRule="auto"/>
                    <w:rPr>
                      <w:rFonts w:ascii="Calibri" w:eastAsia="Times New Roman" w:hAnsi="Calibri" w:cs="Calibri"/>
                      <w:color w:val="000000"/>
                      <w:sz w:val="22"/>
                    </w:rPr>
                  </w:pP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F3CBD6"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180F6A9C" w14:textId="77777777">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992312"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1999</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E36A9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383</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7C0E6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38.7</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42259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23</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A9025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w:t>
                  </w:r>
                  <w:r w:rsidRPr="00CA6DA0">
                    <w:rPr>
                      <w:rFonts w:eastAsia="Times New Roman" w:cs="Times New Roman"/>
                      <w:color w:val="000000"/>
                      <w:szCs w:val="28"/>
                    </w:rPr>
                    <w:br/>
                    <w:t>2</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CAF64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301</w:t>
                  </w: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56F09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32.4</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598350"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024E018E" w14:textId="77777777">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798E4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2000</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542F0F"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426</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9E103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37.4</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DFF50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113</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C8D7F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9.92</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126D0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388</w:t>
                  </w: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ECC1B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26.43</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2D14B9A"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1B18E097" w14:textId="77777777">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9E575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2001</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8870C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468</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5B758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36.2</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B86E3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89</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68C53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6.89</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62A04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406</w:t>
                  </w: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ABA0B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30.03</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40FC39"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1C48E20D" w14:textId="77777777">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6CB81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2002</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9DEAC1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448</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7C932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35.36</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25D37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117</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22EAB7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9.32</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75AEC8" w14:textId="77777777" w:rsidR="00CA6DA0" w:rsidRPr="00CA6DA0" w:rsidRDefault="00CA6DA0" w:rsidP="00CA6DA0">
                  <w:pPr>
                    <w:spacing w:after="0" w:line="360" w:lineRule="auto"/>
                    <w:rPr>
                      <w:rFonts w:ascii="Calibri" w:eastAsia="Times New Roman" w:hAnsi="Calibri" w:cs="Calibri"/>
                      <w:color w:val="000000"/>
                      <w:sz w:val="22"/>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BEF65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32.04</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FE211B"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587DA439" w14:textId="77777777">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314CD0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TB</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09C01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502.6</w:t>
                  </w:r>
                </w:p>
              </w:tc>
              <w:tc>
                <w:tcPr>
                  <w:tcW w:w="1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1AD73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42.36</w:t>
                  </w:r>
                </w:p>
              </w:tc>
              <w:tc>
                <w:tcPr>
                  <w:tcW w:w="1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BF674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82.8</w:t>
                  </w:r>
                </w:p>
              </w:tc>
              <w:tc>
                <w:tcPr>
                  <w:tcW w:w="1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2E99970"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6.89</w:t>
                  </w:r>
                </w:p>
              </w:tc>
              <w:tc>
                <w:tcPr>
                  <w:tcW w:w="1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B0093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283.2</w:t>
                  </w: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5E97A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24.18</w:t>
                  </w:r>
                </w:p>
              </w:tc>
              <w:tc>
                <w:tcPr>
                  <w:tcW w:w="1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EC4771" w14:textId="77777777" w:rsidR="00CA6DA0" w:rsidRPr="00CA6DA0" w:rsidRDefault="00CA6DA0" w:rsidP="00CA6DA0">
                  <w:pPr>
                    <w:spacing w:after="0" w:line="360" w:lineRule="auto"/>
                    <w:rPr>
                      <w:rFonts w:ascii="Calibri" w:eastAsia="Times New Roman" w:hAnsi="Calibri" w:cs="Calibri"/>
                      <w:color w:val="000000"/>
                      <w:sz w:val="22"/>
                    </w:rPr>
                  </w:pPr>
                </w:p>
              </w:tc>
            </w:tr>
          </w:tbl>
          <w:p w14:paraId="6712074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Dự kiến SP của HS</w:t>
            </w:r>
            <w:r w:rsidRPr="00CA6DA0">
              <w:rPr>
                <w:rFonts w:eastAsia="Times New Roman" w:cs="Times New Roman"/>
                <w:b/>
                <w:bCs/>
                <w:i/>
                <w:iCs/>
                <w:color w:val="000000"/>
                <w:szCs w:val="28"/>
              </w:rPr>
              <w:t>: </w:t>
            </w:r>
            <w:r w:rsidRPr="00CA6DA0">
              <w:rPr>
                <w:rFonts w:eastAsia="Times New Roman" w:cs="Times New Roman"/>
                <w:color w:val="000000"/>
                <w:szCs w:val="28"/>
              </w:rPr>
              <w:t>Tai nạn vũ khí cháy nổ và các chat độc hại gây thiệt hại lớn về người và của.</w:t>
            </w:r>
          </w:p>
          <w:p w14:paraId="39AF2B0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đánh giá chốt vào bài</w:t>
            </w:r>
          </w:p>
        </w:tc>
      </w:tr>
      <w:tr w:rsidR="00CA6DA0" w:rsidRPr="00CA6DA0" w14:paraId="08A02AB2"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D22E4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HOẠT ĐỘNG HÌNH THÀNH KIẾN THỨC</w:t>
            </w:r>
          </w:p>
          <w:p w14:paraId="124648B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1: Đặt vấn đề</w:t>
            </w:r>
          </w:p>
          <w:p w14:paraId="2D5F5B2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3E39EC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4F2CD6B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06370A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658056C5" w14:textId="77777777" w:rsidTr="00CA6DA0">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29E7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 Bước 1: Chuyển giao nhiệm vụ</w:t>
            </w:r>
          </w:p>
          <w:p w14:paraId="2AD6371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 Các em hoạt động theo nhóm</w:t>
            </w:r>
          </w:p>
          <w:p w14:paraId="770C2A7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1</w:t>
            </w:r>
            <w:r w:rsidRPr="00CA6DA0">
              <w:rPr>
                <w:rFonts w:eastAsia="Times New Roman" w:cs="Times New Roman"/>
                <w:color w:val="000000"/>
                <w:szCs w:val="28"/>
              </w:rPr>
              <w:t>. Lí do vi sao vẫn có người chết vì bị trúng bom mìn? Thiệt hại đó như thế nào </w:t>
            </w:r>
            <w:r w:rsidRPr="00CA6DA0">
              <w:rPr>
                <w:rFonts w:eastAsia="Times New Roman" w:cs="Times New Roman"/>
                <w:b/>
                <w:bCs/>
                <w:color w:val="000000"/>
                <w:szCs w:val="28"/>
              </w:rPr>
              <w:t>Nhóm 2</w:t>
            </w:r>
            <w:r w:rsidRPr="00CA6DA0">
              <w:rPr>
                <w:rFonts w:eastAsia="Times New Roman" w:cs="Times New Roman"/>
                <w:color w:val="000000"/>
                <w:szCs w:val="28"/>
              </w:rPr>
              <w:t>. Những thiệt hại về cháy trong thời gian 1998- 2002 là như thế nào ?</w:t>
            </w:r>
          </w:p>
          <w:p w14:paraId="28C72C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3</w:t>
            </w:r>
            <w:r w:rsidRPr="00CA6DA0">
              <w:rPr>
                <w:rFonts w:eastAsia="Times New Roman" w:cs="Times New Roman"/>
                <w:color w:val="000000"/>
                <w:szCs w:val="28"/>
              </w:rPr>
              <w:t>. Các vụ ngộ độc gây ra những thiệt hại gì ? Nguyên nhân gây ra các vụ ngộ độc</w:t>
            </w:r>
          </w:p>
          <w:p w14:paraId="7BFDF11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4.</w:t>
            </w:r>
            <w:r w:rsidRPr="00CA6DA0">
              <w:rPr>
                <w:rFonts w:eastAsia="Times New Roman" w:cs="Times New Roman"/>
                <w:color w:val="000000"/>
                <w:szCs w:val="28"/>
              </w:rPr>
              <w:t> Em rút ra bài học gì cho bản thân qua các thông tin trên ?</w:t>
            </w:r>
          </w:p>
          <w:p w14:paraId="581691C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74E3C03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60528D1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59FACC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057B600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691F30F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6CA6B12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51E6DFD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2125F74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p>
          <w:p w14:paraId="488C0CC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-&gt;Giáo viên chốt kiến thức và ghi bảng</w:t>
            </w:r>
          </w:p>
          <w:p w14:paraId="3FD3DC2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ml:space="preserve">GV kết luận:  Các tai nạn do vũ khí, cháy, nổ và các chất độc hại gây ra rất </w:t>
            </w:r>
            <w:r w:rsidRPr="00CA6DA0">
              <w:rPr>
                <w:rFonts w:eastAsia="Times New Roman" w:cs="Times New Roman"/>
                <w:color w:val="000000"/>
                <w:szCs w:val="28"/>
              </w:rPr>
              <w:lastRenderedPageBreak/>
              <w:t>nguy hiểm. Vì vậy cần có những quy định của pháp luật để phòng ngừa .</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2A40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094BA02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1.</w:t>
            </w:r>
            <w:r w:rsidRPr="00CA6DA0">
              <w:rPr>
                <w:rFonts w:eastAsia="Times New Roman" w:cs="Times New Roman"/>
                <w:color w:val="000000"/>
                <w:szCs w:val="28"/>
              </w:rPr>
              <w:t> Chiến tranh kết thúc song còn nhiều bom mìn và vật liệu nổ ở khắp nơi (Quảng Trị )</w:t>
            </w:r>
          </w:p>
          <w:p w14:paraId="354B921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Thiệt hại: Tại Quảng Trị từ 1985-1995 có 474 người chết va bị thương trong đó 65 người chết vì bom mìn.</w:t>
            </w:r>
          </w:p>
          <w:p w14:paraId="2F3076B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2</w:t>
            </w:r>
            <w:r w:rsidRPr="00CA6DA0">
              <w:rPr>
                <w:rFonts w:eastAsia="Times New Roman" w:cs="Times New Roman"/>
                <w:color w:val="000000"/>
                <w:szCs w:val="28"/>
              </w:rPr>
              <w:t>. Cháy nổ từ 1998-2002, cả nước có 5871 vụ cháy, thiệt hại 902.910 triệu đồng.</w:t>
            </w:r>
          </w:p>
          <w:p w14:paraId="714715B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3</w:t>
            </w:r>
            <w:r w:rsidRPr="00CA6DA0">
              <w:rPr>
                <w:rFonts w:eastAsia="Times New Roman" w:cs="Times New Roman"/>
                <w:color w:val="000000"/>
                <w:szCs w:val="28"/>
              </w:rPr>
              <w:t>. Ngộ độc từ 1999-2000 có gần 20.000 vụ, có 246 người tử vong (TPHCM có 930 vụ ngộ độc trong đó có 29 người chết)</w:t>
            </w:r>
          </w:p>
          <w:p w14:paraId="4F18A8A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Nguyên nhân: Thành phần thuốc sâu, ca nóc, nhiều lý do khác.</w:t>
            </w:r>
          </w:p>
          <w:p w14:paraId="000BF2A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4</w:t>
            </w:r>
            <w:r w:rsidRPr="00CA6DA0">
              <w:rPr>
                <w:rFonts w:eastAsia="Times New Roman" w:cs="Times New Roman"/>
                <w:color w:val="000000"/>
                <w:szCs w:val="28"/>
              </w:rPr>
              <w:t>. </w:t>
            </w:r>
            <w:r w:rsidRPr="00CA6DA0">
              <w:rPr>
                <w:rFonts w:eastAsia="Times New Roman" w:cs="Times New Roman"/>
                <w:i/>
                <w:iCs/>
                <w:color w:val="000000"/>
                <w:szCs w:val="28"/>
              </w:rPr>
              <w:t>Bài học :</w:t>
            </w:r>
          </w:p>
          <w:p w14:paraId="6568C98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-Tính chất nguy hiểm của tai nạn cháy, nổ và chất độc hại</w:t>
            </w:r>
          </w:p>
          <w:p w14:paraId="0008509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-Phải có biện pháp phòng tránh</w:t>
            </w:r>
          </w:p>
          <w:p w14:paraId="5A08340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-Trách nhiệm của bản thân .</w:t>
            </w:r>
          </w:p>
          <w:p w14:paraId="07BFD5F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Ngày 30/7/2011 một vụ cháy sảy ra tại 1 xưởng may của HảI Phòng  làm 13 người chết, hơn 30 người bị thương.</w:t>
            </w:r>
          </w:p>
        </w:tc>
      </w:tr>
      <w:tr w:rsidR="00CA6DA0" w:rsidRPr="00CA6DA0" w14:paraId="6D383664"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DAEF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617D12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HS nắm được tác hại của tai nạn vú khí cháy nổ và các chất độc hại</w:t>
            </w:r>
          </w:p>
          <w:p w14:paraId="162FB5F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Hoạt động</w:t>
            </w:r>
            <w:r w:rsidRPr="00CA6DA0">
              <w:rPr>
                <w:rFonts w:eastAsia="Times New Roman" w:cs="Times New Roman"/>
                <w:b/>
                <w:bCs/>
                <w:color w:val="000000"/>
                <w:szCs w:val="28"/>
              </w:rPr>
              <w:t> </w:t>
            </w:r>
            <w:r w:rsidRPr="00CA6DA0">
              <w:rPr>
                <w:rFonts w:eastAsia="Times New Roman" w:cs="Times New Roman"/>
                <w:color w:val="000000"/>
                <w:szCs w:val="28"/>
              </w:rPr>
              <w:t>cá nhân,  nhóm</w:t>
            </w:r>
          </w:p>
          <w:p w14:paraId="3F63DE1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Phiếu học tập</w:t>
            </w:r>
          </w:p>
          <w:p w14:paraId="754B84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55F26C55" w14:textId="77777777" w:rsidTr="00CA6DA0">
        <w:tc>
          <w:tcPr>
            <w:tcW w:w="4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B8B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24753F0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 ? Kể tên một số chất nổ, chất cháy, chất độc hại ,vũ khí thông thường mà em biết ?</w:t>
            </w:r>
          </w:p>
          <w:p w14:paraId="40FF6F6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 </w:t>
            </w:r>
            <w:r w:rsidRPr="00CA6DA0">
              <w:rPr>
                <w:rFonts w:eastAsia="Times New Roman" w:cs="Times New Roman"/>
                <w:i/>
                <w:iCs/>
                <w:color w:val="000000"/>
                <w:szCs w:val="28"/>
              </w:rPr>
              <w:t>Tác hại của việc sử dụng trái phép chất cháy, nổ và các chất độc hại ? ( Gây cả ảnh hưởng về môi trường sống)</w:t>
            </w:r>
          </w:p>
          <w:p w14:paraId="226141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Nhà nước đã ban hành những quy định gì ?</w:t>
            </w:r>
          </w:p>
          <w:p w14:paraId="081E3E2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Học sinh chúng ta cần phải làm gì ?</w:t>
            </w:r>
          </w:p>
          <w:p w14:paraId="0B4276F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0FDBC38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7CE97A1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23FDD9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5C86AFC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361307D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1321929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0A0059A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4A7C567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p>
          <w:p w14:paraId="1F0E54F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lastRenderedPageBreak/>
              <w:t>-&gt;Giáo viên chốt kiến thức và ghi bảng.</w:t>
            </w:r>
          </w:p>
        </w:tc>
        <w:tc>
          <w:tcPr>
            <w:tcW w:w="51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F89D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31B7B05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w:t>
            </w:r>
            <w:r w:rsidRPr="00CA6DA0">
              <w:rPr>
                <w:rFonts w:eastAsia="Times New Roman" w:cs="Times New Roman"/>
                <w:color w:val="000000"/>
                <w:szCs w:val="28"/>
              </w:rPr>
              <w:t> </w:t>
            </w:r>
            <w:r w:rsidRPr="00CA6DA0">
              <w:rPr>
                <w:rFonts w:eastAsia="Times New Roman" w:cs="Times New Roman"/>
                <w:b/>
                <w:bCs/>
                <w:color w:val="000000"/>
                <w:szCs w:val="28"/>
              </w:rPr>
              <w:t>Tìm hiểu một số chất độc hại, dễ cháy, nổ</w:t>
            </w:r>
          </w:p>
          <w:p w14:paraId="6EF576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Các loại vũ khí thông thường: các loại súng, đạn, lựu đạn, bom mìn, lưỡi lê…</w:t>
            </w:r>
          </w:p>
          <w:p w14:paraId="59C3F5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Chất nổ: thuốc nổ, thuốc pháo, ga…</w:t>
            </w:r>
          </w:p>
          <w:p w14:paraId="4DA226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Chất cháy: xăng, dầu…</w:t>
            </w:r>
          </w:p>
          <w:p w14:paraId="609AA4F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Chất độc hại: chất phóng xạ, chất độc da cam, thuốc bảo vệ thực vật, thuỷ ngân...</w:t>
            </w:r>
            <w:r w:rsidRPr="00CA6DA0">
              <w:rPr>
                <w:rFonts w:eastAsia="Times New Roman" w:cs="Times New Roman"/>
                <w:i/>
                <w:iCs/>
                <w:color w:val="000000"/>
                <w:szCs w:val="28"/>
              </w:rPr>
              <w:t> </w:t>
            </w:r>
          </w:p>
          <w:p w14:paraId="27B7E60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2. Tác hại :</w:t>
            </w:r>
          </w:p>
          <w:p w14:paraId="54FFB6B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Mất tài sản của cá nhân, gia đình, XH</w:t>
            </w:r>
          </w:p>
          <w:p w14:paraId="71124C9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Bị thương, tàn phế, chết người</w:t>
            </w:r>
            <w:r w:rsidRPr="00CA6DA0">
              <w:rPr>
                <w:rFonts w:eastAsia="Times New Roman" w:cs="Times New Roman"/>
                <w:i/>
                <w:iCs/>
                <w:color w:val="000000"/>
                <w:szCs w:val="28"/>
              </w:rPr>
              <w:t> </w:t>
            </w:r>
          </w:p>
          <w:p w14:paraId="66115E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3. Các quy định của nhà nước .</w:t>
            </w:r>
          </w:p>
          <w:p w14:paraId="4365207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Cấm vận chuyển, tàng trữ, buôn bán, sử dụng trái phép các loại vũ khí,các chất cháy nổ, chất độc hại.</w:t>
            </w:r>
          </w:p>
          <w:p w14:paraId="199B358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Chỉ những cơ quan, tổ chức, cá nhân  được nhà nước cho phép mới được sử dụng, bảo quản, chuyên chở các loại vũ khí, các chất cháy nổ, chất độc hại.</w:t>
            </w:r>
          </w:p>
          <w:p w14:paraId="7261034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Cơ quan, tổ chức, cá nhân được sử dụng phải tuân thủ quy định an toàn .</w:t>
            </w:r>
          </w:p>
          <w:p w14:paraId="0EC8DF4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 Học sinh cần làm</w:t>
            </w:r>
            <w:r w:rsidRPr="00CA6DA0">
              <w:rPr>
                <w:rFonts w:eastAsia="Times New Roman" w:cs="Times New Roman"/>
                <w:color w:val="000000"/>
                <w:szCs w:val="28"/>
              </w:rPr>
              <w:t> .</w:t>
            </w:r>
          </w:p>
          <w:p w14:paraId="4B2B01C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Tự giác tìm hiểu và thực hiện nghiêm</w:t>
            </w:r>
          </w:p>
          <w:p w14:paraId="4BF1399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Tuyên truyền đến mọi người</w:t>
            </w:r>
          </w:p>
          <w:p w14:paraId="003A41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Tố cáo các hành vi vi phạm</w:t>
            </w:r>
          </w:p>
        </w:tc>
      </w:tr>
      <w:tr w:rsidR="00CA6DA0" w:rsidRPr="00CA6DA0" w14:paraId="515ECF19"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32E11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4AF2A4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Củng cố kiến thức đã học thông qua các bài tập</w:t>
            </w:r>
          </w:p>
          <w:p w14:paraId="598D298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thực hiện các BT trong sgk</w:t>
            </w:r>
          </w:p>
          <w:p w14:paraId="177EAB2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của HS</w:t>
            </w:r>
          </w:p>
          <w:p w14:paraId="71780CB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258BDE3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yêu cầu thực hiện </w:t>
            </w:r>
            <w:r w:rsidRPr="00CA6DA0">
              <w:rPr>
                <w:rFonts w:eastAsia="Times New Roman" w:cs="Times New Roman"/>
                <w:i/>
                <w:iCs/>
                <w:color w:val="000000"/>
                <w:szCs w:val="28"/>
              </w:rPr>
              <w:t>lần lượt thực hiện các bài tập 1. 2. 3…</w:t>
            </w:r>
          </w:p>
          <w:p w14:paraId="01D9681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suy nghĩ và trả lời BT:</w:t>
            </w:r>
          </w:p>
          <w:p w14:paraId="0C79CD2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w:t>
            </w:r>
            <w:r w:rsidRPr="00CA6DA0">
              <w:rPr>
                <w:rFonts w:eastAsia="Times New Roman" w:cs="Times New Roman"/>
                <w:color w:val="000000"/>
                <w:szCs w:val="28"/>
              </w:rPr>
              <w:t>Đáp án: Các hành vi a,b,d,e,g là vi phạm pháp luật .</w:t>
            </w:r>
          </w:p>
          <w:p w14:paraId="37BF68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Trong tình huống a,b,c cần khuyên ngăn mọi người tránh xa nơi nguy hiểm</w:t>
            </w:r>
          </w:p>
          <w:p w14:paraId="4512E46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Tình huống d, cần báo ngay cho người có trách nhiệm .</w:t>
            </w:r>
          </w:p>
          <w:p w14:paraId="00D047C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 nhận xét, đánh giá -&gt;Giáo viên chốt kiến thức và ghi bảng.</w:t>
            </w:r>
          </w:p>
        </w:tc>
      </w:tr>
      <w:tr w:rsidR="00CA6DA0" w:rsidRPr="00CA6DA0" w14:paraId="3B2B204F"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BCD3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HOẠT ĐỘNG VẬN DỤNG</w:t>
            </w:r>
          </w:p>
          <w:p w14:paraId="3A3BD7A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kiến thức đã học để giải quyết tình huống bằng biện pháp sắm vai</w:t>
            </w:r>
          </w:p>
          <w:p w14:paraId="24CDB98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Sắm vai</w:t>
            </w:r>
          </w:p>
          <w:p w14:paraId="035333E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cách sắn vai giải quyết tình huống</w:t>
            </w:r>
          </w:p>
          <w:p w14:paraId="29FBFAA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42CC375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cho học sinh xử lý tình huống (Đóng vai)</w:t>
            </w:r>
          </w:p>
          <w:p w14:paraId="2F74889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TH1:</w:t>
            </w:r>
            <w:r w:rsidRPr="00CA6DA0">
              <w:rPr>
                <w:rFonts w:eastAsia="Times New Roman" w:cs="Times New Roman"/>
                <w:color w:val="000000"/>
                <w:szCs w:val="28"/>
              </w:rPr>
              <w:t> Đ và T tình cớ nhặt đựơc quả bom bi bên lề đường, Đ hoảng sợ rủ T bỏ chạy đI chỗ khác. T không chạy mà còn nói “chúng mình mang về đập lấy thuốc nổ bán lấy tiền” Đ can ngăn nhưng T không nghe .</w:t>
            </w:r>
          </w:p>
          <w:p w14:paraId="24A9876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TH2:</w:t>
            </w:r>
            <w:r w:rsidRPr="00CA6DA0">
              <w:rPr>
                <w:rFonts w:eastAsia="Times New Roman" w:cs="Times New Roman"/>
                <w:color w:val="000000"/>
                <w:szCs w:val="28"/>
              </w:rPr>
              <w:t> nhà H trồng một ruộng dưa chuột. M về nhà H chơI rủ H ra vườn háI dưa ,H  can ngăn M và nói : “ruộng dưa này được phun thuốc sâu, dưa này nhìn ngon nhưng không để ăn mà để bán, muốn ăn thì hái ở vườn cạnh nhà ”</w:t>
            </w:r>
          </w:p>
          <w:p w14:paraId="16BBBC1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thực hiện, GV nhận xét =&gt; Chuẩn kiến thức bài học.</w:t>
            </w:r>
          </w:p>
        </w:tc>
      </w:tr>
    </w:tbl>
    <w:p w14:paraId="008356C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49A425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w:t>
      </w:r>
    </w:p>
    <w:p w14:paraId="392F002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5B25AA9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4F0E353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6F1BD74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1A1E4191"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16: QUYỀN SỞ HỮU TÀI SẢN VÀ NGHĨA VỤ</w:t>
      </w:r>
    </w:p>
    <w:p w14:paraId="15C626E1"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TÔN TRỌNG TÀI SẢN CỦA NGƯỜI KHÁC</w:t>
      </w:r>
    </w:p>
    <w:p w14:paraId="6DCE38F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1B6D25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4532D67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thế nào là quyền sở hữu tài sản của công dân và nghĩa vụ tôn trọng tài sản của người khác.</w:t>
      </w:r>
    </w:p>
    <w:p w14:paraId="4A5A40F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trách nhiệm của Nhà nước trong việc công nhận và bảo hộ quyền sở hữu hợp pháp về tài sản của công dân.</w:t>
      </w:r>
    </w:p>
    <w:p w14:paraId="037A096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nghĩa vụ của công dân phảI tôn trọng tài sản của người khác.</w:t>
      </w:r>
    </w:p>
    <w:p w14:paraId="7BC6D86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1668E58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513A142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chuyên biệt:</w:t>
      </w:r>
    </w:p>
    <w:p w14:paraId="3C2316A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Tự nhận thức, tự điều chỉnh hành vi phù hợp với pháp luật và chuẩn mực đạo đức xã hội.</w:t>
      </w:r>
    </w:p>
    <w:p w14:paraId="29289D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Tự chịu trách nhiệm và thực hiện trách nhiệm công dân vối cộng đồng, đất nước.</w:t>
      </w:r>
    </w:p>
    <w:p w14:paraId="163F226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0F16AD3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73FF155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1BE314C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71A0221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27483DA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62"/>
        <w:gridCol w:w="826"/>
        <w:gridCol w:w="4790"/>
      </w:tblGrid>
      <w:tr w:rsidR="00CA6DA0" w:rsidRPr="00CA6DA0" w14:paraId="41342B06"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72B24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602CEEA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a) Mục tiêu:</w:t>
            </w:r>
          </w:p>
          <w:p w14:paraId="36CC7FB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5E4C83C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 Kích thích HS tìm hiểu về. Quyền sở hữu tài sản và nghĩa vụ tôn trọng tài sản của nguòi khác.</w:t>
            </w:r>
          </w:p>
          <w:p w14:paraId="3867F2C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đoạn video và thực hiện yêu cầu của GV.</w:t>
            </w:r>
          </w:p>
          <w:p w14:paraId="06DACBA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12C3F1C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021F41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chuyển giao nhiệm vụ: </w:t>
            </w:r>
            <w:r w:rsidRPr="00CA6DA0">
              <w:rPr>
                <w:rFonts w:eastAsia="Times New Roman" w:cs="Times New Roman"/>
                <w:color w:val="000000"/>
                <w:szCs w:val="28"/>
              </w:rPr>
              <w:t>GV cầm quyển sách GDCD và nói : “Cuốn sách này của tôi ”tức là GV đã khẳng định quyền gì đối với quyển sách này ?</w:t>
            </w:r>
          </w:p>
          <w:p w14:paraId="042FEFE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HS An cầm quyển sách và nói : “Cái bút này là của tôi ” HS An đã khẳng định quyền gì với cái bút ?</w:t>
            </w:r>
          </w:p>
          <w:p w14:paraId="3E12E7C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HS trả lời :</w:t>
            </w:r>
          </w:p>
          <w:p w14:paraId="7652A7F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 GV là chủ sở hữu của cuốn SGK</w:t>
            </w:r>
          </w:p>
          <w:p w14:paraId="5C032BE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 HS là chủ sở hữu của cái bút</w:t>
            </w:r>
          </w:p>
          <w:p w14:paraId="00B880D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=&gt; GV nhận xét và dẫn vào bài học mới.</w:t>
            </w:r>
          </w:p>
        </w:tc>
      </w:tr>
      <w:tr w:rsidR="00CA6DA0" w:rsidRPr="00CA6DA0" w14:paraId="236BD2EC"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635A6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B. HOẠT ĐỘNG HÌNH THÀNH KIẾN THỨC</w:t>
            </w:r>
          </w:p>
          <w:p w14:paraId="438EE7F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5C65FFC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5012DB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7E77AA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4FE51BE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78010190" w14:textId="77777777" w:rsidTr="00CA6DA0">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875A1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3597DA3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w:t>
            </w:r>
            <w:r w:rsidRPr="00CA6DA0">
              <w:rPr>
                <w:rFonts w:eastAsia="Times New Roman" w:cs="Times New Roman"/>
                <w:color w:val="000000"/>
                <w:szCs w:val="28"/>
              </w:rPr>
              <w:t> </w:t>
            </w:r>
            <w:r w:rsidRPr="00CA6DA0">
              <w:rPr>
                <w:rFonts w:eastAsia="Times New Roman" w:cs="Times New Roman"/>
                <w:i/>
                <w:iCs/>
                <w:color w:val="000000"/>
                <w:szCs w:val="28"/>
              </w:rPr>
              <w:t>GV chia lớp thành 3 nhóm và tổ chức học sinh thảo luận các tình huống trong SGK</w:t>
            </w:r>
          </w:p>
          <w:p w14:paraId="1D9BD3F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Nhóm  1</w:t>
            </w:r>
            <w:r w:rsidRPr="00CA6DA0">
              <w:rPr>
                <w:rFonts w:eastAsia="Times New Roman" w:cs="Times New Roman"/>
                <w:color w:val="000000"/>
                <w:szCs w:val="28"/>
              </w:rPr>
              <w:t>. Những người sau đây có quyền gì ? Em hãy chọn đúng các mục tương ứng ?</w:t>
            </w:r>
          </w:p>
          <w:p w14:paraId="7E20607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Nhóm 2</w:t>
            </w:r>
            <w:r w:rsidRPr="00CA6DA0">
              <w:rPr>
                <w:rFonts w:eastAsia="Times New Roman" w:cs="Times New Roman"/>
                <w:color w:val="000000"/>
                <w:szCs w:val="28"/>
              </w:rPr>
              <w:t xml:space="preserve">. Người chủ xe có quyền gì ? </w:t>
            </w:r>
            <w:r w:rsidRPr="00CA6DA0">
              <w:rPr>
                <w:rFonts w:eastAsia="Times New Roman" w:cs="Times New Roman"/>
                <w:color w:val="000000"/>
                <w:szCs w:val="28"/>
              </w:rPr>
              <w:lastRenderedPageBreak/>
              <w:t>Em hãy chọn các nội dung tương ứng ?</w:t>
            </w:r>
            <w:r w:rsidRPr="00CA6DA0">
              <w:rPr>
                <w:rFonts w:eastAsia="Times New Roman" w:cs="Times New Roman"/>
                <w:color w:val="000000"/>
                <w:szCs w:val="28"/>
              </w:rPr>
              <w:br/>
            </w:r>
            <w:r w:rsidRPr="00CA6DA0">
              <w:rPr>
                <w:rFonts w:eastAsia="Times New Roman" w:cs="Times New Roman"/>
                <w:b/>
                <w:bCs/>
                <w:color w:val="000000"/>
                <w:szCs w:val="28"/>
              </w:rPr>
              <w:t>+ Nhóm 3</w:t>
            </w:r>
            <w:r w:rsidRPr="00CA6DA0">
              <w:rPr>
                <w:rFonts w:eastAsia="Times New Roman" w:cs="Times New Roman"/>
                <w:color w:val="000000"/>
                <w:szCs w:val="28"/>
              </w:rPr>
              <w:t>. Bình cổ ông An tìm được có thuộc về ông An không ?Vì sao ? ông An có quyền bán chiếc bình cổ đó không ? Vì sao ?</w:t>
            </w:r>
          </w:p>
          <w:p w14:paraId="3B224B2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2DA972A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58A1457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3DF1DDC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02D64AC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71FF773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708CE7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689DC41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07790C7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DFDDB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2C4A717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1:</w:t>
            </w:r>
          </w:p>
          <w:p w14:paraId="3EEF482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Người chủ xe máy – bán, tặng, cho người khác.</w:t>
            </w:r>
          </w:p>
          <w:p w14:paraId="7CAFF84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Người được giao xe máy – giữ gìn và bảo quản xe</w:t>
            </w:r>
          </w:p>
          <w:p w14:paraId="05D49C2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Người mượn xe máy – sử dụng xe để đi.</w:t>
            </w:r>
          </w:p>
          <w:p w14:paraId="48774E6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Nhóm 2:</w:t>
            </w:r>
          </w:p>
          <w:p w14:paraId="24085F4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Cất giữ trong nhà – chiếm hữu</w:t>
            </w:r>
          </w:p>
          <w:p w14:paraId="703CCD2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Dùng để đi chở hàng – sử dụng</w:t>
            </w:r>
          </w:p>
          <w:p w14:paraId="6798777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Bán, tặng, cho mượn – định đoạt</w:t>
            </w:r>
          </w:p>
          <w:p w14:paraId="5F2BDF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Nhóm 3:</w:t>
            </w:r>
          </w:p>
          <w:p w14:paraId="312D185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Bình cổ không thuộc về ông An mà thuộc về nhà nước .</w:t>
            </w:r>
          </w:p>
          <w:p w14:paraId="2A0AB65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Chủ sở hữu mới có quyền bán bình cổ đó là cơ quan văn hoá hoặc bảo tàng</w:t>
            </w:r>
          </w:p>
        </w:tc>
      </w:tr>
      <w:tr w:rsidR="00CA6DA0" w:rsidRPr="00CA6DA0" w14:paraId="66719DFC"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5DDB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4B3848D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494F4E4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Nội dung của quyền sở hữu  </w:t>
            </w:r>
          </w:p>
          <w:p w14:paraId="0279C78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Biết những tài sản thuộc quyền sở hữu của công dân .</w:t>
            </w:r>
          </w:p>
          <w:p w14:paraId="14E8CE4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Dạy học nhóm; dạy học nêu và giải quyết vấn đề; phương pháp thuyết trình; sử dụng đồ dung trực quan.</w:t>
            </w:r>
          </w:p>
          <w:p w14:paraId="423D544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Phiếu học tập.</w:t>
            </w:r>
          </w:p>
          <w:p w14:paraId="45D70F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6271F6B5" w14:textId="77777777" w:rsidTr="00CA6DA0">
        <w:tc>
          <w:tcPr>
            <w:tcW w:w="3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6B72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756DD8A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Quyền sở hữu tài sản  của công dân là gì?</w:t>
            </w:r>
          </w:p>
          <w:p w14:paraId="121DEF1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Xác định những tài sản thuộc quyền công dân?</w:t>
            </w:r>
          </w:p>
          <w:p w14:paraId="216B010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ml:space="preserve">+ Tài sản thuộc quyền sở hữu </w:t>
            </w:r>
            <w:r w:rsidRPr="00CA6DA0">
              <w:rPr>
                <w:rFonts w:eastAsia="Times New Roman" w:cs="Times New Roman"/>
                <w:color w:val="000000"/>
                <w:szCs w:val="28"/>
              </w:rPr>
              <w:lastRenderedPageBreak/>
              <w:t>của công dân là gì?</w:t>
            </w:r>
          </w:p>
          <w:p w14:paraId="21134D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Nghĩa vụ của công dân là gì?</w:t>
            </w:r>
          </w:p>
          <w:p w14:paraId="7C7FA79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484D2AB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536C86D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057D06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285DD9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336BB12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4577C44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1EB126C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0D29F5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p>
          <w:p w14:paraId="1DAF27A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rPr>
              <w:t>GV: Kết luận</w:t>
            </w:r>
          </w:p>
          <w:p w14:paraId="6391BC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Nhà nước bảo hộ quyền sở hữu hợp pháp của công dân. Việc đăng kí quyền sở hữu đối với tài sản có giá trị là cơ sở để Nhà nước quản lí và có biện pháp bảo vệ thích hợp khi có sự bất thường xảy ra. Tăng cường và coi trọng, bảo vệ tài sản, bảo vệ quyền sở hữu của công dân.</w:t>
            </w:r>
          </w:p>
        </w:tc>
        <w:tc>
          <w:tcPr>
            <w:tcW w:w="56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E79B3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183A16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Quyền sở hữu tài sản  của công dân là gì?</w:t>
            </w:r>
          </w:p>
          <w:p w14:paraId="077822D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QSHTS của công dân là quyền của công dân(chủ sở hữu) đốivới tài sản thuộc sở hữu của mình.</w:t>
            </w:r>
          </w:p>
          <w:p w14:paraId="26DE133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Quyền sở hữu tài sản bao gồm:</w:t>
            </w:r>
          </w:p>
          <w:p w14:paraId="3092D3E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Quyền chiếm hữu là quyền trực tiếp nắm giữ </w:t>
            </w:r>
            <w:r w:rsidRPr="00CA6DA0">
              <w:rPr>
                <w:rFonts w:eastAsia="Times New Roman" w:cs="Times New Roman"/>
                <w:color w:val="000000"/>
                <w:szCs w:val="28"/>
              </w:rPr>
              <w:lastRenderedPageBreak/>
              <w:t>tài sản, quản lí tài sản.</w:t>
            </w:r>
          </w:p>
          <w:p w14:paraId="0BD933D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Quyền sử dụng là quyền khaithác giá trịsử dụng của tài sản và hưởng lợi từ các giá trị sử dụng tài sản đó.</w:t>
            </w:r>
          </w:p>
          <w:p w14:paraId="26A6AB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Quyền định đoạt là quyền quyết định đối với tài sản như mua bán, tặng cho, để lại thừa kế.v.v.</w:t>
            </w:r>
          </w:p>
          <w:p w14:paraId="631D8CD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Công dân co quyền sở hữu về thu nhập hợp pháp, của cải để dành nhà ở, tư liệu sinh hoạt, tư liệu sản xuất, vốn tài sản khác trong doanh nghiệp hoăc trong tổ chức kinh tế .</w:t>
            </w:r>
          </w:p>
          <w:p w14:paraId="7FB1F33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Tài sản thuộc quyền sở hữu của công dân</w:t>
            </w:r>
            <w:r w:rsidRPr="00CA6DA0">
              <w:rPr>
                <w:rFonts w:eastAsia="Times New Roman" w:cs="Times New Roman"/>
                <w:color w:val="000000"/>
                <w:szCs w:val="28"/>
              </w:rPr>
              <w:t>.</w:t>
            </w:r>
          </w:p>
          <w:p w14:paraId="68CC8BA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Thu nhập hợp pháp</w:t>
            </w:r>
          </w:p>
          <w:p w14:paraId="0A1562B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Của cải để dành, nhà ở</w:t>
            </w:r>
          </w:p>
          <w:p w14:paraId="717844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Tư liệu sinh hoạt, tư liệu sản xuất</w:t>
            </w:r>
          </w:p>
          <w:p w14:paraId="2DDEE8D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Vốn và tài sản khác trong doanh nghiệp, hoặc trong tổ chức kinh tế</w:t>
            </w:r>
          </w:p>
          <w:p w14:paraId="5B979D1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3. Nghĩa vụ của công dân</w:t>
            </w:r>
            <w:r w:rsidRPr="00CA6DA0">
              <w:rPr>
                <w:rFonts w:eastAsia="Times New Roman" w:cs="Times New Roman"/>
                <w:color w:val="000000"/>
                <w:szCs w:val="28"/>
              </w:rPr>
              <w:br/>
              <w:t>- Có nghĩa vụ tôn trọng quyền sở hữu của người khác, không được xâm phạm tài sản của cá nhân, của   tổ chức.v.v.</w:t>
            </w:r>
            <w:r w:rsidRPr="00CA6DA0">
              <w:rPr>
                <w:rFonts w:eastAsia="Times New Roman" w:cs="Times New Roman"/>
                <w:color w:val="000000"/>
                <w:szCs w:val="28"/>
              </w:rPr>
              <w:br/>
              <w:t>- Nhà nước công nhận và bảo hộ quyền sở hữu hợp pháp của công dân.</w:t>
            </w:r>
          </w:p>
        </w:tc>
      </w:tr>
      <w:tr w:rsidR="00CA6DA0" w:rsidRPr="00CA6DA0" w14:paraId="07746EF6"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1273E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63F5C30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Luyện tập củng cố nội dung bài học</w:t>
            </w:r>
          </w:p>
          <w:p w14:paraId="6646E5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Dạy học nhóm; dạy học nêu và giải quyết vấn đề; phương pháp thuyết trình; sử dụng đồ dung trực quan.</w:t>
            </w:r>
          </w:p>
          <w:p w14:paraId="48EE1E3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Phiếu học tập</w:t>
            </w:r>
          </w:p>
          <w:p w14:paraId="7209FB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03F9775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GV đặt câu hỏi:</w:t>
            </w:r>
          </w:p>
          <w:p w14:paraId="1464D07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Khi thấy một bạn nào đó cùng trang lứa với em đang lấy tiền của người khác, em sẽ làm gì ? Vì sao em làm như vậy?</w:t>
            </w:r>
          </w:p>
          <w:p w14:paraId="7A9E99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Tìm một số câu ca dao, tục ngữ có nội dung liên quan đến nội dung bài học này .</w:t>
            </w:r>
          </w:p>
          <w:p w14:paraId="317F6A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trả lời câu hỏi :</w:t>
            </w:r>
          </w:p>
          <w:p w14:paraId="002945A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Em sẽ làm động tác để người đó biết mình đang bị mất cắp, sau đó em sẽ khuyên bạn .</w:t>
            </w:r>
          </w:p>
          <w:p w14:paraId="4A62CC5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Vì tài sản đó do lao động vất vả họ mới có được, làm như vậy là không thật tha, là xấu, bị pháp luật xử lý .</w:t>
            </w:r>
          </w:p>
          <w:p w14:paraId="4B47402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GV nhận xét, đánh giá và chuẩn kiến thức.</w:t>
            </w:r>
          </w:p>
        </w:tc>
      </w:tr>
      <w:tr w:rsidR="00CA6DA0" w:rsidRPr="00CA6DA0" w14:paraId="25927CA9"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18A9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HOẠT ĐỘNG VẬN DỤNG</w:t>
            </w:r>
          </w:p>
          <w:p w14:paraId="39BE97A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kiến thức đã học để giải quyết tình huống bằng biện pháp sắm vai</w:t>
            </w:r>
          </w:p>
          <w:p w14:paraId="5FCD930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Sắm vai</w:t>
            </w:r>
          </w:p>
          <w:p w14:paraId="6C8D47F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cách sắm vai giải quyết tình huống</w:t>
            </w:r>
          </w:p>
          <w:p w14:paraId="030E5D7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59257C5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Vận dụng kiến thức lí thuyết để cho biết hành vi dưới đây là đúng hay sai : </w:t>
            </w:r>
            <w:r w:rsidRPr="00CA6DA0">
              <w:rPr>
                <w:rFonts w:eastAsia="Times New Roman" w:cs="Times New Roman"/>
                <w:color w:val="000000"/>
                <w:szCs w:val="28"/>
              </w:rPr>
              <w:t>Vũ đến nhà Phong chơi, thấy quyển truyện mà lâu nay mình thích, Vũ tự ý lấy về nhà</w:t>
            </w:r>
          </w:p>
          <w:p w14:paraId="0E211AF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suy nghĩ và trả lời</w:t>
            </w:r>
          </w:p>
          <w:p w14:paraId="27132C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và chuẩn kiến thức.</w:t>
            </w:r>
          </w:p>
        </w:tc>
      </w:tr>
    </w:tbl>
    <w:p w14:paraId="7FC52FB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4AC474E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DC540F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43594FE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545ABED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3858E06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44A4B6A4"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17: NGHĨA VỤ TÔN TRỌNG, BẢO VỆ</w:t>
      </w:r>
    </w:p>
    <w:p w14:paraId="7DFF7D67"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TÀI SẢN NHÀ NƯỚC VÀ LỢI ÍCH CÔNG CỘNG</w:t>
      </w:r>
    </w:p>
    <w:p w14:paraId="4D7AD1B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7BCCA96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758BD6A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Hiểu đượcthế nào là tài sản nhà nước, lợi ích công cộng.</w:t>
      </w:r>
    </w:p>
    <w:p w14:paraId="10B6461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Nêu được nghĩa vụ của CD trong việc tôn trọng, bảo vệ tài sản Nhà nước và lợi ích công cộng.</w:t>
      </w:r>
    </w:p>
    <w:p w14:paraId="3BABCB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trách nhiệm của Nhà nước trong việc bảo vệ tài sản Nhà nước và lợi ích công cộng.</w:t>
      </w:r>
    </w:p>
    <w:p w14:paraId="48ADC3D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4D3E9EC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765D9D9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chuyên biệt:</w:t>
      </w:r>
    </w:p>
    <w:p w14:paraId="00749D2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Tự nhận thức, tự điều chỉnh hành vi phù hợp với pháp luật và chuẩn mực đạo đức xã hội.</w:t>
      </w:r>
    </w:p>
    <w:p w14:paraId="14BCAFA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Tự chịu trách nhiệm và thực hiện trách nhiệm công dân vối cộng đồng, đất nước.</w:t>
      </w:r>
    </w:p>
    <w:p w14:paraId="25ABDAD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4CF70D0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3CBCDB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343692E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2CAFB2D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6B6DB28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820"/>
        <w:gridCol w:w="142"/>
        <w:gridCol w:w="1560"/>
        <w:gridCol w:w="4056"/>
      </w:tblGrid>
      <w:tr w:rsidR="00CA6DA0" w:rsidRPr="00CA6DA0" w14:paraId="6F09A978"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66FAF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0BB70E2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08A5E28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5EEF328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Các tệ nạn xã hội và tác hại của TNXH</w:t>
            </w:r>
          </w:p>
          <w:p w14:paraId="1972195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đoạn video và thực hiện yêu cầu của GV.</w:t>
            </w:r>
          </w:p>
          <w:p w14:paraId="4943169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2DC58B1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0E76106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Nghĩa vụ tôn trọng, bảo vệ tài sản Nhà nước và lợi ích công cộng (SGK GDCD 8), GV có thể tổ chức cho HS đóng vai theo các tình huống sau:</w:t>
            </w:r>
          </w:p>
          <w:p w14:paraId="6261175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Tình huống 1: Trên đường đi học, em phát hiện thấy có mấy người đang cưa trộm cây trong rừng. Em đã làm gì?</w:t>
            </w:r>
          </w:p>
          <w:p w14:paraId="41C9341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Tình huống 2: Em cùng bạn đi rừng nhặt củi. Trời lạnh, mấy đứa rử nhau đốt lửa sưởi, chẳng may lửa cháy lan sang cả những cây xung quanh … Em nên làm gì trong tình huống đó?</w:t>
            </w:r>
          </w:p>
          <w:p w14:paraId="5EE0BEE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=&gt; Chúng ta cùng tìm hiểu ở bài học hôm nay. Bài 17: Nghĩa vụ tôn trọng, bảo vệ tài sản của Nhà nước và lợi ích công cộng.</w:t>
            </w:r>
          </w:p>
        </w:tc>
      </w:tr>
      <w:tr w:rsidR="00CA6DA0" w:rsidRPr="00CA6DA0" w14:paraId="620AD8D7"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747D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B. HOẠT ĐỘNG HÌNH THÀNH KIẾN THỨC</w:t>
            </w:r>
          </w:p>
          <w:p w14:paraId="724C0EF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6AE82B3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67CDFFF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w:t>
            </w:r>
          </w:p>
          <w:p w14:paraId="64E2A39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65AABC6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7A5A47BB" w14:textId="77777777" w:rsidTr="00CA6DA0">
        <w:tc>
          <w:tcPr>
            <w:tcW w:w="552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2DA1F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52AC911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GV tổ chức chi lớp thành 3 nhóm thảo luận theo các câu hỏi .</w:t>
            </w:r>
          </w:p>
          <w:p w14:paraId="41464CC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Em hãy cho biết ý kiến của các bạn và ý kiến của Lan và giải thích đúng hay sai ?</w:t>
            </w:r>
          </w:p>
          <w:p w14:paraId="40FC8E6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Ở vào trường hợp của Lan , em sẽ xử sự như thế nào ?</w:t>
            </w:r>
          </w:p>
          <w:p w14:paraId="33F058B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Qua tình huống trên, em rút ra được bài học gì ?</w:t>
            </w:r>
          </w:p>
          <w:p w14:paraId="2688470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5519127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3DE6009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3BB0DAB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0AC3C4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135430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1FC4D02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5C72F33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40E9468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p>
        </w:tc>
        <w:tc>
          <w:tcPr>
            <w:tcW w:w="4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419D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I. Đặt vấn đề .</w:t>
            </w:r>
          </w:p>
          <w:p w14:paraId="5FA1052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ý kiến của Lan là đúng vì rừng là tài sản quốc gia, nhà nước giao cho kiểm lâm và các UBND quản lý</w:t>
            </w:r>
          </w:p>
          <w:p w14:paraId="3F50A4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Em sẽ báo cho cơ quan có thầm quyền can thiệp</w:t>
            </w:r>
          </w:p>
          <w:p w14:paraId="13B0A29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3- Bài học: Phải có trách nhiệm với tài sản của nhà nước .</w:t>
            </w:r>
          </w:p>
        </w:tc>
      </w:tr>
      <w:tr w:rsidR="00CA6DA0" w:rsidRPr="00CA6DA0" w14:paraId="38D73A8E"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EB8B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Liên hệ thực tế kể tên TS Nhà nước và lợi ích công cộng</w:t>
            </w:r>
          </w:p>
          <w:p w14:paraId="3C80E79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HS nắm được các TS Nhà nước và lợi ích công cộng.</w:t>
            </w:r>
          </w:p>
          <w:p w14:paraId="38429F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Hoạt động cá nhân, hoạt động nhóm.</w:t>
            </w:r>
          </w:p>
          <w:p w14:paraId="6EFED0F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Câu trả lời của HS.</w:t>
            </w:r>
          </w:p>
          <w:p w14:paraId="40A2991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5F69B4A3" w14:textId="77777777" w:rsidTr="00CA6DA0">
        <w:tc>
          <w:tcPr>
            <w:tcW w:w="3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EE2C7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532C5A4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1</w:t>
            </w:r>
            <w:r w:rsidRPr="00CA6DA0">
              <w:rPr>
                <w:rFonts w:eastAsia="Times New Roman" w:cs="Times New Roman"/>
                <w:color w:val="000000"/>
                <w:szCs w:val="28"/>
              </w:rPr>
              <w:t>. Em hãy kể tên một số tài sản nhà và một số công trình công cộng đem lại lợi ích cho mọi người dân ?</w:t>
            </w:r>
          </w:p>
          <w:p w14:paraId="6790EE9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2</w:t>
            </w:r>
            <w:r w:rsidRPr="00CA6DA0">
              <w:rPr>
                <w:rFonts w:eastAsia="Times New Roman" w:cs="Times New Roman"/>
                <w:color w:val="000000"/>
                <w:szCs w:val="28"/>
              </w:rPr>
              <w:t>. Nghĩa vụ tôn trọng, bảo vệ tài sản nhà nước và lợi ích công cộng ?</w:t>
            </w:r>
          </w:p>
          <w:p w14:paraId="3E1F41D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3</w:t>
            </w:r>
            <w:r w:rsidRPr="00CA6DA0">
              <w:rPr>
                <w:rFonts w:eastAsia="Times New Roman" w:cs="Times New Roman"/>
                <w:color w:val="000000"/>
                <w:szCs w:val="28"/>
              </w:rPr>
              <w:t>. Học sinh chúng ta cần có trách nhiệm gì ?</w:t>
            </w:r>
          </w:p>
          <w:p w14:paraId="502EE85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32954E9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24F5CF8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0527368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4C6298C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7D8BE0A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7A3783F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3ECEBE9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1C72D70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p>
        </w:tc>
        <w:tc>
          <w:tcPr>
            <w:tcW w:w="56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F69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Liên hệ thực tế kể tên TS Nhà nước và lợi ích công cộng.</w:t>
            </w:r>
          </w:p>
          <w:p w14:paraId="706984A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C1:</w:t>
            </w:r>
            <w:r w:rsidRPr="00CA6DA0">
              <w:rPr>
                <w:rFonts w:eastAsia="Times New Roman" w:cs="Times New Roman"/>
                <w:color w:val="000000"/>
                <w:szCs w:val="28"/>
              </w:rPr>
              <w:t> Tên một số tài sản nhà nước:</w:t>
            </w:r>
          </w:p>
          <w:tbl>
            <w:tblPr>
              <w:tblW w:w="0" w:type="auto"/>
              <w:tblCellMar>
                <w:top w:w="15" w:type="dxa"/>
                <w:left w:w="15" w:type="dxa"/>
                <w:bottom w:w="15" w:type="dxa"/>
                <w:right w:w="15" w:type="dxa"/>
              </w:tblCellMar>
              <w:tblLook w:val="04A0" w:firstRow="1" w:lastRow="0" w:firstColumn="1" w:lastColumn="0" w:noHBand="0" w:noVBand="1"/>
            </w:tblPr>
            <w:tblGrid>
              <w:gridCol w:w="2364"/>
              <w:gridCol w:w="2764"/>
            </w:tblGrid>
            <w:tr w:rsidR="00CA6DA0" w:rsidRPr="00CA6DA0" w14:paraId="2F522FC7"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13B8B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Tài sản nhà nước</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A3070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Lợi ích công cộng</w:t>
                  </w:r>
                </w:p>
              </w:tc>
            </w:tr>
            <w:tr w:rsidR="00CA6DA0" w:rsidRPr="00CA6DA0" w14:paraId="2B9715E5"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FFA5A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Đất đai</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82F8F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Đường xá</w:t>
                  </w:r>
                </w:p>
              </w:tc>
            </w:tr>
            <w:tr w:rsidR="00CA6DA0" w:rsidRPr="00CA6DA0" w14:paraId="2A60A3B3"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2FC21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Rừng núi</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34D1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Cầu cống</w:t>
                  </w:r>
                </w:p>
              </w:tc>
            </w:tr>
            <w:tr w:rsidR="00CA6DA0" w:rsidRPr="00CA6DA0" w14:paraId="41C0F5DB"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74CCC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Sông hồ</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E1352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Bệnh viện</w:t>
                  </w:r>
                </w:p>
              </w:tc>
            </w:tr>
            <w:tr w:rsidR="00CA6DA0" w:rsidRPr="00CA6DA0" w14:paraId="3CC57258"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A4A07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Nguồn nước</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AD8B4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Trường học</w:t>
                  </w:r>
                </w:p>
              </w:tc>
            </w:tr>
            <w:tr w:rsidR="00CA6DA0" w:rsidRPr="00CA6DA0" w14:paraId="7A3AE94F"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DC0795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Tài nguyên TN</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FC544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Công viên</w:t>
                  </w:r>
                </w:p>
              </w:tc>
            </w:tr>
            <w:tr w:rsidR="00CA6DA0" w:rsidRPr="00CA6DA0" w14:paraId="50DA4675"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1565A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Nhà văn hoá</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E9652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Vốn nhà nước ĐT</w:t>
                  </w:r>
                </w:p>
              </w:tc>
            </w:tr>
            <w:tr w:rsidR="00CA6DA0" w:rsidRPr="00CA6DA0" w14:paraId="2E6A312B" w14:textId="77777777">
              <w:tc>
                <w:tcPr>
                  <w:tcW w:w="2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CDE6D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Khu du lịch</w:t>
                  </w:r>
                </w:p>
              </w:tc>
              <w:tc>
                <w:tcPr>
                  <w:tcW w:w="2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1CEAD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Tài sản nhà nứơc</w:t>
                  </w:r>
                </w:p>
              </w:tc>
            </w:tr>
          </w:tbl>
          <w:p w14:paraId="3AED0A2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C2:</w:t>
            </w:r>
            <w:r w:rsidRPr="00CA6DA0">
              <w:rPr>
                <w:rFonts w:eastAsia="Times New Roman" w:cs="Times New Roman"/>
                <w:color w:val="000000"/>
                <w:szCs w:val="28"/>
              </w:rPr>
              <w:t>  Nghĩa vụ tôn trọng</w:t>
            </w:r>
          </w:p>
          <w:p w14:paraId="32AB313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Bảo vệ tài sản nhà nước, lợi ích công cộng</w:t>
            </w:r>
          </w:p>
          <w:p w14:paraId="6C8CDE6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Tăng cưởng quản lý</w:t>
            </w:r>
          </w:p>
          <w:p w14:paraId="733D0F2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Bảo vệ lợi ích cộng đồng</w:t>
            </w:r>
          </w:p>
          <w:p w14:paraId="087C11A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Chống lãng phí, tham ô, tham nhũng</w:t>
            </w:r>
          </w:p>
          <w:p w14:paraId="1ABD371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Tuyên truyền, giáo dục</w:t>
            </w:r>
          </w:p>
          <w:p w14:paraId="67F6380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Đấu tranh với hành vi xâm phạm</w:t>
            </w:r>
          </w:p>
          <w:p w14:paraId="6BD04ED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Trách nhiệm đối với  học sinh .</w:t>
            </w:r>
          </w:p>
          <w:p w14:paraId="316E6AD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Giữ gìn vệ sinh môi trường</w:t>
            </w:r>
          </w:p>
          <w:p w14:paraId="7404E1E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Bảo vệ tài sản lớp, trường</w:t>
            </w:r>
          </w:p>
          <w:p w14:paraId="7A5BAFD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Tiết kiệm trong sử dụng điện , nước</w:t>
            </w:r>
          </w:p>
          <w:p w14:paraId="2A7693D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Có lối sống giản dị</w:t>
            </w:r>
          </w:p>
          <w:p w14:paraId="22118D5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Phê phán hành vi xâm phạm</w:t>
            </w:r>
          </w:p>
          <w:p w14:paraId="1669443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Tuyên truyền vận động mọi ngươì</w:t>
            </w:r>
          </w:p>
        </w:tc>
      </w:tr>
      <w:tr w:rsidR="00CA6DA0" w:rsidRPr="00CA6DA0" w14:paraId="1A42E031"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3AAD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3: Nội dung bài học</w:t>
            </w:r>
          </w:p>
          <w:p w14:paraId="3FFD6A2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hiểu được thế nào là tài sản của nhà nước và lợi ích công cộng</w:t>
            </w:r>
          </w:p>
          <w:p w14:paraId="77DDF34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Đàm thoại</w:t>
            </w:r>
          </w:p>
          <w:p w14:paraId="18CA722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Câu trả lời của hs</w:t>
            </w:r>
          </w:p>
          <w:p w14:paraId="29897B1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68CB8E19" w14:textId="77777777" w:rsidTr="00CA6DA0">
        <w:tc>
          <w:tcPr>
            <w:tcW w:w="3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F874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0D16641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Giáo viên: </w:t>
            </w:r>
            <w:r w:rsidRPr="00CA6DA0">
              <w:rPr>
                <w:rFonts w:eastAsia="Times New Roman" w:cs="Times New Roman"/>
                <w:color w:val="000000"/>
                <w:szCs w:val="28"/>
              </w:rPr>
              <w:t>GV đàm thoại cùng học sinh :</w:t>
            </w:r>
          </w:p>
          <w:p w14:paraId="2F0AE5B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Tài sản nhà nước bao gồm những loại nào ?</w:t>
            </w:r>
          </w:p>
          <w:p w14:paraId="501BF7D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Tài sản nhà nước và lợi ích công cộng có tầm quan trọng như thế nào ?</w:t>
            </w:r>
          </w:p>
          <w:p w14:paraId="5BFF18A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Nghĩa vụ của CD trong việc ton trọng, bảo vệ TS Nhà nước và lợi ích công cộng là gì?</w:t>
            </w:r>
          </w:p>
          <w:p w14:paraId="646228B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Trách nhiệm của Nhà nước trong việc bảo vệ TS NN và lợi ích công cộng là gì?</w:t>
            </w:r>
          </w:p>
          <w:p w14:paraId="24C1EBF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3E85847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Thảo luận nhóm</w:t>
            </w:r>
          </w:p>
          <w:p w14:paraId="2337DC7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Giáo viênQuan sat và hỗ trợ hs…</w:t>
            </w:r>
          </w:p>
          <w:p w14:paraId="3111982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0B06B84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1BD7764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33E11B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 Bước 4: Kết luận, nhận định</w:t>
            </w:r>
          </w:p>
          <w:p w14:paraId="5DD7570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Học sinh nhận xét, bổ sung, đánh giá</w:t>
            </w:r>
          </w:p>
          <w:p w14:paraId="29318B5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Giáo viên nhận xét, đánh giá</w:t>
            </w:r>
            <w:r w:rsidRPr="00CA6DA0">
              <w:rPr>
                <w:rFonts w:eastAsia="Times New Roman" w:cs="Times New Roman"/>
                <w:color w:val="000000"/>
                <w:szCs w:val="28"/>
              </w:rPr>
              <w:t> </w:t>
            </w:r>
          </w:p>
        </w:tc>
        <w:tc>
          <w:tcPr>
            <w:tcW w:w="57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BA86F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4AD91BE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1- Tài sản nhà nước: </w:t>
            </w:r>
            <w:r w:rsidRPr="00CA6DA0">
              <w:rPr>
                <w:rFonts w:eastAsia="Times New Roman" w:cs="Times New Roman"/>
                <w:i/>
                <w:iCs/>
                <w:color w:val="000000"/>
                <w:szCs w:val="28"/>
              </w:rPr>
              <w:t>Là TS thuộc sở hữu toàn dân, do Nhà nước quản lý. VD:Đất đai, sông hồ, nguồn nước …., tài sản nhà nước ……</w:t>
            </w:r>
          </w:p>
          <w:p w14:paraId="060F78B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2- Lợi ích công cộng</w:t>
            </w:r>
            <w:r w:rsidRPr="00CA6DA0">
              <w:rPr>
                <w:rFonts w:eastAsia="Times New Roman" w:cs="Times New Roman"/>
                <w:i/>
                <w:iCs/>
                <w:color w:val="000000"/>
                <w:szCs w:val="28"/>
              </w:rPr>
              <w:t>.</w:t>
            </w:r>
          </w:p>
          <w:p w14:paraId="1A9675C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Lợi ích chung dành cho mọi người và XH. VD: cầu cống, đường xá, bệnh viện, công viên, trường học..</w:t>
            </w:r>
          </w:p>
          <w:p w14:paraId="1931D5E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TS Nhà nước và lợi ích công cộng có vai trò quan trọng trong việc nâng cao đời sốn vật chất và tinh thần của ND.</w:t>
            </w:r>
          </w:p>
          <w:p w14:paraId="27E69FC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3. Nghĩa vụ của CD trong việc ton trọng, bảo vệ TS Nhà nước và lợi ích công cộng:</w:t>
            </w:r>
          </w:p>
          <w:p w14:paraId="558C985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Không được lấn chiếm, phá hoại, sử dụng TS Nhà nước và lợi ích cồn cộng vào mục đích cá nhân.</w:t>
            </w:r>
          </w:p>
          <w:p w14:paraId="0DBD35E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Khi được giao quản lí phải bảo quản, giữ gìn, sử dụng tiết kiệm, chống tham ô, lãng phí.</w:t>
            </w:r>
          </w:p>
          <w:p w14:paraId="2EC9686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4- Trách nhiệm của Nhà nước trong việc bảo vệ TS NN và lợi ích công cộng:</w:t>
            </w:r>
          </w:p>
          <w:p w14:paraId="7FB846C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Nhà nước ban hành pháp luật về quản lý và sử dụng TS thuộc SH toàn dân.</w:t>
            </w:r>
          </w:p>
          <w:p w14:paraId="5B806C6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xml:space="preserve">- Tuyên truyền, giáo dục  mọi người thực hiện </w:t>
            </w:r>
            <w:r w:rsidRPr="00CA6DA0">
              <w:rPr>
                <w:rFonts w:eastAsia="Times New Roman" w:cs="Times New Roman"/>
                <w:i/>
                <w:iCs/>
                <w:color w:val="000000"/>
                <w:szCs w:val="28"/>
              </w:rPr>
              <w:lastRenderedPageBreak/>
              <w:t>nghĩa vụ tôn trọng TS Nhà nước và lợi ích công cộng.</w:t>
            </w:r>
          </w:p>
        </w:tc>
      </w:tr>
      <w:tr w:rsidR="00CA6DA0" w:rsidRPr="00CA6DA0" w14:paraId="6FCE9C4D"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7376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69B4B6C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HS luyện tập các kiến thức trong bài để làm bt</w:t>
            </w:r>
          </w:p>
          <w:p w14:paraId="54D55DD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Chữa các bài tập</w:t>
            </w:r>
          </w:p>
          <w:p w14:paraId="187CED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BT</w:t>
            </w:r>
          </w:p>
          <w:p w14:paraId="0BA1A2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52D33DE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yêu cầu HS thực hiện BT1, BT2 sgk.</w:t>
            </w:r>
          </w:p>
          <w:p w14:paraId="0CFB2EC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trả lời câu hỏi:</w:t>
            </w:r>
          </w:p>
          <w:p w14:paraId="1B3D2F1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Bài tập 1</w:t>
            </w:r>
            <w:r w:rsidRPr="00CA6DA0">
              <w:rPr>
                <w:rFonts w:eastAsia="Times New Roman" w:cs="Times New Roman"/>
                <w:i/>
                <w:iCs/>
                <w:color w:val="000000"/>
                <w:szCs w:val="28"/>
              </w:rPr>
              <w:t>. </w:t>
            </w:r>
            <w:r w:rsidRPr="00CA6DA0">
              <w:rPr>
                <w:rFonts w:eastAsia="Times New Roman" w:cs="Times New Roman"/>
                <w:color w:val="000000"/>
                <w:szCs w:val="28"/>
              </w:rPr>
              <w:t>Hùng và các bạn nam lớp 8 không biết bảo vệ tài sản của trường, không nhận sai lầm để đền bù cho nhà trường .</w:t>
            </w:r>
          </w:p>
          <w:p w14:paraId="1543D6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Bài tập 2.</w:t>
            </w:r>
          </w:p>
          <w:p w14:paraId="66759FA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Không tiết kiệm, lãng phí</w:t>
            </w:r>
          </w:p>
          <w:p w14:paraId="4979D75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Tham ô, tham nhũng</w:t>
            </w:r>
          </w:p>
          <w:p w14:paraId="624684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Phá hoại tài nguyên thiên nhiên</w:t>
            </w:r>
          </w:p>
          <w:p w14:paraId="464EBFE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Dùng vốn, tài sản nhà nước cho cá nhân</w:t>
            </w:r>
          </w:p>
          <w:p w14:paraId="5624449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Trình độ quản lý kém….</w:t>
            </w:r>
          </w:p>
          <w:p w14:paraId="486899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đánh giá, nhận xét và chuẩn kiến thức.</w:t>
            </w:r>
          </w:p>
        </w:tc>
      </w:tr>
      <w:tr w:rsidR="00CA6DA0" w:rsidRPr="00CA6DA0" w14:paraId="3BF03C8C" w14:textId="77777777" w:rsidTr="00CA6DA0">
        <w:tc>
          <w:tcPr>
            <w:tcW w:w="9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F3B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HOẠT ĐỘNG VẬN DỤNG</w:t>
            </w:r>
          </w:p>
          <w:p w14:paraId="4E99059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Vận dụng các kiến thức của bài để giải quyết tình huống của bài học</w:t>
            </w:r>
          </w:p>
          <w:p w14:paraId="5F79321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Thảo luận nhóm</w:t>
            </w:r>
          </w:p>
          <w:p w14:paraId="4783CF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Phiếu học tập của hs</w:t>
            </w:r>
          </w:p>
          <w:p w14:paraId="26C2536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0807259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u w:val="single"/>
              </w:rPr>
              <w:t>* Tình huống</w:t>
            </w:r>
          </w:p>
          <w:p w14:paraId="1539ACAF"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 xml:space="preserve">Điệp và Hường cùng dạo chơi trong công viên thành phố. Thấy mấy bông hoa hồng đẹp mắt, Hường dừng lại định ngắt, nhưng Điệp ngăn lại: “Không nên ngắt hoa trong công viên, Hường ạ”. Chần chừ một lúc, rồi Hường vẫn cứ ngắt một </w:t>
            </w:r>
            <w:r w:rsidRPr="00CA6DA0">
              <w:rPr>
                <w:rFonts w:eastAsia="Times New Roman" w:cs="Times New Roman"/>
                <w:color w:val="000000"/>
                <w:szCs w:val="28"/>
              </w:rPr>
              <w:lastRenderedPageBreak/>
              <w:t>bông. Ngắt xong, Hường nói với Điệp: “Tại mình thích quá Điệp ạ! Với lại, ngắt một bông hoa thì cũng chẳng ảnh hưởng gì, phải không?”</w:t>
            </w:r>
          </w:p>
          <w:p w14:paraId="60A26A19"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b/>
                <w:bCs/>
                <w:color w:val="000000"/>
                <w:szCs w:val="28"/>
                <w:u w:val="single"/>
              </w:rPr>
              <w:t>Câu hỏi:</w:t>
            </w:r>
          </w:p>
          <w:p w14:paraId="51CD2795"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1. Em có nhận xét gì về việc làm của Hường?</w:t>
            </w:r>
          </w:p>
          <w:p w14:paraId="46746B8D"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2. Nếu là em, trong trường hợp này em sẽ đồng tình hay can ngăn bạn mình?</w:t>
            </w:r>
          </w:p>
          <w:p w14:paraId="7B4ED3B1"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b/>
                <w:bCs/>
                <w:color w:val="000000"/>
                <w:szCs w:val="28"/>
                <w:u w:val="single"/>
              </w:rPr>
              <w:t>Lời giải:</w:t>
            </w:r>
          </w:p>
          <w:p w14:paraId="1A1C147B"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1. Việc làm của Hường là sai, đó là hình ảnh xấu, vì cái thích trước mắt mà làm ảnh hưởng đến cảnh quan.</w:t>
            </w:r>
          </w:p>
          <w:p w14:paraId="424A6A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2. Em sẽ ngăn cản việc làm của bạn, sau đó giải thích cho bạn hiểu về việc làm của mình.</w:t>
            </w:r>
          </w:p>
        </w:tc>
      </w:tr>
    </w:tbl>
    <w:p w14:paraId="0A4FAD4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*Rút kinh nghiệm:</w:t>
      </w:r>
    </w:p>
    <w:p w14:paraId="2DB7AEF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7AC05E0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40E4D92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266BDBD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12DD17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46C843AD"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18: QUYỀN KHIẾU NẠI, TỐ CÁO CỦA CÔNG DÂN</w:t>
      </w:r>
    </w:p>
    <w:p w14:paraId="0BD914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21E7AB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4F9943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Hiểu thế nào là quyền khiếu nại, quyền tố cáo của CD.</w:t>
      </w:r>
    </w:p>
    <w:p w14:paraId="45D0864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Biết thực hiện quyền khiếu nại và tố cáo.</w:t>
      </w:r>
    </w:p>
    <w:p w14:paraId="6BBC838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trách nhiệm của Nhà nước và công dân trong việc thực hiện hai quyền này</w:t>
      </w:r>
    </w:p>
    <w:p w14:paraId="3A0E7FD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594A9AE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1E25037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chuyên biệt:</w:t>
      </w:r>
    </w:p>
    <w:p w14:paraId="0D0359A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nhận thức, tự điều chỉnh hành vi phù hợp với pháp luật và chuẩn mực đạo đức xã hội.</w:t>
      </w:r>
    </w:p>
    <w:p w14:paraId="5494337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+Tự chịu trách nhiệm và thực hiện trách nhiệm công dân vối cộng đồng, đất nước.</w:t>
      </w:r>
    </w:p>
    <w:p w14:paraId="5486379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3C10596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5A42965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478D695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170FB04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4FEAAD6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62"/>
        <w:gridCol w:w="1560"/>
        <w:gridCol w:w="4056"/>
      </w:tblGrid>
      <w:tr w:rsidR="00CA6DA0" w:rsidRPr="00CA6DA0" w14:paraId="2A5AC44B"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0AE37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31C53C0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769C8C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6EBFECF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Các tệ nạn xã hội và tác hại của TNXH</w:t>
            </w:r>
          </w:p>
          <w:p w14:paraId="53F2D58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HS theo dõi đoạn video và thực hiện yêu cầu của GV.</w:t>
            </w:r>
          </w:p>
          <w:p w14:paraId="25F5E05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64ABB2E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29FB578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Vợ chồng T và M sống cùng thôn với gia đình Hạnh. T lười lao động suốt ngày uống rượu. Cứ mỗi lần say rượu là T đánh đập vợ con, nhiều lần gia đình chị M phải đưa chị đi bệnh viện. Gia đình, họ hàng, làng xóm khuyên ngăn T không được. Hạnh rất bất bình và thắc mắc. Tại sao chính quyền địa phương không có biện pháp với T để bảo vệ chị M. Vậy để hiểu rõ hơn và giải đáp thắc mắc của chị Hạnh, chúng ta cùng tìm hiểu nội dung bài học hôm nay.</w:t>
            </w:r>
          </w:p>
        </w:tc>
      </w:tr>
      <w:tr w:rsidR="00CA6DA0" w:rsidRPr="00CA6DA0" w14:paraId="55B6E103"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2945B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HOẠT ĐỘNG HÌNH THÀNH KIẾN THỨC</w:t>
            </w:r>
          </w:p>
          <w:p w14:paraId="056365F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514BF7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6A5614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0350B6E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4A846F8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35FD3F24" w14:textId="77777777" w:rsidTr="00CA6DA0">
        <w:tc>
          <w:tcPr>
            <w:tcW w:w="552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31A9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1A7EE46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xml:space="preserve">GV tổ chức cho HS sắm vai các tình huống </w:t>
            </w:r>
            <w:r w:rsidRPr="00CA6DA0">
              <w:rPr>
                <w:rFonts w:eastAsia="Times New Roman" w:cs="Times New Roman"/>
                <w:i/>
                <w:iCs/>
                <w:color w:val="000000"/>
                <w:szCs w:val="28"/>
              </w:rPr>
              <w:lastRenderedPageBreak/>
              <w:t>SGK.</w:t>
            </w:r>
          </w:p>
          <w:p w14:paraId="110DE27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HS tự phân vai và lời thoại</w:t>
            </w:r>
          </w:p>
          <w:p w14:paraId="5CB5EA4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TH1. HS trong vai người có vẻ giấu giếm buôn bán, sử dụng ma túy</w:t>
            </w:r>
          </w:p>
          <w:p w14:paraId="49E8EFE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TH2. HS thể hiện vai người lấy xe đạp của bạn bị phát hiện</w:t>
            </w:r>
          </w:p>
          <w:p w14:paraId="0848F39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HS trong vai anh H, người bị đuổi việc không rõ lý do</w:t>
            </w:r>
          </w:p>
          <w:p w14:paraId="71B502C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Nếu em ở vào các tình huống trên, là người chứng kiến em sẽ làm gì ?</w:t>
            </w:r>
          </w:p>
          <w:p w14:paraId="483864D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Qua ba tình huống trên em rút ra cho mình được bài học gì ?</w:t>
            </w:r>
          </w:p>
          <w:p w14:paraId="36821A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383A8F2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39934A9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62A1B19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7026B7C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186664C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2B3410F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077B86D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28F06E9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4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EC5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5969B69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Nhóm 1</w:t>
            </w:r>
            <w:r w:rsidRPr="00CA6DA0">
              <w:rPr>
                <w:rFonts w:eastAsia="Times New Roman" w:cs="Times New Roman"/>
                <w:color w:val="000000"/>
                <w:szCs w:val="28"/>
              </w:rPr>
              <w:t xml:space="preserve">. Báo cho cơ quan có </w:t>
            </w:r>
            <w:r w:rsidRPr="00CA6DA0">
              <w:rPr>
                <w:rFonts w:eastAsia="Times New Roman" w:cs="Times New Roman"/>
                <w:color w:val="000000"/>
                <w:szCs w:val="28"/>
              </w:rPr>
              <w:lastRenderedPageBreak/>
              <w:t>chức năng theo dõi. Nếu đúng, cơ quan có thẩm quyền xử lý theo pháp luật</w:t>
            </w:r>
          </w:p>
          <w:p w14:paraId="478FCF1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Nhóm 2.</w:t>
            </w:r>
            <w:r w:rsidRPr="00CA6DA0">
              <w:rPr>
                <w:rFonts w:eastAsia="Times New Roman" w:cs="Times New Roman"/>
                <w:color w:val="000000"/>
                <w:szCs w:val="28"/>
              </w:rPr>
              <w:t> Em báo cho thầy cô giáo hoặc công an việc lấy cắp xe của bạn</w:t>
            </w:r>
          </w:p>
          <w:p w14:paraId="7309BE8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Nhóm 3</w:t>
            </w:r>
            <w:r w:rsidRPr="00CA6DA0">
              <w:rPr>
                <w:rFonts w:eastAsia="Times New Roman" w:cs="Times New Roman"/>
                <w:i/>
                <w:iCs/>
                <w:color w:val="000000"/>
                <w:szCs w:val="28"/>
              </w:rPr>
              <w:t>.</w:t>
            </w:r>
            <w:r w:rsidRPr="00CA6DA0">
              <w:rPr>
                <w:rFonts w:eastAsia="Times New Roman" w:cs="Times New Roman"/>
                <w:color w:val="000000"/>
                <w:szCs w:val="28"/>
              </w:rPr>
              <w:t> Anh H khiếu nại lên cơ quan có thẩm quyền để cơ quan có trách nhiệm yêu cầu giải quyết</w:t>
            </w:r>
          </w:p>
          <w:p w14:paraId="57DF8BA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Nhóm 4</w:t>
            </w:r>
            <w:r w:rsidRPr="00CA6DA0">
              <w:rPr>
                <w:rFonts w:eastAsia="Times New Roman" w:cs="Times New Roman"/>
                <w:color w:val="000000"/>
                <w:szCs w:val="28"/>
              </w:rPr>
              <w:t>. Bài học: khi biết được các tổ chức, cơ quan nhà nước vi phạm pháp luật gây thiệt hại đến lợi ích của mình, nhà nước ….khiếu nại và tố cáo .</w:t>
            </w:r>
          </w:p>
        </w:tc>
      </w:tr>
      <w:tr w:rsidR="00CA6DA0" w:rsidRPr="00CA6DA0" w14:paraId="52B0B937"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6C07C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7E72D3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hiểu được thế nào là tài sản của nhà nước và lợi ích công cộng</w:t>
            </w:r>
          </w:p>
          <w:p w14:paraId="161C51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Thực hiện hoạt động nhóm.</w:t>
            </w:r>
          </w:p>
          <w:p w14:paraId="5771266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Câu trả lời của hs</w:t>
            </w:r>
          </w:p>
          <w:p w14:paraId="2ADBF0C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1C2A0E76" w14:textId="77777777" w:rsidTr="00CA6DA0">
        <w:tc>
          <w:tcPr>
            <w:tcW w:w="3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E524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0067BC8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GV chuyển ý đàm thoại cùng </w:t>
            </w:r>
            <w:r w:rsidRPr="00CA6DA0">
              <w:rPr>
                <w:rFonts w:eastAsia="Times New Roman" w:cs="Times New Roman"/>
                <w:color w:val="000000"/>
                <w:szCs w:val="28"/>
              </w:rPr>
              <w:lastRenderedPageBreak/>
              <w:t>học sinh tìm hiểu nội dung bài học .</w:t>
            </w:r>
          </w:p>
          <w:p w14:paraId="26B819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Quyền khiếu nại là gì ? Khi nào thì khiếu nại ? Cho ví dụ ?</w:t>
            </w:r>
          </w:p>
          <w:p w14:paraId="7FC1AA8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Quyền tố cáo là gì ? Khi nào thì tố cáo ? lấy ví dụ ?</w:t>
            </w:r>
          </w:p>
          <w:p w14:paraId="43B6FC7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Công dân có thể thực hiện 2 quyền này bằng những hình thức nào ?</w:t>
            </w:r>
          </w:p>
          <w:p w14:paraId="5E0046C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Quyền khiếu nại và tố cáo có ý nghĩa như thế nào ?</w:t>
            </w:r>
          </w:p>
          <w:p w14:paraId="4BA75F0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Em hãy trình bày trách nhiệm của nhà nước và công dân?</w:t>
            </w:r>
          </w:p>
          <w:p w14:paraId="6EF5BEF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64AB529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1B8C03F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6580A2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12D6851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4ABCF3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4DE5233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6A8476A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76C7D8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56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D20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5192970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1- Quyền khiếu nại</w:t>
            </w:r>
          </w:p>
          <w:p w14:paraId="7FB974E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Là quyền của công dân đề nghị với cơ quan có </w:t>
            </w:r>
            <w:r w:rsidRPr="00CA6DA0">
              <w:rPr>
                <w:rFonts w:eastAsia="Times New Roman" w:cs="Times New Roman"/>
                <w:color w:val="000000"/>
                <w:szCs w:val="28"/>
              </w:rPr>
              <w:lastRenderedPageBreak/>
              <w:t>thẩm quyền xem xét lại các quyết định, hành vi hoặcquyết định kỉ luật khi cho rằng, quyết định hoặc hành vi đó tráI PL, xâm phạm quyền, lợi ích hợp pháp của mình. VD: Khiểu nại khi k được nâng lương đúng thời hạn, k được thực hiện đúng hợp đồng LĐ..</w:t>
            </w:r>
          </w:p>
          <w:p w14:paraId="08C6E86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2. Quyền tố cáo</w:t>
            </w:r>
          </w:p>
          <w:p w14:paraId="51CECEFF" w14:textId="77777777" w:rsidR="00CA6DA0" w:rsidRPr="00CA6DA0" w:rsidRDefault="00CA6DA0" w:rsidP="00CA6DA0">
            <w:pPr>
              <w:spacing w:after="0" w:line="360" w:lineRule="auto"/>
              <w:ind w:left="-108"/>
              <w:rPr>
                <w:rFonts w:ascii="Calibri" w:eastAsia="Times New Roman" w:hAnsi="Calibri" w:cs="Calibri"/>
                <w:color w:val="000000"/>
                <w:sz w:val="22"/>
              </w:rPr>
            </w:pPr>
            <w:r w:rsidRPr="00CA6DA0">
              <w:rPr>
                <w:rFonts w:eastAsia="Times New Roman" w:cs="Times New Roman"/>
                <w:color w:val="000000"/>
                <w:szCs w:val="28"/>
              </w:rPr>
              <w:t>- Là quyền của công dân báo cho cơ quan nhà nước, tổ chức, cá nhân có thẩm quyền về một vụ việc VPPL của bất cứ ơ quan, tổ chức, cá nhân nào gây thiệt hại hôặchcj đe doạ gây thiệt hại đến lợi ích Nhà nước, quyền và lợi ích hợp pháp của CD. VD: Tố cáo khi phát hiện có người tham ô, nhận hối lộ, buôn bán ma tuý…</w:t>
            </w:r>
          </w:p>
          <w:p w14:paraId="05E7F81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3- Hình thức thực hiện: </w:t>
            </w:r>
            <w:r w:rsidRPr="00CA6DA0">
              <w:rPr>
                <w:rFonts w:eastAsia="Times New Roman" w:cs="Times New Roman"/>
                <w:color w:val="000000"/>
                <w:szCs w:val="28"/>
              </w:rPr>
              <w:t>Trực tiếp , gián tiếp</w:t>
            </w:r>
          </w:p>
          <w:p w14:paraId="2F25299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4. Ý nghĩa, tầm quan trọng</w:t>
            </w:r>
          </w:p>
          <w:p w14:paraId="3FB9C8F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Là quyền cơ bản của công dân được ghi trong hiến pháp và các văn bản luật</w:t>
            </w:r>
          </w:p>
          <w:p w14:paraId="555FABA2" w14:textId="77777777" w:rsidR="00CA6DA0" w:rsidRPr="00CA6DA0" w:rsidRDefault="00CA6DA0" w:rsidP="00CA6DA0">
            <w:pPr>
              <w:spacing w:after="0" w:line="360" w:lineRule="auto"/>
              <w:ind w:left="-108"/>
              <w:rPr>
                <w:rFonts w:ascii="Calibri" w:eastAsia="Times New Roman" w:hAnsi="Calibri" w:cs="Calibri"/>
                <w:color w:val="000000"/>
                <w:sz w:val="22"/>
              </w:rPr>
            </w:pPr>
            <w:r w:rsidRPr="00CA6DA0">
              <w:rPr>
                <w:rFonts w:eastAsia="Times New Roman" w:cs="Times New Roman"/>
                <w:b/>
                <w:bCs/>
                <w:color w:val="000000"/>
                <w:szCs w:val="28"/>
              </w:rPr>
              <w:t>5. </w:t>
            </w:r>
            <w:r w:rsidRPr="00CA6DA0">
              <w:rPr>
                <w:rFonts w:eastAsia="Times New Roman" w:cs="Times New Roman"/>
                <w:b/>
                <w:bCs/>
                <w:i/>
                <w:iCs/>
                <w:color w:val="000000"/>
                <w:szCs w:val="28"/>
              </w:rPr>
              <w:t>Trách nhiệm của nhà nước và công dân .</w:t>
            </w:r>
          </w:p>
          <w:p w14:paraId="52484203" w14:textId="77777777" w:rsidR="00CA6DA0" w:rsidRPr="00CA6DA0" w:rsidRDefault="00CA6DA0" w:rsidP="00CA6DA0">
            <w:pPr>
              <w:spacing w:after="0" w:line="360" w:lineRule="auto"/>
              <w:ind w:left="-108"/>
              <w:rPr>
                <w:rFonts w:ascii="Calibri" w:eastAsia="Times New Roman" w:hAnsi="Calibri" w:cs="Calibri"/>
                <w:color w:val="000000"/>
                <w:sz w:val="22"/>
              </w:rPr>
            </w:pPr>
            <w:r w:rsidRPr="00CA6DA0">
              <w:rPr>
                <w:rFonts w:eastAsia="Times New Roman" w:cs="Times New Roman"/>
                <w:i/>
                <w:iCs/>
                <w:color w:val="000000"/>
                <w:szCs w:val="28"/>
              </w:rPr>
              <w:t>- </w:t>
            </w:r>
            <w:r w:rsidRPr="00CA6DA0">
              <w:rPr>
                <w:rFonts w:eastAsia="Times New Roman" w:cs="Times New Roman"/>
                <w:color w:val="000000"/>
                <w:szCs w:val="28"/>
              </w:rPr>
              <w:t>Nhà nướctrong việc bảo đảm quyền khiếu nại, tố cáo: Kiểm tra cán bộ, công chức nhà nước có thẩm quyền xem xét khiếu nại, tố cảôtng thừi hạn pl qui định;Xử lí nghiêm minh các hành vi xâm hại lợi ích của Nhà nước, quyền và lợi ích hợp pháp của CD; nghiêm cấm trả thù người người khiếu nại, tố cáo hoặc lợi dụng quyền khiếu nại, tố cáo để vu khống, vu cáo làm hại người khác.</w:t>
            </w:r>
          </w:p>
          <w:p w14:paraId="391956F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ml:space="preserve">- Trách nhiệm của CD trong việc thực hiện quyền khiếu nại, tố cáo: Khi thực hiện 2 quyền </w:t>
            </w:r>
            <w:r w:rsidRPr="00CA6DA0">
              <w:rPr>
                <w:rFonts w:eastAsia="Times New Roman" w:cs="Times New Roman"/>
                <w:color w:val="000000"/>
                <w:szCs w:val="28"/>
              </w:rPr>
              <w:lastRenderedPageBreak/>
              <w:t>này cần trung thực, khách quan, thận trọng .</w:t>
            </w:r>
          </w:p>
        </w:tc>
      </w:tr>
      <w:tr w:rsidR="00CA6DA0" w:rsidRPr="00CA6DA0" w14:paraId="5827FCA8"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7978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130A99A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HS luyện tập các kiến thức trong bài để làm bt</w:t>
            </w:r>
          </w:p>
          <w:p w14:paraId="18B501F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Chữa các bài tập</w:t>
            </w:r>
          </w:p>
          <w:p w14:paraId="731955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BT</w:t>
            </w:r>
          </w:p>
          <w:p w14:paraId="2DEAF68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2A00FE8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yêu cầu HS thực hiện BT1 sgk.</w:t>
            </w:r>
          </w:p>
          <w:p w14:paraId="033228B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trả lời câu hỏi:</w:t>
            </w:r>
          </w:p>
          <w:p w14:paraId="36509E8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u w:val="single"/>
              </w:rPr>
              <w:t>BT1</w:t>
            </w:r>
            <w:r w:rsidRPr="00CA6DA0">
              <w:rPr>
                <w:rFonts w:eastAsia="Times New Roman" w:cs="Times New Roman"/>
                <w:b/>
                <w:bCs/>
                <w:color w:val="000000"/>
                <w:szCs w:val="28"/>
              </w:rPr>
              <w:t>:</w:t>
            </w:r>
          </w:p>
          <w:p w14:paraId="4DDE03F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Thực hiện quyền khiếu nại, tố cáo là tham gia quản lý nhà nước, quản lý xã hội (bổ sung: bảo vệ quyền và lợi ích hợp pháp của công dân )</w:t>
            </w:r>
          </w:p>
          <w:p w14:paraId="594B460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Thực hiện quyền khiếu nại và tố cáo không phải là tham gia quản lý nhà nước và xã hội mà chỉ để bảo vệ lợi ích của bản thân công dân (là tham gia quản lý nhà nước và xã hội)</w:t>
            </w:r>
          </w:p>
          <w:p w14:paraId="37C9EA2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đánh giá, nhận xét và chuẩn kiến thức.</w:t>
            </w:r>
          </w:p>
        </w:tc>
      </w:tr>
      <w:tr w:rsidR="00CA6DA0" w:rsidRPr="00CA6DA0" w14:paraId="748F9060"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49ED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HOẠT ĐỘNG VẬN DỤNG</w:t>
            </w:r>
          </w:p>
          <w:p w14:paraId="5F1F31F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r w:rsidRPr="00CA6DA0">
              <w:rPr>
                <w:rFonts w:eastAsia="Times New Roman" w:cs="Times New Roman"/>
                <w:color w:val="000000"/>
                <w:szCs w:val="28"/>
              </w:rPr>
              <w:t> Vận dụng các kiến thức của bài để giải quyết tình huống của bài học</w:t>
            </w:r>
          </w:p>
          <w:p w14:paraId="4ACDAF7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Thảo luận nhóm</w:t>
            </w:r>
          </w:p>
          <w:p w14:paraId="4FD172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Phiếu học tập của hs</w:t>
            </w:r>
          </w:p>
          <w:p w14:paraId="311E8AC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7BBF827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Vận dụng kiến thức trả lời tình huống sau:</w:t>
            </w:r>
          </w:p>
          <w:p w14:paraId="7CFDA8B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Chị Nhàn là cỏn bộ cơ quan Nhà nước. thời gian gần đây chị 2 lần đi làm muộn do tắc đường. Thủ trưởng cơ quan đó ra quyết định kỉ luật chị với hỡnh thức hạ 2 bậc lương . Chị Nhàn không đồng ý với quyết định đó vì cho là nó quá nặng so với vi phạm của mình.</w:t>
            </w:r>
          </w:p>
          <w:p w14:paraId="2A3F1E7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Theo em chị Nhàn có thể làm gì để bảo vệ lợi ích của mình và đến cơ quan nào để thực hiện?</w:t>
            </w:r>
          </w:p>
          <w:p w14:paraId="5280CA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suy nghĩ và trả lời tình huống</w:t>
            </w:r>
          </w:p>
          <w:p w14:paraId="31DC896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và chuẩn kiến thức.</w:t>
            </w:r>
          </w:p>
        </w:tc>
      </w:tr>
    </w:tbl>
    <w:p w14:paraId="42A2A4E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749D908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w:t>
      </w:r>
    </w:p>
    <w:p w14:paraId="5BBE7DF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5F3F89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B94ED6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4B658BB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11AE0E4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KIỂM TRA MỘT TIẾT</w:t>
      </w:r>
    </w:p>
    <w:p w14:paraId="5D676E7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6406E5C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77A94BB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đánh giá được khả năng nhận thức của học sinh đối với những đơn vị kiến thức được học từ tiết 16 - 25 . Kiểm tra, đánh giá được khả năng vận dụng kiến thức vào việc xử lý tình huống liên quan đến các chuẩn mực đạo đức, pháp luật thông qua thái độ, hành vi …của học sinh qua bài kiểm tra .</w:t>
      </w:r>
    </w:p>
    <w:p w14:paraId="34C9CE0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Phân loại được đối tượng học sinh , từ đó giáo viên có biện pháp cụ thể và thiết thực trong quá trình dạy học đối với từng đối tượng học sinh</w:t>
      </w:r>
    </w:p>
    <w:p w14:paraId="3CF268D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dục ý thức tự giác, tích cực và chủ động trong học tập .</w:t>
      </w:r>
    </w:p>
    <w:p w14:paraId="3AADE39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3C0000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6711AC4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2C0B2C2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1- GV</w:t>
      </w:r>
      <w:r w:rsidRPr="00CA6DA0">
        <w:rPr>
          <w:rFonts w:eastAsia="Times New Roman" w:cs="Times New Roman"/>
          <w:color w:val="000000"/>
          <w:szCs w:val="28"/>
        </w:rPr>
        <w:t> : SGK, SGV, đề bài + đáp án và biểu điểm</w:t>
      </w:r>
    </w:p>
    <w:p w14:paraId="43A8F65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2- HS :</w:t>
      </w:r>
      <w:r w:rsidRPr="00CA6DA0">
        <w:rPr>
          <w:rFonts w:eastAsia="Times New Roman" w:cs="Times New Roman"/>
          <w:color w:val="000000"/>
          <w:szCs w:val="28"/>
        </w:rPr>
        <w:t> ôn tập kỹ nội dung đã học .</w:t>
      </w:r>
    </w:p>
    <w:p w14:paraId="43FFF16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Khung ma trận của đề kiểm tra :</w:t>
      </w:r>
    </w:p>
    <w:tbl>
      <w:tblPr>
        <w:tblW w:w="0" w:type="auto"/>
        <w:tblCellMar>
          <w:top w:w="15" w:type="dxa"/>
          <w:left w:w="15" w:type="dxa"/>
          <w:bottom w:w="15" w:type="dxa"/>
          <w:right w:w="15" w:type="dxa"/>
        </w:tblCellMar>
        <w:tblLook w:val="04A0" w:firstRow="1" w:lastRow="0" w:firstColumn="1" w:lastColumn="0" w:noHBand="0" w:noVBand="1"/>
      </w:tblPr>
      <w:tblGrid>
        <w:gridCol w:w="238"/>
        <w:gridCol w:w="11"/>
        <w:gridCol w:w="1295"/>
        <w:gridCol w:w="1187"/>
        <w:gridCol w:w="721"/>
        <w:gridCol w:w="412"/>
        <w:gridCol w:w="1087"/>
        <w:gridCol w:w="615"/>
        <w:gridCol w:w="932"/>
        <w:gridCol w:w="606"/>
        <w:gridCol w:w="1133"/>
        <w:gridCol w:w="893"/>
        <w:gridCol w:w="461"/>
      </w:tblGrid>
      <w:tr w:rsidR="00CA6DA0" w:rsidRPr="00CA6DA0" w14:paraId="21D8C135" w14:textId="77777777" w:rsidTr="00CA6DA0">
        <w:trPr>
          <w:gridAfter w:val="1"/>
          <w:wAfter w:w="960" w:type="dxa"/>
          <w:trHeight w:val="344"/>
        </w:trPr>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DBD46E" w14:textId="77777777" w:rsidR="00CA6DA0" w:rsidRPr="00CA6DA0" w:rsidRDefault="00CA6DA0" w:rsidP="00CA6DA0">
            <w:pPr>
              <w:spacing w:after="0" w:line="360" w:lineRule="auto"/>
              <w:rPr>
                <w:rFonts w:ascii="Calibri" w:eastAsia="Times New Roman" w:hAnsi="Calibri" w:cs="Calibri"/>
                <w:color w:val="000000"/>
                <w:sz w:val="22"/>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7150A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Tên chủ đề</w:t>
            </w:r>
          </w:p>
        </w:tc>
        <w:tc>
          <w:tcPr>
            <w:tcW w:w="22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302EED"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Nhận biết</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84F12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Thông hiểu</w:t>
            </w:r>
          </w:p>
        </w:tc>
        <w:tc>
          <w:tcPr>
            <w:tcW w:w="311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24EBD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Vận dụng</w:t>
            </w:r>
          </w:p>
        </w:tc>
        <w:tc>
          <w:tcPr>
            <w:tcW w:w="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79770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Tổng điểm</w:t>
            </w:r>
          </w:p>
        </w:tc>
      </w:tr>
      <w:tr w:rsidR="00CA6DA0" w:rsidRPr="00CA6DA0" w14:paraId="78818BB7" w14:textId="77777777" w:rsidTr="00CA6DA0">
        <w:trPr>
          <w:gridAfter w:val="1"/>
          <w:wAfter w:w="960" w:type="dxa"/>
          <w:trHeight w:val="300"/>
        </w:trPr>
        <w:tc>
          <w:tcPr>
            <w:tcW w:w="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78CA6D" w14:textId="77777777" w:rsidR="00CA6DA0" w:rsidRPr="00CA6DA0" w:rsidRDefault="00CA6DA0" w:rsidP="00CA6DA0">
            <w:pPr>
              <w:spacing w:after="0" w:line="360" w:lineRule="auto"/>
              <w:rPr>
                <w:rFonts w:ascii="Calibri" w:eastAsia="Times New Roman" w:hAnsi="Calibri" w:cs="Calibri"/>
                <w:color w:val="000000"/>
                <w:sz w:val="22"/>
              </w:rPr>
            </w:pPr>
          </w:p>
        </w:tc>
        <w:tc>
          <w:tcPr>
            <w:tcW w:w="156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FA659B" w14:textId="77777777" w:rsidR="00CA6DA0" w:rsidRPr="00CA6DA0" w:rsidRDefault="00CA6DA0" w:rsidP="00CA6DA0">
            <w:pPr>
              <w:spacing w:after="0" w:line="360" w:lineRule="auto"/>
              <w:rPr>
                <w:rFonts w:eastAsia="Times New Roman" w:cs="Times New Roman"/>
                <w:sz w:val="20"/>
                <w:szCs w:val="20"/>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18B303" w14:textId="77777777" w:rsidR="00CA6DA0" w:rsidRPr="00CA6DA0" w:rsidRDefault="00CA6DA0" w:rsidP="00CA6DA0">
            <w:pPr>
              <w:spacing w:after="0" w:line="360" w:lineRule="auto"/>
              <w:rPr>
                <w:rFonts w:eastAsia="Times New Roman" w:cs="Times New Roman"/>
                <w:sz w:val="20"/>
                <w:szCs w:val="20"/>
              </w:rPr>
            </w:pPr>
          </w:p>
        </w:tc>
        <w:tc>
          <w:tcPr>
            <w:tcW w:w="168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9873C5" w14:textId="77777777" w:rsidR="00CA6DA0" w:rsidRPr="00CA6DA0" w:rsidRDefault="00CA6DA0" w:rsidP="00CA6DA0">
            <w:pPr>
              <w:spacing w:after="0" w:line="360" w:lineRule="auto"/>
              <w:rPr>
                <w:rFonts w:eastAsia="Times New Roman" w:cs="Times New Roman"/>
                <w:sz w:val="20"/>
                <w:szCs w:val="20"/>
              </w:rPr>
            </w:pPr>
          </w:p>
        </w:tc>
        <w:tc>
          <w:tcPr>
            <w:tcW w:w="19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9E4C2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Cấp độ thấp</w:t>
            </w:r>
          </w:p>
        </w:tc>
        <w:tc>
          <w:tcPr>
            <w:tcW w:w="126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DCF45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Cấp độ cao</w:t>
            </w:r>
          </w:p>
        </w:tc>
        <w:tc>
          <w:tcPr>
            <w:tcW w:w="22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96D54C"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41362857" w14:textId="77777777" w:rsidTr="00CA6DA0">
        <w:tc>
          <w:tcPr>
            <w:tcW w:w="157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D9D3C8" w14:textId="77777777" w:rsidR="00CA6DA0" w:rsidRPr="00CA6DA0" w:rsidRDefault="00CA6DA0" w:rsidP="00CA6DA0">
            <w:pPr>
              <w:spacing w:after="0" w:line="360" w:lineRule="auto"/>
              <w:rPr>
                <w:rFonts w:eastAsia="Times New Roman" w:cs="Times New Roman"/>
                <w:sz w:val="20"/>
                <w:szCs w:val="20"/>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9E7380"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C1D92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B49D7B" w14:textId="77777777" w:rsidR="00CA6DA0" w:rsidRPr="00CA6DA0" w:rsidRDefault="00CA6DA0" w:rsidP="00CA6DA0">
            <w:pPr>
              <w:spacing w:after="0" w:line="360" w:lineRule="auto"/>
              <w:rPr>
                <w:rFonts w:ascii="Calibri" w:eastAsia="Times New Roman" w:hAnsi="Calibri" w:cs="Calibri"/>
                <w:color w:val="000000"/>
                <w:sz w:val="22"/>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0A829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411EC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A472B3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7518BD0"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E6D7232"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C2B48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940950"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030DAC62" w14:textId="77777777" w:rsidTr="00CA6DA0">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B6691F" w14:textId="77777777" w:rsidR="00CA6DA0" w:rsidRPr="00CA6DA0" w:rsidRDefault="00CA6DA0" w:rsidP="00CA6DA0">
            <w:pPr>
              <w:spacing w:after="0" w:line="360" w:lineRule="auto"/>
              <w:rPr>
                <w:rFonts w:eastAsia="Times New Roman" w:cs="Times New Roman"/>
                <w:sz w:val="20"/>
                <w:szCs w:val="20"/>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EBAA1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 xml:space="preserve">Chủ đề </w:t>
            </w:r>
            <w:r w:rsidRPr="00CA6DA0">
              <w:rPr>
                <w:rFonts w:eastAsia="Times New Roman" w:cs="Times New Roman"/>
                <w:b/>
                <w:bCs/>
                <w:color w:val="000000"/>
                <w:szCs w:val="28"/>
              </w:rPr>
              <w:lastRenderedPageBreak/>
              <w:t>1.</w:t>
            </w:r>
          </w:p>
          <w:p w14:paraId="58E940C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Phòng chống tệ nạn xã hội</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66AE8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xml:space="preserve">Nhận </w:t>
            </w:r>
            <w:r w:rsidRPr="00CA6DA0">
              <w:rPr>
                <w:rFonts w:eastAsia="Times New Roman" w:cs="Times New Roman"/>
                <w:color w:val="000000"/>
                <w:szCs w:val="28"/>
              </w:rPr>
              <w:lastRenderedPageBreak/>
              <w:t>ra  được tác hại của tệ nạn xã hội</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42D055" w14:textId="77777777" w:rsidR="00CA6DA0" w:rsidRPr="00CA6DA0" w:rsidRDefault="00CA6DA0" w:rsidP="00CA6DA0">
            <w:pPr>
              <w:spacing w:after="0" w:line="360" w:lineRule="auto"/>
              <w:rPr>
                <w:rFonts w:ascii="Calibri" w:eastAsia="Times New Roman" w:hAnsi="Calibri" w:cs="Calibri"/>
                <w:color w:val="000000"/>
                <w:sz w:val="22"/>
              </w:rPr>
            </w:pP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3F0B71" w14:textId="77777777" w:rsidR="00CA6DA0" w:rsidRPr="00CA6DA0" w:rsidRDefault="00CA6DA0" w:rsidP="00CA6DA0">
            <w:pPr>
              <w:spacing w:after="0" w:line="360" w:lineRule="auto"/>
              <w:rPr>
                <w:rFonts w:eastAsia="Times New Roman" w:cs="Times New Roman"/>
                <w:sz w:val="20"/>
                <w:szCs w:val="20"/>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A6E19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Hiểu </w:t>
            </w:r>
            <w:r w:rsidRPr="00CA6DA0">
              <w:rPr>
                <w:rFonts w:eastAsia="Times New Roman" w:cs="Times New Roman"/>
                <w:color w:val="000000"/>
                <w:szCs w:val="28"/>
              </w:rPr>
              <w:lastRenderedPageBreak/>
              <w:t>và trình bày được các quy định của Nhà nước để phòng chống tệ nạn xã hội</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293B25" w14:textId="77777777" w:rsidR="00CA6DA0" w:rsidRPr="00CA6DA0" w:rsidRDefault="00CA6DA0" w:rsidP="00CA6DA0">
            <w:pPr>
              <w:spacing w:after="0" w:line="360" w:lineRule="auto"/>
              <w:rPr>
                <w:rFonts w:ascii="Calibri" w:eastAsia="Times New Roman" w:hAnsi="Calibri" w:cs="Calibri"/>
                <w:color w:val="000000"/>
                <w:sz w:val="22"/>
              </w:rPr>
            </w:pP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CEB362" w14:textId="77777777" w:rsidR="00CA6DA0" w:rsidRPr="00CA6DA0" w:rsidRDefault="00CA6DA0" w:rsidP="00CA6DA0">
            <w:pPr>
              <w:spacing w:after="0" w:line="360" w:lineRule="auto"/>
              <w:rPr>
                <w:rFonts w:eastAsia="Times New Roman" w:cs="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C4B89B" w14:textId="77777777" w:rsidR="00CA6DA0" w:rsidRPr="00CA6DA0" w:rsidRDefault="00CA6DA0" w:rsidP="00CA6DA0">
            <w:pPr>
              <w:spacing w:after="0" w:line="360" w:lineRule="auto"/>
              <w:rPr>
                <w:rFonts w:eastAsia="Times New Roman" w:cs="Times New Roman"/>
                <w:sz w:val="20"/>
                <w:szCs w:val="20"/>
              </w:rPr>
            </w:pP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6EACB7B" w14:textId="77777777" w:rsidR="00CA6DA0" w:rsidRPr="00CA6DA0" w:rsidRDefault="00CA6DA0" w:rsidP="00CA6DA0">
            <w:pPr>
              <w:spacing w:after="0" w:line="360" w:lineRule="auto"/>
              <w:rPr>
                <w:rFonts w:eastAsia="Times New Roman" w:cs="Times New Roman"/>
                <w:sz w:val="20"/>
                <w:szCs w:val="20"/>
              </w:rPr>
            </w:pP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8CF7DC"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542AC149" w14:textId="77777777" w:rsidTr="00CA6DA0">
        <w:trPr>
          <w:trHeight w:val="1400"/>
        </w:trPr>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9AEFF0" w14:textId="77777777" w:rsidR="00CA6DA0" w:rsidRPr="00CA6DA0" w:rsidRDefault="00CA6DA0" w:rsidP="00CA6DA0">
            <w:pPr>
              <w:spacing w:after="0" w:line="360" w:lineRule="auto"/>
              <w:rPr>
                <w:rFonts w:eastAsia="Times New Roman" w:cs="Times New Roman"/>
                <w:sz w:val="20"/>
                <w:szCs w:val="20"/>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F396D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Số câu</w:t>
            </w:r>
          </w:p>
          <w:p w14:paraId="13EE9FF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Số điểm</w:t>
            </w:r>
          </w:p>
          <w:p w14:paraId="447C2CE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Tỉ lệ %</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D3C07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588C26B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13B63A6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10%</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EA9DC3" w14:textId="77777777" w:rsidR="00CA6DA0" w:rsidRPr="00CA6DA0" w:rsidRDefault="00CA6DA0" w:rsidP="00CA6DA0">
            <w:pPr>
              <w:spacing w:after="0" w:line="360" w:lineRule="auto"/>
              <w:rPr>
                <w:rFonts w:ascii="Calibri" w:eastAsia="Times New Roman" w:hAnsi="Calibri" w:cs="Calibri"/>
                <w:color w:val="000000"/>
                <w:sz w:val="22"/>
              </w:rPr>
            </w:pP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B32BB6" w14:textId="77777777" w:rsidR="00CA6DA0" w:rsidRPr="00CA6DA0" w:rsidRDefault="00CA6DA0" w:rsidP="00CA6DA0">
            <w:pPr>
              <w:spacing w:after="0" w:line="360" w:lineRule="auto"/>
              <w:rPr>
                <w:rFonts w:eastAsia="Times New Roman" w:cs="Times New Roman"/>
                <w:sz w:val="20"/>
                <w:szCs w:val="20"/>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A0D83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0493431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2</w:t>
            </w:r>
          </w:p>
          <w:p w14:paraId="2081C16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20%</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E4F2B8" w14:textId="77777777" w:rsidR="00CA6DA0" w:rsidRPr="00CA6DA0" w:rsidRDefault="00CA6DA0" w:rsidP="00CA6DA0">
            <w:pPr>
              <w:spacing w:after="0" w:line="360" w:lineRule="auto"/>
              <w:rPr>
                <w:rFonts w:ascii="Calibri" w:eastAsia="Times New Roman" w:hAnsi="Calibri" w:cs="Calibri"/>
                <w:color w:val="000000"/>
                <w:sz w:val="22"/>
              </w:rPr>
            </w:pP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404B11" w14:textId="77777777" w:rsidR="00CA6DA0" w:rsidRPr="00CA6DA0" w:rsidRDefault="00CA6DA0" w:rsidP="00CA6DA0">
            <w:pPr>
              <w:spacing w:after="0" w:line="360" w:lineRule="auto"/>
              <w:rPr>
                <w:rFonts w:eastAsia="Times New Roman" w:cs="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8CBD4B" w14:textId="77777777" w:rsidR="00CA6DA0" w:rsidRPr="00CA6DA0" w:rsidRDefault="00CA6DA0" w:rsidP="00CA6DA0">
            <w:pPr>
              <w:spacing w:after="0" w:line="360" w:lineRule="auto"/>
              <w:rPr>
                <w:rFonts w:eastAsia="Times New Roman" w:cs="Times New Roman"/>
                <w:sz w:val="20"/>
                <w:szCs w:val="20"/>
              </w:rPr>
            </w:pP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46B238" w14:textId="77777777" w:rsidR="00CA6DA0" w:rsidRPr="00CA6DA0" w:rsidRDefault="00CA6DA0" w:rsidP="00CA6DA0">
            <w:pPr>
              <w:spacing w:after="0" w:line="360" w:lineRule="auto"/>
              <w:rPr>
                <w:rFonts w:eastAsia="Times New Roman" w:cs="Times New Roman"/>
                <w:sz w:val="20"/>
                <w:szCs w:val="20"/>
              </w:rPr>
            </w:pP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30159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2</w:t>
            </w:r>
          </w:p>
          <w:p w14:paraId="0FB9167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3</w:t>
            </w:r>
          </w:p>
          <w:p w14:paraId="4A9F166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30%</w:t>
            </w:r>
          </w:p>
        </w:tc>
      </w:tr>
      <w:tr w:rsidR="00CA6DA0" w:rsidRPr="00CA6DA0" w14:paraId="6D8DDB1B" w14:textId="77777777" w:rsidTr="00CA6DA0">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45E7E3" w14:textId="77777777" w:rsidR="00CA6DA0" w:rsidRPr="00CA6DA0" w:rsidRDefault="00CA6DA0" w:rsidP="00CA6DA0">
            <w:pPr>
              <w:spacing w:after="0" w:line="360" w:lineRule="auto"/>
              <w:rPr>
                <w:rFonts w:ascii="Calibri" w:eastAsia="Times New Roman" w:hAnsi="Calibri" w:cs="Calibri"/>
                <w:color w:val="000000"/>
                <w:sz w:val="22"/>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DDA53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Chủ đề 2</w:t>
            </w:r>
          </w:p>
          <w:p w14:paraId="1517055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Phòng ngừa tai nạn vũ khí cháy nổ và các chất</w:t>
            </w:r>
            <w:r w:rsidRPr="00CA6DA0">
              <w:rPr>
                <w:rFonts w:eastAsia="Times New Roman" w:cs="Times New Roman"/>
                <w:b/>
                <w:bCs/>
                <w:color w:val="000000"/>
                <w:szCs w:val="28"/>
              </w:rPr>
              <w:t> độc hại</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34D1D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Nhận biết được những chất gây tai nạn cho con người</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621865" w14:textId="77777777" w:rsidR="00CA6DA0" w:rsidRPr="00CA6DA0" w:rsidRDefault="00CA6DA0" w:rsidP="00CA6DA0">
            <w:pPr>
              <w:spacing w:after="0" w:line="360" w:lineRule="auto"/>
              <w:rPr>
                <w:rFonts w:ascii="Calibri" w:eastAsia="Times New Roman" w:hAnsi="Calibri" w:cs="Calibri"/>
                <w:color w:val="000000"/>
                <w:sz w:val="22"/>
              </w:rPr>
            </w:pP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4E8987" w14:textId="77777777" w:rsidR="00CA6DA0" w:rsidRPr="00CA6DA0" w:rsidRDefault="00CA6DA0" w:rsidP="00CA6DA0">
            <w:pPr>
              <w:spacing w:after="0" w:line="360" w:lineRule="auto"/>
              <w:rPr>
                <w:rFonts w:eastAsia="Times New Roman" w:cs="Times New Roman"/>
                <w:sz w:val="20"/>
                <w:szCs w:val="20"/>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FEA151" w14:textId="77777777" w:rsidR="00CA6DA0" w:rsidRPr="00CA6DA0" w:rsidRDefault="00CA6DA0" w:rsidP="00CA6DA0">
            <w:pPr>
              <w:spacing w:after="0" w:line="360" w:lineRule="auto"/>
              <w:rPr>
                <w:rFonts w:eastAsia="Times New Roman" w:cs="Times New Roman"/>
                <w:sz w:val="20"/>
                <w:szCs w:val="20"/>
              </w:rPr>
            </w:pP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7F4669" w14:textId="77777777" w:rsidR="00CA6DA0" w:rsidRPr="00CA6DA0" w:rsidRDefault="00CA6DA0" w:rsidP="00CA6DA0">
            <w:pPr>
              <w:spacing w:after="0" w:line="360" w:lineRule="auto"/>
              <w:rPr>
                <w:rFonts w:eastAsia="Times New Roman" w:cs="Times New Roman"/>
                <w:sz w:val="20"/>
                <w:szCs w:val="20"/>
              </w:rPr>
            </w:pP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BD2DDF" w14:textId="77777777" w:rsidR="00CA6DA0" w:rsidRPr="00CA6DA0" w:rsidRDefault="00CA6DA0" w:rsidP="00CA6DA0">
            <w:pPr>
              <w:spacing w:after="0" w:line="360" w:lineRule="auto"/>
              <w:rPr>
                <w:rFonts w:eastAsia="Times New Roman" w:cs="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958414" w14:textId="77777777" w:rsidR="00CA6DA0" w:rsidRPr="00CA6DA0" w:rsidRDefault="00CA6DA0" w:rsidP="00CA6DA0">
            <w:pPr>
              <w:spacing w:after="0" w:line="360" w:lineRule="auto"/>
              <w:rPr>
                <w:rFonts w:eastAsia="Times New Roman" w:cs="Times New Roman"/>
                <w:sz w:val="20"/>
                <w:szCs w:val="20"/>
              </w:rPr>
            </w:pP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F8B25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Nhận xét những ưu điểm và hạn chế về việc thực hiện các quy định về </w:t>
            </w:r>
            <w:r w:rsidRPr="00CA6DA0">
              <w:rPr>
                <w:rFonts w:eastAsia="Times New Roman" w:cs="Times New Roman"/>
                <w:color w:val="000000"/>
                <w:szCs w:val="28"/>
              </w:rPr>
              <w:lastRenderedPageBreak/>
              <w:t>phòng ngừa tai nạn vũ khí cháy nổ ở địa phương mình</w:t>
            </w: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DF24A6"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40E6E2F8" w14:textId="77777777" w:rsidTr="00CA6DA0">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1B7CBD" w14:textId="77777777" w:rsidR="00CA6DA0" w:rsidRPr="00CA6DA0" w:rsidRDefault="00CA6DA0" w:rsidP="00CA6DA0">
            <w:pPr>
              <w:spacing w:after="0" w:line="360" w:lineRule="auto"/>
              <w:rPr>
                <w:rFonts w:eastAsia="Times New Roman" w:cs="Times New Roman"/>
                <w:sz w:val="20"/>
                <w:szCs w:val="20"/>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78D481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Số câu</w:t>
            </w:r>
          </w:p>
          <w:p w14:paraId="22133D5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Số điểm</w:t>
            </w:r>
          </w:p>
          <w:p w14:paraId="57255280"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Tỉ lệ %</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DAEA2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62563C2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214E776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10%</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47EFC7" w14:textId="77777777" w:rsidR="00CA6DA0" w:rsidRPr="00CA6DA0" w:rsidRDefault="00CA6DA0" w:rsidP="00CA6DA0">
            <w:pPr>
              <w:spacing w:after="0" w:line="360" w:lineRule="auto"/>
              <w:rPr>
                <w:rFonts w:ascii="Calibri" w:eastAsia="Times New Roman" w:hAnsi="Calibri" w:cs="Calibri"/>
                <w:color w:val="000000"/>
                <w:sz w:val="22"/>
              </w:rPr>
            </w:pP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C69012" w14:textId="77777777" w:rsidR="00CA6DA0" w:rsidRPr="00CA6DA0" w:rsidRDefault="00CA6DA0" w:rsidP="00CA6DA0">
            <w:pPr>
              <w:spacing w:after="0" w:line="360" w:lineRule="auto"/>
              <w:rPr>
                <w:rFonts w:eastAsia="Times New Roman" w:cs="Times New Roman"/>
                <w:sz w:val="20"/>
                <w:szCs w:val="20"/>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91AFCC" w14:textId="77777777" w:rsidR="00CA6DA0" w:rsidRPr="00CA6DA0" w:rsidRDefault="00CA6DA0" w:rsidP="00CA6DA0">
            <w:pPr>
              <w:spacing w:after="0" w:line="360" w:lineRule="auto"/>
              <w:rPr>
                <w:rFonts w:eastAsia="Times New Roman" w:cs="Times New Roman"/>
                <w:sz w:val="20"/>
                <w:szCs w:val="20"/>
              </w:rPr>
            </w:pP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11F3DD" w14:textId="77777777" w:rsidR="00CA6DA0" w:rsidRPr="00CA6DA0" w:rsidRDefault="00CA6DA0" w:rsidP="00CA6DA0">
            <w:pPr>
              <w:spacing w:after="0" w:line="360" w:lineRule="auto"/>
              <w:rPr>
                <w:rFonts w:eastAsia="Times New Roman" w:cs="Times New Roman"/>
                <w:sz w:val="20"/>
                <w:szCs w:val="20"/>
              </w:rPr>
            </w:pP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C51518" w14:textId="77777777" w:rsidR="00CA6DA0" w:rsidRPr="00CA6DA0" w:rsidRDefault="00CA6DA0" w:rsidP="00CA6DA0">
            <w:pPr>
              <w:spacing w:after="0" w:line="360" w:lineRule="auto"/>
              <w:rPr>
                <w:rFonts w:eastAsia="Times New Roman" w:cs="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C6E8D9" w14:textId="77777777" w:rsidR="00CA6DA0" w:rsidRPr="00CA6DA0" w:rsidRDefault="00CA6DA0" w:rsidP="00CA6DA0">
            <w:pPr>
              <w:spacing w:after="0" w:line="360" w:lineRule="auto"/>
              <w:rPr>
                <w:rFonts w:eastAsia="Times New Roman" w:cs="Times New Roman"/>
                <w:sz w:val="20"/>
                <w:szCs w:val="20"/>
              </w:rPr>
            </w:pP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DFB05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      1</w:t>
            </w:r>
          </w:p>
          <w:p w14:paraId="477CB57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     2</w:t>
            </w:r>
          </w:p>
          <w:p w14:paraId="164AC1D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  20%</w:t>
            </w: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FA471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2</w:t>
            </w:r>
          </w:p>
          <w:p w14:paraId="38871BB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3</w:t>
            </w:r>
          </w:p>
          <w:p w14:paraId="323F492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30%</w:t>
            </w:r>
          </w:p>
        </w:tc>
      </w:tr>
      <w:tr w:rsidR="00CA6DA0" w:rsidRPr="00CA6DA0" w14:paraId="24E2CD2D" w14:textId="77777777" w:rsidTr="00CA6DA0">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9E1098" w14:textId="77777777" w:rsidR="00CA6DA0" w:rsidRPr="00CA6DA0" w:rsidRDefault="00CA6DA0" w:rsidP="00CA6DA0">
            <w:pPr>
              <w:spacing w:after="0" w:line="360" w:lineRule="auto"/>
              <w:rPr>
                <w:rFonts w:ascii="Calibri" w:eastAsia="Times New Roman" w:hAnsi="Calibri" w:cs="Calibri"/>
                <w:color w:val="000000"/>
                <w:sz w:val="22"/>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EF828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Chủ đề 3</w:t>
            </w:r>
          </w:p>
          <w:p w14:paraId="756EDFF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Quyền sở hữu tài sản và nghĩa vụ tôn trọng tài sản của công dân</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93C54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Nhận biết công dân có quyền sở hữu những gì</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030815" w14:textId="77777777" w:rsidR="00CA6DA0" w:rsidRPr="00CA6DA0" w:rsidRDefault="00CA6DA0" w:rsidP="00CA6DA0">
            <w:pPr>
              <w:spacing w:after="0" w:line="360" w:lineRule="auto"/>
              <w:rPr>
                <w:rFonts w:ascii="Calibri" w:eastAsia="Times New Roman" w:hAnsi="Calibri" w:cs="Calibri"/>
                <w:color w:val="000000"/>
                <w:sz w:val="22"/>
              </w:rPr>
            </w:pP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59F3AF" w14:textId="77777777" w:rsidR="00CA6DA0" w:rsidRPr="00CA6DA0" w:rsidRDefault="00CA6DA0" w:rsidP="00CA6DA0">
            <w:pPr>
              <w:spacing w:after="0" w:line="360" w:lineRule="auto"/>
              <w:rPr>
                <w:rFonts w:eastAsia="Times New Roman" w:cs="Times New Roman"/>
                <w:sz w:val="20"/>
                <w:szCs w:val="20"/>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E64355" w14:textId="77777777" w:rsidR="00CA6DA0" w:rsidRPr="00CA6DA0" w:rsidRDefault="00CA6DA0" w:rsidP="00CA6DA0">
            <w:pPr>
              <w:spacing w:after="0" w:line="360" w:lineRule="auto"/>
              <w:rPr>
                <w:rFonts w:eastAsia="Times New Roman" w:cs="Times New Roman"/>
                <w:sz w:val="20"/>
                <w:szCs w:val="20"/>
              </w:rPr>
            </w:pP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B20E03" w14:textId="77777777" w:rsidR="00CA6DA0" w:rsidRPr="00CA6DA0" w:rsidRDefault="00CA6DA0" w:rsidP="00CA6DA0">
            <w:pPr>
              <w:spacing w:after="0" w:line="360" w:lineRule="auto"/>
              <w:rPr>
                <w:rFonts w:eastAsia="Times New Roman" w:cs="Times New Roman"/>
                <w:sz w:val="20"/>
                <w:szCs w:val="20"/>
              </w:rPr>
            </w:pP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D065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Biết xử lí tình huống khi có tranh chấp về tài sản</w:t>
            </w: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DD5138" w14:textId="77777777" w:rsidR="00CA6DA0" w:rsidRPr="00CA6DA0" w:rsidRDefault="00CA6DA0" w:rsidP="00CA6DA0">
            <w:pPr>
              <w:spacing w:after="0" w:line="360" w:lineRule="auto"/>
              <w:rPr>
                <w:rFonts w:ascii="Calibri" w:eastAsia="Times New Roman" w:hAnsi="Calibri" w:cs="Calibri"/>
                <w:color w:val="000000"/>
                <w:sz w:val="22"/>
              </w:rPr>
            </w:pP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81A795" w14:textId="77777777" w:rsidR="00CA6DA0" w:rsidRPr="00CA6DA0" w:rsidRDefault="00CA6DA0" w:rsidP="00CA6DA0">
            <w:pPr>
              <w:spacing w:after="0" w:line="360" w:lineRule="auto"/>
              <w:rPr>
                <w:rFonts w:eastAsia="Times New Roman" w:cs="Times New Roman"/>
                <w:sz w:val="20"/>
                <w:szCs w:val="20"/>
              </w:rPr>
            </w:pP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0701F5"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695854D4" w14:textId="77777777" w:rsidTr="00CA6DA0">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E60187" w14:textId="77777777" w:rsidR="00CA6DA0" w:rsidRPr="00CA6DA0" w:rsidRDefault="00CA6DA0" w:rsidP="00CA6DA0">
            <w:pPr>
              <w:spacing w:after="0" w:line="360" w:lineRule="auto"/>
              <w:rPr>
                <w:rFonts w:eastAsia="Times New Roman" w:cs="Times New Roman"/>
                <w:sz w:val="20"/>
                <w:szCs w:val="20"/>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D56B2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Số câu</w:t>
            </w:r>
          </w:p>
          <w:p w14:paraId="637C086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Số điểm</w:t>
            </w:r>
          </w:p>
          <w:p w14:paraId="285B972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i/>
                <w:iCs/>
                <w:color w:val="000000"/>
                <w:szCs w:val="28"/>
              </w:rPr>
              <w:t>Tỉ lệ %</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C2D2C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391C7EFF"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1540D5A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10%</w:t>
            </w:r>
          </w:p>
        </w:tc>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3513969" w14:textId="77777777" w:rsidR="00CA6DA0" w:rsidRPr="00CA6DA0" w:rsidRDefault="00CA6DA0" w:rsidP="00CA6DA0">
            <w:pPr>
              <w:spacing w:after="0" w:line="360" w:lineRule="auto"/>
              <w:rPr>
                <w:rFonts w:ascii="Calibri" w:eastAsia="Times New Roman" w:hAnsi="Calibri" w:cs="Calibri"/>
                <w:color w:val="000000"/>
                <w:sz w:val="22"/>
              </w:rPr>
            </w:pPr>
          </w:p>
        </w:tc>
        <w:tc>
          <w:tcPr>
            <w:tcW w:w="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1477DE" w14:textId="77777777" w:rsidR="00CA6DA0" w:rsidRPr="00CA6DA0" w:rsidRDefault="00CA6DA0" w:rsidP="00CA6DA0">
            <w:pPr>
              <w:spacing w:after="0" w:line="360" w:lineRule="auto"/>
              <w:rPr>
                <w:rFonts w:eastAsia="Times New Roman" w:cs="Times New Roman"/>
                <w:sz w:val="20"/>
                <w:szCs w:val="20"/>
              </w:rPr>
            </w:pPr>
          </w:p>
        </w:tc>
        <w:tc>
          <w:tcPr>
            <w:tcW w:w="1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4749E7" w14:textId="77777777" w:rsidR="00CA6DA0" w:rsidRPr="00CA6DA0" w:rsidRDefault="00CA6DA0" w:rsidP="00CA6DA0">
            <w:pPr>
              <w:spacing w:after="0" w:line="360" w:lineRule="auto"/>
              <w:rPr>
                <w:rFonts w:eastAsia="Times New Roman" w:cs="Times New Roman"/>
                <w:sz w:val="20"/>
                <w:szCs w:val="20"/>
              </w:rPr>
            </w:pP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EAFCFB" w14:textId="77777777" w:rsidR="00CA6DA0" w:rsidRPr="00CA6DA0" w:rsidRDefault="00CA6DA0" w:rsidP="00CA6DA0">
            <w:pPr>
              <w:spacing w:after="0" w:line="360" w:lineRule="auto"/>
              <w:rPr>
                <w:rFonts w:eastAsia="Times New Roman" w:cs="Times New Roman"/>
                <w:sz w:val="20"/>
                <w:szCs w:val="20"/>
              </w:rPr>
            </w:pP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F80FC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1</w:t>
            </w:r>
          </w:p>
          <w:p w14:paraId="4F8178D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3</w:t>
            </w:r>
          </w:p>
          <w:p w14:paraId="3506AC00"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30%</w:t>
            </w:r>
          </w:p>
        </w:tc>
        <w:tc>
          <w:tcPr>
            <w:tcW w:w="5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013D30" w14:textId="77777777" w:rsidR="00CA6DA0" w:rsidRPr="00CA6DA0" w:rsidRDefault="00CA6DA0" w:rsidP="00CA6DA0">
            <w:pPr>
              <w:spacing w:after="0" w:line="360" w:lineRule="auto"/>
              <w:rPr>
                <w:rFonts w:ascii="Calibri" w:eastAsia="Times New Roman" w:hAnsi="Calibri" w:cs="Calibri"/>
                <w:color w:val="000000"/>
                <w:sz w:val="22"/>
              </w:rPr>
            </w:pPr>
          </w:p>
        </w:tc>
        <w:tc>
          <w:tcPr>
            <w:tcW w:w="1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6953554" w14:textId="77777777" w:rsidR="00CA6DA0" w:rsidRPr="00CA6DA0" w:rsidRDefault="00CA6DA0" w:rsidP="00CA6DA0">
            <w:pPr>
              <w:spacing w:after="0" w:line="360" w:lineRule="auto"/>
              <w:rPr>
                <w:rFonts w:eastAsia="Times New Roman" w:cs="Times New Roman"/>
                <w:sz w:val="20"/>
                <w:szCs w:val="20"/>
              </w:rPr>
            </w:pP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2B97A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2</w:t>
            </w:r>
          </w:p>
          <w:p w14:paraId="4465CE1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4</w:t>
            </w:r>
          </w:p>
          <w:p w14:paraId="10A01BD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40%</w:t>
            </w:r>
          </w:p>
        </w:tc>
      </w:tr>
      <w:tr w:rsidR="00CA6DA0" w:rsidRPr="00CA6DA0" w14:paraId="5A041B98" w14:textId="77777777" w:rsidTr="00CA6DA0">
        <w:trPr>
          <w:trHeight w:val="890"/>
        </w:trPr>
        <w:tc>
          <w:tcPr>
            <w:tcW w:w="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BB276C" w14:textId="77777777" w:rsidR="00CA6DA0" w:rsidRPr="00CA6DA0" w:rsidRDefault="00CA6DA0" w:rsidP="00CA6DA0">
            <w:pPr>
              <w:spacing w:after="0" w:line="360" w:lineRule="auto"/>
              <w:rPr>
                <w:rFonts w:ascii="Calibri" w:eastAsia="Times New Roman" w:hAnsi="Calibri" w:cs="Calibri"/>
                <w:color w:val="000000"/>
                <w:sz w:val="22"/>
              </w:rPr>
            </w:pPr>
          </w:p>
        </w:tc>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E4555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TS câu</w:t>
            </w:r>
          </w:p>
          <w:p w14:paraId="7CAAD53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TS điểm</w:t>
            </w:r>
          </w:p>
          <w:p w14:paraId="40C2FE1E"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i/>
                <w:iCs/>
                <w:color w:val="000000"/>
                <w:szCs w:val="28"/>
              </w:rPr>
              <w:t>Tỉ lệ %</w:t>
            </w:r>
          </w:p>
        </w:tc>
        <w:tc>
          <w:tcPr>
            <w:tcW w:w="22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9B9C0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3</w:t>
            </w:r>
          </w:p>
          <w:p w14:paraId="53BE0EF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3</w:t>
            </w:r>
          </w:p>
          <w:p w14:paraId="3D51D43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30%</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46B5FF"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     1</w:t>
            </w:r>
          </w:p>
          <w:p w14:paraId="3EC0A8B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   2</w:t>
            </w:r>
          </w:p>
          <w:p w14:paraId="00154D5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       20%</w:t>
            </w:r>
          </w:p>
        </w:tc>
        <w:tc>
          <w:tcPr>
            <w:tcW w:w="311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45132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1                      1</w:t>
            </w:r>
          </w:p>
          <w:p w14:paraId="10FC34A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2</w:t>
            </w:r>
          </w:p>
          <w:p w14:paraId="367DCE3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3                20%</w:t>
            </w:r>
          </w:p>
          <w:p w14:paraId="135C765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30%        </w:t>
            </w:r>
          </w:p>
        </w:tc>
        <w:tc>
          <w:tcPr>
            <w:tcW w:w="145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D33913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6</w:t>
            </w:r>
          </w:p>
          <w:p w14:paraId="1E57912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10</w:t>
            </w:r>
          </w:p>
          <w:p w14:paraId="20683D4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100%</w:t>
            </w:r>
          </w:p>
        </w:tc>
      </w:tr>
    </w:tbl>
    <w:p w14:paraId="6AA37CA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u w:val="single"/>
        </w:rPr>
        <w:t>IV. Đề kiểm tra.      </w:t>
      </w:r>
    </w:p>
    <w:p w14:paraId="1CF1AB6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r w:rsidRPr="00CA6DA0">
        <w:rPr>
          <w:rFonts w:eastAsia="Times New Roman" w:cs="Times New Roman"/>
          <w:b/>
          <w:bCs/>
          <w:color w:val="000000"/>
          <w:szCs w:val="28"/>
          <w:u w:val="single"/>
        </w:rPr>
        <w:t>Đề bài</w:t>
      </w:r>
    </w:p>
    <w:p w14:paraId="7E491947" w14:textId="77777777" w:rsidR="00CA6DA0" w:rsidRPr="00CA6DA0" w:rsidRDefault="00CA6DA0" w:rsidP="00CA6DA0">
      <w:pPr>
        <w:numPr>
          <w:ilvl w:val="0"/>
          <w:numId w:val="1"/>
        </w:numPr>
        <w:spacing w:after="0" w:line="360" w:lineRule="auto"/>
        <w:ind w:left="1640"/>
        <w:jc w:val="both"/>
        <w:rPr>
          <w:rFonts w:ascii="Calibri" w:eastAsia="Times New Roman" w:hAnsi="Calibri" w:cs="Calibri"/>
          <w:color w:val="000000"/>
          <w:sz w:val="22"/>
        </w:rPr>
      </w:pPr>
      <w:r w:rsidRPr="00CA6DA0">
        <w:rPr>
          <w:rFonts w:eastAsia="Times New Roman" w:cs="Times New Roman"/>
          <w:b/>
          <w:bCs/>
          <w:color w:val="000000"/>
          <w:szCs w:val="28"/>
        </w:rPr>
        <w:lastRenderedPageBreak/>
        <w:t>Trắc nghiệm ( 3 đ)</w:t>
      </w:r>
    </w:p>
    <w:p w14:paraId="555BC5F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Câu 1</w:t>
      </w:r>
      <w:r w:rsidRPr="00CA6DA0">
        <w:rPr>
          <w:rFonts w:eastAsia="Times New Roman" w:cs="Times New Roman"/>
          <w:color w:val="000000"/>
          <w:szCs w:val="28"/>
        </w:rPr>
        <w:t> : Theo em, hậu quả nặng nề nhất đối với người nghiện ma túy là gì?</w:t>
      </w:r>
    </w:p>
    <w:p w14:paraId="3CC629F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A. Sinh ra túng quẫn, gia đình khánh kiệt</w:t>
      </w:r>
    </w:p>
    <w:p w14:paraId="19439F2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 Trở nên lười nhác mất khả năng lao động</w:t>
      </w:r>
    </w:p>
    <w:p w14:paraId="523E43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 Có nguy cơ lây nhiễm HIV và dẫn đến cái chết</w:t>
      </w:r>
    </w:p>
    <w:p w14:paraId="39B67AB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D. Làm cho bạn bè và người thân xa lánh</w:t>
      </w:r>
    </w:p>
    <w:p w14:paraId="288EB3E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w:t>
      </w:r>
      <w:r w:rsidRPr="00CA6DA0">
        <w:rPr>
          <w:rFonts w:eastAsia="Times New Roman" w:cs="Times New Roman"/>
          <w:b/>
          <w:bCs/>
          <w:color w:val="000000"/>
          <w:szCs w:val="28"/>
        </w:rPr>
        <w:t>Câu 2.</w:t>
      </w:r>
      <w:r w:rsidRPr="00CA6DA0">
        <w:rPr>
          <w:rFonts w:eastAsia="Times New Roman" w:cs="Times New Roman"/>
          <w:color w:val="000000"/>
          <w:szCs w:val="28"/>
        </w:rPr>
        <w:t> Giả sử em thấy các em nhỏ nhặt được đạn pháo hoặc vật lạ đem ra chơi nghịch thì em sẽ làm gì?</w:t>
      </w:r>
    </w:p>
    <w:p w14:paraId="059823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A. Cứ để các em chơi</w:t>
      </w:r>
    </w:p>
    <w:p w14:paraId="38A4E70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 Chạy nhanh khỏi nơi đó để đề phòng tai nạn cho mình</w:t>
      </w:r>
    </w:p>
    <w:p w14:paraId="293F8FD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 Chạy đi báo cho người có trách nhiệm biết để xử lí</w:t>
      </w:r>
    </w:p>
    <w:p w14:paraId="067D3F7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D. Kịp thời ngăn các em không chơi nữa, sau đó báo cho người có trách nhiệm biết  </w:t>
      </w:r>
    </w:p>
    <w:p w14:paraId="0DF75E7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Câu 3</w:t>
      </w:r>
      <w:r w:rsidRPr="00CA6DA0">
        <w:rPr>
          <w:rFonts w:eastAsia="Times New Roman" w:cs="Times New Roman"/>
          <w:color w:val="000000"/>
          <w:szCs w:val="28"/>
        </w:rPr>
        <w:t>; Hành vi nào sau đây thuộc quyền định đoạt tài sản của công dân?</w:t>
      </w:r>
    </w:p>
    <w:p w14:paraId="65F0C11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A. Chủ nhà đi thuê tiền thuờ nhà</w:t>
      </w:r>
    </w:p>
    <w:p w14:paraId="602C8DD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 Sử dụng nhà được thừa kế làm cửa hàng kinh doanh</w:t>
      </w:r>
    </w:p>
    <w:p w14:paraId="284A159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 Phá nhà cũ để làm nhà mới</w:t>
      </w:r>
    </w:p>
    <w:p w14:paraId="3D2B53A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D. Trông giữ xe đạp, xe máy</w:t>
      </w:r>
    </w:p>
    <w:p w14:paraId="42358CB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II.Tự luận 7 đ</w:t>
      </w:r>
    </w:p>
    <w:p w14:paraId="1B64B1F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Câu 1</w:t>
      </w:r>
      <w:r w:rsidRPr="00CA6DA0">
        <w:rPr>
          <w:rFonts w:eastAsia="Times New Roman" w:cs="Times New Roman"/>
          <w:color w:val="000000"/>
          <w:szCs w:val="28"/>
        </w:rPr>
        <w:t> </w:t>
      </w:r>
      <w:r w:rsidRPr="00CA6DA0">
        <w:rPr>
          <w:rFonts w:eastAsia="Times New Roman" w:cs="Times New Roman"/>
          <w:b/>
          <w:bCs/>
          <w:color w:val="000000"/>
          <w:szCs w:val="28"/>
        </w:rPr>
        <w:t>: 2đ</w:t>
      </w:r>
    </w:p>
    <w:p w14:paraId="010BDD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Trình bày các quy định Nhà nước để phòng chống tệ nạn xã hội?</w:t>
      </w:r>
    </w:p>
    <w:p w14:paraId="3F3EF9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Câu 2 : 3 đ</w:t>
      </w:r>
    </w:p>
    <w:p w14:paraId="6DFC8B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Do có việc gấp, chị Hoa đem chiếc xe đạp của mình ra cửa hàng cầm đồ để vay tiền. Đến hẹn chị mang tiền đến trả để lấy lại xe nhưng chiếc xe của chị đã bị Hà con trai ông chủ làm gãy khung.</w:t>
      </w:r>
    </w:p>
    <w:p w14:paraId="0C901B7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a.Theo em . Hà có được quyền sử dụng chiếc xe đó không ? Vì sao ?</w:t>
      </w:r>
    </w:p>
    <w:p w14:paraId="0F7AC2D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b.Ông chủ cửa hàng có những quyền gì đối với chiếc xe? Căn cứ vào đâu?</w:t>
      </w:r>
    </w:p>
    <w:p w14:paraId="7392137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c.Chị Hoa có quyền đòi bồi thường chiếc xe bị hỏng không? Ai sẽ phải bồi thường?</w:t>
      </w:r>
    </w:p>
    <w:p w14:paraId="46028AA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Câu 3 : </w:t>
      </w:r>
      <w:r w:rsidRPr="00CA6DA0">
        <w:rPr>
          <w:rFonts w:eastAsia="Times New Roman" w:cs="Times New Roman"/>
          <w:color w:val="000000"/>
          <w:szCs w:val="28"/>
        </w:rPr>
        <w:t>Em biết gì về tình hình thực hiện các quy định về phòng ngừa tai nạn vũ khí cháy nổ và các chất độc hại của địa phương mình? Hãy rút ra bài học cho bản thân?</w:t>
      </w:r>
    </w:p>
    <w:p w14:paraId="6A8D5C2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VII. Biểu điểm, Đáp án</w:t>
      </w:r>
    </w:p>
    <w:p w14:paraId="4C15A60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I.Trắc nghiệm ( 3 đ )</w:t>
      </w:r>
    </w:p>
    <w:p w14:paraId="758E39A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Câu 1 :  C     Câu 2 : D         Câu 3 ; C</w:t>
      </w:r>
    </w:p>
    <w:p w14:paraId="6C4755F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II.Tự luận</w:t>
      </w:r>
    </w:p>
    <w:p w14:paraId="07BB01A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1</w:t>
      </w:r>
      <w:r w:rsidRPr="00CA6DA0">
        <w:rPr>
          <w:rFonts w:eastAsia="Times New Roman" w:cs="Times New Roman"/>
          <w:color w:val="000000"/>
          <w:szCs w:val="28"/>
        </w:rPr>
        <w:t>: Các quy định của pháp luật phòng chống tệ nạn xã hội( 2 đ)</w:t>
      </w:r>
    </w:p>
    <w:p w14:paraId="2C3B8B2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2</w:t>
      </w:r>
      <w:r w:rsidRPr="00CA6DA0">
        <w:rPr>
          <w:rFonts w:eastAsia="Times New Roman" w:cs="Times New Roman"/>
          <w:color w:val="000000"/>
          <w:szCs w:val="28"/>
        </w:rPr>
        <w:t> : 3 đ</w:t>
      </w:r>
    </w:p>
    <w:p w14:paraId="03556F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a. Hà không có quyền sử dụng xe. Vì chiếc xe khụng phải là tài sản của Hà, Hà không phải là chủ sở hữu xe.</w:t>
      </w:r>
    </w:p>
    <w:p w14:paraId="7FB358A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 Ông chủ của hàng cú quyền chiếm hữu nắm giữ quản lớ xe. Căn cứ vào bản hợp đồng cầm đồ.vào quyền sở hữu tài sản của cụng dõn</w:t>
      </w:r>
    </w:p>
    <w:p w14:paraId="1E5D913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 Chị Hoa cú quyền đũi bồi thường. ễng chủ cửa hàng phải bồi thường,</w:t>
      </w:r>
    </w:p>
    <w:p w14:paraId="06987D3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3 :</w:t>
      </w:r>
    </w:p>
    <w:p w14:paraId="2307799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Ưu điểm 0.5</w:t>
      </w:r>
    </w:p>
    <w:p w14:paraId="70D0B0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Hạn chế 0,5</w:t>
      </w:r>
    </w:p>
    <w:p w14:paraId="1107A1D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Bài học 1 đ</w:t>
      </w:r>
    </w:p>
    <w:p w14:paraId="6CD9376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642E88D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8454D3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45B11D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6D4698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0DE2292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3850A7D6" w14:textId="77777777" w:rsidR="00CA6DA0" w:rsidRPr="00CA6DA0" w:rsidRDefault="00CA6DA0" w:rsidP="00CA6DA0">
      <w:pPr>
        <w:spacing w:after="0" w:line="360" w:lineRule="auto"/>
        <w:ind w:firstLine="360"/>
        <w:jc w:val="center"/>
        <w:rPr>
          <w:rFonts w:ascii="Calibri" w:eastAsia="Times New Roman" w:hAnsi="Calibri" w:cs="Calibri"/>
          <w:color w:val="000000"/>
          <w:sz w:val="22"/>
        </w:rPr>
      </w:pPr>
      <w:r w:rsidRPr="00CA6DA0">
        <w:rPr>
          <w:rFonts w:eastAsia="Times New Roman" w:cs="Times New Roman"/>
          <w:b/>
          <w:bCs/>
          <w:color w:val="000000"/>
          <w:szCs w:val="28"/>
        </w:rPr>
        <w:t>BÀI 19: QUYỀN TỰ DO NGÔN LUẬN</w:t>
      </w:r>
    </w:p>
    <w:p w14:paraId="0943963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00E6447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1CDCB76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thế nào là quyền tự do ngôn luận.</w:t>
      </w:r>
    </w:p>
    <w:p w14:paraId="5A75037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Nêu được quy định của PL về quyền tự do ngôn luận.</w:t>
      </w:r>
    </w:p>
    <w:p w14:paraId="561407F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Nêu được trách nhiệm của Nhà nước trong việc bảo đảm quyền tự do ngôn luận của CD.</w:t>
      </w:r>
    </w:p>
    <w:p w14:paraId="5983B68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2CFE1A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2B44043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chuyên biệt:</w:t>
      </w:r>
    </w:p>
    <w:p w14:paraId="6B61AE2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nhận thức, tự điều chỉnh hành vi phù hợp với pháp luật và chuẩn mực đạo đức xã hội.</w:t>
      </w:r>
    </w:p>
    <w:p w14:paraId="1D64078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chịu trách nhiệm và thực hiện trách nhiệm công dân vối cộng đồng, đất nước.</w:t>
      </w:r>
    </w:p>
    <w:p w14:paraId="2180D62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66A54EE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6ED16DA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7368892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GV</w:t>
      </w:r>
      <w:r w:rsidRPr="00CA6DA0">
        <w:rPr>
          <w:rFonts w:eastAsia="Times New Roman" w:cs="Times New Roman"/>
          <w:color w:val="000000"/>
          <w:szCs w:val="28"/>
        </w:rPr>
        <w:t>: đọc tài liệu, soạn giáo án .</w:t>
      </w:r>
    </w:p>
    <w:p w14:paraId="0C6306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trước bài ở nhà.</w:t>
      </w:r>
    </w:p>
    <w:p w14:paraId="4E0B61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44"/>
        <w:gridCol w:w="284"/>
        <w:gridCol w:w="5048"/>
      </w:tblGrid>
      <w:tr w:rsidR="00CA6DA0" w:rsidRPr="00CA6DA0" w14:paraId="217726AD"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B856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5A590DD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2574DA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0EDC3D9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quyền tự do ngôn luận.</w:t>
            </w:r>
          </w:p>
          <w:p w14:paraId="3233B2E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theo dõi đoạn video và thực hiện yêu cầu của GV</w:t>
            </w:r>
          </w:p>
          <w:p w14:paraId="04633B1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HS suy nghĩ trả lời.</w:t>
            </w:r>
          </w:p>
          <w:p w14:paraId="6DDE75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0A4C17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chuyển giao nhiệm vụ:</w:t>
            </w:r>
          </w:p>
          <w:p w14:paraId="2424590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GV đọc Hiến pháp 1992 quy định : “Công dân có quyền tự do ngôn luận, tự do báo chí, có quyền được thông tin, có quyền hội họp, lập hội, biểu tình theo quy định của pháp luật ”. Trong đó quyền tự do ngôn luận thể hiện rõ quyền làm chủ của công dân .</w:t>
            </w:r>
          </w:p>
        </w:tc>
      </w:tr>
      <w:tr w:rsidR="00CA6DA0" w:rsidRPr="00CA6DA0" w14:paraId="44FED481"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136D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HOẠT ĐỘNG HÌNH THÀNH KIẾN THỨC</w:t>
            </w:r>
          </w:p>
          <w:p w14:paraId="4B6AF89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1: Đặt vấn đề</w:t>
            </w:r>
          </w:p>
          <w:p w14:paraId="61CFF7B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025E5A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78AFB93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08627A6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5A73AE13" w14:textId="77777777" w:rsidTr="00CA6DA0">
        <w:tc>
          <w:tcPr>
            <w:tcW w:w="45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2B21D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 Bước 1: Chuyển giao nhiệm vụ</w:t>
            </w:r>
          </w:p>
          <w:p w14:paraId="34BE322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tổ chức học sinh thảo luận theo đơn vị bàn.</w:t>
            </w:r>
          </w:p>
          <w:p w14:paraId="7F972EE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Những việc làm nào dưới dây thể hiện quyền tự do ngôn luận của công dân ?Vì sao ?</w:t>
            </w:r>
          </w:p>
          <w:p w14:paraId="65EE3B5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HS thảo luận bàn biện pháp giữ gìn vệ sinh trường, lớp .</w:t>
            </w:r>
          </w:p>
          <w:p w14:paraId="7F683F8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Tổ dân phố họp bàn về công tác TTAN của phường mình .</w:t>
            </w:r>
          </w:p>
          <w:p w14:paraId="5D5997E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3- Gửi đơn kiện lên toà án đòi quyền thừa kế</w:t>
            </w:r>
          </w:p>
          <w:p w14:paraId="5125309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4- Góp ý vào dự thảo luật và Hiến pháp.</w:t>
            </w:r>
          </w:p>
          <w:p w14:paraId="1AC5E92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chuyển ý cho học sinh phân biệt thế nào là tự do ngôn luận đúng pháp luật và tự do ngôn luận sai pháp luật .</w:t>
            </w:r>
          </w:p>
          <w:p w14:paraId="358D23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02868CE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7ED94CD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7164DD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45898DD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491328A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7F0A72D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4EE39CF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Học sinh nhận xét, bổ sung, đánh </w:t>
            </w:r>
            <w:r w:rsidRPr="00CA6DA0">
              <w:rPr>
                <w:rFonts w:eastAsia="Times New Roman" w:cs="Times New Roman"/>
                <w:color w:val="000000"/>
                <w:szCs w:val="28"/>
              </w:rPr>
              <w:lastRenderedPageBreak/>
              <w:t>giá</w:t>
            </w:r>
          </w:p>
          <w:p w14:paraId="0D0945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5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D6D2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7910C5C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Đáp án : phương án 1,2,4 là thể hiện quyền tự do ngôn luận của công dân</w:t>
            </w:r>
          </w:p>
          <w:p w14:paraId="1380835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- 3 không phải là quyền tự do ngôn luận mà là quyền khiếu nại .</w:t>
            </w:r>
          </w:p>
          <w:p w14:paraId="443B79D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HS Phân tích và giải thích phương án lựa chọn của mình .</w:t>
            </w:r>
          </w:p>
          <w:p w14:paraId="38BE3A1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u w:val="single"/>
              </w:rPr>
              <w:t>* Chú ý</w:t>
            </w:r>
            <w:r w:rsidRPr="00CA6DA0">
              <w:rPr>
                <w:rFonts w:eastAsia="Times New Roman" w:cs="Times New Roman"/>
                <w:color w:val="000000"/>
                <w:szCs w:val="28"/>
              </w:rPr>
              <w:t> : Ngôn luận có nghĩa là dùng lời nói (ngôn) để diễn đạt công khai ý kiến, suy nghĩ…..của mình nhằm bàn một vấn đề (luận)</w:t>
            </w:r>
          </w:p>
          <w:p w14:paraId="74C88B4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Phân biệt:</w:t>
            </w:r>
          </w:p>
          <w:tbl>
            <w:tblPr>
              <w:tblW w:w="0" w:type="auto"/>
              <w:tblCellMar>
                <w:top w:w="15" w:type="dxa"/>
                <w:left w:w="15" w:type="dxa"/>
                <w:bottom w:w="15" w:type="dxa"/>
                <w:right w:w="15" w:type="dxa"/>
              </w:tblCellMar>
              <w:tblLook w:val="04A0" w:firstRow="1" w:lastRow="0" w:firstColumn="1" w:lastColumn="0" w:noHBand="0" w:noVBand="1"/>
            </w:tblPr>
            <w:tblGrid>
              <w:gridCol w:w="2391"/>
              <w:gridCol w:w="2421"/>
            </w:tblGrid>
            <w:tr w:rsidR="00CA6DA0" w:rsidRPr="00CA6DA0" w14:paraId="1EA1F14B" w14:textId="77777777">
              <w:tc>
                <w:tcPr>
                  <w:tcW w:w="2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932E34"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Quyền tự do ngôn luận</w:t>
                  </w:r>
                </w:p>
              </w:tc>
              <w:tc>
                <w:tcPr>
                  <w:tcW w:w="2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6068D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Tự do ngôn luận trái pháp luật</w:t>
                  </w:r>
                </w:p>
              </w:tc>
            </w:tr>
            <w:tr w:rsidR="00CA6DA0" w:rsidRPr="00CA6DA0" w14:paraId="2D6FD6FA" w14:textId="77777777">
              <w:tc>
                <w:tcPr>
                  <w:tcW w:w="2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B29C2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Các cuộc họp của cơ sở bàn về KT,CT, ANQP, VH của địa phương.</w:t>
                  </w:r>
                </w:p>
                <w:p w14:paraId="701CFF5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Phản ánh trên đài, ti vi, báo chí vấn đề tiết kiệm điện nước ..</w:t>
                  </w:r>
                </w:p>
                <w:p w14:paraId="237DC7B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Chất vấn đại biểu </w:t>
                  </w:r>
                  <w:r w:rsidRPr="00CA6DA0">
                    <w:rPr>
                      <w:rFonts w:eastAsia="Times New Roman" w:cs="Times New Roman"/>
                      <w:color w:val="000000"/>
                      <w:szCs w:val="28"/>
                    </w:rPr>
                    <w:lastRenderedPageBreak/>
                    <w:t>quốc hội về vấn đề đất đai, y tế, giáo dục ..</w:t>
                  </w:r>
                </w:p>
                <w:p w14:paraId="2B646A9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Góp ý vào dự thảo văn kiện Đại hội Đảng</w:t>
                  </w:r>
                </w:p>
                <w:p w14:paraId="465AD16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Bàn bạc vấn đề xây dựng làng văn hoá</w:t>
                  </w:r>
                </w:p>
                <w:p w14:paraId="2520BB2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Kiên cố hoá kênh mương, đường giao thông của thôn, xã….</w:t>
                  </w:r>
                </w:p>
              </w:tc>
              <w:tc>
                <w:tcPr>
                  <w:tcW w:w="2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3B9AE3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Phát biểu lung tung không có cơ sở về sai phạm của cán bộ địa phương</w:t>
                  </w:r>
                </w:p>
                <w:p w14:paraId="355DAAB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Đưa tin sai sự thật như: “Nhân quyền Việt Nam ”</w:t>
                  </w:r>
                </w:p>
                <w:p w14:paraId="656BA2A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Viết đơn, thư nặc danh để vu khống, nói xấu cán bộ vì </w:t>
                  </w:r>
                  <w:r w:rsidRPr="00CA6DA0">
                    <w:rPr>
                      <w:rFonts w:eastAsia="Times New Roman" w:cs="Times New Roman"/>
                      <w:color w:val="000000"/>
                      <w:szCs w:val="28"/>
                    </w:rPr>
                    <w:lastRenderedPageBreak/>
                    <w:t>lợi ích cá nhân</w:t>
                  </w:r>
                </w:p>
                <w:p w14:paraId="6D4C790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Xuyên tạc công cuộc đổi mới</w:t>
                  </w:r>
                </w:p>
                <w:p w14:paraId="29CCB60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Tung tin sai sự thật, nói xấu bạn bè .</w:t>
                  </w:r>
                </w:p>
              </w:tc>
            </w:tr>
          </w:tbl>
          <w:p w14:paraId="369703A5" w14:textId="77777777" w:rsidR="00CA6DA0" w:rsidRPr="00CA6DA0" w:rsidRDefault="00CA6DA0" w:rsidP="00CA6DA0">
            <w:pPr>
              <w:spacing w:after="0" w:line="360" w:lineRule="auto"/>
              <w:rPr>
                <w:rFonts w:eastAsia="Times New Roman" w:cs="Times New Roman"/>
                <w:color w:val="000000"/>
                <w:sz w:val="27"/>
                <w:szCs w:val="27"/>
              </w:rPr>
            </w:pPr>
          </w:p>
        </w:tc>
      </w:tr>
      <w:tr w:rsidR="00CA6DA0" w:rsidRPr="00CA6DA0" w14:paraId="3D5A3C93"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A06A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070D7F1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hiểu được thế nào là quyền tự do ngôn luận, trách nhiệm của Đảng và Nhà nước trong việc đảm bảo quyền tự do ngôn luận của CD.</w:t>
            </w:r>
          </w:p>
          <w:p w14:paraId="2BD19A6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Thực hiện hoạt động nhóm.</w:t>
            </w:r>
          </w:p>
          <w:p w14:paraId="231E383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Câu trả lời của hs</w:t>
            </w:r>
          </w:p>
          <w:p w14:paraId="595F70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0A38F1CF" w14:textId="77777777" w:rsidTr="00CA6DA0">
        <w:tc>
          <w:tcPr>
            <w:tcW w:w="42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D2A06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30616B5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GV yêu cầu học sinh nhăc lại.</w:t>
            </w:r>
          </w:p>
          <w:p w14:paraId="245E9D4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Thế nào là ngôn luận ?</w:t>
            </w:r>
          </w:p>
          <w:p w14:paraId="5CC37B2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Thế nào là tự do ngôn luận ?</w:t>
            </w:r>
          </w:p>
          <w:p w14:paraId="5257D43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đối thoại cùng học sinh</w:t>
            </w:r>
          </w:p>
          <w:p w14:paraId="0E752E6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Thế nào là quyền tự do ngôn luận ?</w:t>
            </w:r>
          </w:p>
          <w:p w14:paraId="4081F8E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Công dân sử dụng quyền tự do ngôn luận của mình như thế nào ?</w:t>
            </w:r>
          </w:p>
          <w:p w14:paraId="553603A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Trách nhiệm của nhà nước và </w:t>
            </w:r>
            <w:r w:rsidRPr="00CA6DA0">
              <w:rPr>
                <w:rFonts w:eastAsia="Times New Roman" w:cs="Times New Roman"/>
                <w:color w:val="000000"/>
                <w:szCs w:val="28"/>
              </w:rPr>
              <w:lastRenderedPageBreak/>
              <w:t>công dân trong việc thực hiện quyền tự do ngôn luận?</w:t>
            </w:r>
          </w:p>
          <w:p w14:paraId="143688F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0B3226A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1E01BF3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4411860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6F50C88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092B115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5445B03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1085235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5EAA7F4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533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E18E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6116387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1- Quyền tự do ngôn luận</w:t>
            </w:r>
          </w:p>
          <w:p w14:paraId="2C811B1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Là quyền của công dân tham gia bàn bạc , thảo luận , đóng góp ý kiến đối với vấn đề chung của Nhà nước và XH.</w:t>
            </w:r>
          </w:p>
          <w:p w14:paraId="6FF88CA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2. Những qui định của Nhà nước về quyền tự do ngôn luận:</w:t>
            </w:r>
          </w:p>
          <w:p w14:paraId="2D39D4D1" w14:textId="77777777" w:rsidR="00CA6DA0" w:rsidRPr="00CA6DA0" w:rsidRDefault="00CA6DA0" w:rsidP="00CA6DA0">
            <w:pPr>
              <w:spacing w:after="0" w:line="360" w:lineRule="auto"/>
              <w:ind w:firstLine="252"/>
              <w:rPr>
                <w:rFonts w:ascii="Calibri" w:eastAsia="Times New Roman" w:hAnsi="Calibri" w:cs="Calibri"/>
                <w:color w:val="000000"/>
                <w:sz w:val="22"/>
              </w:rPr>
            </w:pPr>
            <w:r w:rsidRPr="00CA6DA0">
              <w:rPr>
                <w:rFonts w:eastAsia="Times New Roman" w:cs="Times New Roman"/>
                <w:color w:val="000000"/>
                <w:szCs w:val="28"/>
              </w:rPr>
              <w:t>CD được cung cấp thông tin theo qui định của PL, tự do báo chí.</w:t>
            </w:r>
          </w:p>
          <w:p w14:paraId="1EA6151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 Sử dụng quyền tự do ngon luận trong các </w:t>
            </w:r>
            <w:r w:rsidRPr="00CA6DA0">
              <w:rPr>
                <w:rFonts w:eastAsia="Times New Roman" w:cs="Times New Roman"/>
                <w:color w:val="000000"/>
                <w:szCs w:val="28"/>
              </w:rPr>
              <w:lastRenderedPageBreak/>
              <w:t>cuộc họp ở cơ sở, trên các phương tiện thông tin đại chúng.</w:t>
            </w:r>
          </w:p>
          <w:p w14:paraId="6483F1E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Kiến nghị với đại biểu quốc hội, HĐNH, góp ý vào dự thảo cương lĩnh, chiến lược, dự thảo VB luật, bộ luật quan trọng…</w:t>
            </w:r>
          </w:p>
          <w:p w14:paraId="34E480B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Sử dụng quyền tự do ngôn luận phảI tuân theo qui định của PL, để phát huy quyền làm chủ của CD, góp phần XD Nhà nước, quản lí XH.</w:t>
            </w:r>
          </w:p>
          <w:p w14:paraId="3D29C23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3. Trách nhiệm của Nhà nước trong việc đảm bảo quyền tự do ngôn luận của CD.</w:t>
            </w:r>
          </w:p>
          <w:p w14:paraId="060DAA5B" w14:textId="77777777" w:rsidR="00CA6DA0" w:rsidRPr="00CA6DA0" w:rsidRDefault="00CA6DA0" w:rsidP="00CA6DA0">
            <w:pPr>
              <w:spacing w:after="0" w:line="360" w:lineRule="auto"/>
              <w:ind w:firstLine="252"/>
              <w:rPr>
                <w:rFonts w:ascii="Calibri" w:eastAsia="Times New Roman" w:hAnsi="Calibri" w:cs="Calibri"/>
                <w:color w:val="000000"/>
                <w:sz w:val="22"/>
              </w:rPr>
            </w:pPr>
            <w:r w:rsidRPr="00CA6DA0">
              <w:rPr>
                <w:rFonts w:eastAsia="Times New Roman" w:cs="Times New Roman"/>
                <w:color w:val="000000"/>
                <w:szCs w:val="28"/>
              </w:rPr>
              <w:t>- Nhà nước tạo mọi điều kiện thuận lợi để công dân thực hiện quyền tự do ngôn luận, tự do báo chí và để báo chí phát huy đúng vai trò của mình.</w:t>
            </w:r>
          </w:p>
          <w:p w14:paraId="554D12C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Liên hệ</w:t>
            </w:r>
          </w:p>
          <w:p w14:paraId="08D5BB6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Bày tỏ ý kiến cá nhân</w:t>
            </w:r>
          </w:p>
          <w:p w14:paraId="0A831BD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Trình bày nguyện vọng</w:t>
            </w:r>
          </w:p>
          <w:p w14:paraId="62D09EA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Nhờ giải đáp thắc mắc</w:t>
            </w:r>
          </w:p>
          <w:p w14:paraId="7863AE2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Tìm hiểu hiến pháp và pháp luật</w:t>
            </w:r>
          </w:p>
          <w:p w14:paraId="231C280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tập nâng cao ý thức văn hoá…</w:t>
            </w:r>
          </w:p>
        </w:tc>
      </w:tr>
      <w:tr w:rsidR="00CA6DA0" w:rsidRPr="00CA6DA0" w14:paraId="330484DB"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A1547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593116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Luyện tập củng cố nội dung bài học</w:t>
            </w:r>
          </w:p>
          <w:p w14:paraId="4B2777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441377E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Phiếu học tập</w:t>
            </w:r>
          </w:p>
          <w:p w14:paraId="39EC87A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421BFEB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yêu cầu thực hiện nhiệm vụ BT1, BT2 sgk.</w:t>
            </w:r>
          </w:p>
          <w:p w14:paraId="4708449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suy nghĩ và trả lời câu hỏi:</w:t>
            </w:r>
          </w:p>
          <w:p w14:paraId="233B59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Bài 1:</w:t>
            </w:r>
            <w:r w:rsidRPr="00CA6DA0">
              <w:rPr>
                <w:rFonts w:eastAsia="Times New Roman" w:cs="Times New Roman"/>
                <w:color w:val="000000"/>
                <w:szCs w:val="28"/>
              </w:rPr>
              <w:t> Tình huống thể hiện quyền tự do ngôn luận của công dân :</w:t>
            </w:r>
          </w:p>
          <w:p w14:paraId="36E364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a.Viết bài đăng báo phản ánh viêc làm thiếu trách nhiệm , gây lãng phí , gây thiệt hại đến tài sản Nhà nước .</w:t>
            </w:r>
          </w:p>
          <w:p w14:paraId="4C8F6B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b.Chất vấn đại biểu quốc hội ,đại biểu hội đồng nhân dân trong các kỳ tiếp xúc cử tri .</w:t>
            </w:r>
          </w:p>
          <w:p w14:paraId="3527940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Bài 2</w:t>
            </w:r>
            <w:r w:rsidRPr="00CA6DA0">
              <w:rPr>
                <w:rFonts w:eastAsia="Times New Roman" w:cs="Times New Roman"/>
                <w:color w:val="000000"/>
                <w:szCs w:val="28"/>
              </w:rPr>
              <w:t>: Có thể</w:t>
            </w:r>
          </w:p>
          <w:p w14:paraId="4A65BFD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Trực tiếp phát biểu tại các cuộc họp lấy ý kiến đóng góp của công dân vào dự thảo luật .</w:t>
            </w:r>
          </w:p>
          <w:p w14:paraId="3C7E181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Viết thư đóng góp ý kiến gửi cơ quan soạn thảo.</w:t>
            </w:r>
          </w:p>
          <w:p w14:paraId="4C6E00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và chuẩn kiến thức.</w:t>
            </w:r>
          </w:p>
        </w:tc>
      </w:tr>
      <w:tr w:rsidR="00CA6DA0" w:rsidRPr="00CA6DA0" w14:paraId="3B1F697C"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699DC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HOẠT ĐỘNG VẬN DỤNG</w:t>
            </w:r>
          </w:p>
          <w:p w14:paraId="21D5A09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làm bài tập</w:t>
            </w:r>
          </w:p>
          <w:p w14:paraId="1B7DE85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Dạy học nhóm; dạy học nêu và giải quyết vấn đề; phương pháp thuyết trình; sử dụng đồ dung trực quan</w:t>
            </w:r>
          </w:p>
          <w:p w14:paraId="4848242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của HS</w:t>
            </w:r>
          </w:p>
          <w:p w14:paraId="129EF8D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77BDAE7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 Tình huống xử lý:</w:t>
            </w:r>
          </w:p>
          <w:p w14:paraId="42DBF5CF"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Trường em tổ chức lấy ý kiến góp ý của giáo viên và học sinh vào việc xây dựng trường lớp. Cô Hiệu trưởng yêu cầu mọi người cần phát huy quyền tự do ngôn luận của công dân để đóng góp ý kiến một cách có hiệu quả nhất. Nhiều học sinh băn khoăn: Liệu học sinh trung học cơ sở có quyền tự do ngôn luận hay không? Phải chăng chỉ những người từ đủ 18 tuổi trở lên mới có quyền này?</w:t>
            </w:r>
          </w:p>
          <w:p w14:paraId="0B71DE8B"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b/>
                <w:bCs/>
                <w:color w:val="000000"/>
                <w:szCs w:val="28"/>
                <w:u w:val="single"/>
              </w:rPr>
              <w:t>Câu hỏi:</w:t>
            </w:r>
          </w:p>
          <w:p w14:paraId="2A7333E5"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Theo em, học sinh trung học cơ sở có quyền tự do ngôn luận không? Vì sao?</w:t>
            </w:r>
          </w:p>
          <w:p w14:paraId="209A90EA"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b/>
                <w:bCs/>
                <w:color w:val="000000"/>
                <w:szCs w:val="28"/>
                <w:u w:val="single"/>
              </w:rPr>
              <w:t>Lời giải:</w:t>
            </w:r>
          </w:p>
          <w:p w14:paraId="64B627B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Học sinh trung học và cả học sinh THPT hay công dân trên 18 tuổi đều có quyền thể hiện đóng góp, ý kiến của mình</w:t>
            </w:r>
          </w:p>
        </w:tc>
      </w:tr>
    </w:tbl>
    <w:p w14:paraId="3F1E7C2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0F8D062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03121C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67E926C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7680B00C" w14:textId="098C9FFF" w:rsidR="00CA6DA0" w:rsidRPr="00CA6DA0" w:rsidRDefault="00CA6DA0" w:rsidP="00CA6DA0">
      <w:pPr>
        <w:tabs>
          <w:tab w:val="left" w:pos="5448"/>
        </w:tabs>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Ngày soạn: …./…./….</w:t>
      </w:r>
      <w:r>
        <w:rPr>
          <w:rFonts w:eastAsia="Times New Roman" w:cs="Times New Roman"/>
          <w:color w:val="000000"/>
          <w:szCs w:val="28"/>
        </w:rPr>
        <w:tab/>
      </w:r>
    </w:p>
    <w:p w14:paraId="41EEB8D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7E34F886"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20: HIẾN PHÁP NƯỚC CỘNG HOÀ XÃ HỘI CHỦ NGHĨA VIỆT NAM</w:t>
      </w:r>
    </w:p>
    <w:p w14:paraId="512F1B4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17362A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13FC700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w:t>
      </w:r>
      <w:r w:rsidRPr="00CA6DA0">
        <w:rPr>
          <w:rFonts w:eastAsia="Times New Roman" w:cs="Times New Roman"/>
          <w:color w:val="000000"/>
          <w:szCs w:val="28"/>
        </w:rPr>
        <w:t>Nêu được hiến pháp là gì, vị trí của Hiến pháp trong hệ thống PL Việt Nam</w:t>
      </w:r>
    </w:p>
    <w:p w14:paraId="56620C5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0A812D7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18BB0F3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5B43A60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GV</w:t>
      </w:r>
      <w:r w:rsidRPr="00CA6DA0">
        <w:rPr>
          <w:rFonts w:eastAsia="Times New Roman" w:cs="Times New Roman"/>
          <w:color w:val="000000"/>
          <w:szCs w:val="28"/>
        </w:rPr>
        <w:t>: SGK, SGV, tư liệu tham khảo, phiếu học tập.</w:t>
      </w:r>
    </w:p>
    <w:p w14:paraId="4D44DD0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65DFBC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378"/>
        <w:gridCol w:w="144"/>
        <w:gridCol w:w="4056"/>
      </w:tblGrid>
      <w:tr w:rsidR="00CA6DA0" w:rsidRPr="00CA6DA0" w14:paraId="010E5B3A"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3EBB4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28A4851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4A92907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73BCAED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Hiến pháp nước cộng hòa xã hội chủ nghĩa Việt Nam.</w:t>
            </w:r>
          </w:p>
          <w:p w14:paraId="288B91B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thực hiện yêu cầu của GV</w:t>
            </w:r>
          </w:p>
          <w:p w14:paraId="0D621B2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HS suy nghĩ trả lời</w:t>
            </w:r>
          </w:p>
          <w:p w14:paraId="07B99DA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76E23016"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 Cảnh hỏi Tâm:</w:t>
            </w:r>
          </w:p>
          <w:p w14:paraId="5E5BB812"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 Theo cậu, có phải chỉ có Quốc hội mới có quyền ban hành và sửa đổi Hiến pháp không?</w:t>
            </w:r>
          </w:p>
          <w:p w14:paraId="7FB182F2"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 Tâm:</w:t>
            </w:r>
          </w:p>
          <w:p w14:paraId="57F97A25"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 Không phải đâu! Có nhiều cơ quan tham gia ban hành và sửa đổi Hiến pháp, trong đó có cả Chính phủ đấy. Thậm chí ông chú tớ làm ở Bộ Giáo dục và Đào tạo cũng tham gia sửa đổi Hiến pháp cơ mà.</w:t>
            </w:r>
          </w:p>
          <w:p w14:paraId="18CFBD94"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Câu hỏi: Theo em, Tâm nói như vậy có đúng không ?</w:t>
            </w:r>
          </w:p>
          <w:p w14:paraId="74A88BF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=&gt; Để trả lời câu hỏi chúng ta tìm hiểu bài hôm nay</w:t>
            </w:r>
          </w:p>
        </w:tc>
      </w:tr>
      <w:tr w:rsidR="00CA6DA0" w:rsidRPr="00CA6DA0" w14:paraId="6A537067"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CE611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B. HOẠT ĐỘNG HÌNH THÀNH KIẾN THỨC</w:t>
            </w:r>
          </w:p>
          <w:p w14:paraId="6E70735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6B05EC3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5D4307B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6F8BD15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61EA087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4ECAD827" w14:textId="77777777" w:rsidTr="00CA6DA0">
        <w:tc>
          <w:tcPr>
            <w:tcW w:w="552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0C21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527F046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 Gọi hs độc phần đặt vấn đề</w:t>
            </w:r>
          </w:p>
          <w:p w14:paraId="6DD9965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Trên cơ sở quyền trẻ  em đã học , em hãy nêu một điều trong luật bảo vệ , chăm sóc , giáo dục trẻ em , mà theo em đó là sự cụ thể hoá điều 65 của hiến pháp ?</w:t>
            </w:r>
          </w:p>
          <w:p w14:paraId="4F68C7F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Từ điều 65 và điều 146 của hiến pháp và các điều luật trên ,em có nhận xét gì về mối quan hệ giữa Hiến pháp với luật bảo vệ chăm sóc và giáo dục trẻ em , luật hôn nhân và gia đình ?</w:t>
            </w:r>
          </w:p>
          <w:p w14:paraId="01CD2D0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3744F92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6C17FD7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6F632E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4AF2F2E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655D0F5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3E222F6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4081887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445D15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p w14:paraId="4208C2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i/>
                <w:iCs/>
                <w:color w:val="000000"/>
                <w:szCs w:val="28"/>
                <w:u w:val="single"/>
              </w:rPr>
              <w:t>Gv bổ sung</w:t>
            </w:r>
            <w:r w:rsidRPr="00CA6DA0">
              <w:rPr>
                <w:rFonts w:eastAsia="Times New Roman" w:cs="Times New Roman"/>
                <w:b/>
                <w:bCs/>
                <w:i/>
                <w:iCs/>
                <w:color w:val="000000"/>
                <w:szCs w:val="28"/>
              </w:rPr>
              <w:t>:</w:t>
            </w:r>
          </w:p>
          <w:p w14:paraId="650E708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ml:space="preserve">+ HP1946 sau khi cách mạng tháng 8 thành công , Nhà nước ban hành HP của cách mạng </w:t>
            </w:r>
            <w:r w:rsidRPr="00CA6DA0">
              <w:rPr>
                <w:rFonts w:eastAsia="Times New Roman" w:cs="Times New Roman"/>
                <w:color w:val="000000"/>
                <w:szCs w:val="28"/>
              </w:rPr>
              <w:lastRenderedPageBreak/>
              <w:t>dân tộc dân chủ và nhân dân .</w:t>
            </w:r>
          </w:p>
          <w:p w14:paraId="75FF8A4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HP 1959 HP của thời kỳ xây dựng CNXH ở miền Bắc và đấu tranh thống nhất nước nhà .</w:t>
            </w:r>
          </w:p>
          <w:p w14:paraId="676908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HP 1980 HP của thời kỳ quá độ lên CNXH trên phạm vi cả nước .</w:t>
            </w:r>
          </w:p>
          <w:p w14:paraId="438785D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HP 92 – HP của thời kỳ đổi mới .</w:t>
            </w:r>
          </w:p>
        </w:tc>
        <w:tc>
          <w:tcPr>
            <w:tcW w:w="4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25A5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5C4916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Điều 8 luật bảo vệ chăm sóc , giáo dục trẻ em “Trẻ em đ ược nhà nước và xã hội tôn trọng bảo vệ tính mạng , thân thể ,danh dự , nhân phẩm ”</w:t>
            </w:r>
          </w:p>
          <w:p w14:paraId="7AF6D16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-Giữa HP và các điều luật có mối quan hệ với nhau , mọi văn bản pháp luật đều phải phù hợp với HP và là sự cụ thể hoá HP.</w:t>
            </w:r>
          </w:p>
          <w:p w14:paraId="69CBE98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=&gt; Hiến Pháp là cơ sở là nền tảng của hệ thống pháp luật.</w:t>
            </w:r>
          </w:p>
        </w:tc>
      </w:tr>
      <w:tr w:rsidR="00CA6DA0" w:rsidRPr="00CA6DA0" w14:paraId="7BD00DB7"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D3308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7EF9752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hiểu được thế nào là Hiến pháp nước cộng hòa xã hội chủ nghĩa Việt Nam.</w:t>
            </w:r>
          </w:p>
          <w:p w14:paraId="430FFEE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Thực hiện hoạt động nhóm.</w:t>
            </w:r>
          </w:p>
          <w:p w14:paraId="57B3DF4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Câu trả lời của hs</w:t>
            </w:r>
          </w:p>
          <w:p w14:paraId="2A89996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tc>
      </w:tr>
      <w:tr w:rsidR="00CA6DA0" w:rsidRPr="00CA6DA0" w14:paraId="0B8CBCB1" w14:textId="77777777" w:rsidTr="00CA6DA0">
        <w:tc>
          <w:tcPr>
            <w:tcW w:w="53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AB0FE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788D01E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GV nêu vấn đề: em hiểu Hiến pháp là gì ?</w:t>
            </w:r>
          </w:p>
          <w:p w14:paraId="548DF82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cùng học sinh tìm hiểu nội dung của Hiến pháp.</w:t>
            </w:r>
          </w:p>
          <w:p w14:paraId="657664F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0A0BF4F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07C1085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1369A0F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5650CF6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7531EB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171FA1D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339142A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66B5B57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419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FF58B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Nội dung bài học</w:t>
            </w:r>
          </w:p>
          <w:p w14:paraId="55FA5C8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1- Hiến pháp .</w:t>
            </w:r>
          </w:p>
          <w:p w14:paraId="00BDC72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r w:rsidRPr="00CA6DA0">
              <w:rPr>
                <w:rFonts w:eastAsia="Times New Roman" w:cs="Times New Roman"/>
                <w:i/>
                <w:iCs/>
                <w:color w:val="000000"/>
                <w:szCs w:val="28"/>
              </w:rPr>
              <w:t>Là đạo luật cơ bản của nhà nước, có hiệu lực pháp lý cao nhất trong hệ thống pháp luật Việt Nam. Mọi văn bản pháp luật khác đều được xây dựng, ban hành trên cơ sở các quy định của Hiến pháp, không được trái với Hiến pháp.</w:t>
            </w:r>
          </w:p>
        </w:tc>
      </w:tr>
      <w:tr w:rsidR="00CA6DA0" w:rsidRPr="00CA6DA0" w14:paraId="3A9E1933"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2F90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HOẠT ĐỘNG LUYỆN TẬP</w:t>
            </w:r>
          </w:p>
          <w:p w14:paraId="08BE6E5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Luyện tập củng cố nội dung bài học</w:t>
            </w:r>
          </w:p>
          <w:p w14:paraId="0C9CA5F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7097AB1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Sản phẩm: </w:t>
            </w:r>
            <w:r w:rsidRPr="00CA6DA0">
              <w:rPr>
                <w:rFonts w:eastAsia="Times New Roman" w:cs="Times New Roman"/>
                <w:color w:val="000000"/>
                <w:szCs w:val="28"/>
              </w:rPr>
              <w:t>BT của HS</w:t>
            </w:r>
          </w:p>
          <w:p w14:paraId="058B75F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5238AC6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treo bảng phụ và yêu cầu HS thực hiện bài tập 1 và 2</w:t>
            </w:r>
          </w:p>
          <w:p w14:paraId="633A4C3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và trả lời câu hỏi:</w:t>
            </w:r>
          </w:p>
          <w:p w14:paraId="4E8BF78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Bài 1:</w:t>
            </w:r>
            <w:r w:rsidRPr="00CA6DA0">
              <w:rPr>
                <w:rFonts w:eastAsia="Times New Roman" w:cs="Times New Roman"/>
                <w:color w:val="000000"/>
                <w:szCs w:val="28"/>
              </w:rPr>
              <w:t> Tình huống thể hiện quyền tự do ngôn luận của công dân :</w:t>
            </w:r>
          </w:p>
          <w:p w14:paraId="6AA322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a.Viết bài đăng báo phản ánh viêc làm thiếu trách nhiệm , gây lãng phí , gây thiệt hại đến tài sản Nhà nước .</w:t>
            </w:r>
          </w:p>
          <w:p w14:paraId="0F66AE6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b.Chất vấn đại biểu quốc hội ,đại biểu hội đồng nhân dân trong các kỳ tiếp xúc cử tri .</w:t>
            </w:r>
          </w:p>
          <w:p w14:paraId="713E3A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Bài 2</w:t>
            </w:r>
            <w:r w:rsidRPr="00CA6DA0">
              <w:rPr>
                <w:rFonts w:eastAsia="Times New Roman" w:cs="Times New Roman"/>
                <w:color w:val="000000"/>
                <w:szCs w:val="28"/>
              </w:rPr>
              <w:t>: Có thể</w:t>
            </w:r>
          </w:p>
          <w:p w14:paraId="7B5CF53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Trực tiếp phát biểu tại các cuộc họp lấy ý kiến đóng góp của công dân vào dự thảo luật .</w:t>
            </w:r>
          </w:p>
          <w:p w14:paraId="3837B25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Viết thư đóng góp ý kiến gửi cơ quan soạn thảo.</w:t>
            </w:r>
          </w:p>
          <w:p w14:paraId="4BC0B2F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và chuẩn kiến thức.</w:t>
            </w:r>
          </w:p>
        </w:tc>
      </w:tr>
    </w:tbl>
    <w:p w14:paraId="5E399C3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*Rút kinh nghiệm:</w:t>
      </w:r>
    </w:p>
    <w:p w14:paraId="632A7F8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706C76C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0C15845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083B62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47EF01B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3722326F" w14:textId="77777777" w:rsidR="00CA6DA0" w:rsidRPr="00CA6DA0" w:rsidRDefault="00CA6DA0" w:rsidP="00CA6DA0">
      <w:pPr>
        <w:spacing w:after="0" w:line="360" w:lineRule="auto"/>
        <w:ind w:firstLine="540"/>
        <w:jc w:val="center"/>
        <w:rPr>
          <w:rFonts w:ascii="Calibri" w:eastAsia="Times New Roman" w:hAnsi="Calibri" w:cs="Calibri"/>
          <w:color w:val="000000"/>
          <w:sz w:val="22"/>
        </w:rPr>
      </w:pPr>
      <w:r w:rsidRPr="00CA6DA0">
        <w:rPr>
          <w:rFonts w:eastAsia="Times New Roman" w:cs="Times New Roman"/>
          <w:b/>
          <w:bCs/>
          <w:color w:val="000000"/>
          <w:szCs w:val="28"/>
        </w:rPr>
        <w:t>BÀI 20: HIẾN PHÁP NƯỚC CỘNG HOÀ XÃ HỘI CHỦ NGHĨA VIỆT NAM (tiếp)</w:t>
      </w:r>
    </w:p>
    <w:p w14:paraId="35F59B7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2A595D6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4161DF7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w:t>
      </w:r>
      <w:r w:rsidRPr="00CA6DA0">
        <w:rPr>
          <w:rFonts w:eastAsia="Times New Roman" w:cs="Times New Roman"/>
          <w:color w:val="000000"/>
          <w:szCs w:val="28"/>
        </w:rPr>
        <w:t>Biết được một số nội dung cơ bản của Hiến pháp nước CHXHCN Việt Nam.</w:t>
      </w:r>
    </w:p>
    <w:p w14:paraId="62C77D6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1A238F3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613A424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130D0C4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1. GV</w:t>
      </w:r>
      <w:r w:rsidRPr="00CA6DA0">
        <w:rPr>
          <w:rFonts w:eastAsia="Times New Roman" w:cs="Times New Roman"/>
          <w:color w:val="000000"/>
          <w:szCs w:val="28"/>
        </w:rPr>
        <w:t>: SGK, SGV, tư liệu tham khảo, phiếu học tập.</w:t>
      </w:r>
    </w:p>
    <w:p w14:paraId="769C2CD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607157B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238"/>
        <w:gridCol w:w="4338"/>
      </w:tblGrid>
      <w:tr w:rsidR="00CA6DA0" w:rsidRPr="00CA6DA0" w14:paraId="2D930719"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02F3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745F982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w:t>
            </w:r>
          </w:p>
          <w:p w14:paraId="125E293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Tạo tâm thế hứng thú cho HS.</w:t>
            </w:r>
          </w:p>
          <w:p w14:paraId="415F79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Kích thích HS tìm hiểu về một số nội dung cơ bản của Hiến pháp nước CHXHCN Việt Nam</w:t>
            </w:r>
            <w:r w:rsidRPr="00CA6DA0">
              <w:rPr>
                <w:rFonts w:eastAsia="Times New Roman" w:cs="Times New Roman"/>
                <w:b/>
                <w:bCs/>
                <w:color w:val="000000"/>
                <w:szCs w:val="28"/>
              </w:rPr>
              <w:t> </w:t>
            </w:r>
          </w:p>
          <w:p w14:paraId="06C6B88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thực hiện yêu cầu của GV</w:t>
            </w:r>
          </w:p>
          <w:p w14:paraId="10A2675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HS suy nghĩ trả lời</w:t>
            </w:r>
          </w:p>
          <w:p w14:paraId="4162587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74E845A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Hiến pháp là gì ? Mối quan hệ giữa Hiến pháp và pháp luật  ?</w:t>
            </w:r>
          </w:p>
          <w:p w14:paraId="0DC5575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Hiến pháp đầu tiên ra đời năm nào  ? Vì sao có Hiến pháp 1959,1980 và 1992 ?</w:t>
            </w:r>
          </w:p>
          <w:p w14:paraId="66B44A4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=&gt; GV dẫn dắt vào bài</w:t>
            </w:r>
          </w:p>
        </w:tc>
      </w:tr>
      <w:tr w:rsidR="00CA6DA0" w:rsidRPr="00CA6DA0" w14:paraId="5A9C0708"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41A7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HOẠT ĐỘNG HÌNH THÀNH KIẾN THỨC</w:t>
            </w:r>
          </w:p>
          <w:p w14:paraId="72F8B6B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Nội dung bài học</w:t>
            </w:r>
          </w:p>
          <w:p w14:paraId="4A85DE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0CC6D5B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430275B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506C02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1B624046" w14:textId="77777777" w:rsidTr="00CA6DA0">
        <w:tc>
          <w:tcPr>
            <w:tcW w:w="5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C6AED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172DA43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HS theo dõi SGK Điều 108,109,110,111 và trả lời câu hỏi .</w:t>
            </w:r>
          </w:p>
          <w:p w14:paraId="4D021B2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Hiến pháp 1992 được thông qua ngày ,tháng, năm nào ? Gồm bao nhiêu chương, bao nhiêu điều ? Kể tên của mỗi chương ?</w:t>
            </w:r>
          </w:p>
          <w:p w14:paraId="64D8E8C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Nội dung Hiến pháp 1992 quy định những vấn đề gì ?</w:t>
            </w:r>
          </w:p>
          <w:p w14:paraId="706728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Bản chất của nhà nước ta là gì Gì ?</w:t>
            </w:r>
          </w:p>
          <w:p w14:paraId="4081340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Cơ quan nào có quyền lập Hiến pháp và pháp luật ?</w:t>
            </w:r>
          </w:p>
          <w:p w14:paraId="37B5399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Vậy cơ quan nào có quyền sửa đổi Hiến Pháp và thủ tục như thế nào ?</w:t>
            </w:r>
          </w:p>
          <w:p w14:paraId="3E705D2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77B1A90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nhóm</w:t>
            </w:r>
          </w:p>
          <w:p w14:paraId="75AF77C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679299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7E235A8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2D56214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5C47680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3A6F8A9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6424DB2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4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F97E7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2275F77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2. Nội dung cơ bản của Hiến Pháp 1992</w:t>
            </w:r>
          </w:p>
          <w:p w14:paraId="22A2A44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Qui định những vấn đề nền tảng, những nguyên tắc mang tính định hướng trong đường lối XD và bảo vệ đất nước như: Bản chất Nhà nước, Chế độ chính trị</w:t>
            </w:r>
          </w:p>
          <w:p w14:paraId="54845BA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Chế độ kinh tế</w:t>
            </w:r>
          </w:p>
          <w:p w14:paraId="74BC1FA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lastRenderedPageBreak/>
              <w:t>- Chính sách GD, XH, KHCN</w:t>
            </w:r>
          </w:p>
          <w:p w14:paraId="701746A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Bảo vệ tổ quốc</w:t>
            </w:r>
          </w:p>
          <w:p w14:paraId="47FE273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Quyền và nghĩa vụ cơ bản của công dân</w:t>
            </w:r>
          </w:p>
          <w:p w14:paraId="7C3466B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Tổ chức bộ máy nhà nước .</w:t>
            </w:r>
          </w:p>
          <w:p w14:paraId="01564C1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lấy ví dụ</w:t>
            </w:r>
          </w:p>
          <w:p w14:paraId="66B293EE" w14:textId="77777777" w:rsidR="00CA6DA0" w:rsidRPr="00CA6DA0" w:rsidRDefault="00CA6DA0" w:rsidP="00CA6DA0">
            <w:pPr>
              <w:spacing w:after="0" w:line="360" w:lineRule="auto"/>
              <w:ind w:firstLine="252"/>
              <w:rPr>
                <w:rFonts w:ascii="Calibri" w:eastAsia="Times New Roman" w:hAnsi="Calibri" w:cs="Calibri"/>
                <w:color w:val="000000"/>
                <w:sz w:val="22"/>
              </w:rPr>
            </w:pPr>
            <w:r w:rsidRPr="00CA6DA0">
              <w:rPr>
                <w:rFonts w:eastAsia="Times New Roman" w:cs="Times New Roman"/>
                <w:color w:val="000000"/>
                <w:szCs w:val="28"/>
              </w:rPr>
              <w:t>Hiến pháp là đạo luật quan trọng của nhà nước điều chỉnh các quan hệ cơ bản nhất của một quốc gia, định hướng đường lối phát triển kinh tế, xã hội của đất nước .</w:t>
            </w:r>
          </w:p>
          <w:p w14:paraId="6BE1EF6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3</w:t>
            </w:r>
            <w:r w:rsidRPr="00CA6DA0">
              <w:rPr>
                <w:rFonts w:eastAsia="Times New Roman" w:cs="Times New Roman"/>
                <w:b/>
                <w:bCs/>
                <w:color w:val="000000"/>
                <w:szCs w:val="28"/>
              </w:rPr>
              <w:t>- Quốc hội</w:t>
            </w:r>
            <w:r w:rsidRPr="00CA6DA0">
              <w:rPr>
                <w:rFonts w:eastAsia="Times New Roman" w:cs="Times New Roman"/>
                <w:color w:val="000000"/>
                <w:szCs w:val="28"/>
              </w:rPr>
              <w:t> là cơ quan quyền lực cao nhất có quyền lập ra Hiến pháp và Pháp luật</w:t>
            </w:r>
          </w:p>
          <w:p w14:paraId="55AADEF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Quốc hội có quyền sửa đổi Hiến pháp</w:t>
            </w:r>
          </w:p>
          <w:p w14:paraId="1739B1A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Hiến pháp được thông qua đại biểu Quốc hội với ít nhất là 2/3 số đại biểu nhất trí – làm việc theo hình thức hội nghị.</w:t>
            </w:r>
          </w:p>
        </w:tc>
      </w:tr>
      <w:tr w:rsidR="00CA6DA0" w:rsidRPr="00CA6DA0" w14:paraId="09AC8B3B"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86BA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2C570F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Luyện tập củng cố nội dung bài học</w:t>
            </w:r>
          </w:p>
          <w:p w14:paraId="22E786B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2726C1F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BT của HS</w:t>
            </w:r>
          </w:p>
          <w:p w14:paraId="14EAF04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1410905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w:t>
            </w:r>
            <w:r w:rsidRPr="00CA6DA0">
              <w:rPr>
                <w:rFonts w:eastAsia="Times New Roman" w:cs="Times New Roman"/>
                <w:color w:val="000000"/>
                <w:szCs w:val="28"/>
              </w:rPr>
              <w:t> GV chia nhóm thành 4 nhóm điền vào bảng kẻ trong phiếu .</w:t>
            </w:r>
          </w:p>
          <w:p w14:paraId="5A7E041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Nhóm 1 : Bài tập 1 SGK tr 57,58</w:t>
            </w:r>
          </w:p>
          <w:p w14:paraId="2F6FBFD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Nhóm 2: Bài tập 2 SGK</w:t>
            </w:r>
          </w:p>
          <w:p w14:paraId="6D1EB07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Nhóm 3- 4 : Bài tập 3 SGK</w:t>
            </w:r>
          </w:p>
          <w:p w14:paraId="4D654CA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lastRenderedPageBreak/>
              <w:t>- HS tiếp nhận và trả lời câu hỏi:</w:t>
            </w:r>
          </w:p>
          <w:p w14:paraId="423B7B9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BT1:</w:t>
            </w:r>
          </w:p>
          <w:tbl>
            <w:tblPr>
              <w:tblW w:w="0" w:type="auto"/>
              <w:tblCellMar>
                <w:top w:w="15" w:type="dxa"/>
                <w:left w:w="15" w:type="dxa"/>
                <w:bottom w:w="15" w:type="dxa"/>
                <w:right w:w="15" w:type="dxa"/>
              </w:tblCellMar>
              <w:tblLook w:val="04A0" w:firstRow="1" w:lastRow="0" w:firstColumn="1" w:lastColumn="0" w:noHBand="0" w:noVBand="1"/>
            </w:tblPr>
            <w:tblGrid>
              <w:gridCol w:w="6861"/>
              <w:gridCol w:w="2479"/>
            </w:tblGrid>
            <w:tr w:rsidR="00CA6DA0" w:rsidRPr="00CA6DA0" w14:paraId="6477AC6E" w14:textId="77777777">
              <w:tc>
                <w:tcPr>
                  <w:tcW w:w="6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0020A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Các lĩnh vực</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F24CC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Điều luật</w:t>
                  </w:r>
                </w:p>
              </w:tc>
            </w:tr>
            <w:tr w:rsidR="00CA6DA0" w:rsidRPr="00CA6DA0" w14:paraId="0B742EEB" w14:textId="77777777">
              <w:tc>
                <w:tcPr>
                  <w:tcW w:w="6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1EDEC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Chế độ chính trị</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54C0C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2</w:t>
                  </w:r>
                </w:p>
              </w:tc>
            </w:tr>
            <w:tr w:rsidR="00CA6DA0" w:rsidRPr="00CA6DA0" w14:paraId="3567F29B" w14:textId="77777777">
              <w:tc>
                <w:tcPr>
                  <w:tcW w:w="6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38AFB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Chế độ kinh tế</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B89CE6"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15,23</w:t>
                  </w:r>
                </w:p>
              </w:tc>
            </w:tr>
            <w:tr w:rsidR="00CA6DA0" w:rsidRPr="00CA6DA0" w14:paraId="18EEF5D0" w14:textId="77777777">
              <w:tc>
                <w:tcPr>
                  <w:tcW w:w="6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D306F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Văn hoá, GD, khoa học công nghệ</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BFFA3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40</w:t>
                  </w:r>
                </w:p>
              </w:tc>
            </w:tr>
            <w:tr w:rsidR="00CA6DA0" w:rsidRPr="00CA6DA0" w14:paraId="194BFD26" w14:textId="77777777">
              <w:tc>
                <w:tcPr>
                  <w:tcW w:w="6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58DA4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Quyền và nghĩa vụ của công dân</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BA5B4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52,57</w:t>
                  </w:r>
                </w:p>
              </w:tc>
            </w:tr>
            <w:tr w:rsidR="00CA6DA0" w:rsidRPr="00CA6DA0" w14:paraId="78349677" w14:textId="77777777">
              <w:tc>
                <w:tcPr>
                  <w:tcW w:w="6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3B4C2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Tổ chức bộ máy nhà nước .</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E6757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101,134</w:t>
                  </w:r>
                </w:p>
              </w:tc>
            </w:tr>
          </w:tbl>
          <w:p w14:paraId="147D3D5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BT2:</w:t>
            </w:r>
          </w:p>
          <w:tbl>
            <w:tblPr>
              <w:tblW w:w="0" w:type="auto"/>
              <w:tblCellMar>
                <w:top w:w="15" w:type="dxa"/>
                <w:left w:w="15" w:type="dxa"/>
                <w:bottom w:w="15" w:type="dxa"/>
                <w:right w:w="15" w:type="dxa"/>
              </w:tblCellMar>
              <w:tblLook w:val="04A0" w:firstRow="1" w:lastRow="0" w:firstColumn="1" w:lastColumn="0" w:noHBand="0" w:noVBand="1"/>
            </w:tblPr>
            <w:tblGrid>
              <w:gridCol w:w="1793"/>
              <w:gridCol w:w="1027"/>
              <w:gridCol w:w="1461"/>
              <w:gridCol w:w="1306"/>
              <w:gridCol w:w="1090"/>
              <w:gridCol w:w="1046"/>
              <w:gridCol w:w="1617"/>
            </w:tblGrid>
            <w:tr w:rsidR="00CA6DA0" w:rsidRPr="00CA6DA0" w14:paraId="515B28F4" w14:textId="77777777">
              <w:trPr>
                <w:trHeight w:val="404"/>
              </w:trPr>
              <w:tc>
                <w:tcPr>
                  <w:tcW w:w="182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A6A12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Văn bản</w:t>
                  </w:r>
                </w:p>
              </w:tc>
              <w:tc>
                <w:tcPr>
                  <w:tcW w:w="7528"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80FC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Cơ quan ban hành</w:t>
                  </w:r>
                </w:p>
              </w:tc>
            </w:tr>
            <w:tr w:rsidR="00CA6DA0" w:rsidRPr="00CA6DA0" w14:paraId="3E44EEDE" w14:textId="77777777">
              <w:trPr>
                <w:trHeight w:val="5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3EE777" w14:textId="77777777" w:rsidR="00CA6DA0" w:rsidRPr="00CA6DA0" w:rsidRDefault="00CA6DA0" w:rsidP="00CA6DA0">
                  <w:pPr>
                    <w:spacing w:after="0" w:line="360" w:lineRule="auto"/>
                    <w:rPr>
                      <w:rFonts w:ascii="Calibri" w:eastAsia="Times New Roman" w:hAnsi="Calibri" w:cs="Calibri"/>
                      <w:color w:val="000000"/>
                      <w:sz w:val="22"/>
                    </w:rPr>
                  </w:pP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429D5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Quốc hội</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9BF08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Bộ GD&amp;ĐTT</w:t>
                  </w: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67023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      Bộ</w:t>
                  </w:r>
                </w:p>
                <w:p w14:paraId="6ECC16F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KH&amp;CN</w:t>
                  </w: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99398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Chính phủ</w:t>
                  </w: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3FB97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Bộ tài chính</w:t>
                  </w: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BA0B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ĐoànTNCS HCM</w:t>
                  </w:r>
                </w:p>
              </w:tc>
            </w:tr>
            <w:tr w:rsidR="00CA6DA0" w:rsidRPr="00CA6DA0" w14:paraId="5200C167" w14:textId="77777777">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8C9BC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Hiến pháp</w:t>
                  </w: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40248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C68B7C" w14:textId="77777777" w:rsidR="00CA6DA0" w:rsidRPr="00CA6DA0" w:rsidRDefault="00CA6DA0" w:rsidP="00CA6DA0">
                  <w:pPr>
                    <w:spacing w:after="0" w:line="360" w:lineRule="auto"/>
                    <w:rPr>
                      <w:rFonts w:ascii="Calibri" w:eastAsia="Times New Roman" w:hAnsi="Calibri" w:cs="Calibri"/>
                      <w:color w:val="000000"/>
                      <w:sz w:val="22"/>
                    </w:rPr>
                  </w:pP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E20D94" w14:textId="77777777" w:rsidR="00CA6DA0" w:rsidRPr="00CA6DA0" w:rsidRDefault="00CA6DA0" w:rsidP="00CA6DA0">
                  <w:pPr>
                    <w:spacing w:after="0" w:line="360" w:lineRule="auto"/>
                    <w:rPr>
                      <w:rFonts w:eastAsia="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2FD896" w14:textId="77777777" w:rsidR="00CA6DA0" w:rsidRPr="00CA6DA0" w:rsidRDefault="00CA6DA0" w:rsidP="00CA6DA0">
                  <w:pPr>
                    <w:spacing w:after="0" w:line="360" w:lineRule="auto"/>
                    <w:rPr>
                      <w:rFonts w:eastAsia="Times New Roman" w:cs="Times New Roman"/>
                      <w:sz w:val="20"/>
                      <w:szCs w:val="20"/>
                    </w:rPr>
                  </w:pP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94A2AD" w14:textId="77777777" w:rsidR="00CA6DA0" w:rsidRPr="00CA6DA0" w:rsidRDefault="00CA6DA0" w:rsidP="00CA6DA0">
                  <w:pPr>
                    <w:spacing w:after="0" w:line="360" w:lineRule="auto"/>
                    <w:rPr>
                      <w:rFonts w:eastAsia="Times New Roman" w:cs="Times New Roman"/>
                      <w:sz w:val="20"/>
                      <w:szCs w:val="20"/>
                    </w:rPr>
                  </w:pP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317275"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6D74BF90" w14:textId="77777777">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208708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Điều lệ Đoàn TN</w:t>
                  </w: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D191EF" w14:textId="77777777" w:rsidR="00CA6DA0" w:rsidRPr="00CA6DA0" w:rsidRDefault="00CA6DA0" w:rsidP="00CA6DA0">
                  <w:pPr>
                    <w:spacing w:after="0" w:line="360" w:lineRule="auto"/>
                    <w:rPr>
                      <w:rFonts w:ascii="Calibri" w:eastAsia="Times New Roman" w:hAnsi="Calibri" w:cs="Calibri"/>
                      <w:color w:val="000000"/>
                      <w:sz w:val="22"/>
                    </w:rPr>
                  </w:pP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D83BB8" w14:textId="77777777" w:rsidR="00CA6DA0" w:rsidRPr="00CA6DA0" w:rsidRDefault="00CA6DA0" w:rsidP="00CA6DA0">
                  <w:pPr>
                    <w:spacing w:after="0" w:line="360" w:lineRule="auto"/>
                    <w:rPr>
                      <w:rFonts w:eastAsia="Times New Roman" w:cs="Times New Roman"/>
                      <w:sz w:val="20"/>
                      <w:szCs w:val="20"/>
                    </w:rPr>
                  </w:pP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77CDAD" w14:textId="77777777" w:rsidR="00CA6DA0" w:rsidRPr="00CA6DA0" w:rsidRDefault="00CA6DA0" w:rsidP="00CA6DA0">
                  <w:pPr>
                    <w:spacing w:after="0" w:line="360" w:lineRule="auto"/>
                    <w:rPr>
                      <w:rFonts w:eastAsia="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1A126E" w14:textId="77777777" w:rsidR="00CA6DA0" w:rsidRPr="00CA6DA0" w:rsidRDefault="00CA6DA0" w:rsidP="00CA6DA0">
                  <w:pPr>
                    <w:spacing w:after="0" w:line="360" w:lineRule="auto"/>
                    <w:rPr>
                      <w:rFonts w:eastAsia="Times New Roman" w:cs="Times New Roman"/>
                      <w:sz w:val="20"/>
                      <w:szCs w:val="20"/>
                    </w:rPr>
                  </w:pP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41E2B9" w14:textId="77777777" w:rsidR="00CA6DA0" w:rsidRPr="00CA6DA0" w:rsidRDefault="00CA6DA0" w:rsidP="00CA6DA0">
                  <w:pPr>
                    <w:spacing w:after="0" w:line="360" w:lineRule="auto"/>
                    <w:rPr>
                      <w:rFonts w:eastAsia="Times New Roman" w:cs="Times New Roman"/>
                      <w:sz w:val="20"/>
                      <w:szCs w:val="20"/>
                    </w:rPr>
                  </w:pP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A3A81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w:t>
                  </w:r>
                </w:p>
              </w:tc>
            </w:tr>
            <w:tr w:rsidR="00CA6DA0" w:rsidRPr="00CA6DA0" w14:paraId="19B6FC77" w14:textId="77777777">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E5FA8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Luật doanh nghiệp</w:t>
                  </w: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C84F8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9FC304" w14:textId="77777777" w:rsidR="00CA6DA0" w:rsidRPr="00CA6DA0" w:rsidRDefault="00CA6DA0" w:rsidP="00CA6DA0">
                  <w:pPr>
                    <w:spacing w:after="0" w:line="360" w:lineRule="auto"/>
                    <w:rPr>
                      <w:rFonts w:ascii="Calibri" w:eastAsia="Times New Roman" w:hAnsi="Calibri" w:cs="Calibri"/>
                      <w:color w:val="000000"/>
                      <w:sz w:val="22"/>
                    </w:rPr>
                  </w:pP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09232F" w14:textId="77777777" w:rsidR="00CA6DA0" w:rsidRPr="00CA6DA0" w:rsidRDefault="00CA6DA0" w:rsidP="00CA6DA0">
                  <w:pPr>
                    <w:spacing w:after="0" w:line="360" w:lineRule="auto"/>
                    <w:rPr>
                      <w:rFonts w:eastAsia="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97746D" w14:textId="77777777" w:rsidR="00CA6DA0" w:rsidRPr="00CA6DA0" w:rsidRDefault="00CA6DA0" w:rsidP="00CA6DA0">
                  <w:pPr>
                    <w:spacing w:after="0" w:line="360" w:lineRule="auto"/>
                    <w:rPr>
                      <w:rFonts w:eastAsia="Times New Roman" w:cs="Times New Roman"/>
                      <w:sz w:val="20"/>
                      <w:szCs w:val="20"/>
                    </w:rPr>
                  </w:pP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5A55D5" w14:textId="77777777" w:rsidR="00CA6DA0" w:rsidRPr="00CA6DA0" w:rsidRDefault="00CA6DA0" w:rsidP="00CA6DA0">
                  <w:pPr>
                    <w:spacing w:after="0" w:line="360" w:lineRule="auto"/>
                    <w:rPr>
                      <w:rFonts w:eastAsia="Times New Roman" w:cs="Times New Roman"/>
                      <w:sz w:val="20"/>
                      <w:szCs w:val="20"/>
                    </w:rPr>
                  </w:pP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89BBD39"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61149359" w14:textId="77777777">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00230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Quy chế tuyển sinh ĐH Và CĐ</w:t>
                  </w: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4C3CB9" w14:textId="77777777" w:rsidR="00CA6DA0" w:rsidRPr="00CA6DA0" w:rsidRDefault="00CA6DA0" w:rsidP="00CA6DA0">
                  <w:pPr>
                    <w:spacing w:after="0" w:line="360" w:lineRule="auto"/>
                    <w:rPr>
                      <w:rFonts w:ascii="Calibri" w:eastAsia="Times New Roman" w:hAnsi="Calibri" w:cs="Calibri"/>
                      <w:color w:val="000000"/>
                      <w:sz w:val="22"/>
                    </w:rPr>
                  </w:pP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C2711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w:t>
                  </w: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79E1DC" w14:textId="77777777" w:rsidR="00CA6DA0" w:rsidRPr="00CA6DA0" w:rsidRDefault="00CA6DA0" w:rsidP="00CA6DA0">
                  <w:pPr>
                    <w:spacing w:after="0" w:line="360" w:lineRule="auto"/>
                    <w:rPr>
                      <w:rFonts w:ascii="Calibri" w:eastAsia="Times New Roman" w:hAnsi="Calibri" w:cs="Calibri"/>
                      <w:color w:val="000000"/>
                      <w:sz w:val="22"/>
                    </w:rPr>
                  </w:pP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DAB8F2" w14:textId="77777777" w:rsidR="00CA6DA0" w:rsidRPr="00CA6DA0" w:rsidRDefault="00CA6DA0" w:rsidP="00CA6DA0">
                  <w:pPr>
                    <w:spacing w:after="0" w:line="360" w:lineRule="auto"/>
                    <w:rPr>
                      <w:rFonts w:eastAsia="Times New Roman" w:cs="Times New Roman"/>
                      <w:sz w:val="20"/>
                      <w:szCs w:val="20"/>
                    </w:rPr>
                  </w:pP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F5F7D9" w14:textId="77777777" w:rsidR="00CA6DA0" w:rsidRPr="00CA6DA0" w:rsidRDefault="00CA6DA0" w:rsidP="00CA6DA0">
                  <w:pPr>
                    <w:spacing w:after="0" w:line="360" w:lineRule="auto"/>
                    <w:rPr>
                      <w:rFonts w:eastAsia="Times New Roman" w:cs="Times New Roman"/>
                      <w:sz w:val="20"/>
                      <w:szCs w:val="20"/>
                    </w:rPr>
                  </w:pP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323B2A"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3B5A3064" w14:textId="77777777">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65960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Luật thuế GTGT</w:t>
                  </w: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3A269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E78622" w14:textId="77777777" w:rsidR="00CA6DA0" w:rsidRPr="00CA6DA0" w:rsidRDefault="00CA6DA0" w:rsidP="00CA6DA0">
                  <w:pPr>
                    <w:spacing w:after="0" w:line="360" w:lineRule="auto"/>
                    <w:rPr>
                      <w:rFonts w:ascii="Calibri" w:eastAsia="Times New Roman" w:hAnsi="Calibri" w:cs="Calibri"/>
                      <w:color w:val="000000"/>
                      <w:sz w:val="22"/>
                    </w:rPr>
                  </w:pP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11BC5D" w14:textId="77777777" w:rsidR="00CA6DA0" w:rsidRPr="00CA6DA0" w:rsidRDefault="00CA6DA0" w:rsidP="00CA6DA0">
                  <w:pPr>
                    <w:spacing w:after="0" w:line="360" w:lineRule="auto"/>
                    <w:rPr>
                      <w:rFonts w:eastAsia="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7418EB" w14:textId="77777777" w:rsidR="00CA6DA0" w:rsidRPr="00CA6DA0" w:rsidRDefault="00CA6DA0" w:rsidP="00CA6DA0">
                  <w:pPr>
                    <w:spacing w:after="0" w:line="360" w:lineRule="auto"/>
                    <w:rPr>
                      <w:rFonts w:eastAsia="Times New Roman" w:cs="Times New Roman"/>
                      <w:sz w:val="20"/>
                      <w:szCs w:val="20"/>
                    </w:rPr>
                  </w:pP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ECE71B" w14:textId="77777777" w:rsidR="00CA6DA0" w:rsidRPr="00CA6DA0" w:rsidRDefault="00CA6DA0" w:rsidP="00CA6DA0">
                  <w:pPr>
                    <w:spacing w:after="0" w:line="360" w:lineRule="auto"/>
                    <w:rPr>
                      <w:rFonts w:eastAsia="Times New Roman" w:cs="Times New Roman"/>
                      <w:sz w:val="20"/>
                      <w:szCs w:val="20"/>
                    </w:rPr>
                  </w:pP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6ADAD7" w14:textId="77777777" w:rsidR="00CA6DA0" w:rsidRPr="00CA6DA0" w:rsidRDefault="00CA6DA0" w:rsidP="00CA6DA0">
                  <w:pPr>
                    <w:spacing w:after="0" w:line="360" w:lineRule="auto"/>
                    <w:rPr>
                      <w:rFonts w:eastAsia="Times New Roman" w:cs="Times New Roman"/>
                      <w:sz w:val="20"/>
                      <w:szCs w:val="20"/>
                    </w:rPr>
                  </w:pPr>
                </w:p>
              </w:tc>
            </w:tr>
            <w:tr w:rsidR="00CA6DA0" w:rsidRPr="00CA6DA0" w14:paraId="082806DF" w14:textId="77777777">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FF2E5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Luật GD</w:t>
                  </w:r>
                </w:p>
              </w:tc>
              <w:tc>
                <w:tcPr>
                  <w:tcW w:w="1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A19A6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ADDA67" w14:textId="77777777" w:rsidR="00CA6DA0" w:rsidRPr="00CA6DA0" w:rsidRDefault="00CA6DA0" w:rsidP="00CA6DA0">
                  <w:pPr>
                    <w:spacing w:after="0" w:line="360" w:lineRule="auto"/>
                    <w:rPr>
                      <w:rFonts w:ascii="Calibri" w:eastAsia="Times New Roman" w:hAnsi="Calibri" w:cs="Calibri"/>
                      <w:color w:val="000000"/>
                      <w:sz w:val="22"/>
                    </w:rPr>
                  </w:pPr>
                </w:p>
              </w:tc>
              <w:tc>
                <w:tcPr>
                  <w:tcW w:w="12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A091F6" w14:textId="77777777" w:rsidR="00CA6DA0" w:rsidRPr="00CA6DA0" w:rsidRDefault="00CA6DA0" w:rsidP="00CA6DA0">
                  <w:pPr>
                    <w:spacing w:after="0" w:line="360" w:lineRule="auto"/>
                    <w:rPr>
                      <w:rFonts w:eastAsia="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0C5D9C" w14:textId="77777777" w:rsidR="00CA6DA0" w:rsidRPr="00CA6DA0" w:rsidRDefault="00CA6DA0" w:rsidP="00CA6DA0">
                  <w:pPr>
                    <w:spacing w:after="0" w:line="360" w:lineRule="auto"/>
                    <w:rPr>
                      <w:rFonts w:eastAsia="Times New Roman" w:cs="Times New Roman"/>
                      <w:sz w:val="20"/>
                      <w:szCs w:val="20"/>
                    </w:rPr>
                  </w:pPr>
                </w:p>
              </w:tc>
              <w:tc>
                <w:tcPr>
                  <w:tcW w:w="10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70224E" w14:textId="77777777" w:rsidR="00CA6DA0" w:rsidRPr="00CA6DA0" w:rsidRDefault="00CA6DA0" w:rsidP="00CA6DA0">
                  <w:pPr>
                    <w:spacing w:after="0" w:line="360" w:lineRule="auto"/>
                    <w:rPr>
                      <w:rFonts w:eastAsia="Times New Roman" w:cs="Times New Roman"/>
                      <w:sz w:val="20"/>
                      <w:szCs w:val="20"/>
                    </w:rPr>
                  </w:pPr>
                </w:p>
              </w:tc>
              <w:tc>
                <w:tcPr>
                  <w:tcW w:w="1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E0F51C" w14:textId="77777777" w:rsidR="00CA6DA0" w:rsidRPr="00CA6DA0" w:rsidRDefault="00CA6DA0" w:rsidP="00CA6DA0">
                  <w:pPr>
                    <w:spacing w:after="0" w:line="360" w:lineRule="auto"/>
                    <w:rPr>
                      <w:rFonts w:eastAsia="Times New Roman" w:cs="Times New Roman"/>
                      <w:sz w:val="20"/>
                      <w:szCs w:val="20"/>
                    </w:rPr>
                  </w:pPr>
                </w:p>
              </w:tc>
            </w:tr>
          </w:tbl>
          <w:p w14:paraId="029C485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BT3:</w:t>
            </w:r>
          </w:p>
          <w:tbl>
            <w:tblPr>
              <w:tblW w:w="0" w:type="auto"/>
              <w:tblCellMar>
                <w:top w:w="15" w:type="dxa"/>
                <w:left w:w="15" w:type="dxa"/>
                <w:bottom w:w="15" w:type="dxa"/>
                <w:right w:w="15" w:type="dxa"/>
              </w:tblCellMar>
              <w:tblLook w:val="04A0" w:firstRow="1" w:lastRow="0" w:firstColumn="1" w:lastColumn="0" w:noHBand="0" w:noVBand="1"/>
            </w:tblPr>
            <w:tblGrid>
              <w:gridCol w:w="2995"/>
              <w:gridCol w:w="6345"/>
            </w:tblGrid>
            <w:tr w:rsidR="00CA6DA0" w:rsidRPr="00CA6DA0" w14:paraId="309E3DE5" w14:textId="77777777">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911032"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Cơ quan</w:t>
                  </w:r>
                </w:p>
              </w:tc>
              <w:tc>
                <w:tcPr>
                  <w:tcW w:w="6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272409"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473BF635" w14:textId="77777777">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B93EC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Cơ quan quyền lực nhà nước</w:t>
                  </w:r>
                </w:p>
              </w:tc>
              <w:tc>
                <w:tcPr>
                  <w:tcW w:w="6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AA92D4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Quốc hội, HĐND các tỉnh</w:t>
                  </w:r>
                </w:p>
              </w:tc>
            </w:tr>
            <w:tr w:rsidR="00CA6DA0" w:rsidRPr="00CA6DA0" w14:paraId="11E8D0E0" w14:textId="77777777">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261263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Cơ quan quản lý nhà nước</w:t>
                  </w:r>
                </w:p>
              </w:tc>
              <w:tc>
                <w:tcPr>
                  <w:tcW w:w="6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05144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Chính phủ, UBND quận, Bộ GD&amp;ĐT, Bộ nông nghiệp và PTNT, Sở GD&amp;ĐT, Sở LĐTBXH</w:t>
                  </w:r>
                </w:p>
              </w:tc>
            </w:tr>
            <w:tr w:rsidR="00CA6DA0" w:rsidRPr="00CA6DA0" w14:paraId="129EB1C8" w14:textId="77777777">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A1E15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Cơ quan xét xử</w:t>
                  </w:r>
                </w:p>
              </w:tc>
              <w:tc>
                <w:tcPr>
                  <w:tcW w:w="6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4F8B4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Toà án nhân các tỉnh</w:t>
                  </w:r>
                </w:p>
              </w:tc>
            </w:tr>
            <w:tr w:rsidR="00CA6DA0" w:rsidRPr="00CA6DA0" w14:paraId="5B5FC059" w14:textId="77777777">
              <w:tc>
                <w:tcPr>
                  <w:tcW w:w="2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1705B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Cơ quan kiểm sát</w:t>
                  </w:r>
                </w:p>
              </w:tc>
              <w:tc>
                <w:tcPr>
                  <w:tcW w:w="6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43494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Viện kiểm sát nhân dân tối cao</w:t>
                  </w:r>
                </w:p>
              </w:tc>
            </w:tr>
          </w:tbl>
          <w:p w14:paraId="03630B1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và chuẩn kiến thức.</w:t>
            </w:r>
          </w:p>
        </w:tc>
      </w:tr>
    </w:tbl>
    <w:p w14:paraId="3B661A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D. HOẠT ĐỘNG VẬN DỤNG</w:t>
      </w:r>
    </w:p>
    <w:p w14:paraId="5706C54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làm bài tập</w:t>
      </w:r>
    </w:p>
    <w:p w14:paraId="39CA1C1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Dạy học nhóm; dạy học nêu và giải quyết vấn đề; phương pháp thuyết trình; sử dụng đồ dung trực quan</w:t>
      </w:r>
    </w:p>
    <w:p w14:paraId="19A4712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của HS</w:t>
      </w:r>
    </w:p>
    <w:p w14:paraId="5495B3F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0E26F46A" w14:textId="77777777" w:rsidR="00CA6DA0" w:rsidRPr="00CA6DA0" w:rsidRDefault="00CA6DA0" w:rsidP="00CA6DA0">
      <w:pPr>
        <w:spacing w:after="0" w:line="360" w:lineRule="auto"/>
        <w:ind w:left="44" w:right="44"/>
        <w:jc w:val="both"/>
        <w:rPr>
          <w:rFonts w:ascii="Calibri" w:eastAsia="Times New Roman" w:hAnsi="Calibri" w:cs="Calibri"/>
          <w:color w:val="000000"/>
          <w:sz w:val="22"/>
        </w:rPr>
      </w:pPr>
      <w:r w:rsidRPr="00CA6DA0">
        <w:rPr>
          <w:rFonts w:eastAsia="Times New Roman" w:cs="Times New Roman"/>
          <w:color w:val="000000"/>
          <w:szCs w:val="28"/>
        </w:rPr>
        <w:t>Hoàng băn khoăn mãi : “Chẳng lẽ mọi công dân đều phải chấp hành cả Hiến pháp và pháp luật! Vì Hiến pháp có quy định cụ thể gì đâu mà phải chấp hành. Chỉ pháp luật mới quy định cụ thể về việc công dân được làm những gì và phải làm những gì, nên có lẽ công dân chỉ có nghĩa vụ chấp hành pháp luật thôi”.</w:t>
      </w:r>
    </w:p>
    <w:p w14:paraId="077B3185" w14:textId="77777777" w:rsidR="00CA6DA0" w:rsidRPr="00CA6DA0" w:rsidRDefault="00CA6DA0" w:rsidP="00CA6DA0">
      <w:pPr>
        <w:spacing w:after="0" w:line="360" w:lineRule="auto"/>
        <w:ind w:left="44" w:right="44"/>
        <w:jc w:val="both"/>
        <w:rPr>
          <w:rFonts w:ascii="Calibri" w:eastAsia="Times New Roman" w:hAnsi="Calibri" w:cs="Calibri"/>
          <w:color w:val="000000"/>
          <w:sz w:val="22"/>
        </w:rPr>
      </w:pPr>
      <w:r w:rsidRPr="00CA6DA0">
        <w:rPr>
          <w:rFonts w:eastAsia="Times New Roman" w:cs="Times New Roman"/>
          <w:b/>
          <w:bCs/>
          <w:color w:val="000000"/>
          <w:szCs w:val="28"/>
          <w:u w:val="single"/>
        </w:rPr>
        <w:t>Câu hỏi:</w:t>
      </w:r>
    </w:p>
    <w:p w14:paraId="1C2778D6" w14:textId="77777777" w:rsidR="00CA6DA0" w:rsidRPr="00CA6DA0" w:rsidRDefault="00CA6DA0" w:rsidP="00CA6DA0">
      <w:pPr>
        <w:spacing w:after="0" w:line="360" w:lineRule="auto"/>
        <w:ind w:left="44" w:right="44"/>
        <w:jc w:val="both"/>
        <w:rPr>
          <w:rFonts w:ascii="Calibri" w:eastAsia="Times New Roman" w:hAnsi="Calibri" w:cs="Calibri"/>
          <w:color w:val="000000"/>
          <w:sz w:val="22"/>
        </w:rPr>
      </w:pPr>
      <w:r w:rsidRPr="00CA6DA0">
        <w:rPr>
          <w:rFonts w:eastAsia="Times New Roman" w:cs="Times New Roman"/>
          <w:color w:val="000000"/>
          <w:szCs w:val="28"/>
        </w:rPr>
        <w:t>1. Em có đồng ý với cách hiểu của Hoàng không? Vì sao ?</w:t>
      </w:r>
    </w:p>
    <w:p w14:paraId="31536217" w14:textId="77777777" w:rsidR="00CA6DA0" w:rsidRPr="00CA6DA0" w:rsidRDefault="00CA6DA0" w:rsidP="00CA6DA0">
      <w:pPr>
        <w:spacing w:after="0" w:line="360" w:lineRule="auto"/>
        <w:ind w:left="44" w:right="44"/>
        <w:jc w:val="both"/>
        <w:rPr>
          <w:rFonts w:ascii="Calibri" w:eastAsia="Times New Roman" w:hAnsi="Calibri" w:cs="Calibri"/>
          <w:color w:val="000000"/>
          <w:sz w:val="22"/>
        </w:rPr>
      </w:pPr>
      <w:r w:rsidRPr="00CA6DA0">
        <w:rPr>
          <w:rFonts w:eastAsia="Times New Roman" w:cs="Times New Roman"/>
          <w:color w:val="000000"/>
          <w:szCs w:val="28"/>
        </w:rPr>
        <w:t>2. Em hiểu thế nào là chấp hành Hiến pháp và pháp luật ?</w:t>
      </w:r>
    </w:p>
    <w:p w14:paraId="66E6D69B" w14:textId="77777777" w:rsidR="00CA6DA0" w:rsidRPr="00CA6DA0" w:rsidRDefault="00CA6DA0" w:rsidP="00CA6DA0">
      <w:pPr>
        <w:spacing w:after="0" w:line="360" w:lineRule="auto"/>
        <w:ind w:left="44" w:right="44"/>
        <w:jc w:val="both"/>
        <w:rPr>
          <w:rFonts w:ascii="Calibri" w:eastAsia="Times New Roman" w:hAnsi="Calibri" w:cs="Calibri"/>
          <w:color w:val="000000"/>
          <w:sz w:val="22"/>
        </w:rPr>
      </w:pPr>
      <w:r w:rsidRPr="00CA6DA0">
        <w:rPr>
          <w:rFonts w:eastAsia="Times New Roman" w:cs="Times New Roman"/>
          <w:b/>
          <w:bCs/>
          <w:color w:val="000000"/>
          <w:szCs w:val="28"/>
          <w:u w:val="single"/>
        </w:rPr>
        <w:t>Lời giải:</w:t>
      </w:r>
    </w:p>
    <w:p w14:paraId="40C3F8BC" w14:textId="77777777" w:rsidR="00CA6DA0" w:rsidRPr="00CA6DA0" w:rsidRDefault="00CA6DA0" w:rsidP="00CA6DA0">
      <w:pPr>
        <w:spacing w:after="0" w:line="360" w:lineRule="auto"/>
        <w:ind w:left="44" w:right="44"/>
        <w:jc w:val="both"/>
        <w:rPr>
          <w:rFonts w:ascii="Calibri" w:eastAsia="Times New Roman" w:hAnsi="Calibri" w:cs="Calibri"/>
          <w:color w:val="000000"/>
          <w:sz w:val="22"/>
        </w:rPr>
      </w:pPr>
      <w:r w:rsidRPr="00CA6DA0">
        <w:rPr>
          <w:rFonts w:eastAsia="Times New Roman" w:cs="Times New Roman"/>
          <w:color w:val="000000"/>
          <w:szCs w:val="28"/>
        </w:rPr>
        <w:t>1. Em không đồng tình với cách hiểu của Hoàng. Bởi vì, Hiến pháp là văn bản trên Luật, Luật là văn bản cụ thể hóa của Hiến pháp. Bởi vậy, mọi công dân đều phải sống và làm theo Hiến pháp.</w:t>
      </w:r>
    </w:p>
    <w:p w14:paraId="392A2AE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2. Chấp hành pháp luật và Hiến pháp là tất cả công dân đều phải thực hiện nghĩa vụ công dân, tuân thủ pháp luật.</w:t>
      </w:r>
    </w:p>
    <w:p w14:paraId="21BBA06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36055EC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07116CC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4286030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2A2DFD8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416303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0E9A483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BÀI 21: PHÁP LUẬT NƯỚC CỘNG HOÀ</w:t>
      </w:r>
    </w:p>
    <w:p w14:paraId="4FD0DA1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XÃ HỘI CHỦ NGHĨA VIỆT NAM</w:t>
      </w:r>
    </w:p>
    <w:p w14:paraId="1A4A9C9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Mục tiêu:</w:t>
      </w:r>
    </w:p>
    <w:p w14:paraId="3B65FB3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5264175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Học sinh hiểu được định nghĩa đơn giản về pháp luật và vai trò của pháp luật trong đời sống xã hội</w:t>
      </w:r>
    </w:p>
    <w:p w14:paraId="64E0700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1137577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132392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chuyên biệt:</w:t>
      </w:r>
    </w:p>
    <w:p w14:paraId="56A4EA0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nhận thức, tự điều chỉnh hành vi phù hợp với pháp luật và chuẩn mực đạo đức xã hội.</w:t>
      </w:r>
    </w:p>
    <w:p w14:paraId="0FB4160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chịu trách nhiệm và thực hiện trách nhiệm công dân vối cộng đồng, đất nước.</w:t>
      </w:r>
    </w:p>
    <w:p w14:paraId="0ABE809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4958A7A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6923A5D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179E784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3579451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085B47A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8"/>
        <w:gridCol w:w="1016"/>
        <w:gridCol w:w="3772"/>
      </w:tblGrid>
      <w:tr w:rsidR="00CA6DA0" w:rsidRPr="00CA6DA0" w14:paraId="243AE11E"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8F7D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0EA9881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HS biết được các nội dung cơ bản của bài học cần đạt được, tạo tâm thế cho học sinh đi vào tìm hiểu bài mới.</w:t>
            </w:r>
          </w:p>
          <w:p w14:paraId="18D7AE8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254F63C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HS lắng nghe GV trình bày</w:t>
            </w:r>
          </w:p>
          <w:p w14:paraId="71B2E6D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774E860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xml:space="preserve">Trong những bài học về quyền và nghĩa vụ của công dân em đã biết rằng Nhà nước không chỉ ban hành văn bản pháp luật quy định những quyền nghĩa vụ đó, mà còn bảo đảm thi hành chúng bằng nhiều biện pháp. Theo cách đó, nhà nước thiết lập một khuôn khổ pháp luật và một môi trường thi hành pháp luật. Trong đó mỗi công </w:t>
            </w:r>
            <w:r w:rsidRPr="00CA6DA0">
              <w:rPr>
                <w:rFonts w:eastAsia="Times New Roman" w:cs="Times New Roman"/>
                <w:color w:val="000000"/>
                <w:szCs w:val="28"/>
              </w:rPr>
              <w:lastRenderedPageBreak/>
              <w:t>dân, mỗi tổ chức phải biết mình:</w:t>
            </w:r>
          </w:p>
          <w:p w14:paraId="1A78456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Có quyền làm gì?</w:t>
            </w:r>
          </w:p>
          <w:p w14:paraId="130B8D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Phải làm gì?</w:t>
            </w:r>
          </w:p>
          <w:p w14:paraId="3D464EE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Không được làm gì?</w:t>
            </w:r>
          </w:p>
          <w:p w14:paraId="4D4EE5B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Làm như thế nào?</w:t>
            </w:r>
          </w:p>
          <w:p w14:paraId="66CE79F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Để phù hợp với yêu cầu lợi ích của người khác và xã hội?</w:t>
            </w:r>
          </w:p>
          <w:p w14:paraId="1A2AABB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Không làm hại đến tự do, lợi ích của người khác và xã hội</w:t>
            </w:r>
          </w:p>
          <w:p w14:paraId="720A45E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Nhà nước với các quy tắc, chuẩn mực pháp luật là công cụ chủ yếu để điều hành xã hội</w:t>
            </w:r>
          </w:p>
          <w:p w14:paraId="0F2962A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Như vậy với tư cách là học sinh trung học cơ sở, các em phải làm gì? Thái độ như thế nào?</w:t>
            </w:r>
          </w:p>
          <w:p w14:paraId="41BA542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Để giúp các em hiểu về pháp luật và làm đúng pháp luật chúng ta học bài học hôm nay.</w:t>
            </w:r>
          </w:p>
        </w:tc>
      </w:tr>
      <w:tr w:rsidR="00CA6DA0" w:rsidRPr="00CA6DA0" w14:paraId="2B9A15F2"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AEEE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B. HOẠT ĐỘNG HÌNH THÀNH KIẾN THỨC</w:t>
            </w:r>
          </w:p>
          <w:p w14:paraId="470CC85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Đặt vấn đề</w:t>
            </w:r>
          </w:p>
          <w:p w14:paraId="506DE3E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22CD1E4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320EC82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7C217BD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7AC97942" w14:textId="77777777" w:rsidTr="00CA6DA0">
        <w:tc>
          <w:tcPr>
            <w:tcW w:w="580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48A92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6B8EE90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Cho HS giải quyết các tình huống đặt vấn đề</w:t>
            </w:r>
          </w:p>
          <w:p w14:paraId="648EAEE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GV: Lập bảng</w:t>
            </w:r>
          </w:p>
          <w:tbl>
            <w:tblPr>
              <w:tblW w:w="0" w:type="auto"/>
              <w:tblCellMar>
                <w:top w:w="15" w:type="dxa"/>
                <w:left w:w="15" w:type="dxa"/>
                <w:bottom w:w="15" w:type="dxa"/>
                <w:right w:w="15" w:type="dxa"/>
              </w:tblCellMar>
              <w:tblLook w:val="04A0" w:firstRow="1" w:lastRow="0" w:firstColumn="1" w:lastColumn="0" w:noHBand="0" w:noVBand="1"/>
            </w:tblPr>
            <w:tblGrid>
              <w:gridCol w:w="777"/>
              <w:gridCol w:w="1444"/>
              <w:gridCol w:w="2208"/>
            </w:tblGrid>
            <w:tr w:rsidR="00CA6DA0" w:rsidRPr="00CA6DA0" w14:paraId="29239CD0" w14:textId="77777777">
              <w:trPr>
                <w:trHeight w:val="72"/>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D8830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Điều</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2846D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Bắt buộc công dân phải làm</w:t>
                  </w:r>
                </w:p>
              </w:tc>
              <w:tc>
                <w:tcPr>
                  <w:tcW w:w="2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D336E85" w14:textId="77777777" w:rsidR="00CA6DA0" w:rsidRPr="00CA6DA0" w:rsidRDefault="00CA6DA0" w:rsidP="00CA6DA0">
                  <w:pPr>
                    <w:spacing w:after="0" w:line="360" w:lineRule="auto"/>
                    <w:ind w:right="-200"/>
                    <w:jc w:val="both"/>
                    <w:rPr>
                      <w:rFonts w:ascii="Calibri" w:eastAsia="Times New Roman" w:hAnsi="Calibri" w:cs="Calibri"/>
                      <w:color w:val="000000"/>
                      <w:sz w:val="22"/>
                    </w:rPr>
                  </w:pPr>
                  <w:r w:rsidRPr="00CA6DA0">
                    <w:rPr>
                      <w:rFonts w:eastAsia="Times New Roman" w:cs="Times New Roman"/>
                      <w:i/>
                      <w:iCs/>
                      <w:color w:val="000000"/>
                      <w:szCs w:val="28"/>
                    </w:rPr>
                    <w:t>Biệnpháp xử lí</w:t>
                  </w:r>
                </w:p>
              </w:tc>
            </w:tr>
            <w:tr w:rsidR="00CA6DA0" w:rsidRPr="00CA6DA0" w14:paraId="292698ED" w14:textId="77777777">
              <w:trPr>
                <w:trHeight w:val="2234"/>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43AFC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74</w:t>
                  </w:r>
                </w:p>
                <w:p w14:paraId="7DBA50E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189</w:t>
                  </w:r>
                </w:p>
              </w:tc>
              <w:tc>
                <w:tcPr>
                  <w:tcW w:w="14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BFC82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Cấm trả thù người khiếu nại, tố cáo</w:t>
                  </w:r>
                </w:p>
                <w:p w14:paraId="2B6E463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lastRenderedPageBreak/>
                    <w:t>Hủy hoại rừng</w:t>
                  </w:r>
                </w:p>
              </w:tc>
              <w:tc>
                <w:tcPr>
                  <w:tcW w:w="22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88F29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lastRenderedPageBreak/>
                    <w:t>Cải tạo không giam giữ 3 năm tù</w:t>
                  </w:r>
                </w:p>
                <w:p w14:paraId="60D05F2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xml:space="preserve">-Phạt tù từ 6 </w:t>
                  </w:r>
                  <w:r w:rsidRPr="00CA6DA0">
                    <w:rPr>
                      <w:rFonts w:eastAsia="Times New Roman" w:cs="Times New Roman"/>
                      <w:i/>
                      <w:iCs/>
                      <w:color w:val="000000"/>
                      <w:szCs w:val="28"/>
                    </w:rPr>
                    <w:lastRenderedPageBreak/>
                    <w:t>tháng đến 5 năm</w:t>
                  </w:r>
                </w:p>
                <w:p w14:paraId="34E0420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-Phạt tiền</w:t>
                  </w:r>
                </w:p>
                <w:p w14:paraId="1A50CF1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Phạt tù</w:t>
                  </w:r>
                </w:p>
              </w:tc>
            </w:tr>
          </w:tbl>
          <w:p w14:paraId="48C58C9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lastRenderedPageBreak/>
              <w:t>- GV:</w:t>
            </w:r>
            <w:r w:rsidRPr="00CA6DA0">
              <w:rPr>
                <w:rFonts w:eastAsia="Times New Roman" w:cs="Times New Roman"/>
                <w:color w:val="000000"/>
                <w:szCs w:val="28"/>
              </w:rPr>
              <w:t> Những nội dung trong bảng thể hiện vấn đề gì?</w:t>
            </w:r>
          </w:p>
          <w:p w14:paraId="5DAE9A0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0E57C1F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đưa ra đáp án</w:t>
            </w:r>
          </w:p>
          <w:p w14:paraId="57B97FF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026E1E8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559558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5D7FD96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0CC331B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3756D3E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190D2FE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3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252C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 Đặt vấn đề</w:t>
            </w:r>
          </w:p>
          <w:p w14:paraId="505DA0A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Những nội dung trong bảng thể hiện:</w:t>
            </w:r>
          </w:p>
          <w:p w14:paraId="32E9587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Mọi người phải tuân theo pháp luật</w:t>
            </w:r>
          </w:p>
          <w:p w14:paraId="3CF3F51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Ai vi phạm sẽ bị Nhà nước xử lí</w:t>
            </w:r>
          </w:p>
          <w:p w14:paraId="760D88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*Kết luận:</w:t>
            </w:r>
          </w:p>
          <w:p w14:paraId="003D9C3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Pháp luật là quy tắc xử sự chung</w:t>
            </w:r>
          </w:p>
          <w:p w14:paraId="569DB22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Có tính bắt buộc</w:t>
            </w:r>
          </w:p>
        </w:tc>
      </w:tr>
      <w:tr w:rsidR="00CA6DA0" w:rsidRPr="00CA6DA0" w14:paraId="061B15BD"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DCC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43D8E17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đặt vấn đề</w:t>
            </w:r>
          </w:p>
          <w:p w14:paraId="724D967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nhóm lớn</w:t>
            </w:r>
          </w:p>
          <w:p w14:paraId="259190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các nhóm</w:t>
            </w:r>
          </w:p>
          <w:p w14:paraId="5C716AC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5C7A4FB6"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1DB04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06006B9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Gv cho HS thảo luận đặc điểm, bản chất và vai trò của PL.</w:t>
            </w:r>
          </w:p>
          <w:p w14:paraId="592D150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Câu 1: Em hãy nêu khái niệm về pháp luật?</w:t>
            </w:r>
          </w:p>
          <w:p w14:paraId="318C100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Câu 2:  Nêu đặc điểm của PL? có VD minh họa?</w:t>
            </w:r>
          </w:p>
          <w:p w14:paraId="654F7A4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Câu 3 : Nêu bản chất của PL Việt nam, Phân tích vì sao? Cho VD minh họa?</w:t>
            </w:r>
          </w:p>
          <w:p w14:paraId="351346F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Câu 3 Vai trò của PL? Nêu VD minh họa?</w:t>
            </w:r>
          </w:p>
          <w:p w14:paraId="3F975D8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2CEB18E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đưa ra đáp án</w:t>
            </w:r>
          </w:p>
          <w:p w14:paraId="5226ECC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3A562AC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16B37BF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7EA6A51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5A193E3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1573FD5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1DCA27F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6C7EF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II. Nội dung bài học</w:t>
            </w:r>
          </w:p>
          <w:p w14:paraId="304F4E6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w:t>
            </w:r>
            <w:r w:rsidRPr="00CA6DA0">
              <w:rPr>
                <w:rFonts w:eastAsia="Times New Roman" w:cs="Times New Roman"/>
                <w:b/>
                <w:bCs/>
                <w:color w:val="000000"/>
                <w:szCs w:val="28"/>
                <w:u w:val="single"/>
              </w:rPr>
              <w:t>Khái niệm</w:t>
            </w:r>
            <w:r w:rsidRPr="00CA6DA0">
              <w:rPr>
                <w:rFonts w:eastAsia="Times New Roman" w:cs="Times New Roman"/>
                <w:color w:val="000000"/>
                <w:szCs w:val="28"/>
                <w:u w:val="single"/>
              </w:rPr>
              <w:t>:</w:t>
            </w:r>
          </w:p>
          <w:p w14:paraId="6D7E9C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Pháp luật là quy tắc xử sự chung, có tính bắt buộc, do Nhà nước ban hành, được Nhà nước bảo đảm thực hiện bằng các biện pháp giáo dục, thuyết phục, cưỡng chế.</w:t>
            </w:r>
          </w:p>
          <w:p w14:paraId="2D56369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2. Đặc điểm.</w:t>
            </w:r>
          </w:p>
          <w:p w14:paraId="5F781AD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a.Tính quy phạm phổ biến.</w:t>
            </w:r>
          </w:p>
          <w:p w14:paraId="1DAA6C7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b. Tính xác định chặt chẽ.</w:t>
            </w:r>
          </w:p>
          <w:p w14:paraId="2E10F51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c.Tính bắt buộc.</w:t>
            </w:r>
          </w:p>
          <w:p w14:paraId="5B96581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3. Bản chất của PL.</w:t>
            </w:r>
          </w:p>
          <w:p w14:paraId="31BECFD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PL nước CHXHCNVN thể hiện tính dân chủ XHCN và quyền làm chủ của nhân dân.</w:t>
            </w:r>
          </w:p>
          <w:p w14:paraId="003912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4.Vai trò của PL.</w:t>
            </w:r>
          </w:p>
          <w:p w14:paraId="2892065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PL là phương tiện quản lý nhà nước.</w:t>
            </w:r>
          </w:p>
          <w:p w14:paraId="05099A8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PL là phương tiện bảo vệ quyền và lợi ích hợp pháp của CD.</w:t>
            </w:r>
          </w:p>
        </w:tc>
      </w:tr>
      <w:tr w:rsidR="00CA6DA0" w:rsidRPr="00CA6DA0" w14:paraId="6C728648"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50E01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C. HOẠT ĐỘNG LUYỆN TẬP</w:t>
            </w:r>
          </w:p>
          <w:p w14:paraId="48B0DC0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Luyện tập củng cố nội dung bài học</w:t>
            </w:r>
          </w:p>
          <w:p w14:paraId="43F6731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60AA95D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Bt vở HS</w:t>
            </w:r>
          </w:p>
          <w:p w14:paraId="0B44554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5788EA7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 Cho học sinh quan sát và làm bài tập 4/61 SGK</w:t>
            </w:r>
          </w:p>
          <w:p w14:paraId="3A970D3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HS tiếp nhận, suy nghĩ và trả lời:</w:t>
            </w:r>
          </w:p>
          <w:p w14:paraId="4FE24C0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*BT4/61</w:t>
            </w:r>
          </w:p>
          <w:p w14:paraId="378C3F2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Giống nhau: Cơ sơ hình thành, hình thức thể hiện, biện pháp thể hiện.</w:t>
            </w:r>
          </w:p>
          <w:p w14:paraId="1A5E958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Khác nhau: Cơ sơ hình thành, hình thức thể hiện, biện pháp thể hiện.</w:t>
            </w:r>
          </w:p>
          <w:p w14:paraId="399A386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i/>
                <w:iCs/>
                <w:color w:val="000000"/>
                <w:szCs w:val="28"/>
              </w:rPr>
              <w:t>- GV nhận xét, đánh giá, chuẩn kiến thức.</w:t>
            </w:r>
          </w:p>
        </w:tc>
      </w:tr>
      <w:tr w:rsidR="00CA6DA0" w:rsidRPr="00CA6DA0" w14:paraId="1F67B666" w14:textId="77777777" w:rsidTr="00CA6DA0">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96613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HOẠT ĐỘNG VẬN DỤNG</w:t>
            </w:r>
          </w:p>
          <w:p w14:paraId="241BFB3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Vận dụng làm bài tập</w:t>
            </w:r>
          </w:p>
          <w:p w14:paraId="6080E8A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4C69860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w:t>
            </w:r>
            <w:r w:rsidRPr="00CA6DA0">
              <w:rPr>
                <w:rFonts w:eastAsia="Times New Roman" w:cs="Times New Roman"/>
                <w:color w:val="000000"/>
                <w:szCs w:val="28"/>
              </w:rPr>
              <w:t> Bt vở HS</w:t>
            </w:r>
          </w:p>
          <w:p w14:paraId="07477D6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Tổ chức thực hiện:</w:t>
            </w:r>
          </w:p>
          <w:p w14:paraId="5CA1CCF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 GV cho tình huống:</w:t>
            </w:r>
          </w:p>
          <w:p w14:paraId="46416B6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shd w:val="clear" w:color="auto" w:fill="FFFFFF"/>
              </w:rPr>
              <w:t>Sau mỗi buổi học, người ta thấy học sinh của trường trung học cơ sở X cứ đi xe đạp hàng ba, hàng bốn trên đường phố từ trường về các ngả đường. Đã thế, nhiều bạn học sinh còn phóng xe vượt cả đèn đỏ ở các ngã tư giao thông. Thấy vậy, một số bạn cho rằng: “Đi xe đạp như vậy là vi phạm pháp luật giao thông đường bộ”. Một số bạn khác lại cho rằng : “Đường phố vắng người thì dàn xe đi hàng ba, hàng bốn có sao đâu. Không phải bao giờ pháp luật cũng bắt buộc mình đi đúng làn đường quy định, phải có ngoại lệ chứ”.</w:t>
            </w:r>
          </w:p>
          <w:p w14:paraId="56C18344"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b/>
                <w:bCs/>
                <w:color w:val="000000"/>
                <w:szCs w:val="28"/>
                <w:u w:val="single"/>
              </w:rPr>
              <w:t>Câu hỏi</w:t>
            </w:r>
            <w:r w:rsidRPr="00CA6DA0">
              <w:rPr>
                <w:rFonts w:eastAsia="Times New Roman" w:cs="Times New Roman"/>
                <w:color w:val="000000"/>
                <w:szCs w:val="28"/>
              </w:rPr>
              <w:t>: Em tán thành ý kiến nào ? Vì sao ?</w:t>
            </w:r>
          </w:p>
          <w:p w14:paraId="58D59A6C"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b/>
                <w:bCs/>
                <w:color w:val="000000"/>
                <w:szCs w:val="28"/>
                <w:u w:val="single"/>
              </w:rPr>
              <w:t>Lời giải:</w:t>
            </w:r>
          </w:p>
          <w:p w14:paraId="15920F75" w14:textId="77777777" w:rsidR="00CA6DA0" w:rsidRPr="00CA6DA0" w:rsidRDefault="00CA6DA0" w:rsidP="00CA6DA0">
            <w:pPr>
              <w:spacing w:after="0" w:line="360" w:lineRule="auto"/>
              <w:ind w:left="48" w:right="48"/>
              <w:jc w:val="both"/>
              <w:rPr>
                <w:rFonts w:ascii="Calibri" w:eastAsia="Times New Roman" w:hAnsi="Calibri" w:cs="Calibri"/>
                <w:color w:val="000000"/>
                <w:sz w:val="22"/>
              </w:rPr>
            </w:pPr>
            <w:r w:rsidRPr="00CA6DA0">
              <w:rPr>
                <w:rFonts w:eastAsia="Times New Roman" w:cs="Times New Roman"/>
                <w:color w:val="000000"/>
                <w:szCs w:val="28"/>
              </w:rPr>
              <w:t>Pháp luật quy định không được đi dàn xe hàng hai, hàng ba trong mọi trường hợp. Vì vậy, quan điểm “Đi xe đạp như vậy là vi phạm pháp luật giao thông đường bộ” là đúng.</w:t>
            </w:r>
          </w:p>
        </w:tc>
      </w:tr>
    </w:tbl>
    <w:p w14:paraId="68CD380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*Rút kinh nghiệm:</w:t>
      </w:r>
    </w:p>
    <w:p w14:paraId="23EC322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74BC2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7074702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DFF271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008C5E2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2403BC4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Thực hành – Ngoại khóa</w:t>
      </w:r>
    </w:p>
    <w:p w14:paraId="3E59E02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TRẬT TỰ AN TOÀN GIAO THÔNG</w:t>
      </w:r>
    </w:p>
    <w:p w14:paraId="18F93C0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2C7FCFE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3E56923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HS hiểu được một số qui định đối với người ngồi trên xe mô tô, xe máy, người điều khiển xe đạp, xe thô sơ và một số qui định đối với an toàn giao thông đường sắt.</w:t>
      </w:r>
    </w:p>
    <w:p w14:paraId="1A348A5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6CAC328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251C2A3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Năng lực chuyên biệt:</w:t>
      </w:r>
    </w:p>
    <w:p w14:paraId="448CFF9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nhận thức, tự điều chỉnh hành vi phù hợp với pháp luật và chuẩn mực đạo đức xã hội.</w:t>
      </w:r>
    </w:p>
    <w:p w14:paraId="703500E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chịu trách nhiệm và thực hiện trách nhiệm công dân vối cộng đồng, đất nước.</w:t>
      </w:r>
    </w:p>
    <w:p w14:paraId="3C7012E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32920D4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2814ED3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45DDDB5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a. GV:</w:t>
      </w:r>
      <w:r w:rsidRPr="00CA6DA0">
        <w:rPr>
          <w:rFonts w:eastAsia="Times New Roman" w:cs="Times New Roman"/>
          <w:color w:val="000000"/>
          <w:szCs w:val="28"/>
        </w:rPr>
        <w:t> Tài liêu, các biển báo giao thông.</w:t>
      </w:r>
    </w:p>
    <w:p w14:paraId="6B35139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 HS:</w:t>
      </w:r>
      <w:r w:rsidRPr="00CA6DA0">
        <w:rPr>
          <w:rFonts w:eastAsia="Times New Roman" w:cs="Times New Roman"/>
          <w:color w:val="000000"/>
          <w:szCs w:val="28"/>
        </w:rPr>
        <w:t>  Giấy thảo luận.</w:t>
      </w:r>
    </w:p>
    <w:p w14:paraId="6E3E5AE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8"/>
        <w:gridCol w:w="4788"/>
      </w:tblGrid>
      <w:tr w:rsidR="00CA6DA0" w:rsidRPr="00CA6DA0" w14:paraId="2A42C850"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324D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HOẠT ĐỘNG KHỞI ĐỘNG</w:t>
            </w:r>
          </w:p>
          <w:p w14:paraId="49CB4BE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HS biết được các nội dung cơ bản của bài học cần đạt được, tạo tâm thế cho học sinh đi vào tìm hiểu bài mới.</w:t>
            </w:r>
          </w:p>
          <w:p w14:paraId="172C803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w:t>
            </w:r>
            <w:r w:rsidRPr="00CA6DA0">
              <w:rPr>
                <w:rFonts w:eastAsia="Times New Roman" w:cs="Times New Roman"/>
                <w:color w:val="000000"/>
                <w:szCs w:val="28"/>
              </w:rPr>
              <w:t> Dạy học nhóm; dạy học nêu và giải quyết vấn đề; phương pháp thuyết trình; sử dụng đồ dung trực quan</w:t>
            </w:r>
          </w:p>
          <w:p w14:paraId="2140866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HS lắng nghe GV trình bày</w:t>
            </w:r>
          </w:p>
          <w:p w14:paraId="4370893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p w14:paraId="4F4BCEA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GV nêu tình hình chấp hành luật lệ giao thông và tình tai nạn giao thông thời gian qua ở trong nước và ở địa phương để dẩn dắt vào bài.</w:t>
            </w:r>
          </w:p>
        </w:tc>
      </w:tr>
      <w:tr w:rsidR="00CA6DA0" w:rsidRPr="00CA6DA0" w14:paraId="2E27E987"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B660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HOẠT ĐỘNG HÌNH THÀNH KIẾN THỨC</w:t>
            </w:r>
          </w:p>
          <w:p w14:paraId="5355E08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 Thông tin, tình huống</w:t>
            </w:r>
          </w:p>
          <w:p w14:paraId="2093678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HS nắm được các thông tin và tình huống GV đưa ra.</w:t>
            </w:r>
          </w:p>
          <w:p w14:paraId="51F82AC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HS hoạt động cá nhân, nhóm</w:t>
            </w:r>
          </w:p>
          <w:p w14:paraId="388E8BC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HS trả lời câu hỏi.</w:t>
            </w:r>
          </w:p>
          <w:p w14:paraId="4F954FE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6BC2B715"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369CE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662D76D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GV nêu các thông tin tình huống 1 (xem tài liệu)</w:t>
            </w:r>
          </w:p>
          <w:p w14:paraId="793445A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lastRenderedPageBreak/>
              <w:t>GV nêu câu hỏi:</w:t>
            </w:r>
          </w:p>
          <w:p w14:paraId="65602E8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Em hãy cho biết Hùng vi phạm những lỗi nào về TTATGT?</w:t>
            </w:r>
          </w:p>
          <w:p w14:paraId="35E66A7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Em của Hùng có vi phạm gì không?</w:t>
            </w:r>
          </w:p>
          <w:p w14:paraId="638FBE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nêu tình huống 2 và  nêu câu hỏi:</w:t>
            </w:r>
          </w:p>
          <w:p w14:paraId="1C84BD6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Theo em, Tuấn nói có đúng không?</w:t>
            </w:r>
          </w:p>
          <w:p w14:paraId="2B6411E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Việc lấy đá ở đường sắt gây nguy hiểm như thế nào?</w:t>
            </w:r>
          </w:p>
          <w:p w14:paraId="390FCF2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2E8B6EF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đưa ra đáp án</w:t>
            </w:r>
          </w:p>
          <w:p w14:paraId="362C41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5AD2562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524009E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7DC9E1A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44E2969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43B8E1D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26BE03E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A7766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1. Thông tin, tình huống</w:t>
            </w:r>
          </w:p>
          <w:p w14:paraId="4D751E1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Hùng vi phạm: chưa đủ tuổi được điều khiển xe máy.</w:t>
            </w:r>
          </w:p>
          <w:p w14:paraId="21100A5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Em của Hùng vi phạm: Sử dụng ô khi ngồi trên xe máy đang chạy.</w:t>
            </w:r>
          </w:p>
          <w:p w14:paraId="7F693EA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Điều Tuấn nói là sai vì làm như vậy thì đường vào trường sạch sẽ nhưng lại phá hoại công trình GT đương sắt. Việc làm đó là vi phạm pháp luật.</w:t>
            </w:r>
          </w:p>
          <w:p w14:paraId="0394D24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Việc lấy đá ở đường săt là rất nguy hiểm vì có thể xẩy ra tai nạn khi các đoàn tàu chạy qua thì hậu quả không lường trước được.</w:t>
            </w:r>
          </w:p>
          <w:p w14:paraId="7F549AC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Tất cả những hành vi của những người trong các bức ảnh đều vi phạm TTATGT</w:t>
            </w:r>
          </w:p>
        </w:tc>
      </w:tr>
      <w:tr w:rsidR="00CA6DA0" w:rsidRPr="00CA6DA0" w14:paraId="3298E45F"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684F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Hoạt động 2: Nội dung bài học</w:t>
            </w:r>
          </w:p>
          <w:p w14:paraId="37578D3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a) Mục tiêu: </w:t>
            </w:r>
            <w:r w:rsidRPr="00CA6DA0">
              <w:rPr>
                <w:rFonts w:eastAsia="Times New Roman" w:cs="Times New Roman"/>
                <w:color w:val="000000"/>
                <w:szCs w:val="28"/>
              </w:rPr>
              <w:t>Tìm hiểu phần nội dung bài học.</w:t>
            </w:r>
          </w:p>
          <w:p w14:paraId="34D215A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b) Nội dung: </w:t>
            </w:r>
            <w:r w:rsidRPr="00CA6DA0">
              <w:rPr>
                <w:rFonts w:eastAsia="Times New Roman" w:cs="Times New Roman"/>
                <w:color w:val="000000"/>
                <w:szCs w:val="28"/>
              </w:rPr>
              <w:t>Thảo luận cá nhân, nhóm</w:t>
            </w:r>
          </w:p>
          <w:p w14:paraId="7A95A63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 Sản phẩm: </w:t>
            </w:r>
            <w:r w:rsidRPr="00CA6DA0">
              <w:rPr>
                <w:rFonts w:eastAsia="Times New Roman" w:cs="Times New Roman"/>
                <w:color w:val="000000"/>
                <w:szCs w:val="28"/>
              </w:rPr>
              <w:t>Kết quả trả lời của HS.</w:t>
            </w:r>
          </w:p>
          <w:p w14:paraId="5A16AA8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d) Tiến trình hoạt động:</w:t>
            </w:r>
          </w:p>
        </w:tc>
      </w:tr>
      <w:tr w:rsidR="00CA6DA0" w:rsidRPr="00CA6DA0" w14:paraId="20ABE80C"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7DD67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1: Chuyển giao nhiệm vụ</w:t>
            </w:r>
          </w:p>
          <w:p w14:paraId="2C9A92A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i/>
                <w:iCs/>
                <w:color w:val="000000"/>
                <w:szCs w:val="28"/>
              </w:rPr>
              <w:t>GV nêu câu hỏi:</w:t>
            </w:r>
          </w:p>
          <w:p w14:paraId="40F8628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Tất cả mọi người tham gia GT phải chấp hành qui tắc chung nào?</w:t>
            </w:r>
          </w:p>
          <w:p w14:paraId="13E819A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Người ngồi trên mô tô, xe máy không được có những hành vi nào?</w:t>
            </w:r>
          </w:p>
          <w:p w14:paraId="4A2BE76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3. Người ngồi điều khiển xe đạp phải </w:t>
            </w:r>
            <w:r w:rsidRPr="00CA6DA0">
              <w:rPr>
                <w:rFonts w:eastAsia="Times New Roman" w:cs="Times New Roman"/>
                <w:color w:val="000000"/>
                <w:szCs w:val="28"/>
              </w:rPr>
              <w:lastRenderedPageBreak/>
              <w:t>chấp</w:t>
            </w:r>
          </w:p>
          <w:p w14:paraId="1158C01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hành những qui định nào?</w:t>
            </w:r>
          </w:p>
          <w:p w14:paraId="14CF221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4. Người điều khiển xe thô sơ phải chấp</w:t>
            </w:r>
          </w:p>
          <w:p w14:paraId="695C2C2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Hành những qui định nào?</w:t>
            </w:r>
          </w:p>
          <w:p w14:paraId="1017369B"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2: Thực hiện nhiệm vụ</w:t>
            </w:r>
          </w:p>
          <w:p w14:paraId="659688A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Thảo luận, đưa ra đáp án</w:t>
            </w:r>
          </w:p>
          <w:p w14:paraId="5B04B51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Giáo viên: Quan sat và hỗ trợ hs…</w:t>
            </w:r>
          </w:p>
          <w:p w14:paraId="5EA5534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3: Báo cáo, thảo luận</w:t>
            </w:r>
          </w:p>
          <w:p w14:paraId="0778D60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HS trình bày câu trả lời</w:t>
            </w:r>
          </w:p>
          <w:p w14:paraId="41B6F74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GV gọi HS nhận xét, đánh giá.</w:t>
            </w:r>
          </w:p>
          <w:p w14:paraId="233A000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Bước 4: Kết luận, nhận định</w:t>
            </w:r>
          </w:p>
          <w:p w14:paraId="031F786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nhận xét, bổ sung, đánh giá</w:t>
            </w:r>
          </w:p>
          <w:p w14:paraId="695A4D1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Giáo viên nhận xét, đánh giá.</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D925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lastRenderedPageBreak/>
              <w:t>2. Nội dung bài học</w:t>
            </w:r>
          </w:p>
          <w:p w14:paraId="62F378D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t>a. Những qui định chung về GT đường bộ</w:t>
            </w:r>
          </w:p>
          <w:p w14:paraId="3170495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Người tham gia GT phải đi bên phải theo chiều đi của mình, đi đúng phần đường và phải chấp hành hệ thống báo hiệu đường bộ.</w:t>
            </w:r>
          </w:p>
          <w:p w14:paraId="3BB9878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i/>
                <w:iCs/>
                <w:color w:val="000000"/>
                <w:szCs w:val="28"/>
              </w:rPr>
              <w:lastRenderedPageBreak/>
              <w:t>b. Một số qui định cụ thể</w:t>
            </w:r>
          </w:p>
          <w:p w14:paraId="5790735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Người ngồi trên mô tô, xe máy không được mang vác vật cồng kếnh, không bám, kéo đẩy nhau, không sử dụng ô…</w:t>
            </w:r>
          </w:p>
          <w:p w14:paraId="5BA4FC9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Người điều khiển xe đạp chỉ được chở tối đa một ngưới lớn và một trẻ em dưới 7 tuổi, không được mang vác vật cồng kềnh, không bám phương tiện khác, không kéo đẩy nhau…</w:t>
            </w:r>
          </w:p>
          <w:p w14:paraId="637BD51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Người điều khiển xe thô sơ phải cho xe đi hàng một, đúng phần đường qui định, hàng hóa xép trên xe phải đảm bảo an toàn, không gây cản trở GT.</w:t>
            </w:r>
          </w:p>
        </w:tc>
      </w:tr>
    </w:tbl>
    <w:p w14:paraId="7DF1C96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lastRenderedPageBreak/>
        <w:t>*Rút kinh nghiệm:</w:t>
      </w:r>
    </w:p>
    <w:p w14:paraId="3FC88BB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0BA421A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32ACC6E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2957A30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2216EB5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645006C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ÔN TẬP HỌC KÌ II</w:t>
      </w:r>
    </w:p>
    <w:p w14:paraId="6D200E4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01CF9BEC"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149D6B2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HS củng cố lại kiến thức đã học trong học kì II.</w:t>
      </w:r>
    </w:p>
    <w:p w14:paraId="7624766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Hiểu, trình bày được khái niệm, ý nghĩa nội dung đã học.</w:t>
      </w:r>
    </w:p>
    <w:p w14:paraId="6FDF704F"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w:t>
      </w:r>
    </w:p>
    <w:p w14:paraId="69E482B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chung: Năng lực tự học, năng lực giải quyết vấn đề, năng lực sáng tạo, năng lực tự quản lý, năng lực giao tiếp, năng lực hợp tác, năng lực sử dụng ngôn ngữ,...</w:t>
      </w:r>
    </w:p>
    <w:p w14:paraId="7E7724E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Năng lực chuyên biệt:</w:t>
      </w:r>
    </w:p>
    <w:p w14:paraId="3BCFB93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+Tự nhận thức, tự điều chỉnh hành vi phù hợp với pháp luật và chuẩn mực đạo đức xã hội.</w:t>
      </w:r>
    </w:p>
    <w:p w14:paraId="2B0234C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+Tự chịu trách nhiệm và thực hiện trách nhiệm công dân vối cộng đồng, đất nước.</w:t>
      </w:r>
    </w:p>
    <w:p w14:paraId="0EB0559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Giải quyết các vấn đề đạo đức, pháp luật, chính trị, xã hội.</w:t>
      </w:r>
    </w:p>
    <w:p w14:paraId="1DCF8541"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3D37BF78"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1EB9228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3F6F71C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316C06F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8"/>
        <w:gridCol w:w="4788"/>
      </w:tblGrid>
      <w:tr w:rsidR="00CA6DA0" w:rsidRPr="00CA6DA0" w14:paraId="4A146716"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53929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2A629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SẢN PHẨM DỰ KIẾN</w:t>
            </w:r>
          </w:p>
        </w:tc>
      </w:tr>
      <w:tr w:rsidR="00CA6DA0" w:rsidRPr="00CA6DA0" w14:paraId="682AD1F7"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38DFD"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1:</w:t>
            </w:r>
            <w:r w:rsidRPr="00CA6DA0">
              <w:rPr>
                <w:rFonts w:eastAsia="Times New Roman" w:cs="Times New Roman"/>
                <w:color w:val="000000"/>
                <w:szCs w:val="28"/>
              </w:rPr>
              <w:t> Hướng dẫn học sinh hệ thống hoá kiến thức đã học</w:t>
            </w:r>
          </w:p>
        </w:tc>
      </w:tr>
      <w:tr w:rsidR="00CA6DA0" w:rsidRPr="00CA6DA0" w14:paraId="5D7F7636"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CD4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Trong chương trình GDCD học kì II em đã học những bài nào?</w:t>
            </w:r>
          </w:p>
          <w:p w14:paraId="3860900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Trong mỗi bài chúng ta cần nhớ nội dung cơ bản nào ?</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83479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Trong mỗi nội dung bài học cần nhớ :</w:t>
            </w:r>
          </w:p>
          <w:p w14:paraId="265D87C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Khái niệm.</w:t>
            </w:r>
          </w:p>
          <w:p w14:paraId="6D2DB72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Ý nghĩa.</w:t>
            </w:r>
          </w:p>
          <w:p w14:paraId="0DD91EC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Cách rèn luyện.</w:t>
            </w:r>
          </w:p>
        </w:tc>
      </w:tr>
      <w:tr w:rsidR="00CA6DA0" w:rsidRPr="00CA6DA0" w14:paraId="1EB97EC0" w14:textId="77777777" w:rsidTr="00CA6DA0">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6EA5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Hoạt động 2</w:t>
            </w:r>
            <w:r w:rsidRPr="00CA6DA0">
              <w:rPr>
                <w:rFonts w:eastAsia="Times New Roman" w:cs="Times New Roman"/>
                <w:color w:val="000000"/>
                <w:szCs w:val="28"/>
              </w:rPr>
              <w:t> </w:t>
            </w:r>
            <w:r w:rsidRPr="00CA6DA0">
              <w:rPr>
                <w:rFonts w:eastAsia="Times New Roman" w:cs="Times New Roman"/>
                <w:b/>
                <w:bCs/>
                <w:color w:val="000000"/>
                <w:szCs w:val="28"/>
              </w:rPr>
              <w:t>:</w:t>
            </w:r>
            <w:r w:rsidRPr="00CA6DA0">
              <w:rPr>
                <w:rFonts w:eastAsia="Times New Roman" w:cs="Times New Roman"/>
                <w:color w:val="000000"/>
                <w:szCs w:val="28"/>
              </w:rPr>
              <w:t>Hướng dẫn học sinh làm một số dạng bài tập</w:t>
            </w:r>
          </w:p>
        </w:tc>
      </w:tr>
      <w:tr w:rsidR="00CA6DA0" w:rsidRPr="00CA6DA0" w14:paraId="791407B2" w14:textId="77777777" w:rsidTr="00CA6DA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404F8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treo bảng phụ yêu cầu học sinh làm một số dạng bài tập/ SGK.</w:t>
            </w:r>
          </w:p>
          <w:p w14:paraId="3739098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Cho học sinh làm Cho học sinh làm BT 1/ 47 SGK</w:t>
            </w:r>
          </w:p>
          <w:p w14:paraId="22302F9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Cho học sinh làm BT 1/ 54 SGK</w:t>
            </w:r>
          </w:p>
          <w:p w14:paraId="2D9E13F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Cho HS làm một số dạng bài tập khác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6FA97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BT 4/ 47 SGK</w:t>
            </w:r>
          </w:p>
          <w:p w14:paraId="6AC60F4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Chọn : Cả 4 phẩm chất</w:t>
            </w:r>
          </w:p>
          <w:p w14:paraId="4B45F69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BT 1/ 54SGK</w:t>
            </w:r>
          </w:p>
          <w:p w14:paraId="5611847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Chọn: d</w:t>
            </w:r>
          </w:p>
        </w:tc>
      </w:tr>
    </w:tbl>
    <w:p w14:paraId="10782D8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u w:val="single"/>
        </w:rPr>
        <w:t>4.Củng cố – Luyện tập.</w:t>
      </w:r>
    </w:p>
    <w:p w14:paraId="6D77633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Trong mỗi bài chúng ta cần nhớ nội dung cơ bản nào ?</w:t>
      </w:r>
    </w:p>
    <w:p w14:paraId="18271B2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GV hệ thống kiến thức đã học.</w:t>
      </w:r>
    </w:p>
    <w:p w14:paraId="2F48F0D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u w:val="single"/>
        </w:rPr>
        <w:t>5.Hướng dẫn học sinh tự học ở nhà.</w:t>
      </w:r>
    </w:p>
    <w:p w14:paraId="1C4C743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Học sinh học và ôn lại kiến thức đã học trong học kì II.</w:t>
      </w:r>
    </w:p>
    <w:p w14:paraId="3C137BC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Làm các dạng bài tập, chuẩn bị kiến thức thi học kì II.</w:t>
      </w:r>
    </w:p>
    <w:p w14:paraId="52818A8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*Rút kinh nghiệm:</w:t>
      </w:r>
    </w:p>
    <w:p w14:paraId="4EABCD62"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lastRenderedPageBreak/>
        <w:t>………………………………………………………………………………………</w:t>
      </w:r>
    </w:p>
    <w:p w14:paraId="2FF303DE"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18E8184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w:t>
      </w:r>
    </w:p>
    <w:p w14:paraId="1AF7C08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soạn: …./…./….</w:t>
      </w:r>
    </w:p>
    <w:p w14:paraId="2DA183A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Ngày dạy: …./…./….</w:t>
      </w:r>
    </w:p>
    <w:p w14:paraId="2844BFF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KIỂM TRA HỌC KÌ II</w:t>
      </w:r>
    </w:p>
    <w:p w14:paraId="70852AD6"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 Mục tiêu:</w:t>
      </w:r>
    </w:p>
    <w:p w14:paraId="3FC9583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Về kiến thức</w:t>
      </w:r>
      <w:r w:rsidRPr="00CA6DA0">
        <w:rPr>
          <w:rFonts w:eastAsia="Times New Roman" w:cs="Times New Roman"/>
          <w:color w:val="000000"/>
          <w:szCs w:val="28"/>
        </w:rPr>
        <w:t>:</w:t>
      </w:r>
    </w:p>
    <w:p w14:paraId="2A4A153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 </w:t>
      </w:r>
      <w:r w:rsidRPr="00CA6DA0">
        <w:rPr>
          <w:rFonts w:eastAsia="Times New Roman" w:cs="Times New Roman"/>
          <w:color w:val="000000"/>
          <w:szCs w:val="28"/>
        </w:rPr>
        <w:t>Hiểu được thế nào là lẽ phải, tôn trọng lẽ phải</w:t>
      </w:r>
    </w:p>
    <w:p w14:paraId="771CB3A5"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Nếu được một số biểu hiện của tôn trọng lẽ phỉa</w:t>
      </w:r>
    </w:p>
    <w:p w14:paraId="2324CAE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Phân biệt được hành vi tôn trọng lẽ phải và không tôn trọng lẽ phải.</w:t>
      </w:r>
    </w:p>
    <w:p w14:paraId="55882960"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color w:val="000000"/>
          <w:szCs w:val="28"/>
        </w:rPr>
        <w:t>- Hiểu được ý nghĩa của tôn trọng lẽ phải.</w:t>
      </w:r>
    </w:p>
    <w:p w14:paraId="63A8299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Về năng lực: </w:t>
      </w:r>
      <w:r w:rsidRPr="00CA6DA0">
        <w:rPr>
          <w:rFonts w:eastAsia="Times New Roman" w:cs="Times New Roman"/>
          <w:color w:val="000000"/>
          <w:szCs w:val="28"/>
        </w:rPr>
        <w:t>Năng lực giải quyết vấn đề, năng lực tự học, năng lực hợp tác, năng lực tư duy, năng lực ngôn ngữ</w:t>
      </w:r>
    </w:p>
    <w:p w14:paraId="45500D93"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3. Về phẩm chất:</w:t>
      </w:r>
      <w:r w:rsidRPr="00CA6DA0">
        <w:rPr>
          <w:rFonts w:eastAsia="Times New Roman" w:cs="Times New Roman"/>
          <w:color w:val="000000"/>
          <w:szCs w:val="28"/>
        </w:rPr>
        <w:t> </w:t>
      </w:r>
      <w:r w:rsidRPr="00CA6DA0">
        <w:rPr>
          <w:rFonts w:eastAsia="Times New Roman" w:cs="Times New Roman"/>
          <w:color w:val="222222"/>
          <w:szCs w:val="28"/>
          <w:shd w:val="clear" w:color="auto" w:fill="FFFFFF"/>
        </w:rPr>
        <w:t>Giúp học sinh rèn luyện bản thân phát triển các phẩm chất tốt đẹp: yêu nước, nhân ái, chăm chỉ, trung thực, trách nhiệm.</w:t>
      </w:r>
    </w:p>
    <w:p w14:paraId="2B258F14"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 Chuẩn bị.</w:t>
      </w:r>
    </w:p>
    <w:p w14:paraId="5AEEC177"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1. Thầy</w:t>
      </w:r>
      <w:r w:rsidRPr="00CA6DA0">
        <w:rPr>
          <w:rFonts w:eastAsia="Times New Roman" w:cs="Times New Roman"/>
          <w:color w:val="000000"/>
          <w:szCs w:val="28"/>
        </w:rPr>
        <w:t>: SGK, SGV, tư liệu tham khảo, phiếu học tập.</w:t>
      </w:r>
    </w:p>
    <w:p w14:paraId="1480CBD9"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2. Hs</w:t>
      </w:r>
      <w:r w:rsidRPr="00CA6DA0">
        <w:rPr>
          <w:rFonts w:eastAsia="Times New Roman" w:cs="Times New Roman"/>
          <w:color w:val="000000"/>
          <w:szCs w:val="28"/>
        </w:rPr>
        <w:t>: Đọc bài và chuẩn bị bài trước.</w:t>
      </w:r>
    </w:p>
    <w:p w14:paraId="2C19009A" w14:textId="77777777" w:rsidR="00CA6DA0" w:rsidRPr="00CA6DA0" w:rsidRDefault="00CA6DA0" w:rsidP="00CA6DA0">
      <w:pPr>
        <w:spacing w:after="0" w:line="360" w:lineRule="auto"/>
        <w:jc w:val="both"/>
        <w:rPr>
          <w:rFonts w:ascii="Calibri" w:eastAsia="Times New Roman" w:hAnsi="Calibri" w:cs="Calibri"/>
          <w:color w:val="000000"/>
          <w:sz w:val="22"/>
        </w:rPr>
      </w:pPr>
      <w:r w:rsidRPr="00CA6DA0">
        <w:rPr>
          <w:rFonts w:eastAsia="Times New Roman" w:cs="Times New Roman"/>
          <w:b/>
          <w:bCs/>
          <w:color w:val="000000"/>
          <w:szCs w:val="28"/>
        </w:rPr>
        <w:t>III. Tiến trình dạy học</w:t>
      </w:r>
    </w:p>
    <w:tbl>
      <w:tblPr>
        <w:tblW w:w="0" w:type="auto"/>
        <w:tblCellMar>
          <w:top w:w="15" w:type="dxa"/>
          <w:left w:w="15" w:type="dxa"/>
          <w:bottom w:w="15" w:type="dxa"/>
          <w:right w:w="15" w:type="dxa"/>
        </w:tblCellMar>
        <w:tblLook w:val="04A0" w:firstRow="1" w:lastRow="0" w:firstColumn="1" w:lastColumn="0" w:noHBand="0" w:noVBand="1"/>
      </w:tblPr>
      <w:tblGrid>
        <w:gridCol w:w="1375"/>
        <w:gridCol w:w="1530"/>
        <w:gridCol w:w="498"/>
        <w:gridCol w:w="1436"/>
        <w:gridCol w:w="1680"/>
        <w:gridCol w:w="504"/>
        <w:gridCol w:w="1085"/>
        <w:gridCol w:w="1281"/>
      </w:tblGrid>
      <w:tr w:rsidR="00CA6DA0" w:rsidRPr="00CA6DA0" w14:paraId="5B7F50F3" w14:textId="77777777" w:rsidTr="00CA6DA0">
        <w:tc>
          <w:tcPr>
            <w:tcW w:w="1498" w:type="dxa"/>
            <w:vMerge w:val="restart"/>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638D355"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Nội dung, kiến thức</w:t>
            </w:r>
          </w:p>
        </w:tc>
        <w:tc>
          <w:tcPr>
            <w:tcW w:w="7342" w:type="dxa"/>
            <w:gridSpan w:val="6"/>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D105758"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Mức độ nhận thức</w:t>
            </w:r>
          </w:p>
        </w:tc>
        <w:tc>
          <w:tcPr>
            <w:tcW w:w="1390" w:type="dxa"/>
            <w:vMerge w:val="restart"/>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6F3A149"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Cộng</w:t>
            </w:r>
          </w:p>
        </w:tc>
      </w:tr>
      <w:tr w:rsidR="00CA6DA0" w:rsidRPr="00CA6DA0" w14:paraId="7267D3FF" w14:textId="77777777" w:rsidTr="00CA6DA0">
        <w:tc>
          <w:tcPr>
            <w:tcW w:w="0" w:type="auto"/>
            <w:vMerge/>
            <w:tcBorders>
              <w:top w:val="single" w:sz="8" w:space="0" w:color="CED6E2"/>
              <w:left w:val="single" w:sz="8" w:space="0" w:color="CED6E2"/>
              <w:bottom w:val="single" w:sz="8" w:space="0" w:color="CED6E2"/>
              <w:right w:val="single" w:sz="8" w:space="0" w:color="CED6E2"/>
            </w:tcBorders>
            <w:vAlign w:val="center"/>
            <w:hideMark/>
          </w:tcPr>
          <w:p w14:paraId="3E51558A" w14:textId="77777777" w:rsidR="00CA6DA0" w:rsidRPr="00CA6DA0" w:rsidRDefault="00CA6DA0" w:rsidP="00CA6DA0">
            <w:pPr>
              <w:spacing w:after="0" w:line="360" w:lineRule="auto"/>
              <w:rPr>
                <w:rFonts w:ascii="Calibri" w:eastAsia="Times New Roman" w:hAnsi="Calibri" w:cs="Calibri"/>
                <w:color w:val="000000"/>
                <w:sz w:val="22"/>
              </w:rPr>
            </w:pPr>
          </w:p>
        </w:tc>
        <w:tc>
          <w:tcPr>
            <w:tcW w:w="2214" w:type="dxa"/>
            <w:gridSpan w:val="2"/>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14B721D"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Nhận biết</w:t>
            </w:r>
          </w:p>
        </w:tc>
        <w:tc>
          <w:tcPr>
            <w:tcW w:w="3462" w:type="dxa"/>
            <w:gridSpan w:val="2"/>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6659A5A"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Thông hiểu</w:t>
            </w:r>
          </w:p>
        </w:tc>
        <w:tc>
          <w:tcPr>
            <w:tcW w:w="1666" w:type="dxa"/>
            <w:gridSpan w:val="2"/>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2DF440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Vận dụng</w:t>
            </w:r>
          </w:p>
        </w:tc>
        <w:tc>
          <w:tcPr>
            <w:tcW w:w="0" w:type="auto"/>
            <w:vMerge/>
            <w:tcBorders>
              <w:top w:val="single" w:sz="8" w:space="0" w:color="CED6E2"/>
              <w:left w:val="single" w:sz="8" w:space="0" w:color="CED6E2"/>
              <w:bottom w:val="single" w:sz="8" w:space="0" w:color="CED6E2"/>
              <w:right w:val="single" w:sz="8" w:space="0" w:color="CED6E2"/>
            </w:tcBorders>
            <w:vAlign w:val="center"/>
            <w:hideMark/>
          </w:tcPr>
          <w:p w14:paraId="1A420934"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21EDF265" w14:textId="77777777" w:rsidTr="00CA6DA0">
        <w:tc>
          <w:tcPr>
            <w:tcW w:w="0" w:type="auto"/>
            <w:vMerge/>
            <w:tcBorders>
              <w:top w:val="single" w:sz="8" w:space="0" w:color="CED6E2"/>
              <w:left w:val="single" w:sz="8" w:space="0" w:color="CED6E2"/>
              <w:bottom w:val="single" w:sz="8" w:space="0" w:color="CED6E2"/>
              <w:right w:val="single" w:sz="8" w:space="0" w:color="CED6E2"/>
            </w:tcBorders>
            <w:vAlign w:val="center"/>
            <w:hideMark/>
          </w:tcPr>
          <w:p w14:paraId="143CE21D" w14:textId="77777777" w:rsidR="00CA6DA0" w:rsidRPr="00CA6DA0" w:rsidRDefault="00CA6DA0" w:rsidP="00CA6DA0">
            <w:pPr>
              <w:spacing w:after="0" w:line="360" w:lineRule="auto"/>
              <w:rPr>
                <w:rFonts w:ascii="Calibri" w:eastAsia="Times New Roman" w:hAnsi="Calibri" w:cs="Calibri"/>
                <w:color w:val="000000"/>
                <w:sz w:val="22"/>
              </w:rPr>
            </w:pP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EBB2B67"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D7D0973"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0E06481"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B7CA012"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715D272"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TN</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B37154B"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b/>
                <w:bCs/>
                <w:color w:val="000000"/>
                <w:szCs w:val="28"/>
              </w:rPr>
              <w:t>TL</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B38825C" w14:textId="77777777" w:rsidR="00CA6DA0" w:rsidRPr="00CA6DA0" w:rsidRDefault="00CA6DA0" w:rsidP="00CA6DA0">
            <w:pPr>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 </w:t>
            </w:r>
          </w:p>
        </w:tc>
      </w:tr>
      <w:tr w:rsidR="00CA6DA0" w:rsidRPr="00CA6DA0" w14:paraId="7150C1A3"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078C08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1:</w:t>
            </w:r>
            <w:r w:rsidRPr="00CA6DA0">
              <w:rPr>
                <w:rFonts w:eastAsia="Times New Roman" w:cs="Times New Roman"/>
                <w:b/>
                <w:bCs/>
                <w:color w:val="000000"/>
                <w:szCs w:val="28"/>
              </w:rPr>
              <w:br/>
            </w:r>
            <w:r w:rsidRPr="00CA6DA0">
              <w:rPr>
                <w:rFonts w:eastAsia="Times New Roman" w:cs="Times New Roman"/>
                <w:color w:val="000000"/>
                <w:szCs w:val="28"/>
              </w:rPr>
              <w:t xml:space="preserve">- Quyền sở hữu tài sản và nghĩa vụ tôn trọng </w:t>
            </w:r>
            <w:r w:rsidRPr="00CA6DA0">
              <w:rPr>
                <w:rFonts w:eastAsia="Times New Roman" w:cs="Times New Roman"/>
                <w:color w:val="000000"/>
                <w:szCs w:val="28"/>
              </w:rPr>
              <w:lastRenderedPageBreak/>
              <w:t>tài sản của người khác.</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37F62A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Biết quyền sở hữu tài sản của công dân là gì?</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8F83F1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699259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Hiểu tài sản nào thuộc quyền sở hữu của công dân.</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C44737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90E730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A5E878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Giải quyết tình huống.</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781957D"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141E140A"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221734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184FC4A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0.25</w:t>
            </w:r>
            <w:r w:rsidRPr="00CA6DA0">
              <w:rPr>
                <w:rFonts w:eastAsia="Times New Roman" w:cs="Times New Roman"/>
                <w:color w:val="000000"/>
                <w:szCs w:val="28"/>
              </w:rPr>
              <w:br/>
              <w:t>Tỉ lệ: 2.5%</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738296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0998CD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0.5</w:t>
            </w:r>
            <w:r w:rsidRPr="00CA6DA0">
              <w:rPr>
                <w:rFonts w:eastAsia="Times New Roman" w:cs="Times New Roman"/>
                <w:color w:val="000000"/>
                <w:szCs w:val="28"/>
              </w:rPr>
              <w:br/>
              <w:t>Tỉ lệ: 5%</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DBC087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19C9AB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FE812C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2</w:t>
            </w:r>
            <w:r w:rsidRPr="00CA6DA0">
              <w:rPr>
                <w:rFonts w:eastAsia="Times New Roman" w:cs="Times New Roman"/>
                <w:color w:val="000000"/>
                <w:szCs w:val="28"/>
              </w:rPr>
              <w:br/>
              <w:t>Tỉ lệ: 20%</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525544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3</w:t>
            </w:r>
            <w:r w:rsidRPr="00CA6DA0">
              <w:rPr>
                <w:rFonts w:eastAsia="Times New Roman" w:cs="Times New Roman"/>
                <w:color w:val="000000"/>
                <w:szCs w:val="28"/>
              </w:rPr>
              <w:br/>
              <w:t>Số điểm: 2.75</w:t>
            </w:r>
            <w:r w:rsidRPr="00CA6DA0">
              <w:rPr>
                <w:rFonts w:eastAsia="Times New Roman" w:cs="Times New Roman"/>
                <w:color w:val="000000"/>
                <w:szCs w:val="28"/>
              </w:rPr>
              <w:br/>
              <w:t>Tỉ lệ: 27.5%</w:t>
            </w:r>
          </w:p>
        </w:tc>
      </w:tr>
      <w:tr w:rsidR="00CA6DA0" w:rsidRPr="00CA6DA0" w14:paraId="6480CC28"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0F36F9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2:</w:t>
            </w:r>
            <w:r w:rsidRPr="00CA6DA0">
              <w:rPr>
                <w:rFonts w:eastAsia="Times New Roman" w:cs="Times New Roman"/>
                <w:b/>
                <w:bCs/>
                <w:color w:val="000000"/>
                <w:szCs w:val="28"/>
              </w:rPr>
              <w:br/>
            </w:r>
            <w:r w:rsidRPr="00CA6DA0">
              <w:rPr>
                <w:rFonts w:eastAsia="Times New Roman" w:cs="Times New Roman"/>
                <w:color w:val="000000"/>
                <w:szCs w:val="28"/>
              </w:rPr>
              <w:t>Phòng chống nhiễm HIV.</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60DCBC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A4F60CC" w14:textId="77777777" w:rsidR="00CA6DA0" w:rsidRPr="00CA6DA0" w:rsidRDefault="00CA6DA0" w:rsidP="00CA6DA0">
            <w:pPr>
              <w:spacing w:after="0" w:line="360" w:lineRule="auto"/>
              <w:rPr>
                <w:rFonts w:ascii="Calibri" w:eastAsia="Times New Roman" w:hAnsi="Calibri" w:cs="Calibri"/>
                <w:color w:val="000000"/>
                <w:sz w:val="22"/>
              </w:rPr>
            </w:pP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2411AF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Biết trường hợp nào không nhiễm HIV.</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36B38F8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196112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51DAAB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E2BE1C3" w14:textId="77777777" w:rsidR="00CA6DA0" w:rsidRPr="00CA6DA0" w:rsidRDefault="00CA6DA0" w:rsidP="00CA6DA0">
            <w:pPr>
              <w:spacing w:after="0" w:line="360" w:lineRule="auto"/>
              <w:rPr>
                <w:rFonts w:ascii="Calibri" w:eastAsia="Times New Roman" w:hAnsi="Calibri" w:cs="Calibri"/>
                <w:color w:val="000000"/>
                <w:sz w:val="22"/>
              </w:rPr>
            </w:pPr>
          </w:p>
        </w:tc>
      </w:tr>
      <w:tr w:rsidR="00CA6DA0" w:rsidRPr="00CA6DA0" w14:paraId="5C58C533"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3C24FDF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22FA1A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858807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645537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0.5</w:t>
            </w:r>
            <w:r w:rsidRPr="00CA6DA0">
              <w:rPr>
                <w:rFonts w:eastAsia="Times New Roman" w:cs="Times New Roman"/>
                <w:color w:val="000000"/>
                <w:szCs w:val="28"/>
              </w:rPr>
              <w:br/>
              <w:t>Tỉ lệ: 5%</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CA0985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801D2D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903797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558D7B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0.5</w:t>
            </w:r>
            <w:r w:rsidRPr="00CA6DA0">
              <w:rPr>
                <w:rFonts w:eastAsia="Times New Roman" w:cs="Times New Roman"/>
                <w:color w:val="000000"/>
                <w:szCs w:val="28"/>
              </w:rPr>
              <w:br/>
              <w:t>Tỉ lệ: 5%</w:t>
            </w:r>
          </w:p>
        </w:tc>
      </w:tr>
      <w:tr w:rsidR="00CA6DA0" w:rsidRPr="00CA6DA0" w14:paraId="5E175D16"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4920C1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3:</w:t>
            </w:r>
            <w:r w:rsidRPr="00CA6DA0">
              <w:rPr>
                <w:rFonts w:eastAsia="Times New Roman" w:cs="Times New Roman"/>
                <w:b/>
                <w:bCs/>
                <w:color w:val="000000"/>
                <w:szCs w:val="28"/>
              </w:rPr>
              <w:br/>
            </w:r>
            <w:r w:rsidRPr="00CA6DA0">
              <w:rPr>
                <w:rFonts w:eastAsia="Times New Roman" w:cs="Times New Roman"/>
                <w:color w:val="000000"/>
                <w:szCs w:val="28"/>
              </w:rPr>
              <w:t>- Phòng chống tệ nạn xã hội.</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1E5E08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Biết ai có thể tham gia phòng chống tệ nạn xã hội.</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AE2D07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A652F8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36DCBF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DA30F5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38F47F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AC837F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r>
      <w:tr w:rsidR="00CA6DA0" w:rsidRPr="00CA6DA0" w14:paraId="35CC4BDC"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15AFFD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B15B5B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0.5</w:t>
            </w:r>
            <w:r w:rsidRPr="00CA6DA0">
              <w:rPr>
                <w:rFonts w:eastAsia="Times New Roman" w:cs="Times New Roman"/>
                <w:color w:val="000000"/>
                <w:szCs w:val="28"/>
              </w:rPr>
              <w:br/>
              <w:t>Tỉ lệ: 5%</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AE8384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9C46BC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F67F66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265AFD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21737F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FCC25A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0.5</w:t>
            </w:r>
            <w:r w:rsidRPr="00CA6DA0">
              <w:rPr>
                <w:rFonts w:eastAsia="Times New Roman" w:cs="Times New Roman"/>
                <w:color w:val="000000"/>
                <w:szCs w:val="28"/>
              </w:rPr>
              <w:br/>
              <w:t>Tỉ lệ: 5%</w:t>
            </w:r>
          </w:p>
        </w:tc>
      </w:tr>
      <w:tr w:rsidR="00CA6DA0" w:rsidRPr="00CA6DA0" w14:paraId="48BDE52C"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986FD8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4:</w:t>
            </w:r>
            <w:r w:rsidRPr="00CA6DA0">
              <w:rPr>
                <w:rFonts w:eastAsia="Times New Roman" w:cs="Times New Roman"/>
                <w:b/>
                <w:bCs/>
                <w:color w:val="000000"/>
                <w:szCs w:val="28"/>
              </w:rPr>
              <w:br/>
            </w:r>
            <w:r w:rsidRPr="00CA6DA0">
              <w:rPr>
                <w:rFonts w:eastAsia="Times New Roman" w:cs="Times New Roman"/>
                <w:color w:val="000000"/>
                <w:szCs w:val="28"/>
              </w:rPr>
              <w:t xml:space="preserve">Phòng ngừa tai nạn vũ </w:t>
            </w:r>
            <w:r w:rsidRPr="00CA6DA0">
              <w:rPr>
                <w:rFonts w:eastAsia="Times New Roman" w:cs="Times New Roman"/>
                <w:color w:val="000000"/>
                <w:szCs w:val="28"/>
              </w:rPr>
              <w:lastRenderedPageBreak/>
              <w:t>khí, cháy, nổ và các chất độc hại.</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AB81BC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40D5F2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008432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3805A6F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Biết các quy định.</w:t>
            </w:r>
            <w:r w:rsidRPr="00CA6DA0">
              <w:rPr>
                <w:rFonts w:eastAsia="Times New Roman" w:cs="Times New Roman"/>
                <w:color w:val="000000"/>
                <w:szCs w:val="28"/>
              </w:rPr>
              <w:br/>
              <w:t xml:space="preserve">- Nêu 4 hành vi dễ dẫn đến </w:t>
            </w:r>
            <w:r w:rsidRPr="00CA6DA0">
              <w:rPr>
                <w:rFonts w:eastAsia="Times New Roman" w:cs="Times New Roman"/>
                <w:color w:val="000000"/>
                <w:szCs w:val="28"/>
              </w:rPr>
              <w:lastRenderedPageBreak/>
              <w:t>tai nạn vũ khí, cháy, nổ và các chất độc hại cho trẻ em.</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BE2D2C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7BD0AF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A5A641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r>
      <w:tr w:rsidR="00CA6DA0" w:rsidRPr="00CA6DA0" w14:paraId="630D51EB"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380DB2A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08ACF0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835727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5755C8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26AB0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2.5</w:t>
            </w:r>
            <w:r w:rsidRPr="00CA6DA0">
              <w:rPr>
                <w:rFonts w:eastAsia="Times New Roman" w:cs="Times New Roman"/>
                <w:color w:val="000000"/>
                <w:szCs w:val="28"/>
              </w:rPr>
              <w:br/>
              <w:t>Tỉ lệ: 25%</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31F997D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F4208B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33551B8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2.5</w:t>
            </w:r>
            <w:r w:rsidRPr="00CA6DA0">
              <w:rPr>
                <w:rFonts w:eastAsia="Times New Roman" w:cs="Times New Roman"/>
                <w:color w:val="000000"/>
                <w:szCs w:val="28"/>
              </w:rPr>
              <w:br/>
              <w:t>Tỉ lệ: 25%</w:t>
            </w:r>
          </w:p>
        </w:tc>
      </w:tr>
      <w:tr w:rsidR="00CA6DA0" w:rsidRPr="00CA6DA0" w14:paraId="7B83B34B"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10CA2B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5:</w:t>
            </w:r>
            <w:r w:rsidRPr="00CA6DA0">
              <w:rPr>
                <w:rFonts w:eastAsia="Times New Roman" w:cs="Times New Roman"/>
                <w:b/>
                <w:bCs/>
                <w:color w:val="000000"/>
                <w:szCs w:val="28"/>
              </w:rPr>
              <w:br/>
            </w:r>
            <w:r w:rsidRPr="00CA6DA0">
              <w:rPr>
                <w:rFonts w:eastAsia="Times New Roman" w:cs="Times New Roman"/>
                <w:color w:val="000000"/>
                <w:szCs w:val="28"/>
              </w:rPr>
              <w:t>Quyền tự do ngôn luận.</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CCA90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Biết quyền tự do ngôn luận là gì?</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20EF40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2B4756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008C79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BDC9C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96530A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A07779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r>
      <w:tr w:rsidR="00CA6DA0" w:rsidRPr="00CA6DA0" w14:paraId="021B873A"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682437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E6363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2</w:t>
            </w:r>
            <w:r w:rsidRPr="00CA6DA0">
              <w:rPr>
                <w:rFonts w:eastAsia="Times New Roman" w:cs="Times New Roman"/>
                <w:color w:val="000000"/>
                <w:szCs w:val="28"/>
              </w:rPr>
              <w:br/>
              <w:t>Số điểm: 0.75</w:t>
            </w:r>
            <w:r w:rsidRPr="00CA6DA0">
              <w:rPr>
                <w:rFonts w:eastAsia="Times New Roman" w:cs="Times New Roman"/>
                <w:color w:val="000000"/>
                <w:szCs w:val="28"/>
              </w:rPr>
              <w:br/>
              <w:t>Tỉ lệ: 7.5%</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5E4915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3CA82AF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1A86263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774106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AA6EB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09D002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2</w:t>
            </w:r>
            <w:r w:rsidRPr="00CA6DA0">
              <w:rPr>
                <w:rFonts w:eastAsia="Times New Roman" w:cs="Times New Roman"/>
                <w:color w:val="000000"/>
                <w:szCs w:val="28"/>
              </w:rPr>
              <w:br/>
              <w:t>Số điểm: 0.75</w:t>
            </w:r>
            <w:r w:rsidRPr="00CA6DA0">
              <w:rPr>
                <w:rFonts w:eastAsia="Times New Roman" w:cs="Times New Roman"/>
                <w:color w:val="000000"/>
                <w:szCs w:val="28"/>
              </w:rPr>
              <w:br/>
              <w:t>Tỉ lệ: 7.5%</w:t>
            </w:r>
          </w:p>
        </w:tc>
      </w:tr>
      <w:tr w:rsidR="00CA6DA0" w:rsidRPr="00CA6DA0" w14:paraId="5AA18BC4"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51F723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6:</w:t>
            </w:r>
            <w:r w:rsidRPr="00CA6DA0">
              <w:rPr>
                <w:rFonts w:eastAsia="Times New Roman" w:cs="Times New Roman"/>
                <w:b/>
                <w:bCs/>
                <w:color w:val="000000"/>
                <w:szCs w:val="28"/>
              </w:rPr>
              <w:br/>
            </w:r>
            <w:r w:rsidRPr="00CA6DA0">
              <w:rPr>
                <w:rFonts w:eastAsia="Times New Roman" w:cs="Times New Roman"/>
                <w:color w:val="000000"/>
                <w:szCs w:val="28"/>
              </w:rPr>
              <w:t>Hiến pháp.</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26E9AE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Biết hiến pháp là gì?</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83878E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98468C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7B5639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4BAF0B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2B0D02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42D584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r>
      <w:tr w:rsidR="00CA6DA0" w:rsidRPr="00CA6DA0" w14:paraId="450FCFDF"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27BB97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F86ED3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0.25</w:t>
            </w:r>
            <w:r w:rsidRPr="00CA6DA0">
              <w:rPr>
                <w:rFonts w:eastAsia="Times New Roman" w:cs="Times New Roman"/>
                <w:color w:val="000000"/>
                <w:szCs w:val="28"/>
              </w:rPr>
              <w:br/>
              <w:t>Tỉ lệ: 2.5%</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647086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E1B76A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EA470F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58F5EE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839427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7B710E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0.25</w:t>
            </w:r>
            <w:r w:rsidRPr="00CA6DA0">
              <w:rPr>
                <w:rFonts w:eastAsia="Times New Roman" w:cs="Times New Roman"/>
                <w:color w:val="000000"/>
                <w:szCs w:val="28"/>
              </w:rPr>
              <w:br/>
              <w:t>Tỉ lệ: 2.5%</w:t>
            </w:r>
          </w:p>
        </w:tc>
      </w:tr>
      <w:tr w:rsidR="00CA6DA0" w:rsidRPr="00CA6DA0" w14:paraId="25217B8C"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AA67E2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Nội dung 7:</w:t>
            </w:r>
            <w:r w:rsidRPr="00CA6DA0">
              <w:rPr>
                <w:rFonts w:eastAsia="Times New Roman" w:cs="Times New Roman"/>
                <w:b/>
                <w:bCs/>
                <w:color w:val="000000"/>
                <w:szCs w:val="28"/>
              </w:rPr>
              <w:br/>
            </w:r>
            <w:r w:rsidRPr="00CA6DA0">
              <w:rPr>
                <w:rFonts w:eastAsia="Times New Roman" w:cs="Times New Roman"/>
                <w:color w:val="000000"/>
                <w:szCs w:val="28"/>
              </w:rPr>
              <w:lastRenderedPageBreak/>
              <w:t>Pháp luật.</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30422D0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Hiểu pháp luật là gì?</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75C557D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EC833E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17B88A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xml:space="preserve">Biết bản chất và vai trò của </w:t>
            </w:r>
            <w:r w:rsidRPr="00CA6DA0">
              <w:rPr>
                <w:rFonts w:eastAsia="Times New Roman" w:cs="Times New Roman"/>
                <w:color w:val="000000"/>
                <w:szCs w:val="28"/>
              </w:rPr>
              <w:lastRenderedPageBreak/>
              <w:t>pháp luật.</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B36F5F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686E98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0B905D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r>
      <w:tr w:rsidR="00CA6DA0" w:rsidRPr="00CA6DA0" w14:paraId="797594D8"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108D620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Số câu:</w:t>
            </w:r>
            <w:r w:rsidRPr="00CA6DA0">
              <w:rPr>
                <w:rFonts w:eastAsia="Times New Roman" w:cs="Times New Roman"/>
                <w:color w:val="000000"/>
                <w:szCs w:val="28"/>
              </w:rPr>
              <w:br/>
              <w:t>Số điểm:</w:t>
            </w:r>
            <w:r w:rsidRPr="00CA6DA0">
              <w:rPr>
                <w:rFonts w:eastAsia="Times New Roman" w:cs="Times New Roman"/>
                <w:color w:val="000000"/>
                <w:szCs w:val="28"/>
              </w:rPr>
              <w:br/>
              <w:t>Tỉ lệ %:</w:t>
            </w:r>
          </w:p>
        </w:tc>
        <w:tc>
          <w:tcPr>
            <w:tcW w:w="169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1AF795C5"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0.25</w:t>
            </w:r>
            <w:r w:rsidRPr="00CA6DA0">
              <w:rPr>
                <w:rFonts w:eastAsia="Times New Roman" w:cs="Times New Roman"/>
                <w:color w:val="000000"/>
                <w:szCs w:val="28"/>
              </w:rPr>
              <w:br/>
              <w:t>Tỉ lệ: 2.5%</w:t>
            </w:r>
          </w:p>
        </w:tc>
        <w:tc>
          <w:tcPr>
            <w:tcW w:w="51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739628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F84FB0D"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8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BA01C2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1</w:t>
            </w:r>
            <w:r w:rsidRPr="00CA6DA0">
              <w:rPr>
                <w:rFonts w:eastAsia="Times New Roman" w:cs="Times New Roman"/>
                <w:color w:val="000000"/>
                <w:szCs w:val="28"/>
              </w:rPr>
              <w:br/>
              <w:t>Số điểm: 2.5</w:t>
            </w:r>
            <w:r w:rsidRPr="00CA6DA0">
              <w:rPr>
                <w:rFonts w:eastAsia="Times New Roman" w:cs="Times New Roman"/>
                <w:color w:val="000000"/>
                <w:szCs w:val="28"/>
              </w:rPr>
              <w:br/>
              <w:t>Tỉ lệ: 25%</w:t>
            </w:r>
          </w:p>
        </w:tc>
        <w:tc>
          <w:tcPr>
            <w:tcW w:w="522"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1864FCB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5404F5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3F31ED9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Số câu :2</w:t>
            </w:r>
            <w:r w:rsidRPr="00CA6DA0">
              <w:rPr>
                <w:rFonts w:eastAsia="Times New Roman" w:cs="Times New Roman"/>
                <w:color w:val="000000"/>
                <w:szCs w:val="28"/>
              </w:rPr>
              <w:br/>
              <w:t>Số điểm: 2.75</w:t>
            </w:r>
            <w:r w:rsidRPr="00CA6DA0">
              <w:rPr>
                <w:rFonts w:eastAsia="Times New Roman" w:cs="Times New Roman"/>
                <w:color w:val="000000"/>
                <w:szCs w:val="28"/>
              </w:rPr>
              <w:br/>
              <w:t>Tỉ lệ: 27.5%</w:t>
            </w:r>
          </w:p>
        </w:tc>
      </w:tr>
      <w:tr w:rsidR="00CA6DA0" w:rsidRPr="00CA6DA0" w14:paraId="44B47BCA"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EDC297E"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Tổng số câu:</w:t>
            </w:r>
            <w:r w:rsidRPr="00CA6DA0">
              <w:rPr>
                <w:rFonts w:eastAsia="Times New Roman" w:cs="Times New Roman"/>
                <w:color w:val="000000"/>
                <w:szCs w:val="28"/>
              </w:rPr>
              <w:br/>
              <w:t>Tổng số điểm:</w:t>
            </w:r>
            <w:r w:rsidRPr="00CA6DA0">
              <w:rPr>
                <w:rFonts w:eastAsia="Times New Roman" w:cs="Times New Roman"/>
                <w:color w:val="000000"/>
                <w:szCs w:val="28"/>
              </w:rPr>
              <w:br/>
              <w:t>Tỉ lệ%:</w:t>
            </w:r>
          </w:p>
        </w:tc>
        <w:tc>
          <w:tcPr>
            <w:tcW w:w="169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F30868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6</w:t>
            </w:r>
            <w:r w:rsidRPr="00CA6DA0">
              <w:rPr>
                <w:rFonts w:eastAsia="Times New Roman" w:cs="Times New Roman"/>
                <w:color w:val="000000"/>
                <w:szCs w:val="28"/>
              </w:rPr>
              <w:br/>
              <w:t>2</w:t>
            </w:r>
            <w:r w:rsidRPr="00CA6DA0">
              <w:rPr>
                <w:rFonts w:eastAsia="Times New Roman" w:cs="Times New Roman"/>
                <w:color w:val="000000"/>
                <w:szCs w:val="28"/>
              </w:rPr>
              <w:br/>
              <w:t>20</w:t>
            </w:r>
          </w:p>
        </w:tc>
        <w:tc>
          <w:tcPr>
            <w:tcW w:w="51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3A625B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57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8019F3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w:t>
            </w:r>
            <w:r w:rsidRPr="00CA6DA0">
              <w:rPr>
                <w:rFonts w:eastAsia="Times New Roman" w:cs="Times New Roman"/>
                <w:color w:val="000000"/>
                <w:szCs w:val="28"/>
              </w:rPr>
              <w:br/>
              <w:t>1</w:t>
            </w:r>
            <w:r w:rsidRPr="00CA6DA0">
              <w:rPr>
                <w:rFonts w:eastAsia="Times New Roman" w:cs="Times New Roman"/>
                <w:color w:val="000000"/>
                <w:szCs w:val="28"/>
              </w:rPr>
              <w:br/>
              <w:t>10</w:t>
            </w:r>
          </w:p>
        </w:tc>
        <w:tc>
          <w:tcPr>
            <w:tcW w:w="18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145001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w:t>
            </w:r>
            <w:r w:rsidRPr="00CA6DA0">
              <w:rPr>
                <w:rFonts w:eastAsia="Times New Roman" w:cs="Times New Roman"/>
                <w:color w:val="000000"/>
                <w:szCs w:val="28"/>
              </w:rPr>
              <w:br/>
              <w:t>5</w:t>
            </w:r>
            <w:r w:rsidRPr="00CA6DA0">
              <w:rPr>
                <w:rFonts w:eastAsia="Times New Roman" w:cs="Times New Roman"/>
                <w:color w:val="000000"/>
                <w:szCs w:val="28"/>
              </w:rPr>
              <w:br/>
              <w:t>50</w:t>
            </w:r>
          </w:p>
        </w:tc>
        <w:tc>
          <w:tcPr>
            <w:tcW w:w="522"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F21D57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114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0006FEE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w:t>
            </w:r>
            <w:r w:rsidRPr="00CA6DA0">
              <w:rPr>
                <w:rFonts w:eastAsia="Times New Roman" w:cs="Times New Roman"/>
                <w:color w:val="000000"/>
                <w:szCs w:val="28"/>
              </w:rPr>
              <w:br/>
              <w:t>2</w:t>
            </w:r>
            <w:r w:rsidRPr="00CA6DA0">
              <w:rPr>
                <w:rFonts w:eastAsia="Times New Roman" w:cs="Times New Roman"/>
                <w:color w:val="000000"/>
                <w:szCs w:val="28"/>
              </w:rPr>
              <w:br/>
              <w:t>20</w:t>
            </w:r>
          </w:p>
        </w:tc>
        <w:tc>
          <w:tcPr>
            <w:tcW w:w="1390"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76E11FA"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11</w:t>
            </w:r>
            <w:r w:rsidRPr="00CA6DA0">
              <w:rPr>
                <w:rFonts w:eastAsia="Times New Roman" w:cs="Times New Roman"/>
                <w:color w:val="000000"/>
                <w:szCs w:val="28"/>
              </w:rPr>
              <w:br/>
              <w:t>10</w:t>
            </w:r>
            <w:r w:rsidRPr="00CA6DA0">
              <w:rPr>
                <w:rFonts w:eastAsia="Times New Roman" w:cs="Times New Roman"/>
                <w:color w:val="000000"/>
                <w:szCs w:val="28"/>
              </w:rPr>
              <w:br/>
              <w:t>100</w:t>
            </w:r>
          </w:p>
        </w:tc>
      </w:tr>
      <w:tr w:rsidR="00CA6DA0" w:rsidRPr="00CA6DA0" w14:paraId="70066ADC" w14:textId="77777777" w:rsidTr="00CA6DA0">
        <w:tc>
          <w:tcPr>
            <w:tcW w:w="149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AFDBEE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Tổng số điểm các mức độ nhận thức</w:t>
            </w:r>
          </w:p>
        </w:tc>
        <w:tc>
          <w:tcPr>
            <w:tcW w:w="2214" w:type="dxa"/>
            <w:gridSpan w:val="2"/>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392CCC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2</w:t>
            </w:r>
          </w:p>
        </w:tc>
        <w:tc>
          <w:tcPr>
            <w:tcW w:w="3462" w:type="dxa"/>
            <w:gridSpan w:val="2"/>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41C62AEF"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6</w:t>
            </w:r>
          </w:p>
        </w:tc>
        <w:tc>
          <w:tcPr>
            <w:tcW w:w="1666" w:type="dxa"/>
            <w:gridSpan w:val="2"/>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A69E15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2</w:t>
            </w:r>
          </w:p>
        </w:tc>
        <w:tc>
          <w:tcPr>
            <w:tcW w:w="1390"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AF6FAF4"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10</w:t>
            </w:r>
          </w:p>
        </w:tc>
      </w:tr>
    </w:tbl>
    <w:p w14:paraId="413E5C74"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I. PHẦN TRẮC NGHIỆM:</w:t>
      </w:r>
      <w:r w:rsidRPr="00CA6DA0">
        <w:rPr>
          <w:rFonts w:eastAsia="Times New Roman" w:cs="Times New Roman"/>
          <w:color w:val="000000"/>
          <w:szCs w:val="28"/>
        </w:rPr>
        <w:t> (3.0 điểm)</w:t>
      </w:r>
    </w:p>
    <w:p w14:paraId="106DA297"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1 (1.0 điểm):</w:t>
      </w:r>
      <w:r w:rsidRPr="00CA6DA0">
        <w:rPr>
          <w:rFonts w:eastAsia="Times New Roman" w:cs="Times New Roman"/>
          <w:color w:val="000000"/>
          <w:szCs w:val="28"/>
        </w:rPr>
        <w:t> Khoanh tròn vào một chữ cái đứng trước câu trả lời đúng nhất.</w:t>
      </w:r>
    </w:p>
    <w:p w14:paraId="5903232A"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1. Câu tục ngữ, thành ngữ nào sau đây nói về quyền tự do ngôn luận?</w:t>
      </w:r>
    </w:p>
    <w:p w14:paraId="6868F7D1"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A. Lời nói không mất tiền mua. Lựa lời mà nói cho vừa lòng nhau.</w:t>
      </w:r>
      <w:r w:rsidRPr="00CA6DA0">
        <w:rPr>
          <w:rFonts w:eastAsia="Times New Roman" w:cs="Times New Roman"/>
          <w:color w:val="000000"/>
          <w:szCs w:val="28"/>
        </w:rPr>
        <w:br/>
        <w:t>B. Gần mực thì đen, gần đèn thì sáng.</w:t>
      </w:r>
      <w:r w:rsidRPr="00CA6DA0">
        <w:rPr>
          <w:rFonts w:eastAsia="Times New Roman" w:cs="Times New Roman"/>
          <w:color w:val="000000"/>
          <w:szCs w:val="28"/>
        </w:rPr>
        <w:br/>
        <w:t>C. Học ăn, học nói, học gói học mở.</w:t>
      </w:r>
      <w:r w:rsidRPr="00CA6DA0">
        <w:rPr>
          <w:rFonts w:eastAsia="Times New Roman" w:cs="Times New Roman"/>
          <w:color w:val="000000"/>
          <w:szCs w:val="28"/>
        </w:rPr>
        <w:br/>
        <w:t>D. Giàu vì bạn, sang vì vợ.</w:t>
      </w:r>
    </w:p>
    <w:p w14:paraId="1DF80CE8"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2. Trường hợp nào sau đây không lây nhiễm HIV/AIDS?</w:t>
      </w:r>
    </w:p>
    <w:p w14:paraId="5013DD0C"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A. Truyền máu.</w:t>
      </w:r>
      <w:r w:rsidRPr="00CA6DA0">
        <w:rPr>
          <w:rFonts w:eastAsia="Times New Roman" w:cs="Times New Roman"/>
          <w:color w:val="000000"/>
          <w:szCs w:val="28"/>
        </w:rPr>
        <w:br/>
        <w:t>B. Tiêm chích ma túy.</w:t>
      </w:r>
      <w:r w:rsidRPr="00CA6DA0">
        <w:rPr>
          <w:rFonts w:eastAsia="Times New Roman" w:cs="Times New Roman"/>
          <w:color w:val="000000"/>
          <w:szCs w:val="28"/>
        </w:rPr>
        <w:br/>
        <w:t>C. Ho, hắt hơi.</w:t>
      </w:r>
      <w:r w:rsidRPr="00CA6DA0">
        <w:rPr>
          <w:rFonts w:eastAsia="Times New Roman" w:cs="Times New Roman"/>
          <w:color w:val="000000"/>
          <w:szCs w:val="28"/>
        </w:rPr>
        <w:br/>
        <w:t>D. Quan hệ tình dục.</w:t>
      </w:r>
    </w:p>
    <w:p w14:paraId="2513FB1D"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3. Tài sản nào dưới đây không phải là tài sản thuộc quyền sở hữu của công dân:</w:t>
      </w:r>
    </w:p>
    <w:p w14:paraId="0A9554A4"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A. Tiền lương, tiền công lao động.</w:t>
      </w:r>
      <w:r w:rsidRPr="00CA6DA0">
        <w:rPr>
          <w:rFonts w:eastAsia="Times New Roman" w:cs="Times New Roman"/>
          <w:color w:val="000000"/>
          <w:szCs w:val="28"/>
        </w:rPr>
        <w:br/>
        <w:t>B. Xe máy, ti vi cá nhân trúng thưởng.</w:t>
      </w:r>
      <w:r w:rsidRPr="00CA6DA0">
        <w:rPr>
          <w:rFonts w:eastAsia="Times New Roman" w:cs="Times New Roman"/>
          <w:color w:val="000000"/>
          <w:szCs w:val="28"/>
        </w:rPr>
        <w:br/>
      </w:r>
      <w:r w:rsidRPr="00CA6DA0">
        <w:rPr>
          <w:rFonts w:eastAsia="Times New Roman" w:cs="Times New Roman"/>
          <w:color w:val="000000"/>
          <w:szCs w:val="28"/>
        </w:rPr>
        <w:lastRenderedPageBreak/>
        <w:t>C. Cổ vật được tìm thấy khi đào móng làm nhà.</w:t>
      </w:r>
      <w:r w:rsidRPr="00CA6DA0">
        <w:rPr>
          <w:rFonts w:eastAsia="Times New Roman" w:cs="Times New Roman"/>
          <w:color w:val="000000"/>
          <w:szCs w:val="28"/>
        </w:rPr>
        <w:br/>
        <w:t>D. Tiền tiết kiệm của người dân gửi trong ngân hàng nhà nước.</w:t>
      </w:r>
    </w:p>
    <w:p w14:paraId="1DDCC789"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4. Em đồng ý với ý kiến nào sau đây về phòng, chống tệ nạn xã hội:</w:t>
      </w:r>
    </w:p>
    <w:p w14:paraId="39DF8FD6"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A. Học sinh lớp 8 chỉ có thể phòng, chống tệ nạn xã hội cho bản thân.</w:t>
      </w:r>
      <w:r w:rsidRPr="00CA6DA0">
        <w:rPr>
          <w:rFonts w:eastAsia="Times New Roman" w:cs="Times New Roman"/>
          <w:color w:val="000000"/>
          <w:szCs w:val="28"/>
        </w:rPr>
        <w:br/>
        <w:t>B. Học sinh lớp 8 còn nhỏ chỉ nên tham gia phòng, chống tệ nạn xã hội ở trường học.</w:t>
      </w:r>
      <w:r w:rsidRPr="00CA6DA0">
        <w:rPr>
          <w:rFonts w:eastAsia="Times New Roman" w:cs="Times New Roman"/>
          <w:color w:val="000000"/>
          <w:szCs w:val="28"/>
        </w:rPr>
        <w:br/>
        <w:t>C. Học sinh lớp 8 còn nhỏ chưa thể tham gia phòng, chống tệ nạn xã hội ở cộng đồng dân cư.</w:t>
      </w:r>
      <w:r w:rsidRPr="00CA6DA0">
        <w:rPr>
          <w:rFonts w:eastAsia="Times New Roman" w:cs="Times New Roman"/>
          <w:color w:val="000000"/>
          <w:szCs w:val="28"/>
        </w:rPr>
        <w:br/>
        <w:t>D. Học sinh lớp 8 có thể tham gia mọi hoạt động phòng, chống tệ nạn xã hội phù hợp với lứa tuổi.</w:t>
      </w:r>
    </w:p>
    <w:p w14:paraId="509DE001"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2 (1 điểm):</w:t>
      </w:r>
      <w:r w:rsidRPr="00CA6DA0">
        <w:rPr>
          <w:rFonts w:eastAsia="Times New Roman" w:cs="Times New Roman"/>
          <w:color w:val="000000"/>
          <w:szCs w:val="28"/>
        </w:rPr>
        <w:t> Nối cột A với B sao cho phù hợp và điền kết quả vào cột C.</w:t>
      </w:r>
    </w:p>
    <w:tbl>
      <w:tblPr>
        <w:tblW w:w="0" w:type="auto"/>
        <w:tblCellMar>
          <w:top w:w="15" w:type="dxa"/>
          <w:left w:w="15" w:type="dxa"/>
          <w:bottom w:w="15" w:type="dxa"/>
          <w:right w:w="15" w:type="dxa"/>
        </w:tblCellMar>
        <w:tblLook w:val="04A0" w:firstRow="1" w:lastRow="0" w:firstColumn="1" w:lastColumn="0" w:noHBand="0" w:noVBand="1"/>
      </w:tblPr>
      <w:tblGrid>
        <w:gridCol w:w="2434"/>
        <w:gridCol w:w="5626"/>
        <w:gridCol w:w="1329"/>
      </w:tblGrid>
      <w:tr w:rsidR="00CA6DA0" w:rsidRPr="00CA6DA0" w14:paraId="08D4F55B" w14:textId="77777777" w:rsidTr="00CA6DA0">
        <w:tc>
          <w:tcPr>
            <w:tcW w:w="258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3A7695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A</w:t>
            </w:r>
          </w:p>
        </w:tc>
        <w:tc>
          <w:tcPr>
            <w:tcW w:w="623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8812CC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B</w:t>
            </w:r>
          </w:p>
        </w:tc>
        <w:tc>
          <w:tcPr>
            <w:tcW w:w="140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6E9FF05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w:t>
            </w:r>
          </w:p>
        </w:tc>
      </w:tr>
      <w:tr w:rsidR="00CA6DA0" w:rsidRPr="00CA6DA0" w14:paraId="1771E671" w14:textId="77777777" w:rsidTr="00CA6DA0">
        <w:tc>
          <w:tcPr>
            <w:tcW w:w="258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CD56851"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Pháp luật nước CHXHCN Việt Nam</w:t>
            </w:r>
          </w:p>
        </w:tc>
        <w:tc>
          <w:tcPr>
            <w:tcW w:w="623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520FD77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a. những quy định, quy ước của một cộng đồng.</w:t>
            </w:r>
          </w:p>
        </w:tc>
        <w:tc>
          <w:tcPr>
            <w:tcW w:w="140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4CA141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1 ........</w:t>
            </w:r>
          </w:p>
        </w:tc>
      </w:tr>
      <w:tr w:rsidR="00CA6DA0" w:rsidRPr="00CA6DA0" w14:paraId="1177774F" w14:textId="77777777" w:rsidTr="00CA6DA0">
        <w:tc>
          <w:tcPr>
            <w:tcW w:w="258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7A22AF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Hiến pháp nước CHXHCN Việt Nam.</w:t>
            </w:r>
          </w:p>
        </w:tc>
        <w:tc>
          <w:tcPr>
            <w:tcW w:w="623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7357C648"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b. những quy tắc xử sự chung, có tính bắt buộc, do Nhà nước ban hành, yêu cầu mọi người phải tuân theo.</w:t>
            </w:r>
          </w:p>
        </w:tc>
        <w:tc>
          <w:tcPr>
            <w:tcW w:w="140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95EB5F7"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2 .........</w:t>
            </w:r>
          </w:p>
        </w:tc>
      </w:tr>
      <w:tr w:rsidR="00CA6DA0" w:rsidRPr="00CA6DA0" w14:paraId="3DD0AC8A" w14:textId="77777777" w:rsidTr="00CA6DA0">
        <w:tc>
          <w:tcPr>
            <w:tcW w:w="258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F28DC7B"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3. Quyền sở hữu tài sản của công dân</w:t>
            </w:r>
          </w:p>
        </w:tc>
        <w:tc>
          <w:tcPr>
            <w:tcW w:w="623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4D9F18C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c. quyền được tham gia bàn bạc, thảo luận, đóng góp ý kiến vào những vấn đề chung của đất nước, xã hội.</w:t>
            </w:r>
          </w:p>
        </w:tc>
        <w:tc>
          <w:tcPr>
            <w:tcW w:w="140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6B873A33"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3 ..........</w:t>
            </w:r>
          </w:p>
        </w:tc>
      </w:tr>
      <w:tr w:rsidR="00CA6DA0" w:rsidRPr="00CA6DA0" w14:paraId="4BF8A062" w14:textId="77777777" w:rsidTr="00CA6DA0">
        <w:tc>
          <w:tcPr>
            <w:tcW w:w="2588"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09780746"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4. Quyền tự do ngôn luận</w:t>
            </w:r>
          </w:p>
        </w:tc>
        <w:tc>
          <w:tcPr>
            <w:tcW w:w="6236"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5CBBB370"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d. là luật cơ bản của Nhà nước, có hiệu lực pháp lý cao nhất trong hệ thống pháp luật Việt Nam.</w:t>
            </w:r>
          </w:p>
        </w:tc>
        <w:tc>
          <w:tcPr>
            <w:tcW w:w="1404" w:type="dxa"/>
            <w:tcBorders>
              <w:top w:val="single" w:sz="8" w:space="0" w:color="CED6E2"/>
              <w:left w:val="single" w:sz="8" w:space="0" w:color="CED6E2"/>
              <w:bottom w:val="single" w:sz="8" w:space="0" w:color="CED6E2"/>
              <w:right w:val="single" w:sz="8" w:space="0" w:color="CED6E2"/>
            </w:tcBorders>
            <w:shd w:val="clear" w:color="auto" w:fill="FFFFFF"/>
            <w:vAlign w:val="center"/>
            <w:hideMark/>
          </w:tcPr>
          <w:p w14:paraId="27DFB392"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4 ..........</w:t>
            </w:r>
          </w:p>
        </w:tc>
      </w:tr>
      <w:tr w:rsidR="00CA6DA0" w:rsidRPr="00CA6DA0" w14:paraId="6E341072" w14:textId="77777777" w:rsidTr="00CA6DA0">
        <w:tc>
          <w:tcPr>
            <w:tcW w:w="2588"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1C2DC03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c>
          <w:tcPr>
            <w:tcW w:w="6236"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2233FE69"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e. quyền của công dân đối với tài sản thuộc sở hữu của mình.</w:t>
            </w:r>
          </w:p>
        </w:tc>
        <w:tc>
          <w:tcPr>
            <w:tcW w:w="1404" w:type="dxa"/>
            <w:tcBorders>
              <w:top w:val="single" w:sz="8" w:space="0" w:color="CED6E2"/>
              <w:left w:val="single" w:sz="8" w:space="0" w:color="CED6E2"/>
              <w:bottom w:val="single" w:sz="8" w:space="0" w:color="CED6E2"/>
              <w:right w:val="single" w:sz="8" w:space="0" w:color="CED6E2"/>
            </w:tcBorders>
            <w:shd w:val="clear" w:color="auto" w:fill="E8F0FE"/>
            <w:vAlign w:val="center"/>
            <w:hideMark/>
          </w:tcPr>
          <w:p w14:paraId="3FB3C25C" w14:textId="77777777" w:rsidR="00CA6DA0" w:rsidRPr="00CA6DA0" w:rsidRDefault="00CA6DA0" w:rsidP="00CA6DA0">
            <w:pPr>
              <w:spacing w:after="0" w:line="360" w:lineRule="auto"/>
              <w:rPr>
                <w:rFonts w:ascii="Calibri" w:eastAsia="Times New Roman" w:hAnsi="Calibri" w:cs="Calibri"/>
                <w:color w:val="000000"/>
                <w:sz w:val="22"/>
              </w:rPr>
            </w:pPr>
            <w:r w:rsidRPr="00CA6DA0">
              <w:rPr>
                <w:rFonts w:eastAsia="Times New Roman" w:cs="Times New Roman"/>
                <w:color w:val="000000"/>
                <w:szCs w:val="28"/>
              </w:rPr>
              <w:t> </w:t>
            </w:r>
          </w:p>
        </w:tc>
      </w:tr>
    </w:tbl>
    <w:p w14:paraId="5E67DB20"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II. PHẦN TỰ LUẬN:</w:t>
      </w:r>
      <w:r w:rsidRPr="00CA6DA0">
        <w:rPr>
          <w:rFonts w:eastAsia="Times New Roman" w:cs="Times New Roman"/>
          <w:color w:val="000000"/>
          <w:szCs w:val="28"/>
        </w:rPr>
        <w:t> (7.0 điểm)</w:t>
      </w:r>
    </w:p>
    <w:p w14:paraId="514E4240"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1 (2.5 điểm):</w:t>
      </w:r>
    </w:p>
    <w:p w14:paraId="4250731B"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a. Hãy nêu các quy định về phòng ngừa tai nạn vũ khí, cháy, nổ và các chất độc hại.</w:t>
      </w:r>
    </w:p>
    <w:p w14:paraId="235CB531"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lastRenderedPageBreak/>
        <w:t>b. Hãy nêu 4 hành vi dễ dẫn đến tai nạn vũ khí, cháy, nổ và các chất độc hại cho trẻ em.</w:t>
      </w:r>
    </w:p>
    <w:p w14:paraId="369FDF3C"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2 (2.5 điểm):</w:t>
      </w:r>
      <w:r w:rsidRPr="00CA6DA0">
        <w:rPr>
          <w:rFonts w:eastAsia="Times New Roman" w:cs="Times New Roman"/>
          <w:color w:val="000000"/>
          <w:szCs w:val="28"/>
        </w:rPr>
        <w:t> Hãy nêu bản chất và vai trò của pháp luật.</w:t>
      </w:r>
    </w:p>
    <w:p w14:paraId="2E43D0BF"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b/>
          <w:bCs/>
          <w:color w:val="000000"/>
          <w:szCs w:val="28"/>
        </w:rPr>
        <w:t>Câu 3 (2 điểm):</w:t>
      </w:r>
      <w:r w:rsidRPr="00CA6DA0">
        <w:rPr>
          <w:rFonts w:eastAsia="Times New Roman" w:cs="Times New Roman"/>
          <w:color w:val="000000"/>
          <w:szCs w:val="28"/>
        </w:rPr>
        <w:t> Chị Hoa đem chiếc xe đạp của mình ra tiệm cầm đồ để vay tiền. Đến hẹn, chị mang tiền đến trả để lấy lại xe, nhưng chiếc xe của chị đã bị ông Hiền - hàng xóm ông chủ tiệm cầm đồ - mượn sử dụng làm gãy khung.</w:t>
      </w:r>
    </w:p>
    <w:p w14:paraId="7AAC01F4" w14:textId="77777777" w:rsidR="00CA6DA0" w:rsidRPr="00CA6DA0" w:rsidRDefault="00CA6DA0" w:rsidP="00CA6DA0">
      <w:pPr>
        <w:shd w:val="clear" w:color="auto" w:fill="FFFFFF"/>
        <w:spacing w:after="0" w:line="360" w:lineRule="auto"/>
        <w:rPr>
          <w:rFonts w:ascii="Calibri" w:eastAsia="Times New Roman" w:hAnsi="Calibri" w:cs="Calibri"/>
          <w:color w:val="000000"/>
          <w:sz w:val="22"/>
        </w:rPr>
      </w:pPr>
      <w:r w:rsidRPr="00CA6DA0">
        <w:rPr>
          <w:rFonts w:eastAsia="Times New Roman" w:cs="Times New Roman"/>
          <w:color w:val="000000"/>
          <w:szCs w:val="28"/>
        </w:rPr>
        <w:t>Theo em, chị Hà có quyền đòi bồi thường chiếc xe bị hỏng không? Ai sẽ là người bồi thường cho chị Hoa? Vì sao?</w:t>
      </w:r>
    </w:p>
    <w:p w14:paraId="33D3F44A" w14:textId="77777777" w:rsidR="00CA6DA0" w:rsidRPr="00CA6DA0" w:rsidRDefault="00CA6DA0" w:rsidP="00CA6DA0">
      <w:pPr>
        <w:shd w:val="clear" w:color="auto" w:fill="FFFFFF"/>
        <w:spacing w:after="0" w:line="360" w:lineRule="auto"/>
        <w:jc w:val="center"/>
        <w:rPr>
          <w:rFonts w:ascii="Calibri" w:eastAsia="Times New Roman" w:hAnsi="Calibri" w:cs="Calibri"/>
          <w:color w:val="000000"/>
          <w:sz w:val="22"/>
        </w:rPr>
      </w:pPr>
      <w:r w:rsidRPr="00CA6DA0">
        <w:rPr>
          <w:rFonts w:eastAsia="Times New Roman" w:cs="Times New Roman"/>
          <w:color w:val="000000"/>
          <w:szCs w:val="28"/>
        </w:rPr>
        <w:t>------------------------------- HẾT --------------------------------------</w:t>
      </w:r>
    </w:p>
    <w:p w14:paraId="09CD3982" w14:textId="77777777" w:rsidR="00ED53AD" w:rsidRPr="00CA6DA0" w:rsidRDefault="00ED53AD" w:rsidP="00CA6DA0">
      <w:pPr>
        <w:spacing w:line="360" w:lineRule="auto"/>
      </w:pPr>
    </w:p>
    <w:sectPr w:rsidR="00ED53AD" w:rsidRPr="00CA6DA0" w:rsidSect="00BA1C98">
      <w:headerReference w:type="default" r:id="rId8"/>
      <w:footerReference w:type="default" r:id="rId9"/>
      <w:pgSz w:w="11909" w:h="16834" w:code="9"/>
      <w:pgMar w:top="1134" w:right="851" w:bottom="1134" w:left="1699"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9F91" w14:textId="77777777" w:rsidR="004113F7" w:rsidRDefault="004113F7" w:rsidP="00CA6DA0">
      <w:pPr>
        <w:spacing w:after="0" w:line="240" w:lineRule="auto"/>
      </w:pPr>
      <w:r>
        <w:separator/>
      </w:r>
    </w:p>
  </w:endnote>
  <w:endnote w:type="continuationSeparator" w:id="0">
    <w:p w14:paraId="5713296E" w14:textId="77777777" w:rsidR="004113F7" w:rsidRDefault="004113F7" w:rsidP="00CA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E8372" w14:textId="39507D7D" w:rsidR="00BA1C98" w:rsidRPr="00BA1C98" w:rsidRDefault="00BA1C98" w:rsidP="00BA1C9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A1C9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A1C98">
      <w:rPr>
        <w:rFonts w:eastAsia="SimSun" w:cs="Times New Roman"/>
        <w:b/>
        <w:color w:val="000000"/>
        <w:kern w:val="2"/>
        <w:sz w:val="24"/>
        <w:szCs w:val="24"/>
        <w:lang w:val="nl-NL" w:eastAsia="zh-CN"/>
      </w:rPr>
      <w:t xml:space="preserve"> </w:t>
    </w:r>
    <w:r w:rsidRPr="00BA1C98">
      <w:rPr>
        <w:rFonts w:eastAsia="SimSun" w:cs="Times New Roman"/>
        <w:b/>
        <w:color w:val="00B0F0"/>
        <w:kern w:val="2"/>
        <w:sz w:val="24"/>
        <w:szCs w:val="24"/>
        <w:lang w:val="nl-NL" w:eastAsia="zh-CN"/>
      </w:rPr>
      <w:t/>
    </w:r>
    <w:r w:rsidRPr="00BA1C98">
      <w:rPr>
        <w:rFonts w:eastAsia="SimSun" w:cs="Times New Roman"/>
        <w:b/>
        <w:color w:val="FF0000"/>
        <w:kern w:val="2"/>
        <w:sz w:val="24"/>
        <w:szCs w:val="24"/>
        <w:lang w:val="nl-NL" w:eastAsia="zh-CN"/>
      </w:rPr>
      <w:t xml:space="preserve"/>
    </w:r>
    <w:r w:rsidRPr="00BA1C98">
      <w:rPr>
        <w:rFonts w:eastAsia="SimSun" w:cs="Times New Roman"/>
        <w:b/>
        <w:color w:val="000000"/>
        <w:kern w:val="2"/>
        <w:sz w:val="24"/>
        <w:szCs w:val="24"/>
        <w:lang w:eastAsia="zh-CN"/>
      </w:rPr>
      <w:t xml:space="preserve">                                </w:t>
    </w:r>
    <w:r w:rsidRPr="00BA1C98">
      <w:rPr>
        <w:rFonts w:eastAsia="SimSun" w:cs="Times New Roman"/>
        <w:b/>
        <w:color w:val="FF0000"/>
        <w:kern w:val="2"/>
        <w:sz w:val="24"/>
        <w:szCs w:val="24"/>
        <w:lang w:eastAsia="zh-CN"/>
      </w:rPr>
      <w:t>Trang</w:t>
    </w:r>
    <w:r w:rsidRPr="00BA1C98">
      <w:rPr>
        <w:rFonts w:eastAsia="SimSun" w:cs="Times New Roman"/>
        <w:b/>
        <w:color w:val="0070C0"/>
        <w:kern w:val="2"/>
        <w:sz w:val="24"/>
        <w:szCs w:val="24"/>
        <w:lang w:eastAsia="zh-CN"/>
      </w:rPr>
      <w:t xml:space="preserve"> </w:t>
    </w:r>
    <w:r w:rsidRPr="00BA1C98">
      <w:rPr>
        <w:rFonts w:eastAsia="SimSun" w:cs="Times New Roman"/>
        <w:b/>
        <w:color w:val="0070C0"/>
        <w:kern w:val="2"/>
        <w:sz w:val="24"/>
        <w:szCs w:val="24"/>
        <w:lang w:eastAsia="zh-CN"/>
      </w:rPr>
      <w:fldChar w:fldCharType="begin"/>
    </w:r>
    <w:r w:rsidRPr="00BA1C98">
      <w:rPr>
        <w:rFonts w:eastAsia="SimSun" w:cs="Times New Roman"/>
        <w:b/>
        <w:color w:val="0070C0"/>
        <w:kern w:val="2"/>
        <w:sz w:val="24"/>
        <w:szCs w:val="24"/>
        <w:lang w:eastAsia="zh-CN"/>
      </w:rPr>
      <w:instrText xml:space="preserve"> PAGE   \* MERGEFORMAT </w:instrText>
    </w:r>
    <w:r w:rsidRPr="00BA1C9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66</w:t>
    </w:r>
    <w:r w:rsidRPr="00BA1C9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2309F" w14:textId="77777777" w:rsidR="004113F7" w:rsidRDefault="004113F7" w:rsidP="00CA6DA0">
      <w:pPr>
        <w:spacing w:after="0" w:line="240" w:lineRule="auto"/>
      </w:pPr>
      <w:r>
        <w:separator/>
      </w:r>
    </w:p>
  </w:footnote>
  <w:footnote w:type="continuationSeparator" w:id="0">
    <w:p w14:paraId="3706430D" w14:textId="77777777" w:rsidR="004113F7" w:rsidRDefault="004113F7" w:rsidP="00CA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2C79" w14:textId="77777777" w:rsidR="00BA1C98" w:rsidRPr="00BA1C98" w:rsidRDefault="00BA1C98" w:rsidP="00BA1C9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A1C98">
      <w:rPr>
        <w:rFonts w:eastAsia="Calibri" w:cs="Times New Roman"/>
        <w:b/>
        <w:color w:val="00B0F0"/>
        <w:sz w:val="24"/>
        <w:szCs w:val="24"/>
        <w:lang w:val="nl-NL"/>
      </w:rPr>
      <w:t/>
    </w:r>
    <w:r w:rsidRPr="00BA1C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B652D"/>
    <w:multiLevelType w:val="multilevel"/>
    <w:tmpl w:val="8BB41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A0"/>
    <w:rsid w:val="00305DCE"/>
    <w:rsid w:val="004113F7"/>
    <w:rsid w:val="00697E80"/>
    <w:rsid w:val="006F3F39"/>
    <w:rsid w:val="00703B7D"/>
    <w:rsid w:val="00760424"/>
    <w:rsid w:val="009775AA"/>
    <w:rsid w:val="0099401B"/>
    <w:rsid w:val="00A82A05"/>
    <w:rsid w:val="00B678DF"/>
    <w:rsid w:val="00BA1C98"/>
    <w:rsid w:val="00CA6DA0"/>
    <w:rsid w:val="00DE5B17"/>
    <w:rsid w:val="00DF474B"/>
    <w:rsid w:val="00ED53AD"/>
    <w:rsid w:val="00FA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6DA0"/>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A6DA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A6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A0"/>
  </w:style>
  <w:style w:type="paragraph" w:styleId="Footer">
    <w:name w:val="footer"/>
    <w:basedOn w:val="Normal"/>
    <w:link w:val="FooterChar"/>
    <w:uiPriority w:val="99"/>
    <w:unhideWhenUsed/>
    <w:rsid w:val="00CA6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6DA0"/>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A6DA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A6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A0"/>
  </w:style>
  <w:style w:type="paragraph" w:styleId="Footer">
    <w:name w:val="footer"/>
    <w:basedOn w:val="Normal"/>
    <w:link w:val="FooterChar"/>
    <w:uiPriority w:val="99"/>
    <w:unhideWhenUsed/>
    <w:rsid w:val="00CA6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12424</Words>
  <Characters>70820</Characters>
  <Application>Microsoft Office Word</Application>
  <DocSecurity>0</DocSecurity>
  <Lines>590</Lines>
  <Paragraphs>166</Paragraphs>
  <ScaleCrop>false</ScaleCrop>
  <Company>thuvienhoclieu.com</Company>
  <LinksUpToDate>false</LinksUpToDate>
  <CharactersWithSpaces>83078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2023-02-08T02:53:00Z</dcterms:created>
  <dc:creator>admin</dc:creator>
  <dc:description>Giáo án GDCD 8 học kỳ 2 năm học 2022-2023 được soạn dưới dạng file word gồm 66 trang. Các bạn xem và tải về ở dưới.</dc:description>
  <dcterms:modified xsi:type="dcterms:W3CDTF">2023-02-08T02:54:00Z</dcterms:modified>
  <cp:revision>1</cp:revision>
  <dc:title>Giáo Án GDCD 8 Học Kỳ 2 Năm Học 2022-2023</dc:title>
</cp:coreProperties>
</file>