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7F9" w:rsidRPr="00856878" w:rsidRDefault="00CB406B">
      <w:pPr>
        <w:spacing w:after="338"/>
        <w:ind w:left="-5" w:right="116" w:hanging="10"/>
        <w:rPr>
          <w:rFonts w:ascii="Times New Roman" w:hAnsi="Times New Roman" w:cs="Times New Roman"/>
          <w:sz w:val="28"/>
          <w:szCs w:val="28"/>
        </w:rPr>
      </w:pPr>
      <w:bookmarkStart w:id="0" w:name="_GoBack"/>
      <w:bookmarkEnd w:id="0"/>
      <w:r w:rsidRPr="00856878">
        <w:rPr>
          <w:rFonts w:ascii="Times New Roman" w:eastAsia="Times New Roman" w:hAnsi="Times New Roman" w:cs="Times New Roman"/>
          <w:sz w:val="28"/>
          <w:szCs w:val="28"/>
        </w:rPr>
        <w:t xml:space="preserve"> Ngày soạn: …./…./…. </w:t>
      </w:r>
    </w:p>
    <w:p w:rsidR="00F437F9" w:rsidRPr="00856878" w:rsidRDefault="00CB406B">
      <w:pPr>
        <w:spacing w:after="370"/>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Ngày dạy: …./…./…. </w:t>
      </w:r>
    </w:p>
    <w:p w:rsidR="00F437F9" w:rsidRPr="00856878" w:rsidRDefault="00CB406B">
      <w:pPr>
        <w:pStyle w:val="Heading1"/>
        <w:rPr>
          <w:sz w:val="28"/>
          <w:szCs w:val="28"/>
        </w:rPr>
      </w:pPr>
      <w:r w:rsidRPr="00856878">
        <w:rPr>
          <w:sz w:val="28"/>
          <w:szCs w:val="28"/>
        </w:rPr>
        <w:t xml:space="preserve"> BÀI 1: TÔN TRỌNG LẼ PHẢI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 Mục tiêu: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1. Về kiến thức</w:t>
      </w:r>
      <w:r w:rsidRPr="00856878">
        <w:rPr>
          <w:rFonts w:ascii="Times New Roman" w:eastAsia="Times New Roman" w:hAnsi="Times New Roman" w:cs="Times New Roman"/>
          <w:sz w:val="28"/>
          <w:szCs w:val="28"/>
        </w:rPr>
        <w:t xml:space="preserve"> : </w:t>
      </w:r>
    </w:p>
    <w:p w:rsidR="00F437F9" w:rsidRPr="00856878" w:rsidRDefault="00CB406B">
      <w:pPr>
        <w:numPr>
          <w:ilvl w:val="0"/>
          <w:numId w:val="1"/>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Hiểu được thế nào là lẽ phải, tôn trọng lẽ phải </w:t>
      </w:r>
    </w:p>
    <w:p w:rsidR="00F437F9" w:rsidRPr="00856878" w:rsidRDefault="00CB406B">
      <w:pPr>
        <w:numPr>
          <w:ilvl w:val="0"/>
          <w:numId w:val="1"/>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Nếu được một số biểu hiện của tôn trọng lẽ phỉa </w:t>
      </w:r>
    </w:p>
    <w:p w:rsidR="00F437F9" w:rsidRPr="00856878" w:rsidRDefault="00CB406B">
      <w:pPr>
        <w:numPr>
          <w:ilvl w:val="0"/>
          <w:numId w:val="1"/>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Phân biệt được hành vi tôn trọng lẽ phải và không tôn trọng lẽ phải. </w:t>
      </w:r>
    </w:p>
    <w:p w:rsidR="00F437F9" w:rsidRPr="00856878" w:rsidRDefault="00CB406B">
      <w:pPr>
        <w:numPr>
          <w:ilvl w:val="0"/>
          <w:numId w:val="1"/>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Hiểu được ý nghĩa của tôn trọng lẽ phải. </w:t>
      </w:r>
    </w:p>
    <w:p w:rsidR="00F437F9" w:rsidRPr="00856878" w:rsidRDefault="00CB406B">
      <w:pPr>
        <w:numPr>
          <w:ilvl w:val="0"/>
          <w:numId w:val="2"/>
        </w:numPr>
        <w:spacing w:after="151"/>
        <w:ind w:right="58" w:hanging="29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Về  năng  lực: </w:t>
      </w:r>
      <w:r w:rsidRPr="00856878">
        <w:rPr>
          <w:rFonts w:ascii="Times New Roman" w:eastAsia="Times New Roman" w:hAnsi="Times New Roman" w:cs="Times New Roman"/>
          <w:sz w:val="28"/>
          <w:szCs w:val="28"/>
        </w:rPr>
        <w:t xml:space="preserve"> Năng  lực  giải  quyết  vấn  đề,  năng  lực  tự  học,  năng  lực  hợp  tác,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năng lực tư duy, năng lực ngôn ngữ </w:t>
      </w:r>
    </w:p>
    <w:p w:rsidR="00F437F9" w:rsidRPr="00856878" w:rsidRDefault="00CB406B">
      <w:pPr>
        <w:numPr>
          <w:ilvl w:val="0"/>
          <w:numId w:val="2"/>
        </w:numPr>
        <w:spacing w:after="184" w:line="377" w:lineRule="auto"/>
        <w:ind w:right="58" w:hanging="29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Về  phẩm  chất: </w:t>
      </w:r>
      <w:r w:rsidRPr="00856878">
        <w:rPr>
          <w:rFonts w:ascii="Times New Roman" w:eastAsia="Times New Roman" w:hAnsi="Times New Roman" w:cs="Times New Roman"/>
          <w:color w:val="222222"/>
          <w:sz w:val="28"/>
          <w:szCs w:val="28"/>
        </w:rPr>
        <w:t xml:space="preserve"> Giúp  học  sinh  rèn  luyện  bản  thân  phát  triển  các  phẩm  chất  tốt  đẹp: yêu nước, nhân ái, chăm chỉ, trung thực, trách nhiệm.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Chuẩn bị. </w:t>
      </w:r>
    </w:p>
    <w:p w:rsidR="00F437F9" w:rsidRPr="00856878" w:rsidRDefault="00CB406B">
      <w:pPr>
        <w:numPr>
          <w:ilvl w:val="0"/>
          <w:numId w:val="3"/>
        </w:numPr>
        <w:spacing w:after="338"/>
        <w:ind w:right="116" w:hanging="264"/>
        <w:rPr>
          <w:rFonts w:ascii="Times New Roman" w:hAnsi="Times New Roman" w:cs="Times New Roman"/>
          <w:sz w:val="28"/>
          <w:szCs w:val="28"/>
        </w:rPr>
      </w:pPr>
      <w:r w:rsidRPr="00856878">
        <w:rPr>
          <w:rFonts w:ascii="Times New Roman" w:eastAsia="Times New Roman" w:hAnsi="Times New Roman" w:cs="Times New Roman"/>
          <w:b/>
          <w:sz w:val="28"/>
          <w:szCs w:val="28"/>
        </w:rPr>
        <w:t>Thầy</w:t>
      </w:r>
      <w:r w:rsidRPr="00856878">
        <w:rPr>
          <w:rFonts w:ascii="Times New Roman" w:eastAsia="Times New Roman" w:hAnsi="Times New Roman" w:cs="Times New Roman"/>
          <w:sz w:val="28"/>
          <w:szCs w:val="28"/>
        </w:rPr>
        <w:t xml:space="preserve"> : SGK, SGV, tư liệu tham khảo, phiếu học tập. </w:t>
      </w:r>
    </w:p>
    <w:p w:rsidR="00F437F9" w:rsidRPr="00856878" w:rsidRDefault="00CB406B">
      <w:pPr>
        <w:numPr>
          <w:ilvl w:val="0"/>
          <w:numId w:val="3"/>
        </w:numPr>
        <w:spacing w:after="338"/>
        <w:ind w:right="116" w:hanging="264"/>
        <w:rPr>
          <w:rFonts w:ascii="Times New Roman" w:hAnsi="Times New Roman" w:cs="Times New Roman"/>
          <w:sz w:val="28"/>
          <w:szCs w:val="28"/>
        </w:rPr>
      </w:pPr>
      <w:r w:rsidRPr="00856878">
        <w:rPr>
          <w:rFonts w:ascii="Times New Roman" w:eastAsia="Times New Roman" w:hAnsi="Times New Roman" w:cs="Times New Roman"/>
          <w:b/>
          <w:sz w:val="28"/>
          <w:szCs w:val="28"/>
        </w:rPr>
        <w:t>Hs</w:t>
      </w:r>
      <w:r w:rsidRPr="00856878">
        <w:rPr>
          <w:rFonts w:ascii="Times New Roman" w:eastAsia="Times New Roman" w:hAnsi="Times New Roman" w:cs="Times New Roman"/>
          <w:sz w:val="28"/>
          <w:szCs w:val="28"/>
        </w:rPr>
        <w:t xml:space="preserve"> : Đọc bài và chuẩn bị bài trước. </w:t>
      </w:r>
    </w:p>
    <w:p w:rsidR="00F437F9" w:rsidRPr="00856878" w:rsidRDefault="00CB406B">
      <w:pPr>
        <w:spacing w:after="31"/>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III. Tiến trình dạy học </w:t>
      </w:r>
    </w:p>
    <w:tbl>
      <w:tblPr>
        <w:tblStyle w:val="TableGrid"/>
        <w:tblW w:w="9017" w:type="dxa"/>
        <w:tblInd w:w="-92" w:type="dxa"/>
        <w:tblCellMar>
          <w:top w:w="82" w:type="dxa"/>
          <w:left w:w="92" w:type="dxa"/>
          <w:right w:w="115" w:type="dxa"/>
        </w:tblCellMar>
        <w:tblLook w:val="04A0" w:firstRow="1" w:lastRow="0" w:firstColumn="1" w:lastColumn="0" w:noHBand="0" w:noVBand="1"/>
      </w:tblPr>
      <w:tblGrid>
        <w:gridCol w:w="4508"/>
        <w:gridCol w:w="4509"/>
      </w:tblGrid>
      <w:tr w:rsidR="00F437F9" w:rsidRPr="00856878">
        <w:trPr>
          <w:trHeight w:val="495"/>
        </w:trPr>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ind w:left="9"/>
              <w:jc w:val="cente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CỦA GV - HS </w:t>
            </w:r>
          </w:p>
        </w:tc>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ind w:left="9"/>
              <w:jc w:val="cente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SẢN PHẨM DỰ KIẾN </w:t>
            </w:r>
          </w:p>
        </w:tc>
      </w:tr>
      <w:tr w:rsidR="00F437F9" w:rsidRPr="00856878">
        <w:trPr>
          <w:trHeight w:val="495"/>
        </w:trPr>
        <w:tc>
          <w:tcPr>
            <w:tcW w:w="4509" w:type="dxa"/>
            <w:tcBorders>
              <w:top w:val="single" w:sz="6" w:space="0" w:color="000000"/>
              <w:left w:val="single" w:sz="6" w:space="0" w:color="000000"/>
              <w:bottom w:val="single" w:sz="6" w:space="0" w:color="000000"/>
              <w:right w:val="nil"/>
            </w:tcBorders>
          </w:tcPr>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A. HOẠT ĐỘNG KHỞI ĐỘNG </w:t>
            </w:r>
          </w:p>
        </w:tc>
        <w:tc>
          <w:tcPr>
            <w:tcW w:w="4509" w:type="dxa"/>
            <w:tcBorders>
              <w:top w:val="single" w:sz="6" w:space="0" w:color="000000"/>
              <w:left w:val="nil"/>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r>
    </w:tbl>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8" w:type="dxa"/>
          <w:left w:w="92" w:type="dxa"/>
          <w:right w:w="40" w:type="dxa"/>
        </w:tblCellMar>
        <w:tblLook w:val="04A0" w:firstRow="1" w:lastRow="0" w:firstColumn="1" w:lastColumn="0" w:noHBand="0" w:noVBand="1"/>
      </w:tblPr>
      <w:tblGrid>
        <w:gridCol w:w="4509"/>
        <w:gridCol w:w="4508"/>
      </w:tblGrid>
      <w:tr w:rsidR="00F437F9" w:rsidRPr="00856878">
        <w:trPr>
          <w:trHeight w:val="6742"/>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48"/>
              </w:numPr>
              <w:spacing w:after="2"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Mục  tiêu: </w:t>
            </w:r>
            <w:r w:rsidRPr="00856878">
              <w:rPr>
                <w:rFonts w:ascii="Times New Roman" w:eastAsia="Times New Roman" w:hAnsi="Times New Roman" w:cs="Times New Roman"/>
                <w:sz w:val="28"/>
                <w:szCs w:val="28"/>
              </w:rPr>
              <w:t xml:space="preserve"> Tạo  hứng  thú  cho  HS  trong  học  tập,  tạo  sự  tò  mò  cần  thiết  của  tiết  học. </w:t>
            </w:r>
          </w:p>
          <w:p w:rsidR="00F437F9" w:rsidRPr="00856878" w:rsidRDefault="00CB406B">
            <w:pPr>
              <w:numPr>
                <w:ilvl w:val="0"/>
                <w:numId w:val="48"/>
              </w:num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chung </w:t>
            </w:r>
          </w:p>
          <w:p w:rsidR="00F437F9" w:rsidRPr="00856878" w:rsidRDefault="00CB406B">
            <w:pPr>
              <w:numPr>
                <w:ilvl w:val="0"/>
                <w:numId w:val="48"/>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Trình bày miệng </w:t>
            </w:r>
          </w:p>
          <w:p w:rsidR="00F437F9" w:rsidRPr="00856878" w:rsidRDefault="00CB406B">
            <w:pPr>
              <w:numPr>
                <w:ilvl w:val="0"/>
                <w:numId w:val="48"/>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 GV viết lên bảng phụ câu tục ngữ: Nói phải củ cải cũng nghe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 Em hiểu câu tục ngữ trên như thế nào?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 Theo em câu tục ngữ trên khuyên nhủ chúng ta điều gì ?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 Thực hiện nhiệm vụ </w:t>
            </w:r>
          </w:p>
          <w:p w:rsidR="00F437F9" w:rsidRPr="00856878" w:rsidRDefault="00CB406B">
            <w:pPr>
              <w:numPr>
                <w:ilvl w:val="0"/>
                <w:numId w:val="49"/>
              </w:num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suy nghĩ, báo cáo kết quả </w:t>
            </w:r>
          </w:p>
          <w:p w:rsidR="00F437F9" w:rsidRPr="00856878" w:rsidRDefault="00CB406B">
            <w:pPr>
              <w:numPr>
                <w:ilvl w:val="0"/>
                <w:numId w:val="49"/>
              </w:numPr>
              <w:rPr>
                <w:rFonts w:ascii="Times New Roman" w:hAnsi="Times New Roman" w:cs="Times New Roman"/>
                <w:sz w:val="28"/>
                <w:szCs w:val="28"/>
              </w:rPr>
            </w:pPr>
            <w:r w:rsidRPr="00856878">
              <w:rPr>
                <w:rFonts w:ascii="Times New Roman" w:eastAsia="Times New Roman" w:hAnsi="Times New Roman" w:cs="Times New Roman"/>
                <w:i/>
                <w:sz w:val="28"/>
                <w:szCs w:val="28"/>
              </w:rPr>
              <w:t>Gv nhận xét chốt</w:t>
            </w:r>
            <w:r w:rsidRPr="00856878">
              <w:rPr>
                <w:rFonts w:ascii="Times New Roman" w:eastAsia="Times New Roman" w:hAnsi="Times New Roman" w:cs="Times New Roman"/>
                <w:sz w:val="28"/>
                <w:szCs w:val="28"/>
              </w:rPr>
              <w:t xml:space="preserve"> : nói lẽ phải, những điều đúng đắn luôn được mọi người công  nhận ửng hộ. Nếu trong cuộc sống hàng ngày, mọi người ai cũng biết cư sử đúng  đắn, tôn trọng lẽ phải, thức hiện tốt những quy định chung của cộng đồng thì xã hội  sẽ trở lên tốt đẹp và lành mạnh biết bao... </w:t>
            </w:r>
          </w:p>
        </w:tc>
      </w:tr>
      <w:tr w:rsidR="00F437F9" w:rsidRPr="00856878">
        <w:trPr>
          <w:trHeight w:val="3378"/>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 HOẠT ĐỘNG HÌNH THÀNH KIẾN THỨC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1: Tìm hiểu mục Đặt vấn đề </w:t>
            </w:r>
          </w:p>
          <w:p w:rsidR="00F437F9" w:rsidRPr="00856878" w:rsidRDefault="00CB406B">
            <w:pPr>
              <w:numPr>
                <w:ilvl w:val="0"/>
                <w:numId w:val="50"/>
              </w:numPr>
              <w:spacing w:after="1"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biết  phân  biệt  lẽ  phải,  làm  theo  lẽ  phải  phê  phán  cái  sai  trái  trong  truyện và trong tình huống </w:t>
            </w:r>
          </w:p>
          <w:p w:rsidR="00F437F9" w:rsidRPr="00856878" w:rsidRDefault="00CB406B">
            <w:pPr>
              <w:numPr>
                <w:ilvl w:val="0"/>
                <w:numId w:val="50"/>
              </w:numPr>
              <w:spacing w:after="15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Cá nhân nghiên cứu Sgk, giải quyết vấn đề, </w:t>
            </w:r>
          </w:p>
          <w:p w:rsidR="00F437F9" w:rsidRPr="00856878" w:rsidRDefault="00CB406B">
            <w:pPr>
              <w:numPr>
                <w:ilvl w:val="0"/>
                <w:numId w:val="50"/>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Trình bày miệng </w:t>
            </w:r>
          </w:p>
          <w:p w:rsidR="00F437F9" w:rsidRPr="00856878" w:rsidRDefault="00CB406B">
            <w:pPr>
              <w:numPr>
                <w:ilvl w:val="0"/>
                <w:numId w:val="50"/>
              </w:num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tc>
      </w:tr>
      <w:tr w:rsidR="00F437F9" w:rsidRPr="00856878">
        <w:trPr>
          <w:trHeight w:val="1456"/>
        </w:trPr>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ind w:right="71"/>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Bước 1: Chuyển giao nhiệm vụ </w:t>
            </w:r>
            <w:r w:rsidRPr="00856878">
              <w:rPr>
                <w:rFonts w:ascii="Times New Roman" w:eastAsia="Times New Roman" w:hAnsi="Times New Roman" w:cs="Times New Roman"/>
                <w:i/>
                <w:sz w:val="28"/>
                <w:szCs w:val="28"/>
              </w:rPr>
              <w:t xml:space="preserve"> Giáo  viên  chia  lớp  làm  3  nhóm  thảo  luận 3 vấn đề sau . </w:t>
            </w:r>
          </w:p>
        </w:tc>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 Đặt vấn đề </w:t>
            </w:r>
          </w:p>
        </w:tc>
      </w:tr>
    </w:tbl>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7" w:type="dxa"/>
          <w:left w:w="92" w:type="dxa"/>
          <w:right w:w="40" w:type="dxa"/>
        </w:tblCellMar>
        <w:tblLook w:val="04A0" w:firstRow="1" w:lastRow="0" w:firstColumn="1" w:lastColumn="0" w:noHBand="0" w:noVBand="1"/>
      </w:tblPr>
      <w:tblGrid>
        <w:gridCol w:w="4508"/>
        <w:gridCol w:w="4509"/>
      </w:tblGrid>
      <w:tr w:rsidR="00F437F9" w:rsidRPr="00856878">
        <w:trPr>
          <w:trHeight w:val="11547"/>
        </w:trPr>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jc w:val="both"/>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 Nhóm  1  : </w:t>
            </w:r>
            <w:r w:rsidRPr="00856878">
              <w:rPr>
                <w:rFonts w:ascii="Times New Roman" w:eastAsia="Times New Roman" w:hAnsi="Times New Roman" w:cs="Times New Roman"/>
                <w:sz w:val="28"/>
                <w:szCs w:val="28"/>
              </w:rPr>
              <w:t xml:space="preserve"> Em  có  nhận  xét  gì  về  việc  làm </w:t>
            </w:r>
          </w:p>
          <w:p w:rsidR="00F437F9" w:rsidRPr="00856878" w:rsidRDefault="00CB406B">
            <w:pPr>
              <w:spacing w:after="1"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của  quan  tuần  phủ  Nguyễn  Quang  Bích  trong câu chuyện trên . </w:t>
            </w:r>
          </w:p>
          <w:p w:rsidR="00F437F9" w:rsidRPr="00856878" w:rsidRDefault="00CB406B">
            <w:pPr>
              <w:spacing w:after="1" w:line="377" w:lineRule="auto"/>
              <w:ind w:right="66"/>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Nhóm  2 </w:t>
            </w:r>
            <w:r w:rsidRPr="00856878">
              <w:rPr>
                <w:rFonts w:ascii="Times New Roman" w:eastAsia="Times New Roman" w:hAnsi="Times New Roman" w:cs="Times New Roman"/>
                <w:sz w:val="28"/>
                <w:szCs w:val="28"/>
              </w:rPr>
              <w:t xml:space="preserve">: Trong  các  cuộc  tranh  luân  có  bạn  đưa  ra  ý  kiến  nhưng  bị  đa  số  các  bạn  phản  đối  .Nếu  thấy  ý  kiến  đó  đúng  thì em xử sự như thế nào ?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Nhóm  3 </w:t>
            </w:r>
            <w:r w:rsidRPr="00856878">
              <w:rPr>
                <w:rFonts w:ascii="Times New Roman" w:eastAsia="Times New Roman" w:hAnsi="Times New Roman" w:cs="Times New Roman"/>
                <w:sz w:val="28"/>
                <w:szCs w:val="28"/>
              </w:rPr>
              <w:t xml:space="preserve">: Nếu  biết  bạn  mình  quay  cóp  trong giờ kiểm tra , em sẽ làm gì ?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Giáo viên kết luận cho điểm . </w:t>
            </w:r>
          </w:p>
          <w:p w:rsidR="00F437F9" w:rsidRPr="00856878" w:rsidRDefault="00CB406B">
            <w:pPr>
              <w:spacing w:line="377" w:lineRule="auto"/>
              <w:ind w:right="68"/>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*Theo  em  trong  nhưng  trường  hợp  trên  trường  hợp  nào  được  coi  là  đúng  đắn  phù  hơp  với  đạo  lí  và  lợi  ích  chung  của  xã hội.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*Vậy lẽ phải là gì ? </w:t>
            </w:r>
          </w:p>
          <w:p w:rsidR="00F437F9" w:rsidRPr="00856878" w:rsidRDefault="00CB406B">
            <w:pPr>
              <w:numPr>
                <w:ilvl w:val="0"/>
                <w:numId w:val="51"/>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w:t>
            </w:r>
          </w:p>
          <w:p w:rsidR="00F437F9" w:rsidRPr="00856878" w:rsidRDefault="00CB406B">
            <w:pPr>
              <w:spacing w:after="15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quan  sát,  hướng  dẫn,  hỗ  trợ  khi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HS cần. </w:t>
            </w:r>
          </w:p>
          <w:p w:rsidR="00F437F9" w:rsidRPr="00856878" w:rsidRDefault="00CB406B">
            <w:pPr>
              <w:numPr>
                <w:ilvl w:val="0"/>
                <w:numId w:val="51"/>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51"/>
              </w:numPr>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tc>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52"/>
              </w:numPr>
              <w:spacing w:after="151"/>
              <w:ind w:hanging="30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Quan  tuần  phủ  Nguyễn  Quang  Bích </w:t>
            </w:r>
          </w:p>
          <w:p w:rsidR="00F437F9" w:rsidRPr="00856878" w:rsidRDefault="00CB406B">
            <w:pPr>
              <w:spacing w:after="1112"/>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Trung thực, D/c đấu tranh bảo vệ lẽ phải </w:t>
            </w:r>
          </w:p>
          <w:p w:rsidR="00F437F9" w:rsidRPr="00856878" w:rsidRDefault="00CB406B">
            <w:pPr>
              <w:numPr>
                <w:ilvl w:val="0"/>
                <w:numId w:val="52"/>
              </w:numPr>
              <w:spacing w:after="1112"/>
              <w:ind w:hanging="30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Ý kiến đúng: ủng hộ </w:t>
            </w:r>
          </w:p>
          <w:p w:rsidR="00F437F9" w:rsidRPr="00856878" w:rsidRDefault="00CB406B">
            <w:pPr>
              <w:numPr>
                <w:ilvl w:val="0"/>
                <w:numId w:val="52"/>
              </w:numPr>
              <w:ind w:hanging="30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Bạn quay cóp -&gt; tỏ thái độ phê phán </w:t>
            </w:r>
          </w:p>
        </w:tc>
      </w:tr>
    </w:tbl>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7" w:type="dxa"/>
          <w:left w:w="92" w:type="dxa"/>
          <w:right w:w="41" w:type="dxa"/>
        </w:tblCellMar>
        <w:tblLook w:val="04A0" w:firstRow="1" w:lastRow="0" w:firstColumn="1" w:lastColumn="0" w:noHBand="0" w:noVBand="1"/>
      </w:tblPr>
      <w:tblGrid>
        <w:gridCol w:w="4509"/>
        <w:gridCol w:w="4508"/>
      </w:tblGrid>
      <w:tr w:rsidR="00F437F9" w:rsidRPr="00856878">
        <w:trPr>
          <w:trHeight w:val="975"/>
        </w:trPr>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tc>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r>
      <w:tr w:rsidR="00F437F9" w:rsidRPr="00856878">
        <w:trPr>
          <w:trHeight w:val="2897"/>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2: Tìm hiểu nội dung bài học </w:t>
            </w:r>
          </w:p>
          <w:p w:rsidR="00F437F9" w:rsidRPr="00856878" w:rsidRDefault="00CB406B">
            <w:pPr>
              <w:numPr>
                <w:ilvl w:val="0"/>
                <w:numId w:val="53"/>
              </w:numPr>
              <w:spacing w:after="2"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hiểu  thế  nào  là  lẽ  phải,  tôn  trọng  lẽ  phải  và  ý  nghĩa  của  việc  tôn  trọng lẽ phải </w:t>
            </w:r>
          </w:p>
          <w:p w:rsidR="00F437F9" w:rsidRPr="00856878" w:rsidRDefault="00CB406B">
            <w:pPr>
              <w:numPr>
                <w:ilvl w:val="0"/>
                <w:numId w:val="53"/>
              </w:numPr>
              <w:spacing w:after="15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nhóm </w:t>
            </w:r>
          </w:p>
          <w:p w:rsidR="00F437F9" w:rsidRPr="00856878" w:rsidRDefault="00CB406B">
            <w:pPr>
              <w:numPr>
                <w:ilvl w:val="0"/>
                <w:numId w:val="53"/>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Phiếu học tập nhóm </w:t>
            </w:r>
          </w:p>
          <w:p w:rsidR="00F437F9" w:rsidRPr="00856878" w:rsidRDefault="00CB406B">
            <w:pPr>
              <w:numPr>
                <w:ilvl w:val="0"/>
                <w:numId w:val="53"/>
              </w:num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tc>
      </w:tr>
      <w:tr w:rsidR="00F437F9" w:rsidRPr="00856878">
        <w:trPr>
          <w:trHeight w:val="8184"/>
        </w:trPr>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54"/>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1: Chuyển giao nhiệm vụ </w:t>
            </w:r>
          </w:p>
          <w:p w:rsidR="00F437F9" w:rsidRPr="00856878" w:rsidRDefault="00CB406B">
            <w:pPr>
              <w:numPr>
                <w:ilvl w:val="0"/>
                <w:numId w:val="54"/>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GV chia lớp thành ba nhóm </w:t>
            </w:r>
          </w:p>
          <w:p w:rsidR="00F437F9" w:rsidRPr="00856878" w:rsidRDefault="00CB406B">
            <w:pPr>
              <w:numPr>
                <w:ilvl w:val="0"/>
                <w:numId w:val="54"/>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Phát phiếu học tập ghi ba câu hỏi </w:t>
            </w:r>
          </w:p>
          <w:p w:rsidR="00F437F9" w:rsidRPr="00856878" w:rsidRDefault="00CB406B">
            <w:pPr>
              <w:numPr>
                <w:ilvl w:val="0"/>
                <w:numId w:val="55"/>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Em hiểu thế nào là lẽ phải? Tôn trọng  lẽ phải? </w:t>
            </w:r>
          </w:p>
          <w:p w:rsidR="00F437F9" w:rsidRPr="00856878" w:rsidRDefault="00CB406B">
            <w:pPr>
              <w:numPr>
                <w:ilvl w:val="0"/>
                <w:numId w:val="55"/>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Tìm những biểu hiện của hành vi tôn  trọng lẽ phải? </w:t>
            </w:r>
          </w:p>
          <w:p w:rsidR="00F437F9" w:rsidRPr="00856878" w:rsidRDefault="00CB406B">
            <w:pPr>
              <w:numPr>
                <w:ilvl w:val="0"/>
                <w:numId w:val="55"/>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Tôn trọng lẽ phải có ý nghĩa như thế  nào đối với xã hội ? </w:t>
            </w:r>
          </w:p>
          <w:p w:rsidR="00F437F9" w:rsidRPr="00856878" w:rsidRDefault="00CB406B">
            <w:pPr>
              <w:numPr>
                <w:ilvl w:val="0"/>
                <w:numId w:val="56"/>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w:t>
            </w:r>
          </w:p>
          <w:p w:rsidR="00F437F9" w:rsidRPr="00856878" w:rsidRDefault="00CB406B">
            <w:pPr>
              <w:spacing w:after="15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quan  sát,  hướng  dẫn,  hỗ  trợ  khi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HS cần. </w:t>
            </w:r>
          </w:p>
          <w:p w:rsidR="00F437F9" w:rsidRPr="00856878" w:rsidRDefault="00CB406B">
            <w:pPr>
              <w:numPr>
                <w:ilvl w:val="0"/>
                <w:numId w:val="56"/>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tc>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Nội dung bài học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1. Lẽ phải, tôn trọng lẽ phải </w:t>
            </w:r>
          </w:p>
          <w:p w:rsidR="00F437F9" w:rsidRPr="00856878" w:rsidRDefault="00CB406B">
            <w:pPr>
              <w:numPr>
                <w:ilvl w:val="0"/>
                <w:numId w:val="57"/>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Lẽ  phải:  là  những  điều  đúng  đắn  phù  hợp với đạo lý và lợi ích của xã hội. </w:t>
            </w:r>
          </w:p>
          <w:p w:rsidR="00F437F9" w:rsidRPr="00856878" w:rsidRDefault="00CB406B">
            <w:pPr>
              <w:numPr>
                <w:ilvl w:val="0"/>
                <w:numId w:val="57"/>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Tôn trọng lẽ phải: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bảo  về,  công  nhận,  tuần  theo  và  ủng  hộ những điều đúng đắn,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biết  điều  chỉnh  hành  vi  của  mình  theo  hướng tích cực, </w:t>
            </w:r>
          </w:p>
          <w:p w:rsidR="00F437F9" w:rsidRPr="00856878" w:rsidRDefault="00CB406B">
            <w:pPr>
              <w:spacing w:after="48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không  chấp  nhận  và  không  làm  những  điều sai trái ...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2. Biểu hiện </w:t>
            </w:r>
          </w:p>
          <w:p w:rsidR="00F437F9" w:rsidRPr="00856878" w:rsidRDefault="00CB406B">
            <w:pPr>
              <w:spacing w:after="481"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chấp  hành  tốt  nội  quy  nơi  sống  làm  việc và học tập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3. Ý nghĩa. </w:t>
            </w:r>
          </w:p>
        </w:tc>
      </w:tr>
    </w:tbl>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7" w:type="dxa"/>
          <w:left w:w="92" w:type="dxa"/>
          <w:right w:w="49" w:type="dxa"/>
        </w:tblCellMar>
        <w:tblLook w:val="04A0" w:firstRow="1" w:lastRow="0" w:firstColumn="1" w:lastColumn="0" w:noHBand="0" w:noVBand="1"/>
      </w:tblPr>
      <w:tblGrid>
        <w:gridCol w:w="4508"/>
        <w:gridCol w:w="4509"/>
      </w:tblGrid>
      <w:tr w:rsidR="00F437F9" w:rsidRPr="00856878">
        <w:trPr>
          <w:trHeight w:val="2417"/>
        </w:trPr>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 - Bước 4: Kết luận, nhận định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tc>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58"/>
              </w:num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Tôn  trọng  lẽ  phải  giúp  con  người  có  cách cư xử phù hợp. </w:t>
            </w:r>
          </w:p>
          <w:p w:rsidR="00F437F9" w:rsidRPr="00856878" w:rsidRDefault="00CB406B">
            <w:pPr>
              <w:numPr>
                <w:ilvl w:val="0"/>
                <w:numId w:val="58"/>
              </w:numPr>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Lam  lành  mạnh  mối  quan  hệ  xã  hội,  thức đẩy xã hội phát triển. </w:t>
            </w:r>
          </w:p>
        </w:tc>
      </w:tr>
      <w:tr w:rsidR="00F437F9" w:rsidRPr="00856878">
        <w:trPr>
          <w:trHeight w:val="6742"/>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 HOẠT ĐỘNG LUYỆN TẬP </w:t>
            </w:r>
          </w:p>
          <w:p w:rsidR="00F437F9" w:rsidRPr="00856878" w:rsidRDefault="00CB406B">
            <w:pPr>
              <w:numPr>
                <w:ilvl w:val="0"/>
                <w:numId w:val="59"/>
              </w:numPr>
              <w:spacing w:after="152"/>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giúp hs củng cố lại kiến thức đã học </w:t>
            </w:r>
          </w:p>
          <w:p w:rsidR="00F437F9" w:rsidRPr="00856878" w:rsidRDefault="00CB406B">
            <w:pPr>
              <w:numPr>
                <w:ilvl w:val="0"/>
                <w:numId w:val="59"/>
              </w:numPr>
              <w:spacing w:after="153"/>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cá nhân </w:t>
            </w:r>
          </w:p>
          <w:p w:rsidR="00F437F9" w:rsidRPr="00856878" w:rsidRDefault="00CB406B">
            <w:pPr>
              <w:numPr>
                <w:ilvl w:val="0"/>
                <w:numId w:val="59"/>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phiếu học tập </w:t>
            </w:r>
          </w:p>
          <w:p w:rsidR="00F437F9" w:rsidRPr="00856878" w:rsidRDefault="00CB406B">
            <w:pPr>
              <w:numPr>
                <w:ilvl w:val="0"/>
                <w:numId w:val="59"/>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GV yêu cầu học sinh làm bài tập 1, 2,3 sgk.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-Hãy kể một vài ví dụ về việc tôn trong lẽ phải và không tôn trọng lẽ phải mà em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biết ? </w:t>
            </w:r>
          </w:p>
          <w:p w:rsidR="00F437F9" w:rsidRPr="00856878" w:rsidRDefault="00CB406B">
            <w:pPr>
              <w:numPr>
                <w:ilvl w:val="0"/>
                <w:numId w:val="60"/>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Hs tiếp nhận, suy nghĩ và trả lời câu hỏi </w:t>
            </w:r>
          </w:p>
          <w:p w:rsidR="00F437F9" w:rsidRPr="00856878" w:rsidRDefault="00CB406B">
            <w:pPr>
              <w:numPr>
                <w:ilvl w:val="0"/>
                <w:numId w:val="60"/>
              </w:numPr>
              <w:spacing w:after="152"/>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Báo cáo kết quả: </w:t>
            </w:r>
          </w:p>
          <w:p w:rsidR="00F437F9" w:rsidRPr="00856878" w:rsidRDefault="00CB406B">
            <w:pPr>
              <w:spacing w:after="15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Bài tập 1</w:t>
            </w:r>
            <w:r w:rsidRPr="00856878">
              <w:rPr>
                <w:rFonts w:ascii="Times New Roman" w:eastAsia="Times New Roman" w:hAnsi="Times New Roman" w:cs="Times New Roman"/>
                <w:sz w:val="28"/>
                <w:szCs w:val="28"/>
              </w:rPr>
              <w:t xml:space="preserve"> .Lựa chọn cách ứng xử 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Bài tập 2</w:t>
            </w:r>
            <w:r w:rsidRPr="00856878">
              <w:rPr>
                <w:rFonts w:ascii="Times New Roman" w:eastAsia="Times New Roman" w:hAnsi="Times New Roman" w:cs="Times New Roman"/>
                <w:sz w:val="28"/>
                <w:szCs w:val="28"/>
              </w:rPr>
              <w:t xml:space="preserve"> .Lựa chọn cách ứng xử 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Bài tập 3</w:t>
            </w:r>
            <w:r w:rsidRPr="00856878">
              <w:rPr>
                <w:rFonts w:ascii="Times New Roman" w:eastAsia="Times New Roman" w:hAnsi="Times New Roman" w:cs="Times New Roman"/>
                <w:sz w:val="28"/>
                <w:szCs w:val="28"/>
              </w:rPr>
              <w:t xml:space="preserve"> .Các hành vi biểu hiện sự tôn trọng lẽ phải : a , e , c </w:t>
            </w:r>
          </w:p>
          <w:p w:rsidR="00F437F9" w:rsidRPr="00856878" w:rsidRDefault="00CB406B">
            <w:pPr>
              <w:numPr>
                <w:ilvl w:val="0"/>
                <w:numId w:val="60"/>
              </w:numPr>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Gv nhận xét, đánh giá và chuẩn kiến thức. </w:t>
            </w:r>
          </w:p>
        </w:tc>
      </w:tr>
      <w:tr w:rsidR="00F437F9" w:rsidRPr="00856878">
        <w:trPr>
          <w:trHeight w:val="2897"/>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D. HOẠT ĐỘNG VẬN DỤNG </w:t>
            </w:r>
          </w:p>
          <w:p w:rsidR="00F437F9" w:rsidRPr="00856878" w:rsidRDefault="00CB406B">
            <w:pPr>
              <w:numPr>
                <w:ilvl w:val="0"/>
                <w:numId w:val="61"/>
              </w:numPr>
              <w:spacing w:after="1"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giúp hs vận dụng kiến thức đã học vào giải quyết các tình huống  trong thực tiễn </w:t>
            </w:r>
          </w:p>
          <w:p w:rsidR="00F437F9" w:rsidRPr="00856878" w:rsidRDefault="00CB406B">
            <w:pPr>
              <w:numPr>
                <w:ilvl w:val="0"/>
                <w:numId w:val="61"/>
              </w:numPr>
              <w:spacing w:after="15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cá nhân, nhóm, </w:t>
            </w:r>
          </w:p>
          <w:p w:rsidR="00F437F9" w:rsidRPr="00856878" w:rsidRDefault="00CB406B">
            <w:pPr>
              <w:numPr>
                <w:ilvl w:val="0"/>
                <w:numId w:val="61"/>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Quan điểm về lẽ phải </w:t>
            </w:r>
          </w:p>
          <w:p w:rsidR="00F437F9" w:rsidRPr="00856878" w:rsidRDefault="00CB406B">
            <w:pPr>
              <w:numPr>
                <w:ilvl w:val="0"/>
                <w:numId w:val="61"/>
              </w:num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tc>
      </w:tr>
    </w:tbl>
    <w:p w:rsidR="00F437F9" w:rsidRPr="00856878" w:rsidRDefault="00CB406B">
      <w:pPr>
        <w:numPr>
          <w:ilvl w:val="0"/>
          <w:numId w:val="4"/>
        </w:numPr>
        <w:pBdr>
          <w:top w:val="single" w:sz="6" w:space="0" w:color="000000"/>
          <w:left w:val="single" w:sz="6" w:space="0" w:color="000000"/>
          <w:bottom w:val="single" w:sz="6" w:space="0" w:color="000000"/>
          <w:right w:val="single" w:sz="6" w:space="0" w:color="000000"/>
        </w:pBdr>
        <w:spacing w:after="190"/>
        <w:ind w:left="139" w:right="161" w:hanging="154"/>
        <w:rPr>
          <w:rFonts w:ascii="Times New Roman" w:hAnsi="Times New Roman" w:cs="Times New Roman"/>
          <w:sz w:val="28"/>
          <w:szCs w:val="28"/>
        </w:rPr>
      </w:pPr>
      <w:r w:rsidRPr="00856878">
        <w:rPr>
          <w:rFonts w:ascii="Times New Roman" w:eastAsia="Times New Roman" w:hAnsi="Times New Roman" w:cs="Times New Roman"/>
          <w:i/>
          <w:sz w:val="28"/>
          <w:szCs w:val="28"/>
        </w:rPr>
        <w:t>Giáo viên yêu cầu hs :</w:t>
      </w:r>
      <w:r w:rsidRPr="00856878">
        <w:rPr>
          <w:rFonts w:ascii="Times New Roman" w:eastAsia="Times New Roman" w:hAnsi="Times New Roman" w:cs="Times New Roman"/>
          <w:sz w:val="28"/>
          <w:szCs w:val="28"/>
        </w:rPr>
        <w:t xml:space="preserve">Bày tỏ ý kiến của em về nhận xét sau : </w:t>
      </w:r>
      <w:r w:rsidRPr="00856878">
        <w:rPr>
          <w:rFonts w:ascii="Times New Roman" w:eastAsia="Times New Roman" w:hAnsi="Times New Roman" w:cs="Times New Roman"/>
          <w:sz w:val="28"/>
          <w:szCs w:val="28"/>
        </w:rPr>
        <w:tab/>
        <w:t xml:space="preserve"> </w:t>
      </w:r>
    </w:p>
    <w:p w:rsidR="00F437F9" w:rsidRPr="00856878" w:rsidRDefault="00CB406B">
      <w:pPr>
        <w:pBdr>
          <w:top w:val="single" w:sz="6" w:space="0" w:color="000000"/>
          <w:left w:val="single" w:sz="6" w:space="0" w:color="000000"/>
          <w:bottom w:val="single" w:sz="6" w:space="0" w:color="000000"/>
          <w:right w:val="single" w:sz="6" w:space="0" w:color="000000"/>
        </w:pBdr>
        <w:tabs>
          <w:tab w:val="center" w:pos="4618"/>
        </w:tabs>
        <w:spacing w:after="154"/>
        <w:ind w:left="-15" w:right="16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Lẽ phải thuộc về những kẻ mạnh và giàu có </w:t>
      </w:r>
      <w:r w:rsidRPr="00856878">
        <w:rPr>
          <w:rFonts w:ascii="Times New Roman" w:eastAsia="Times New Roman" w:hAnsi="Times New Roman" w:cs="Times New Roman"/>
          <w:sz w:val="28"/>
          <w:szCs w:val="28"/>
        </w:rPr>
        <w:tab/>
        <w:t xml:space="preserve"> </w:t>
      </w:r>
    </w:p>
    <w:p w:rsidR="00F437F9" w:rsidRPr="00856878" w:rsidRDefault="00CB406B">
      <w:pPr>
        <w:numPr>
          <w:ilvl w:val="0"/>
          <w:numId w:val="4"/>
        </w:numPr>
        <w:pBdr>
          <w:top w:val="single" w:sz="6" w:space="0" w:color="000000"/>
          <w:left w:val="single" w:sz="6" w:space="0" w:color="000000"/>
          <w:bottom w:val="single" w:sz="6" w:space="0" w:color="000000"/>
          <w:right w:val="single" w:sz="6" w:space="0" w:color="000000"/>
        </w:pBdr>
        <w:spacing w:after="152"/>
        <w:ind w:left="139" w:right="161" w:hanging="154"/>
        <w:rPr>
          <w:rFonts w:ascii="Times New Roman" w:hAnsi="Times New Roman" w:cs="Times New Roman"/>
          <w:sz w:val="28"/>
          <w:szCs w:val="28"/>
        </w:rPr>
      </w:pPr>
      <w:r w:rsidRPr="00856878">
        <w:rPr>
          <w:rFonts w:ascii="Times New Roman" w:eastAsia="Times New Roman" w:hAnsi="Times New Roman" w:cs="Times New Roman"/>
          <w:i/>
          <w:sz w:val="28"/>
          <w:szCs w:val="28"/>
        </w:rPr>
        <w:lastRenderedPageBreak/>
        <w:t xml:space="preserve">Học sinh tiếp nhận…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161" w:hanging="10"/>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*Học sinh thực hiện nhiệm vụ </w:t>
      </w:r>
    </w:p>
    <w:p w:rsidR="00F437F9" w:rsidRPr="00856878" w:rsidRDefault="00CB406B">
      <w:pPr>
        <w:numPr>
          <w:ilvl w:val="0"/>
          <w:numId w:val="4"/>
        </w:numPr>
        <w:pBdr>
          <w:top w:val="single" w:sz="6" w:space="0" w:color="000000"/>
          <w:left w:val="single" w:sz="6" w:space="0" w:color="000000"/>
          <w:bottom w:val="single" w:sz="6" w:space="0" w:color="000000"/>
          <w:right w:val="single" w:sz="6" w:space="0" w:color="000000"/>
        </w:pBdr>
        <w:spacing w:after="152"/>
        <w:ind w:left="139" w:right="161"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làm việc cá nhân </w:t>
      </w:r>
    </w:p>
    <w:p w:rsidR="00F437F9" w:rsidRPr="00856878" w:rsidRDefault="00CB406B">
      <w:pPr>
        <w:numPr>
          <w:ilvl w:val="0"/>
          <w:numId w:val="4"/>
        </w:numPr>
        <w:pBdr>
          <w:top w:val="single" w:sz="6" w:space="0" w:color="000000"/>
          <w:left w:val="single" w:sz="6" w:space="0" w:color="000000"/>
          <w:bottom w:val="single" w:sz="6" w:space="0" w:color="000000"/>
          <w:right w:val="single" w:sz="6" w:space="0" w:color="000000"/>
        </w:pBdr>
        <w:spacing w:after="152"/>
        <w:ind w:left="139" w:right="161"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quan sát hs làm và gợi ý các cách bày tỏ ý kiến </w:t>
      </w:r>
    </w:p>
    <w:p w:rsidR="00F437F9" w:rsidRPr="00856878" w:rsidRDefault="00CB406B">
      <w:pPr>
        <w:numPr>
          <w:ilvl w:val="0"/>
          <w:numId w:val="4"/>
        </w:numPr>
        <w:pBdr>
          <w:top w:val="single" w:sz="6" w:space="0" w:color="000000"/>
          <w:left w:val="single" w:sz="6" w:space="0" w:color="000000"/>
          <w:bottom w:val="single" w:sz="6" w:space="0" w:color="000000"/>
          <w:right w:val="single" w:sz="6" w:space="0" w:color="000000"/>
        </w:pBdr>
        <w:spacing w:after="0" w:line="388" w:lineRule="auto"/>
        <w:ind w:left="139" w:right="161"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Dự kiến sản phẩm: Không đồng tình vì ;Lẽ phải thuộc về chân lí, chính nghĩa. Kẻ mạnh, người giàu … bất cứ ai cũng phải tôn trọng lẽ phải. Mọi người tôn trọng lẽ </w:t>
      </w:r>
      <w:r w:rsidRPr="00856878">
        <w:rPr>
          <w:rFonts w:ascii="Times New Roman" w:eastAsia="Times New Roman" w:hAnsi="Times New Roman" w:cs="Times New Roman"/>
          <w:i/>
          <w:sz w:val="28"/>
          <w:szCs w:val="28"/>
        </w:rPr>
        <w:tab/>
        <w:t xml:space="preserve">  phải làm cho xã hội công bằng và tốt đẹp hơn… </w:t>
      </w:r>
      <w:r w:rsidRPr="00856878">
        <w:rPr>
          <w:rFonts w:ascii="Times New Roman" w:eastAsia="Times New Roman" w:hAnsi="Times New Roman" w:cs="Times New Roman"/>
          <w:b/>
          <w:i/>
          <w:sz w:val="28"/>
          <w:szCs w:val="28"/>
        </w:rPr>
        <w:t xml:space="preserve"> *Báo cáo kết quả: </w:t>
      </w:r>
    </w:p>
    <w:p w:rsidR="00F437F9" w:rsidRPr="00856878" w:rsidRDefault="00CB406B">
      <w:pPr>
        <w:pBdr>
          <w:top w:val="single" w:sz="6" w:space="0" w:color="000000"/>
          <w:left w:val="single" w:sz="6" w:space="0" w:color="000000"/>
          <w:bottom w:val="single" w:sz="6" w:space="0" w:color="000000"/>
          <w:right w:val="single" w:sz="6" w:space="0" w:color="000000"/>
        </w:pBdr>
        <w:spacing w:after="152"/>
        <w:ind w:left="-5" w:right="161" w:hanging="10"/>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-Gv yêu cầu các nhóm lên trình bày quan điểm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161" w:hanging="10"/>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*Đánh giá kết quả </w:t>
      </w:r>
    </w:p>
    <w:p w:rsidR="00F437F9" w:rsidRPr="00856878" w:rsidRDefault="00CB406B">
      <w:pPr>
        <w:numPr>
          <w:ilvl w:val="0"/>
          <w:numId w:val="4"/>
        </w:numPr>
        <w:pBdr>
          <w:top w:val="single" w:sz="6" w:space="0" w:color="000000"/>
          <w:left w:val="single" w:sz="6" w:space="0" w:color="000000"/>
          <w:bottom w:val="single" w:sz="6" w:space="0" w:color="000000"/>
          <w:right w:val="single" w:sz="6" w:space="0" w:color="000000"/>
        </w:pBdr>
        <w:spacing w:after="152"/>
        <w:ind w:left="139" w:right="161"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nhận xét, bổ sung, đánh giá </w:t>
      </w:r>
    </w:p>
    <w:p w:rsidR="00F437F9" w:rsidRPr="00856878" w:rsidRDefault="00CB406B">
      <w:pPr>
        <w:numPr>
          <w:ilvl w:val="0"/>
          <w:numId w:val="4"/>
        </w:numPr>
        <w:pBdr>
          <w:top w:val="single" w:sz="6" w:space="0" w:color="000000"/>
          <w:left w:val="single" w:sz="6" w:space="0" w:color="000000"/>
          <w:bottom w:val="single" w:sz="6" w:space="0" w:color="000000"/>
          <w:right w:val="single" w:sz="6" w:space="0" w:color="000000"/>
        </w:pBdr>
        <w:spacing w:after="201"/>
        <w:ind w:left="139" w:right="161"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nhận xét, đánh giá. </w:t>
      </w:r>
    </w:p>
    <w:p w:rsidR="00F437F9" w:rsidRPr="00856878" w:rsidRDefault="00CB406B">
      <w:pPr>
        <w:tabs>
          <w:tab w:val="center" w:pos="2125"/>
        </w:tabs>
        <w:spacing w:after="374"/>
        <w:ind w:left="-15"/>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*Rút kinh nghiệm: </w:t>
      </w:r>
      <w:r w:rsidRPr="00856878">
        <w:rPr>
          <w:rFonts w:ascii="Times New Roman" w:eastAsia="Times New Roman" w:hAnsi="Times New Roman" w:cs="Times New Roman"/>
          <w:b/>
          <w:sz w:val="28"/>
          <w:szCs w:val="28"/>
        </w:rPr>
        <w:tab/>
        <w:t xml:space="preserve"> </w:t>
      </w:r>
    </w:p>
    <w:p w:rsidR="00F437F9" w:rsidRPr="00856878" w:rsidRDefault="00CB406B">
      <w:pPr>
        <w:tabs>
          <w:tab w:val="right" w:pos="8941"/>
        </w:tabs>
        <w:spacing w:after="374"/>
        <w:ind w:left="-15"/>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r w:rsidRPr="00856878">
        <w:rPr>
          <w:rFonts w:ascii="Times New Roman" w:eastAsia="Times New Roman" w:hAnsi="Times New Roman" w:cs="Times New Roman"/>
          <w:sz w:val="28"/>
          <w:szCs w:val="28"/>
        </w:rPr>
        <w:tab/>
        <w:t xml:space="preserve"> </w:t>
      </w:r>
    </w:p>
    <w:p w:rsidR="00F437F9" w:rsidRPr="00856878" w:rsidRDefault="00CB406B">
      <w:pPr>
        <w:spacing w:after="1329" w:line="553" w:lineRule="auto"/>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r w:rsidRPr="00856878">
        <w:rPr>
          <w:rFonts w:ascii="Times New Roman" w:eastAsia="Times New Roman" w:hAnsi="Times New Roman" w:cs="Times New Roman"/>
          <w:sz w:val="28"/>
          <w:szCs w:val="28"/>
        </w:rPr>
        <w:tab/>
        <w:t xml:space="preserve"> ……………………………………………………………………………………… </w:t>
      </w:r>
      <w:r w:rsidRPr="00856878">
        <w:rPr>
          <w:rFonts w:ascii="Times New Roman" w:eastAsia="Times New Roman" w:hAnsi="Times New Roman" w:cs="Times New Roman"/>
          <w:sz w:val="28"/>
          <w:szCs w:val="28"/>
        </w:rPr>
        <w:tab/>
        <w:t xml:space="preserve"> </w:t>
      </w:r>
    </w:p>
    <w:p w:rsidR="00F437F9" w:rsidRPr="00856878" w:rsidRDefault="00CB406B">
      <w:pPr>
        <w:tabs>
          <w:tab w:val="center" w:pos="2395"/>
        </w:tabs>
        <w:spacing w:after="374"/>
        <w:ind w:left="-15"/>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Ngày soạn: …./…./…. </w:t>
      </w:r>
      <w:r w:rsidRPr="00856878">
        <w:rPr>
          <w:rFonts w:ascii="Times New Roman" w:eastAsia="Times New Roman" w:hAnsi="Times New Roman" w:cs="Times New Roman"/>
          <w:sz w:val="28"/>
          <w:szCs w:val="28"/>
        </w:rPr>
        <w:tab/>
        <w:t xml:space="preserve"> </w:t>
      </w:r>
    </w:p>
    <w:p w:rsidR="00F437F9" w:rsidRPr="00856878" w:rsidRDefault="00CB406B">
      <w:pPr>
        <w:tabs>
          <w:tab w:val="center" w:pos="2293"/>
        </w:tabs>
        <w:spacing w:after="338"/>
        <w:ind w:left="-15"/>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Ngày dạy: …./…./…. </w:t>
      </w:r>
      <w:r w:rsidRPr="00856878">
        <w:rPr>
          <w:rFonts w:ascii="Times New Roman" w:eastAsia="Times New Roman" w:hAnsi="Times New Roman" w:cs="Times New Roman"/>
          <w:sz w:val="28"/>
          <w:szCs w:val="28"/>
        </w:rPr>
        <w:tab/>
        <w:t xml:space="preserve"> </w:t>
      </w:r>
    </w:p>
    <w:p w:rsidR="00F437F9" w:rsidRPr="00856878" w:rsidRDefault="00CB406B">
      <w:pPr>
        <w:pStyle w:val="Heading2"/>
        <w:ind w:right="121"/>
        <w:rPr>
          <w:sz w:val="28"/>
          <w:szCs w:val="28"/>
        </w:rPr>
      </w:pPr>
      <w:r w:rsidRPr="00856878">
        <w:rPr>
          <w:sz w:val="28"/>
          <w:szCs w:val="28"/>
        </w:rPr>
        <w:lastRenderedPageBreak/>
        <w:t xml:space="preserve"> BÀI 2: LIÊM KHIẾT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 Mục tiêu: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1. Về kiến thức</w:t>
      </w:r>
      <w:r w:rsidRPr="00856878">
        <w:rPr>
          <w:rFonts w:ascii="Times New Roman" w:eastAsia="Times New Roman" w:hAnsi="Times New Roman" w:cs="Times New Roman"/>
          <w:sz w:val="28"/>
          <w:szCs w:val="28"/>
        </w:rPr>
        <w:t xml:space="preserve"> : </w:t>
      </w:r>
    </w:p>
    <w:p w:rsidR="00F437F9" w:rsidRPr="00856878" w:rsidRDefault="00CB406B">
      <w:pPr>
        <w:numPr>
          <w:ilvl w:val="0"/>
          <w:numId w:val="5"/>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Học sinh hiểu thế nào là liêm khiết . </w:t>
      </w:r>
    </w:p>
    <w:p w:rsidR="00F437F9" w:rsidRPr="00856878" w:rsidRDefault="00CB406B">
      <w:pPr>
        <w:numPr>
          <w:ilvl w:val="0"/>
          <w:numId w:val="5"/>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Phân biệt hành vi liêm khiết với không liêm khiết trong cuộc sống hằng ngày . </w:t>
      </w:r>
    </w:p>
    <w:p w:rsidR="00F437F9" w:rsidRPr="00856878" w:rsidRDefault="00CB406B">
      <w:pPr>
        <w:numPr>
          <w:ilvl w:val="0"/>
          <w:numId w:val="5"/>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Vì sao phải sống liêm khiết . </w:t>
      </w:r>
    </w:p>
    <w:p w:rsidR="00F437F9" w:rsidRPr="00856878" w:rsidRDefault="00CB406B">
      <w:pPr>
        <w:numPr>
          <w:ilvl w:val="0"/>
          <w:numId w:val="5"/>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Muốn sống liêm khiết thì cần phải làm gì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2. Về năng lực: </w:t>
      </w:r>
    </w:p>
    <w:p w:rsidR="00F437F9" w:rsidRPr="00856878" w:rsidRDefault="00CB406B">
      <w:pPr>
        <w:numPr>
          <w:ilvl w:val="0"/>
          <w:numId w:val="6"/>
        </w:numPr>
        <w:spacing w:after="0" w:line="377" w:lineRule="auto"/>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Năng lực chung: Năng lực tự học, năng lực giải quyết vấn đề, năng lực sáng tạo,  năng lực tự quản lý, năng lực giao tiếp, năng lực hợp tác, năng lực sử dụng ngôn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ngữ,... </w:t>
      </w:r>
    </w:p>
    <w:p w:rsidR="00F437F9" w:rsidRPr="00856878" w:rsidRDefault="00CB406B">
      <w:pPr>
        <w:numPr>
          <w:ilvl w:val="0"/>
          <w:numId w:val="6"/>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Năng lực chuyên biệt: </w:t>
      </w:r>
    </w:p>
    <w:p w:rsidR="00F437F9" w:rsidRPr="00856878" w:rsidRDefault="00CB406B">
      <w:pPr>
        <w:spacing w:after="151"/>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+Tự nhận thức, tự điều chỉnh hành vi phù hợp với pháp luật và chuẩn mực đạo đức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xã hội.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+Tự chịu trách nhiệm và thực hiện trách nhiệm công dân vối cộng đồng, đất nước.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Giải quyết các vấn đề đạo đức, pháp luật, chính trị, xã hội. </w:t>
      </w:r>
    </w:p>
    <w:p w:rsidR="00F437F9" w:rsidRPr="00856878" w:rsidRDefault="00CB406B">
      <w:pPr>
        <w:spacing w:after="184" w:line="377" w:lineRule="auto"/>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3.  Về  phẩm  chất: </w:t>
      </w:r>
      <w:r w:rsidRPr="00856878">
        <w:rPr>
          <w:rFonts w:ascii="Times New Roman" w:eastAsia="Times New Roman" w:hAnsi="Times New Roman" w:cs="Times New Roman"/>
          <w:color w:val="222222"/>
          <w:sz w:val="28"/>
          <w:szCs w:val="28"/>
        </w:rPr>
        <w:t xml:space="preserve"> Giúp  học  sinh  rèn  luyện  bản  thân  phát  triển  các  phẩm  chất  tốt  đẹp: yêu nước, nhân ái, chăm chỉ, trung thực, trách nhiệm.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Chuẩn bị. </w:t>
      </w:r>
    </w:p>
    <w:p w:rsidR="00F437F9" w:rsidRPr="00856878" w:rsidRDefault="00CB406B">
      <w:pPr>
        <w:numPr>
          <w:ilvl w:val="0"/>
          <w:numId w:val="7"/>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GV: </w:t>
      </w:r>
      <w:r w:rsidRPr="00856878">
        <w:rPr>
          <w:rFonts w:ascii="Times New Roman" w:eastAsia="Times New Roman" w:hAnsi="Times New Roman" w:cs="Times New Roman"/>
          <w:sz w:val="28"/>
          <w:szCs w:val="28"/>
        </w:rPr>
        <w:t xml:space="preserve"> Sgk. Sgv gdcd 8. </w:t>
      </w:r>
    </w:p>
    <w:p w:rsidR="00F437F9" w:rsidRPr="00856878" w:rsidRDefault="00CB406B">
      <w:pPr>
        <w:numPr>
          <w:ilvl w:val="0"/>
          <w:numId w:val="7"/>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HS: </w:t>
      </w:r>
      <w:r w:rsidRPr="00856878">
        <w:rPr>
          <w:rFonts w:ascii="Times New Roman" w:eastAsia="Times New Roman" w:hAnsi="Times New Roman" w:cs="Times New Roman"/>
          <w:sz w:val="28"/>
          <w:szCs w:val="28"/>
        </w:rPr>
        <w:t xml:space="preserve"> Sưu tầm 1 số truyện nói về phẩm chất này . </w:t>
      </w:r>
    </w:p>
    <w:p w:rsidR="00F437F9" w:rsidRPr="00856878" w:rsidRDefault="00CB406B">
      <w:pPr>
        <w:spacing w:after="31"/>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III. Tiến trình dạy học </w:t>
      </w:r>
    </w:p>
    <w:tbl>
      <w:tblPr>
        <w:tblStyle w:val="TableGrid"/>
        <w:tblW w:w="9003" w:type="dxa"/>
        <w:tblInd w:w="-92" w:type="dxa"/>
        <w:tblCellMar>
          <w:top w:w="82" w:type="dxa"/>
          <w:left w:w="92" w:type="dxa"/>
          <w:right w:w="41" w:type="dxa"/>
        </w:tblCellMar>
        <w:tblLook w:val="04A0" w:firstRow="1" w:lastRow="0" w:firstColumn="1" w:lastColumn="0" w:noHBand="0" w:noVBand="1"/>
      </w:tblPr>
      <w:tblGrid>
        <w:gridCol w:w="5427"/>
        <w:gridCol w:w="3576"/>
      </w:tblGrid>
      <w:tr w:rsidR="00F437F9" w:rsidRPr="00856878">
        <w:trPr>
          <w:trHeight w:val="6261"/>
        </w:trPr>
        <w:tc>
          <w:tcPr>
            <w:tcW w:w="9003"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A. HOẠT ĐỘNG KHỞI ĐỘNG </w:t>
            </w:r>
          </w:p>
          <w:p w:rsidR="00F437F9" w:rsidRPr="00856878" w:rsidRDefault="00CB406B">
            <w:pPr>
              <w:numPr>
                <w:ilvl w:val="0"/>
                <w:numId w:val="62"/>
              </w:numPr>
              <w:spacing w:after="1"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biết  được  các  nội  dung  cơ  bản  của  bài  học  cần  đạt  được,  tạo  tâm  thế cho học sinh đi vào tìm hiểu bài mới. </w:t>
            </w:r>
          </w:p>
          <w:p w:rsidR="00F437F9" w:rsidRPr="00856878" w:rsidRDefault="00CB406B">
            <w:pPr>
              <w:numPr>
                <w:ilvl w:val="0"/>
                <w:numId w:val="62"/>
              </w:numPr>
              <w:spacing w:after="2"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Dạy  học  nhóm;  dạy  học  nêu  và  giải  quyết  vấn  đề;  phương  pháp  thuyết trình; sử dụng đồ dung trực quan </w:t>
            </w:r>
          </w:p>
          <w:p w:rsidR="00F437F9" w:rsidRPr="00856878" w:rsidRDefault="00CB406B">
            <w:pPr>
              <w:numPr>
                <w:ilvl w:val="0"/>
                <w:numId w:val="62"/>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Kết quả của HS </w:t>
            </w:r>
          </w:p>
          <w:p w:rsidR="00F437F9" w:rsidRPr="00856878" w:rsidRDefault="00CB406B">
            <w:pPr>
              <w:numPr>
                <w:ilvl w:val="0"/>
                <w:numId w:val="62"/>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p w:rsidR="00F437F9" w:rsidRPr="00856878" w:rsidRDefault="00CB406B">
            <w:pPr>
              <w:numPr>
                <w:ilvl w:val="0"/>
                <w:numId w:val="63"/>
              </w:num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i/>
                <w:sz w:val="28"/>
                <w:szCs w:val="28"/>
              </w:rPr>
              <w:t>GV</w:t>
            </w:r>
            <w:r w:rsidRPr="00856878">
              <w:rPr>
                <w:rFonts w:ascii="Times New Roman" w:eastAsia="Times New Roman" w:hAnsi="Times New Roman" w:cs="Times New Roman"/>
                <w:sz w:val="28"/>
                <w:szCs w:val="28"/>
              </w:rPr>
              <w:t xml:space="preserve"> :  Đưa  ra  các  tình  huống  TH1:  Em  Hà  ở  TP  Hải  Phòng  nhặt  được  ví  tiền,  nhờ  công an trả lại người mất. </w:t>
            </w:r>
          </w:p>
          <w:p w:rsidR="00F437F9" w:rsidRPr="00856878" w:rsidRDefault="00CB406B">
            <w:pPr>
              <w:numPr>
                <w:ilvl w:val="0"/>
                <w:numId w:val="63"/>
              </w:num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i/>
                <w:sz w:val="28"/>
                <w:szCs w:val="28"/>
              </w:rPr>
              <w:t>TH2</w:t>
            </w:r>
            <w:r w:rsidRPr="00856878">
              <w:rPr>
                <w:rFonts w:ascii="Times New Roman" w:eastAsia="Times New Roman" w:hAnsi="Times New Roman" w:cs="Times New Roman"/>
                <w:sz w:val="28"/>
                <w:szCs w:val="28"/>
              </w:rPr>
              <w:t xml:space="preserve"> :  Chú  Minh  cảnh  sát  giao  thông  không  nhận  tiền  của  người  lái  xe  khi  họ  vi  phạm luật giao thông.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Những hành vi trên thể hiện đức tính gì? </w:t>
            </w:r>
          </w:p>
          <w:p w:rsidR="00F437F9" w:rsidRPr="00856878" w:rsidRDefault="00CB406B">
            <w:pPr>
              <w:numPr>
                <w:ilvl w:val="0"/>
                <w:numId w:val="63"/>
              </w:numPr>
              <w:jc w:val="both"/>
              <w:rPr>
                <w:rFonts w:ascii="Times New Roman" w:hAnsi="Times New Roman" w:cs="Times New Roman"/>
                <w:sz w:val="28"/>
                <w:szCs w:val="28"/>
              </w:rPr>
            </w:pPr>
            <w:r w:rsidRPr="00856878">
              <w:rPr>
                <w:rFonts w:ascii="Times New Roman" w:eastAsia="Times New Roman" w:hAnsi="Times New Roman" w:cs="Times New Roman"/>
                <w:i/>
                <w:sz w:val="28"/>
                <w:szCs w:val="28"/>
              </w:rPr>
              <w:t>GV</w:t>
            </w:r>
            <w:r w:rsidRPr="00856878">
              <w:rPr>
                <w:rFonts w:ascii="Times New Roman" w:eastAsia="Times New Roman" w:hAnsi="Times New Roman" w:cs="Times New Roman"/>
                <w:sz w:val="28"/>
                <w:szCs w:val="28"/>
              </w:rPr>
              <w:t xml:space="preserve"> : để hiểu hơn vấn đề này chúng ta cùng tìm hiểu bài mới. </w:t>
            </w:r>
          </w:p>
        </w:tc>
      </w:tr>
      <w:tr w:rsidR="00F437F9" w:rsidRPr="00856878">
        <w:trPr>
          <w:trHeight w:val="3378"/>
        </w:trPr>
        <w:tc>
          <w:tcPr>
            <w:tcW w:w="9003"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 HOẠT ĐỘNG HÌNH THÀNH KIẾN THỨC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1: Đặt vấn đề. </w:t>
            </w:r>
          </w:p>
          <w:p w:rsidR="00F437F9" w:rsidRPr="00856878" w:rsidRDefault="00CB406B">
            <w:pPr>
              <w:numPr>
                <w:ilvl w:val="0"/>
                <w:numId w:val="64"/>
              </w:numPr>
              <w:spacing w:after="1"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biết  phân  biệt,  nhận  biết  tính  liêm  khiết  trong  truyện  và  trong  tình  huống. </w:t>
            </w:r>
          </w:p>
          <w:p w:rsidR="00F437F9" w:rsidRPr="00856878" w:rsidRDefault="00CB406B">
            <w:pPr>
              <w:numPr>
                <w:ilvl w:val="0"/>
                <w:numId w:val="64"/>
              </w:num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Cá nhân nghiên cứu Sgk, giải quyết vấn đề, </w:t>
            </w:r>
          </w:p>
          <w:p w:rsidR="00F437F9" w:rsidRPr="00856878" w:rsidRDefault="00CB406B">
            <w:pPr>
              <w:numPr>
                <w:ilvl w:val="0"/>
                <w:numId w:val="64"/>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Trình bày miệng </w:t>
            </w:r>
          </w:p>
          <w:p w:rsidR="00F437F9" w:rsidRPr="00856878" w:rsidRDefault="00CB406B">
            <w:pPr>
              <w:numPr>
                <w:ilvl w:val="0"/>
                <w:numId w:val="64"/>
              </w:num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tc>
      </w:tr>
      <w:tr w:rsidR="00F437F9" w:rsidRPr="00856878">
        <w:trPr>
          <w:trHeight w:val="495"/>
        </w:trPr>
        <w:tc>
          <w:tcPr>
            <w:tcW w:w="5427" w:type="dxa"/>
            <w:tcBorders>
              <w:top w:val="single" w:sz="6" w:space="0" w:color="000000"/>
              <w:left w:val="single" w:sz="6" w:space="0" w:color="000000"/>
              <w:bottom w:val="single" w:sz="6" w:space="0" w:color="000000"/>
              <w:right w:val="single" w:sz="6" w:space="0" w:color="000000"/>
            </w:tcBorders>
          </w:tcPr>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Bước 1: Chuyển giao nhiệm vụ </w:t>
            </w:r>
          </w:p>
        </w:tc>
        <w:tc>
          <w:tcPr>
            <w:tcW w:w="3576" w:type="dxa"/>
            <w:tcBorders>
              <w:top w:val="single" w:sz="6" w:space="0" w:color="000000"/>
              <w:left w:val="single" w:sz="6" w:space="0" w:color="000000"/>
              <w:bottom w:val="single" w:sz="6" w:space="0" w:color="000000"/>
              <w:right w:val="single" w:sz="6" w:space="0" w:color="000000"/>
            </w:tcBorders>
          </w:tcPr>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 Đặt vấn đề </w:t>
            </w:r>
          </w:p>
        </w:tc>
      </w:tr>
    </w:tbl>
    <w:p w:rsidR="00F437F9" w:rsidRPr="00856878" w:rsidRDefault="00F437F9">
      <w:pPr>
        <w:spacing w:after="0"/>
        <w:ind w:left="-1357" w:right="30"/>
        <w:rPr>
          <w:rFonts w:ascii="Times New Roman" w:hAnsi="Times New Roman" w:cs="Times New Roman"/>
          <w:sz w:val="28"/>
          <w:szCs w:val="28"/>
        </w:rPr>
      </w:pPr>
    </w:p>
    <w:tbl>
      <w:tblPr>
        <w:tblStyle w:val="TableGrid"/>
        <w:tblW w:w="9003" w:type="dxa"/>
        <w:tblInd w:w="-92" w:type="dxa"/>
        <w:tblCellMar>
          <w:top w:w="77" w:type="dxa"/>
          <w:left w:w="92" w:type="dxa"/>
          <w:right w:w="41" w:type="dxa"/>
        </w:tblCellMar>
        <w:tblLook w:val="04A0" w:firstRow="1" w:lastRow="0" w:firstColumn="1" w:lastColumn="0" w:noHBand="0" w:noVBand="1"/>
      </w:tblPr>
      <w:tblGrid>
        <w:gridCol w:w="5427"/>
        <w:gridCol w:w="3576"/>
      </w:tblGrid>
      <w:tr w:rsidR="00F437F9" w:rsidRPr="00856878">
        <w:trPr>
          <w:trHeight w:val="11067"/>
        </w:trPr>
        <w:tc>
          <w:tcPr>
            <w:tcW w:w="542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Phần đặt vấn đề 1 kể về ai ?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*Bà là người như thế nào ? </w:t>
            </w:r>
          </w:p>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*Em  có  suy  nghĩ  gì  về  cách  sử  xự  của  bà  Mari  Quyri.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*Em  có  nhận  xét  gì  về  cách  sử  xự  của  Dương  Chấn và Bác Hồ . </w:t>
            </w:r>
          </w:p>
          <w:p w:rsidR="00F437F9" w:rsidRPr="00856878" w:rsidRDefault="00CB406B">
            <w:pPr>
              <w:spacing w:line="377" w:lineRule="auto"/>
              <w:ind w:right="67"/>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*Theo  em  những  cách  sử  xự  của  Mari  ,  Dương  Chấn  ,  Bác  Hồ  có  điểm  gì  chung  ?Bộc  lộ  phẩm  chất gì ? </w:t>
            </w:r>
          </w:p>
          <w:p w:rsidR="00F437F9" w:rsidRPr="00856878" w:rsidRDefault="00CB406B">
            <w:pPr>
              <w:spacing w:line="377" w:lineRule="auto"/>
              <w:ind w:right="7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*Em  thử  đoán  xem  khi  bà  Mari  từ  chối  sự  giúp  đở  của  Pháp .   Sự  từ  chối  đút  lót  của  Dương  Chấn  và  cách  sống  của  Bác  Hồ  thì  họ  cảm  thấy  như  thế  nào ?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*Mọi  người  sẽ  có  thái  độ  như  thế  nào  đối  với  họ?. </w:t>
            </w:r>
          </w:p>
          <w:p w:rsidR="00F437F9" w:rsidRPr="00856878" w:rsidRDefault="00CB406B">
            <w:pPr>
              <w:numPr>
                <w:ilvl w:val="0"/>
                <w:numId w:val="65"/>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quan sát, hướng dẫn, hỗ trợ khi HS cần. </w:t>
            </w:r>
          </w:p>
          <w:p w:rsidR="00F437F9" w:rsidRPr="00856878" w:rsidRDefault="00CB406B">
            <w:pPr>
              <w:numPr>
                <w:ilvl w:val="0"/>
                <w:numId w:val="65"/>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65"/>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tc>
        <w:tc>
          <w:tcPr>
            <w:tcW w:w="3576"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66"/>
              </w:numPr>
              <w:spacing w:after="151"/>
              <w:ind w:right="66"/>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Sáng  lập  ra  học  thuyết  phóng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xạ. </w:t>
            </w:r>
          </w:p>
          <w:p w:rsidR="00F437F9" w:rsidRPr="00856878" w:rsidRDefault="00CB406B">
            <w:pPr>
              <w:numPr>
                <w:ilvl w:val="0"/>
                <w:numId w:val="66"/>
              </w:numPr>
              <w:spacing w:line="377" w:lineRule="auto"/>
              <w:ind w:right="66"/>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Phát  hiện  và  tìm  ra  phương  pháp  chiết  ra  các  nguyên  tố  hóa  học mới . </w:t>
            </w:r>
          </w:p>
          <w:p w:rsidR="00F437F9" w:rsidRPr="00856878" w:rsidRDefault="00CB406B">
            <w:pPr>
              <w:numPr>
                <w:ilvl w:val="0"/>
                <w:numId w:val="66"/>
              </w:numPr>
              <w:spacing w:line="378" w:lineRule="auto"/>
              <w:ind w:right="66"/>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Vui  lòng  sống  túng  thiếu  và  sẵn  sàng  giữ  qui  trình  chiết  tách  cho  ai  cần  tới  ,  từ  chối  khoản  trợ cấp của chính phủ Pháp. </w:t>
            </w:r>
            <w:r w:rsidRPr="00856878">
              <w:rPr>
                <w:rFonts w:ascii="Times New Roman" w:eastAsia="Arial" w:hAnsi="Times New Roman" w:cs="Times New Roman"/>
                <w:sz w:val="28"/>
                <w:szCs w:val="28"/>
              </w:rPr>
              <w:t xml:space="preserve"> →</w:t>
            </w:r>
            <w:r w:rsidRPr="00856878">
              <w:rPr>
                <w:rFonts w:ascii="Times New Roman" w:eastAsia="Times New Roman" w:hAnsi="Times New Roman" w:cs="Times New Roman"/>
                <w:sz w:val="28"/>
                <w:szCs w:val="28"/>
              </w:rPr>
              <w:t xml:space="preserve"> Sống  thanh  cao  không  vụ  lợi,  không  hám  danh  làm  việc  một  cách  vô  tư  có  trách  nhiệm  không  đòi  hỏi  điều  kiện  vật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chất. </w:t>
            </w:r>
          </w:p>
        </w:tc>
      </w:tr>
      <w:tr w:rsidR="00F437F9" w:rsidRPr="00856878">
        <w:trPr>
          <w:trHeight w:val="975"/>
        </w:trPr>
        <w:tc>
          <w:tcPr>
            <w:tcW w:w="9003"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2: </w:t>
            </w:r>
            <w:r w:rsidRPr="00856878">
              <w:rPr>
                <w:rFonts w:ascii="Times New Roman" w:eastAsia="Times New Roman" w:hAnsi="Times New Roman" w:cs="Times New Roman"/>
                <w:b/>
                <w:sz w:val="28"/>
                <w:szCs w:val="28"/>
                <w:u w:val="single" w:color="000000"/>
              </w:rPr>
              <w:t xml:space="preserve"> Nội dung bài học</w:t>
            </w:r>
            <w:r w:rsidRPr="00856878">
              <w:rPr>
                <w:rFonts w:ascii="Times New Roman" w:eastAsia="Times New Roman" w:hAnsi="Times New Roman" w:cs="Times New Roman"/>
                <w:b/>
                <w:sz w:val="28"/>
                <w:szCs w:val="28"/>
              </w:rPr>
              <w:t xml:space="preserve">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a) Mục tiêu: </w:t>
            </w:r>
            <w:r w:rsidRPr="00856878">
              <w:rPr>
                <w:rFonts w:ascii="Times New Roman" w:eastAsia="Times New Roman" w:hAnsi="Times New Roman" w:cs="Times New Roman"/>
                <w:sz w:val="28"/>
                <w:szCs w:val="28"/>
              </w:rPr>
              <w:t xml:space="preserve"> Hs hiểu thế nào là liêm khiết và ý nghĩa của việc sống liêm khiết. </w:t>
            </w:r>
          </w:p>
        </w:tc>
      </w:tr>
    </w:tbl>
    <w:p w:rsidR="00F437F9" w:rsidRPr="00856878" w:rsidRDefault="00F437F9">
      <w:pPr>
        <w:spacing w:after="0"/>
        <w:ind w:left="-1357" w:right="30"/>
        <w:rPr>
          <w:rFonts w:ascii="Times New Roman" w:hAnsi="Times New Roman" w:cs="Times New Roman"/>
          <w:sz w:val="28"/>
          <w:szCs w:val="28"/>
        </w:rPr>
      </w:pPr>
    </w:p>
    <w:tbl>
      <w:tblPr>
        <w:tblStyle w:val="TableGrid"/>
        <w:tblW w:w="9003" w:type="dxa"/>
        <w:tblInd w:w="-92" w:type="dxa"/>
        <w:tblCellMar>
          <w:top w:w="79" w:type="dxa"/>
          <w:left w:w="92" w:type="dxa"/>
          <w:right w:w="40" w:type="dxa"/>
        </w:tblCellMar>
        <w:tblLook w:val="04A0" w:firstRow="1" w:lastRow="0" w:firstColumn="1" w:lastColumn="0" w:noHBand="0" w:noVBand="1"/>
      </w:tblPr>
      <w:tblGrid>
        <w:gridCol w:w="5173"/>
        <w:gridCol w:w="127"/>
        <w:gridCol w:w="3703"/>
      </w:tblGrid>
      <w:tr w:rsidR="00F437F9" w:rsidRPr="00856878">
        <w:trPr>
          <w:trHeight w:val="1456"/>
        </w:trPr>
        <w:tc>
          <w:tcPr>
            <w:tcW w:w="9003" w:type="dxa"/>
            <w:gridSpan w:val="3"/>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67"/>
              </w:numPr>
              <w:spacing w:after="152"/>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Nội dung: </w:t>
            </w:r>
            <w:r w:rsidRPr="00856878">
              <w:rPr>
                <w:rFonts w:ascii="Times New Roman" w:eastAsia="Times New Roman" w:hAnsi="Times New Roman" w:cs="Times New Roman"/>
                <w:sz w:val="28"/>
                <w:szCs w:val="28"/>
              </w:rPr>
              <w:t xml:space="preserve"> Hoạt động nhóm </w:t>
            </w:r>
          </w:p>
          <w:p w:rsidR="00F437F9" w:rsidRPr="00856878" w:rsidRDefault="00CB406B">
            <w:pPr>
              <w:numPr>
                <w:ilvl w:val="0"/>
                <w:numId w:val="67"/>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Phiếu học tập nhóm </w:t>
            </w:r>
          </w:p>
          <w:p w:rsidR="00F437F9" w:rsidRPr="00856878" w:rsidRDefault="00CB406B">
            <w:pPr>
              <w:numPr>
                <w:ilvl w:val="0"/>
                <w:numId w:val="67"/>
              </w:numPr>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tc>
      </w:tr>
      <w:tr w:rsidR="00F437F9" w:rsidRPr="00856878">
        <w:trPr>
          <w:trHeight w:val="6742"/>
        </w:trPr>
        <w:tc>
          <w:tcPr>
            <w:tcW w:w="5173"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68"/>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1: Chuyển giao nhiệm vụ </w:t>
            </w:r>
          </w:p>
          <w:p w:rsidR="00F437F9" w:rsidRPr="00856878" w:rsidRDefault="00CB406B">
            <w:pPr>
              <w:numPr>
                <w:ilvl w:val="0"/>
                <w:numId w:val="68"/>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GV đặt yêu cầu: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Qua  phần  đặt  vấn  đề  em  cho  biết  liêm  khiết  là gì ? </w:t>
            </w:r>
          </w:p>
          <w:p w:rsidR="00F437F9" w:rsidRPr="00856878" w:rsidRDefault="00CB406B">
            <w:pPr>
              <w:spacing w:after="15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Trái với liêm khiết là gì? (nhỏ nhen, ích kỷ ).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w:t>
            </w:r>
            <w:r w:rsidRPr="00856878">
              <w:rPr>
                <w:rFonts w:ascii="Times New Roman" w:eastAsia="Times New Roman" w:hAnsi="Times New Roman" w:cs="Times New Roman"/>
                <w:sz w:val="28"/>
                <w:szCs w:val="28"/>
              </w:rPr>
              <w:t xml:space="preserve"> Sống liêm khiết sẽ có ý nghĩa như thế nào ? </w:t>
            </w:r>
          </w:p>
          <w:p w:rsidR="00F437F9" w:rsidRPr="00856878" w:rsidRDefault="00CB406B">
            <w:pPr>
              <w:numPr>
                <w:ilvl w:val="0"/>
                <w:numId w:val="68"/>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quan sát, hướng dẫn, hỗ trợ khi HS cần. </w:t>
            </w:r>
          </w:p>
          <w:p w:rsidR="00F437F9" w:rsidRPr="00856878" w:rsidRDefault="00CB406B">
            <w:pPr>
              <w:numPr>
                <w:ilvl w:val="0"/>
                <w:numId w:val="68"/>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68"/>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tc>
        <w:tc>
          <w:tcPr>
            <w:tcW w:w="3830"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635"/>
              <w:rPr>
                <w:rFonts w:ascii="Times New Roman" w:hAnsi="Times New Roman" w:cs="Times New Roman"/>
                <w:sz w:val="28"/>
                <w:szCs w:val="28"/>
              </w:rPr>
            </w:pPr>
            <w:r w:rsidRPr="00856878">
              <w:rPr>
                <w:rFonts w:ascii="Times New Roman" w:eastAsia="Times New Roman" w:hAnsi="Times New Roman" w:cs="Times New Roman"/>
                <w:b/>
                <w:sz w:val="28"/>
                <w:szCs w:val="28"/>
                <w:u w:val="single" w:color="000000"/>
              </w:rPr>
              <w:t xml:space="preserve"> II.Nội dung bài học</w:t>
            </w:r>
            <w:r w:rsidRPr="00856878">
              <w:rPr>
                <w:rFonts w:ascii="Times New Roman" w:eastAsia="Times New Roman" w:hAnsi="Times New Roman" w:cs="Times New Roman"/>
                <w:b/>
                <w:sz w:val="28"/>
                <w:szCs w:val="28"/>
              </w:rPr>
              <w:t xml:space="preserve"> </w:t>
            </w:r>
          </w:p>
          <w:p w:rsidR="00F437F9" w:rsidRPr="00856878" w:rsidRDefault="00CB406B">
            <w:pPr>
              <w:numPr>
                <w:ilvl w:val="0"/>
                <w:numId w:val="69"/>
              </w:numPr>
              <w:spacing w:after="151"/>
              <w:ind w:hanging="286"/>
              <w:rPr>
                <w:rFonts w:ascii="Times New Roman" w:hAnsi="Times New Roman" w:cs="Times New Roman"/>
                <w:sz w:val="28"/>
                <w:szCs w:val="28"/>
              </w:rPr>
            </w:pPr>
            <w:r w:rsidRPr="00856878">
              <w:rPr>
                <w:rFonts w:ascii="Times New Roman" w:eastAsia="Times New Roman" w:hAnsi="Times New Roman" w:cs="Times New Roman"/>
                <w:b/>
                <w:sz w:val="28"/>
                <w:szCs w:val="28"/>
                <w:u w:val="single" w:color="000000"/>
              </w:rPr>
              <w:t>Khái niệm</w:t>
            </w:r>
            <w:r w:rsidRPr="00856878">
              <w:rPr>
                <w:rFonts w:ascii="Times New Roman" w:eastAsia="Times New Roman" w:hAnsi="Times New Roman" w:cs="Times New Roman"/>
                <w:sz w:val="28"/>
                <w:szCs w:val="28"/>
              </w:rPr>
              <w:t xml:space="preserve"> : </w:t>
            </w:r>
          </w:p>
          <w:p w:rsidR="00F437F9" w:rsidRPr="00856878" w:rsidRDefault="00CB406B">
            <w:pPr>
              <w:spacing w:after="4" w:line="377" w:lineRule="auto"/>
              <w:ind w:right="66"/>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Liêm  khiết  là  một  phẩm  chất  đạo  đức  của  con  người  thể  hiện  lối  sóng  trong  sạch,  không  hám  danh  không  bận  tâm  toan  tính  nhỏ  nhen  ích kỷ </w:t>
            </w:r>
          </w:p>
          <w:p w:rsidR="00F437F9" w:rsidRPr="00856878" w:rsidRDefault="00CB406B">
            <w:pPr>
              <w:numPr>
                <w:ilvl w:val="0"/>
                <w:numId w:val="69"/>
              </w:numPr>
              <w:spacing w:after="151"/>
              <w:ind w:hanging="286"/>
              <w:rPr>
                <w:rFonts w:ascii="Times New Roman" w:hAnsi="Times New Roman" w:cs="Times New Roman"/>
                <w:sz w:val="28"/>
                <w:szCs w:val="28"/>
              </w:rPr>
            </w:pPr>
            <w:r w:rsidRPr="00856878">
              <w:rPr>
                <w:rFonts w:ascii="Times New Roman" w:eastAsia="Times New Roman" w:hAnsi="Times New Roman" w:cs="Times New Roman"/>
                <w:b/>
                <w:sz w:val="28"/>
                <w:szCs w:val="28"/>
                <w:u w:val="single" w:color="000000"/>
              </w:rPr>
              <w:t>Ý nghĩa</w:t>
            </w:r>
            <w:r w:rsidRPr="00856878">
              <w:rPr>
                <w:rFonts w:ascii="Times New Roman" w:eastAsia="Times New Roman" w:hAnsi="Times New Roman" w:cs="Times New Roman"/>
                <w:sz w:val="28"/>
                <w:szCs w:val="28"/>
              </w:rPr>
              <w:t xml:space="preserve"> : </w:t>
            </w:r>
          </w:p>
          <w:p w:rsidR="00F437F9" w:rsidRPr="00856878" w:rsidRDefault="00CB406B">
            <w:pPr>
              <w:ind w:right="7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Sống  Liêm  khiết  sẽ  làm  cho  con  người  thanh  thản,  nhận  được  sự  quí trọng tin cậy của mọi người . </w:t>
            </w:r>
          </w:p>
        </w:tc>
      </w:tr>
      <w:tr w:rsidR="00F437F9" w:rsidRPr="00856878">
        <w:trPr>
          <w:trHeight w:val="2417"/>
        </w:trPr>
        <w:tc>
          <w:tcPr>
            <w:tcW w:w="9003" w:type="dxa"/>
            <w:gridSpan w:val="3"/>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3: Rèn luyện như thế nào? </w:t>
            </w:r>
          </w:p>
          <w:p w:rsidR="00F437F9" w:rsidRPr="00856878" w:rsidRDefault="00CB406B">
            <w:pPr>
              <w:numPr>
                <w:ilvl w:val="0"/>
                <w:numId w:val="70"/>
              </w:numPr>
              <w:spacing w:after="152"/>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nắm được cách rèn luyện để có đức tính liêm khiết. </w:t>
            </w:r>
          </w:p>
          <w:p w:rsidR="00F437F9" w:rsidRPr="00856878" w:rsidRDefault="00CB406B">
            <w:pPr>
              <w:numPr>
                <w:ilvl w:val="0"/>
                <w:numId w:val="70"/>
              </w:numPr>
              <w:spacing w:after="152"/>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cá nhân. </w:t>
            </w:r>
          </w:p>
          <w:p w:rsidR="00F437F9" w:rsidRPr="00856878" w:rsidRDefault="00CB406B">
            <w:pPr>
              <w:numPr>
                <w:ilvl w:val="0"/>
                <w:numId w:val="70"/>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Câu trả lời của HS. </w:t>
            </w:r>
          </w:p>
          <w:p w:rsidR="00F437F9" w:rsidRPr="00856878" w:rsidRDefault="00CB406B">
            <w:pPr>
              <w:numPr>
                <w:ilvl w:val="0"/>
                <w:numId w:val="70"/>
              </w:numPr>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tc>
      </w:tr>
      <w:tr w:rsidR="00F437F9" w:rsidRPr="00856878">
        <w:trPr>
          <w:trHeight w:val="1456"/>
        </w:trPr>
        <w:tc>
          <w:tcPr>
            <w:tcW w:w="5300"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ind w:right="138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Bước 1: Chuyển giao nhiệm vụ  - GV nêu yêu cầu: </w:t>
            </w:r>
          </w:p>
        </w:tc>
        <w:tc>
          <w:tcPr>
            <w:tcW w:w="3703" w:type="dxa"/>
            <w:tcBorders>
              <w:top w:val="single" w:sz="6" w:space="0" w:color="000000"/>
              <w:left w:val="single" w:sz="6" w:space="0" w:color="000000"/>
              <w:bottom w:val="single" w:sz="6" w:space="0" w:color="000000"/>
              <w:right w:val="single" w:sz="6" w:space="0" w:color="000000"/>
            </w:tcBorders>
          </w:tcPr>
          <w:p w:rsidR="00F437F9" w:rsidRPr="00856878" w:rsidRDefault="00CB406B">
            <w:pPr>
              <w:ind w:right="77"/>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3)  Rèn luyện như thế nào? </w:t>
            </w:r>
            <w:r w:rsidRPr="00856878">
              <w:rPr>
                <w:rFonts w:ascii="Times New Roman" w:eastAsia="Times New Roman" w:hAnsi="Times New Roman" w:cs="Times New Roman"/>
                <w:sz w:val="28"/>
                <w:szCs w:val="28"/>
              </w:rPr>
              <w:t xml:space="preserve"> -  Rèn  luyện  bản  thân  sống  liêm  khiết. </w:t>
            </w:r>
          </w:p>
        </w:tc>
      </w:tr>
    </w:tbl>
    <w:p w:rsidR="00F437F9" w:rsidRPr="00856878" w:rsidRDefault="00F437F9">
      <w:pPr>
        <w:spacing w:after="0"/>
        <w:ind w:left="-1357" w:right="30"/>
        <w:rPr>
          <w:rFonts w:ascii="Times New Roman" w:hAnsi="Times New Roman" w:cs="Times New Roman"/>
          <w:sz w:val="28"/>
          <w:szCs w:val="28"/>
        </w:rPr>
      </w:pPr>
    </w:p>
    <w:tbl>
      <w:tblPr>
        <w:tblStyle w:val="TableGrid"/>
        <w:tblW w:w="9003" w:type="dxa"/>
        <w:tblInd w:w="-92" w:type="dxa"/>
        <w:tblCellMar>
          <w:top w:w="77" w:type="dxa"/>
          <w:left w:w="92" w:type="dxa"/>
          <w:right w:w="41" w:type="dxa"/>
        </w:tblCellMar>
        <w:tblLook w:val="04A0" w:firstRow="1" w:lastRow="0" w:firstColumn="1" w:lastColumn="0" w:noHBand="0" w:noVBand="1"/>
      </w:tblPr>
      <w:tblGrid>
        <w:gridCol w:w="5300"/>
        <w:gridCol w:w="3703"/>
      </w:tblGrid>
      <w:tr w:rsidR="00F437F9" w:rsidRPr="00856878">
        <w:trPr>
          <w:trHeight w:val="5781"/>
        </w:trPr>
        <w:tc>
          <w:tcPr>
            <w:tcW w:w="5300"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  Theo  em  là  học  sinh  có  cần  phải  liêm  khiết  không?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Muốn  trở  thành  người  liêm  khiết  cần  rèn  luyện những đức tính gì? </w:t>
            </w:r>
          </w:p>
          <w:p w:rsidR="00F437F9" w:rsidRPr="00856878" w:rsidRDefault="00CB406B">
            <w:pPr>
              <w:numPr>
                <w:ilvl w:val="0"/>
                <w:numId w:val="71"/>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quan sát, hướng dẫn, hỗ trợ khi HS cần. </w:t>
            </w:r>
          </w:p>
          <w:p w:rsidR="00F437F9" w:rsidRPr="00856878" w:rsidRDefault="00CB406B">
            <w:pPr>
              <w:numPr>
                <w:ilvl w:val="0"/>
                <w:numId w:val="71"/>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71"/>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tc>
        <w:tc>
          <w:tcPr>
            <w:tcW w:w="3703"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72"/>
              </w:num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Làm  giàu  bằng  chính  sức  lao  động của mình </w:t>
            </w:r>
          </w:p>
          <w:p w:rsidR="00F437F9" w:rsidRPr="00856878" w:rsidRDefault="00CB406B">
            <w:pPr>
              <w:numPr>
                <w:ilvl w:val="0"/>
                <w:numId w:val="72"/>
              </w:numPr>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Không  tham  ô,  tham  nhũng,  hám danh lợi. </w:t>
            </w:r>
          </w:p>
        </w:tc>
      </w:tr>
      <w:tr w:rsidR="00F437F9" w:rsidRPr="00856878">
        <w:trPr>
          <w:trHeight w:val="6261"/>
        </w:trPr>
        <w:tc>
          <w:tcPr>
            <w:tcW w:w="9003"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 HOẠT ĐỘNG LUYỆN TẬP </w:t>
            </w:r>
          </w:p>
          <w:p w:rsidR="00F437F9" w:rsidRPr="00856878" w:rsidRDefault="00CB406B">
            <w:pPr>
              <w:numPr>
                <w:ilvl w:val="0"/>
                <w:numId w:val="73"/>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Luyện tập củng cố nội dung bài học </w:t>
            </w:r>
          </w:p>
          <w:p w:rsidR="00F437F9" w:rsidRPr="00856878" w:rsidRDefault="00CB406B">
            <w:pPr>
              <w:numPr>
                <w:ilvl w:val="0"/>
                <w:numId w:val="73"/>
              </w:numPr>
              <w:spacing w:after="2"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Dạy  học  nhóm;  dạy  học  nêu  và  giải  quyết  vấn  đề;  phương  pháp  thuyết trình; sử dụng đồ dung trực quan </w:t>
            </w:r>
          </w:p>
          <w:p w:rsidR="00F437F9" w:rsidRPr="00856878" w:rsidRDefault="00CB406B">
            <w:pPr>
              <w:numPr>
                <w:ilvl w:val="0"/>
                <w:numId w:val="73"/>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Kết quả của HS </w:t>
            </w:r>
          </w:p>
          <w:p w:rsidR="00F437F9" w:rsidRPr="00856878" w:rsidRDefault="00CB406B">
            <w:pPr>
              <w:numPr>
                <w:ilvl w:val="0"/>
                <w:numId w:val="73"/>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nêu yêu cầu: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Cho hs làm bài tập 1/Sgk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 Tình huống: </w:t>
            </w:r>
          </w:p>
          <w:p w:rsidR="00F437F9" w:rsidRPr="00856878" w:rsidRDefault="00CB406B">
            <w:pPr>
              <w:spacing w:line="377" w:lineRule="auto"/>
              <w:ind w:left="42" w:right="1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Hà  Anh  rất  nhanh  nhẹn,  biết  giúp  đỡ  mọi  người  trong  lớp.  Nhưng  mỗi  lần  giúp  đỡ  ai  Hà  Anh  lại  đòi  trả  công  vì  bạn  quan  niệm:  Việc  nào  có  lợi  cho  bản  thân  thì  mới  làm. </w:t>
            </w:r>
          </w:p>
          <w:p w:rsidR="00F437F9" w:rsidRPr="00856878" w:rsidRDefault="00CB406B">
            <w:pPr>
              <w:ind w:left="42"/>
              <w:rPr>
                <w:rFonts w:ascii="Times New Roman" w:hAnsi="Times New Roman" w:cs="Times New Roman"/>
                <w:sz w:val="28"/>
                <w:szCs w:val="28"/>
              </w:rPr>
            </w:pPr>
            <w:r w:rsidRPr="00856878">
              <w:rPr>
                <w:rFonts w:ascii="Times New Roman" w:eastAsia="Times New Roman" w:hAnsi="Times New Roman" w:cs="Times New Roman"/>
                <w:b/>
                <w:sz w:val="28"/>
                <w:szCs w:val="28"/>
                <w:u w:val="single" w:color="000000"/>
              </w:rPr>
              <w:t xml:space="preserve"> Câu hỏi:</w:t>
            </w:r>
            <w:r w:rsidRPr="00856878">
              <w:rPr>
                <w:rFonts w:ascii="Times New Roman" w:eastAsia="Times New Roman" w:hAnsi="Times New Roman" w:cs="Times New Roman"/>
                <w:b/>
                <w:sz w:val="28"/>
                <w:szCs w:val="28"/>
              </w:rPr>
              <w:t xml:space="preserve"> </w:t>
            </w:r>
          </w:p>
        </w:tc>
      </w:tr>
    </w:tbl>
    <w:p w:rsidR="00F437F9" w:rsidRPr="00856878" w:rsidRDefault="00F437F9">
      <w:pPr>
        <w:spacing w:after="0"/>
        <w:ind w:left="-1357" w:right="30"/>
        <w:rPr>
          <w:rFonts w:ascii="Times New Roman" w:hAnsi="Times New Roman" w:cs="Times New Roman"/>
          <w:sz w:val="28"/>
          <w:szCs w:val="28"/>
        </w:rPr>
      </w:pPr>
    </w:p>
    <w:tbl>
      <w:tblPr>
        <w:tblStyle w:val="TableGrid"/>
        <w:tblW w:w="9003" w:type="dxa"/>
        <w:tblInd w:w="-92" w:type="dxa"/>
        <w:tblCellMar>
          <w:top w:w="77" w:type="dxa"/>
          <w:left w:w="92" w:type="dxa"/>
          <w:right w:w="43" w:type="dxa"/>
        </w:tblCellMar>
        <w:tblLook w:val="04A0" w:firstRow="1" w:lastRow="0" w:firstColumn="1" w:lastColumn="0" w:noHBand="0" w:noVBand="1"/>
      </w:tblPr>
      <w:tblGrid>
        <w:gridCol w:w="9003"/>
      </w:tblGrid>
      <w:tr w:rsidR="00F437F9" w:rsidRPr="00856878">
        <w:trPr>
          <w:trHeight w:val="6742"/>
        </w:trPr>
        <w:tc>
          <w:tcPr>
            <w:tcW w:w="9003"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line="377" w:lineRule="auto"/>
              <w:ind w:left="42"/>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1 /  Em  có  nhận  xét  gì  về  quan  điểm  của  Hà  Anh  ?  Em  có  đồng  tình  với  quan  điểm  ấy không ? Vì sao ?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2/ Nếu là bạn của Hà Anh, em sẽ nói gì vói bạn ?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tiếp nhận, suy nghĩ và trả lời: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Bài tập 1: </w:t>
            </w:r>
          </w:p>
          <w:p w:rsidR="00F437F9" w:rsidRPr="00856878" w:rsidRDefault="00CB406B">
            <w:pPr>
              <w:numPr>
                <w:ilvl w:val="0"/>
                <w:numId w:val="74"/>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Hành vi b, d, e thể hiện tính không liêm khiết </w:t>
            </w:r>
          </w:p>
          <w:p w:rsidR="00F437F9" w:rsidRPr="00856878" w:rsidRDefault="00CB406B">
            <w:pPr>
              <w:numPr>
                <w:ilvl w:val="0"/>
                <w:numId w:val="74"/>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Không  tán  thành  với  tất  cả  các  cách  xử  sự  ở  những  tình  huống  đó  vì  chúng  đều  biểu hiện những khía cạnh khác nhau của sự không liêm khiết </w:t>
            </w:r>
          </w:p>
          <w:p w:rsidR="00F437F9" w:rsidRPr="00856878" w:rsidRDefault="00CB406B">
            <w:pPr>
              <w:spacing w:after="151"/>
              <w:ind w:left="4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Bài tập 2: </w:t>
            </w:r>
          </w:p>
          <w:p w:rsidR="00F437F9" w:rsidRPr="00856878" w:rsidRDefault="00CB406B">
            <w:pPr>
              <w:numPr>
                <w:ilvl w:val="0"/>
                <w:numId w:val="75"/>
              </w:num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Việc  làm  của  Hà  Anh  là  ích  kỉ,  nhỏ  nhen,  chạy  theo  lợi  ích  cá  nhân.  Em  không  đồng tình với quan điểm sống như vậy. </w:t>
            </w:r>
          </w:p>
          <w:p w:rsidR="00F437F9" w:rsidRPr="00856878" w:rsidRDefault="00CB406B">
            <w:pPr>
              <w:numPr>
                <w:ilvl w:val="0"/>
                <w:numId w:val="75"/>
              </w:num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Nếu  là  bạn  của  Hà  An  em  sẽ  nói:  Nếu  bạn  cứ  tiếp  tục  sống  như  vậy,  thì  người  khác cũng sẽ lợi dụng bạn, vậy nên phải sống liêm khiết, thật thà. </w:t>
            </w:r>
          </w:p>
          <w:p w:rsidR="00F437F9" w:rsidRPr="00856878" w:rsidRDefault="00CB406B">
            <w:pPr>
              <w:ind w:left="4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-GV nhận xét, đánh giá và chuẩn kiến thức. </w:t>
            </w:r>
          </w:p>
        </w:tc>
      </w:tr>
      <w:tr w:rsidR="00F437F9" w:rsidRPr="00856878">
        <w:trPr>
          <w:trHeight w:val="5300"/>
        </w:trPr>
        <w:tc>
          <w:tcPr>
            <w:tcW w:w="9003"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D. HOẠT ĐỘNG VẬN DỤNG </w:t>
            </w:r>
          </w:p>
          <w:p w:rsidR="00F437F9" w:rsidRPr="00856878" w:rsidRDefault="00CB406B">
            <w:pPr>
              <w:numPr>
                <w:ilvl w:val="0"/>
                <w:numId w:val="76"/>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Vận dụng làm bài tập </w:t>
            </w:r>
          </w:p>
          <w:p w:rsidR="00F437F9" w:rsidRPr="00856878" w:rsidRDefault="00CB406B">
            <w:pPr>
              <w:numPr>
                <w:ilvl w:val="0"/>
                <w:numId w:val="76"/>
              </w:numPr>
              <w:spacing w:after="2"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Dạy  học  nhóm;  dạy  học  nêu  và  giải  quyết  vấn  đề;  phương  pháp  thuyết trình; sử dụng đồ dung trực quan. </w:t>
            </w:r>
          </w:p>
          <w:p w:rsidR="00F437F9" w:rsidRPr="00856878" w:rsidRDefault="00CB406B">
            <w:pPr>
              <w:numPr>
                <w:ilvl w:val="0"/>
                <w:numId w:val="76"/>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Phiếu học tập. </w:t>
            </w:r>
          </w:p>
          <w:p w:rsidR="00F437F9" w:rsidRPr="00856878" w:rsidRDefault="00CB406B">
            <w:pPr>
              <w:numPr>
                <w:ilvl w:val="0"/>
                <w:numId w:val="76"/>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Tập đóng vai với tình huống: </w:t>
            </w:r>
          </w:p>
          <w:p w:rsidR="00F437F9" w:rsidRPr="00856878" w:rsidRDefault="00CB406B">
            <w:pPr>
              <w:ind w:right="66"/>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Lan  và  Hà  là  hai  bạn  chơi  thân  với  nhau  từ  ngày  lên  lớp8.  Cả  hai  đều  học  giỏi.  Một  hôm  Lan  phát  hiện  cha  Hà  là  người  đạp  xích  lô  ,  từ  đó  Lan  không  chơi  với  Hà  nữa  và  thường  xuyên  (  nói  xấu)  chê  bai  nhà  Hà  với  các  bạn  khác,  còn  rủ  rê  các  bạn  khác không chơi với Hà nữa. . </w:t>
            </w:r>
          </w:p>
        </w:tc>
      </w:tr>
    </w:tbl>
    <w:p w:rsidR="00F437F9" w:rsidRPr="00856878" w:rsidRDefault="00CB406B">
      <w:pPr>
        <w:numPr>
          <w:ilvl w:val="0"/>
          <w:numId w:val="8"/>
        </w:numPr>
        <w:pBdr>
          <w:top w:val="single" w:sz="6" w:space="0" w:color="000000"/>
          <w:left w:val="single" w:sz="6" w:space="0" w:color="000000"/>
          <w:bottom w:val="single" w:sz="6" w:space="0" w:color="000000"/>
          <w:right w:val="single" w:sz="6" w:space="0" w:color="000000"/>
        </w:pBdr>
        <w:spacing w:after="152"/>
        <w:ind w:left="139" w:right="161"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nhận xét, bổ sung, đánh giá </w:t>
      </w:r>
    </w:p>
    <w:p w:rsidR="00F437F9" w:rsidRPr="00856878" w:rsidRDefault="00CB406B">
      <w:pPr>
        <w:numPr>
          <w:ilvl w:val="0"/>
          <w:numId w:val="8"/>
        </w:numPr>
        <w:pBdr>
          <w:top w:val="single" w:sz="6" w:space="0" w:color="000000"/>
          <w:left w:val="single" w:sz="6" w:space="0" w:color="000000"/>
          <w:bottom w:val="single" w:sz="6" w:space="0" w:color="000000"/>
          <w:right w:val="single" w:sz="6" w:space="0" w:color="000000"/>
        </w:pBdr>
        <w:spacing w:after="152"/>
        <w:ind w:left="139" w:right="161" w:hanging="154"/>
        <w:rPr>
          <w:rFonts w:ascii="Times New Roman" w:hAnsi="Times New Roman" w:cs="Times New Roman"/>
          <w:sz w:val="28"/>
          <w:szCs w:val="28"/>
        </w:rPr>
      </w:pPr>
      <w:r w:rsidRPr="00856878">
        <w:rPr>
          <w:rFonts w:ascii="Times New Roman" w:eastAsia="Times New Roman" w:hAnsi="Times New Roman" w:cs="Times New Roman"/>
          <w:i/>
          <w:sz w:val="28"/>
          <w:szCs w:val="28"/>
        </w:rPr>
        <w:lastRenderedPageBreak/>
        <w:t xml:space="preserve">Giáo viên nhận xét, đánh giá.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*Rút kinh nghiệm: </w:t>
      </w:r>
    </w:p>
    <w:p w:rsidR="00F437F9" w:rsidRPr="00856878" w:rsidRDefault="00CB406B">
      <w:pPr>
        <w:spacing w:after="367"/>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w:t>
      </w:r>
    </w:p>
    <w:p w:rsidR="00F437F9" w:rsidRPr="00856878" w:rsidRDefault="00CB406B">
      <w:pPr>
        <w:spacing w:after="1322" w:line="527" w:lineRule="auto"/>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r w:rsidRPr="00856878">
        <w:rPr>
          <w:rFonts w:ascii="Times New Roman" w:eastAsia="Times New Roman" w:hAnsi="Times New Roman" w:cs="Times New Roman"/>
          <w:sz w:val="28"/>
          <w:szCs w:val="28"/>
        </w:rPr>
        <w:tab/>
        <w:t xml:space="preserve">  ………………………………………………………………………………………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Ngày soạn: …./…./…. </w:t>
      </w:r>
    </w:p>
    <w:p w:rsidR="00F437F9" w:rsidRPr="00856878" w:rsidRDefault="00CB406B">
      <w:pPr>
        <w:spacing w:after="371"/>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Ngày dạy: …./…./…. </w:t>
      </w:r>
    </w:p>
    <w:p w:rsidR="00F437F9" w:rsidRPr="00856878" w:rsidRDefault="00CB406B">
      <w:pPr>
        <w:pStyle w:val="Heading2"/>
        <w:tabs>
          <w:tab w:val="center" w:pos="4410"/>
          <w:tab w:val="center" w:pos="6541"/>
        </w:tabs>
        <w:spacing w:after="378"/>
        <w:ind w:left="0" w:firstLine="0"/>
        <w:jc w:val="left"/>
        <w:rPr>
          <w:sz w:val="28"/>
          <w:szCs w:val="28"/>
        </w:rPr>
      </w:pPr>
      <w:r w:rsidRPr="00856878">
        <w:rPr>
          <w:rFonts w:eastAsia="Calibri"/>
          <w:b w:val="0"/>
          <w:sz w:val="28"/>
          <w:szCs w:val="28"/>
        </w:rPr>
        <w:tab/>
      </w:r>
      <w:r w:rsidRPr="00856878">
        <w:rPr>
          <w:sz w:val="28"/>
          <w:szCs w:val="28"/>
        </w:rPr>
        <w:t xml:space="preserve">BÀI 3: TÔN TRỌNG NGƯỜI KHÁC </w:t>
      </w:r>
      <w:r w:rsidRPr="00856878">
        <w:rPr>
          <w:sz w:val="28"/>
          <w:szCs w:val="28"/>
        </w:rPr>
        <w:tab/>
        <w:t xml:space="preserve"> </w:t>
      </w:r>
    </w:p>
    <w:p w:rsidR="00F437F9" w:rsidRPr="00856878" w:rsidRDefault="00CB406B">
      <w:pPr>
        <w:tabs>
          <w:tab w:val="center" w:pos="1326"/>
        </w:tabs>
        <w:spacing w:after="334"/>
        <w:ind w:left="-15"/>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I. Mục tiêu: </w:t>
      </w:r>
      <w:r w:rsidRPr="00856878">
        <w:rPr>
          <w:rFonts w:ascii="Times New Roman" w:eastAsia="Times New Roman" w:hAnsi="Times New Roman" w:cs="Times New Roman"/>
          <w:b/>
          <w:sz w:val="28"/>
          <w:szCs w:val="28"/>
        </w:rPr>
        <w:tab/>
        <w:t xml:space="preserve"> </w:t>
      </w:r>
    </w:p>
    <w:p w:rsidR="00F437F9" w:rsidRPr="00856878" w:rsidRDefault="00CB406B">
      <w:pPr>
        <w:spacing w:after="367"/>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1. Về kiến thức</w:t>
      </w:r>
      <w:r w:rsidRPr="00856878">
        <w:rPr>
          <w:rFonts w:ascii="Times New Roman" w:eastAsia="Times New Roman" w:hAnsi="Times New Roman" w:cs="Times New Roman"/>
          <w:sz w:val="28"/>
          <w:szCs w:val="28"/>
        </w:rPr>
        <w:t xml:space="preserve"> : </w:t>
      </w:r>
    </w:p>
    <w:p w:rsidR="00F437F9" w:rsidRPr="00856878" w:rsidRDefault="00CB406B">
      <w:pPr>
        <w:numPr>
          <w:ilvl w:val="0"/>
          <w:numId w:val="9"/>
        </w:numPr>
        <w:spacing w:after="177" w:line="383" w:lineRule="auto"/>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Hs  hiểu  thế  nào  là  tôn trọng </w:t>
      </w:r>
      <w:r w:rsidRPr="00856878">
        <w:rPr>
          <w:rFonts w:ascii="Times New Roman" w:eastAsia="Times New Roman" w:hAnsi="Times New Roman" w:cs="Times New Roman"/>
          <w:sz w:val="28"/>
          <w:szCs w:val="28"/>
        </w:rPr>
        <w:tab/>
        <w:t xml:space="preserve">  người  khác, biểu   hiện  của  tôn trọng </w:t>
      </w:r>
      <w:r w:rsidRPr="00856878">
        <w:rPr>
          <w:rFonts w:ascii="Times New Roman" w:eastAsia="Times New Roman" w:hAnsi="Times New Roman" w:cs="Times New Roman"/>
          <w:sz w:val="28"/>
          <w:szCs w:val="28"/>
        </w:rPr>
        <w:tab/>
        <w:t xml:space="preserve"> người </w:t>
      </w:r>
      <w:r w:rsidRPr="00856878">
        <w:rPr>
          <w:rFonts w:ascii="Times New Roman" w:eastAsia="Times New Roman" w:hAnsi="Times New Roman" w:cs="Times New Roman"/>
          <w:sz w:val="28"/>
          <w:szCs w:val="28"/>
        </w:rPr>
        <w:tab/>
        <w:t xml:space="preserve">  khác trong </w:t>
      </w:r>
      <w:r w:rsidRPr="00856878">
        <w:rPr>
          <w:rFonts w:ascii="Times New Roman" w:eastAsia="Times New Roman" w:hAnsi="Times New Roman" w:cs="Times New Roman"/>
          <w:sz w:val="28"/>
          <w:szCs w:val="28"/>
        </w:rPr>
        <w:tab/>
        <w:t xml:space="preserve">  cuộc sống hàng ngày. </w:t>
      </w:r>
    </w:p>
    <w:p w:rsidR="00F437F9" w:rsidRPr="00856878" w:rsidRDefault="00CB406B">
      <w:pPr>
        <w:numPr>
          <w:ilvl w:val="0"/>
          <w:numId w:val="9"/>
        </w:numPr>
        <w:spacing w:after="36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Vì sao trong quan hệ xã hội mọi người đều tôn trọng lẫn nhau. </w:t>
      </w:r>
    </w:p>
    <w:p w:rsidR="00F437F9" w:rsidRPr="00856878" w:rsidRDefault="00CB406B">
      <w:pPr>
        <w:numPr>
          <w:ilvl w:val="0"/>
          <w:numId w:val="10"/>
        </w:numPr>
        <w:spacing w:after="158"/>
        <w:ind w:right="58" w:hanging="29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Về  năng  lực: </w:t>
      </w:r>
      <w:r w:rsidRPr="00856878">
        <w:rPr>
          <w:rFonts w:ascii="Times New Roman" w:eastAsia="Times New Roman" w:hAnsi="Times New Roman" w:cs="Times New Roman"/>
          <w:sz w:val="28"/>
          <w:szCs w:val="28"/>
        </w:rPr>
        <w:t xml:space="preserve">Năng </w:t>
      </w:r>
      <w:r w:rsidRPr="00856878">
        <w:rPr>
          <w:rFonts w:ascii="Times New Roman" w:eastAsia="Times New Roman" w:hAnsi="Times New Roman" w:cs="Times New Roman"/>
          <w:sz w:val="28"/>
          <w:szCs w:val="28"/>
        </w:rPr>
        <w:tab/>
        <w:t xml:space="preserve"> lực </w:t>
      </w:r>
      <w:r w:rsidRPr="00856878">
        <w:rPr>
          <w:rFonts w:ascii="Times New Roman" w:eastAsia="Times New Roman" w:hAnsi="Times New Roman" w:cs="Times New Roman"/>
          <w:sz w:val="28"/>
          <w:szCs w:val="28"/>
        </w:rPr>
        <w:tab/>
        <w:t xml:space="preserve">  giải  quyết  vấn  đề,  năng  lực  tự học, </w:t>
      </w:r>
      <w:r w:rsidRPr="00856878">
        <w:rPr>
          <w:rFonts w:ascii="Times New Roman" w:eastAsia="Times New Roman" w:hAnsi="Times New Roman" w:cs="Times New Roman"/>
          <w:sz w:val="28"/>
          <w:szCs w:val="28"/>
        </w:rPr>
        <w:tab/>
        <w:t xml:space="preserve">  năng lực </w:t>
      </w:r>
      <w:r w:rsidRPr="00856878">
        <w:rPr>
          <w:rFonts w:ascii="Times New Roman" w:eastAsia="Times New Roman" w:hAnsi="Times New Roman" w:cs="Times New Roman"/>
          <w:sz w:val="28"/>
          <w:szCs w:val="28"/>
        </w:rPr>
        <w:tab/>
        <w:t xml:space="preserve"> hợp </w:t>
      </w:r>
      <w:r w:rsidRPr="00856878">
        <w:rPr>
          <w:rFonts w:ascii="Times New Roman" w:eastAsia="Times New Roman" w:hAnsi="Times New Roman" w:cs="Times New Roman"/>
          <w:sz w:val="28"/>
          <w:szCs w:val="28"/>
        </w:rPr>
        <w:tab/>
        <w:t xml:space="preserve"> tác,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năng lực tư duy, năng lực ngôn ngữ </w:t>
      </w:r>
    </w:p>
    <w:p w:rsidR="00F437F9" w:rsidRPr="00856878" w:rsidRDefault="00CB406B">
      <w:pPr>
        <w:numPr>
          <w:ilvl w:val="0"/>
          <w:numId w:val="10"/>
        </w:numPr>
        <w:spacing w:after="184" w:line="377" w:lineRule="auto"/>
        <w:ind w:right="58" w:hanging="292"/>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Về  phẩm  chất: </w:t>
      </w:r>
      <w:r w:rsidRPr="00856878">
        <w:rPr>
          <w:rFonts w:ascii="Times New Roman" w:eastAsia="Times New Roman" w:hAnsi="Times New Roman" w:cs="Times New Roman"/>
          <w:color w:val="222222"/>
          <w:sz w:val="28"/>
          <w:szCs w:val="28"/>
        </w:rPr>
        <w:t xml:space="preserve"> Giúp  học  sinh  rèn  luyện  bản  thân  phát  triển  các  phẩm  chất  tốt  đẹp: yêu nước, nhân ái, chăm chỉ, trung thực, trách nhiệm.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Chuẩn bị.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1.GV: </w:t>
      </w:r>
      <w:r w:rsidRPr="00856878">
        <w:rPr>
          <w:rFonts w:ascii="Times New Roman" w:eastAsia="Times New Roman" w:hAnsi="Times New Roman" w:cs="Times New Roman"/>
          <w:sz w:val="28"/>
          <w:szCs w:val="28"/>
        </w:rPr>
        <w:t xml:space="preserve"> đọc tài liệu, soạn giáo án SGK, giáo án, bút  da, giấy khổ lớn, phiếu học tập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2. HS: </w:t>
      </w:r>
      <w:r w:rsidRPr="00856878">
        <w:rPr>
          <w:rFonts w:ascii="Times New Roman" w:eastAsia="Times New Roman" w:hAnsi="Times New Roman" w:cs="Times New Roman"/>
          <w:sz w:val="28"/>
          <w:szCs w:val="28"/>
        </w:rPr>
        <w:t xml:space="preserve"> đọc trước bài ở nhà. </w:t>
      </w:r>
    </w:p>
    <w:p w:rsidR="00F437F9" w:rsidRPr="00856878" w:rsidRDefault="00CB406B">
      <w:pPr>
        <w:spacing w:after="31"/>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III. Tiến trình dạy học </w:t>
      </w:r>
    </w:p>
    <w:tbl>
      <w:tblPr>
        <w:tblStyle w:val="TableGrid"/>
        <w:tblW w:w="9032" w:type="dxa"/>
        <w:tblInd w:w="-92" w:type="dxa"/>
        <w:tblCellMar>
          <w:top w:w="82" w:type="dxa"/>
          <w:left w:w="92" w:type="dxa"/>
          <w:right w:w="41" w:type="dxa"/>
        </w:tblCellMar>
        <w:tblLook w:val="04A0" w:firstRow="1" w:lastRow="0" w:firstColumn="1" w:lastColumn="0" w:noHBand="0" w:noVBand="1"/>
      </w:tblPr>
      <w:tblGrid>
        <w:gridCol w:w="9032"/>
      </w:tblGrid>
      <w:tr w:rsidR="00F437F9" w:rsidRPr="00856878">
        <w:trPr>
          <w:trHeight w:val="8184"/>
        </w:trPr>
        <w:tc>
          <w:tcPr>
            <w:tcW w:w="9032"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A. HOẠT ĐỘNG KHỞI ĐỘNG </w:t>
            </w:r>
          </w:p>
          <w:p w:rsidR="00F437F9" w:rsidRPr="00856878" w:rsidRDefault="00CB406B">
            <w:pPr>
              <w:numPr>
                <w:ilvl w:val="0"/>
                <w:numId w:val="77"/>
              </w:numPr>
              <w:spacing w:after="2"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Tạo  hứng  thú  cho  HS  trong  học  tập,  tạo  sự  tò  mò  cần  thiết  của  tiết  học. </w:t>
            </w:r>
          </w:p>
          <w:p w:rsidR="00F437F9" w:rsidRPr="00856878" w:rsidRDefault="00CB406B">
            <w:pPr>
              <w:numPr>
                <w:ilvl w:val="0"/>
                <w:numId w:val="77"/>
              </w:num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chung </w:t>
            </w:r>
          </w:p>
          <w:p w:rsidR="00F437F9" w:rsidRPr="00856878" w:rsidRDefault="00CB406B">
            <w:pPr>
              <w:numPr>
                <w:ilvl w:val="0"/>
                <w:numId w:val="77"/>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Trình bày miệng </w:t>
            </w:r>
          </w:p>
          <w:p w:rsidR="00F437F9" w:rsidRPr="00856878" w:rsidRDefault="00CB406B">
            <w:pPr>
              <w:numPr>
                <w:ilvl w:val="0"/>
                <w:numId w:val="77"/>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*Chuyển giao nhiệm vụ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 GV viết lên bảng phụ câu ca dao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Điền từ vào dấu ………. Hoàn thành câu ca dao sau </w:t>
            </w:r>
          </w:p>
          <w:p w:rsidR="00F437F9" w:rsidRPr="00856878" w:rsidRDefault="00CB406B">
            <w:pPr>
              <w:spacing w:after="151"/>
              <w:ind w:left="39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chẳng mất tiền mua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mà nói cho vừa lòng nhau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Cha ông ta muốn khuyên nhủ con cháu  điều gì qua câu ca dao trên? </w:t>
            </w:r>
          </w:p>
          <w:p w:rsidR="00F437F9" w:rsidRPr="00856878" w:rsidRDefault="00CB406B">
            <w:pPr>
              <w:numPr>
                <w:ilvl w:val="0"/>
                <w:numId w:val="78"/>
              </w:numPr>
              <w:spacing w:after="151"/>
              <w:ind w:hanging="198"/>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Học sinh thực hiện nhiệm vụ </w:t>
            </w:r>
          </w:p>
          <w:p w:rsidR="00F437F9" w:rsidRPr="00856878" w:rsidRDefault="00CB406B">
            <w:pPr>
              <w:numPr>
                <w:ilvl w:val="0"/>
                <w:numId w:val="78"/>
              </w:numPr>
              <w:spacing w:after="151"/>
              <w:ind w:hanging="198"/>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Báo cáo kết quả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Cân  nhắc,  suy  nghĩ  kỹ  trước  khi  nói  năng  sao  cho  phù  hợp  và  vừa  lòng,  biết  tôn  trọng người khác </w:t>
            </w:r>
          </w:p>
          <w:p w:rsidR="00F437F9" w:rsidRPr="00856878" w:rsidRDefault="00CB406B">
            <w:pPr>
              <w:numPr>
                <w:ilvl w:val="0"/>
                <w:numId w:val="78"/>
              </w:numPr>
              <w:ind w:hanging="198"/>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Đánh giá kết quả </w:t>
            </w:r>
          </w:p>
        </w:tc>
      </w:tr>
    </w:tbl>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78" w:type="dxa"/>
          <w:left w:w="92" w:type="dxa"/>
          <w:right w:w="41" w:type="dxa"/>
        </w:tblCellMar>
        <w:tblLook w:val="04A0" w:firstRow="1" w:lastRow="0" w:firstColumn="1" w:lastColumn="0" w:noHBand="0" w:noVBand="1"/>
      </w:tblPr>
      <w:tblGrid>
        <w:gridCol w:w="5314"/>
        <w:gridCol w:w="3718"/>
      </w:tblGrid>
      <w:tr w:rsidR="00F437F9" w:rsidRPr="00856878">
        <w:trPr>
          <w:trHeight w:val="2897"/>
        </w:trPr>
        <w:tc>
          <w:tcPr>
            <w:tcW w:w="9032"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line="377" w:lineRule="auto"/>
              <w:ind w:right="69"/>
              <w:jc w:val="both"/>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 Gv </w:t>
            </w:r>
            <w:r w:rsidRPr="00856878">
              <w:rPr>
                <w:rFonts w:ascii="Times New Roman" w:eastAsia="Times New Roman" w:hAnsi="Times New Roman" w:cs="Times New Roman"/>
                <w:sz w:val="28"/>
                <w:szCs w:val="28"/>
              </w:rPr>
              <w:t xml:space="preserve"> :  Lời  nói  là  sản  phẩm  ngôn  ngữ  đánh  dấu  sự  tiến  hóa  văn  minh  của  con  người.  Cân  nhắc,  suy  nghĩ  trước  khi  nói  sao  cho  phù  hợp  vừa  lòng  người  nghe  là  thể  hiện  sự  tôn  trọng  người  khác.  Trongcuộc  sống  sinh  hoạt  học  tập  lao  động  hàng  ngày  chúng  ta  có  nhiều  mối  quan  hệ  với  rất  nhiều  người  xung  quanh  ta.  Nếu  chúng  ta  biết  tôn  trọng  người  khác  thì  cũng  sẽ  nhận  lại  được  sự  tôn  trọng  của  người  khác  với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mình Vậy thế nào là… </w:t>
            </w:r>
          </w:p>
        </w:tc>
      </w:tr>
      <w:tr w:rsidR="00F437F9" w:rsidRPr="00856878">
        <w:trPr>
          <w:trHeight w:val="3378"/>
        </w:trPr>
        <w:tc>
          <w:tcPr>
            <w:tcW w:w="9032"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 HOẠT ĐỘNG HÌNH THÀNH KIẾN THỨC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1: Tìm hiểu mục Đặt vấn đề </w:t>
            </w:r>
          </w:p>
          <w:p w:rsidR="00F437F9" w:rsidRPr="00856878" w:rsidRDefault="00CB406B">
            <w:pPr>
              <w:numPr>
                <w:ilvl w:val="0"/>
                <w:numId w:val="79"/>
              </w:numPr>
              <w:spacing w:after="1"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biết  phân  biệt  nhận  xét  những  hành  vi  tôn  trọng  và  thiếu  tôn  trọng  người khác , học tập và làm theo tấm gương tốt. </w:t>
            </w:r>
          </w:p>
          <w:p w:rsidR="00F437F9" w:rsidRPr="00856878" w:rsidRDefault="00CB406B">
            <w:pPr>
              <w:numPr>
                <w:ilvl w:val="0"/>
                <w:numId w:val="79"/>
              </w:num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Cá nhân nghiên cứu Sgk, giải quyết vấn  đề, </w:t>
            </w:r>
          </w:p>
          <w:p w:rsidR="00F437F9" w:rsidRPr="00856878" w:rsidRDefault="00CB406B">
            <w:pPr>
              <w:numPr>
                <w:ilvl w:val="0"/>
                <w:numId w:val="79"/>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Trình bày miệng </w:t>
            </w:r>
          </w:p>
          <w:p w:rsidR="00F437F9" w:rsidRPr="00856878" w:rsidRDefault="00CB406B">
            <w:pPr>
              <w:numPr>
                <w:ilvl w:val="0"/>
                <w:numId w:val="79"/>
              </w:num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tc>
      </w:tr>
      <w:tr w:rsidR="00F437F9" w:rsidRPr="00856878">
        <w:trPr>
          <w:trHeight w:val="5781"/>
        </w:trPr>
        <w:tc>
          <w:tcPr>
            <w:tcW w:w="5314"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80"/>
              </w:numPr>
              <w:spacing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1: Chuyển giao nhiệm vụ </w:t>
            </w:r>
            <w:r w:rsidRPr="00856878">
              <w:rPr>
                <w:rFonts w:ascii="Times New Roman" w:eastAsia="Times New Roman" w:hAnsi="Times New Roman" w:cs="Times New Roman"/>
                <w:sz w:val="28"/>
                <w:szCs w:val="28"/>
              </w:rPr>
              <w:t xml:space="preserve"> Thảo luận tìm hiểu vấn đề.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GV: Gọi học sinh đọc tình huống. </w:t>
            </w:r>
          </w:p>
          <w:p w:rsidR="00F437F9" w:rsidRPr="00856878" w:rsidRDefault="00CB406B">
            <w:pPr>
              <w:numPr>
                <w:ilvl w:val="0"/>
                <w:numId w:val="80"/>
              </w:numPr>
              <w:spacing w:after="48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Chia  lớp  thành  3  nhóm,  ghi  câu  hỏi  thảo  luận  ở bảng phụ để cả lớp theo dõi. </w:t>
            </w:r>
          </w:p>
          <w:p w:rsidR="00F437F9" w:rsidRPr="00856878" w:rsidRDefault="00CB406B">
            <w:pPr>
              <w:numPr>
                <w:ilvl w:val="0"/>
                <w:numId w:val="80"/>
              </w:num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Nhóm 1:: </w:t>
            </w:r>
          </w:p>
          <w:p w:rsidR="00F437F9" w:rsidRPr="00856878" w:rsidRDefault="00CB406B">
            <w:pPr>
              <w:spacing w:line="377" w:lineRule="auto"/>
              <w:ind w:firstLine="8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Nhận  xét  cách  cư  xử,  thái  độ  và  việc  làm  của  bạn Mai. </w:t>
            </w:r>
          </w:p>
          <w:p w:rsidR="00F437F9" w:rsidRPr="00856878" w:rsidRDefault="00CB406B">
            <w:pPr>
              <w:ind w:firstLine="8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Hành  vi  của  Mai  được  mọi  người  đối  xử  như  thế nào? </w:t>
            </w:r>
          </w:p>
        </w:tc>
        <w:tc>
          <w:tcPr>
            <w:tcW w:w="371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63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 Đặt vấn đề </w:t>
            </w:r>
          </w:p>
          <w:p w:rsidR="00F437F9" w:rsidRPr="00856878" w:rsidRDefault="00CB406B">
            <w:pPr>
              <w:numPr>
                <w:ilvl w:val="0"/>
                <w:numId w:val="81"/>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Nhóm 1: </w:t>
            </w:r>
          </w:p>
          <w:p w:rsidR="00F437F9" w:rsidRPr="00856878" w:rsidRDefault="00CB406B">
            <w:pPr>
              <w:spacing w:after="151"/>
              <w:ind w:left="9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Mai  là  học  sinh  giỏi  7  năm  liền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nhưng  không  kiêu  căng,  coi  thường người khác. </w:t>
            </w:r>
          </w:p>
          <w:p w:rsidR="00F437F9" w:rsidRPr="00856878" w:rsidRDefault="00CB406B">
            <w:pPr>
              <w:spacing w:line="377" w:lineRule="auto"/>
              <w:ind w:right="66" w:firstLine="8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Lễ  phép,  chan  hoà,  cởi  mở,  giúp  đỡ  nhiệt  tình,  vô  tư,  gương  mẫu  chấp  hành  nội  qui.  Mai  được  mọi  người tôn trọng quí mến. </w:t>
            </w:r>
          </w:p>
          <w:p w:rsidR="00F437F9" w:rsidRPr="00856878" w:rsidRDefault="00CB406B">
            <w:pPr>
              <w:numPr>
                <w:ilvl w:val="0"/>
                <w:numId w:val="81"/>
              </w:numPr>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Nhóm 2: </w:t>
            </w:r>
          </w:p>
        </w:tc>
      </w:tr>
    </w:tbl>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77" w:type="dxa"/>
          <w:left w:w="92" w:type="dxa"/>
          <w:bottom w:w="177" w:type="dxa"/>
          <w:right w:w="44" w:type="dxa"/>
        </w:tblCellMar>
        <w:tblLook w:val="04A0" w:firstRow="1" w:lastRow="0" w:firstColumn="1" w:lastColumn="0" w:noHBand="0" w:noVBand="1"/>
      </w:tblPr>
      <w:tblGrid>
        <w:gridCol w:w="5046"/>
        <w:gridCol w:w="268"/>
        <w:gridCol w:w="3718"/>
      </w:tblGrid>
      <w:tr w:rsidR="00F437F9" w:rsidRPr="00856878">
        <w:trPr>
          <w:trHeight w:val="8664"/>
        </w:trPr>
        <w:tc>
          <w:tcPr>
            <w:tcW w:w="5314" w:type="dxa"/>
            <w:gridSpan w:val="2"/>
            <w:tcBorders>
              <w:top w:val="single" w:sz="6" w:space="0" w:color="000000"/>
              <w:left w:val="single" w:sz="6" w:space="0" w:color="000000"/>
              <w:bottom w:val="single" w:sz="6" w:space="0" w:color="000000"/>
              <w:right w:val="single" w:sz="6" w:space="0" w:color="000000"/>
            </w:tcBorders>
            <w:vAlign w:val="bottom"/>
          </w:tcPr>
          <w:p w:rsidR="00F437F9" w:rsidRPr="00856878" w:rsidRDefault="00CB406B">
            <w:pPr>
              <w:numPr>
                <w:ilvl w:val="0"/>
                <w:numId w:val="82"/>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lastRenderedPageBreak/>
              <w:t xml:space="preserve">Nhóm 2: </w:t>
            </w:r>
          </w:p>
          <w:p w:rsidR="00F437F9" w:rsidRPr="00856878" w:rsidRDefault="00CB406B">
            <w:pPr>
              <w:spacing w:line="377" w:lineRule="auto"/>
              <w:ind w:firstLine="94"/>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Nhận  xét  về  cách  cư  xử  của  một  số  bạn  đối  với Hải? </w:t>
            </w:r>
          </w:p>
          <w:p w:rsidR="00F437F9" w:rsidRPr="00856878" w:rsidRDefault="00CB406B">
            <w:pPr>
              <w:spacing w:after="481" w:line="377" w:lineRule="auto"/>
              <w:ind w:firstLine="94"/>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Suy  nghĩ  của  Hải  như  thế  nào?  Thái  độ  của  Hải thể hiện đức tính gì? </w:t>
            </w:r>
          </w:p>
          <w:p w:rsidR="00F437F9" w:rsidRPr="00856878" w:rsidRDefault="00CB406B">
            <w:pPr>
              <w:numPr>
                <w:ilvl w:val="0"/>
                <w:numId w:val="82"/>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Nhóm3:: </w:t>
            </w:r>
          </w:p>
          <w:p w:rsidR="00F437F9" w:rsidRPr="00856878" w:rsidRDefault="00CB406B">
            <w:pPr>
              <w:spacing w:after="151"/>
              <w:ind w:left="6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Nhận xét việc làm của Quân và Hùng? </w:t>
            </w:r>
          </w:p>
          <w:p w:rsidR="00F437F9" w:rsidRPr="00856878" w:rsidRDefault="00CB406B">
            <w:pPr>
              <w:spacing w:after="151"/>
              <w:ind w:left="6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Việc làm đó thể hiện đức tính gì? </w:t>
            </w:r>
          </w:p>
          <w:p w:rsidR="00F437F9" w:rsidRPr="00856878" w:rsidRDefault="00CB406B">
            <w:pPr>
              <w:numPr>
                <w:ilvl w:val="0"/>
                <w:numId w:val="82"/>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quan sát, hướng dẫn, hỗ trợ khi HS cần. </w:t>
            </w:r>
          </w:p>
          <w:p w:rsidR="00F437F9" w:rsidRPr="00856878" w:rsidRDefault="00CB406B">
            <w:pPr>
              <w:numPr>
                <w:ilvl w:val="0"/>
                <w:numId w:val="82"/>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82"/>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tc>
        <w:tc>
          <w:tcPr>
            <w:tcW w:w="371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line="377" w:lineRule="auto"/>
              <w:ind w:right="66" w:firstLine="8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Các  bạn  trong  lớp  trêu  chọc  Hải  vì  em  da  đen.  Hải  không  cho  da  đen  là  xấu  mà  còn  tự  hào  vì  được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hưởng màu da của cha. </w:t>
            </w:r>
          </w:p>
          <w:p w:rsidR="00F437F9" w:rsidRPr="00856878" w:rsidRDefault="00CB406B">
            <w:pPr>
              <w:spacing w:after="151"/>
              <w:ind w:left="6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Hải biết tôn trọng cha mình.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Nhóm 3: </w:t>
            </w:r>
          </w:p>
          <w:p w:rsidR="00F437F9" w:rsidRPr="00856878" w:rsidRDefault="00CB406B">
            <w:pPr>
              <w:spacing w:line="377" w:lineRule="auto"/>
              <w:ind w:firstLine="108"/>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Quân  và  Hùng  đọc  truyện  cười  trong  giờ văn. </w:t>
            </w:r>
          </w:p>
          <w:p w:rsidR="00F437F9" w:rsidRPr="00856878" w:rsidRDefault="00CB406B">
            <w:pPr>
              <w:ind w:firstLine="165"/>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Quân  và  Hùng  thiếu  sự  tôn  trọng người khác. </w:t>
            </w:r>
          </w:p>
        </w:tc>
      </w:tr>
      <w:tr w:rsidR="00F437F9" w:rsidRPr="00856878">
        <w:trPr>
          <w:trHeight w:val="2897"/>
        </w:trPr>
        <w:tc>
          <w:tcPr>
            <w:tcW w:w="9032" w:type="dxa"/>
            <w:gridSpan w:val="3"/>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2: Nội dung bài học </w:t>
            </w:r>
          </w:p>
          <w:p w:rsidR="00F437F9" w:rsidRPr="00856878" w:rsidRDefault="00CB406B">
            <w:pPr>
              <w:numPr>
                <w:ilvl w:val="0"/>
                <w:numId w:val="83"/>
              </w:numPr>
              <w:spacing w:after="151"/>
              <w:ind w:hanging="31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hiểu  thế  nào  là  tôn  trọng  người  khác,  ý  nghĩa  và  cách  rèn  luyện </w:t>
            </w:r>
          </w:p>
          <w:p w:rsidR="00F437F9" w:rsidRPr="00856878" w:rsidRDefault="00CB406B">
            <w:pPr>
              <w:spacing w:after="15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đức tính tôn trọng người khác , cách rèn luyện tính tôn trọng người khác </w:t>
            </w:r>
          </w:p>
          <w:p w:rsidR="00F437F9" w:rsidRPr="00856878" w:rsidRDefault="00CB406B">
            <w:pPr>
              <w:numPr>
                <w:ilvl w:val="0"/>
                <w:numId w:val="83"/>
              </w:numPr>
              <w:spacing w:after="152"/>
              <w:ind w:hanging="31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nhóm </w:t>
            </w:r>
          </w:p>
          <w:p w:rsidR="00F437F9" w:rsidRPr="00856878" w:rsidRDefault="00CB406B">
            <w:pPr>
              <w:numPr>
                <w:ilvl w:val="0"/>
                <w:numId w:val="83"/>
              </w:numPr>
              <w:spacing w:after="151"/>
              <w:ind w:hanging="31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Phiếu học tập nhóm </w:t>
            </w:r>
          </w:p>
          <w:p w:rsidR="00F437F9" w:rsidRPr="00856878" w:rsidRDefault="00CB406B">
            <w:pPr>
              <w:numPr>
                <w:ilvl w:val="0"/>
                <w:numId w:val="83"/>
              </w:numPr>
              <w:ind w:hanging="31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tc>
      </w:tr>
      <w:tr w:rsidR="00F437F9" w:rsidRPr="00856878">
        <w:trPr>
          <w:trHeight w:val="495"/>
        </w:trPr>
        <w:tc>
          <w:tcPr>
            <w:tcW w:w="5046" w:type="dxa"/>
            <w:tcBorders>
              <w:top w:val="single" w:sz="6" w:space="0" w:color="000000"/>
              <w:left w:val="single" w:sz="6" w:space="0" w:color="000000"/>
              <w:bottom w:val="single" w:sz="6" w:space="0" w:color="000000"/>
              <w:right w:val="single" w:sz="6" w:space="0" w:color="000000"/>
            </w:tcBorders>
          </w:tcPr>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Bước 1: Chuyển giao nhiệm vụ </w:t>
            </w:r>
          </w:p>
        </w:tc>
        <w:tc>
          <w:tcPr>
            <w:tcW w:w="3986"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Nội dung bài học </w:t>
            </w:r>
          </w:p>
        </w:tc>
      </w:tr>
    </w:tbl>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77" w:type="dxa"/>
          <w:left w:w="92" w:type="dxa"/>
          <w:right w:w="41" w:type="dxa"/>
        </w:tblCellMar>
        <w:tblLook w:val="04A0" w:firstRow="1" w:lastRow="0" w:firstColumn="1" w:lastColumn="0" w:noHBand="0" w:noVBand="1"/>
      </w:tblPr>
      <w:tblGrid>
        <w:gridCol w:w="5046"/>
        <w:gridCol w:w="3986"/>
      </w:tblGrid>
      <w:tr w:rsidR="00F437F9" w:rsidRPr="00856878">
        <w:trPr>
          <w:trHeight w:val="10586"/>
        </w:trPr>
        <w:tc>
          <w:tcPr>
            <w:tcW w:w="5046"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Tìm hiểu nội dung bài học.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Qua  phần  đặt  vấn  đề  trên  em  nào  cho  biết  thế nào là tôn trọng người khác?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Vì sao chúng ta phải tôn trọng người khác?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Ý  nghĩa  của  tôn  trọng  người  khác  đối  với  cuộc sống hàng ngày?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Chúng  ta  phải  rèn  luyện  đức  tính  tôn  trọng  người khác như thế nào? </w:t>
            </w:r>
          </w:p>
          <w:p w:rsidR="00F437F9" w:rsidRPr="00856878" w:rsidRDefault="00CB406B">
            <w:pPr>
              <w:numPr>
                <w:ilvl w:val="0"/>
                <w:numId w:val="84"/>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spacing w:line="377" w:lineRule="auto"/>
              <w:ind w:right="75"/>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  GV  quan  sát,  hướng  dẫn,  hỗ  trợ  khi  HS  cần. </w:t>
            </w:r>
          </w:p>
          <w:p w:rsidR="00F437F9" w:rsidRPr="00856878" w:rsidRDefault="00CB406B">
            <w:pPr>
              <w:numPr>
                <w:ilvl w:val="0"/>
                <w:numId w:val="84"/>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84"/>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p w:rsidR="00F437F9" w:rsidRPr="00856878" w:rsidRDefault="00CB406B">
            <w:pPr>
              <w:spacing w:after="15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p w:rsidR="00F437F9" w:rsidRPr="00856878" w:rsidRDefault="00CB406B">
            <w:pPr>
              <w:ind w:right="68"/>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GV  kết  luận</w:t>
            </w:r>
            <w:r w:rsidRPr="00856878">
              <w:rPr>
                <w:rFonts w:ascii="Times New Roman" w:eastAsia="Times New Roman" w:hAnsi="Times New Roman" w:cs="Times New Roman"/>
                <w:sz w:val="28"/>
                <w:szCs w:val="28"/>
              </w:rPr>
              <w:t xml:space="preserve"> :  Là  học  sinh  THCS  các  em  biết  rèn  luyện  đức  tính  tôn  trọng  người  khác.  Nêu  gương  tốt,  phê  phán  cái  xấu,  biết  điều  chỉnh  hành  vi  của  mình  để  góp  phần  cho  gia  đình,  nhà trường và xã hội tốt đẹp hơn. </w:t>
            </w:r>
          </w:p>
        </w:tc>
        <w:tc>
          <w:tcPr>
            <w:tcW w:w="3986"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1. Khái niệm: </w:t>
            </w:r>
          </w:p>
          <w:p w:rsidR="00F437F9" w:rsidRPr="00856878" w:rsidRDefault="00CB406B">
            <w:pPr>
              <w:numPr>
                <w:ilvl w:val="0"/>
                <w:numId w:val="85"/>
              </w:numPr>
              <w:spacing w:after="481" w:line="377" w:lineRule="auto"/>
              <w:ind w:right="34"/>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Tôn  trọng  người  khác  là  sự  đánh  giá  đúng  mức,  coi  trọng  danh  dự  phẩm giá và lợi ích của người khác. </w:t>
            </w:r>
          </w:p>
          <w:p w:rsidR="00F437F9" w:rsidRPr="00856878" w:rsidRDefault="00CB406B">
            <w:pPr>
              <w:numPr>
                <w:ilvl w:val="0"/>
                <w:numId w:val="85"/>
              </w:numPr>
              <w:spacing w:after="481" w:line="377" w:lineRule="auto"/>
              <w:ind w:right="34"/>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Thể  hiện  lối  sống  có  văn  hoá  với  mọi người..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2. Ý nghĩa </w:t>
            </w:r>
          </w:p>
          <w:p w:rsidR="00F437F9" w:rsidRPr="00856878" w:rsidRDefault="00CB406B">
            <w:pPr>
              <w:numPr>
                <w:ilvl w:val="0"/>
                <w:numId w:val="86"/>
              </w:numPr>
              <w:spacing w:line="377" w:lineRule="auto"/>
              <w:ind w:right="7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Tôn  trọng  người  khác  mới  nhận  được  sự  tôn  trọng  của  người  khác  đối với mình. </w:t>
            </w:r>
          </w:p>
          <w:p w:rsidR="00F437F9" w:rsidRPr="00856878" w:rsidRDefault="00CB406B">
            <w:pPr>
              <w:numPr>
                <w:ilvl w:val="0"/>
                <w:numId w:val="86"/>
              </w:numPr>
              <w:spacing w:after="481" w:line="377" w:lineRule="auto"/>
              <w:ind w:right="7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Mọi  người  tôn  trọng  nhau  thì  xã  hội  trở  nên  lành  mạnh,  trong  sáng  và tốt đẹp hơn. </w:t>
            </w:r>
          </w:p>
          <w:p w:rsidR="00F437F9" w:rsidRPr="00856878" w:rsidRDefault="00CB406B">
            <w:pPr>
              <w:spacing w:after="151"/>
              <w:ind w:left="66"/>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3. Cách rèn luyện: </w:t>
            </w:r>
          </w:p>
          <w:p w:rsidR="00F437F9" w:rsidRPr="00856878" w:rsidRDefault="00CB406B">
            <w:pPr>
              <w:numPr>
                <w:ilvl w:val="0"/>
                <w:numId w:val="87"/>
              </w:num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Tôn  trọng  người  khác  mọi  lúc,  mọi nơi. </w:t>
            </w:r>
          </w:p>
          <w:p w:rsidR="00F437F9" w:rsidRPr="00856878" w:rsidRDefault="00CB406B">
            <w:pPr>
              <w:numPr>
                <w:ilvl w:val="0"/>
                <w:numId w:val="87"/>
              </w:numPr>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Thể  hiện  cử  chỉ,  hành  động  và  lời  nói tôn trọng người khác. </w:t>
            </w:r>
          </w:p>
        </w:tc>
      </w:tr>
      <w:tr w:rsidR="00F437F9" w:rsidRPr="00856878">
        <w:trPr>
          <w:trHeight w:val="1456"/>
        </w:trPr>
        <w:tc>
          <w:tcPr>
            <w:tcW w:w="9032"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 HOẠT ĐỘNG LUYỆN TẬP </w:t>
            </w:r>
          </w:p>
          <w:p w:rsidR="00F437F9" w:rsidRPr="00856878" w:rsidRDefault="00CB406B">
            <w:pPr>
              <w:numPr>
                <w:ilvl w:val="0"/>
                <w:numId w:val="88"/>
              </w:numPr>
              <w:spacing w:after="152"/>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giúp hs củng cố lại kiến thức đã học </w:t>
            </w:r>
          </w:p>
          <w:p w:rsidR="00F437F9" w:rsidRPr="00856878" w:rsidRDefault="00CB406B">
            <w:pPr>
              <w:numPr>
                <w:ilvl w:val="0"/>
                <w:numId w:val="88"/>
              </w:numPr>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cá nhân </w:t>
            </w:r>
          </w:p>
        </w:tc>
      </w:tr>
    </w:tbl>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80" w:type="dxa"/>
          <w:left w:w="92" w:type="dxa"/>
          <w:right w:w="113" w:type="dxa"/>
        </w:tblCellMar>
        <w:tblLook w:val="04A0" w:firstRow="1" w:lastRow="0" w:firstColumn="1" w:lastColumn="0" w:noHBand="0" w:noVBand="1"/>
      </w:tblPr>
      <w:tblGrid>
        <w:gridCol w:w="9032"/>
      </w:tblGrid>
      <w:tr w:rsidR="00F437F9" w:rsidRPr="00856878">
        <w:trPr>
          <w:trHeight w:val="12056"/>
        </w:trPr>
        <w:tc>
          <w:tcPr>
            <w:tcW w:w="9032"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89"/>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Sản phẩm: </w:t>
            </w:r>
            <w:r w:rsidRPr="00856878">
              <w:rPr>
                <w:rFonts w:ascii="Times New Roman" w:eastAsia="Times New Roman" w:hAnsi="Times New Roman" w:cs="Times New Roman"/>
                <w:sz w:val="28"/>
                <w:szCs w:val="28"/>
              </w:rPr>
              <w:t xml:space="preserve"> phiếu học tập </w:t>
            </w:r>
          </w:p>
          <w:p w:rsidR="00F437F9" w:rsidRPr="00856878" w:rsidRDefault="00CB406B">
            <w:pPr>
              <w:numPr>
                <w:ilvl w:val="0"/>
                <w:numId w:val="89"/>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p w:rsidR="00F437F9" w:rsidRPr="00856878" w:rsidRDefault="00CB406B">
            <w:pPr>
              <w:numPr>
                <w:ilvl w:val="0"/>
                <w:numId w:val="90"/>
              </w:num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yêu cầu hs: Làm bài tập 1, 2, 3, 4 SGK </w:t>
            </w:r>
          </w:p>
          <w:p w:rsidR="00F437F9" w:rsidRPr="00856878" w:rsidRDefault="00CB406B">
            <w:pPr>
              <w:numPr>
                <w:ilvl w:val="0"/>
                <w:numId w:val="90"/>
              </w:num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tiếp nhận, làm việc cá nhân </w:t>
            </w:r>
          </w:p>
          <w:p w:rsidR="00F437F9" w:rsidRPr="00856878" w:rsidRDefault="00CB406B">
            <w:pPr>
              <w:numPr>
                <w:ilvl w:val="0"/>
                <w:numId w:val="90"/>
              </w:numPr>
              <w:spacing w:line="377" w:lineRule="auto"/>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quan sát hs làm và gợi ý và gải quyết khó khăn đối với Hs yếu kém </w:t>
            </w:r>
            <w:r w:rsidRPr="00856878">
              <w:rPr>
                <w:rFonts w:ascii="Times New Roman" w:eastAsia="Times New Roman" w:hAnsi="Times New Roman" w:cs="Times New Roman"/>
                <w:b/>
                <w:i/>
                <w:sz w:val="28"/>
                <w:szCs w:val="28"/>
              </w:rPr>
              <w:t xml:space="preserve"> *Báo cáo kết quả: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Bài tập 1: </w:t>
            </w:r>
          </w:p>
          <w:p w:rsidR="00F437F9" w:rsidRPr="00856878" w:rsidRDefault="00CB406B">
            <w:pPr>
              <w:numPr>
                <w:ilvl w:val="0"/>
                <w:numId w:val="90"/>
              </w:numPr>
              <w:spacing w:after="14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Các hành vi: (a), (i) là thế hiện sự tôn trọng người khác vì những hành vi đó thể  hiện sự đánh giá đúng mức, coi trọng danh dự  phẩm giá và lợi ích của người khác,  thể hiện lối sống có văn hóa. </w:t>
            </w:r>
          </w:p>
          <w:p w:rsidR="00F437F9" w:rsidRPr="00856878" w:rsidRDefault="00CB406B">
            <w:pPr>
              <w:numPr>
                <w:ilvl w:val="0"/>
                <w:numId w:val="90"/>
              </w:numPr>
              <w:spacing w:after="14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Các hành vi: (b), (c), (d), (đ), (e), (g), (h), (k), (1), (m), (n), (o) đều thể hiện sự  thiếu tôn trọng người khác.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Bài tập 2: </w:t>
            </w:r>
          </w:p>
          <w:p w:rsidR="00F437F9" w:rsidRPr="00856878" w:rsidRDefault="00CB406B">
            <w:pPr>
              <w:spacing w:after="14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Em không tán thành ý kiến (a), em đồng tình với ý kiến (b),(c). Bởi vì, tôn trọng  người khác là như sự đánh giá đúng mức, coi trọng danh dự, phẩm giá của người  khác chứ không phải hạ thấp mình. Có tôn trọng người khác thì mới nhận được sự  tôn trọng của người khác đối với mình. Tôn trọng người khác là thể hiện của lối  sông có văn hóa của mỗi người.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Bài tập 3: </w:t>
            </w:r>
          </w:p>
          <w:p w:rsidR="00F437F9" w:rsidRPr="00856878" w:rsidRDefault="00CB406B">
            <w:pPr>
              <w:numPr>
                <w:ilvl w:val="0"/>
                <w:numId w:val="90"/>
              </w:numPr>
              <w:spacing w:after="29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Ở trường: </w:t>
            </w:r>
          </w:p>
          <w:p w:rsidR="00F437F9" w:rsidRPr="00856878" w:rsidRDefault="00CB406B">
            <w:pPr>
              <w:spacing w:after="29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Đối với thầy cô giáo: lễ phép, nghe lời, kính trọng. </w:t>
            </w:r>
          </w:p>
          <w:p w:rsidR="00F437F9" w:rsidRPr="00856878" w:rsidRDefault="00CB406B">
            <w:pPr>
              <w:spacing w:after="29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Đối với bạn bè: chan hòa, đoàn kết, thông cảm, chia sẻ và giúp đỡ lẫn nhau. </w:t>
            </w:r>
          </w:p>
          <w:p w:rsidR="00F437F9" w:rsidRPr="00856878" w:rsidRDefault="00CB406B">
            <w:pPr>
              <w:numPr>
                <w:ilvl w:val="0"/>
                <w:numId w:val="90"/>
              </w:num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Ở nhà: </w:t>
            </w:r>
          </w:p>
        </w:tc>
      </w:tr>
    </w:tbl>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77" w:type="dxa"/>
          <w:left w:w="92" w:type="dxa"/>
          <w:right w:w="48" w:type="dxa"/>
        </w:tblCellMar>
        <w:tblLook w:val="04A0" w:firstRow="1" w:lastRow="0" w:firstColumn="1" w:lastColumn="0" w:noHBand="0" w:noVBand="1"/>
      </w:tblPr>
      <w:tblGrid>
        <w:gridCol w:w="9032"/>
      </w:tblGrid>
      <w:tr w:rsidR="00F437F9" w:rsidRPr="00856878">
        <w:trPr>
          <w:trHeight w:val="9738"/>
        </w:trPr>
        <w:tc>
          <w:tcPr>
            <w:tcW w:w="9032"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292"/>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 Đối với ông bà, cha mẹ: kính trọng, vâng lời. </w:t>
            </w:r>
          </w:p>
          <w:p w:rsidR="00F437F9" w:rsidRPr="00856878" w:rsidRDefault="00CB406B">
            <w:pPr>
              <w:spacing w:line="488" w:lineRule="auto"/>
              <w:ind w:right="263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Đối với anh chị em: nhường nhịn, yêu thương, quý mến  - Ở nơi công cộng: </w:t>
            </w:r>
          </w:p>
          <w:p w:rsidR="00F437F9" w:rsidRPr="00856878" w:rsidRDefault="00CB406B">
            <w:pPr>
              <w:spacing w:after="29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Tôn trọng nội quy nơi công cộng, không để người khác nhắc nhở hay bực minh.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Bài tập 4: </w:t>
            </w:r>
          </w:p>
          <w:p w:rsidR="00F437F9" w:rsidRPr="00856878" w:rsidRDefault="00CB406B">
            <w:pPr>
              <w:numPr>
                <w:ilvl w:val="0"/>
                <w:numId w:val="91"/>
              </w:numPr>
              <w:spacing w:after="292"/>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Lời nói không mất tiền mua </w:t>
            </w:r>
          </w:p>
          <w:p w:rsidR="00F437F9" w:rsidRPr="00856878" w:rsidRDefault="00CB406B">
            <w:pPr>
              <w:spacing w:after="29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Lựa lời mà nói cho vừa lòng nhau. </w:t>
            </w:r>
          </w:p>
          <w:p w:rsidR="00F437F9" w:rsidRPr="00856878" w:rsidRDefault="00CB406B">
            <w:pPr>
              <w:numPr>
                <w:ilvl w:val="0"/>
                <w:numId w:val="91"/>
              </w:numPr>
              <w:spacing w:after="292"/>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Khó mà biết lẽ, biết lời </w:t>
            </w:r>
          </w:p>
          <w:p w:rsidR="00F437F9" w:rsidRPr="00856878" w:rsidRDefault="00CB406B">
            <w:pPr>
              <w:spacing w:after="29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Biết ăn, biết ở, hơn người giàu sang. </w:t>
            </w:r>
          </w:p>
          <w:p w:rsidR="00F437F9" w:rsidRPr="00856878" w:rsidRDefault="00CB406B">
            <w:pPr>
              <w:numPr>
                <w:ilvl w:val="0"/>
                <w:numId w:val="91"/>
              </w:numPr>
              <w:spacing w:after="292"/>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Cười người chớ vội cười lâu </w:t>
            </w:r>
          </w:p>
          <w:p w:rsidR="00F437F9" w:rsidRPr="00856878" w:rsidRDefault="00CB406B">
            <w:pPr>
              <w:spacing w:after="29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Cười người hôm trước hôm sau người cười. </w:t>
            </w:r>
          </w:p>
          <w:p w:rsidR="00F437F9" w:rsidRPr="00856878" w:rsidRDefault="00CB406B">
            <w:pPr>
              <w:spacing w:after="29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Tục ngữ:-  Kính già yêu trẻ. </w:t>
            </w:r>
          </w:p>
          <w:p w:rsidR="00F437F9" w:rsidRPr="00856878" w:rsidRDefault="00CB406B">
            <w:pPr>
              <w:numPr>
                <w:ilvl w:val="0"/>
                <w:numId w:val="91"/>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Áo rách cốt cách người thương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*Đánh giá kết quả </w:t>
            </w:r>
          </w:p>
          <w:p w:rsidR="00F437F9" w:rsidRPr="00856878" w:rsidRDefault="00CB406B">
            <w:pPr>
              <w:numPr>
                <w:ilvl w:val="0"/>
                <w:numId w:val="91"/>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nhận xét, bổ sung, đánh giá </w:t>
            </w:r>
          </w:p>
          <w:p w:rsidR="00F437F9" w:rsidRPr="00856878" w:rsidRDefault="00CB406B">
            <w:pPr>
              <w:numPr>
                <w:ilvl w:val="0"/>
                <w:numId w:val="91"/>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nhận xét, đánh giá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-&gt;Giáo viên chốt kiến thức và ghi bảng </w:t>
            </w:r>
          </w:p>
        </w:tc>
      </w:tr>
      <w:tr w:rsidR="00F437F9" w:rsidRPr="00856878">
        <w:trPr>
          <w:trHeight w:val="2417"/>
        </w:trPr>
        <w:tc>
          <w:tcPr>
            <w:tcW w:w="9032"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D. HOẠT ĐỘNG VẬN DỤNG </w:t>
            </w:r>
          </w:p>
          <w:p w:rsidR="00F437F9" w:rsidRPr="00856878" w:rsidRDefault="00CB406B">
            <w:pPr>
              <w:numPr>
                <w:ilvl w:val="0"/>
                <w:numId w:val="92"/>
              </w:numPr>
              <w:spacing w:after="1"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giúp  hs  vận  dụng  kiến  thức  đã  học  vào  giải  quyết  các  tình  huống  trong thực tiễn </w:t>
            </w:r>
          </w:p>
          <w:p w:rsidR="00F437F9" w:rsidRPr="00856878" w:rsidRDefault="00CB406B">
            <w:pPr>
              <w:numPr>
                <w:ilvl w:val="0"/>
                <w:numId w:val="92"/>
              </w:numPr>
              <w:spacing w:after="15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 nhóm, sắm vai </w:t>
            </w:r>
          </w:p>
          <w:p w:rsidR="00F437F9" w:rsidRPr="00856878" w:rsidRDefault="00CB406B">
            <w:pPr>
              <w:numPr>
                <w:ilvl w:val="0"/>
                <w:numId w:val="92"/>
              </w:num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Tình huống sắm vai </w:t>
            </w:r>
          </w:p>
        </w:tc>
      </w:tr>
      <w:tr w:rsidR="00F437F9" w:rsidRPr="00856878">
        <w:trPr>
          <w:trHeight w:val="6742"/>
        </w:trPr>
        <w:tc>
          <w:tcPr>
            <w:tcW w:w="9032"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 d) Tổ chức thực hiện: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*Giáo viên chuyển giao nhiệm vụ </w:t>
            </w:r>
          </w:p>
          <w:p w:rsidR="00F437F9" w:rsidRPr="00856878" w:rsidRDefault="00CB406B">
            <w:pPr>
              <w:numPr>
                <w:ilvl w:val="0"/>
                <w:numId w:val="93"/>
              </w:numPr>
              <w:spacing w:line="377" w:lineRule="auto"/>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yêu  cầu  hs : Dự  kiến  cách  ứng  xử  của  em  trong  tình  huống  sau:  Ngày  chủ nhật em ra chợ thì gặp cô giáo đã dạy em hồi lớp 1 </w:t>
            </w:r>
          </w:p>
          <w:p w:rsidR="00F437F9" w:rsidRPr="00856878" w:rsidRDefault="00CB406B">
            <w:pPr>
              <w:numPr>
                <w:ilvl w:val="0"/>
                <w:numId w:val="93"/>
              </w:num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tiếp nhận…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*Học sinh thực hiện nhiệm vụ </w:t>
            </w:r>
          </w:p>
          <w:p w:rsidR="00F437F9" w:rsidRPr="00856878" w:rsidRDefault="00CB406B">
            <w:pPr>
              <w:numPr>
                <w:ilvl w:val="0"/>
                <w:numId w:val="93"/>
              </w:num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làm việc theo nhóm </w:t>
            </w:r>
          </w:p>
          <w:p w:rsidR="00F437F9" w:rsidRPr="00856878" w:rsidRDefault="00CB406B">
            <w:pPr>
              <w:numPr>
                <w:ilvl w:val="0"/>
                <w:numId w:val="93"/>
              </w:numPr>
              <w:spacing w:line="377" w:lineRule="auto"/>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quan sát hs làm và gợi ý các cách bày tỏ ý kiến  - Dự kiến sản phẩm: Học sinh chào cô, hỏi thăm sức khỏe cô </w:t>
            </w:r>
            <w:r w:rsidRPr="00856878">
              <w:rPr>
                <w:rFonts w:ascii="Times New Roman" w:eastAsia="Times New Roman" w:hAnsi="Times New Roman" w:cs="Times New Roman"/>
                <w:b/>
                <w:i/>
                <w:sz w:val="28"/>
                <w:szCs w:val="28"/>
              </w:rPr>
              <w:t xml:space="preserve"> *Báo cáo kết quả: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-Gv yêu cầu các nhóm lên thể hiện tình huống và cách ứng xử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*Đánh giá kết quả </w:t>
            </w:r>
          </w:p>
          <w:p w:rsidR="00F437F9" w:rsidRPr="00856878" w:rsidRDefault="00CB406B">
            <w:pPr>
              <w:numPr>
                <w:ilvl w:val="0"/>
                <w:numId w:val="93"/>
              </w:num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nhận xét, bổ sung, đánh giá </w:t>
            </w:r>
          </w:p>
          <w:p w:rsidR="00F437F9" w:rsidRPr="00856878" w:rsidRDefault="00CB406B">
            <w:pPr>
              <w:numPr>
                <w:ilvl w:val="0"/>
                <w:numId w:val="93"/>
              </w:numPr>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nhận xét, đánh giá </w:t>
            </w:r>
          </w:p>
        </w:tc>
      </w:tr>
    </w:tbl>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*Rút kinh nghiệm: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w:t>
      </w:r>
    </w:p>
    <w:p w:rsidR="00F437F9" w:rsidRPr="00856878" w:rsidRDefault="00CB406B">
      <w:pPr>
        <w:spacing w:after="1329" w:line="522" w:lineRule="auto"/>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Ngày soạn: …./…./….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Ngày dạy: …./…./…. </w:t>
      </w:r>
    </w:p>
    <w:p w:rsidR="00F437F9" w:rsidRPr="00856878" w:rsidRDefault="00CB406B">
      <w:pPr>
        <w:pStyle w:val="Heading2"/>
        <w:ind w:right="121"/>
        <w:rPr>
          <w:sz w:val="28"/>
          <w:szCs w:val="28"/>
        </w:rPr>
      </w:pPr>
      <w:r w:rsidRPr="00856878">
        <w:rPr>
          <w:sz w:val="28"/>
          <w:szCs w:val="28"/>
        </w:rPr>
        <w:t xml:space="preserve"> BÀI 4: GIỮ CHỮ TÍN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 Mục tiêu: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1. Về kiến thức</w:t>
      </w:r>
      <w:r w:rsidRPr="00856878">
        <w:rPr>
          <w:rFonts w:ascii="Times New Roman" w:eastAsia="Times New Roman" w:hAnsi="Times New Roman" w:cs="Times New Roman"/>
          <w:sz w:val="28"/>
          <w:szCs w:val="28"/>
        </w:rPr>
        <w:t xml:space="preserve"> : </w:t>
      </w:r>
    </w:p>
    <w:p w:rsidR="00F437F9" w:rsidRPr="00856878" w:rsidRDefault="00CB406B">
      <w:pPr>
        <w:numPr>
          <w:ilvl w:val="0"/>
          <w:numId w:val="11"/>
        </w:numPr>
        <w:spacing w:after="184" w:line="377" w:lineRule="auto"/>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Học sinh hiểu thế nào là giữ chữ tín , những biểu hiện khác nhau của việc giữ chữ  tín trong cuộc sống hàng ngày. </w:t>
      </w:r>
    </w:p>
    <w:p w:rsidR="00F437F9" w:rsidRPr="00856878" w:rsidRDefault="00CB406B">
      <w:pPr>
        <w:numPr>
          <w:ilvl w:val="0"/>
          <w:numId w:val="11"/>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Vì sao trong cuộc sống các mối quan hệ xã hội , mọi người đều phải giữ chữ tín.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2. Về năng lực: </w:t>
      </w:r>
    </w:p>
    <w:p w:rsidR="00F437F9" w:rsidRPr="00856878" w:rsidRDefault="00CB406B">
      <w:pPr>
        <w:numPr>
          <w:ilvl w:val="0"/>
          <w:numId w:val="12"/>
        </w:numPr>
        <w:spacing w:after="0" w:line="377" w:lineRule="auto"/>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Năng lực chung: Năng lực tự học, năng lực giải quyết vấn đề, năng lực sáng tạo,  năng lực tự quản lý, năng lực giao tiếp, năng lực hợp tác, năng lực sử dụng ngôn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ngữ,... </w:t>
      </w:r>
    </w:p>
    <w:p w:rsidR="00F437F9" w:rsidRPr="00856878" w:rsidRDefault="00CB406B">
      <w:pPr>
        <w:numPr>
          <w:ilvl w:val="0"/>
          <w:numId w:val="12"/>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Năng lực chuyên biệt: </w:t>
      </w:r>
    </w:p>
    <w:p w:rsidR="00F437F9" w:rsidRPr="00856878" w:rsidRDefault="00CB406B">
      <w:pPr>
        <w:spacing w:after="184" w:line="377" w:lineRule="auto"/>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Tự nhận thức, tự điều chỉnh hành vi phù hợp với pháp luật và chuẩn mực đạo  đức xã hội.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Tự chịu trách nhiệm và thực hiện trách nhiệm công dân vối cộng đồng, đất nước.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Giải quyết các vấn đề đạo đức, pháp luật, chính trị, xã hội. </w:t>
      </w:r>
    </w:p>
    <w:p w:rsidR="00F437F9" w:rsidRPr="00856878" w:rsidRDefault="00CB406B">
      <w:pPr>
        <w:spacing w:after="184" w:line="377" w:lineRule="auto"/>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3.  Về  phẩm  chất: </w:t>
      </w:r>
      <w:r w:rsidRPr="00856878">
        <w:rPr>
          <w:rFonts w:ascii="Times New Roman" w:eastAsia="Times New Roman" w:hAnsi="Times New Roman" w:cs="Times New Roman"/>
          <w:color w:val="222222"/>
          <w:sz w:val="28"/>
          <w:szCs w:val="28"/>
        </w:rPr>
        <w:t xml:space="preserve"> Giúp  học  sinh  rèn  luyện  bản  thân  phát  triển  các  phẩm  chất  tốt  đẹp: yêu nước, nhân ái, chăm chỉ, trung thực, trách nhiệm.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Chuẩn bị. </w:t>
      </w:r>
    </w:p>
    <w:p w:rsidR="00F437F9" w:rsidRPr="00856878" w:rsidRDefault="00CB406B">
      <w:pPr>
        <w:numPr>
          <w:ilvl w:val="0"/>
          <w:numId w:val="13"/>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GV: Phiếu thảo luận, bảng phụ hoặc máy chiếu. </w:t>
      </w:r>
    </w:p>
    <w:p w:rsidR="00F437F9" w:rsidRPr="00856878" w:rsidRDefault="00CB406B">
      <w:pPr>
        <w:numPr>
          <w:ilvl w:val="0"/>
          <w:numId w:val="13"/>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HS:  Giấy thảo luận, kiến thức. </w:t>
      </w:r>
    </w:p>
    <w:p w:rsidR="00F437F9" w:rsidRPr="00856878" w:rsidRDefault="00CB406B">
      <w:pPr>
        <w:spacing w:after="31"/>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III. Tiến trình dạy học </w:t>
      </w:r>
    </w:p>
    <w:tbl>
      <w:tblPr>
        <w:tblStyle w:val="TableGrid"/>
        <w:tblW w:w="9032" w:type="dxa"/>
        <w:tblInd w:w="-92" w:type="dxa"/>
        <w:tblCellMar>
          <w:top w:w="82" w:type="dxa"/>
          <w:left w:w="92" w:type="dxa"/>
          <w:right w:w="41" w:type="dxa"/>
        </w:tblCellMar>
        <w:tblLook w:val="04A0" w:firstRow="1" w:lastRow="0" w:firstColumn="1" w:lastColumn="0" w:noHBand="0" w:noVBand="1"/>
      </w:tblPr>
      <w:tblGrid>
        <w:gridCol w:w="4650"/>
        <w:gridCol w:w="4382"/>
      </w:tblGrid>
      <w:tr w:rsidR="00F437F9" w:rsidRPr="00856878">
        <w:trPr>
          <w:trHeight w:val="5781"/>
        </w:trPr>
        <w:tc>
          <w:tcPr>
            <w:tcW w:w="9032"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A. HOẠT ĐỘNG KHỞI ĐỘNG </w:t>
            </w:r>
          </w:p>
          <w:p w:rsidR="00F437F9" w:rsidRPr="00856878" w:rsidRDefault="00CB406B">
            <w:pPr>
              <w:numPr>
                <w:ilvl w:val="0"/>
                <w:numId w:val="94"/>
              </w:numPr>
              <w:spacing w:after="1"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biết  được  các  nội  dung  cơ  bản  của  bài  học  cần  đạt  được,  tạo  tâm  thế cho học sinh đi vào tìm hiểu bài mới. </w:t>
            </w:r>
          </w:p>
          <w:p w:rsidR="00F437F9" w:rsidRPr="00856878" w:rsidRDefault="00CB406B">
            <w:pPr>
              <w:numPr>
                <w:ilvl w:val="0"/>
                <w:numId w:val="94"/>
              </w:numPr>
              <w:spacing w:after="2"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Dạy  học  nhóm;  dạy  học  nêu  và  giải  quyết  vấn  đề;  phương  pháp  thuyết trình; sử dụng đồ dung trực quan </w:t>
            </w:r>
          </w:p>
          <w:p w:rsidR="00F437F9" w:rsidRPr="00856878" w:rsidRDefault="00CB406B">
            <w:pPr>
              <w:numPr>
                <w:ilvl w:val="0"/>
                <w:numId w:val="94"/>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Kết quả HS </w:t>
            </w:r>
          </w:p>
          <w:p w:rsidR="00F437F9" w:rsidRPr="00856878" w:rsidRDefault="00CB406B">
            <w:pPr>
              <w:numPr>
                <w:ilvl w:val="0"/>
                <w:numId w:val="94"/>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p w:rsidR="00F437F9" w:rsidRPr="00856878" w:rsidRDefault="00CB406B">
            <w:pPr>
              <w:numPr>
                <w:ilvl w:val="0"/>
                <w:numId w:val="95"/>
              </w:numPr>
              <w:spacing w:line="377" w:lineRule="auto"/>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GV  đưa  tình  huống: </w:t>
            </w:r>
            <w:r w:rsidRPr="00856878">
              <w:rPr>
                <w:rFonts w:ascii="Times New Roman" w:eastAsia="Times New Roman" w:hAnsi="Times New Roman" w:cs="Times New Roman"/>
                <w:sz w:val="28"/>
                <w:szCs w:val="28"/>
              </w:rPr>
              <w:t xml:space="preserve"> Hằng  và  Mai  chơi  thân  với  nhau.  Trong  giờ  kiểm  tra,  Mai  giở  tài liệu để chép, Hằng biết nhưng không nói gì.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Hãy nhận xét hành vi của bạn Mai và bạn Hằng?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Hành vi của Mai và Hằng có tác hại gì? </w:t>
            </w:r>
          </w:p>
          <w:p w:rsidR="00F437F9" w:rsidRPr="00856878" w:rsidRDefault="00CB406B">
            <w:pPr>
              <w:numPr>
                <w:ilvl w:val="0"/>
                <w:numId w:val="95"/>
              </w:numPr>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GV: </w:t>
            </w:r>
            <w:r w:rsidRPr="00856878">
              <w:rPr>
                <w:rFonts w:ascii="Times New Roman" w:eastAsia="Times New Roman" w:hAnsi="Times New Roman" w:cs="Times New Roman"/>
                <w:sz w:val="28"/>
                <w:szCs w:val="28"/>
              </w:rPr>
              <w:t xml:space="preserve"> Để hiểu rõ hơn vấn đề này chúng ta học bài hôm  nay. </w:t>
            </w:r>
          </w:p>
        </w:tc>
      </w:tr>
      <w:tr w:rsidR="00F437F9" w:rsidRPr="00856878">
        <w:trPr>
          <w:trHeight w:val="2897"/>
        </w:trPr>
        <w:tc>
          <w:tcPr>
            <w:tcW w:w="9032"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 HOẠT ĐỘNG HÌNH THÀNH KIẾN THỨC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1: Tìm hiểu mục Đặt vấn đề </w:t>
            </w:r>
          </w:p>
          <w:p w:rsidR="00F437F9" w:rsidRPr="00856878" w:rsidRDefault="00CB406B">
            <w:pPr>
              <w:numPr>
                <w:ilvl w:val="0"/>
                <w:numId w:val="96"/>
              </w:numPr>
              <w:spacing w:after="151"/>
              <w:ind w:hanging="31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biết  phân  biệt  nhận  xét  những  việc  làm  giữ  chữ  tín ,   học  tập  và </w:t>
            </w:r>
          </w:p>
          <w:p w:rsidR="00F437F9" w:rsidRPr="00856878" w:rsidRDefault="00CB406B">
            <w:pPr>
              <w:spacing w:after="15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làm theo tấm gương tốt. </w:t>
            </w:r>
          </w:p>
          <w:p w:rsidR="00F437F9" w:rsidRPr="00856878" w:rsidRDefault="00CB406B">
            <w:pPr>
              <w:numPr>
                <w:ilvl w:val="0"/>
                <w:numId w:val="96"/>
              </w:numPr>
              <w:spacing w:after="152"/>
              <w:ind w:hanging="31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Cá nhân nghiên cứu Sgk, giải quyết vấn  đề, </w:t>
            </w:r>
          </w:p>
          <w:p w:rsidR="00F437F9" w:rsidRPr="00856878" w:rsidRDefault="00CB406B">
            <w:pPr>
              <w:numPr>
                <w:ilvl w:val="0"/>
                <w:numId w:val="96"/>
              </w:numPr>
              <w:ind w:hanging="31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Trình bày miệng </w:t>
            </w:r>
          </w:p>
        </w:tc>
      </w:tr>
      <w:tr w:rsidR="00F437F9" w:rsidRPr="00856878">
        <w:trPr>
          <w:trHeight w:val="1936"/>
        </w:trPr>
        <w:tc>
          <w:tcPr>
            <w:tcW w:w="4650"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Bước 1: Chuyển giao nhiệm vụ </w:t>
            </w:r>
          </w:p>
          <w:p w:rsidR="00F437F9" w:rsidRPr="00856878" w:rsidRDefault="00CB406B">
            <w:pPr>
              <w:spacing w:line="377" w:lineRule="auto"/>
              <w:ind w:right="68"/>
              <w:jc w:val="both"/>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GV: Cho học sinh đọc câu chuyện  1. </w:t>
            </w:r>
            <w:r w:rsidRPr="00856878">
              <w:rPr>
                <w:rFonts w:ascii="Times New Roman" w:eastAsia="Times New Roman" w:hAnsi="Times New Roman" w:cs="Times New Roman"/>
                <w:sz w:val="28"/>
                <w:szCs w:val="28"/>
              </w:rPr>
              <w:t xml:space="preserve"> ?  Việc  làm  của  nước  Lỗ  phải  làm  đó  là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gì? </w:t>
            </w:r>
          </w:p>
        </w:tc>
        <w:tc>
          <w:tcPr>
            <w:tcW w:w="4382"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 Đặt vấn đề </w:t>
            </w:r>
          </w:p>
          <w:p w:rsidR="00F437F9" w:rsidRPr="00856878" w:rsidRDefault="00CB406B">
            <w:pPr>
              <w:ind w:right="74"/>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Nước  Lỗ  phải  cống  nạp  cái  đỉnh  quý  cho  nước  Tề.  Nước  Lỗ  làm  cái  đỉnh  giả  mang sang. </w:t>
            </w:r>
          </w:p>
        </w:tc>
      </w:tr>
    </w:tbl>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77" w:type="dxa"/>
          <w:left w:w="92" w:type="dxa"/>
          <w:right w:w="41" w:type="dxa"/>
        </w:tblCellMar>
        <w:tblLook w:val="04A0" w:firstRow="1" w:lastRow="0" w:firstColumn="1" w:lastColumn="0" w:noHBand="0" w:noVBand="1"/>
      </w:tblPr>
      <w:tblGrid>
        <w:gridCol w:w="4650"/>
        <w:gridCol w:w="4382"/>
      </w:tblGrid>
      <w:tr w:rsidR="00F437F9" w:rsidRPr="00856878">
        <w:trPr>
          <w:trHeight w:val="12028"/>
        </w:trPr>
        <w:tc>
          <w:tcPr>
            <w:tcW w:w="4650"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 Tìm hiểu việc làm của Nhạc Chính Tử? </w:t>
            </w:r>
          </w:p>
          <w:p w:rsidR="00F437F9" w:rsidRPr="00856878" w:rsidRDefault="00CB406B">
            <w:pPr>
              <w:spacing w:after="63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Vì sao Nhạc Chính Tử làm như vậy?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GV: Cho học sinh đọc câu chuyện thứ 2.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Em bé đã nhờ Bác điều gì? </w:t>
            </w:r>
          </w:p>
          <w:p w:rsidR="00F437F9" w:rsidRPr="00856878" w:rsidRDefault="00CB406B">
            <w:pPr>
              <w:spacing w:after="96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Bác  đã  làm  gì  và  vì  sao  Bác  làm  như  vậy?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 GV: Cho học sinh đọc vấn đề 3. </w:t>
            </w:r>
          </w:p>
          <w:p w:rsidR="00F437F9" w:rsidRPr="00856878" w:rsidRDefault="00CB406B">
            <w:pPr>
              <w:spacing w:line="377" w:lineRule="auto"/>
              <w:ind w:right="66"/>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Người  sản  xuất  kinh  doanh  hàng  hoá  phải  làm  tốt  việc  gì  đối  với  người  tiêu  dùng? Vì sao? </w:t>
            </w:r>
          </w:p>
          <w:p w:rsidR="00F437F9" w:rsidRPr="00856878" w:rsidRDefault="00CB406B">
            <w:pPr>
              <w:spacing w:line="377" w:lineRule="auto"/>
              <w:ind w:right="68"/>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Khi  kí  kết  hợp  đồng  cần  làm  đúng  điều  gì?  Vì  sao  không  được  làm  trái  qui  định  kí kết?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Biểu  hiện  nào  của  việc  làm  được  mọi  người tin cậy, tín nhiệm?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Trái với những việc làm ấy là gì?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Qua  phần  đặt  vấn  đề  chúng  ta  rút  ra  bài  học gì?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Bước 2: Thực hiện nhiệm vụ </w:t>
            </w:r>
          </w:p>
          <w:p w:rsidR="00F437F9" w:rsidRPr="00856878" w:rsidRDefault="00CB406B">
            <w:pPr>
              <w:spacing w:after="15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w:t>
            </w:r>
          </w:p>
          <w:p w:rsidR="00F437F9" w:rsidRPr="00856878" w:rsidRDefault="00CB406B">
            <w:pPr>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quan  sát,  hướng  dẫn,  hỗ  trợ  khi  HS  cần. </w:t>
            </w:r>
          </w:p>
        </w:tc>
        <w:tc>
          <w:tcPr>
            <w:tcW w:w="4382"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97"/>
              </w:num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Nhạc  Chính  Tử  không  chịu  mang  cái  đỉnh giả sang nước Tề. </w:t>
            </w:r>
          </w:p>
          <w:p w:rsidR="00F437F9" w:rsidRPr="00856878" w:rsidRDefault="00CB406B">
            <w:pPr>
              <w:spacing w:after="48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Vì  ông  sợ  đánh  mất  lòng  tin  của  vua  Tề  với ông. </w:t>
            </w:r>
          </w:p>
          <w:p w:rsidR="00F437F9" w:rsidRPr="00856878" w:rsidRDefault="00CB406B">
            <w:pPr>
              <w:numPr>
                <w:ilvl w:val="0"/>
                <w:numId w:val="97"/>
              </w:numPr>
              <w:spacing w:after="63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Nhờ Bác mua một cái vòng bạc. </w:t>
            </w:r>
          </w:p>
          <w:p w:rsidR="00F437F9" w:rsidRPr="00856878" w:rsidRDefault="00CB406B">
            <w:pPr>
              <w:numPr>
                <w:ilvl w:val="0"/>
                <w:numId w:val="97"/>
              </w:num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Bác  đã  hứa  và  đã  giữ  đúng  lời  hứa  đó.  Bác  làm  như  vậy  là  vì  Bác  trọng  chữ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tín. </w:t>
            </w:r>
          </w:p>
          <w:p w:rsidR="00F437F9" w:rsidRPr="00856878" w:rsidRDefault="00CB406B">
            <w:pPr>
              <w:numPr>
                <w:ilvl w:val="0"/>
                <w:numId w:val="97"/>
              </w:num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Đảm  bảo  chất  lượng  hàng  hoá,  giá  thành, mẫu mã, thời gian sử dụng. </w:t>
            </w:r>
          </w:p>
          <w:p w:rsidR="00F437F9" w:rsidRPr="00856878" w:rsidRDefault="00CB406B">
            <w:pPr>
              <w:spacing w:line="377" w:lineRule="auto"/>
              <w:ind w:right="70" w:firstLine="8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Vì  nếu  không  làm  như  vậy  sẽ  mất  lòng  tin  đối  với  khách  hàng  và  hàng  hoá  sẽ  không tiêu thụ được. </w:t>
            </w:r>
          </w:p>
          <w:p w:rsidR="00F437F9" w:rsidRPr="00856878" w:rsidRDefault="00CB406B">
            <w:pPr>
              <w:numPr>
                <w:ilvl w:val="0"/>
                <w:numId w:val="97"/>
              </w:num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Khi  kí  kết  hợp  đồng  phải  thực  hiện  đầy đủ các yêu cầu được kí kết. </w:t>
            </w:r>
          </w:p>
          <w:p w:rsidR="00F437F9" w:rsidRPr="00856878" w:rsidRDefault="00CB406B">
            <w:pPr>
              <w:spacing w:after="481" w:line="377" w:lineRule="auto"/>
              <w:ind w:right="73" w:firstLine="137"/>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Nếu  không  làm  đúng  sẽ  ảnh  hưởng  đến  yếu  tố  kinh  tế,  thời  gian,  uy  tín…  đặc biệt là lòng tin giữa hai bên. </w:t>
            </w:r>
          </w:p>
          <w:p w:rsidR="00F437F9" w:rsidRPr="00856878" w:rsidRDefault="00CB406B">
            <w:pPr>
              <w:numPr>
                <w:ilvl w:val="0"/>
                <w:numId w:val="97"/>
              </w:num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Làm  việc  gì  cũng  phải  cẩn  thận,  chu  đáo, làm tròn trách nhiệm, trung thực. </w:t>
            </w:r>
          </w:p>
          <w:p w:rsidR="00F437F9" w:rsidRPr="00856878" w:rsidRDefault="00CB406B">
            <w:pPr>
              <w:numPr>
                <w:ilvl w:val="0"/>
                <w:numId w:val="97"/>
              </w:numPr>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Làm qua loa, đại khái, gian dối. </w:t>
            </w:r>
          </w:p>
        </w:tc>
      </w:tr>
    </w:tbl>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82" w:type="dxa"/>
          <w:left w:w="92" w:type="dxa"/>
          <w:bottom w:w="177" w:type="dxa"/>
          <w:right w:w="42" w:type="dxa"/>
        </w:tblCellMar>
        <w:tblLook w:val="04A0" w:firstRow="1" w:lastRow="0" w:firstColumn="1" w:lastColumn="0" w:noHBand="0" w:noVBand="1"/>
      </w:tblPr>
      <w:tblGrid>
        <w:gridCol w:w="4650"/>
        <w:gridCol w:w="269"/>
        <w:gridCol w:w="4113"/>
      </w:tblGrid>
      <w:tr w:rsidR="00F437F9" w:rsidRPr="00856878">
        <w:trPr>
          <w:trHeight w:val="2897"/>
        </w:trPr>
        <w:tc>
          <w:tcPr>
            <w:tcW w:w="4650"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98"/>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98"/>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tc>
        <w:tc>
          <w:tcPr>
            <w:tcW w:w="4382" w:type="dxa"/>
            <w:gridSpan w:val="2"/>
            <w:tcBorders>
              <w:top w:val="single" w:sz="6" w:space="0" w:color="000000"/>
              <w:left w:val="single" w:sz="6" w:space="0" w:color="000000"/>
              <w:bottom w:val="single" w:sz="6" w:space="0" w:color="000000"/>
              <w:right w:val="single" w:sz="6" w:space="0" w:color="000000"/>
            </w:tcBorders>
            <w:vAlign w:val="bottom"/>
          </w:tcPr>
          <w:p w:rsidR="00F437F9" w:rsidRPr="00856878" w:rsidRDefault="00CB406B">
            <w:pPr>
              <w:spacing w:line="377" w:lineRule="auto"/>
              <w:ind w:right="68"/>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Chúng  ta  phải  biết  giữ  lòng  tin,  giữ  lời  hứa,  có  trách  nhiệm  đối  với  việc  làm của mình. </w:t>
            </w:r>
          </w:p>
          <w:p w:rsidR="00F437F9" w:rsidRPr="00856878" w:rsidRDefault="00CB406B">
            <w:pPr>
              <w:ind w:firstLine="6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Giữ  chữ  tín  sẽ  được  mọi  người  tin  yêu,  tôn trọng. </w:t>
            </w:r>
          </w:p>
        </w:tc>
      </w:tr>
      <w:tr w:rsidR="00F437F9" w:rsidRPr="00856878">
        <w:trPr>
          <w:trHeight w:val="2897"/>
        </w:trPr>
        <w:tc>
          <w:tcPr>
            <w:tcW w:w="9032" w:type="dxa"/>
            <w:gridSpan w:val="3"/>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2: Nội dung bài học </w:t>
            </w:r>
          </w:p>
          <w:p w:rsidR="00F437F9" w:rsidRPr="00856878" w:rsidRDefault="00CB406B">
            <w:pPr>
              <w:numPr>
                <w:ilvl w:val="0"/>
                <w:numId w:val="99"/>
              </w:numPr>
              <w:spacing w:after="2"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hiểu  thế  nào  là  giữ  chữ  tín,  ý  nghĩa  và  cách  rèn  luyện  đức  tính  giữ  chữ tín, cách rèn luyện tính giữ chữ tín với người khác. </w:t>
            </w:r>
          </w:p>
          <w:p w:rsidR="00F437F9" w:rsidRPr="00856878" w:rsidRDefault="00CB406B">
            <w:pPr>
              <w:numPr>
                <w:ilvl w:val="0"/>
                <w:numId w:val="99"/>
              </w:numPr>
              <w:spacing w:after="15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nhóm </w:t>
            </w:r>
          </w:p>
          <w:p w:rsidR="00F437F9" w:rsidRPr="00856878" w:rsidRDefault="00CB406B">
            <w:pPr>
              <w:numPr>
                <w:ilvl w:val="0"/>
                <w:numId w:val="99"/>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Phiếu học tập nhóm </w:t>
            </w:r>
          </w:p>
          <w:p w:rsidR="00F437F9" w:rsidRPr="00856878" w:rsidRDefault="00CB406B">
            <w:pPr>
              <w:numPr>
                <w:ilvl w:val="0"/>
                <w:numId w:val="99"/>
              </w:num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tc>
      </w:tr>
      <w:tr w:rsidR="00F437F9" w:rsidRPr="00856878">
        <w:trPr>
          <w:trHeight w:val="6261"/>
        </w:trPr>
        <w:tc>
          <w:tcPr>
            <w:tcW w:w="4919"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100"/>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1: Chuyển giao nhiệm vụ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GV yêu cầu HS trả lời câu hỏi: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 </w:t>
            </w:r>
            <w:r w:rsidRPr="00856878">
              <w:rPr>
                <w:rFonts w:ascii="Times New Roman" w:eastAsia="Times New Roman" w:hAnsi="Times New Roman" w:cs="Times New Roman"/>
                <w:sz w:val="28"/>
                <w:szCs w:val="28"/>
              </w:rPr>
              <w:t xml:space="preserve"> Thế nào là giữ chữ tín?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ý nghĩa của việc giữ chữ tín ?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Cách rèn luyện giữ chữ tín là gì ? </w:t>
            </w:r>
          </w:p>
          <w:p w:rsidR="00F437F9" w:rsidRPr="00856878" w:rsidRDefault="00CB406B">
            <w:pPr>
              <w:numPr>
                <w:ilvl w:val="0"/>
                <w:numId w:val="100"/>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spacing w:line="377" w:lineRule="auto"/>
              <w:ind w:right="73"/>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  GV  quan  sát,  hướng  dẫn,  hỗ  trợ  khi  HS  cần. </w:t>
            </w:r>
          </w:p>
          <w:p w:rsidR="00F437F9" w:rsidRPr="00856878" w:rsidRDefault="00CB406B">
            <w:pPr>
              <w:numPr>
                <w:ilvl w:val="0"/>
                <w:numId w:val="100"/>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100"/>
              </w:numPr>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tc>
        <w:tc>
          <w:tcPr>
            <w:tcW w:w="4113"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63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Nội dung bài học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1. Giữ chữ tín. </w:t>
            </w:r>
          </w:p>
          <w:p w:rsidR="00F437F9" w:rsidRPr="00856878" w:rsidRDefault="00CB406B">
            <w:pPr>
              <w:spacing w:line="377" w:lineRule="auto"/>
              <w:ind w:right="66"/>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Coi  trọng  lòng  tin  của  người  khác  đối  với  mình,  biết  trọng  lời  hứa  và  biết tin tưởng nhau. </w:t>
            </w:r>
          </w:p>
          <w:p w:rsidR="00F437F9" w:rsidRPr="00856878" w:rsidRDefault="00CB406B">
            <w:pPr>
              <w:numPr>
                <w:ilvl w:val="0"/>
                <w:numId w:val="101"/>
              </w:numPr>
              <w:spacing w:line="377" w:lineRule="auto"/>
              <w:ind w:right="34"/>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ý nghĩa của việc giữ chữ tín. </w:t>
            </w:r>
            <w:r w:rsidRPr="00856878">
              <w:rPr>
                <w:rFonts w:ascii="Times New Roman" w:eastAsia="Times New Roman" w:hAnsi="Times New Roman" w:cs="Times New Roman"/>
                <w:sz w:val="28"/>
                <w:szCs w:val="28"/>
              </w:rPr>
              <w:t xml:space="preserve"> -  Được  mọi  ngời  tin  cậy,  tín  nhiệm,  tin  yêu.  Giúp  mọi  ngời  đoàn  kết  và  hợp tác</w:t>
            </w:r>
            <w:r w:rsidRPr="00856878">
              <w:rPr>
                <w:rFonts w:ascii="Times New Roman" w:eastAsia="Times New Roman" w:hAnsi="Times New Roman" w:cs="Times New Roman"/>
                <w:i/>
                <w:sz w:val="28"/>
                <w:szCs w:val="28"/>
              </w:rPr>
              <w:t xml:space="preserve"> . </w:t>
            </w:r>
          </w:p>
          <w:p w:rsidR="00F437F9" w:rsidRPr="00856878" w:rsidRDefault="00CB406B">
            <w:pPr>
              <w:numPr>
                <w:ilvl w:val="0"/>
                <w:numId w:val="101"/>
              </w:numPr>
              <w:spacing w:after="151"/>
              <w:ind w:right="34"/>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Cách rèn luyện . </w:t>
            </w:r>
          </w:p>
          <w:p w:rsidR="00F437F9" w:rsidRPr="00856878" w:rsidRDefault="00CB406B">
            <w:pPr>
              <w:numPr>
                <w:ilvl w:val="0"/>
                <w:numId w:val="102"/>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Làm tốt nghĩa vụ của mình </w:t>
            </w:r>
          </w:p>
          <w:p w:rsidR="00F437F9" w:rsidRPr="00856878" w:rsidRDefault="00CB406B">
            <w:pPr>
              <w:numPr>
                <w:ilvl w:val="0"/>
                <w:numId w:val="102"/>
              </w:numPr>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Hòan thành nhiệm vụ </w:t>
            </w:r>
          </w:p>
        </w:tc>
      </w:tr>
    </w:tbl>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77" w:type="dxa"/>
          <w:left w:w="92" w:type="dxa"/>
          <w:right w:w="115" w:type="dxa"/>
        </w:tblCellMar>
        <w:tblLook w:val="04A0" w:firstRow="1" w:lastRow="0" w:firstColumn="1" w:lastColumn="0" w:noHBand="0" w:noVBand="1"/>
      </w:tblPr>
      <w:tblGrid>
        <w:gridCol w:w="4919"/>
        <w:gridCol w:w="4113"/>
      </w:tblGrid>
      <w:tr w:rsidR="00F437F9" w:rsidRPr="00856878">
        <w:trPr>
          <w:trHeight w:val="1456"/>
        </w:trPr>
        <w:tc>
          <w:tcPr>
            <w:tcW w:w="4919" w:type="dxa"/>
            <w:tcBorders>
              <w:top w:val="single" w:sz="6" w:space="0" w:color="000000"/>
              <w:left w:val="single" w:sz="6" w:space="0" w:color="000000"/>
              <w:bottom w:val="single" w:sz="6" w:space="0" w:color="000000"/>
              <w:right w:val="single" w:sz="6" w:space="0" w:color="000000"/>
            </w:tcBorders>
          </w:tcPr>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 GV đánh giá, nhận xét, chuẩn kiến thức. </w:t>
            </w:r>
          </w:p>
        </w:tc>
        <w:tc>
          <w:tcPr>
            <w:tcW w:w="4113"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103"/>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Giữ lời hứa, đúng hẹn </w:t>
            </w:r>
          </w:p>
          <w:p w:rsidR="00F437F9" w:rsidRPr="00856878" w:rsidRDefault="00CB406B">
            <w:pPr>
              <w:numPr>
                <w:ilvl w:val="0"/>
                <w:numId w:val="103"/>
              </w:numPr>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Giữ lòng tin </w:t>
            </w:r>
          </w:p>
        </w:tc>
      </w:tr>
      <w:tr w:rsidR="00F437F9" w:rsidRPr="00856878">
        <w:trPr>
          <w:trHeight w:val="10106"/>
        </w:trPr>
        <w:tc>
          <w:tcPr>
            <w:tcW w:w="9032"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 HOẠT ĐỘNG LUYỆN TẬP </w:t>
            </w:r>
          </w:p>
          <w:p w:rsidR="00F437F9" w:rsidRPr="00856878" w:rsidRDefault="00CB406B">
            <w:pPr>
              <w:numPr>
                <w:ilvl w:val="0"/>
                <w:numId w:val="104"/>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p>
          <w:p w:rsidR="00F437F9" w:rsidRPr="00856878" w:rsidRDefault="00CB406B">
            <w:pPr>
              <w:spacing w:after="482" w:line="377" w:lineRule="auto"/>
              <w:ind w:right="166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Luyện tập để HS củng cố những gì đã biết về kiến thức bài học.  + Hình thành năng lực tự học, giải quyết vấn đề, giao tiếp, sáng tạo. </w:t>
            </w:r>
          </w:p>
          <w:p w:rsidR="00F437F9" w:rsidRPr="00856878" w:rsidRDefault="00CB406B">
            <w:pPr>
              <w:numPr>
                <w:ilvl w:val="0"/>
                <w:numId w:val="104"/>
              </w:numPr>
              <w:spacing w:after="153"/>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Tổ chức hoạt động cá nhân, nhóm </w:t>
            </w:r>
          </w:p>
          <w:p w:rsidR="00F437F9" w:rsidRPr="00856878" w:rsidRDefault="00CB406B">
            <w:pPr>
              <w:numPr>
                <w:ilvl w:val="0"/>
                <w:numId w:val="104"/>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vở HS </w:t>
            </w:r>
          </w:p>
          <w:p w:rsidR="00F437F9" w:rsidRPr="00856878" w:rsidRDefault="00CB406B">
            <w:pPr>
              <w:numPr>
                <w:ilvl w:val="0"/>
                <w:numId w:val="104"/>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p w:rsidR="00F437F9" w:rsidRPr="00856878" w:rsidRDefault="00CB406B">
            <w:pPr>
              <w:numPr>
                <w:ilvl w:val="0"/>
                <w:numId w:val="105"/>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Giáo viên yêu cầu HS làm bài tập 1, 2, 3 SGK. </w:t>
            </w:r>
          </w:p>
          <w:p w:rsidR="00F437F9" w:rsidRPr="00856878" w:rsidRDefault="00CB406B">
            <w:pPr>
              <w:numPr>
                <w:ilvl w:val="0"/>
                <w:numId w:val="105"/>
              </w:numPr>
              <w:spacing w:after="154"/>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Hs suy nghĩ, thảo luận và đưa ra đáp án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Bài tập 1</w:t>
            </w:r>
            <w:r w:rsidRPr="00856878">
              <w:rPr>
                <w:rFonts w:ascii="Times New Roman" w:eastAsia="Times New Roman" w:hAnsi="Times New Roman" w:cs="Times New Roman"/>
                <w:i/>
                <w:sz w:val="28"/>
                <w:szCs w:val="28"/>
              </w:rPr>
              <w:t xml:space="preserve"> . </w:t>
            </w:r>
          </w:p>
          <w:p w:rsidR="00F437F9" w:rsidRPr="00856878" w:rsidRDefault="00CB406B">
            <w:pPr>
              <w:numPr>
                <w:ilvl w:val="0"/>
                <w:numId w:val="105"/>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Đáp án đúng: b là giữ chữ tín vì hoàn cảnh khách quan </w:t>
            </w:r>
          </w:p>
          <w:p w:rsidR="00F437F9" w:rsidRPr="00856878" w:rsidRDefault="00CB406B">
            <w:pPr>
              <w:numPr>
                <w:ilvl w:val="0"/>
                <w:numId w:val="105"/>
              </w:numPr>
              <w:spacing w:after="154"/>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a,c,d,đ không giữ chữ tín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Bài tập 2</w:t>
            </w:r>
            <w:r w:rsidRPr="00856878">
              <w:rPr>
                <w:rFonts w:ascii="Times New Roman" w:eastAsia="Times New Roman" w:hAnsi="Times New Roman" w:cs="Times New Roman"/>
                <w:i/>
                <w:sz w:val="28"/>
                <w:szCs w:val="28"/>
              </w:rPr>
              <w:t xml:space="preserve">.  </w:t>
            </w:r>
          </w:p>
          <w:p w:rsidR="00F437F9" w:rsidRPr="00856878" w:rsidRDefault="00CB406B">
            <w:pPr>
              <w:numPr>
                <w:ilvl w:val="0"/>
                <w:numId w:val="105"/>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Làm việc cẩu thả </w:t>
            </w:r>
          </w:p>
          <w:p w:rsidR="00F437F9" w:rsidRPr="00856878" w:rsidRDefault="00CB406B">
            <w:pPr>
              <w:numPr>
                <w:ilvl w:val="0"/>
                <w:numId w:val="105"/>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Nói hay làm dở </w:t>
            </w:r>
          </w:p>
          <w:p w:rsidR="00F437F9" w:rsidRPr="00856878" w:rsidRDefault="00CB406B">
            <w:pPr>
              <w:numPr>
                <w:ilvl w:val="0"/>
                <w:numId w:val="105"/>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Để bổ mẹ, anh chị nhắc nhở nhiểu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-Thờng xuyên vi phạm kỷ luật nhà trường </w:t>
            </w:r>
          </w:p>
          <w:p w:rsidR="00F437F9" w:rsidRPr="00856878" w:rsidRDefault="00CB406B">
            <w:pPr>
              <w:numPr>
                <w:ilvl w:val="0"/>
                <w:numId w:val="105"/>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Mắc lỗi nhiều lần không sửa chữa </w:t>
            </w:r>
          </w:p>
          <w:p w:rsidR="00F437F9" w:rsidRPr="00856878" w:rsidRDefault="00CB406B">
            <w:pPr>
              <w:numPr>
                <w:ilvl w:val="0"/>
                <w:numId w:val="105"/>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Nhiều lần không học bài </w:t>
            </w:r>
          </w:p>
          <w:p w:rsidR="00F437F9" w:rsidRPr="00856878" w:rsidRDefault="00CB406B">
            <w:pPr>
              <w:numPr>
                <w:ilvl w:val="0"/>
                <w:numId w:val="105"/>
              </w:numPr>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Nghỉ học hứa chép bài song không thuộc bài </w:t>
            </w:r>
          </w:p>
        </w:tc>
      </w:tr>
    </w:tbl>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77" w:type="dxa"/>
          <w:left w:w="92" w:type="dxa"/>
          <w:right w:w="41" w:type="dxa"/>
        </w:tblCellMar>
        <w:tblLook w:val="04A0" w:firstRow="1" w:lastRow="0" w:firstColumn="1" w:lastColumn="0" w:noHBand="0" w:noVBand="1"/>
      </w:tblPr>
      <w:tblGrid>
        <w:gridCol w:w="9032"/>
      </w:tblGrid>
      <w:tr w:rsidR="00F437F9" w:rsidRPr="00856878">
        <w:trPr>
          <w:trHeight w:val="5781"/>
        </w:trPr>
        <w:tc>
          <w:tcPr>
            <w:tcW w:w="9032"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106"/>
              </w:numPr>
              <w:spacing w:after="2"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Học  sinh  tự  bày  tỏ  quan  điểm  của  mình .   Đây  đều  là  những  biểu  hiện  của  hành  vi  không biết giữ chữ tín.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Bài tập 3. </w:t>
            </w:r>
            <w:r w:rsidRPr="00856878">
              <w:rPr>
                <w:rFonts w:ascii="Times New Roman" w:eastAsia="Times New Roman" w:hAnsi="Times New Roman" w:cs="Times New Roman"/>
                <w:i/>
                <w:sz w:val="28"/>
                <w:szCs w:val="28"/>
              </w:rPr>
              <w:t xml:space="preserve"> Sắm vai </w:t>
            </w:r>
          </w:p>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Chuyện  xảy  ra  ở  nhà  Hằng:  Mai  đến  rủ  Hằng  đi  sinh  nhật  nhưng  Hằng  không  đi,  vờ  hứa phải đi đón em vào giờ đó. </w:t>
            </w:r>
          </w:p>
          <w:p w:rsidR="00F437F9" w:rsidRPr="00856878" w:rsidRDefault="00CB406B">
            <w:pPr>
              <w:numPr>
                <w:ilvl w:val="0"/>
                <w:numId w:val="106"/>
              </w:num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nhận xét, bổ sung, đánh giá </w:t>
            </w:r>
          </w:p>
          <w:p w:rsidR="00F437F9" w:rsidRPr="00856878" w:rsidRDefault="00CB406B">
            <w:pPr>
              <w:numPr>
                <w:ilvl w:val="0"/>
                <w:numId w:val="106"/>
              </w:num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nhận xét, đánh giá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-&gt;Giáo viên chốt kiến thức </w:t>
            </w:r>
          </w:p>
          <w:p w:rsidR="00F437F9" w:rsidRPr="00856878" w:rsidRDefault="00CB406B">
            <w:pPr>
              <w:ind w:right="75"/>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GV  kết  luận: </w:t>
            </w:r>
            <w:r w:rsidRPr="00856878">
              <w:rPr>
                <w:rFonts w:ascii="Times New Roman" w:eastAsia="Times New Roman" w:hAnsi="Times New Roman" w:cs="Times New Roman"/>
                <w:sz w:val="28"/>
                <w:szCs w:val="28"/>
              </w:rPr>
              <w:t xml:space="preserve"> Tín  là  giữ  lòng  tin  của  mọi  người.  Làm  cho  mọi  người  tin  tưởng  ở  đức  độ,  lời  nói,  vịêc  làm  của  mình.Tín  phải  được  thể  hiện  trong  cuộc  sống  cá  nhân,  gia  đình  và  xã  hội.  Chúng  ta  phải  biết  lên  án  những  kẻ  không  biết  trọng  nhân  nghĩa,  ăn gian nói dối, làm trái đạo li. </w:t>
            </w:r>
          </w:p>
        </w:tc>
      </w:tr>
      <w:tr w:rsidR="00F437F9" w:rsidRPr="00856878">
        <w:trPr>
          <w:trHeight w:val="6261"/>
        </w:trPr>
        <w:tc>
          <w:tcPr>
            <w:tcW w:w="9032"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D. HOẠT ĐỘNG VẬN DỤNG </w:t>
            </w:r>
          </w:p>
          <w:p w:rsidR="00F437F9" w:rsidRPr="00856878" w:rsidRDefault="00CB406B">
            <w:pPr>
              <w:numPr>
                <w:ilvl w:val="0"/>
                <w:numId w:val="107"/>
              </w:numPr>
              <w:spacing w:after="2"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Tạo  cơ  hội  cho  HS  vận  dụng  kiến  thức  kĩ  năng  có  được  vào  các  tình  huống thực tiễn. </w:t>
            </w:r>
          </w:p>
          <w:p w:rsidR="00F437F9" w:rsidRPr="00856878" w:rsidRDefault="00CB406B">
            <w:pPr>
              <w:numPr>
                <w:ilvl w:val="0"/>
                <w:numId w:val="107"/>
              </w:num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Cá nhân, cộng đồng </w:t>
            </w:r>
          </w:p>
          <w:p w:rsidR="00F437F9" w:rsidRPr="00856878" w:rsidRDefault="00CB406B">
            <w:pPr>
              <w:numPr>
                <w:ilvl w:val="0"/>
                <w:numId w:val="107"/>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vở HS </w:t>
            </w:r>
          </w:p>
          <w:p w:rsidR="00F437F9" w:rsidRPr="00856878" w:rsidRDefault="00CB406B">
            <w:pPr>
              <w:numPr>
                <w:ilvl w:val="0"/>
                <w:numId w:val="107"/>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p w:rsidR="00F437F9" w:rsidRPr="00856878" w:rsidRDefault="00CB406B">
            <w:pPr>
              <w:numPr>
                <w:ilvl w:val="0"/>
                <w:numId w:val="108"/>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 Kể một câu chuyện hoặc một tình huống trong cs thể hiện việc giữ chữ tín? </w:t>
            </w:r>
          </w:p>
          <w:p w:rsidR="00F437F9" w:rsidRPr="00856878" w:rsidRDefault="00CB406B">
            <w:pPr>
              <w:numPr>
                <w:ilvl w:val="0"/>
                <w:numId w:val="108"/>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tiếp nhận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 Thực hiện nhiệm vụ </w:t>
            </w:r>
          </w:p>
          <w:p w:rsidR="00F437F9" w:rsidRPr="00856878" w:rsidRDefault="00CB406B">
            <w:pPr>
              <w:numPr>
                <w:ilvl w:val="0"/>
                <w:numId w:val="109"/>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w:t>
            </w:r>
            <w:r w:rsidRPr="00856878">
              <w:rPr>
                <w:rFonts w:ascii="Times New Roman" w:eastAsia="Times New Roman" w:hAnsi="Times New Roman" w:cs="Times New Roman"/>
                <w:sz w:val="28"/>
                <w:szCs w:val="28"/>
              </w:rPr>
              <w:t xml:space="preserve"> :cá nhân </w:t>
            </w:r>
          </w:p>
          <w:p w:rsidR="00F437F9" w:rsidRPr="00856878" w:rsidRDefault="00CB406B">
            <w:pPr>
              <w:numPr>
                <w:ilvl w:val="0"/>
                <w:numId w:val="109"/>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Quan sát </w:t>
            </w:r>
          </w:p>
          <w:p w:rsidR="00F437F9" w:rsidRPr="00856878" w:rsidRDefault="00CB406B">
            <w:pPr>
              <w:numPr>
                <w:ilvl w:val="0"/>
                <w:numId w:val="109"/>
              </w:numPr>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Dự kiến sản phẩm </w:t>
            </w:r>
          </w:p>
        </w:tc>
      </w:tr>
    </w:tbl>
    <w:p w:rsidR="00F437F9" w:rsidRPr="00856878" w:rsidRDefault="00CB406B">
      <w:pPr>
        <w:pBdr>
          <w:top w:val="single" w:sz="6" w:space="0" w:color="000000"/>
          <w:left w:val="single" w:sz="6" w:space="0" w:color="000000"/>
          <w:bottom w:val="single" w:sz="6" w:space="0" w:color="000000"/>
          <w:right w:val="single" w:sz="6" w:space="0" w:color="000000"/>
        </w:pBdr>
        <w:tabs>
          <w:tab w:val="center" w:pos="3546"/>
        </w:tabs>
        <w:spacing w:after="194"/>
        <w:ind w:left="-15" w:right="16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*Báo cáo kết quả: Phiếu học tập </w:t>
      </w:r>
      <w:r w:rsidRPr="00856878">
        <w:rPr>
          <w:rFonts w:ascii="Times New Roman" w:eastAsia="Times New Roman" w:hAnsi="Times New Roman" w:cs="Times New Roman"/>
          <w:b/>
          <w:i/>
          <w:sz w:val="28"/>
          <w:szCs w:val="28"/>
        </w:rPr>
        <w:tab/>
        <w:t xml:space="preserve"> </w:t>
      </w:r>
    </w:p>
    <w:p w:rsidR="00F437F9" w:rsidRPr="00856878" w:rsidRDefault="00CB406B">
      <w:pPr>
        <w:pBdr>
          <w:top w:val="single" w:sz="6" w:space="0" w:color="000000"/>
          <w:left w:val="single" w:sz="6" w:space="0" w:color="000000"/>
          <w:bottom w:val="single" w:sz="6" w:space="0" w:color="000000"/>
          <w:right w:val="single" w:sz="6" w:space="0" w:color="000000"/>
        </w:pBdr>
        <w:tabs>
          <w:tab w:val="center" w:pos="2015"/>
        </w:tabs>
        <w:spacing w:after="154"/>
        <w:ind w:left="-15" w:right="16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*Đánh giá kết quả </w:t>
      </w:r>
      <w:r w:rsidRPr="00856878">
        <w:rPr>
          <w:rFonts w:ascii="Times New Roman" w:eastAsia="Times New Roman" w:hAnsi="Times New Roman" w:cs="Times New Roman"/>
          <w:b/>
          <w:i/>
          <w:sz w:val="28"/>
          <w:szCs w:val="28"/>
        </w:rPr>
        <w:tab/>
        <w:t xml:space="preserve"> </w:t>
      </w:r>
    </w:p>
    <w:p w:rsidR="00F437F9" w:rsidRPr="00856878" w:rsidRDefault="00CB406B">
      <w:pPr>
        <w:numPr>
          <w:ilvl w:val="0"/>
          <w:numId w:val="14"/>
        </w:numPr>
        <w:pBdr>
          <w:top w:val="single" w:sz="6" w:space="0" w:color="000000"/>
          <w:left w:val="single" w:sz="6" w:space="0" w:color="000000"/>
          <w:bottom w:val="single" w:sz="6" w:space="0" w:color="000000"/>
          <w:right w:val="single" w:sz="6" w:space="0" w:color="000000"/>
        </w:pBdr>
        <w:spacing w:after="152"/>
        <w:ind w:left="139" w:right="161"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nhận xét, bổ sung, đánh giá </w:t>
      </w:r>
    </w:p>
    <w:p w:rsidR="00F437F9" w:rsidRPr="00856878" w:rsidRDefault="00CB406B">
      <w:pPr>
        <w:numPr>
          <w:ilvl w:val="0"/>
          <w:numId w:val="14"/>
        </w:numPr>
        <w:pBdr>
          <w:top w:val="single" w:sz="6" w:space="0" w:color="000000"/>
          <w:left w:val="single" w:sz="6" w:space="0" w:color="000000"/>
          <w:bottom w:val="single" w:sz="6" w:space="0" w:color="000000"/>
          <w:right w:val="single" w:sz="6" w:space="0" w:color="000000"/>
        </w:pBdr>
        <w:spacing w:after="152"/>
        <w:ind w:left="139" w:right="161" w:hanging="154"/>
        <w:rPr>
          <w:rFonts w:ascii="Times New Roman" w:hAnsi="Times New Roman" w:cs="Times New Roman"/>
          <w:sz w:val="28"/>
          <w:szCs w:val="28"/>
        </w:rPr>
      </w:pPr>
      <w:r w:rsidRPr="00856878">
        <w:rPr>
          <w:rFonts w:ascii="Times New Roman" w:eastAsia="Times New Roman" w:hAnsi="Times New Roman" w:cs="Times New Roman"/>
          <w:i/>
          <w:sz w:val="28"/>
          <w:szCs w:val="28"/>
        </w:rPr>
        <w:lastRenderedPageBreak/>
        <w:t xml:space="preserve">Giáo viên nhận xét, đánh giá </w:t>
      </w:r>
    </w:p>
    <w:p w:rsidR="00F437F9" w:rsidRPr="00856878" w:rsidRDefault="00CB406B">
      <w:pPr>
        <w:pBdr>
          <w:top w:val="single" w:sz="6" w:space="0" w:color="000000"/>
          <w:left w:val="single" w:sz="6" w:space="0" w:color="000000"/>
          <w:bottom w:val="single" w:sz="6" w:space="0" w:color="000000"/>
          <w:right w:val="single" w:sz="6" w:space="0" w:color="000000"/>
        </w:pBdr>
        <w:spacing w:after="152"/>
        <w:ind w:left="-5" w:right="161" w:hanging="10"/>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-&gt;Giáo viên chốt kiến thức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*Rút kinh nghiệm: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w:t>
      </w:r>
    </w:p>
    <w:p w:rsidR="00F437F9" w:rsidRPr="00856878" w:rsidRDefault="00CB406B">
      <w:pPr>
        <w:spacing w:after="664" w:line="522" w:lineRule="auto"/>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Ngày soạn: …./…./….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Ngày dạy: …./…./…. </w:t>
      </w:r>
    </w:p>
    <w:p w:rsidR="00F437F9" w:rsidRPr="00856878" w:rsidRDefault="00CB406B">
      <w:pPr>
        <w:pStyle w:val="Heading2"/>
        <w:ind w:right="121"/>
        <w:rPr>
          <w:sz w:val="28"/>
          <w:szCs w:val="28"/>
        </w:rPr>
      </w:pPr>
      <w:r w:rsidRPr="00856878">
        <w:rPr>
          <w:sz w:val="28"/>
          <w:szCs w:val="28"/>
        </w:rPr>
        <w:t xml:space="preserve"> BÀI 5: PHÁP LUẬT VÀ KỈ LUẬT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 Mục tiêu: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1. Về kiến thức</w:t>
      </w:r>
      <w:r w:rsidRPr="00856878">
        <w:rPr>
          <w:rFonts w:ascii="Times New Roman" w:eastAsia="Times New Roman" w:hAnsi="Times New Roman" w:cs="Times New Roman"/>
          <w:sz w:val="28"/>
          <w:szCs w:val="28"/>
        </w:rPr>
        <w:t xml:space="preserve"> : </w:t>
      </w:r>
    </w:p>
    <w:p w:rsidR="00F437F9" w:rsidRPr="00856878" w:rsidRDefault="00CB406B">
      <w:pPr>
        <w:numPr>
          <w:ilvl w:val="0"/>
          <w:numId w:val="15"/>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Thế nào là pháp luật và kỉ luật </w:t>
      </w:r>
    </w:p>
    <w:p w:rsidR="00F437F9" w:rsidRPr="00856878" w:rsidRDefault="00CB406B">
      <w:pPr>
        <w:numPr>
          <w:ilvl w:val="0"/>
          <w:numId w:val="15"/>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Mối quan hệ giữa pháp luật và kỉ luật </w:t>
      </w:r>
    </w:p>
    <w:p w:rsidR="00F437F9" w:rsidRPr="00856878" w:rsidRDefault="00CB406B">
      <w:pPr>
        <w:numPr>
          <w:ilvl w:val="0"/>
          <w:numId w:val="15"/>
        </w:numPr>
        <w:spacing w:after="36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Ý nghĩa của pháp luật và kỉ luật </w:t>
      </w:r>
    </w:p>
    <w:p w:rsidR="00F437F9" w:rsidRPr="00856878" w:rsidRDefault="00CB406B">
      <w:pPr>
        <w:numPr>
          <w:ilvl w:val="0"/>
          <w:numId w:val="16"/>
        </w:numPr>
        <w:spacing w:after="190"/>
        <w:ind w:right="58" w:hanging="29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Về năng </w:t>
      </w:r>
      <w:r w:rsidRPr="00856878">
        <w:rPr>
          <w:rFonts w:ascii="Times New Roman" w:eastAsia="Times New Roman" w:hAnsi="Times New Roman" w:cs="Times New Roman"/>
          <w:b/>
          <w:sz w:val="28"/>
          <w:szCs w:val="28"/>
        </w:rPr>
        <w:tab/>
        <w:t xml:space="preserve"> lực: </w:t>
      </w:r>
      <w:r w:rsidRPr="00856878">
        <w:rPr>
          <w:rFonts w:ascii="Times New Roman" w:eastAsia="Times New Roman" w:hAnsi="Times New Roman" w:cs="Times New Roman"/>
          <w:b/>
          <w:sz w:val="28"/>
          <w:szCs w:val="28"/>
        </w:rPr>
        <w:tab/>
        <w:t xml:space="preserve"> </w:t>
      </w:r>
      <w:r w:rsidRPr="00856878">
        <w:rPr>
          <w:rFonts w:ascii="Times New Roman" w:eastAsia="Times New Roman" w:hAnsi="Times New Roman" w:cs="Times New Roman"/>
          <w:sz w:val="28"/>
          <w:szCs w:val="28"/>
        </w:rPr>
        <w:t xml:space="preserve"> Năng  lực  giải</w:t>
      </w:r>
      <w:r w:rsidRPr="00856878">
        <w:rPr>
          <w:rFonts w:ascii="Times New Roman" w:eastAsia="Times New Roman" w:hAnsi="Times New Roman" w:cs="Times New Roman"/>
          <w:sz w:val="28"/>
          <w:szCs w:val="28"/>
        </w:rPr>
        <w:tab/>
        <w:t xml:space="preserve"> quyết </w:t>
      </w:r>
      <w:r w:rsidRPr="00856878">
        <w:rPr>
          <w:rFonts w:ascii="Times New Roman" w:eastAsia="Times New Roman" w:hAnsi="Times New Roman" w:cs="Times New Roman"/>
          <w:sz w:val="28"/>
          <w:szCs w:val="28"/>
        </w:rPr>
        <w:tab/>
        <w:t xml:space="preserve">  vấn  đề,  năng lực   tự  học,  năng lực </w:t>
      </w:r>
      <w:r w:rsidRPr="00856878">
        <w:rPr>
          <w:rFonts w:ascii="Times New Roman" w:eastAsia="Times New Roman" w:hAnsi="Times New Roman" w:cs="Times New Roman"/>
          <w:sz w:val="28"/>
          <w:szCs w:val="28"/>
        </w:rPr>
        <w:tab/>
        <w:t xml:space="preserve">  hợp tác,  </w:t>
      </w:r>
    </w:p>
    <w:p w:rsidR="00F437F9" w:rsidRPr="00856878" w:rsidRDefault="00CB406B">
      <w:pPr>
        <w:tabs>
          <w:tab w:val="center" w:pos="3748"/>
        </w:tabs>
        <w:spacing w:after="338"/>
        <w:ind w:left="-15"/>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năng lực tư duy, năng lực ngôn ngữ </w:t>
      </w:r>
      <w:r w:rsidRPr="00856878">
        <w:rPr>
          <w:rFonts w:ascii="Times New Roman" w:eastAsia="Times New Roman" w:hAnsi="Times New Roman" w:cs="Times New Roman"/>
          <w:sz w:val="28"/>
          <w:szCs w:val="28"/>
        </w:rPr>
        <w:tab/>
        <w:t xml:space="preserve"> </w:t>
      </w:r>
    </w:p>
    <w:p w:rsidR="00F437F9" w:rsidRPr="00856878" w:rsidRDefault="00CB406B">
      <w:pPr>
        <w:numPr>
          <w:ilvl w:val="0"/>
          <w:numId w:val="16"/>
        </w:numPr>
        <w:spacing w:after="184" w:line="377" w:lineRule="auto"/>
        <w:ind w:right="58" w:hanging="29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Về  phẩm  chất: </w:t>
      </w:r>
      <w:r w:rsidRPr="00856878">
        <w:rPr>
          <w:rFonts w:ascii="Times New Roman" w:eastAsia="Times New Roman" w:hAnsi="Times New Roman" w:cs="Times New Roman"/>
          <w:color w:val="222222"/>
          <w:sz w:val="28"/>
          <w:szCs w:val="28"/>
        </w:rPr>
        <w:t xml:space="preserve"> Giúp  học  sinh  rèn  luyện  bản  thân  phát  triển  các  phẩm  chất  tốt  đẹp: yêu nước, nhân ái, chăm chỉ, trung thực, trách nhiệm.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Chuẩn bị. </w:t>
      </w:r>
    </w:p>
    <w:p w:rsidR="00F437F9" w:rsidRPr="00856878" w:rsidRDefault="00CB406B">
      <w:pPr>
        <w:numPr>
          <w:ilvl w:val="0"/>
          <w:numId w:val="17"/>
        </w:numPr>
        <w:spacing w:after="334"/>
        <w:ind w:right="58" w:hanging="26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Chuẩn bị của giáo viên: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Kế hoạch bài học </w:t>
      </w:r>
    </w:p>
    <w:p w:rsidR="00F437F9" w:rsidRPr="00856878" w:rsidRDefault="00CB406B">
      <w:pPr>
        <w:spacing w:after="152"/>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Học liệu: Đồ dùng dạy học, phiếu học tập, </w:t>
      </w:r>
    </w:p>
    <w:p w:rsidR="00F437F9" w:rsidRPr="00856878" w:rsidRDefault="00CB406B">
      <w:pPr>
        <w:numPr>
          <w:ilvl w:val="0"/>
          <w:numId w:val="17"/>
        </w:numPr>
        <w:spacing w:after="338"/>
        <w:ind w:right="58" w:hanging="26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Chuẩn bị của học sinh: </w:t>
      </w:r>
      <w:r w:rsidRPr="00856878">
        <w:rPr>
          <w:rFonts w:ascii="Times New Roman" w:eastAsia="Times New Roman" w:hAnsi="Times New Roman" w:cs="Times New Roman"/>
          <w:sz w:val="28"/>
          <w:szCs w:val="28"/>
        </w:rPr>
        <w:t xml:space="preserve"> Nội dung kiến thức học sinh  chuẩn bị trước ở nhà </w:t>
      </w:r>
      <w:r w:rsidRPr="00856878">
        <w:rPr>
          <w:rFonts w:ascii="Times New Roman" w:eastAsia="Times New Roman" w:hAnsi="Times New Roman" w:cs="Times New Roman"/>
          <w:b/>
          <w:sz w:val="28"/>
          <w:szCs w:val="28"/>
        </w:rPr>
        <w:t xml:space="preserve"> .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III. Tiến trình dạy học </w:t>
      </w:r>
    </w:p>
    <w:p w:rsidR="00F437F9" w:rsidRPr="00856878" w:rsidRDefault="00CB406B">
      <w:pPr>
        <w:pBdr>
          <w:top w:val="single" w:sz="6" w:space="0" w:color="000000"/>
          <w:left w:val="single" w:sz="6" w:space="0" w:color="000000"/>
          <w:bottom w:val="single" w:sz="6" w:space="0" w:color="000000"/>
          <w:right w:val="single" w:sz="6" w:space="0" w:color="000000"/>
        </w:pBdr>
        <w:spacing w:after="152"/>
        <w:ind w:left="-5" w:right="57"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A. HOẠT ĐỘNG KHỞI ĐỘNG </w:t>
      </w:r>
    </w:p>
    <w:p w:rsidR="00F437F9" w:rsidRPr="00856878" w:rsidRDefault="00CB406B">
      <w:pPr>
        <w:pBdr>
          <w:top w:val="single" w:sz="6" w:space="0" w:color="000000"/>
          <w:left w:val="single" w:sz="6" w:space="0" w:color="000000"/>
          <w:bottom w:val="single" w:sz="6" w:space="0" w:color="000000"/>
          <w:right w:val="single" w:sz="6" w:space="0" w:color="000000"/>
        </w:pBdr>
        <w:spacing w:after="152"/>
        <w:ind w:left="-5" w:right="57"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a) Mục tiêu: </w:t>
      </w:r>
    </w:p>
    <w:p w:rsidR="00F437F9" w:rsidRPr="00856878" w:rsidRDefault="00CB406B">
      <w:pPr>
        <w:numPr>
          <w:ilvl w:val="0"/>
          <w:numId w:val="18"/>
        </w:numPr>
        <w:pBdr>
          <w:top w:val="single" w:sz="6" w:space="0" w:color="000000"/>
          <w:left w:val="single" w:sz="6" w:space="0" w:color="000000"/>
          <w:bottom w:val="single" w:sz="6" w:space="0" w:color="000000"/>
          <w:right w:val="single" w:sz="6" w:space="0" w:color="000000"/>
        </w:pBdr>
        <w:spacing w:after="0" w:line="377" w:lineRule="auto"/>
        <w:ind w:left="139" w:right="57" w:hanging="154"/>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HS  sử  dụng  kiến  thức  của  bản  thân  để  trả  lời  câu  hỏi  có  liên  quan  tới  nội  dung  bài học. </w:t>
      </w:r>
    </w:p>
    <w:p w:rsidR="00F437F9" w:rsidRPr="00856878" w:rsidRDefault="00CB406B">
      <w:pPr>
        <w:numPr>
          <w:ilvl w:val="0"/>
          <w:numId w:val="18"/>
        </w:numPr>
        <w:pBdr>
          <w:top w:val="single" w:sz="6" w:space="0" w:color="000000"/>
          <w:left w:val="single" w:sz="6" w:space="0" w:color="000000"/>
          <w:bottom w:val="single" w:sz="6" w:space="0" w:color="000000"/>
          <w:right w:val="single" w:sz="6" w:space="0" w:color="000000"/>
        </w:pBdr>
        <w:spacing w:after="154"/>
        <w:ind w:left="139" w:right="57" w:hanging="154"/>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Hình thành năng lực tư duy phê phán, xử lí tình huống trong  thực tiễn cuộc sống </w:t>
      </w:r>
    </w:p>
    <w:p w:rsidR="00F437F9" w:rsidRPr="00856878" w:rsidRDefault="00CB406B">
      <w:pPr>
        <w:numPr>
          <w:ilvl w:val="0"/>
          <w:numId w:val="19"/>
        </w:numPr>
        <w:pBdr>
          <w:top w:val="single" w:sz="6" w:space="0" w:color="000000"/>
          <w:left w:val="single" w:sz="6" w:space="0" w:color="000000"/>
          <w:bottom w:val="single" w:sz="6" w:space="0" w:color="000000"/>
          <w:right w:val="single" w:sz="6" w:space="0" w:color="000000"/>
        </w:pBdr>
        <w:spacing w:after="152"/>
        <w:ind w:left="285" w:right="57"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i/>
          <w:sz w:val="28"/>
          <w:szCs w:val="28"/>
        </w:rPr>
        <w:t xml:space="preserve"> Hoạt động chung cả lớp </w:t>
      </w:r>
    </w:p>
    <w:p w:rsidR="00F437F9" w:rsidRPr="00856878" w:rsidRDefault="00CB406B">
      <w:pPr>
        <w:numPr>
          <w:ilvl w:val="0"/>
          <w:numId w:val="19"/>
        </w:numPr>
        <w:pBdr>
          <w:top w:val="single" w:sz="6" w:space="0" w:color="000000"/>
          <w:left w:val="single" w:sz="6" w:space="0" w:color="000000"/>
          <w:bottom w:val="single" w:sz="6" w:space="0" w:color="000000"/>
          <w:right w:val="single" w:sz="6" w:space="0" w:color="000000"/>
        </w:pBdr>
        <w:spacing w:after="152"/>
        <w:ind w:left="285" w:right="57"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i/>
          <w:sz w:val="28"/>
          <w:szCs w:val="28"/>
        </w:rPr>
        <w:t xml:space="preserve"> Trình bày miệng </w:t>
      </w:r>
    </w:p>
    <w:p w:rsidR="00F437F9" w:rsidRPr="00856878" w:rsidRDefault="00CB406B">
      <w:pPr>
        <w:numPr>
          <w:ilvl w:val="0"/>
          <w:numId w:val="19"/>
        </w:numPr>
        <w:pBdr>
          <w:top w:val="single" w:sz="6" w:space="0" w:color="000000"/>
          <w:left w:val="single" w:sz="6" w:space="0" w:color="000000"/>
          <w:bottom w:val="single" w:sz="6" w:space="0" w:color="000000"/>
          <w:right w:val="single" w:sz="6" w:space="0" w:color="000000"/>
        </w:pBdr>
        <w:spacing w:after="152"/>
        <w:ind w:left="285" w:right="57"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w:t>
      </w:r>
      <w:r w:rsidRPr="00856878">
        <w:rPr>
          <w:rFonts w:ascii="Times New Roman" w:eastAsia="Times New Roman" w:hAnsi="Times New Roman" w:cs="Times New Roman"/>
          <w:sz w:val="28"/>
          <w:szCs w:val="28"/>
        </w:rPr>
        <w:t xml:space="preserve"> GV: Nêu ra 2 vấn đề sau: </w:t>
      </w:r>
    </w:p>
    <w:p w:rsidR="00F437F9" w:rsidRPr="00856878" w:rsidRDefault="00CB406B">
      <w:pPr>
        <w:numPr>
          <w:ilvl w:val="0"/>
          <w:numId w:val="20"/>
        </w:numPr>
        <w:pBdr>
          <w:top w:val="single" w:sz="6" w:space="0" w:color="000000"/>
          <w:left w:val="single" w:sz="6" w:space="0" w:color="000000"/>
          <w:bottom w:val="single" w:sz="6" w:space="0" w:color="000000"/>
          <w:right w:val="single" w:sz="6" w:space="0" w:color="000000"/>
        </w:pBdr>
        <w:spacing w:after="0" w:line="377" w:lineRule="auto"/>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Đầu  năm  học  vào  dịp  tháng  9,  tháng  an  toàn  giao  thông,  nhà  trường  tổ  chức  cho  học sinh tìm hiểu luật giao thông đường bộ và học 2 tiết an toàn giao thông. </w:t>
      </w:r>
    </w:p>
    <w:p w:rsidR="00F437F9" w:rsidRPr="00856878" w:rsidRDefault="00CB406B">
      <w:pPr>
        <w:numPr>
          <w:ilvl w:val="0"/>
          <w:numId w:val="20"/>
        </w:numPr>
        <w:pBdr>
          <w:top w:val="single" w:sz="6" w:space="0" w:color="000000"/>
          <w:left w:val="single" w:sz="6" w:space="0" w:color="000000"/>
          <w:bottom w:val="single" w:sz="6" w:space="0" w:color="000000"/>
          <w:right w:val="single" w:sz="6" w:space="0" w:color="000000"/>
        </w:pBdr>
        <w:spacing w:after="0" w:line="377" w:lineRule="auto"/>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Vào  năm  học  mới  nhà  trường  phổ  biến  nội  qui  của  nhà  trường,  học  sinh  toàn  trường học và thực hiện.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 Những vấn đề trên nhằm giáo dục cho học sinh chúng ta điều gì? </w:t>
      </w:r>
    </w:p>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77" w:type="dxa"/>
          <w:left w:w="92" w:type="dxa"/>
          <w:right w:w="40" w:type="dxa"/>
        </w:tblCellMar>
        <w:tblLook w:val="04A0" w:firstRow="1" w:lastRow="0" w:firstColumn="1" w:lastColumn="0" w:noHBand="0" w:noVBand="1"/>
      </w:tblPr>
      <w:tblGrid>
        <w:gridCol w:w="4523"/>
        <w:gridCol w:w="4509"/>
      </w:tblGrid>
      <w:tr w:rsidR="00F437F9" w:rsidRPr="00856878">
        <w:trPr>
          <w:trHeight w:val="975"/>
        </w:trPr>
        <w:tc>
          <w:tcPr>
            <w:tcW w:w="9032"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Để hiểu rõ thêm về mục đích, yêu cầu, ý nghĩa của các vấn đề trên chúng ta  cùng tìm hiểu bài hôm nay. </w:t>
            </w:r>
          </w:p>
        </w:tc>
      </w:tr>
      <w:tr w:rsidR="00F437F9" w:rsidRPr="00856878">
        <w:trPr>
          <w:trHeight w:val="3378"/>
        </w:trPr>
        <w:tc>
          <w:tcPr>
            <w:tcW w:w="9032"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 HOẠT ĐỘNG HÌNH THÀNH KIẾN THỨC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1: Đặt vấn đề </w:t>
            </w:r>
          </w:p>
          <w:p w:rsidR="00F437F9" w:rsidRPr="00856878" w:rsidRDefault="00CB406B">
            <w:pPr>
              <w:numPr>
                <w:ilvl w:val="0"/>
                <w:numId w:val="110"/>
              </w:numPr>
              <w:spacing w:after="1"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chỉ  ra  được  những  hành  vi  vi  phạm  pháp  luật  và  hậu  quả  nghiêm  trọng của nó </w:t>
            </w:r>
          </w:p>
          <w:p w:rsidR="00F437F9" w:rsidRPr="00856878" w:rsidRDefault="00CB406B">
            <w:pPr>
              <w:numPr>
                <w:ilvl w:val="0"/>
                <w:numId w:val="110"/>
              </w:num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Cá nhân nghiên cứu Sgk, giải quyết vấn  đề </w:t>
            </w:r>
          </w:p>
          <w:p w:rsidR="00F437F9" w:rsidRPr="00856878" w:rsidRDefault="00CB406B">
            <w:pPr>
              <w:numPr>
                <w:ilvl w:val="0"/>
                <w:numId w:val="110"/>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Trình bày miệng </w:t>
            </w:r>
          </w:p>
          <w:p w:rsidR="00F437F9" w:rsidRPr="00856878" w:rsidRDefault="00CB406B">
            <w:pPr>
              <w:numPr>
                <w:ilvl w:val="0"/>
                <w:numId w:val="110"/>
              </w:num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tc>
      </w:tr>
      <w:tr w:rsidR="00F437F9" w:rsidRPr="00856878">
        <w:trPr>
          <w:trHeight w:val="7703"/>
        </w:trPr>
        <w:tc>
          <w:tcPr>
            <w:tcW w:w="4523"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line="377" w:lineRule="auto"/>
              <w:ind w:right="31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Bước 1: Chuyển giao nhiệm vụ </w:t>
            </w:r>
            <w:r w:rsidRPr="00856878">
              <w:rPr>
                <w:rFonts w:ascii="Times New Roman" w:eastAsia="Times New Roman" w:hAnsi="Times New Roman" w:cs="Times New Roman"/>
                <w:sz w:val="28"/>
                <w:szCs w:val="28"/>
              </w:rPr>
              <w:t xml:space="preserve"> GV tổ chức cho học sinh đọc. </w:t>
            </w:r>
          </w:p>
          <w:p w:rsidR="00F437F9" w:rsidRPr="00856878" w:rsidRDefault="00CB406B">
            <w:pPr>
              <w:spacing w:line="377" w:lineRule="auto"/>
              <w:ind w:right="26" w:firstLine="6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Các nhóm thảo luận (thảo luận theo  bàn) các câu hỏi phần gợi ý sgk </w:t>
            </w:r>
          </w:p>
          <w:p w:rsidR="00F437F9" w:rsidRPr="00856878" w:rsidRDefault="00CB406B">
            <w:pPr>
              <w:spacing w:after="15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Theo  em  Vũ  Xuân  Trường  và  đồng </w:t>
            </w:r>
          </w:p>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bọn  đã  có  hành  vi  vi  phạm  pháp  luật  như  thế nào? </w:t>
            </w:r>
          </w:p>
          <w:p w:rsidR="00F437F9" w:rsidRPr="00856878" w:rsidRDefault="00CB406B">
            <w:pPr>
              <w:spacing w:line="377" w:lineRule="auto"/>
              <w:ind w:right="68"/>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Những  hành  vi  vi  phạm  pháp  luật  của  Vũ  Xuân  Trường  và  đồng  bọn  đã  gây  ra  những  hậu  quả  gì?  Chúng  đã  bị  trừng  phạt như thế nào?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Để  chống  lại  tội  phạm  các  đồng  chí  công an cần phải có phẩm chất gì? </w:t>
            </w:r>
          </w:p>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Chúng  ta  rút  ra  bài  học  gì  qua  </w:t>
            </w:r>
            <w:r w:rsidRPr="00856878">
              <w:rPr>
                <w:rFonts w:ascii="Times New Roman" w:eastAsia="Times New Roman" w:hAnsi="Times New Roman" w:cs="Times New Roman"/>
                <w:sz w:val="28"/>
                <w:szCs w:val="28"/>
              </w:rPr>
              <w:lastRenderedPageBreak/>
              <w:t xml:space="preserve">vụ  án  trên?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Bước 2: Thực hiện nhiệm vụ </w:t>
            </w:r>
          </w:p>
        </w:tc>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631"/>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 I. Đặt vấn đề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Câu 1 </w:t>
            </w:r>
          </w:p>
          <w:p w:rsidR="00F437F9" w:rsidRPr="00856878" w:rsidRDefault="00CB406B">
            <w:pPr>
              <w:numPr>
                <w:ilvl w:val="0"/>
                <w:numId w:val="111"/>
              </w:numPr>
              <w:spacing w:after="151"/>
              <w:ind w:hanging="19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Vận  chuyển,  buôn  bán  ma  tuý  xuyên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Thái Lan – Lào – Việt Nam </w:t>
            </w:r>
          </w:p>
          <w:p w:rsidR="00F437F9" w:rsidRPr="00856878" w:rsidRDefault="00CB406B">
            <w:pPr>
              <w:numPr>
                <w:ilvl w:val="0"/>
                <w:numId w:val="111"/>
              </w:numPr>
              <w:spacing w:after="151"/>
              <w:ind w:hanging="19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Lợi dụng PT cán bộ công an </w:t>
            </w:r>
          </w:p>
          <w:p w:rsidR="00F437F9" w:rsidRPr="00856878" w:rsidRDefault="00CB406B">
            <w:pPr>
              <w:numPr>
                <w:ilvl w:val="0"/>
                <w:numId w:val="111"/>
              </w:numPr>
              <w:spacing w:after="631"/>
              <w:ind w:hanging="19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Mua chuộc cán bộ nhà nước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Câu 2 </w:t>
            </w:r>
          </w:p>
          <w:p w:rsidR="00F437F9" w:rsidRPr="00856878" w:rsidRDefault="00CB406B">
            <w:pPr>
              <w:numPr>
                <w:ilvl w:val="0"/>
                <w:numId w:val="111"/>
              </w:numPr>
              <w:spacing w:after="151"/>
              <w:ind w:hanging="19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Tốn tiền của, gia đình tan nát </w:t>
            </w:r>
          </w:p>
          <w:p w:rsidR="00F437F9" w:rsidRPr="00856878" w:rsidRDefault="00CB406B">
            <w:pPr>
              <w:numPr>
                <w:ilvl w:val="0"/>
                <w:numId w:val="111"/>
              </w:numPr>
              <w:spacing w:after="151"/>
              <w:ind w:hanging="19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Huỷ hoại nhân cách con người </w:t>
            </w:r>
          </w:p>
          <w:p w:rsidR="00F437F9" w:rsidRPr="00856878" w:rsidRDefault="00CB406B">
            <w:pPr>
              <w:numPr>
                <w:ilvl w:val="0"/>
                <w:numId w:val="111"/>
              </w:numPr>
              <w:spacing w:after="151"/>
              <w:ind w:hanging="19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Cán bộ thoái hoá, biến chất </w:t>
            </w:r>
          </w:p>
          <w:p w:rsidR="00F437F9" w:rsidRPr="00856878" w:rsidRDefault="00CB406B">
            <w:pPr>
              <w:numPr>
                <w:ilvl w:val="0"/>
                <w:numId w:val="111"/>
              </w:numPr>
              <w:spacing w:after="151"/>
              <w:ind w:hanging="19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Cán bộ công an vi phạm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Chúng đã bị trừng phạt </w:t>
            </w:r>
          </w:p>
        </w:tc>
      </w:tr>
    </w:tbl>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77" w:type="dxa"/>
          <w:left w:w="92" w:type="dxa"/>
          <w:right w:w="41" w:type="dxa"/>
        </w:tblCellMar>
        <w:tblLook w:val="04A0" w:firstRow="1" w:lastRow="0" w:firstColumn="1" w:lastColumn="0" w:noHBand="0" w:noVBand="1"/>
      </w:tblPr>
      <w:tblGrid>
        <w:gridCol w:w="4232"/>
        <w:gridCol w:w="139"/>
        <w:gridCol w:w="169"/>
        <w:gridCol w:w="1408"/>
        <w:gridCol w:w="1860"/>
        <w:gridCol w:w="1224"/>
      </w:tblGrid>
      <w:tr w:rsidR="00F437F9" w:rsidRPr="00856878">
        <w:trPr>
          <w:trHeight w:val="7222"/>
        </w:trPr>
        <w:tc>
          <w:tcPr>
            <w:tcW w:w="4523" w:type="dxa"/>
            <w:gridSpan w:val="3"/>
            <w:tcBorders>
              <w:top w:val="single" w:sz="6" w:space="0" w:color="000000"/>
              <w:left w:val="single" w:sz="6" w:space="0" w:color="000000"/>
              <w:bottom w:val="single" w:sz="6" w:space="0" w:color="000000"/>
              <w:right w:val="single" w:sz="6" w:space="0" w:color="000000"/>
            </w:tcBorders>
          </w:tcPr>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  HS  trao  đổi,  thảo  luận  và  đưa  ra  đáp  án. </w:t>
            </w:r>
          </w:p>
          <w:p w:rsidR="00F437F9" w:rsidRPr="00856878" w:rsidRDefault="00CB406B">
            <w:pPr>
              <w:spacing w:after="15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quan  sát,  hướng  dẫn,  hỗ  trợ  khi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HS cần. </w:t>
            </w:r>
          </w:p>
          <w:p w:rsidR="00F437F9" w:rsidRPr="00856878" w:rsidRDefault="00CB406B">
            <w:pPr>
              <w:numPr>
                <w:ilvl w:val="0"/>
                <w:numId w:val="112"/>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112"/>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tc>
        <w:tc>
          <w:tcPr>
            <w:tcW w:w="4509" w:type="dxa"/>
            <w:gridSpan w:val="3"/>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113"/>
              </w:numPr>
              <w:spacing w:after="48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22  bị  cáo:  8  tử  hình,  6  chung  thân,  2  án  20  mươi  năm,  còn  lại  từ  1-  9  năm  tù  và  phạt tiền.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Câu 3 </w:t>
            </w:r>
          </w:p>
          <w:p w:rsidR="00F437F9" w:rsidRPr="00856878" w:rsidRDefault="00CB406B">
            <w:pPr>
              <w:numPr>
                <w:ilvl w:val="0"/>
                <w:numId w:val="113"/>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Dũng  cảm,  mưu  trí  vượt  qua  khó  khăn,  trở ngại. </w:t>
            </w:r>
          </w:p>
          <w:p w:rsidR="00F437F9" w:rsidRPr="00856878" w:rsidRDefault="00CB406B">
            <w:pPr>
              <w:numPr>
                <w:ilvl w:val="0"/>
                <w:numId w:val="113"/>
              </w:numPr>
              <w:spacing w:after="48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Vô  tư,  trong  sạch,  tôn  trọng  pháp  luật,  có tính KL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Câu 4: </w:t>
            </w:r>
          </w:p>
          <w:p w:rsidR="00F437F9" w:rsidRPr="00856878" w:rsidRDefault="00CB406B">
            <w:pPr>
              <w:numPr>
                <w:ilvl w:val="0"/>
                <w:numId w:val="113"/>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Nghiêm chỉnh chấp hành pháp luật </w:t>
            </w:r>
          </w:p>
          <w:p w:rsidR="00F437F9" w:rsidRPr="00856878" w:rsidRDefault="00CB406B">
            <w:pPr>
              <w:numPr>
                <w:ilvl w:val="0"/>
                <w:numId w:val="113"/>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Tránh xa tệ nạn ma tuý </w:t>
            </w:r>
          </w:p>
          <w:p w:rsidR="00F437F9" w:rsidRPr="00856878" w:rsidRDefault="00CB406B">
            <w:pPr>
              <w:numPr>
                <w:ilvl w:val="0"/>
                <w:numId w:val="113"/>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Giúp đỡ các cơ quan...... </w:t>
            </w:r>
          </w:p>
          <w:p w:rsidR="00F437F9" w:rsidRPr="00856878" w:rsidRDefault="00CB406B">
            <w:pPr>
              <w:numPr>
                <w:ilvl w:val="0"/>
                <w:numId w:val="113"/>
              </w:num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Có nếp sống lành mạnh... </w:t>
            </w:r>
          </w:p>
        </w:tc>
      </w:tr>
      <w:tr w:rsidR="00F437F9" w:rsidRPr="00856878">
        <w:trPr>
          <w:trHeight w:val="2897"/>
        </w:trPr>
        <w:tc>
          <w:tcPr>
            <w:tcW w:w="9032" w:type="dxa"/>
            <w:gridSpan w:val="6"/>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2: Nội dung bài học </w:t>
            </w:r>
          </w:p>
          <w:p w:rsidR="00F437F9" w:rsidRPr="00856878" w:rsidRDefault="00CB406B">
            <w:pPr>
              <w:numPr>
                <w:ilvl w:val="0"/>
                <w:numId w:val="114"/>
              </w:numPr>
              <w:spacing w:after="1"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hiểu  được  thế  nào  là  pháp  luật,  kỉ  luật  và  mối  quan  hệ  của  pháp  luật và kỉ luật </w:t>
            </w:r>
          </w:p>
          <w:p w:rsidR="00F437F9" w:rsidRPr="00856878" w:rsidRDefault="00CB406B">
            <w:pPr>
              <w:numPr>
                <w:ilvl w:val="0"/>
                <w:numId w:val="114"/>
              </w:num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Trải nghiệm, hoạt động cặp đôi, hđ chung  cả lớp </w:t>
            </w:r>
          </w:p>
          <w:p w:rsidR="00F437F9" w:rsidRPr="00856878" w:rsidRDefault="00CB406B">
            <w:pPr>
              <w:numPr>
                <w:ilvl w:val="0"/>
                <w:numId w:val="114"/>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Phiếu học tập </w:t>
            </w:r>
          </w:p>
          <w:p w:rsidR="00F437F9" w:rsidRPr="00856878" w:rsidRDefault="00CB406B">
            <w:pPr>
              <w:numPr>
                <w:ilvl w:val="0"/>
                <w:numId w:val="114"/>
              </w:num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tc>
      </w:tr>
      <w:tr w:rsidR="00F437F9" w:rsidRPr="00856878">
        <w:trPr>
          <w:trHeight w:val="975"/>
        </w:trPr>
        <w:tc>
          <w:tcPr>
            <w:tcW w:w="4254" w:type="dxa"/>
            <w:vMerge w:val="restart"/>
            <w:tcBorders>
              <w:top w:val="single" w:sz="6" w:space="0" w:color="000000"/>
              <w:left w:val="single" w:sz="6" w:space="0" w:color="000000"/>
              <w:bottom w:val="single" w:sz="11"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Bước 1: Chuyển giao nhiệm vụ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GV cho HS thảo luận nhóm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Câu 1. Điền ý thích hợp vào ô trống. </w:t>
            </w:r>
          </w:p>
        </w:tc>
        <w:tc>
          <w:tcPr>
            <w:tcW w:w="4777" w:type="dxa"/>
            <w:gridSpan w:val="5"/>
            <w:tcBorders>
              <w:top w:val="single" w:sz="6" w:space="0" w:color="000000"/>
              <w:left w:val="single" w:sz="6" w:space="0" w:color="000000"/>
              <w:bottom w:val="nil"/>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Nội dung bài học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1. PL và KL </w:t>
            </w:r>
          </w:p>
        </w:tc>
      </w:tr>
      <w:tr w:rsidR="00F437F9" w:rsidRPr="00856878">
        <w:trPr>
          <w:trHeight w:val="685"/>
        </w:trPr>
        <w:tc>
          <w:tcPr>
            <w:tcW w:w="0" w:type="auto"/>
            <w:vMerge/>
            <w:tcBorders>
              <w:top w:val="nil"/>
              <w:left w:val="single" w:sz="6" w:space="0" w:color="000000"/>
              <w:bottom w:val="single" w:sz="11" w:space="0" w:color="000000"/>
              <w:right w:val="single" w:sz="6" w:space="0" w:color="000000"/>
            </w:tcBorders>
          </w:tcPr>
          <w:p w:rsidR="00F437F9" w:rsidRPr="00856878" w:rsidRDefault="00F437F9">
            <w:pPr>
              <w:rPr>
                <w:rFonts w:ascii="Times New Roman" w:hAnsi="Times New Roman" w:cs="Times New Roman"/>
                <w:sz w:val="28"/>
                <w:szCs w:val="28"/>
              </w:rPr>
            </w:pPr>
          </w:p>
        </w:tc>
        <w:tc>
          <w:tcPr>
            <w:tcW w:w="99" w:type="dxa"/>
            <w:tcBorders>
              <w:top w:val="nil"/>
              <w:left w:val="single" w:sz="6" w:space="0" w:color="000000"/>
              <w:bottom w:val="single" w:sz="11" w:space="0" w:color="000000"/>
              <w:right w:val="single" w:sz="6" w:space="0" w:color="000000"/>
            </w:tcBorders>
          </w:tcPr>
          <w:p w:rsidR="00F437F9" w:rsidRPr="00856878" w:rsidRDefault="00F437F9">
            <w:pPr>
              <w:rPr>
                <w:rFonts w:ascii="Times New Roman" w:hAnsi="Times New Roman" w:cs="Times New Roman"/>
                <w:sz w:val="28"/>
                <w:szCs w:val="28"/>
              </w:rPr>
            </w:pPr>
          </w:p>
        </w:tc>
        <w:tc>
          <w:tcPr>
            <w:tcW w:w="1583" w:type="dxa"/>
            <w:gridSpan w:val="2"/>
            <w:tcBorders>
              <w:top w:val="single" w:sz="6" w:space="0" w:color="000000"/>
              <w:left w:val="single" w:sz="6" w:space="0" w:color="000000"/>
              <w:bottom w:val="single" w:sz="11" w:space="0" w:color="000000"/>
              <w:right w:val="single" w:sz="6" w:space="0" w:color="000000"/>
            </w:tcBorders>
          </w:tcPr>
          <w:p w:rsidR="00F437F9" w:rsidRPr="00856878" w:rsidRDefault="00CB406B">
            <w:pPr>
              <w:ind w:right="65"/>
              <w:jc w:val="cente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Pháp luật </w:t>
            </w:r>
          </w:p>
        </w:tc>
        <w:tc>
          <w:tcPr>
            <w:tcW w:w="1866" w:type="dxa"/>
            <w:tcBorders>
              <w:top w:val="single" w:sz="6" w:space="0" w:color="000000"/>
              <w:left w:val="single" w:sz="6" w:space="0" w:color="000000"/>
              <w:bottom w:val="single" w:sz="11" w:space="0" w:color="000000"/>
              <w:right w:val="single" w:sz="6" w:space="0" w:color="000000"/>
            </w:tcBorders>
          </w:tcPr>
          <w:p w:rsidR="00F437F9" w:rsidRPr="00856878" w:rsidRDefault="00CB406B">
            <w:pPr>
              <w:ind w:right="65"/>
              <w:jc w:val="cente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Kỷ luật </w:t>
            </w:r>
          </w:p>
        </w:tc>
        <w:tc>
          <w:tcPr>
            <w:tcW w:w="1230" w:type="dxa"/>
            <w:tcBorders>
              <w:top w:val="nil"/>
              <w:left w:val="single" w:sz="6" w:space="0" w:color="000000"/>
              <w:bottom w:val="single" w:sz="11" w:space="0" w:color="000000"/>
              <w:right w:val="single" w:sz="6" w:space="0" w:color="000000"/>
            </w:tcBorders>
          </w:tcPr>
          <w:p w:rsidR="00F437F9" w:rsidRPr="00856878" w:rsidRDefault="00F437F9">
            <w:pPr>
              <w:rPr>
                <w:rFonts w:ascii="Times New Roman" w:hAnsi="Times New Roman" w:cs="Times New Roman"/>
                <w:sz w:val="28"/>
                <w:szCs w:val="28"/>
              </w:rPr>
            </w:pPr>
          </w:p>
        </w:tc>
      </w:tr>
    </w:tbl>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77" w:type="dxa"/>
          <w:bottom w:w="361" w:type="dxa"/>
        </w:tblCellMar>
        <w:tblLook w:val="04A0" w:firstRow="1" w:lastRow="0" w:firstColumn="1" w:lastColumn="0" w:noHBand="0" w:noVBand="1"/>
      </w:tblPr>
      <w:tblGrid>
        <w:gridCol w:w="97"/>
        <w:gridCol w:w="1927"/>
        <w:gridCol w:w="2137"/>
        <w:gridCol w:w="112"/>
        <w:gridCol w:w="98"/>
        <w:gridCol w:w="1579"/>
        <w:gridCol w:w="1859"/>
        <w:gridCol w:w="1223"/>
      </w:tblGrid>
      <w:tr w:rsidR="00F437F9" w:rsidRPr="00856878">
        <w:trPr>
          <w:trHeight w:val="685"/>
        </w:trPr>
        <w:tc>
          <w:tcPr>
            <w:tcW w:w="99" w:type="dxa"/>
            <w:vMerge w:val="restart"/>
            <w:tcBorders>
              <w:top w:val="single" w:sz="11" w:space="0" w:color="000000"/>
              <w:left w:val="single" w:sz="6" w:space="0" w:color="000000"/>
              <w:bottom w:val="single" w:sz="6" w:space="0" w:color="000000"/>
              <w:right w:val="nil"/>
            </w:tcBorders>
            <w:vAlign w:val="bottom"/>
          </w:tcPr>
          <w:p w:rsidR="00F437F9" w:rsidRPr="00856878" w:rsidRDefault="00F437F9">
            <w:pPr>
              <w:rPr>
                <w:rFonts w:ascii="Times New Roman" w:hAnsi="Times New Roman" w:cs="Times New Roman"/>
                <w:sz w:val="28"/>
                <w:szCs w:val="28"/>
              </w:rPr>
            </w:pPr>
          </w:p>
        </w:tc>
        <w:tc>
          <w:tcPr>
            <w:tcW w:w="1922" w:type="dxa"/>
            <w:tcBorders>
              <w:top w:val="single" w:sz="11" w:space="0" w:color="000000"/>
              <w:left w:val="single" w:sz="6" w:space="0" w:color="000000"/>
              <w:bottom w:val="single" w:sz="6" w:space="0" w:color="000000"/>
              <w:right w:val="single" w:sz="6" w:space="0" w:color="000000"/>
            </w:tcBorders>
          </w:tcPr>
          <w:p w:rsidR="00F437F9" w:rsidRPr="00856878" w:rsidRDefault="00CB406B">
            <w:pPr>
              <w:ind w:right="14"/>
              <w:jc w:val="cente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Pháp luật </w:t>
            </w:r>
          </w:p>
        </w:tc>
        <w:tc>
          <w:tcPr>
            <w:tcW w:w="2120" w:type="dxa"/>
            <w:tcBorders>
              <w:top w:val="single" w:sz="11" w:space="0" w:color="000000"/>
              <w:left w:val="single" w:sz="6" w:space="0" w:color="000000"/>
              <w:bottom w:val="single" w:sz="6" w:space="0" w:color="000000"/>
              <w:right w:val="single" w:sz="6" w:space="0" w:color="000000"/>
            </w:tcBorders>
          </w:tcPr>
          <w:p w:rsidR="00F437F9" w:rsidRPr="00856878" w:rsidRDefault="00CB406B">
            <w:pPr>
              <w:ind w:right="14"/>
              <w:jc w:val="cente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Kỷ luật </w:t>
            </w:r>
          </w:p>
        </w:tc>
        <w:tc>
          <w:tcPr>
            <w:tcW w:w="113" w:type="dxa"/>
            <w:vMerge w:val="restart"/>
            <w:tcBorders>
              <w:top w:val="single" w:sz="11" w:space="0" w:color="000000"/>
              <w:left w:val="nil"/>
              <w:bottom w:val="single" w:sz="6" w:space="0" w:color="000000"/>
              <w:right w:val="single" w:sz="6" w:space="0" w:color="000000"/>
            </w:tcBorders>
            <w:vAlign w:val="bottom"/>
          </w:tcPr>
          <w:p w:rsidR="00F437F9" w:rsidRPr="00856878" w:rsidRDefault="00CB406B">
            <w:pPr>
              <w:spacing w:after="631"/>
              <w:ind w:left="3"/>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p w:rsidR="00F437F9" w:rsidRPr="00856878" w:rsidRDefault="00CB406B">
            <w:pPr>
              <w:spacing w:after="151"/>
              <w:ind w:left="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p w:rsidR="00F437F9" w:rsidRPr="00856878" w:rsidRDefault="00CB406B">
            <w:pPr>
              <w:spacing w:after="631"/>
              <w:ind w:left="-2"/>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p w:rsidR="00F437F9" w:rsidRPr="00856878" w:rsidRDefault="00CB406B">
            <w:pPr>
              <w:spacing w:after="151"/>
              <w:ind w:left="7"/>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p w:rsidR="00F437F9" w:rsidRPr="00856878" w:rsidRDefault="00CB406B">
            <w:pPr>
              <w:spacing w:after="1112"/>
              <w:ind w:left="7"/>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p w:rsidR="00F437F9" w:rsidRPr="00856878" w:rsidRDefault="00CB406B">
            <w:pPr>
              <w:spacing w:after="631"/>
              <w:ind w:left="6"/>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p w:rsidR="00F437F9" w:rsidRPr="00856878" w:rsidRDefault="00CB406B">
            <w:pPr>
              <w:spacing w:after="1592"/>
              <w:ind w:left="4"/>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p w:rsidR="00F437F9" w:rsidRPr="00856878" w:rsidRDefault="00CB406B">
            <w:pPr>
              <w:spacing w:after="631"/>
              <w:ind w:left="-19"/>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p w:rsidR="00F437F9" w:rsidRPr="00856878" w:rsidRDefault="00CB406B">
            <w:pPr>
              <w:ind w:left="-3"/>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tc>
        <w:tc>
          <w:tcPr>
            <w:tcW w:w="99" w:type="dxa"/>
            <w:vMerge w:val="restart"/>
            <w:tcBorders>
              <w:top w:val="single" w:sz="11" w:space="0" w:color="000000"/>
              <w:left w:val="single" w:sz="6" w:space="0" w:color="000000"/>
              <w:bottom w:val="single" w:sz="6" w:space="0" w:color="000000"/>
              <w:right w:val="nil"/>
            </w:tcBorders>
          </w:tcPr>
          <w:p w:rsidR="00F437F9" w:rsidRPr="00856878" w:rsidRDefault="00F437F9">
            <w:pPr>
              <w:rPr>
                <w:rFonts w:ascii="Times New Roman" w:hAnsi="Times New Roman" w:cs="Times New Roman"/>
                <w:sz w:val="28"/>
                <w:szCs w:val="28"/>
              </w:rPr>
            </w:pPr>
          </w:p>
        </w:tc>
        <w:tc>
          <w:tcPr>
            <w:tcW w:w="1583" w:type="dxa"/>
            <w:vMerge w:val="restart"/>
            <w:tcBorders>
              <w:top w:val="single" w:sz="11" w:space="0" w:color="000000"/>
              <w:left w:val="single" w:sz="6" w:space="0" w:color="000000"/>
              <w:bottom w:val="single" w:sz="6" w:space="0" w:color="000000"/>
              <w:right w:val="single" w:sz="6" w:space="0" w:color="000000"/>
            </w:tcBorders>
          </w:tcPr>
          <w:p w:rsidR="00F437F9" w:rsidRPr="00856878" w:rsidRDefault="00CB406B">
            <w:pPr>
              <w:numPr>
                <w:ilvl w:val="0"/>
                <w:numId w:val="115"/>
              </w:numPr>
              <w:spacing w:after="184"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Là  quy  tắc  xử sự chung </w:t>
            </w:r>
          </w:p>
          <w:p w:rsidR="00F437F9" w:rsidRPr="00856878" w:rsidRDefault="00CB406B">
            <w:pPr>
              <w:numPr>
                <w:ilvl w:val="0"/>
                <w:numId w:val="115"/>
              </w:numPr>
              <w:spacing w:after="184"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Có  tính  bắt  buộc </w:t>
            </w:r>
          </w:p>
          <w:p w:rsidR="00F437F9" w:rsidRPr="00856878" w:rsidRDefault="00CB406B">
            <w:pPr>
              <w:numPr>
                <w:ilvl w:val="0"/>
                <w:numId w:val="115"/>
              </w:numPr>
              <w:spacing w:after="184"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Do NN ban  hành </w:t>
            </w:r>
          </w:p>
          <w:p w:rsidR="00F437F9" w:rsidRPr="00856878" w:rsidRDefault="00CB406B">
            <w:pPr>
              <w:numPr>
                <w:ilvl w:val="0"/>
                <w:numId w:val="115"/>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Nhà nước  đb thực h  ện bằng  bpháp GD,  thuyết phục  và cưỡng </w:t>
            </w:r>
          </w:p>
          <w:p w:rsidR="00F437F9" w:rsidRPr="00856878" w:rsidRDefault="00CB406B">
            <w:pPr>
              <w:ind w:left="9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chế. </w:t>
            </w:r>
          </w:p>
        </w:tc>
        <w:tc>
          <w:tcPr>
            <w:tcW w:w="1866" w:type="dxa"/>
            <w:vMerge w:val="restart"/>
            <w:tcBorders>
              <w:top w:val="single" w:sz="11" w:space="0" w:color="000000"/>
              <w:left w:val="single" w:sz="6" w:space="0" w:color="000000"/>
              <w:bottom w:val="single" w:sz="6" w:space="0" w:color="000000"/>
              <w:right w:val="single" w:sz="6" w:space="0" w:color="000000"/>
            </w:tcBorders>
          </w:tcPr>
          <w:p w:rsidR="00F437F9" w:rsidRPr="00856878" w:rsidRDefault="00CB406B">
            <w:pPr>
              <w:numPr>
                <w:ilvl w:val="0"/>
                <w:numId w:val="116"/>
              </w:numPr>
              <w:spacing w:after="184"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Là  những  quy  định, quy ước. </w:t>
            </w:r>
          </w:p>
          <w:p w:rsidR="00F437F9" w:rsidRPr="00856878" w:rsidRDefault="00CB406B">
            <w:pPr>
              <w:numPr>
                <w:ilvl w:val="0"/>
                <w:numId w:val="116"/>
              </w:numPr>
              <w:spacing w:after="61" w:line="474" w:lineRule="auto"/>
              <w:rPr>
                <w:rFonts w:ascii="Times New Roman" w:hAnsi="Times New Roman" w:cs="Times New Roman"/>
                <w:sz w:val="28"/>
                <w:szCs w:val="28"/>
              </w:rPr>
            </w:pPr>
            <w:r w:rsidRPr="00856878">
              <w:rPr>
                <w:rFonts w:ascii="Times New Roman" w:eastAsia="Times New Roman" w:hAnsi="Times New Roman" w:cs="Times New Roman"/>
                <w:sz w:val="28"/>
                <w:szCs w:val="28"/>
              </w:rPr>
              <w:t>Mọi người  tuân theo  - Tập thể,  cộng đồng đề ra.</w:t>
            </w:r>
          </w:p>
          <w:p w:rsidR="00F437F9" w:rsidRPr="00856878" w:rsidRDefault="00CB406B">
            <w:pPr>
              <w:numPr>
                <w:ilvl w:val="0"/>
                <w:numId w:val="116"/>
              </w:numPr>
              <w:spacing w:line="450"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Đảm bảo mọi  người hành  động thống </w:t>
            </w:r>
          </w:p>
          <w:p w:rsidR="00F437F9" w:rsidRPr="00856878" w:rsidRDefault="00CB406B">
            <w:pPr>
              <w:ind w:left="9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nhất. </w:t>
            </w:r>
          </w:p>
        </w:tc>
        <w:tc>
          <w:tcPr>
            <w:tcW w:w="1230" w:type="dxa"/>
            <w:vMerge w:val="restart"/>
            <w:tcBorders>
              <w:top w:val="single" w:sz="11" w:space="0" w:color="000000"/>
              <w:left w:val="nil"/>
              <w:bottom w:val="single" w:sz="6" w:space="0" w:color="000000"/>
              <w:right w:val="single" w:sz="6" w:space="0" w:color="000000"/>
            </w:tcBorders>
            <w:vAlign w:val="bottom"/>
          </w:tcPr>
          <w:p w:rsidR="00F437F9" w:rsidRPr="00856878" w:rsidRDefault="00CB406B">
            <w:pPr>
              <w:spacing w:after="4673"/>
              <w:ind w:left="-1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p w:rsidR="00F437F9" w:rsidRPr="00856878" w:rsidRDefault="00CB406B">
            <w:pPr>
              <w:spacing w:after="481" w:line="377" w:lineRule="auto"/>
              <w:ind w:left="-22" w:firstLine="79"/>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người  có  thống  nhất </w:t>
            </w:r>
          </w:p>
          <w:p w:rsidR="00F437F9" w:rsidRPr="00856878" w:rsidRDefault="00CB406B">
            <w:pPr>
              <w:spacing w:after="631"/>
              <w:ind w:left="-7"/>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nhiệm  bảo </w:t>
            </w:r>
          </w:p>
          <w:p w:rsidR="00F437F9" w:rsidRPr="00856878" w:rsidRDefault="00CB406B">
            <w:pPr>
              <w:spacing w:after="151"/>
              <w:ind w:left="-7"/>
              <w:jc w:val="both"/>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kiện  thuận </w:t>
            </w:r>
          </w:p>
          <w:p w:rsidR="00F437F9" w:rsidRPr="00856878" w:rsidRDefault="00CB406B">
            <w:pPr>
              <w:ind w:left="9"/>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tc>
      </w:tr>
      <w:tr w:rsidR="00F437F9" w:rsidRPr="00856878">
        <w:trPr>
          <w:trHeight w:val="1343"/>
        </w:trPr>
        <w:tc>
          <w:tcPr>
            <w:tcW w:w="0" w:type="auto"/>
            <w:vMerge/>
            <w:tcBorders>
              <w:top w:val="nil"/>
              <w:left w:val="single" w:sz="6" w:space="0" w:color="000000"/>
              <w:bottom w:val="nil"/>
              <w:right w:val="nil"/>
            </w:tcBorders>
          </w:tcPr>
          <w:p w:rsidR="00F437F9" w:rsidRPr="00856878" w:rsidRDefault="00F437F9">
            <w:pPr>
              <w:rPr>
                <w:rFonts w:ascii="Times New Roman" w:hAnsi="Times New Roman" w:cs="Times New Roman"/>
                <w:sz w:val="28"/>
                <w:szCs w:val="28"/>
              </w:rPr>
            </w:pPr>
          </w:p>
        </w:tc>
        <w:tc>
          <w:tcPr>
            <w:tcW w:w="1922" w:type="dxa"/>
            <w:tcBorders>
              <w:top w:val="single" w:sz="6" w:space="0" w:color="000000"/>
              <w:left w:val="single" w:sz="6" w:space="0" w:color="000000"/>
              <w:bottom w:val="single" w:sz="6" w:space="0" w:color="000000"/>
              <w:right w:val="single" w:sz="6" w:space="0" w:color="000000"/>
            </w:tcBorders>
          </w:tcPr>
          <w:p w:rsidR="00F437F9" w:rsidRPr="00856878" w:rsidRDefault="00CB406B">
            <w:pPr>
              <w:ind w:left="9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 </w:t>
            </w:r>
          </w:p>
        </w:tc>
        <w:tc>
          <w:tcPr>
            <w:tcW w:w="2120"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334"/>
              <w:ind w:left="9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w:t>
            </w:r>
          </w:p>
          <w:p w:rsidR="00F437F9" w:rsidRPr="00856878" w:rsidRDefault="00CB406B">
            <w:pPr>
              <w:ind w:left="92"/>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w:t>
            </w:r>
          </w:p>
        </w:tc>
        <w:tc>
          <w:tcPr>
            <w:tcW w:w="0" w:type="auto"/>
            <w:vMerge/>
            <w:tcBorders>
              <w:top w:val="nil"/>
              <w:left w:val="nil"/>
              <w:bottom w:val="nil"/>
              <w:right w:val="single" w:sz="6" w:space="0" w:color="000000"/>
            </w:tcBorders>
          </w:tcPr>
          <w:p w:rsidR="00F437F9" w:rsidRPr="00856878" w:rsidRDefault="00F437F9">
            <w:pPr>
              <w:rPr>
                <w:rFonts w:ascii="Times New Roman" w:hAnsi="Times New Roman" w:cs="Times New Roman"/>
                <w:sz w:val="28"/>
                <w:szCs w:val="28"/>
              </w:rPr>
            </w:pPr>
          </w:p>
        </w:tc>
        <w:tc>
          <w:tcPr>
            <w:tcW w:w="0" w:type="auto"/>
            <w:vMerge/>
            <w:tcBorders>
              <w:top w:val="nil"/>
              <w:left w:val="single" w:sz="6" w:space="0" w:color="000000"/>
              <w:bottom w:val="nil"/>
              <w:right w:val="nil"/>
            </w:tcBorders>
          </w:tcPr>
          <w:p w:rsidR="00F437F9" w:rsidRPr="00856878" w:rsidRDefault="00F437F9">
            <w:pPr>
              <w:rPr>
                <w:rFonts w:ascii="Times New Roman" w:hAnsi="Times New Roman" w:cs="Times New Roman"/>
                <w:sz w:val="28"/>
                <w:szCs w:val="28"/>
              </w:rPr>
            </w:pPr>
          </w:p>
        </w:tc>
        <w:tc>
          <w:tcPr>
            <w:tcW w:w="0" w:type="auto"/>
            <w:vMerge/>
            <w:tcBorders>
              <w:top w:val="nil"/>
              <w:left w:val="single" w:sz="6" w:space="0" w:color="000000"/>
              <w:bottom w:val="nil"/>
              <w:right w:val="single" w:sz="6" w:space="0" w:color="000000"/>
            </w:tcBorders>
          </w:tcPr>
          <w:p w:rsidR="00F437F9" w:rsidRPr="00856878" w:rsidRDefault="00F437F9">
            <w:pPr>
              <w:rPr>
                <w:rFonts w:ascii="Times New Roman" w:hAnsi="Times New Roman" w:cs="Times New Roman"/>
                <w:sz w:val="28"/>
                <w:szCs w:val="28"/>
              </w:rPr>
            </w:pPr>
          </w:p>
        </w:tc>
        <w:tc>
          <w:tcPr>
            <w:tcW w:w="0" w:type="auto"/>
            <w:vMerge/>
            <w:tcBorders>
              <w:top w:val="nil"/>
              <w:left w:val="single" w:sz="6" w:space="0" w:color="000000"/>
              <w:bottom w:val="nil"/>
              <w:right w:val="single" w:sz="6" w:space="0" w:color="000000"/>
            </w:tcBorders>
          </w:tcPr>
          <w:p w:rsidR="00F437F9" w:rsidRPr="00856878" w:rsidRDefault="00F437F9">
            <w:pPr>
              <w:rPr>
                <w:rFonts w:ascii="Times New Roman" w:hAnsi="Times New Roman" w:cs="Times New Roman"/>
                <w:sz w:val="28"/>
                <w:szCs w:val="28"/>
              </w:rPr>
            </w:pPr>
          </w:p>
        </w:tc>
        <w:tc>
          <w:tcPr>
            <w:tcW w:w="0" w:type="auto"/>
            <w:vMerge/>
            <w:tcBorders>
              <w:top w:val="nil"/>
              <w:left w:val="nil"/>
              <w:bottom w:val="nil"/>
              <w:right w:val="single" w:sz="6" w:space="0" w:color="000000"/>
            </w:tcBorders>
          </w:tcPr>
          <w:p w:rsidR="00F437F9" w:rsidRPr="00856878" w:rsidRDefault="00F437F9">
            <w:pPr>
              <w:rPr>
                <w:rFonts w:ascii="Times New Roman" w:hAnsi="Times New Roman" w:cs="Times New Roman"/>
                <w:sz w:val="28"/>
                <w:szCs w:val="28"/>
              </w:rPr>
            </w:pPr>
          </w:p>
        </w:tc>
      </w:tr>
      <w:tr w:rsidR="00F437F9" w:rsidRPr="00856878">
        <w:trPr>
          <w:trHeight w:val="4975"/>
        </w:trPr>
        <w:tc>
          <w:tcPr>
            <w:tcW w:w="0" w:type="auto"/>
            <w:vMerge/>
            <w:tcBorders>
              <w:top w:val="nil"/>
              <w:left w:val="single" w:sz="6" w:space="0" w:color="000000"/>
              <w:bottom w:val="nil"/>
              <w:right w:val="nil"/>
            </w:tcBorders>
          </w:tcPr>
          <w:p w:rsidR="00F437F9" w:rsidRPr="00856878" w:rsidRDefault="00F437F9">
            <w:pPr>
              <w:rPr>
                <w:rFonts w:ascii="Times New Roman" w:hAnsi="Times New Roman" w:cs="Times New Roman"/>
                <w:sz w:val="28"/>
                <w:szCs w:val="28"/>
              </w:rPr>
            </w:pPr>
          </w:p>
        </w:tc>
        <w:tc>
          <w:tcPr>
            <w:tcW w:w="4042" w:type="dxa"/>
            <w:gridSpan w:val="2"/>
            <w:vMerge w:val="restart"/>
            <w:tcBorders>
              <w:top w:val="single" w:sz="6" w:space="0" w:color="000000"/>
              <w:left w:val="nil"/>
              <w:bottom w:val="single" w:sz="6" w:space="0" w:color="000000"/>
              <w:right w:val="nil"/>
            </w:tcBorders>
          </w:tcPr>
          <w:p w:rsidR="00F437F9" w:rsidRPr="00856878" w:rsidRDefault="00CB406B">
            <w:pPr>
              <w:spacing w:line="377" w:lineRule="auto"/>
              <w:ind w:left="-7" w:right="-3"/>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Câu  2.  Ý  nghĩa  của  pháp  luật  và  kỷ  luật? </w:t>
            </w:r>
          </w:p>
          <w:p w:rsidR="00F437F9" w:rsidRPr="00856878" w:rsidRDefault="00CB406B">
            <w:pPr>
              <w:spacing w:line="377" w:lineRule="auto"/>
              <w:ind w:left="-7" w:right="-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Câu  3.  Người  học  sinh  có  cần  tính  kỷ  luật  và  tôn  trọng  pháp  luật  không?  Vì  sao? Em hãy nêu ví dụ cụ thể? </w:t>
            </w:r>
          </w:p>
          <w:p w:rsidR="00F437F9" w:rsidRPr="00856878" w:rsidRDefault="00CB406B">
            <w:pPr>
              <w:spacing w:line="377" w:lineRule="auto"/>
              <w:ind w:left="-7" w:right="-7"/>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Câu  4.  Học  sinh  chúng  ta  cần  phải  làm  gì  để  thực  hiện  pháp  luật  và  kỷ  luật tốt? </w:t>
            </w:r>
          </w:p>
          <w:p w:rsidR="00F437F9" w:rsidRPr="00856878" w:rsidRDefault="00CB406B">
            <w:pPr>
              <w:numPr>
                <w:ilvl w:val="0"/>
                <w:numId w:val="117"/>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spacing w:line="377" w:lineRule="auto"/>
              <w:ind w:left="-7" w:right="-6"/>
              <w:jc w:val="both"/>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  HS  trao  đổi,  thảo  luận  và  đưa  ra  đáp  án. </w:t>
            </w:r>
          </w:p>
          <w:p w:rsidR="00F437F9" w:rsidRPr="00856878" w:rsidRDefault="00CB406B">
            <w:pPr>
              <w:spacing w:after="151"/>
              <w:ind w:left="-7" w:right="-4"/>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quan  sát,  hướng  dẫn,  hỗ  trợ  khi</w:t>
            </w:r>
          </w:p>
          <w:p w:rsidR="00F437F9" w:rsidRPr="00856878" w:rsidRDefault="00CB406B">
            <w:pPr>
              <w:spacing w:after="151"/>
              <w:ind w:left="-7"/>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HS cần. </w:t>
            </w:r>
          </w:p>
          <w:p w:rsidR="00F437F9" w:rsidRPr="00856878" w:rsidRDefault="00CB406B">
            <w:pPr>
              <w:numPr>
                <w:ilvl w:val="0"/>
                <w:numId w:val="117"/>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ind w:left="-7"/>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ind w:left="-7"/>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w:t>
            </w:r>
          </w:p>
          <w:p w:rsidR="00F437F9" w:rsidRPr="00856878" w:rsidRDefault="00CB406B">
            <w:pPr>
              <w:numPr>
                <w:ilvl w:val="0"/>
                <w:numId w:val="117"/>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p w:rsidR="00F437F9" w:rsidRPr="00856878" w:rsidRDefault="00CB406B">
            <w:pPr>
              <w:ind w:left="-7"/>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tc>
        <w:tc>
          <w:tcPr>
            <w:tcW w:w="0" w:type="auto"/>
            <w:vMerge/>
            <w:tcBorders>
              <w:top w:val="nil"/>
              <w:left w:val="nil"/>
              <w:bottom w:val="nil"/>
              <w:right w:val="single" w:sz="6" w:space="0" w:color="000000"/>
            </w:tcBorders>
          </w:tcPr>
          <w:p w:rsidR="00F437F9" w:rsidRPr="00856878" w:rsidRDefault="00F437F9">
            <w:pPr>
              <w:rPr>
                <w:rFonts w:ascii="Times New Roman" w:hAnsi="Times New Roman" w:cs="Times New Roman"/>
                <w:sz w:val="28"/>
                <w:szCs w:val="28"/>
              </w:rPr>
            </w:pPr>
          </w:p>
        </w:tc>
        <w:tc>
          <w:tcPr>
            <w:tcW w:w="0" w:type="auto"/>
            <w:vMerge/>
            <w:tcBorders>
              <w:top w:val="nil"/>
              <w:left w:val="single" w:sz="6" w:space="0" w:color="000000"/>
              <w:bottom w:val="nil"/>
              <w:right w:val="nil"/>
            </w:tcBorders>
          </w:tcPr>
          <w:p w:rsidR="00F437F9" w:rsidRPr="00856878" w:rsidRDefault="00F437F9">
            <w:pPr>
              <w:rPr>
                <w:rFonts w:ascii="Times New Roman" w:hAnsi="Times New Roman" w:cs="Times New Roman"/>
                <w:sz w:val="28"/>
                <w:szCs w:val="28"/>
              </w:rPr>
            </w:pPr>
          </w:p>
        </w:tc>
        <w:tc>
          <w:tcPr>
            <w:tcW w:w="0" w:type="auto"/>
            <w:vMerge/>
            <w:tcBorders>
              <w:top w:val="nil"/>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0" w:type="auto"/>
            <w:vMerge/>
            <w:tcBorders>
              <w:top w:val="nil"/>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0" w:type="auto"/>
            <w:vMerge/>
            <w:tcBorders>
              <w:top w:val="nil"/>
              <w:left w:val="nil"/>
              <w:bottom w:val="nil"/>
              <w:right w:val="single" w:sz="6" w:space="0" w:color="000000"/>
            </w:tcBorders>
          </w:tcPr>
          <w:p w:rsidR="00F437F9" w:rsidRPr="00856878" w:rsidRDefault="00F437F9">
            <w:pPr>
              <w:rPr>
                <w:rFonts w:ascii="Times New Roman" w:hAnsi="Times New Roman" w:cs="Times New Roman"/>
                <w:sz w:val="28"/>
                <w:szCs w:val="28"/>
              </w:rPr>
            </w:pPr>
          </w:p>
        </w:tc>
      </w:tr>
      <w:tr w:rsidR="00F437F9" w:rsidRPr="00856878">
        <w:trPr>
          <w:trHeight w:val="4820"/>
        </w:trPr>
        <w:tc>
          <w:tcPr>
            <w:tcW w:w="0" w:type="auto"/>
            <w:vMerge/>
            <w:tcBorders>
              <w:top w:val="nil"/>
              <w:left w:val="single" w:sz="6" w:space="0" w:color="000000"/>
              <w:bottom w:val="single" w:sz="6" w:space="0" w:color="000000"/>
              <w:right w:val="nil"/>
            </w:tcBorders>
          </w:tcPr>
          <w:p w:rsidR="00F437F9" w:rsidRPr="00856878" w:rsidRDefault="00F437F9">
            <w:pPr>
              <w:rPr>
                <w:rFonts w:ascii="Times New Roman" w:hAnsi="Times New Roman" w:cs="Times New Roman"/>
                <w:sz w:val="28"/>
                <w:szCs w:val="28"/>
              </w:rPr>
            </w:pPr>
          </w:p>
        </w:tc>
        <w:tc>
          <w:tcPr>
            <w:tcW w:w="0" w:type="auto"/>
            <w:gridSpan w:val="2"/>
            <w:vMerge/>
            <w:tcBorders>
              <w:top w:val="nil"/>
              <w:left w:val="nil"/>
              <w:bottom w:val="single" w:sz="6" w:space="0" w:color="000000"/>
              <w:right w:val="nil"/>
            </w:tcBorders>
          </w:tcPr>
          <w:p w:rsidR="00F437F9" w:rsidRPr="00856878" w:rsidRDefault="00F437F9">
            <w:pPr>
              <w:rPr>
                <w:rFonts w:ascii="Times New Roman" w:hAnsi="Times New Roman" w:cs="Times New Roman"/>
                <w:sz w:val="28"/>
                <w:szCs w:val="28"/>
              </w:rPr>
            </w:pPr>
          </w:p>
        </w:tc>
        <w:tc>
          <w:tcPr>
            <w:tcW w:w="0" w:type="auto"/>
            <w:vMerge/>
            <w:tcBorders>
              <w:top w:val="nil"/>
              <w:left w:val="nil"/>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0" w:type="auto"/>
            <w:vMerge/>
            <w:tcBorders>
              <w:top w:val="nil"/>
              <w:left w:val="single" w:sz="6" w:space="0" w:color="000000"/>
              <w:bottom w:val="single" w:sz="6" w:space="0" w:color="000000"/>
              <w:right w:val="nil"/>
            </w:tcBorders>
          </w:tcPr>
          <w:p w:rsidR="00F437F9" w:rsidRPr="00856878" w:rsidRDefault="00F437F9">
            <w:pPr>
              <w:rPr>
                <w:rFonts w:ascii="Times New Roman" w:hAnsi="Times New Roman" w:cs="Times New Roman"/>
                <w:sz w:val="28"/>
                <w:szCs w:val="28"/>
              </w:rPr>
            </w:pPr>
          </w:p>
        </w:tc>
        <w:tc>
          <w:tcPr>
            <w:tcW w:w="3449" w:type="dxa"/>
            <w:gridSpan w:val="2"/>
            <w:tcBorders>
              <w:top w:val="single" w:sz="6" w:space="0" w:color="000000"/>
              <w:left w:val="nil"/>
              <w:bottom w:val="single" w:sz="6" w:space="0" w:color="000000"/>
              <w:right w:val="nil"/>
            </w:tcBorders>
            <w:vAlign w:val="center"/>
          </w:tcPr>
          <w:p w:rsidR="00F437F9" w:rsidRPr="00856878" w:rsidRDefault="00CB406B">
            <w:pPr>
              <w:spacing w:after="151"/>
              <w:ind w:left="-7"/>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2. Ý nghĩa của PL và KL </w:t>
            </w:r>
          </w:p>
          <w:p w:rsidR="00F437F9" w:rsidRPr="00856878" w:rsidRDefault="00CB406B">
            <w:pPr>
              <w:numPr>
                <w:ilvl w:val="0"/>
                <w:numId w:val="118"/>
              </w:numPr>
              <w:spacing w:line="377" w:lineRule="auto"/>
              <w:ind w:right="-9"/>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Pháp  luật  và  kỷ  luật  giúp  con  chuẩn  mực  chung  để  rèn  luyện  trong hành động. </w:t>
            </w:r>
          </w:p>
          <w:p w:rsidR="00F437F9" w:rsidRPr="00856878" w:rsidRDefault="00CB406B">
            <w:pPr>
              <w:numPr>
                <w:ilvl w:val="0"/>
                <w:numId w:val="118"/>
              </w:numPr>
              <w:spacing w:line="377" w:lineRule="auto"/>
              <w:ind w:right="-9"/>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Pháp  luật  và  kỷ  luật  có  trách  vệ quyền lợi của mọi người </w:t>
            </w:r>
          </w:p>
          <w:p w:rsidR="00F437F9" w:rsidRPr="00856878" w:rsidRDefault="00CB406B">
            <w:pPr>
              <w:numPr>
                <w:ilvl w:val="0"/>
                <w:numId w:val="118"/>
              </w:numPr>
              <w:ind w:right="-9"/>
              <w:jc w:val="both"/>
              <w:rPr>
                <w:rFonts w:ascii="Times New Roman" w:hAnsi="Times New Roman" w:cs="Times New Roman"/>
                <w:sz w:val="28"/>
                <w:szCs w:val="28"/>
              </w:rPr>
            </w:pPr>
            <w:r w:rsidRPr="00856878">
              <w:rPr>
                <w:rFonts w:ascii="Times New Roman" w:eastAsia="Times New Roman" w:hAnsi="Times New Roman" w:cs="Times New Roman"/>
                <w:sz w:val="28"/>
                <w:szCs w:val="28"/>
              </w:rPr>
              <w:t>Pháp  luật  và  kỷ  luật  tạo  điều  lợi cho cá nhân, xã hội phát triển</w:t>
            </w:r>
          </w:p>
        </w:tc>
        <w:tc>
          <w:tcPr>
            <w:tcW w:w="0" w:type="auto"/>
            <w:vMerge/>
            <w:tcBorders>
              <w:top w:val="nil"/>
              <w:left w:val="nil"/>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r>
    </w:tbl>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82" w:type="dxa"/>
          <w:left w:w="92" w:type="dxa"/>
          <w:right w:w="41" w:type="dxa"/>
        </w:tblCellMar>
        <w:tblLook w:val="04A0" w:firstRow="1" w:lastRow="0" w:firstColumn="1" w:lastColumn="0" w:noHBand="0" w:noVBand="1"/>
      </w:tblPr>
      <w:tblGrid>
        <w:gridCol w:w="4254"/>
        <w:gridCol w:w="4778"/>
      </w:tblGrid>
      <w:tr w:rsidR="00F437F9" w:rsidRPr="00856878">
        <w:trPr>
          <w:trHeight w:val="2897"/>
        </w:trPr>
        <w:tc>
          <w:tcPr>
            <w:tcW w:w="4254"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477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3. HS phải làm gì? </w:t>
            </w:r>
          </w:p>
          <w:p w:rsidR="00F437F9" w:rsidRPr="00856878" w:rsidRDefault="00CB406B">
            <w:pPr>
              <w:numPr>
                <w:ilvl w:val="0"/>
                <w:numId w:val="119"/>
              </w:numPr>
              <w:spacing w:line="377" w:lineRule="auto"/>
              <w:ind w:firstLine="10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Thực  hiện  tốt  kỉ  luật  thể  hiện  ở  nhà  trường </w:t>
            </w:r>
          </w:p>
          <w:p w:rsidR="00F437F9" w:rsidRPr="00856878" w:rsidRDefault="00CB406B">
            <w:pPr>
              <w:numPr>
                <w:ilvl w:val="0"/>
                <w:numId w:val="119"/>
              </w:numPr>
              <w:ind w:firstLine="10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Tôn  trọng  PL  góp  phần  cho  XH  ổn  định,  bình yên </w:t>
            </w:r>
          </w:p>
        </w:tc>
      </w:tr>
      <w:tr w:rsidR="00F437F9" w:rsidRPr="00856878">
        <w:trPr>
          <w:trHeight w:val="6261"/>
        </w:trPr>
        <w:tc>
          <w:tcPr>
            <w:tcW w:w="9032"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2"/>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 C. HOẠT ĐỘNG LUYỆN TẬP </w:t>
            </w:r>
          </w:p>
          <w:p w:rsidR="00F437F9" w:rsidRPr="00856878" w:rsidRDefault="00CB406B">
            <w:pPr>
              <w:numPr>
                <w:ilvl w:val="0"/>
                <w:numId w:val="120"/>
              </w:numPr>
              <w:spacing w:after="152"/>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giúp HS củng cố lại kiến thức đã học </w:t>
            </w:r>
          </w:p>
          <w:p w:rsidR="00F437F9" w:rsidRPr="00856878" w:rsidRDefault="00CB406B">
            <w:pPr>
              <w:numPr>
                <w:ilvl w:val="0"/>
                <w:numId w:val="120"/>
              </w:numPr>
              <w:spacing w:after="153"/>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Thực hiện  hoạt động cá nhân </w:t>
            </w:r>
          </w:p>
          <w:p w:rsidR="00F437F9" w:rsidRPr="00856878" w:rsidRDefault="00CB406B">
            <w:pPr>
              <w:numPr>
                <w:ilvl w:val="0"/>
                <w:numId w:val="120"/>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phiếu học tập </w:t>
            </w:r>
          </w:p>
          <w:p w:rsidR="00F437F9" w:rsidRPr="00856878" w:rsidRDefault="00CB406B">
            <w:pPr>
              <w:numPr>
                <w:ilvl w:val="0"/>
                <w:numId w:val="120"/>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p w:rsidR="00F437F9" w:rsidRPr="00856878" w:rsidRDefault="00CB406B">
            <w:pPr>
              <w:numPr>
                <w:ilvl w:val="0"/>
                <w:numId w:val="121"/>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yêu cầu hs: làm bài tập1,2  trong SGK vào phiếu học tập. </w:t>
            </w:r>
          </w:p>
          <w:p w:rsidR="00F437F9" w:rsidRPr="00856878" w:rsidRDefault="00CB406B">
            <w:pPr>
              <w:numPr>
                <w:ilvl w:val="0"/>
                <w:numId w:val="121"/>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HS tiếp nhận và trả lời câu hỏi: </w:t>
            </w:r>
          </w:p>
          <w:p w:rsidR="00F437F9" w:rsidRPr="00856878" w:rsidRDefault="00CB406B">
            <w:pPr>
              <w:spacing w:after="1" w:line="377" w:lineRule="auto"/>
              <w:ind w:right="68"/>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Bài  tập1: </w:t>
            </w:r>
            <w:r w:rsidRPr="00856878">
              <w:rPr>
                <w:rFonts w:ascii="Times New Roman" w:eastAsia="Times New Roman" w:hAnsi="Times New Roman" w:cs="Times New Roman"/>
                <w:sz w:val="28"/>
                <w:szCs w:val="28"/>
              </w:rPr>
              <w:t xml:space="preserve"> Pháp  luật  cần  cho  tất  cả  mọi  người  kể  cả  người  có  ý  thức  tự  giác  thực  hiện  pháp  luật  và  kỷ  luật,  vì  đó  là  những  quy  định  để  tạo  ra  sự  thống  nhắt  trong  hoạt động tạo ra hiệu quả chất lượng của hoạt động xã hội.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Bài  tập  2</w:t>
            </w:r>
            <w:r w:rsidRPr="00856878">
              <w:rPr>
                <w:rFonts w:ascii="Times New Roman" w:eastAsia="Times New Roman" w:hAnsi="Times New Roman" w:cs="Times New Roman"/>
                <w:sz w:val="28"/>
                <w:szCs w:val="28"/>
              </w:rPr>
              <w:t xml:space="preserve"> :  Nội  quy  của  nhà  trường  của  cơ  quan  không  coi  là  pháp  luật.  Vì  nó  không do nhà nước ban hành Nhà nước giám sát. </w:t>
            </w:r>
          </w:p>
          <w:p w:rsidR="00F437F9" w:rsidRPr="00856878" w:rsidRDefault="00CB406B">
            <w:pPr>
              <w:numPr>
                <w:ilvl w:val="0"/>
                <w:numId w:val="121"/>
              </w:numPr>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GV nhận xét, đánh giá bài làm của HS và chuẩn kiến thức. </w:t>
            </w:r>
          </w:p>
        </w:tc>
      </w:tr>
      <w:tr w:rsidR="00F437F9" w:rsidRPr="00856878">
        <w:trPr>
          <w:trHeight w:val="2897"/>
        </w:trPr>
        <w:tc>
          <w:tcPr>
            <w:tcW w:w="9032"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D. HOẠT ĐỘNG VẬN DỤNG </w:t>
            </w:r>
          </w:p>
          <w:p w:rsidR="00F437F9" w:rsidRPr="00856878" w:rsidRDefault="00CB406B">
            <w:pPr>
              <w:numPr>
                <w:ilvl w:val="0"/>
                <w:numId w:val="122"/>
              </w:numPr>
              <w:spacing w:after="1"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Tạo  cơ  hội  cho  HS  vận  dụng  kiến  thức  kĩ  năng  có  được  vào  các  tình  huống thực tiễn. </w:t>
            </w:r>
          </w:p>
          <w:p w:rsidR="00F437F9" w:rsidRPr="00856878" w:rsidRDefault="00CB406B">
            <w:pPr>
              <w:numPr>
                <w:ilvl w:val="0"/>
                <w:numId w:val="122"/>
              </w:num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cá nhân, cộng đồng </w:t>
            </w:r>
          </w:p>
          <w:p w:rsidR="00F437F9" w:rsidRPr="00856878" w:rsidRDefault="00CB406B">
            <w:pPr>
              <w:numPr>
                <w:ilvl w:val="0"/>
                <w:numId w:val="122"/>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vở HS </w:t>
            </w:r>
          </w:p>
          <w:p w:rsidR="00F437F9" w:rsidRPr="00856878" w:rsidRDefault="00CB406B">
            <w:pPr>
              <w:numPr>
                <w:ilvl w:val="0"/>
                <w:numId w:val="122"/>
              </w:num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tc>
      </w:tr>
    </w:tbl>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*Giáo viên chuyển giao nhiệm vụ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So sánh sự giống và khác nhau giữa pháp luật, kỉ luật và đạo đức? </w:t>
      </w:r>
    </w:p>
    <w:p w:rsidR="00F437F9" w:rsidRPr="00856878" w:rsidRDefault="00CB406B">
      <w:pPr>
        <w:pBdr>
          <w:top w:val="single" w:sz="6" w:space="0" w:color="000000"/>
          <w:left w:val="single" w:sz="6" w:space="0" w:color="000000"/>
          <w:bottom w:val="single" w:sz="6" w:space="0" w:color="000000"/>
          <w:right w:val="single" w:sz="6" w:space="0" w:color="000000"/>
        </w:pBdr>
        <w:spacing w:after="187"/>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làm việc cá nhân, trao đổi theo nhóm </w:t>
      </w:r>
    </w:p>
    <w:p w:rsidR="00F437F9" w:rsidRPr="00856878" w:rsidRDefault="00CB406B">
      <w:pPr>
        <w:pBdr>
          <w:top w:val="single" w:sz="6" w:space="0" w:color="000000"/>
          <w:left w:val="single" w:sz="6" w:space="0" w:color="000000"/>
          <w:bottom w:val="single" w:sz="6" w:space="0" w:color="000000"/>
          <w:right w:val="single" w:sz="6" w:space="0" w:color="000000"/>
        </w:pBdr>
        <w:tabs>
          <w:tab w:val="center" w:pos="2415"/>
        </w:tabs>
        <w:spacing w:after="154"/>
        <w:ind w:left="-15" w:right="57"/>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Thực hiện nhiệm vụ </w:t>
      </w:r>
      <w:r w:rsidRPr="00856878">
        <w:rPr>
          <w:rFonts w:ascii="Times New Roman" w:eastAsia="Times New Roman" w:hAnsi="Times New Roman" w:cs="Times New Roman"/>
          <w:b/>
          <w:i/>
          <w:sz w:val="28"/>
          <w:szCs w:val="28"/>
        </w:rPr>
        <w:tab/>
        <w:t xml:space="preserve"> </w:t>
      </w:r>
    </w:p>
    <w:p w:rsidR="00F437F9" w:rsidRPr="00856878" w:rsidRDefault="00CB406B">
      <w:pPr>
        <w:numPr>
          <w:ilvl w:val="0"/>
          <w:numId w:val="21"/>
        </w:numPr>
        <w:pBdr>
          <w:top w:val="single" w:sz="6" w:space="0" w:color="000000"/>
          <w:left w:val="single" w:sz="6" w:space="0" w:color="000000"/>
          <w:bottom w:val="single" w:sz="6" w:space="0" w:color="000000"/>
          <w:right w:val="single" w:sz="6" w:space="0" w:color="000000"/>
        </w:pBdr>
        <w:spacing w:after="154"/>
        <w:ind w:left="139" w:right="57"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w:t>
      </w:r>
      <w:r w:rsidRPr="00856878">
        <w:rPr>
          <w:rFonts w:ascii="Times New Roman" w:eastAsia="Times New Roman" w:hAnsi="Times New Roman" w:cs="Times New Roman"/>
          <w:sz w:val="28"/>
          <w:szCs w:val="28"/>
        </w:rPr>
        <w:t xml:space="preserve"> :cá nhân, cặp đôi </w:t>
      </w:r>
    </w:p>
    <w:p w:rsidR="00F437F9" w:rsidRPr="00856878" w:rsidRDefault="00CB406B">
      <w:pPr>
        <w:numPr>
          <w:ilvl w:val="0"/>
          <w:numId w:val="21"/>
        </w:numPr>
        <w:pBdr>
          <w:top w:val="single" w:sz="6" w:space="0" w:color="000000"/>
          <w:left w:val="single" w:sz="6" w:space="0" w:color="000000"/>
          <w:bottom w:val="single" w:sz="6" w:space="0" w:color="000000"/>
          <w:right w:val="single" w:sz="6" w:space="0" w:color="000000"/>
        </w:pBdr>
        <w:spacing w:after="152"/>
        <w:ind w:left="139" w:right="57"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Quan sát </w:t>
      </w:r>
    </w:p>
    <w:p w:rsidR="00F437F9" w:rsidRPr="00856878" w:rsidRDefault="00CB406B">
      <w:pPr>
        <w:numPr>
          <w:ilvl w:val="0"/>
          <w:numId w:val="21"/>
        </w:numPr>
        <w:pBdr>
          <w:top w:val="single" w:sz="6" w:space="0" w:color="000000"/>
          <w:left w:val="single" w:sz="6" w:space="0" w:color="000000"/>
          <w:bottom w:val="single" w:sz="6" w:space="0" w:color="000000"/>
          <w:right w:val="single" w:sz="6" w:space="0" w:color="000000"/>
        </w:pBdr>
        <w:spacing w:after="187"/>
        <w:ind w:left="139" w:right="57"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Dự kiến sản phẩm: Vở HT của HS </w:t>
      </w:r>
    </w:p>
    <w:p w:rsidR="00F437F9" w:rsidRPr="00856878" w:rsidRDefault="00CB406B">
      <w:pPr>
        <w:pBdr>
          <w:top w:val="single" w:sz="6" w:space="0" w:color="000000"/>
          <w:left w:val="single" w:sz="6" w:space="0" w:color="000000"/>
          <w:bottom w:val="single" w:sz="6" w:space="0" w:color="000000"/>
          <w:right w:val="single" w:sz="6" w:space="0" w:color="000000"/>
        </w:pBdr>
        <w:tabs>
          <w:tab w:val="center" w:pos="3407"/>
        </w:tabs>
        <w:spacing w:after="154"/>
        <w:ind w:left="-15" w:right="57"/>
        <w:rPr>
          <w:rFonts w:ascii="Times New Roman" w:hAnsi="Times New Roman" w:cs="Times New Roman"/>
          <w:sz w:val="28"/>
          <w:szCs w:val="28"/>
        </w:rPr>
      </w:pPr>
      <w:r w:rsidRPr="00856878">
        <w:rPr>
          <w:rFonts w:ascii="Times New Roman" w:eastAsia="Times New Roman" w:hAnsi="Times New Roman" w:cs="Times New Roman"/>
          <w:b/>
          <w:i/>
          <w:sz w:val="28"/>
          <w:szCs w:val="28"/>
        </w:rPr>
        <w:lastRenderedPageBreak/>
        <w:t xml:space="preserve">*Báo cáo kết quả: Thuyết trình </w:t>
      </w:r>
      <w:r w:rsidRPr="00856878">
        <w:rPr>
          <w:rFonts w:ascii="Times New Roman" w:eastAsia="Times New Roman" w:hAnsi="Times New Roman" w:cs="Times New Roman"/>
          <w:b/>
          <w:i/>
          <w:sz w:val="28"/>
          <w:szCs w:val="28"/>
        </w:rPr>
        <w:tab/>
        <w:t xml:space="preserve">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*Đánh giá kết quả </w:t>
      </w:r>
    </w:p>
    <w:p w:rsidR="00F437F9" w:rsidRPr="00856878" w:rsidRDefault="00CB406B">
      <w:pPr>
        <w:numPr>
          <w:ilvl w:val="0"/>
          <w:numId w:val="21"/>
        </w:numPr>
        <w:pBdr>
          <w:top w:val="single" w:sz="6" w:space="0" w:color="000000"/>
          <w:left w:val="single" w:sz="6" w:space="0" w:color="000000"/>
          <w:bottom w:val="single" w:sz="6" w:space="0" w:color="000000"/>
          <w:right w:val="single" w:sz="6" w:space="0" w:color="000000"/>
        </w:pBdr>
        <w:spacing w:after="152"/>
        <w:ind w:left="139" w:right="57"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nhận xét, bổ sung, đánh giá </w:t>
      </w:r>
    </w:p>
    <w:p w:rsidR="00F437F9" w:rsidRPr="00856878" w:rsidRDefault="00CB406B">
      <w:pPr>
        <w:numPr>
          <w:ilvl w:val="0"/>
          <w:numId w:val="21"/>
        </w:numPr>
        <w:pBdr>
          <w:top w:val="single" w:sz="6" w:space="0" w:color="000000"/>
          <w:left w:val="single" w:sz="6" w:space="0" w:color="000000"/>
          <w:bottom w:val="single" w:sz="6" w:space="0" w:color="000000"/>
          <w:right w:val="single" w:sz="6" w:space="0" w:color="000000"/>
        </w:pBdr>
        <w:spacing w:after="201"/>
        <w:ind w:left="139" w:right="57"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nhận xét, đánh giá -&gt;Giáo viên chốt kiến thức </w:t>
      </w:r>
    </w:p>
    <w:p w:rsidR="00F437F9" w:rsidRPr="00856878" w:rsidRDefault="00CB406B">
      <w:pPr>
        <w:tabs>
          <w:tab w:val="center" w:pos="2125"/>
        </w:tabs>
        <w:spacing w:after="374"/>
        <w:ind w:left="-15"/>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*Rút kinh nghiệm: </w:t>
      </w:r>
      <w:r w:rsidRPr="00856878">
        <w:rPr>
          <w:rFonts w:ascii="Times New Roman" w:eastAsia="Times New Roman" w:hAnsi="Times New Roman" w:cs="Times New Roman"/>
          <w:b/>
          <w:sz w:val="28"/>
          <w:szCs w:val="28"/>
        </w:rPr>
        <w:tab/>
        <w:t xml:space="preserve"> </w:t>
      </w:r>
    </w:p>
    <w:p w:rsidR="00F437F9" w:rsidRPr="00856878" w:rsidRDefault="00CB406B">
      <w:pPr>
        <w:tabs>
          <w:tab w:val="right" w:pos="8941"/>
        </w:tabs>
        <w:spacing w:after="374"/>
        <w:ind w:left="-15"/>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r w:rsidRPr="00856878">
        <w:rPr>
          <w:rFonts w:ascii="Times New Roman" w:eastAsia="Times New Roman" w:hAnsi="Times New Roman" w:cs="Times New Roman"/>
          <w:sz w:val="28"/>
          <w:szCs w:val="28"/>
        </w:rPr>
        <w:tab/>
        <w:t xml:space="preserve"> </w:t>
      </w:r>
    </w:p>
    <w:p w:rsidR="00F437F9" w:rsidRPr="00856878" w:rsidRDefault="00CB406B">
      <w:pPr>
        <w:spacing w:after="1329" w:line="553" w:lineRule="auto"/>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r w:rsidRPr="00856878">
        <w:rPr>
          <w:rFonts w:ascii="Times New Roman" w:eastAsia="Times New Roman" w:hAnsi="Times New Roman" w:cs="Times New Roman"/>
          <w:sz w:val="28"/>
          <w:szCs w:val="28"/>
        </w:rPr>
        <w:tab/>
        <w:t xml:space="preserve"> ……………………………………………………………………………………… </w:t>
      </w:r>
      <w:r w:rsidRPr="00856878">
        <w:rPr>
          <w:rFonts w:ascii="Times New Roman" w:eastAsia="Times New Roman" w:hAnsi="Times New Roman" w:cs="Times New Roman"/>
          <w:sz w:val="28"/>
          <w:szCs w:val="28"/>
        </w:rPr>
        <w:tab/>
        <w:t xml:space="preserve"> </w:t>
      </w:r>
    </w:p>
    <w:p w:rsidR="00F437F9" w:rsidRPr="00856878" w:rsidRDefault="00CB406B">
      <w:pPr>
        <w:tabs>
          <w:tab w:val="center" w:pos="2395"/>
        </w:tabs>
        <w:spacing w:after="374"/>
        <w:ind w:left="-15"/>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Ngày soạn: …./…./…. </w:t>
      </w:r>
      <w:r w:rsidRPr="00856878">
        <w:rPr>
          <w:rFonts w:ascii="Times New Roman" w:eastAsia="Times New Roman" w:hAnsi="Times New Roman" w:cs="Times New Roman"/>
          <w:sz w:val="28"/>
          <w:szCs w:val="28"/>
        </w:rPr>
        <w:tab/>
        <w:t xml:space="preserve"> </w:t>
      </w:r>
    </w:p>
    <w:p w:rsidR="00F437F9" w:rsidRPr="00856878" w:rsidRDefault="00CB406B">
      <w:pPr>
        <w:tabs>
          <w:tab w:val="center" w:pos="2293"/>
        </w:tabs>
        <w:spacing w:after="378"/>
        <w:ind w:left="-15"/>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Ngày dạy: …./…./…. </w:t>
      </w:r>
      <w:r w:rsidRPr="00856878">
        <w:rPr>
          <w:rFonts w:ascii="Times New Roman" w:eastAsia="Times New Roman" w:hAnsi="Times New Roman" w:cs="Times New Roman"/>
          <w:sz w:val="28"/>
          <w:szCs w:val="28"/>
        </w:rPr>
        <w:tab/>
        <w:t xml:space="preserve"> </w:t>
      </w:r>
    </w:p>
    <w:p w:rsidR="00F437F9" w:rsidRPr="00856878" w:rsidRDefault="00CB406B">
      <w:pPr>
        <w:pStyle w:val="Heading2"/>
        <w:tabs>
          <w:tab w:val="center" w:pos="4410"/>
          <w:tab w:val="center" w:pos="8222"/>
        </w:tabs>
        <w:spacing w:after="378"/>
        <w:ind w:left="0" w:firstLine="0"/>
        <w:jc w:val="left"/>
        <w:rPr>
          <w:sz w:val="28"/>
          <w:szCs w:val="28"/>
        </w:rPr>
      </w:pPr>
      <w:r w:rsidRPr="00856878">
        <w:rPr>
          <w:rFonts w:eastAsia="Calibri"/>
          <w:b w:val="0"/>
          <w:sz w:val="28"/>
          <w:szCs w:val="28"/>
        </w:rPr>
        <w:tab/>
      </w:r>
      <w:r w:rsidRPr="00856878">
        <w:rPr>
          <w:sz w:val="28"/>
          <w:szCs w:val="28"/>
        </w:rPr>
        <w:t xml:space="preserve">BÀI 6: XÂY DỰNG TÌNH BẠN TRONG SÁNG VÀ LÀNH MẠNH </w:t>
      </w:r>
      <w:r w:rsidRPr="00856878">
        <w:rPr>
          <w:sz w:val="28"/>
          <w:szCs w:val="28"/>
        </w:rPr>
        <w:tab/>
        <w:t xml:space="preserve"> </w:t>
      </w:r>
    </w:p>
    <w:p w:rsidR="00F437F9" w:rsidRPr="00856878" w:rsidRDefault="00CB406B">
      <w:pPr>
        <w:tabs>
          <w:tab w:val="center" w:pos="1326"/>
        </w:tabs>
        <w:spacing w:after="334"/>
        <w:ind w:left="-15"/>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I. Mục tiêu: </w:t>
      </w:r>
      <w:r w:rsidRPr="00856878">
        <w:rPr>
          <w:rFonts w:ascii="Times New Roman" w:eastAsia="Times New Roman" w:hAnsi="Times New Roman" w:cs="Times New Roman"/>
          <w:b/>
          <w:sz w:val="28"/>
          <w:szCs w:val="28"/>
        </w:rPr>
        <w:tab/>
        <w:t xml:space="preserve">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1. Về kiến thức</w:t>
      </w:r>
      <w:r w:rsidRPr="00856878">
        <w:rPr>
          <w:rFonts w:ascii="Times New Roman" w:eastAsia="Times New Roman" w:hAnsi="Times New Roman" w:cs="Times New Roman"/>
          <w:sz w:val="28"/>
          <w:szCs w:val="28"/>
        </w:rPr>
        <w:t xml:space="preserve"> : </w:t>
      </w:r>
    </w:p>
    <w:p w:rsidR="00F437F9" w:rsidRPr="00856878" w:rsidRDefault="00CB406B">
      <w:pPr>
        <w:numPr>
          <w:ilvl w:val="0"/>
          <w:numId w:val="22"/>
        </w:numPr>
        <w:spacing w:after="151"/>
        <w:ind w:right="116" w:hanging="339"/>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Hiểu thế nào là tình bạn </w:t>
      </w:r>
    </w:p>
    <w:p w:rsidR="00F437F9" w:rsidRPr="00856878" w:rsidRDefault="00CB406B">
      <w:pPr>
        <w:numPr>
          <w:ilvl w:val="0"/>
          <w:numId w:val="22"/>
        </w:numPr>
        <w:spacing w:after="151"/>
        <w:ind w:right="116" w:hanging="339"/>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Nêu được những biểu hiện của tình bạn trong sáng, lành mạnh </w:t>
      </w:r>
    </w:p>
    <w:p w:rsidR="00F437F9" w:rsidRPr="00856878" w:rsidRDefault="00CB406B">
      <w:pPr>
        <w:numPr>
          <w:ilvl w:val="0"/>
          <w:numId w:val="22"/>
        </w:numPr>
        <w:spacing w:after="151"/>
        <w:ind w:right="116" w:hanging="339"/>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Nêu được ý nghĩa của tình bạn trong sáng, lành mạnh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2. Về năng lực: </w:t>
      </w:r>
    </w:p>
    <w:p w:rsidR="00F437F9" w:rsidRPr="00856878" w:rsidRDefault="00CB406B">
      <w:pPr>
        <w:numPr>
          <w:ilvl w:val="0"/>
          <w:numId w:val="23"/>
        </w:numPr>
        <w:spacing w:after="0" w:line="377" w:lineRule="auto"/>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Năng lực chung: Năng lực tự học, năng lực giải quyết vấn đề, năng lực sáng tạo,  năng lực tự quản lý, năng lực giao tiếp, năng lực hợp tác, năng lực sử dụng ngôn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ngữ,... </w:t>
      </w:r>
    </w:p>
    <w:p w:rsidR="00F437F9" w:rsidRPr="00856878" w:rsidRDefault="00CB406B">
      <w:pPr>
        <w:numPr>
          <w:ilvl w:val="0"/>
          <w:numId w:val="23"/>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Năng lực chuyên biệt: </w:t>
      </w:r>
    </w:p>
    <w:p w:rsidR="00F437F9" w:rsidRPr="00856878" w:rsidRDefault="00CB406B">
      <w:pPr>
        <w:spacing w:after="184" w:line="377" w:lineRule="auto"/>
        <w:ind w:left="-15" w:right="116" w:firstLine="13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+Tự nhận thức, tự điều chỉnh hành vi phù hợp với pháp luật và chuẩn mực đạo  đức xã hội. </w:t>
      </w:r>
    </w:p>
    <w:p w:rsidR="00F437F9" w:rsidRPr="00856878" w:rsidRDefault="00CB406B">
      <w:pPr>
        <w:spacing w:after="184" w:line="377" w:lineRule="auto"/>
        <w:ind w:left="-15" w:right="116" w:firstLine="13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+Tự chịu trách nhiệm và thực hiện trách nhiệm công dân vối cộng đồng, đất  nước. </w:t>
      </w:r>
    </w:p>
    <w:p w:rsidR="00F437F9" w:rsidRPr="00856878" w:rsidRDefault="00CB406B">
      <w:pPr>
        <w:spacing w:after="338"/>
        <w:ind w:left="142"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Giải quyết các vấn đề đạo đức, pháp luật, chính trị, xã hội. </w:t>
      </w:r>
    </w:p>
    <w:p w:rsidR="00F437F9" w:rsidRPr="00856878" w:rsidRDefault="00CB406B">
      <w:pPr>
        <w:spacing w:after="184" w:line="377" w:lineRule="auto"/>
        <w:ind w:left="-5" w:right="116"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3.  Về  phẩm  chất: </w:t>
      </w:r>
      <w:r w:rsidRPr="00856878">
        <w:rPr>
          <w:rFonts w:ascii="Times New Roman" w:eastAsia="Times New Roman" w:hAnsi="Times New Roman" w:cs="Times New Roman"/>
          <w:sz w:val="28"/>
          <w:szCs w:val="28"/>
        </w:rPr>
        <w:t xml:space="preserve"> Giúp  học  sinh  rèn  luyện  bản  thân  phát  triển  các  phẩm  chất  tốt  đẹp: yêu nước, nhân ái, chăm chỉ, trung thực, trách nhiệm. </w:t>
      </w:r>
    </w:p>
    <w:p w:rsidR="00F437F9" w:rsidRPr="00856878" w:rsidRDefault="00CB406B">
      <w:pPr>
        <w:numPr>
          <w:ilvl w:val="0"/>
          <w:numId w:val="24"/>
        </w:numPr>
        <w:spacing w:after="334"/>
        <w:ind w:hanging="44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Chuẩn bị.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SGK, SGVGDCD 8, một số bài hát, bài thơ về tình bạn.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Giấy khổ to, bút dạ. </w:t>
      </w:r>
    </w:p>
    <w:p w:rsidR="00F437F9" w:rsidRPr="00856878" w:rsidRDefault="00CB406B">
      <w:pPr>
        <w:numPr>
          <w:ilvl w:val="0"/>
          <w:numId w:val="24"/>
        </w:numPr>
        <w:spacing w:after="334"/>
        <w:ind w:hanging="44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dạy học </w:t>
      </w:r>
    </w:p>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82" w:type="dxa"/>
          <w:left w:w="92" w:type="dxa"/>
          <w:right w:w="41" w:type="dxa"/>
        </w:tblCellMar>
        <w:tblLook w:val="04A0" w:firstRow="1" w:lastRow="0" w:firstColumn="1" w:lastColumn="0" w:noHBand="0" w:noVBand="1"/>
      </w:tblPr>
      <w:tblGrid>
        <w:gridCol w:w="9017"/>
      </w:tblGrid>
      <w:tr w:rsidR="00F437F9" w:rsidRPr="00856878">
        <w:trPr>
          <w:trHeight w:val="8664"/>
        </w:trPr>
        <w:tc>
          <w:tcPr>
            <w:tcW w:w="901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 A. HOẠT ĐỘNG KHỞI ĐỘNG </w:t>
            </w:r>
          </w:p>
          <w:p w:rsidR="00F437F9" w:rsidRPr="00856878" w:rsidRDefault="00CB406B">
            <w:pPr>
              <w:numPr>
                <w:ilvl w:val="0"/>
                <w:numId w:val="123"/>
              </w:numPr>
              <w:spacing w:after="2"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biết  được  các  nội  dung  cơ  bản  của  bài  học  cần  đạt  được,  tạo  tâm  thế cho học sinh đi vào tìm hiểu bài mới. </w:t>
            </w:r>
          </w:p>
          <w:p w:rsidR="00F437F9" w:rsidRPr="00856878" w:rsidRDefault="00CB406B">
            <w:pPr>
              <w:numPr>
                <w:ilvl w:val="0"/>
                <w:numId w:val="123"/>
              </w:num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chung </w:t>
            </w:r>
          </w:p>
          <w:p w:rsidR="00F437F9" w:rsidRPr="00856878" w:rsidRDefault="00CB406B">
            <w:pPr>
              <w:numPr>
                <w:ilvl w:val="0"/>
                <w:numId w:val="123"/>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Trình bày miệng </w:t>
            </w:r>
          </w:p>
          <w:p w:rsidR="00F437F9" w:rsidRPr="00856878" w:rsidRDefault="00CB406B">
            <w:pPr>
              <w:numPr>
                <w:ilvl w:val="0"/>
                <w:numId w:val="123"/>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p w:rsidR="00F437F9" w:rsidRPr="00856878" w:rsidRDefault="00CB406B">
            <w:pPr>
              <w:numPr>
                <w:ilvl w:val="0"/>
                <w:numId w:val="124"/>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GV đọc cho học sinh nghe những câu ca dao nói về tình bạn. </w:t>
            </w:r>
          </w:p>
          <w:p w:rsidR="00F437F9" w:rsidRPr="00856878" w:rsidRDefault="00CB406B">
            <w:pPr>
              <w:numPr>
                <w:ilvl w:val="0"/>
                <w:numId w:val="124"/>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Ra đi vừa gặp bạn hiền </w:t>
            </w:r>
          </w:p>
          <w:p w:rsidR="00F437F9" w:rsidRPr="00856878" w:rsidRDefault="00CB406B">
            <w:pPr>
              <w:spacing w:after="151"/>
              <w:ind w:left="79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Cũng bằng ăn quả đào tiên trên trời </w:t>
            </w:r>
          </w:p>
          <w:p w:rsidR="00F437F9" w:rsidRPr="00856878" w:rsidRDefault="00CB406B">
            <w:pPr>
              <w:numPr>
                <w:ilvl w:val="0"/>
                <w:numId w:val="124"/>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Bạn bè là nghĩa tương thân </w:t>
            </w:r>
          </w:p>
          <w:p w:rsidR="00F437F9" w:rsidRPr="00856878" w:rsidRDefault="00CB406B">
            <w:pPr>
              <w:spacing w:after="151"/>
              <w:ind w:left="79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Khó khăn thuận lợi ân cần có nhau </w:t>
            </w:r>
          </w:p>
          <w:p w:rsidR="00F437F9" w:rsidRPr="00856878" w:rsidRDefault="00CB406B">
            <w:pPr>
              <w:spacing w:after="151"/>
              <w:ind w:left="14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Bạn bè là nghĩa trước sau </w:t>
            </w:r>
          </w:p>
          <w:p w:rsidR="00F437F9" w:rsidRPr="00856878" w:rsidRDefault="00CB406B">
            <w:pPr>
              <w:spacing w:after="151"/>
              <w:ind w:left="79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Tuổi thơ cho đến bạc đầu không phai. </w:t>
            </w:r>
          </w:p>
          <w:p w:rsidR="00F437F9" w:rsidRPr="00856878" w:rsidRDefault="00CB406B">
            <w:pPr>
              <w:spacing w:after="151"/>
              <w:ind w:left="46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Em hiểu gì về ý nghĩa của hai câu ca dao trên? </w:t>
            </w:r>
          </w:p>
          <w:p w:rsidR="00F437F9" w:rsidRPr="00856878" w:rsidRDefault="00CB406B">
            <w:pPr>
              <w:numPr>
                <w:ilvl w:val="0"/>
                <w:numId w:val="124"/>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Học sinh thực hiện nhiệm vụ, trả lời câu hỏi của GV </w:t>
            </w:r>
          </w:p>
          <w:p w:rsidR="00F437F9" w:rsidRPr="00856878" w:rsidRDefault="00CB406B">
            <w:pPr>
              <w:numPr>
                <w:ilvl w:val="0"/>
                <w:numId w:val="124"/>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Báo cáo kết quả, đánh giá kết quả </w:t>
            </w:r>
          </w:p>
          <w:p w:rsidR="00F437F9" w:rsidRPr="00856878" w:rsidRDefault="00CB406B">
            <w:pPr>
              <w:numPr>
                <w:ilvl w:val="0"/>
                <w:numId w:val="124"/>
              </w:num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GV:  Để  hiểu  rõ  hơn  về  tình  cảm  mà  các  câu  ca  dao  đã  đề  cập  đến,  chúng  ta  học  bài hôm nay. </w:t>
            </w:r>
          </w:p>
        </w:tc>
      </w:tr>
      <w:tr w:rsidR="00F437F9" w:rsidRPr="00856878">
        <w:trPr>
          <w:trHeight w:val="3378"/>
        </w:trPr>
        <w:tc>
          <w:tcPr>
            <w:tcW w:w="901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 HOẠT ĐỘNG HÌNH THÀNH KIẾN THỨC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1: Đặt vấn đề </w:t>
            </w:r>
          </w:p>
          <w:p w:rsidR="00F437F9" w:rsidRPr="00856878" w:rsidRDefault="00CB406B">
            <w:pPr>
              <w:numPr>
                <w:ilvl w:val="0"/>
                <w:numId w:val="125"/>
              </w:numPr>
              <w:spacing w:after="1"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hiểu  được  tình  bạn  vĩ  đại  giữa  Mác  và  Ăng-ghen,  vai  trò  của  tình  bạn. </w:t>
            </w:r>
          </w:p>
          <w:p w:rsidR="00F437F9" w:rsidRPr="00856878" w:rsidRDefault="00CB406B">
            <w:pPr>
              <w:numPr>
                <w:ilvl w:val="0"/>
                <w:numId w:val="125"/>
              </w:numPr>
              <w:spacing w:after="15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Cá nhân nghiên cứu Sgk, hoạt động nhóm </w:t>
            </w:r>
          </w:p>
          <w:p w:rsidR="00F437F9" w:rsidRPr="00856878" w:rsidRDefault="00CB406B">
            <w:pPr>
              <w:numPr>
                <w:ilvl w:val="0"/>
                <w:numId w:val="125"/>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Trình bày miệng </w:t>
            </w:r>
          </w:p>
          <w:p w:rsidR="00F437F9" w:rsidRPr="00856878" w:rsidRDefault="00CB406B">
            <w:pPr>
              <w:numPr>
                <w:ilvl w:val="0"/>
                <w:numId w:val="125"/>
              </w:num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tc>
      </w:tr>
    </w:tbl>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82" w:type="dxa"/>
          <w:left w:w="92" w:type="dxa"/>
          <w:right w:w="41" w:type="dxa"/>
        </w:tblCellMar>
        <w:tblLook w:val="04A0" w:firstRow="1" w:lastRow="0" w:firstColumn="1" w:lastColumn="0" w:noHBand="0" w:noVBand="1"/>
      </w:tblPr>
      <w:tblGrid>
        <w:gridCol w:w="4508"/>
        <w:gridCol w:w="4509"/>
      </w:tblGrid>
      <w:tr w:rsidR="00F437F9" w:rsidRPr="00856878">
        <w:trPr>
          <w:trHeight w:val="11547"/>
        </w:trPr>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 - Bước 1: Chuyển giao nhiệm vụ </w:t>
            </w:r>
          </w:p>
          <w:p w:rsidR="00F437F9" w:rsidRPr="00856878" w:rsidRDefault="00CB406B">
            <w:pPr>
              <w:spacing w:line="377" w:lineRule="auto"/>
              <w:ind w:right="66"/>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GV:  Trong  cuộc  sống,  ai  cũng  có  tình  bạn.  Tuy  nhiên  tình  bạn  của  mỗi  người  một  vẻ,  rất  phong  phú,  đa  dạng.  Chúng  ta  cùng  tìm  hiểu  tình  bạn  vĩ  đại  của  Mác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và Ăng ghen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Gọi HS đọc truyện SGK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Nêu  những  việc  làm  của  Ăngghen  đối  với Mác? </w:t>
            </w:r>
          </w:p>
          <w:p w:rsidR="00F437F9" w:rsidRPr="00856878" w:rsidRDefault="00CB406B">
            <w:pPr>
              <w:spacing w:after="15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Nêu  những  nhận  xét  về  tình  bạn  vĩ  đại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của Mác – Ăngghen?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Tình  bạn  của  Mác  và  Ănghen  dựa  trên  cơ sở nào? </w:t>
            </w:r>
          </w:p>
          <w:p w:rsidR="00F437F9" w:rsidRPr="00856878" w:rsidRDefault="00CB406B">
            <w:pPr>
              <w:numPr>
                <w:ilvl w:val="0"/>
                <w:numId w:val="126"/>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w:t>
            </w:r>
          </w:p>
          <w:p w:rsidR="00F437F9" w:rsidRPr="00856878" w:rsidRDefault="00CB406B">
            <w:pPr>
              <w:spacing w:after="15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quan  sát,  hướng  dẫn,  hỗ  trợ  khi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HS cần. </w:t>
            </w:r>
          </w:p>
          <w:p w:rsidR="00F437F9" w:rsidRPr="00856878" w:rsidRDefault="00CB406B">
            <w:pPr>
              <w:numPr>
                <w:ilvl w:val="0"/>
                <w:numId w:val="126"/>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126"/>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tc>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  Đặt vấn đề </w:t>
            </w:r>
          </w:p>
          <w:p w:rsidR="00F437F9" w:rsidRPr="00856878" w:rsidRDefault="00CB406B">
            <w:pPr>
              <w:numPr>
                <w:ilvl w:val="0"/>
                <w:numId w:val="127"/>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Những  việc  làm  của  Ăngghen  đối  với  Mác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Là  đồng  chí  trung  kiên  luôn  sát  cánh  bên Mác. </w:t>
            </w:r>
          </w:p>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Là  người  bạn  thân  thiết  của  gia  đình  Mác.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Ông  luôn  giúp  đỡ  Mác  trong  những  lúc khó khăn </w:t>
            </w:r>
          </w:p>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Ông  làm  kinh  doanh  lấy  tiền  giúp  Mác. </w:t>
            </w:r>
          </w:p>
          <w:p w:rsidR="00F437F9" w:rsidRPr="00856878" w:rsidRDefault="00CB406B">
            <w:pPr>
              <w:numPr>
                <w:ilvl w:val="0"/>
                <w:numId w:val="127"/>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Tình bạn của Mác- Ănghen thể hiện sự  quan tâm, giúp đỡ, thông cảm sâu sắc </w:t>
            </w:r>
          </w:p>
          <w:p w:rsidR="00F437F9" w:rsidRPr="00856878" w:rsidRDefault="00CB406B">
            <w:pPr>
              <w:spacing w:after="63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=&gt; Đó là tình bạn cảm động vĩ đại nhất. </w:t>
            </w:r>
          </w:p>
          <w:p w:rsidR="00F437F9" w:rsidRPr="00856878" w:rsidRDefault="00CB406B">
            <w:pPr>
              <w:numPr>
                <w:ilvl w:val="0"/>
                <w:numId w:val="127"/>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Tình  bạn  của  Mác  và  Ăngghen  dựa  trên cơ sở: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Đồng cảm sâu sắc.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Có chung xu hướng hoạt động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Có chung lý tưởng </w:t>
            </w:r>
          </w:p>
        </w:tc>
      </w:tr>
      <w:tr w:rsidR="00F437F9" w:rsidRPr="00856878">
        <w:trPr>
          <w:trHeight w:val="495"/>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2: Nội dung bài học </w:t>
            </w:r>
          </w:p>
        </w:tc>
      </w:tr>
    </w:tbl>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8" w:type="dxa"/>
          <w:left w:w="92" w:type="dxa"/>
          <w:right w:w="41" w:type="dxa"/>
        </w:tblCellMar>
        <w:tblLook w:val="04A0" w:firstRow="1" w:lastRow="0" w:firstColumn="1" w:lastColumn="0" w:noHBand="0" w:noVBand="1"/>
      </w:tblPr>
      <w:tblGrid>
        <w:gridCol w:w="4777"/>
        <w:gridCol w:w="4240"/>
      </w:tblGrid>
      <w:tr w:rsidR="00F437F9" w:rsidRPr="00856878">
        <w:trPr>
          <w:trHeight w:val="2417"/>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128"/>
              </w:numPr>
              <w:spacing w:after="1"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Mục  tiêu: </w:t>
            </w:r>
            <w:r w:rsidRPr="00856878">
              <w:rPr>
                <w:rFonts w:ascii="Times New Roman" w:eastAsia="Times New Roman" w:hAnsi="Times New Roman" w:cs="Times New Roman"/>
                <w:sz w:val="28"/>
                <w:szCs w:val="28"/>
              </w:rPr>
              <w:t xml:space="preserve"> HS  hiểu  được  thế  nào  là  tình  bạn,  ý  nghĩa  của  tình  bạn  và  đặc  điểm  của tình bạn trong sáng làng mạnh. </w:t>
            </w:r>
          </w:p>
          <w:p w:rsidR="00F437F9" w:rsidRPr="00856878" w:rsidRDefault="00CB406B">
            <w:pPr>
              <w:numPr>
                <w:ilvl w:val="0"/>
                <w:numId w:val="128"/>
              </w:num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i/>
                <w:sz w:val="28"/>
                <w:szCs w:val="28"/>
              </w:rPr>
              <w:t xml:space="preserve"> Hoạt động cặp đôi, hoạt động chung cả  lớp </w:t>
            </w:r>
          </w:p>
          <w:p w:rsidR="00F437F9" w:rsidRPr="00856878" w:rsidRDefault="00CB406B">
            <w:pPr>
              <w:numPr>
                <w:ilvl w:val="0"/>
                <w:numId w:val="128"/>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i/>
                <w:sz w:val="28"/>
                <w:szCs w:val="28"/>
              </w:rPr>
              <w:t xml:space="preserve"> TB miệng </w:t>
            </w:r>
          </w:p>
          <w:p w:rsidR="00F437F9" w:rsidRPr="00856878" w:rsidRDefault="00CB406B">
            <w:pPr>
              <w:numPr>
                <w:ilvl w:val="0"/>
                <w:numId w:val="128"/>
              </w:num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tc>
      </w:tr>
      <w:tr w:rsidR="00F437F9" w:rsidRPr="00856878">
        <w:trPr>
          <w:trHeight w:val="9625"/>
        </w:trPr>
        <w:tc>
          <w:tcPr>
            <w:tcW w:w="477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Bước 1: Chuyển giao nhiệm vụ </w:t>
            </w:r>
          </w:p>
          <w:p w:rsidR="00F437F9" w:rsidRPr="00856878" w:rsidRDefault="00CB406B">
            <w:pPr>
              <w:spacing w:after="481"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*Qua  tìm  hiểu  về  tình  bạn  giữa  Mac  và  Ănghen em cho biết thế nào là tình bạn? </w:t>
            </w:r>
          </w:p>
          <w:p w:rsidR="00F437F9" w:rsidRPr="00856878" w:rsidRDefault="00CB406B">
            <w:pPr>
              <w:spacing w:after="481"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Em  tán  thành  với  ý  kiến  nào  dưới  đây  giải  thích vì sao?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1-Tình bạn là tự nguyện bình đẳng.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2- Tình  bạn  cần  có  sự  thông  cảm  đồng  cảm  sâu sắc.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3-Tôn trọng tin cậy chân thành.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4-Bao che cho nhau. </w:t>
            </w:r>
          </w:p>
          <w:p w:rsidR="00F437F9" w:rsidRPr="00856878" w:rsidRDefault="00CB406B">
            <w:pPr>
              <w:spacing w:after="63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5-Quan tâm giúp đỡ lẫn nhau. </w:t>
            </w:r>
          </w:p>
          <w:p w:rsidR="00F437F9" w:rsidRPr="00856878" w:rsidRDefault="00CB406B">
            <w:pPr>
              <w:spacing w:after="481"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*Vậy  tình  bạn  trong  sáng  lành  mạnh  có  đặc điểm gì? </w:t>
            </w:r>
          </w:p>
          <w:p w:rsidR="00F437F9" w:rsidRPr="00856878" w:rsidRDefault="00CB406B">
            <w:pPr>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*Cảm  xúc  của  em  như  thế  nào  khi  gia  đình  mình  gặp  khó  khăn  về  kinh  tế  không  đủ </w:t>
            </w:r>
          </w:p>
        </w:tc>
        <w:tc>
          <w:tcPr>
            <w:tcW w:w="4240"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Nội dung bài học </w:t>
            </w:r>
          </w:p>
          <w:p w:rsidR="00F437F9" w:rsidRPr="00856878" w:rsidRDefault="00CB406B">
            <w:pPr>
              <w:spacing w:after="489" w:line="377" w:lineRule="auto"/>
              <w:ind w:right="69"/>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1.Khái  niệm: </w:t>
            </w:r>
            <w:r w:rsidRPr="00856878">
              <w:rPr>
                <w:rFonts w:ascii="Times New Roman" w:eastAsia="Times New Roman" w:hAnsi="Times New Roman" w:cs="Times New Roman"/>
                <w:sz w:val="28"/>
                <w:szCs w:val="28"/>
              </w:rPr>
              <w:t xml:space="preserve"> Tình  bạn  là  tình  cảm  gắn  bó  giữa  hai  hay  nhiều  người  trên  cơ  sở  tự  nguyện,  bình  đẳng  hợp  nhau  về  sở  thích,  tính  tình,  mục  đích,  lí  tưởng . </w:t>
            </w:r>
          </w:p>
          <w:p w:rsidR="00F437F9" w:rsidRPr="00856878" w:rsidRDefault="00CB406B">
            <w:pPr>
              <w:spacing w:after="8" w:line="377" w:lineRule="auto"/>
              <w:ind w:right="67"/>
              <w:jc w:val="both"/>
              <w:rPr>
                <w:rFonts w:ascii="Times New Roman" w:hAnsi="Times New Roman" w:cs="Times New Roman"/>
                <w:sz w:val="28"/>
                <w:szCs w:val="28"/>
              </w:rPr>
            </w:pPr>
            <w:r w:rsidRPr="00856878">
              <w:rPr>
                <w:rFonts w:ascii="Times New Roman" w:eastAsia="Arial" w:hAnsi="Times New Roman" w:cs="Times New Roman"/>
                <w:sz w:val="28"/>
                <w:szCs w:val="28"/>
              </w:rPr>
              <w:t xml:space="preserve"> →</w:t>
            </w:r>
            <w:r w:rsidRPr="00856878">
              <w:rPr>
                <w:rFonts w:ascii="Times New Roman" w:eastAsia="Times New Roman" w:hAnsi="Times New Roman" w:cs="Times New Roman"/>
                <w:sz w:val="28"/>
                <w:szCs w:val="28"/>
              </w:rPr>
              <w:t xml:space="preserve"> Đồng  ý  với  ý  kiến 1 , 2 , 3 ,  5  vì  tình  bạn  là  phải  thông  cảm  chia  sẻ  tôn  trọng  tin  cậy  chân  thành,  quan  tâm  giúp  đỡ  nhau,  trung  thực,  nhân  ái,  vị  tha. </w:t>
            </w:r>
          </w:p>
          <w:p w:rsidR="00F437F9" w:rsidRPr="00856878" w:rsidRDefault="00CB406B">
            <w:pPr>
              <w:spacing w:after="631"/>
              <w:rPr>
                <w:rFonts w:ascii="Times New Roman" w:hAnsi="Times New Roman" w:cs="Times New Roman"/>
                <w:sz w:val="28"/>
                <w:szCs w:val="28"/>
              </w:rPr>
            </w:pPr>
            <w:r w:rsidRPr="00856878">
              <w:rPr>
                <w:rFonts w:ascii="Times New Roman" w:eastAsia="Arial" w:hAnsi="Times New Roman" w:cs="Times New Roman"/>
                <w:sz w:val="28"/>
                <w:szCs w:val="28"/>
              </w:rPr>
              <w:t xml:space="preserve"> →</w:t>
            </w:r>
            <w:r w:rsidRPr="00856878">
              <w:rPr>
                <w:rFonts w:ascii="Times New Roman" w:eastAsia="Times New Roman" w:hAnsi="Times New Roman" w:cs="Times New Roman"/>
                <w:sz w:val="28"/>
                <w:szCs w:val="28"/>
              </w:rPr>
              <w:t xml:space="preserve"> Không đồng ý với ý kiến 4 </w:t>
            </w:r>
          </w:p>
          <w:p w:rsidR="00F437F9" w:rsidRPr="00856878" w:rsidRDefault="00CB406B">
            <w:pPr>
              <w:spacing w:after="15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Đặc  điểm  về  tình  bạn  trong  sáng  lành </w:t>
            </w:r>
          </w:p>
          <w:p w:rsidR="00F437F9" w:rsidRPr="00856878" w:rsidRDefault="00CB406B">
            <w:pPr>
              <w:spacing w:after="63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mạnh (SGK)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2. ý nghĩa: </w:t>
            </w:r>
          </w:p>
          <w:p w:rsidR="00F437F9" w:rsidRPr="00856878" w:rsidRDefault="00CB406B">
            <w:pPr>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w:t>
            </w:r>
            <w:r w:rsidRPr="00856878">
              <w:rPr>
                <w:rFonts w:ascii="Times New Roman" w:eastAsia="Times New Roman" w:hAnsi="Times New Roman" w:cs="Times New Roman"/>
                <w:sz w:val="28"/>
                <w:szCs w:val="28"/>
              </w:rPr>
              <w:t xml:space="preserve"> Cảm  thấy  ấm  áp  tự  tin  yêu  cuộc  sống hơn. </w:t>
            </w:r>
          </w:p>
        </w:tc>
      </w:tr>
    </w:tbl>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7" w:type="dxa"/>
          <w:left w:w="92" w:type="dxa"/>
          <w:right w:w="48" w:type="dxa"/>
        </w:tblCellMar>
        <w:tblLook w:val="04A0" w:firstRow="1" w:lastRow="0" w:firstColumn="1" w:lastColumn="0" w:noHBand="0" w:noVBand="1"/>
      </w:tblPr>
      <w:tblGrid>
        <w:gridCol w:w="4777"/>
        <w:gridCol w:w="4240"/>
      </w:tblGrid>
      <w:tr w:rsidR="00F437F9" w:rsidRPr="00856878">
        <w:trPr>
          <w:trHeight w:val="5300"/>
        </w:trPr>
        <w:tc>
          <w:tcPr>
            <w:tcW w:w="477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điều  kiện  đi  học  nhưng  em  được  bạn  bè  giúp đỡ? </w:t>
            </w:r>
          </w:p>
          <w:p w:rsidR="00F437F9" w:rsidRPr="00856878" w:rsidRDefault="00CB406B">
            <w:pPr>
              <w:numPr>
                <w:ilvl w:val="0"/>
                <w:numId w:val="129"/>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spacing w:line="377" w:lineRule="auto"/>
              <w:ind w:right="67"/>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  GV  quan  sát,  hướng  dẫn,  hỗ  trợ  khi  HS  cần. </w:t>
            </w:r>
          </w:p>
          <w:p w:rsidR="00F437F9" w:rsidRPr="00856878" w:rsidRDefault="00CB406B">
            <w:pPr>
              <w:numPr>
                <w:ilvl w:val="0"/>
                <w:numId w:val="129"/>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129"/>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tc>
        <w:tc>
          <w:tcPr>
            <w:tcW w:w="4240" w:type="dxa"/>
            <w:tcBorders>
              <w:top w:val="single" w:sz="6" w:space="0" w:color="000000"/>
              <w:left w:val="single" w:sz="6" w:space="0" w:color="000000"/>
              <w:bottom w:val="single" w:sz="6" w:space="0" w:color="000000"/>
              <w:right w:val="single" w:sz="6" w:space="0" w:color="000000"/>
            </w:tcBorders>
          </w:tcPr>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Biết tự hoàn thiện để sống tốt hơn. </w:t>
            </w:r>
          </w:p>
        </w:tc>
      </w:tr>
      <w:tr w:rsidR="00F437F9" w:rsidRPr="00856878">
        <w:trPr>
          <w:trHeight w:val="6742"/>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 HOẠT ĐỘNG LUYỆN TẬP </w:t>
            </w:r>
          </w:p>
          <w:p w:rsidR="00F437F9" w:rsidRPr="00856878" w:rsidRDefault="00CB406B">
            <w:pPr>
              <w:spacing w:line="379" w:lineRule="auto"/>
              <w:ind w:right="4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a) Mục tiêu: </w:t>
            </w:r>
            <w:r w:rsidRPr="00856878">
              <w:rPr>
                <w:rFonts w:ascii="Times New Roman" w:eastAsia="Times New Roman" w:hAnsi="Times New Roman" w:cs="Times New Roman"/>
                <w:sz w:val="28"/>
                <w:szCs w:val="28"/>
              </w:rPr>
              <w:t xml:space="preserve"> Luyện tập để HS củng cố những gì đã biết  về kiến thức bài học. </w:t>
            </w:r>
            <w:r w:rsidRPr="00856878">
              <w:rPr>
                <w:rFonts w:ascii="Times New Roman" w:eastAsia="Times New Roman" w:hAnsi="Times New Roman" w:cs="Times New Roman"/>
                <w:b/>
                <w:sz w:val="28"/>
                <w:szCs w:val="28"/>
              </w:rPr>
              <w:t xml:space="preserve"> b) Nội dung: </w:t>
            </w:r>
            <w:r w:rsidRPr="00856878">
              <w:rPr>
                <w:rFonts w:ascii="Times New Roman" w:eastAsia="Times New Roman" w:hAnsi="Times New Roman" w:cs="Times New Roman"/>
                <w:sz w:val="28"/>
                <w:szCs w:val="28"/>
              </w:rPr>
              <w:t xml:space="preserve"> Hoạt động cá nhân </w:t>
            </w:r>
          </w:p>
          <w:p w:rsidR="00F437F9" w:rsidRPr="00856878" w:rsidRDefault="00CB406B">
            <w:pPr>
              <w:numPr>
                <w:ilvl w:val="0"/>
                <w:numId w:val="130"/>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Câu trả lời vở HS </w:t>
            </w:r>
          </w:p>
          <w:p w:rsidR="00F437F9" w:rsidRPr="00856878" w:rsidRDefault="00CB406B">
            <w:pPr>
              <w:numPr>
                <w:ilvl w:val="0"/>
                <w:numId w:val="130"/>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GV: Gọi HS đọc yêu cầu bài tập 1,2?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 Học sinh tiếp nhận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 Thực hiện nhiệm vụ </w:t>
            </w:r>
          </w:p>
          <w:p w:rsidR="00F437F9" w:rsidRPr="00856878" w:rsidRDefault="00CB406B">
            <w:pPr>
              <w:numPr>
                <w:ilvl w:val="0"/>
                <w:numId w:val="131"/>
              </w:numPr>
              <w:spacing w:line="377" w:lineRule="auto"/>
              <w:rPr>
                <w:rFonts w:ascii="Times New Roman" w:hAnsi="Times New Roman" w:cs="Times New Roman"/>
                <w:sz w:val="28"/>
                <w:szCs w:val="28"/>
              </w:rPr>
            </w:pPr>
            <w:r w:rsidRPr="00856878">
              <w:rPr>
                <w:rFonts w:ascii="Times New Roman" w:eastAsia="Times New Roman" w:hAnsi="Times New Roman" w:cs="Times New Roman"/>
                <w:i/>
                <w:sz w:val="28"/>
                <w:szCs w:val="28"/>
              </w:rPr>
              <w:t>Học sinh</w:t>
            </w:r>
            <w:r w:rsidRPr="00856878">
              <w:rPr>
                <w:rFonts w:ascii="Times New Roman" w:eastAsia="Times New Roman" w:hAnsi="Times New Roman" w:cs="Times New Roman"/>
                <w:sz w:val="28"/>
                <w:szCs w:val="28"/>
              </w:rPr>
              <w:t xml:space="preserve"> : Thảo luận </w:t>
            </w:r>
            <w:r w:rsidRPr="00856878">
              <w:rPr>
                <w:rFonts w:ascii="Times New Roman" w:eastAsia="Times New Roman" w:hAnsi="Times New Roman" w:cs="Times New Roman"/>
                <w:i/>
                <w:sz w:val="28"/>
                <w:szCs w:val="28"/>
              </w:rPr>
              <w:t xml:space="preserve"> - Giáo viên: Quan sát </w:t>
            </w:r>
          </w:p>
          <w:p w:rsidR="00F437F9" w:rsidRPr="00856878" w:rsidRDefault="00CB406B">
            <w:pPr>
              <w:numPr>
                <w:ilvl w:val="0"/>
                <w:numId w:val="131"/>
              </w:numPr>
              <w:spacing w:after="15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Dự kiến sản phẩm: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BT1: </w:t>
            </w:r>
          </w:p>
          <w:p w:rsidR="00F437F9" w:rsidRPr="00856878" w:rsidRDefault="00CB406B">
            <w:pPr>
              <w:numPr>
                <w:ilvl w:val="0"/>
                <w:numId w:val="131"/>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Em không tán thành với ý kiến (a), (b), (d), (e).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Bởi vì đó là những tình bạn không trong sáng, lành mạnh. </w:t>
            </w:r>
          </w:p>
        </w:tc>
      </w:tr>
    </w:tbl>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7" w:type="dxa"/>
          <w:left w:w="92" w:type="dxa"/>
          <w:right w:w="41" w:type="dxa"/>
        </w:tblCellMar>
        <w:tblLook w:val="04A0" w:firstRow="1" w:lastRow="0" w:firstColumn="1" w:lastColumn="0" w:noHBand="0" w:noVBand="1"/>
      </w:tblPr>
      <w:tblGrid>
        <w:gridCol w:w="9017"/>
      </w:tblGrid>
      <w:tr w:rsidR="00F437F9" w:rsidRPr="00856878">
        <w:trPr>
          <w:trHeight w:val="4820"/>
        </w:trPr>
        <w:tc>
          <w:tcPr>
            <w:tcW w:w="9017"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132"/>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Em tán thành với ý kiến (c), (đ) và (f). </w:t>
            </w:r>
          </w:p>
          <w:p w:rsidR="00F437F9" w:rsidRPr="00856878" w:rsidRDefault="00CB406B">
            <w:pPr>
              <w:spacing w:line="377" w:lineRule="auto"/>
              <w:ind w:right="109"/>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Vì  đó  là  đặc  điểm  tình  bạn  trong  sáng,  lành  mạnh,  nhờ  có  tình  bạn  trong  sáng,  lành  mạnh  mà  con  người  sống  tốt  hơn,  yêu  đời  hơn.  Không  thể  có  tình  bạn  một  phía  để  xây  dựng  một  tình  bạn  trong  sáng,  lành  mạnh  phải  có  thiện  chí  và  cố  gắng  từ  cả  hai phía. </w:t>
            </w:r>
          </w:p>
          <w:p w:rsidR="00F437F9" w:rsidRPr="00856878" w:rsidRDefault="00CB406B">
            <w:pPr>
              <w:spacing w:after="151"/>
              <w:ind w:left="66"/>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BT2: </w:t>
            </w:r>
          </w:p>
          <w:p w:rsidR="00F437F9" w:rsidRPr="00856878" w:rsidRDefault="00CB406B">
            <w:pPr>
              <w:numPr>
                <w:ilvl w:val="0"/>
                <w:numId w:val="132"/>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Cường học giỏi nhưng ít quan tâm đến bạn bè. </w:t>
            </w:r>
          </w:p>
          <w:p w:rsidR="00F437F9" w:rsidRPr="00856878" w:rsidRDefault="00CB406B">
            <w:pPr>
              <w:numPr>
                <w:ilvl w:val="0"/>
                <w:numId w:val="132"/>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Hiền, Hà thân nhau và bênh vực, bảo vệ  nhau mỗi khi mắc sai lầm. </w:t>
            </w:r>
          </w:p>
          <w:p w:rsidR="00F437F9" w:rsidRPr="00856878" w:rsidRDefault="00CB406B">
            <w:pPr>
              <w:numPr>
                <w:ilvl w:val="0"/>
                <w:numId w:val="132"/>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SN Tùng, em ko mời Sơn vì hoàn cảnh gđ Sơn khó khăn. </w:t>
            </w:r>
          </w:p>
          <w:p w:rsidR="00F437F9" w:rsidRPr="00856878" w:rsidRDefault="00CB406B">
            <w:pPr>
              <w:numPr>
                <w:ilvl w:val="0"/>
                <w:numId w:val="132"/>
              </w:numPr>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GV nhận xét, đánh giá, chuẩn kiến thức. </w:t>
            </w:r>
          </w:p>
        </w:tc>
      </w:tr>
      <w:tr w:rsidR="00F437F9" w:rsidRPr="00856878">
        <w:trPr>
          <w:trHeight w:val="7222"/>
        </w:trPr>
        <w:tc>
          <w:tcPr>
            <w:tcW w:w="901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D. HOẠT ĐỘNG VẬN DỤNG </w:t>
            </w:r>
          </w:p>
          <w:p w:rsidR="00F437F9" w:rsidRPr="00856878" w:rsidRDefault="00CB406B">
            <w:pPr>
              <w:numPr>
                <w:ilvl w:val="0"/>
                <w:numId w:val="133"/>
              </w:numPr>
              <w:spacing w:after="2"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Tạo  cơ  hội  cho  HS  vận  dụng  kiến  thức  kĩ  năng  có  được  vào  các  tình  huống thực tiễn. </w:t>
            </w:r>
          </w:p>
          <w:p w:rsidR="00F437F9" w:rsidRPr="00856878" w:rsidRDefault="00CB406B">
            <w:pPr>
              <w:numPr>
                <w:ilvl w:val="0"/>
                <w:numId w:val="133"/>
              </w:num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cá nhân </w:t>
            </w:r>
          </w:p>
          <w:p w:rsidR="00F437F9" w:rsidRPr="00856878" w:rsidRDefault="00CB406B">
            <w:pPr>
              <w:numPr>
                <w:ilvl w:val="0"/>
                <w:numId w:val="133"/>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BT vở HS </w:t>
            </w:r>
          </w:p>
          <w:p w:rsidR="00F437F9" w:rsidRPr="00856878" w:rsidRDefault="00CB406B">
            <w:pPr>
              <w:numPr>
                <w:ilvl w:val="0"/>
                <w:numId w:val="133"/>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*Giáo viên chuyển giao nhiệm vụ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Phân biệt giữa tình bạn khác giới và tình yêu?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 Thực hiện nhiệm vụ </w:t>
            </w:r>
          </w:p>
          <w:p w:rsidR="00F437F9" w:rsidRPr="00856878" w:rsidRDefault="00CB406B">
            <w:pPr>
              <w:numPr>
                <w:ilvl w:val="0"/>
                <w:numId w:val="134"/>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w:t>
            </w:r>
            <w:r w:rsidRPr="00856878">
              <w:rPr>
                <w:rFonts w:ascii="Times New Roman" w:eastAsia="Times New Roman" w:hAnsi="Times New Roman" w:cs="Times New Roman"/>
                <w:sz w:val="28"/>
                <w:szCs w:val="28"/>
              </w:rPr>
              <w:t xml:space="preserve"> :cá nhân, cặp đôi </w:t>
            </w:r>
          </w:p>
          <w:p w:rsidR="00F437F9" w:rsidRPr="00856878" w:rsidRDefault="00CB406B">
            <w:pPr>
              <w:numPr>
                <w:ilvl w:val="0"/>
                <w:numId w:val="134"/>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Quan sát </w:t>
            </w:r>
          </w:p>
          <w:p w:rsidR="00F437F9" w:rsidRPr="00856878" w:rsidRDefault="00CB406B">
            <w:pPr>
              <w:numPr>
                <w:ilvl w:val="0"/>
                <w:numId w:val="134"/>
              </w:numPr>
              <w:spacing w:after="153"/>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Dự kiến sản phẩm: Vở HT của HS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*Báo cáo kết quả: </w:t>
            </w:r>
            <w:r w:rsidRPr="00856878">
              <w:rPr>
                <w:rFonts w:ascii="Times New Roman" w:eastAsia="Times New Roman" w:hAnsi="Times New Roman" w:cs="Times New Roman"/>
                <w:sz w:val="28"/>
                <w:szCs w:val="28"/>
              </w:rPr>
              <w:t xml:space="preserve"> Thuyết trình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*Đánh giá kết quả </w:t>
            </w:r>
          </w:p>
          <w:p w:rsidR="00F437F9" w:rsidRPr="00856878" w:rsidRDefault="00CB406B">
            <w:pPr>
              <w:numPr>
                <w:ilvl w:val="0"/>
                <w:numId w:val="134"/>
              </w:numPr>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nhận xét, bổ sung, đánh giá </w:t>
            </w:r>
          </w:p>
        </w:tc>
      </w:tr>
    </w:tbl>
    <w:p w:rsidR="00F437F9" w:rsidRPr="00856878" w:rsidRDefault="00CB406B">
      <w:pPr>
        <w:pBdr>
          <w:top w:val="single" w:sz="6" w:space="0" w:color="000000"/>
          <w:left w:val="single" w:sz="6" w:space="0" w:color="000000"/>
          <w:bottom w:val="single" w:sz="6" w:space="0" w:color="000000"/>
          <w:right w:val="single" w:sz="6" w:space="0" w:color="000000"/>
        </w:pBdr>
        <w:spacing w:after="152"/>
        <w:ind w:left="-5" w:right="161" w:hanging="10"/>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Giáo viên nhận xét, đánh giá </w:t>
      </w:r>
    </w:p>
    <w:p w:rsidR="00F437F9" w:rsidRPr="00856878" w:rsidRDefault="00CB406B">
      <w:pPr>
        <w:pBdr>
          <w:top w:val="single" w:sz="6" w:space="0" w:color="000000"/>
          <w:left w:val="single" w:sz="6" w:space="0" w:color="000000"/>
          <w:bottom w:val="single" w:sz="6" w:space="0" w:color="000000"/>
          <w:right w:val="single" w:sz="6" w:space="0" w:color="000000"/>
        </w:pBdr>
        <w:spacing w:after="152"/>
        <w:ind w:left="-5" w:right="161" w:hanging="10"/>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-&gt;Giáo viên chốt kiến thức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*Rút kinh nghiệm: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 </w:t>
      </w:r>
    </w:p>
    <w:p w:rsidR="00F437F9" w:rsidRPr="00856878" w:rsidRDefault="00CB406B">
      <w:pPr>
        <w:spacing w:after="1329" w:line="522" w:lineRule="auto"/>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Ngày soạn: …./…./….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Ngày dạy: …./…./…. </w:t>
      </w:r>
    </w:p>
    <w:p w:rsidR="00F437F9" w:rsidRPr="00856878" w:rsidRDefault="00CB406B">
      <w:pPr>
        <w:spacing w:after="334"/>
        <w:ind w:left="113"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BÀI 7: TÍCH CỰC THAM GIA CÁC HOẠT ĐỘNG CHÍNH TRỊ - XÃ HỘI </w:t>
      </w:r>
    </w:p>
    <w:p w:rsidR="00F437F9" w:rsidRPr="00856878" w:rsidRDefault="00CB406B">
      <w:pPr>
        <w:spacing w:after="0" w:line="550" w:lineRule="auto"/>
        <w:ind w:left="-15" w:right="2886" w:firstLine="2999"/>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(giảm tải, hđ ngoại khóa) I. Mục tiêu: </w:t>
      </w:r>
      <w:r w:rsidRPr="00856878">
        <w:rPr>
          <w:rFonts w:ascii="Times New Roman" w:eastAsia="Times New Roman" w:hAnsi="Times New Roman" w:cs="Times New Roman"/>
          <w:b/>
          <w:sz w:val="28"/>
          <w:szCs w:val="28"/>
        </w:rPr>
        <w:tab/>
        <w:t xml:space="preserve">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1 . Về kiến thức</w:t>
      </w:r>
      <w:r w:rsidRPr="00856878">
        <w:rPr>
          <w:rFonts w:ascii="Times New Roman" w:eastAsia="Times New Roman" w:hAnsi="Times New Roman" w:cs="Times New Roman"/>
          <w:sz w:val="28"/>
          <w:szCs w:val="28"/>
        </w:rPr>
        <w:t xml:space="preserve"> : </w:t>
      </w:r>
    </w:p>
    <w:p w:rsidR="00F437F9" w:rsidRPr="00856878" w:rsidRDefault="00CB406B">
      <w:pPr>
        <w:numPr>
          <w:ilvl w:val="0"/>
          <w:numId w:val="25"/>
        </w:numPr>
        <w:spacing w:after="292"/>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Hiểu được thế nào là hoạt động chính trị- xã hội. </w:t>
      </w:r>
    </w:p>
    <w:p w:rsidR="00F437F9" w:rsidRPr="00856878" w:rsidRDefault="00CB406B">
      <w:pPr>
        <w:numPr>
          <w:ilvl w:val="0"/>
          <w:numId w:val="25"/>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Hiểu được ý nghĩa của việc tham gia các hoạt động chính trị - xã hội. </w:t>
      </w:r>
    </w:p>
    <w:p w:rsidR="00F437F9" w:rsidRPr="00856878" w:rsidRDefault="00CB406B">
      <w:pPr>
        <w:numPr>
          <w:ilvl w:val="0"/>
          <w:numId w:val="26"/>
        </w:numPr>
        <w:spacing w:after="190"/>
        <w:ind w:right="58" w:hanging="29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Về </w:t>
      </w:r>
      <w:r w:rsidRPr="00856878">
        <w:rPr>
          <w:rFonts w:ascii="Times New Roman" w:eastAsia="Times New Roman" w:hAnsi="Times New Roman" w:cs="Times New Roman"/>
          <w:b/>
          <w:sz w:val="28"/>
          <w:szCs w:val="28"/>
        </w:rPr>
        <w:tab/>
        <w:t xml:space="preserve">  năng  lực: </w:t>
      </w:r>
      <w:r w:rsidRPr="00856878">
        <w:rPr>
          <w:rFonts w:ascii="Times New Roman" w:eastAsia="Times New Roman" w:hAnsi="Times New Roman" w:cs="Times New Roman"/>
          <w:sz w:val="28"/>
          <w:szCs w:val="28"/>
        </w:rPr>
        <w:t xml:space="preserve"> Năng  lực  giải  quyết  vấn đề,   năng  lực  tự  học,  năng  lực  hợp tác, </w:t>
      </w:r>
      <w:r w:rsidRPr="00856878">
        <w:rPr>
          <w:rFonts w:ascii="Times New Roman" w:eastAsia="Times New Roman" w:hAnsi="Times New Roman" w:cs="Times New Roman"/>
          <w:sz w:val="28"/>
          <w:szCs w:val="28"/>
        </w:rPr>
        <w:tab/>
        <w:t xml:space="preserve"> </w:t>
      </w:r>
    </w:p>
    <w:p w:rsidR="00F437F9" w:rsidRPr="00856878" w:rsidRDefault="00CB406B">
      <w:pPr>
        <w:tabs>
          <w:tab w:val="center" w:pos="3748"/>
        </w:tabs>
        <w:spacing w:after="338"/>
        <w:ind w:left="-15"/>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năng lực tư duy, năng lực ngôn ngữ </w:t>
      </w:r>
      <w:r w:rsidRPr="00856878">
        <w:rPr>
          <w:rFonts w:ascii="Times New Roman" w:eastAsia="Times New Roman" w:hAnsi="Times New Roman" w:cs="Times New Roman"/>
          <w:sz w:val="28"/>
          <w:szCs w:val="28"/>
        </w:rPr>
        <w:tab/>
        <w:t xml:space="preserve"> </w:t>
      </w:r>
    </w:p>
    <w:p w:rsidR="00F437F9" w:rsidRPr="00856878" w:rsidRDefault="00CB406B">
      <w:pPr>
        <w:numPr>
          <w:ilvl w:val="0"/>
          <w:numId w:val="26"/>
        </w:numPr>
        <w:spacing w:after="184" w:line="377" w:lineRule="auto"/>
        <w:ind w:right="58" w:hanging="292"/>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Về  phẩm  chất: </w:t>
      </w:r>
      <w:r w:rsidRPr="00856878">
        <w:rPr>
          <w:rFonts w:ascii="Times New Roman" w:eastAsia="Times New Roman" w:hAnsi="Times New Roman" w:cs="Times New Roman"/>
          <w:color w:val="222222"/>
          <w:sz w:val="28"/>
          <w:szCs w:val="28"/>
        </w:rPr>
        <w:t xml:space="preserve"> Giúp  học  sinh  rèn  luyện  bản  thân  phát  triển  các  phẩm  chất  tốt  đẹp: yêu nước, nhân ái, chăm chỉ, trung thực, trách nhiệm.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Chuẩn bị. </w:t>
      </w:r>
    </w:p>
    <w:p w:rsidR="00F437F9" w:rsidRPr="00856878" w:rsidRDefault="00CB406B">
      <w:pPr>
        <w:numPr>
          <w:ilvl w:val="0"/>
          <w:numId w:val="27"/>
        </w:numPr>
        <w:spacing w:after="292"/>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Gv: Nghiên cứu tài liệu và sưu tầm những tấm gương hs của trường thành đạt. </w:t>
      </w:r>
    </w:p>
    <w:p w:rsidR="00F437F9" w:rsidRPr="00856878" w:rsidRDefault="00CB406B">
      <w:pPr>
        <w:numPr>
          <w:ilvl w:val="0"/>
          <w:numId w:val="27"/>
        </w:numPr>
        <w:spacing w:after="292"/>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Hs: Đọc trước bài và trả lời các câu hỏi SGK.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III. Tiến trình dạy học </w:t>
      </w:r>
    </w:p>
    <w:p w:rsidR="00F437F9" w:rsidRPr="00856878" w:rsidRDefault="00CB406B">
      <w:pPr>
        <w:pBdr>
          <w:top w:val="single" w:sz="6" w:space="0" w:color="000000"/>
          <w:left w:val="single" w:sz="6" w:space="0" w:color="000000"/>
          <w:bottom w:val="single" w:sz="6" w:space="0" w:color="000000"/>
          <w:right w:val="single" w:sz="6" w:space="0" w:color="000000"/>
        </w:pBdr>
        <w:spacing w:after="152"/>
        <w:ind w:left="-5" w:right="57"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A. HOẠT ĐỘNG KHỞI ĐỘNG </w:t>
      </w:r>
    </w:p>
    <w:p w:rsidR="00F437F9" w:rsidRPr="00856878" w:rsidRDefault="00CB406B">
      <w:pPr>
        <w:numPr>
          <w:ilvl w:val="0"/>
          <w:numId w:val="28"/>
        </w:numPr>
        <w:pBdr>
          <w:top w:val="single" w:sz="6" w:space="0" w:color="000000"/>
          <w:left w:val="single" w:sz="6" w:space="0" w:color="000000"/>
          <w:bottom w:val="single" w:sz="6" w:space="0" w:color="000000"/>
          <w:right w:val="single" w:sz="6" w:space="0" w:color="000000"/>
        </w:pBdr>
        <w:spacing w:after="154"/>
        <w:ind w:left="285" w:right="57"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kích thích hứng thú học tập đối với hs </w:t>
      </w:r>
    </w:p>
    <w:p w:rsidR="00F437F9" w:rsidRPr="00856878" w:rsidRDefault="00CB406B">
      <w:pPr>
        <w:numPr>
          <w:ilvl w:val="0"/>
          <w:numId w:val="28"/>
        </w:numPr>
        <w:pBdr>
          <w:top w:val="single" w:sz="6" w:space="0" w:color="000000"/>
          <w:left w:val="single" w:sz="6" w:space="0" w:color="000000"/>
          <w:bottom w:val="single" w:sz="6" w:space="0" w:color="000000"/>
          <w:right w:val="single" w:sz="6" w:space="0" w:color="000000"/>
        </w:pBdr>
        <w:spacing w:after="152"/>
        <w:ind w:left="285" w:right="57"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i/>
          <w:sz w:val="28"/>
          <w:szCs w:val="28"/>
        </w:rPr>
        <w:t xml:space="preserve"> Hoạt động cá nhân </w:t>
      </w:r>
    </w:p>
    <w:p w:rsidR="00F437F9" w:rsidRPr="00856878" w:rsidRDefault="00CB406B">
      <w:pPr>
        <w:numPr>
          <w:ilvl w:val="0"/>
          <w:numId w:val="28"/>
        </w:numPr>
        <w:pBdr>
          <w:top w:val="single" w:sz="6" w:space="0" w:color="000000"/>
          <w:left w:val="single" w:sz="6" w:space="0" w:color="000000"/>
          <w:bottom w:val="single" w:sz="6" w:space="0" w:color="000000"/>
          <w:right w:val="single" w:sz="6" w:space="0" w:color="000000"/>
        </w:pBdr>
        <w:spacing w:after="152"/>
        <w:ind w:left="285" w:right="57"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i/>
          <w:sz w:val="28"/>
          <w:szCs w:val="28"/>
        </w:rPr>
        <w:t xml:space="preserve"> Trình bày miệng </w:t>
      </w:r>
    </w:p>
    <w:p w:rsidR="00F437F9" w:rsidRPr="00856878" w:rsidRDefault="00CB406B">
      <w:pPr>
        <w:numPr>
          <w:ilvl w:val="0"/>
          <w:numId w:val="28"/>
        </w:numPr>
        <w:pBdr>
          <w:top w:val="single" w:sz="6" w:space="0" w:color="000000"/>
          <w:left w:val="single" w:sz="6" w:space="0" w:color="000000"/>
          <w:bottom w:val="single" w:sz="6" w:space="0" w:color="000000"/>
          <w:right w:val="single" w:sz="6" w:space="0" w:color="000000"/>
        </w:pBdr>
        <w:spacing w:after="152"/>
        <w:ind w:left="285" w:right="57"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GV cho học sinh quan sát những bức tranh </w:t>
      </w:r>
    </w:p>
    <w:p w:rsidR="00F437F9" w:rsidRPr="00856878" w:rsidRDefault="00CB406B">
      <w:pPr>
        <w:numPr>
          <w:ilvl w:val="0"/>
          <w:numId w:val="29"/>
        </w:numPr>
        <w:pBdr>
          <w:top w:val="single" w:sz="6" w:space="0" w:color="000000"/>
          <w:left w:val="single" w:sz="6" w:space="0" w:color="000000"/>
          <w:bottom w:val="single" w:sz="6" w:space="0" w:color="000000"/>
          <w:right w:val="single" w:sz="6" w:space="0" w:color="000000"/>
        </w:pBdr>
        <w:spacing w:after="154"/>
        <w:ind w:left="139" w:right="57" w:hanging="154"/>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người nông dân đang gieo lúa vào đồng ruộng. </w:t>
      </w:r>
    </w:p>
    <w:p w:rsidR="00F437F9" w:rsidRPr="00856878" w:rsidRDefault="00CB406B">
      <w:pPr>
        <w:numPr>
          <w:ilvl w:val="0"/>
          <w:numId w:val="29"/>
        </w:numPr>
        <w:pBdr>
          <w:top w:val="single" w:sz="6" w:space="0" w:color="000000"/>
          <w:left w:val="single" w:sz="6" w:space="0" w:color="000000"/>
          <w:bottom w:val="single" w:sz="6" w:space="0" w:color="000000"/>
          <w:right w:val="single" w:sz="6" w:space="0" w:color="000000"/>
        </w:pBdr>
        <w:spacing w:after="154"/>
        <w:ind w:left="139" w:right="57" w:hanging="154"/>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Công nhân đang tham gia sản xuất công nghiệp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-ĐVTN giữ gìn TTATGT </w:t>
      </w:r>
    </w:p>
    <w:p w:rsidR="00F437F9" w:rsidRPr="00856878" w:rsidRDefault="00CB406B">
      <w:pPr>
        <w:numPr>
          <w:ilvl w:val="0"/>
          <w:numId w:val="29"/>
        </w:numPr>
        <w:pBdr>
          <w:top w:val="single" w:sz="6" w:space="0" w:color="000000"/>
          <w:left w:val="single" w:sz="6" w:space="0" w:color="000000"/>
          <w:bottom w:val="single" w:sz="6" w:space="0" w:color="000000"/>
          <w:right w:val="single" w:sz="6" w:space="0" w:color="000000"/>
        </w:pBdr>
        <w:spacing w:after="154"/>
        <w:ind w:left="139" w:right="57" w:hanging="154"/>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ĐVTN tham gia chiến dịch mùa hè xanh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-ĐVTN tham gia bảo vệ môi trường </w:t>
      </w:r>
    </w:p>
    <w:p w:rsidR="00F437F9" w:rsidRPr="00856878" w:rsidRDefault="00CB406B">
      <w:pPr>
        <w:numPr>
          <w:ilvl w:val="0"/>
          <w:numId w:val="29"/>
        </w:numPr>
        <w:pBdr>
          <w:top w:val="single" w:sz="6" w:space="0" w:color="000000"/>
          <w:left w:val="single" w:sz="6" w:space="0" w:color="000000"/>
          <w:bottom w:val="single" w:sz="6" w:space="0" w:color="000000"/>
          <w:right w:val="single" w:sz="6" w:space="0" w:color="000000"/>
        </w:pBdr>
        <w:spacing w:after="154"/>
        <w:ind w:left="139" w:right="57" w:hanging="154"/>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HS tham gia lao động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-HS tham gia đại hội liên đội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-Hoạt động từ thiện giúp đỡ đồng bào bị thiên tai </w:t>
      </w:r>
    </w:p>
    <w:p w:rsidR="00F437F9" w:rsidRPr="00856878" w:rsidRDefault="00CB406B">
      <w:pPr>
        <w:numPr>
          <w:ilvl w:val="0"/>
          <w:numId w:val="29"/>
        </w:numPr>
        <w:pBdr>
          <w:top w:val="single" w:sz="6" w:space="0" w:color="000000"/>
          <w:left w:val="single" w:sz="6" w:space="0" w:color="000000"/>
          <w:bottom w:val="single" w:sz="6" w:space="0" w:color="000000"/>
          <w:right w:val="single" w:sz="6" w:space="0" w:color="000000"/>
        </w:pBdr>
        <w:spacing w:after="154"/>
        <w:ind w:left="139" w:right="57" w:hanging="154"/>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Hoạt động hiến máu nhân đạo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Những hình ảnh trong các bức tranh nói lên điều gì?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Những hoạt động đó gọi là gì? </w:t>
      </w:r>
    </w:p>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7" w:type="dxa"/>
          <w:left w:w="92" w:type="dxa"/>
        </w:tblCellMar>
        <w:tblLook w:val="04A0" w:firstRow="1" w:lastRow="0" w:firstColumn="1" w:lastColumn="0" w:noHBand="0" w:noVBand="1"/>
      </w:tblPr>
      <w:tblGrid>
        <w:gridCol w:w="4509"/>
        <w:gridCol w:w="4508"/>
      </w:tblGrid>
      <w:tr w:rsidR="00F437F9" w:rsidRPr="00856878">
        <w:trPr>
          <w:trHeight w:val="1456"/>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ind w:right="112"/>
              <w:jc w:val="both"/>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Những  hoạt  động  đó  gọi  là  hoạt  động  chính  trị  xã  hội .   Vậy  để  hiểu  rõ  hơn  hoạt  động  chính  trị  là  gì  và  nó  bao  gồm  những  hoạt  động  nào.  Chúng  ta  cùng  tìm  hiểu  bài học hôm nay. </w:t>
            </w:r>
          </w:p>
        </w:tc>
      </w:tr>
      <w:tr w:rsidR="00F437F9" w:rsidRPr="00856878">
        <w:trPr>
          <w:trHeight w:val="2897"/>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 HOẠT ĐỘNG HÌNH THÀNH KIẾN THỨC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1: Đặt vấn đề. </w:t>
            </w:r>
          </w:p>
          <w:p w:rsidR="00F437F9" w:rsidRPr="00856878" w:rsidRDefault="00CB406B">
            <w:pPr>
              <w:numPr>
                <w:ilvl w:val="0"/>
                <w:numId w:val="135"/>
              </w:numPr>
              <w:spacing w:after="152"/>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chỉ ra được những hđ xã hội mà hs  tham gia. </w:t>
            </w:r>
          </w:p>
          <w:p w:rsidR="00F437F9" w:rsidRPr="00856878" w:rsidRDefault="00CB406B">
            <w:pPr>
              <w:numPr>
                <w:ilvl w:val="0"/>
                <w:numId w:val="135"/>
              </w:numPr>
              <w:spacing w:after="153"/>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i/>
                <w:sz w:val="28"/>
                <w:szCs w:val="28"/>
              </w:rPr>
              <w:t xml:space="preserve"> Hoạt động cá nhân. Cặp đôi </w:t>
            </w:r>
          </w:p>
          <w:p w:rsidR="00F437F9" w:rsidRPr="00856878" w:rsidRDefault="00CB406B">
            <w:pPr>
              <w:numPr>
                <w:ilvl w:val="0"/>
                <w:numId w:val="135"/>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i/>
                <w:sz w:val="28"/>
                <w:szCs w:val="28"/>
              </w:rPr>
              <w:t xml:space="preserve"> Trình baỳ miệng </w:t>
            </w:r>
          </w:p>
          <w:p w:rsidR="00F437F9" w:rsidRPr="00856878" w:rsidRDefault="00CB406B">
            <w:pPr>
              <w:numPr>
                <w:ilvl w:val="0"/>
                <w:numId w:val="135"/>
              </w:numPr>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tc>
      </w:tr>
      <w:tr w:rsidR="00F437F9" w:rsidRPr="00856878">
        <w:trPr>
          <w:trHeight w:val="7449"/>
        </w:trPr>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136"/>
              </w:numPr>
              <w:spacing w:after="141" w:line="377" w:lineRule="auto"/>
              <w:ind w:right="30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1: Chuyển giao nhiệm vụ </w:t>
            </w:r>
            <w:r w:rsidRPr="00856878">
              <w:rPr>
                <w:rFonts w:ascii="Times New Roman" w:eastAsia="Times New Roman" w:hAnsi="Times New Roman" w:cs="Times New Roman"/>
                <w:sz w:val="28"/>
                <w:szCs w:val="28"/>
              </w:rPr>
              <w:t xml:space="preserve"> ? Gv gọi hs đọc tình huống SGK? </w:t>
            </w:r>
          </w:p>
          <w:p w:rsidR="00F437F9" w:rsidRPr="00856878" w:rsidRDefault="00CB406B">
            <w:pPr>
              <w:spacing w:after="14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Em  đồng  ý  với  quan  niệm  nào?  Tại  sao? </w:t>
            </w:r>
          </w:p>
          <w:p w:rsidR="00F437F9" w:rsidRPr="00856878" w:rsidRDefault="00CB406B">
            <w:pPr>
              <w:spacing w:after="14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Hãy  kể  những  hoạt  động  chính  trị-  xã  hội  mà  em  thường  tham  gia?  Vì  sao  lại  gọi  đó  là  những  hoạt  động  chính  trị-  xã  hội? </w:t>
            </w:r>
          </w:p>
          <w:p w:rsidR="00F437F9" w:rsidRPr="00856878" w:rsidRDefault="00CB406B">
            <w:pPr>
              <w:spacing w:after="14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tham  gia  các  họat  động  chính  trị-  xã  hội  sẽ  có  lợi  ích  cụ  thể  gì  cho  cá  nhân  và  xã hội? </w:t>
            </w:r>
          </w:p>
          <w:p w:rsidR="00F437F9" w:rsidRPr="00856878" w:rsidRDefault="00CB406B">
            <w:pPr>
              <w:numPr>
                <w:ilvl w:val="0"/>
                <w:numId w:val="136"/>
              </w:numPr>
              <w:spacing w:after="151"/>
              <w:ind w:right="30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w:t>
            </w:r>
          </w:p>
        </w:tc>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91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 Đặt vấn đề. </w:t>
            </w:r>
          </w:p>
          <w:p w:rsidR="00F437F9" w:rsidRPr="00856878" w:rsidRDefault="00CB406B">
            <w:pPr>
              <w:spacing w:after="141" w:line="377" w:lineRule="auto"/>
              <w:ind w:right="57"/>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-&gt;  Bên  cạnh  việc  học  tập  và  rèn  luyện  cần  phải  tích  cực  tham  gia  các  hoạt  động  chính  trị-  xã  hội  vì  như  vậy  sẽ  có  ích  cho  bản thân và xã hội. </w:t>
            </w:r>
          </w:p>
          <w:p w:rsidR="00F437F9" w:rsidRPr="00856878" w:rsidRDefault="00CB406B">
            <w:pPr>
              <w:spacing w:after="141" w:line="377" w:lineRule="auto"/>
              <w:ind w:right="55"/>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-&gt;  Múa  hát  ở  lớp,  ở  trường  trong  các  dịp  kỉ  niệm,  ngày  lễ  lớn,  tham  gia  dọn  vệ  sinh  xóm  làng…-&gt;  Đó  là  các  hoạt  động  đoàn  thể,  các  hoạt  động  bảo  vệ  môi  trường… </w:t>
            </w:r>
          </w:p>
          <w:p w:rsidR="00F437F9" w:rsidRPr="00856878" w:rsidRDefault="00CB406B">
            <w:pPr>
              <w:ind w:right="53"/>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-&gt;  Bản  thân  sẽ  năng  động,  mạnh  dạn,  có  thêm  những  kĩ  năng  sống,  có  thêm  nhiều  niềm vui… </w:t>
            </w:r>
          </w:p>
        </w:tc>
      </w:tr>
    </w:tbl>
    <w:p w:rsidR="00F437F9" w:rsidRPr="00856878" w:rsidRDefault="00F437F9">
      <w:pPr>
        <w:spacing w:after="0"/>
        <w:ind w:left="-1357" w:right="15"/>
        <w:jc w:val="both"/>
        <w:rPr>
          <w:rFonts w:ascii="Times New Roman" w:hAnsi="Times New Roman" w:cs="Times New Roman"/>
          <w:sz w:val="28"/>
          <w:szCs w:val="28"/>
        </w:rPr>
      </w:pPr>
    </w:p>
    <w:tbl>
      <w:tblPr>
        <w:tblStyle w:val="TableGrid"/>
        <w:tblW w:w="9017" w:type="dxa"/>
        <w:tblInd w:w="-92" w:type="dxa"/>
        <w:tblCellMar>
          <w:top w:w="77" w:type="dxa"/>
          <w:left w:w="92" w:type="dxa"/>
        </w:tblCellMar>
        <w:tblLook w:val="04A0" w:firstRow="1" w:lastRow="0" w:firstColumn="1" w:lastColumn="0" w:noHBand="0" w:noVBand="1"/>
      </w:tblPr>
      <w:tblGrid>
        <w:gridCol w:w="4508"/>
        <w:gridCol w:w="4509"/>
      </w:tblGrid>
      <w:tr w:rsidR="00F437F9" w:rsidRPr="00856878">
        <w:trPr>
          <w:trHeight w:val="3859"/>
        </w:trPr>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jc w:val="both"/>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  GV  quan  sát,  hướng  dẫn,  hỗ  trợ  khi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HS cần. </w:t>
            </w:r>
          </w:p>
          <w:p w:rsidR="00F437F9" w:rsidRPr="00856878" w:rsidRDefault="00CB406B">
            <w:pPr>
              <w:numPr>
                <w:ilvl w:val="0"/>
                <w:numId w:val="137"/>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137"/>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tc>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r>
      <w:tr w:rsidR="00F437F9" w:rsidRPr="00856878">
        <w:trPr>
          <w:trHeight w:val="3039"/>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2: Nội dung bài học </w:t>
            </w:r>
          </w:p>
          <w:p w:rsidR="00F437F9" w:rsidRPr="00856878" w:rsidRDefault="00CB406B">
            <w:pPr>
              <w:numPr>
                <w:ilvl w:val="0"/>
                <w:numId w:val="138"/>
              </w:numPr>
              <w:spacing w:after="1"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hiểu  được  thế  nào  là h oạt  động  chính  trị  xã  hội,  ý  nghĩa  của  hoạt  động chnhs trị xã hội </w:t>
            </w:r>
          </w:p>
          <w:p w:rsidR="00F437F9" w:rsidRPr="00856878" w:rsidRDefault="00CB406B">
            <w:pPr>
              <w:numPr>
                <w:ilvl w:val="0"/>
                <w:numId w:val="138"/>
              </w:num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Trải nghiệm, hđ cặp đôi, hoạt động chung  cả lớp. </w:t>
            </w:r>
          </w:p>
          <w:p w:rsidR="00F437F9" w:rsidRPr="00856878" w:rsidRDefault="00CB406B">
            <w:pPr>
              <w:numPr>
                <w:ilvl w:val="0"/>
                <w:numId w:val="138"/>
              </w:numPr>
              <w:spacing w:after="29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i/>
                <w:sz w:val="28"/>
                <w:szCs w:val="28"/>
              </w:rPr>
              <w:t xml:space="preserve"> Phiếu học tập </w:t>
            </w:r>
          </w:p>
          <w:p w:rsidR="00F437F9" w:rsidRPr="00856878" w:rsidRDefault="00CB406B">
            <w:pPr>
              <w:numPr>
                <w:ilvl w:val="0"/>
                <w:numId w:val="138"/>
              </w:num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tc>
      </w:tr>
      <w:tr w:rsidR="00F437F9" w:rsidRPr="00856878">
        <w:trPr>
          <w:trHeight w:val="5102"/>
        </w:trPr>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Bước 1: Chuyển giao nhiệm vụ </w:t>
            </w:r>
          </w:p>
          <w:p w:rsidR="00F437F9" w:rsidRPr="00856878" w:rsidRDefault="00CB406B">
            <w:pPr>
              <w:spacing w:after="14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Em  hiểu  thế  nào  là  các  hoạt  động  chính  trị- xã hội? </w:t>
            </w:r>
          </w:p>
          <w:p w:rsidR="00F437F9" w:rsidRPr="00856878" w:rsidRDefault="00CB406B">
            <w:pPr>
              <w:spacing w:after="14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Em  hãy  lấy  một  số  ví  dụ  về  những  hoạt  động này? </w:t>
            </w:r>
          </w:p>
          <w:p w:rsidR="00F437F9" w:rsidRPr="00856878" w:rsidRDefault="00CB406B">
            <w:pPr>
              <w:spacing w:after="141"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có  thể  tham  gia  vào  những  hoạt  động chính trị- xã hội nào? </w:t>
            </w:r>
          </w:p>
          <w:p w:rsidR="00F437F9" w:rsidRPr="00856878" w:rsidRDefault="00CB406B">
            <w:pPr>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Vì  sao  mỗi  chúng  ta  cần  tích  cực  tham  gia vào các hoạt động chính trị- xã hội? </w:t>
            </w:r>
          </w:p>
        </w:tc>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Nội dung bài học </w:t>
            </w:r>
          </w:p>
          <w:p w:rsidR="00F437F9" w:rsidRPr="00856878" w:rsidRDefault="00CB406B">
            <w:pPr>
              <w:spacing w:after="29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1. Hoạt động chính trị xã hội. </w:t>
            </w:r>
          </w:p>
          <w:p w:rsidR="00F437F9" w:rsidRPr="00856878" w:rsidRDefault="00CB406B">
            <w:pPr>
              <w:spacing w:line="377" w:lineRule="auto"/>
              <w:ind w:right="58"/>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-&gt;  Là  những  hoạt  động  có  liên  quan  đến  xây  dựng,  bảo  vệ  nhà  nước,  các  hoạt  động  của  các  tổ  chức  chính  trị,  đoàn  thể, </w:t>
            </w:r>
          </w:p>
          <w:p w:rsidR="00F437F9" w:rsidRPr="00856878" w:rsidRDefault="00CB406B">
            <w:pPr>
              <w:spacing w:after="14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hoạt  động  nhân  đạo,  bảo  vệ  môi  trường… </w:t>
            </w:r>
          </w:p>
          <w:p w:rsidR="00F437F9" w:rsidRPr="00856878" w:rsidRDefault="00CB406B">
            <w:pPr>
              <w:ind w:right="5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-&gt;  Bảo  vệ  nạn  nhân  chất  độc  da  cam,  xây  nhà  tình  nghĩa,  giúp  đỡ  người  già  neo  đơn,  không  nơi  nương  tựa,  giờ  Trái </w:t>
            </w:r>
          </w:p>
        </w:tc>
      </w:tr>
    </w:tbl>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7" w:type="dxa"/>
          <w:left w:w="92" w:type="dxa"/>
        </w:tblCellMar>
        <w:tblLook w:val="04A0" w:firstRow="1" w:lastRow="0" w:firstColumn="1" w:lastColumn="0" w:noHBand="0" w:noVBand="1"/>
      </w:tblPr>
      <w:tblGrid>
        <w:gridCol w:w="4508"/>
        <w:gridCol w:w="4509"/>
      </w:tblGrid>
      <w:tr w:rsidR="00F437F9" w:rsidRPr="00856878">
        <w:trPr>
          <w:trHeight w:val="8608"/>
        </w:trPr>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41" w:line="377" w:lineRule="auto"/>
              <w:ind w:right="53"/>
              <w:jc w:val="both"/>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  Chúng  ta  cần  làm  gì  để  thể  hiện  mình  luôn  tích  cực  tham  gia  vào  các  hoạt  động  chính trị- xã hội? </w:t>
            </w:r>
          </w:p>
          <w:p w:rsidR="00F437F9" w:rsidRPr="00856878" w:rsidRDefault="00CB406B">
            <w:pPr>
              <w:spacing w:after="14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Kể  những  tấm  gương  tích  cực  tham  gia  các hoạt động chính trị- xã hội? </w:t>
            </w:r>
          </w:p>
          <w:p w:rsidR="00F437F9" w:rsidRPr="00856878" w:rsidRDefault="00CB406B">
            <w:pPr>
              <w:spacing w:after="29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Liên hệ vấn đề này ở bản thân em? </w:t>
            </w:r>
          </w:p>
          <w:p w:rsidR="00F437F9" w:rsidRPr="00856878" w:rsidRDefault="00CB406B">
            <w:pPr>
              <w:numPr>
                <w:ilvl w:val="0"/>
                <w:numId w:val="139"/>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w:t>
            </w:r>
          </w:p>
          <w:p w:rsidR="00F437F9" w:rsidRPr="00856878" w:rsidRDefault="00CB406B">
            <w:pPr>
              <w:spacing w:after="15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quan  sát,  hướng  dẫn,  hỗ  trợ  khi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HS cần. </w:t>
            </w:r>
          </w:p>
          <w:p w:rsidR="00F437F9" w:rsidRPr="00856878" w:rsidRDefault="00CB406B">
            <w:pPr>
              <w:numPr>
                <w:ilvl w:val="0"/>
                <w:numId w:val="139"/>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139"/>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tc>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29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Đất… </w:t>
            </w:r>
          </w:p>
          <w:p w:rsidR="00F437F9" w:rsidRPr="00856878" w:rsidRDefault="00CB406B">
            <w:pPr>
              <w:spacing w:after="141"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-&gt;  Những  hoạt  động  của  đoàn,  đội,  những hoạt động ở địa phương… </w:t>
            </w:r>
          </w:p>
          <w:p w:rsidR="00F437F9" w:rsidRPr="00856878" w:rsidRDefault="00CB406B">
            <w:pPr>
              <w:numPr>
                <w:ilvl w:val="0"/>
                <w:numId w:val="140"/>
              </w:numPr>
              <w:spacing w:after="292"/>
              <w:ind w:hanging="26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Ý nghĩa. </w:t>
            </w:r>
          </w:p>
          <w:p w:rsidR="00F437F9" w:rsidRPr="00856878" w:rsidRDefault="00CB406B">
            <w:pPr>
              <w:spacing w:after="141" w:line="377" w:lineRule="auto"/>
              <w:ind w:right="56"/>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-&gt;  Là  điều  kiện  để  mỗi  cá  nhân  thể  hiện  và  phát  triển  năng  lực  các  nhân,  đóng  góp công sức cho xã hội. </w:t>
            </w:r>
          </w:p>
          <w:p w:rsidR="00F437F9" w:rsidRPr="00856878" w:rsidRDefault="00CB406B">
            <w:pPr>
              <w:numPr>
                <w:ilvl w:val="0"/>
                <w:numId w:val="140"/>
              </w:numPr>
              <w:spacing w:after="292"/>
              <w:ind w:hanging="26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Liên hệ bản thân. </w:t>
            </w:r>
          </w:p>
          <w:p w:rsidR="00F437F9" w:rsidRPr="00856878" w:rsidRDefault="00CB406B">
            <w:pPr>
              <w:ind w:right="53"/>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-&gt;  Tham  gia  tích  cực  ccacs  hoạt  động  đoàn,  đội,  vận  động  các  bạn  cùng  tham  gia với tinh thần trách nhiệm cao… </w:t>
            </w:r>
          </w:p>
        </w:tc>
      </w:tr>
      <w:tr w:rsidR="00F437F9" w:rsidRPr="00856878">
        <w:trPr>
          <w:trHeight w:val="3519"/>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 HOẠT ĐỘNG LUYỆN TẬP </w:t>
            </w:r>
          </w:p>
          <w:p w:rsidR="00F437F9" w:rsidRPr="00856878" w:rsidRDefault="00CB406B">
            <w:pPr>
              <w:numPr>
                <w:ilvl w:val="0"/>
                <w:numId w:val="141"/>
              </w:numPr>
              <w:spacing w:after="152"/>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giúp HS củng cố lại kiến thức đã học </w:t>
            </w:r>
          </w:p>
          <w:p w:rsidR="00F437F9" w:rsidRPr="00856878" w:rsidRDefault="00CB406B">
            <w:pPr>
              <w:numPr>
                <w:ilvl w:val="0"/>
                <w:numId w:val="141"/>
              </w:numPr>
              <w:spacing w:after="153"/>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cá nhân </w:t>
            </w:r>
          </w:p>
          <w:p w:rsidR="00F437F9" w:rsidRPr="00856878" w:rsidRDefault="00CB406B">
            <w:pPr>
              <w:numPr>
                <w:ilvl w:val="0"/>
                <w:numId w:val="141"/>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phiếu học tập </w:t>
            </w:r>
          </w:p>
          <w:p w:rsidR="00F437F9" w:rsidRPr="00856878" w:rsidRDefault="00CB406B">
            <w:pPr>
              <w:numPr>
                <w:ilvl w:val="0"/>
                <w:numId w:val="141"/>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p w:rsidR="00F437F9" w:rsidRPr="00856878" w:rsidRDefault="00CB406B">
            <w:pPr>
              <w:numPr>
                <w:ilvl w:val="0"/>
                <w:numId w:val="142"/>
              </w:numPr>
              <w:spacing w:after="292"/>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yêu cầu hs: làm bài tập1,2,3,  trong SGK vào phiếu học tập </w:t>
            </w:r>
          </w:p>
          <w:p w:rsidR="00F437F9" w:rsidRPr="00856878" w:rsidRDefault="00CB406B">
            <w:pPr>
              <w:numPr>
                <w:ilvl w:val="0"/>
                <w:numId w:val="142"/>
              </w:numPr>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tiếp nhận, làm việc cá nhân, trả lời câu hỏi </w:t>
            </w:r>
          </w:p>
        </w:tc>
      </w:tr>
    </w:tbl>
    <w:p w:rsidR="00F437F9" w:rsidRPr="00856878" w:rsidRDefault="00F437F9">
      <w:pPr>
        <w:spacing w:after="0"/>
        <w:ind w:left="-1357" w:right="15"/>
        <w:jc w:val="both"/>
        <w:rPr>
          <w:rFonts w:ascii="Times New Roman" w:hAnsi="Times New Roman" w:cs="Times New Roman"/>
          <w:sz w:val="28"/>
          <w:szCs w:val="28"/>
        </w:rPr>
      </w:pPr>
    </w:p>
    <w:tbl>
      <w:tblPr>
        <w:tblStyle w:val="TableGrid"/>
        <w:tblW w:w="9017" w:type="dxa"/>
        <w:tblInd w:w="-92" w:type="dxa"/>
        <w:tblCellMar>
          <w:top w:w="78" w:type="dxa"/>
          <w:left w:w="92" w:type="dxa"/>
        </w:tblCellMar>
        <w:tblLook w:val="04A0" w:firstRow="1" w:lastRow="0" w:firstColumn="1" w:lastColumn="0" w:noHBand="0" w:noVBand="1"/>
      </w:tblPr>
      <w:tblGrid>
        <w:gridCol w:w="9017"/>
      </w:tblGrid>
      <w:tr w:rsidR="00F437F9" w:rsidRPr="00856878">
        <w:trPr>
          <w:trHeight w:val="4707"/>
        </w:trPr>
        <w:tc>
          <w:tcPr>
            <w:tcW w:w="901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292"/>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 Bài tập 1. </w:t>
            </w:r>
            <w:r w:rsidRPr="00856878">
              <w:rPr>
                <w:rFonts w:ascii="Times New Roman" w:eastAsia="Times New Roman" w:hAnsi="Times New Roman" w:cs="Times New Roman"/>
                <w:sz w:val="28"/>
                <w:szCs w:val="28"/>
              </w:rPr>
              <w:t xml:space="preserve"> Các ý kiến đúng: c, d, đ, e, g, h, i, k,  l, m, n. </w:t>
            </w:r>
          </w:p>
          <w:p w:rsidR="00F437F9" w:rsidRPr="00856878" w:rsidRDefault="00CB406B">
            <w:pPr>
              <w:spacing w:after="29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Bài tập 2. </w:t>
            </w:r>
          </w:p>
          <w:p w:rsidR="00F437F9" w:rsidRPr="00856878" w:rsidRDefault="00CB406B">
            <w:pPr>
              <w:numPr>
                <w:ilvl w:val="0"/>
                <w:numId w:val="143"/>
              </w:numPr>
              <w:spacing w:after="292"/>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Tích cực: a, e, g, i, k, l. </w:t>
            </w:r>
          </w:p>
          <w:p w:rsidR="00F437F9" w:rsidRPr="00856878" w:rsidRDefault="00CB406B">
            <w:pPr>
              <w:numPr>
                <w:ilvl w:val="0"/>
                <w:numId w:val="143"/>
              </w:numPr>
              <w:spacing w:after="292"/>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Không tích cực: b, c, d, đ. </w:t>
            </w:r>
          </w:p>
          <w:p w:rsidR="00F437F9" w:rsidRPr="00856878" w:rsidRDefault="00CB406B">
            <w:pPr>
              <w:spacing w:after="141" w:line="377" w:lineRule="auto"/>
              <w:ind w:right="51"/>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Bài  tập  3. </w:t>
            </w:r>
            <w:r w:rsidRPr="00856878">
              <w:rPr>
                <w:rFonts w:ascii="Times New Roman" w:eastAsia="Times New Roman" w:hAnsi="Times New Roman" w:cs="Times New Roman"/>
                <w:sz w:val="28"/>
                <w:szCs w:val="28"/>
              </w:rPr>
              <w:t xml:space="preserve"> Từ  ý  thức  cần  có  trách  nhiệm  với  bản  thân  và  mọi  người  xung  quanh,  muốn  đóng  góp  sức  mình  vào  cuộc  sống  chung,  muốn  rèn  luyện  bản  thân,  muốn  được tham gia tích cực với mọi người… </w:t>
            </w:r>
          </w:p>
          <w:p w:rsidR="00F437F9" w:rsidRPr="00856878" w:rsidRDefault="00CB406B">
            <w:pPr>
              <w:numPr>
                <w:ilvl w:val="0"/>
                <w:numId w:val="143"/>
              </w:numPr>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nhận xét, đánh giá -&gt;Giáo viên chốt kiến thức và ghi bảng. </w:t>
            </w:r>
          </w:p>
        </w:tc>
      </w:tr>
      <w:tr w:rsidR="00F437F9" w:rsidRPr="00856878">
        <w:trPr>
          <w:trHeight w:val="7251"/>
        </w:trPr>
        <w:tc>
          <w:tcPr>
            <w:tcW w:w="901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D. HOẠT ĐỘNG VẬN DỤNG </w:t>
            </w:r>
          </w:p>
          <w:p w:rsidR="00F437F9" w:rsidRPr="00856878" w:rsidRDefault="00CB406B">
            <w:pPr>
              <w:numPr>
                <w:ilvl w:val="0"/>
                <w:numId w:val="144"/>
              </w:numPr>
              <w:spacing w:after="143"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Tạo cơ hội cho HS vận dụng kiến thức  kĩ năng có được vào các tình  huống thực tiễn. </w:t>
            </w:r>
          </w:p>
          <w:p w:rsidR="00F437F9" w:rsidRPr="00856878" w:rsidRDefault="00CB406B">
            <w:pPr>
              <w:numPr>
                <w:ilvl w:val="0"/>
                <w:numId w:val="144"/>
              </w:num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Cá nhân, cộng đồng </w:t>
            </w:r>
          </w:p>
          <w:p w:rsidR="00F437F9" w:rsidRPr="00856878" w:rsidRDefault="00CB406B">
            <w:pPr>
              <w:numPr>
                <w:ilvl w:val="0"/>
                <w:numId w:val="144"/>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BT vở HS </w:t>
            </w:r>
          </w:p>
          <w:p w:rsidR="00F437F9" w:rsidRPr="00856878" w:rsidRDefault="00CB406B">
            <w:pPr>
              <w:numPr>
                <w:ilvl w:val="0"/>
                <w:numId w:val="144"/>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p w:rsidR="00F437F9" w:rsidRPr="00856878" w:rsidRDefault="00CB406B">
            <w:pPr>
              <w:spacing w:after="292"/>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*Giáo viên chuyển giao nhiệm vụ </w:t>
            </w:r>
          </w:p>
          <w:p w:rsidR="00F437F9" w:rsidRPr="00856878" w:rsidRDefault="00CB406B">
            <w:pPr>
              <w:spacing w:after="141"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cho  hs  đọc  tình  huống  ở  bài  tập  4  và  thảo  luận  để  đóng  vai,  đưa  ra  cách  xử  lí  tình huống của các em? </w:t>
            </w:r>
          </w:p>
          <w:p w:rsidR="00F437F9" w:rsidRPr="00856878" w:rsidRDefault="00CB406B">
            <w:pPr>
              <w:spacing w:after="292"/>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 Thực hiện nhiệm vụ </w:t>
            </w:r>
          </w:p>
          <w:p w:rsidR="00F437F9" w:rsidRPr="00856878" w:rsidRDefault="00CB406B">
            <w:pPr>
              <w:numPr>
                <w:ilvl w:val="0"/>
                <w:numId w:val="145"/>
              </w:numPr>
              <w:spacing w:after="292"/>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w:t>
            </w:r>
            <w:r w:rsidRPr="00856878">
              <w:rPr>
                <w:rFonts w:ascii="Times New Roman" w:eastAsia="Times New Roman" w:hAnsi="Times New Roman" w:cs="Times New Roman"/>
                <w:sz w:val="28"/>
                <w:szCs w:val="28"/>
              </w:rPr>
              <w:t xml:space="preserve"> :cá nhân, cặp đôi </w:t>
            </w:r>
          </w:p>
          <w:p w:rsidR="00F437F9" w:rsidRPr="00856878" w:rsidRDefault="00CB406B">
            <w:pPr>
              <w:numPr>
                <w:ilvl w:val="0"/>
                <w:numId w:val="145"/>
              </w:numPr>
              <w:spacing w:after="292"/>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Quan sát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*Báo cáo kết quả: </w:t>
            </w:r>
          </w:p>
        </w:tc>
      </w:tr>
    </w:tbl>
    <w:p w:rsidR="00F437F9" w:rsidRPr="00856878" w:rsidRDefault="00CB406B">
      <w:pPr>
        <w:pBdr>
          <w:top w:val="single" w:sz="6" w:space="0" w:color="000000"/>
          <w:left w:val="single" w:sz="6" w:space="0" w:color="000000"/>
          <w:bottom w:val="single" w:sz="6" w:space="0" w:color="000000"/>
          <w:right w:val="single" w:sz="6" w:space="0" w:color="000000"/>
        </w:pBdr>
        <w:spacing w:after="154" w:line="390" w:lineRule="auto"/>
        <w:ind w:left="-15" w:right="109" w:firstLine="94"/>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Bài  tập 4.  </w:t>
      </w:r>
      <w:r w:rsidRPr="00856878">
        <w:rPr>
          <w:rFonts w:ascii="Times New Roman" w:eastAsia="Times New Roman" w:hAnsi="Times New Roman" w:cs="Times New Roman"/>
          <w:sz w:val="28"/>
          <w:szCs w:val="28"/>
        </w:rPr>
        <w:t xml:space="preserve"> Em sẽ  khuyên   nhủ, vận   động  bạn  cùng  tham gia  bằng   cách  phân  tích  cho  bạn  thấy  những niềm   vui  khi  được  góp  phần  mình  tham  gia  các hoạt  động  chung của cộng đồng </w:t>
      </w:r>
      <w:r w:rsidRPr="00856878">
        <w:rPr>
          <w:rFonts w:ascii="Times New Roman" w:eastAsia="Times New Roman" w:hAnsi="Times New Roman" w:cs="Times New Roman"/>
          <w:sz w:val="28"/>
          <w:szCs w:val="28"/>
        </w:rPr>
        <w:tab/>
        <w:t xml:space="preserve"> </w:t>
      </w:r>
    </w:p>
    <w:p w:rsidR="00F437F9" w:rsidRPr="00856878" w:rsidRDefault="00CB406B">
      <w:pPr>
        <w:pBdr>
          <w:top w:val="single" w:sz="6" w:space="0" w:color="000000"/>
          <w:left w:val="single" w:sz="6" w:space="0" w:color="000000"/>
          <w:bottom w:val="single" w:sz="6" w:space="0" w:color="000000"/>
          <w:right w:val="single" w:sz="6" w:space="0" w:color="000000"/>
        </w:pBdr>
        <w:tabs>
          <w:tab w:val="center" w:pos="2015"/>
        </w:tabs>
        <w:spacing w:after="299"/>
        <w:ind w:left="-15" w:right="109"/>
        <w:rPr>
          <w:rFonts w:ascii="Times New Roman" w:hAnsi="Times New Roman" w:cs="Times New Roman"/>
          <w:sz w:val="28"/>
          <w:szCs w:val="28"/>
        </w:rPr>
      </w:pPr>
      <w:r w:rsidRPr="00856878">
        <w:rPr>
          <w:rFonts w:ascii="Times New Roman" w:eastAsia="Times New Roman" w:hAnsi="Times New Roman" w:cs="Times New Roman"/>
          <w:b/>
          <w:i/>
          <w:sz w:val="28"/>
          <w:szCs w:val="28"/>
        </w:rPr>
        <w:lastRenderedPageBreak/>
        <w:t xml:space="preserve">*Đánh giá kết quả </w:t>
      </w:r>
      <w:r w:rsidRPr="00856878">
        <w:rPr>
          <w:rFonts w:ascii="Times New Roman" w:eastAsia="Times New Roman" w:hAnsi="Times New Roman" w:cs="Times New Roman"/>
          <w:b/>
          <w:i/>
          <w:sz w:val="28"/>
          <w:szCs w:val="28"/>
        </w:rPr>
        <w:tab/>
        <w:t xml:space="preserve"> </w:t>
      </w:r>
    </w:p>
    <w:p w:rsidR="00F437F9" w:rsidRPr="00856878" w:rsidRDefault="00CB406B">
      <w:pPr>
        <w:numPr>
          <w:ilvl w:val="0"/>
          <w:numId w:val="29"/>
        </w:numPr>
        <w:pBdr>
          <w:top w:val="single" w:sz="6" w:space="0" w:color="000000"/>
          <w:left w:val="single" w:sz="6" w:space="0" w:color="000000"/>
          <w:bottom w:val="single" w:sz="6" w:space="0" w:color="000000"/>
          <w:right w:val="single" w:sz="6" w:space="0" w:color="000000"/>
        </w:pBdr>
        <w:spacing w:after="292"/>
        <w:ind w:left="139" w:right="109" w:hanging="154"/>
        <w:jc w:val="both"/>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nhận xét, bổ sung, đánh giá </w:t>
      </w:r>
    </w:p>
    <w:p w:rsidR="00F437F9" w:rsidRPr="00856878" w:rsidRDefault="00CB406B">
      <w:pPr>
        <w:numPr>
          <w:ilvl w:val="0"/>
          <w:numId w:val="29"/>
        </w:numPr>
        <w:pBdr>
          <w:top w:val="single" w:sz="6" w:space="0" w:color="000000"/>
          <w:left w:val="single" w:sz="6" w:space="0" w:color="000000"/>
          <w:bottom w:val="single" w:sz="6" w:space="0" w:color="000000"/>
          <w:right w:val="single" w:sz="6" w:space="0" w:color="000000"/>
        </w:pBdr>
        <w:spacing w:after="343"/>
        <w:ind w:left="139" w:right="109" w:hanging="154"/>
        <w:jc w:val="both"/>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nhận xét, đánh giá -&gt;Giáo viên chốt kiến thức </w:t>
      </w:r>
    </w:p>
    <w:p w:rsidR="00F437F9" w:rsidRPr="00856878" w:rsidRDefault="00CB406B">
      <w:pPr>
        <w:tabs>
          <w:tab w:val="center" w:pos="2125"/>
        </w:tabs>
        <w:spacing w:after="334"/>
        <w:ind w:left="-15"/>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*Rút kinh nghiệm: </w:t>
      </w:r>
      <w:r w:rsidRPr="00856878">
        <w:rPr>
          <w:rFonts w:ascii="Times New Roman" w:eastAsia="Times New Roman" w:hAnsi="Times New Roman" w:cs="Times New Roman"/>
          <w:b/>
          <w:sz w:val="28"/>
          <w:szCs w:val="28"/>
        </w:rPr>
        <w:tab/>
        <w:t xml:space="preserve"> </w:t>
      </w:r>
    </w:p>
    <w:p w:rsidR="00F437F9" w:rsidRPr="00856878" w:rsidRDefault="00CB406B">
      <w:pPr>
        <w:spacing w:after="367"/>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w:t>
      </w:r>
    </w:p>
    <w:p w:rsidR="00F437F9" w:rsidRPr="00856878" w:rsidRDefault="00CB406B">
      <w:pPr>
        <w:spacing w:after="1322" w:line="527" w:lineRule="auto"/>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r w:rsidRPr="00856878">
        <w:rPr>
          <w:rFonts w:ascii="Times New Roman" w:eastAsia="Times New Roman" w:hAnsi="Times New Roman" w:cs="Times New Roman"/>
          <w:sz w:val="28"/>
          <w:szCs w:val="28"/>
        </w:rPr>
        <w:tab/>
        <w:t xml:space="preserve">  ………………………………………………………………………………………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Ngày soạn: …./…./…. </w:t>
      </w:r>
    </w:p>
    <w:p w:rsidR="00F437F9" w:rsidRPr="00856878" w:rsidRDefault="00CB406B">
      <w:pPr>
        <w:spacing w:after="371"/>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Ngày dạy: …./…./…. </w:t>
      </w:r>
    </w:p>
    <w:p w:rsidR="00F437F9" w:rsidRPr="00856878" w:rsidRDefault="00CB406B">
      <w:pPr>
        <w:pStyle w:val="Heading2"/>
        <w:tabs>
          <w:tab w:val="center" w:pos="4410"/>
          <w:tab w:val="center" w:pos="7853"/>
        </w:tabs>
        <w:spacing w:after="378"/>
        <w:ind w:left="0" w:firstLine="0"/>
        <w:jc w:val="left"/>
        <w:rPr>
          <w:sz w:val="28"/>
          <w:szCs w:val="28"/>
        </w:rPr>
      </w:pPr>
      <w:r w:rsidRPr="00856878">
        <w:rPr>
          <w:rFonts w:eastAsia="Calibri"/>
          <w:b w:val="0"/>
          <w:sz w:val="28"/>
          <w:szCs w:val="28"/>
        </w:rPr>
        <w:tab/>
      </w:r>
      <w:r w:rsidRPr="00856878">
        <w:rPr>
          <w:sz w:val="28"/>
          <w:szCs w:val="28"/>
        </w:rPr>
        <w:t xml:space="preserve">BÀI 8: TÔN TRỌNG VÀ HỌC HỎI CÁC DÂN TỘC KHÁC </w:t>
      </w:r>
      <w:r w:rsidRPr="00856878">
        <w:rPr>
          <w:sz w:val="28"/>
          <w:szCs w:val="28"/>
        </w:rPr>
        <w:tab/>
        <w:t xml:space="preserve"> </w:t>
      </w:r>
    </w:p>
    <w:p w:rsidR="00F437F9" w:rsidRPr="00856878" w:rsidRDefault="00CB406B">
      <w:pPr>
        <w:tabs>
          <w:tab w:val="center" w:pos="1326"/>
        </w:tabs>
        <w:spacing w:after="334"/>
        <w:ind w:left="-15"/>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I. Mục tiêu: </w:t>
      </w:r>
      <w:r w:rsidRPr="00856878">
        <w:rPr>
          <w:rFonts w:ascii="Times New Roman" w:eastAsia="Times New Roman" w:hAnsi="Times New Roman" w:cs="Times New Roman"/>
          <w:b/>
          <w:sz w:val="28"/>
          <w:szCs w:val="28"/>
        </w:rPr>
        <w:tab/>
        <w:t xml:space="preserve">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1 . Về kiến thức</w:t>
      </w:r>
      <w:r w:rsidRPr="00856878">
        <w:rPr>
          <w:rFonts w:ascii="Times New Roman" w:eastAsia="Times New Roman" w:hAnsi="Times New Roman" w:cs="Times New Roman"/>
          <w:sz w:val="28"/>
          <w:szCs w:val="28"/>
        </w:rPr>
        <w:t xml:space="preserve">:  </w:t>
      </w:r>
    </w:p>
    <w:p w:rsidR="00F437F9" w:rsidRPr="00856878" w:rsidRDefault="00CB406B">
      <w:pPr>
        <w:numPr>
          <w:ilvl w:val="0"/>
          <w:numId w:val="30"/>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Hiểu thế nào là tôn trọng và học hỏi các dân tộc khác </w:t>
      </w:r>
    </w:p>
    <w:p w:rsidR="00F437F9" w:rsidRPr="00856878" w:rsidRDefault="00CB406B">
      <w:pPr>
        <w:numPr>
          <w:ilvl w:val="0"/>
          <w:numId w:val="30"/>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Nêu được những biểu hiện của sự tôn trọng và học hỏi các dân tộc khác </w:t>
      </w:r>
    </w:p>
    <w:p w:rsidR="00F437F9" w:rsidRPr="00856878" w:rsidRDefault="00CB406B">
      <w:pPr>
        <w:numPr>
          <w:ilvl w:val="0"/>
          <w:numId w:val="30"/>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Hiểu được ý nghĩa của sự tôn trọng học hỏi các dt khác </w:t>
      </w:r>
    </w:p>
    <w:p w:rsidR="00F437F9" w:rsidRPr="00856878" w:rsidRDefault="00CB406B">
      <w:pPr>
        <w:numPr>
          <w:ilvl w:val="0"/>
          <w:numId w:val="31"/>
        </w:numPr>
        <w:spacing w:after="151"/>
        <w:ind w:right="58" w:hanging="292"/>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Về  năng  lực: </w:t>
      </w:r>
      <w:r w:rsidRPr="00856878">
        <w:rPr>
          <w:rFonts w:ascii="Times New Roman" w:eastAsia="Times New Roman" w:hAnsi="Times New Roman" w:cs="Times New Roman"/>
          <w:sz w:val="28"/>
          <w:szCs w:val="28"/>
        </w:rPr>
        <w:t xml:space="preserve"> Năng  lực  giải  quyết  vấn  đề,  năng  lực  tự  học,  năng  lực  hợp  tác,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năng lực tư duy, năng lực ngôn ngữ </w:t>
      </w:r>
    </w:p>
    <w:p w:rsidR="00F437F9" w:rsidRPr="00856878" w:rsidRDefault="00CB406B">
      <w:pPr>
        <w:numPr>
          <w:ilvl w:val="0"/>
          <w:numId w:val="31"/>
        </w:numPr>
        <w:spacing w:after="184" w:line="377" w:lineRule="auto"/>
        <w:ind w:right="58" w:hanging="29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Về  phẩm  chất: </w:t>
      </w:r>
      <w:r w:rsidRPr="00856878">
        <w:rPr>
          <w:rFonts w:ascii="Times New Roman" w:eastAsia="Times New Roman" w:hAnsi="Times New Roman" w:cs="Times New Roman"/>
          <w:color w:val="222222"/>
          <w:sz w:val="28"/>
          <w:szCs w:val="28"/>
        </w:rPr>
        <w:t xml:space="preserve"> Giúp  học  sinh  rèn  luyện  bản  thân  phát  triển  các  phẩm  chất  tốt  đẹp: yêu nước, nhân ái, chăm chỉ, trung thực, trách nhiệm.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Chuẩn bị.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1. Chuẩn bị của giáo viên: </w:t>
      </w:r>
    </w:p>
    <w:p w:rsidR="00F437F9" w:rsidRPr="00856878" w:rsidRDefault="00CB406B">
      <w:pPr>
        <w:numPr>
          <w:ilvl w:val="0"/>
          <w:numId w:val="32"/>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Kế hoạch bài học </w:t>
      </w:r>
    </w:p>
    <w:p w:rsidR="00F437F9" w:rsidRPr="00856878" w:rsidRDefault="00CB406B">
      <w:pPr>
        <w:numPr>
          <w:ilvl w:val="0"/>
          <w:numId w:val="32"/>
        </w:numPr>
        <w:spacing w:after="152"/>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Học liệu: Đồ dùng dạy học, phiếu học tập,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2. Chuẩn bị của học sinh: </w:t>
      </w:r>
      <w:r w:rsidRPr="00856878">
        <w:rPr>
          <w:rFonts w:ascii="Times New Roman" w:eastAsia="Times New Roman" w:hAnsi="Times New Roman" w:cs="Times New Roman"/>
          <w:sz w:val="28"/>
          <w:szCs w:val="28"/>
        </w:rPr>
        <w:t xml:space="preserve"> Nội dung kiến thức học sinh  chuẩn bị trước ở nhà </w:t>
      </w:r>
      <w:r w:rsidRPr="00856878">
        <w:rPr>
          <w:rFonts w:ascii="Times New Roman" w:eastAsia="Times New Roman" w:hAnsi="Times New Roman" w:cs="Times New Roman"/>
          <w:b/>
          <w:sz w:val="28"/>
          <w:szCs w:val="28"/>
        </w:rPr>
        <w:t xml:space="preserve"> .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III. Tiến trình dạy học </w:t>
      </w:r>
    </w:p>
    <w:p w:rsidR="00F437F9" w:rsidRPr="00856878" w:rsidRDefault="00CB406B">
      <w:pPr>
        <w:pBdr>
          <w:top w:val="single" w:sz="6" w:space="0" w:color="000000"/>
          <w:left w:val="single" w:sz="6" w:space="0" w:color="000000"/>
          <w:bottom w:val="single" w:sz="6" w:space="0" w:color="000000"/>
          <w:right w:val="single" w:sz="6" w:space="0" w:color="000000"/>
        </w:pBdr>
        <w:spacing w:after="152"/>
        <w:ind w:left="-5" w:right="57"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A. HOẠT ĐỘNG KHỞI ĐỘNG </w:t>
      </w:r>
    </w:p>
    <w:p w:rsidR="00F437F9" w:rsidRPr="00856878" w:rsidRDefault="00CB406B">
      <w:pPr>
        <w:numPr>
          <w:ilvl w:val="0"/>
          <w:numId w:val="33"/>
        </w:numPr>
        <w:pBdr>
          <w:top w:val="single" w:sz="6" w:space="0" w:color="000000"/>
          <w:left w:val="single" w:sz="6" w:space="0" w:color="000000"/>
          <w:bottom w:val="single" w:sz="6" w:space="0" w:color="000000"/>
          <w:right w:val="single" w:sz="6" w:space="0" w:color="000000"/>
        </w:pBdr>
        <w:spacing w:after="2" w:line="377" w:lineRule="auto"/>
        <w:ind w:left="285" w:right="57" w:hanging="300"/>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Tạo  hứng  thú  cho  HS  trong  học  tập,  tạo  sự  tò  mò  cần  thiết  của  tiết  học. </w:t>
      </w:r>
    </w:p>
    <w:p w:rsidR="00F437F9" w:rsidRPr="00856878" w:rsidRDefault="00CB406B">
      <w:pPr>
        <w:numPr>
          <w:ilvl w:val="0"/>
          <w:numId w:val="33"/>
        </w:numPr>
        <w:pBdr>
          <w:top w:val="single" w:sz="6" w:space="0" w:color="000000"/>
          <w:left w:val="single" w:sz="6" w:space="0" w:color="000000"/>
          <w:bottom w:val="single" w:sz="6" w:space="0" w:color="000000"/>
          <w:right w:val="single" w:sz="6" w:space="0" w:color="000000"/>
        </w:pBdr>
        <w:spacing w:after="154"/>
        <w:ind w:left="285" w:right="57" w:hanging="300"/>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chung cả lớp </w:t>
      </w:r>
    </w:p>
    <w:p w:rsidR="00F437F9" w:rsidRPr="00856878" w:rsidRDefault="00CB406B">
      <w:pPr>
        <w:numPr>
          <w:ilvl w:val="0"/>
          <w:numId w:val="33"/>
        </w:numPr>
        <w:pBdr>
          <w:top w:val="single" w:sz="6" w:space="0" w:color="000000"/>
          <w:left w:val="single" w:sz="6" w:space="0" w:color="000000"/>
          <w:bottom w:val="single" w:sz="6" w:space="0" w:color="000000"/>
          <w:right w:val="single" w:sz="6" w:space="0" w:color="000000"/>
        </w:pBdr>
        <w:spacing w:after="154"/>
        <w:ind w:left="285" w:right="57" w:hanging="300"/>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Nghe GV trình bày </w:t>
      </w:r>
    </w:p>
    <w:p w:rsidR="00F437F9" w:rsidRPr="00856878" w:rsidRDefault="00CB406B">
      <w:pPr>
        <w:numPr>
          <w:ilvl w:val="0"/>
          <w:numId w:val="33"/>
        </w:numPr>
        <w:pBdr>
          <w:top w:val="single" w:sz="6" w:space="0" w:color="000000"/>
          <w:left w:val="single" w:sz="6" w:space="0" w:color="000000"/>
          <w:bottom w:val="single" w:sz="6" w:space="0" w:color="000000"/>
          <w:right w:val="single" w:sz="6" w:space="0" w:color="000000"/>
        </w:pBdr>
        <w:spacing w:after="152"/>
        <w:ind w:left="285" w:right="57" w:hanging="300"/>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p w:rsidR="00F437F9" w:rsidRPr="00856878" w:rsidRDefault="00CB406B">
      <w:pPr>
        <w:numPr>
          <w:ilvl w:val="0"/>
          <w:numId w:val="34"/>
        </w:numPr>
        <w:pBdr>
          <w:top w:val="single" w:sz="6" w:space="0" w:color="000000"/>
          <w:left w:val="single" w:sz="6" w:space="0" w:color="000000"/>
          <w:bottom w:val="single" w:sz="6" w:space="0" w:color="000000"/>
          <w:right w:val="single" w:sz="6" w:space="0" w:color="000000"/>
        </w:pBdr>
        <w:spacing w:after="154" w:line="377" w:lineRule="auto"/>
        <w:ind w:left="139" w:right="57" w:hanging="154"/>
        <w:rPr>
          <w:rFonts w:ascii="Times New Roman" w:hAnsi="Times New Roman" w:cs="Times New Roman"/>
          <w:sz w:val="28"/>
          <w:szCs w:val="28"/>
        </w:rPr>
      </w:pPr>
      <w:r w:rsidRPr="00856878">
        <w:rPr>
          <w:rFonts w:ascii="Times New Roman" w:eastAsia="Times New Roman" w:hAnsi="Times New Roman" w:cs="Times New Roman"/>
          <w:i/>
          <w:sz w:val="28"/>
          <w:szCs w:val="28"/>
        </w:rPr>
        <w:t>GV  giới  thiệu  bài  mới</w:t>
      </w:r>
      <w:r w:rsidRPr="00856878">
        <w:rPr>
          <w:rFonts w:ascii="Times New Roman" w:eastAsia="Times New Roman" w:hAnsi="Times New Roman" w:cs="Times New Roman"/>
          <w:sz w:val="28"/>
          <w:szCs w:val="28"/>
        </w:rPr>
        <w:t xml:space="preserve"> :  Mỗi  quốc  gia,  mỗi  dân  tộc  đều  có  một  bản  sắc  văn  hoá  riêng,  có  trình  độ  khoa  học  công  nghệ  khác  nhau.  Muốn  cho  bản  sắc  văn  hoá,  trình  độ  khoa  học  công  nghệ  của  dân  tộc  ta  phong  phú  hơn,  ngày  càng  phát  triển  hơn  thì  chúng  ta  làm  gì?  (  phải  tôn  trọng  học  hỏi  các  dân  tộc  khác  ).  Vậy  thế  nào  là  tôn </w:t>
      </w:r>
    </w:p>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7" w:type="dxa"/>
          <w:left w:w="92" w:type="dxa"/>
          <w:right w:w="43" w:type="dxa"/>
        </w:tblCellMar>
        <w:tblLook w:val="04A0" w:firstRow="1" w:lastRow="0" w:firstColumn="1" w:lastColumn="0" w:noHBand="0" w:noVBand="1"/>
      </w:tblPr>
      <w:tblGrid>
        <w:gridCol w:w="4904"/>
        <w:gridCol w:w="4113"/>
      </w:tblGrid>
      <w:tr w:rsidR="00F437F9" w:rsidRPr="00856878">
        <w:trPr>
          <w:trHeight w:val="975"/>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jc w:val="both"/>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trọng  và  học  hỏi  các  dân  tộc  khác,  ý  nghĩa  của  nó  như  thế  nào?  Chúng  ta  cùng  tìm  hiểu ở bài học hôm nay </w:t>
            </w:r>
          </w:p>
        </w:tc>
      </w:tr>
      <w:tr w:rsidR="00F437F9" w:rsidRPr="00856878">
        <w:trPr>
          <w:trHeight w:val="3378"/>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 HOẠT ĐỘNG HÌNH THÀNH KIẾN THỨC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1: Truyện đọc </w:t>
            </w:r>
          </w:p>
          <w:p w:rsidR="00F437F9" w:rsidRPr="00856878" w:rsidRDefault="00CB406B">
            <w:pPr>
              <w:numPr>
                <w:ilvl w:val="0"/>
                <w:numId w:val="146"/>
              </w:numPr>
              <w:spacing w:after="1"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biết  phân  biệt  nhận  xét  những  hành  vi  tôn  trọng  và  thiếu  tôn  trọng  người khác, học tập và làm theo tấm gương tốt. </w:t>
            </w:r>
          </w:p>
          <w:p w:rsidR="00F437F9" w:rsidRPr="00856878" w:rsidRDefault="00CB406B">
            <w:pPr>
              <w:numPr>
                <w:ilvl w:val="0"/>
                <w:numId w:val="146"/>
              </w:num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Cá nhân nghiên cứu Sgk, thảo luận nhóm </w:t>
            </w:r>
          </w:p>
          <w:p w:rsidR="00F437F9" w:rsidRPr="00856878" w:rsidRDefault="00CB406B">
            <w:pPr>
              <w:numPr>
                <w:ilvl w:val="0"/>
                <w:numId w:val="146"/>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Trình bày miệng </w:t>
            </w:r>
          </w:p>
          <w:p w:rsidR="00F437F9" w:rsidRPr="00856878" w:rsidRDefault="00CB406B">
            <w:pPr>
              <w:numPr>
                <w:ilvl w:val="0"/>
                <w:numId w:val="146"/>
              </w:num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tc>
      </w:tr>
      <w:tr w:rsidR="00F437F9" w:rsidRPr="00856878">
        <w:trPr>
          <w:trHeight w:val="7703"/>
        </w:trPr>
        <w:tc>
          <w:tcPr>
            <w:tcW w:w="4904"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147"/>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1: Chuyển giao nhiệm vụ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GV chuyển giao nhiệm vụ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Đọc 3 nội dung của phần đặt vấn đề?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Vì  sao  Bác  Hồ  của  chúng  ta  được  coi  là  danh nhân văn hoá thế gíới? </w:t>
            </w:r>
          </w:p>
          <w:p w:rsidR="00F437F9" w:rsidRPr="00856878" w:rsidRDefault="00CB406B">
            <w:pPr>
              <w:spacing w:line="377" w:lineRule="auto"/>
              <w:ind w:right="73"/>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Việt  Nam  đã  có  những  đóng  góp  gì  đáng  tự  hào  vào  nền  văn  hoá  t/giới?  Em  hãy  nêu  thêm 1 vài ví dụ khác?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Lý  do  nào  khiến  nền  kinh  tế  Trung  Quốc  trỗi dậy mạnh mẽ? </w:t>
            </w:r>
          </w:p>
          <w:p w:rsidR="00F437F9" w:rsidRPr="00856878" w:rsidRDefault="00CB406B">
            <w:pPr>
              <w:numPr>
                <w:ilvl w:val="0"/>
                <w:numId w:val="147"/>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spacing w:line="377" w:lineRule="auto"/>
              <w:ind w:right="72"/>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  GV  quan  sát,  hướng  dẫn,  hỗ  trợ  khi  HS  cần. </w:t>
            </w:r>
          </w:p>
          <w:p w:rsidR="00F437F9" w:rsidRPr="00856878" w:rsidRDefault="00CB406B">
            <w:pPr>
              <w:numPr>
                <w:ilvl w:val="0"/>
                <w:numId w:val="147"/>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tc>
        <w:tc>
          <w:tcPr>
            <w:tcW w:w="4113"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 Truyện đọc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C1 </w:t>
            </w:r>
            <w:r w:rsidRPr="00856878">
              <w:rPr>
                <w:rFonts w:ascii="Times New Roman" w:eastAsia="Times New Roman" w:hAnsi="Times New Roman" w:cs="Times New Roman"/>
                <w:sz w:val="28"/>
                <w:szCs w:val="28"/>
              </w:rPr>
              <w:t xml:space="preserve"> : </w:t>
            </w:r>
          </w:p>
          <w:p w:rsidR="00F437F9" w:rsidRPr="00856878" w:rsidRDefault="00CB406B">
            <w:pPr>
              <w:numPr>
                <w:ilvl w:val="0"/>
                <w:numId w:val="148"/>
              </w:numPr>
              <w:spacing w:line="377" w:lineRule="auto"/>
              <w:ind w:right="33"/>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Bác  Hồ  suốt  30  năm  bôn  ba  học  hỏi  kinh  nghiệm  đấu  tranh  tìm  đường cứu nước. </w:t>
            </w:r>
          </w:p>
          <w:p w:rsidR="00F437F9" w:rsidRPr="00856878" w:rsidRDefault="00CB406B">
            <w:pPr>
              <w:numPr>
                <w:ilvl w:val="0"/>
                <w:numId w:val="148"/>
              </w:numPr>
              <w:spacing w:line="377" w:lineRule="auto"/>
              <w:ind w:right="33"/>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Bác  là  hiện  tượng  kiệt  xuất  về  quyết tâm của toàn dtộc. </w:t>
            </w:r>
          </w:p>
          <w:p w:rsidR="00F437F9" w:rsidRPr="00856878" w:rsidRDefault="00CB406B">
            <w:pPr>
              <w:numPr>
                <w:ilvl w:val="0"/>
                <w:numId w:val="148"/>
              </w:numPr>
              <w:spacing w:after="481" w:line="377" w:lineRule="auto"/>
              <w:ind w:right="33"/>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Bác  đã  cống  hiến  đời  mình  cho  sự  nghiệp  giải  phóng  dân  tộc  và  hoà  bình, tiến bộ thế giới.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C2: </w:t>
            </w:r>
          </w:p>
          <w:p w:rsidR="00F437F9" w:rsidRPr="00856878" w:rsidRDefault="00CB406B">
            <w:pPr>
              <w:numPr>
                <w:ilvl w:val="0"/>
                <w:numId w:val="148"/>
              </w:numPr>
              <w:spacing w:after="151"/>
              <w:ind w:right="33"/>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Việt  Nam  đã  có  những  đóng  góp: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Cố  Đô  Huế,  Vịnh  Hạ  Long,  Phố  cổ  Hội  An,  Thánh  địa  Mỹ  Sơn,  Phong </w:t>
            </w:r>
          </w:p>
          <w:p w:rsidR="00F437F9" w:rsidRPr="00856878" w:rsidRDefault="00CB406B">
            <w:pPr>
              <w:jc w:val="both"/>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Nha  Kẻ  Bàng,  Nhã  nhạc  cung  đình </w:t>
            </w:r>
          </w:p>
        </w:tc>
      </w:tr>
    </w:tbl>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7" w:type="dxa"/>
          <w:left w:w="92" w:type="dxa"/>
          <w:right w:w="40" w:type="dxa"/>
        </w:tblCellMar>
        <w:tblLook w:val="04A0" w:firstRow="1" w:lastRow="0" w:firstColumn="1" w:lastColumn="0" w:noHBand="0" w:noVBand="1"/>
      </w:tblPr>
      <w:tblGrid>
        <w:gridCol w:w="4777"/>
        <w:gridCol w:w="127"/>
        <w:gridCol w:w="4113"/>
      </w:tblGrid>
      <w:tr w:rsidR="00F437F9" w:rsidRPr="00856878">
        <w:trPr>
          <w:trHeight w:val="5300"/>
        </w:trPr>
        <w:tc>
          <w:tcPr>
            <w:tcW w:w="4904"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149"/>
              </w:numPr>
              <w:spacing w:after="151"/>
              <w:ind w:right="35"/>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p w:rsidR="00F437F9" w:rsidRPr="00856878" w:rsidRDefault="00CB406B">
            <w:pPr>
              <w:spacing w:after="1" w:line="378" w:lineRule="auto"/>
              <w:ind w:right="145"/>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r w:rsidRPr="00856878">
              <w:rPr>
                <w:rFonts w:ascii="Times New Roman" w:eastAsia="Times New Roman" w:hAnsi="Times New Roman" w:cs="Times New Roman"/>
                <w:b/>
                <w:i/>
                <w:sz w:val="28"/>
                <w:szCs w:val="28"/>
              </w:rPr>
              <w:t xml:space="preserve"> - Bài học: </w:t>
            </w:r>
            <w:r w:rsidRPr="00856878">
              <w:rPr>
                <w:rFonts w:ascii="Times New Roman" w:eastAsia="Times New Roman" w:hAnsi="Times New Roman" w:cs="Times New Roman"/>
                <w:sz w:val="28"/>
                <w:szCs w:val="28"/>
              </w:rPr>
              <w:t xml:space="preserve"> Phải biết tôn trọng và học hỏi  các dân tộc khác. Học tập những giá trị văn  hoá của các dân tộc khác trên thế giới để  xây dựng, bảo vệ Tquốc </w:t>
            </w:r>
          </w:p>
          <w:p w:rsidR="00F437F9" w:rsidRPr="00856878" w:rsidRDefault="00CB406B">
            <w:pPr>
              <w:numPr>
                <w:ilvl w:val="0"/>
                <w:numId w:val="149"/>
              </w:numPr>
              <w:ind w:right="35"/>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GV  chốt  lại: </w:t>
            </w:r>
            <w:r w:rsidRPr="00856878">
              <w:rPr>
                <w:rFonts w:ascii="Times New Roman" w:eastAsia="Times New Roman" w:hAnsi="Times New Roman" w:cs="Times New Roman"/>
                <w:sz w:val="28"/>
                <w:szCs w:val="28"/>
              </w:rPr>
              <w:t xml:space="preserve"> Giữa  các  dân  tộc  có  sự  học  tập  hinh  nghiệm  lẫn  nhau  và  sự  đóng  góp  của  mỗi  dân  tộc  sẽ  làm  phong  phú  nền  văn  hoá nhân loại. </w:t>
            </w:r>
          </w:p>
        </w:tc>
        <w:tc>
          <w:tcPr>
            <w:tcW w:w="4113"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481"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Huế,  văn  hoá  ẩm  thực  ba  miền,  áo  dài Việt Nam …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C3: </w:t>
            </w:r>
          </w:p>
          <w:p w:rsidR="00F437F9" w:rsidRPr="00856878" w:rsidRDefault="00CB406B">
            <w:pPr>
              <w:numPr>
                <w:ilvl w:val="0"/>
                <w:numId w:val="150"/>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Trung Quốc đã mở rộng quan hệ  -  Học  tập  kinh  nghiệm  các  nước  khác </w:t>
            </w:r>
          </w:p>
          <w:p w:rsidR="00F437F9" w:rsidRPr="00856878" w:rsidRDefault="00CB406B">
            <w:pPr>
              <w:numPr>
                <w:ilvl w:val="0"/>
                <w:numId w:val="150"/>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Phát  triển  các  ngành  công  nghiệp  mới </w:t>
            </w:r>
          </w:p>
          <w:p w:rsidR="00F437F9" w:rsidRPr="00856878" w:rsidRDefault="00CB406B">
            <w:pPr>
              <w:numPr>
                <w:ilvl w:val="0"/>
                <w:numId w:val="150"/>
              </w:num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Hợp tác TQ- VN phát triển tốt </w:t>
            </w:r>
          </w:p>
        </w:tc>
      </w:tr>
      <w:tr w:rsidR="00F437F9" w:rsidRPr="00856878">
        <w:trPr>
          <w:trHeight w:val="2897"/>
        </w:trPr>
        <w:tc>
          <w:tcPr>
            <w:tcW w:w="9017" w:type="dxa"/>
            <w:gridSpan w:val="3"/>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 Hoạt động 2: Nội dung bài học </w:t>
            </w:r>
          </w:p>
          <w:p w:rsidR="00F437F9" w:rsidRPr="00856878" w:rsidRDefault="00CB406B">
            <w:pPr>
              <w:numPr>
                <w:ilvl w:val="0"/>
                <w:numId w:val="151"/>
              </w:numPr>
              <w:spacing w:after="151"/>
              <w:ind w:hanging="328"/>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hiểu  được  thế  nào  là  tôn  trọng  và  học  hỏi  các  dân  tộc  khác,  ý </w:t>
            </w:r>
          </w:p>
          <w:p w:rsidR="00F437F9" w:rsidRPr="00856878" w:rsidRDefault="00CB406B">
            <w:pPr>
              <w:spacing w:after="15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nghĩa, cách rèn luyện… </w:t>
            </w:r>
          </w:p>
          <w:p w:rsidR="00F437F9" w:rsidRPr="00856878" w:rsidRDefault="00CB406B">
            <w:pPr>
              <w:numPr>
                <w:ilvl w:val="0"/>
                <w:numId w:val="151"/>
              </w:numPr>
              <w:spacing w:after="153"/>
              <w:ind w:hanging="328"/>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Trải nghiệm, HĐ cặp đôi, hđ nhóm. </w:t>
            </w:r>
          </w:p>
          <w:p w:rsidR="00F437F9" w:rsidRPr="00856878" w:rsidRDefault="00CB406B">
            <w:pPr>
              <w:numPr>
                <w:ilvl w:val="0"/>
                <w:numId w:val="151"/>
              </w:numPr>
              <w:spacing w:after="151"/>
              <w:ind w:hanging="328"/>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Phiếu học tập </w:t>
            </w:r>
          </w:p>
          <w:p w:rsidR="00F437F9" w:rsidRPr="00856878" w:rsidRDefault="00CB406B">
            <w:pPr>
              <w:numPr>
                <w:ilvl w:val="0"/>
                <w:numId w:val="151"/>
              </w:numPr>
              <w:ind w:hanging="328"/>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tc>
      </w:tr>
      <w:tr w:rsidR="00F437F9" w:rsidRPr="00856878">
        <w:trPr>
          <w:trHeight w:val="3859"/>
        </w:trPr>
        <w:tc>
          <w:tcPr>
            <w:tcW w:w="477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Bước 1: Chuyển giao nhiệm vụ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GV  tổ  chức  lớp  thành  4  nhóm  để  thảo  luận  theo các câu hỏi sau: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Chúng  ta  có  cần  tôn  trọng  và  học  hỏi  các  dân tộc khác không? Vì sao? </w:t>
            </w:r>
          </w:p>
          <w:p w:rsidR="00F437F9" w:rsidRPr="00856878" w:rsidRDefault="00CB406B">
            <w:pPr>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Chúng  ta  nên  học  tập  và  tiếp  thu  những  gì ở các dân tộc khác? Nêu ví du? </w:t>
            </w:r>
          </w:p>
        </w:tc>
        <w:tc>
          <w:tcPr>
            <w:tcW w:w="4240"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63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Nội dung bài học </w:t>
            </w:r>
          </w:p>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1.  Tôn  trọng  và  học  hỏi  các  dân  tộc  khác. </w:t>
            </w:r>
          </w:p>
          <w:p w:rsidR="00F437F9" w:rsidRPr="00856878" w:rsidRDefault="00CB406B">
            <w:pPr>
              <w:numPr>
                <w:ilvl w:val="0"/>
                <w:numId w:val="152"/>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Là tôn trọng chủ quyền, lợi ích </w:t>
            </w:r>
          </w:p>
          <w:p w:rsidR="00F437F9" w:rsidRPr="00856878" w:rsidRDefault="00CB406B">
            <w:pPr>
              <w:numPr>
                <w:ilvl w:val="0"/>
                <w:numId w:val="152"/>
              </w:numPr>
              <w:spacing w:after="63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Luôn tìm hiểu và tiếp thu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2.  Ý nghĩa </w:t>
            </w:r>
          </w:p>
        </w:tc>
      </w:tr>
    </w:tbl>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7" w:type="dxa"/>
          <w:left w:w="92" w:type="dxa"/>
          <w:right w:w="43" w:type="dxa"/>
        </w:tblCellMar>
        <w:tblLook w:val="04A0" w:firstRow="1" w:lastRow="0" w:firstColumn="1" w:lastColumn="0" w:noHBand="0" w:noVBand="1"/>
      </w:tblPr>
      <w:tblGrid>
        <w:gridCol w:w="4777"/>
        <w:gridCol w:w="4240"/>
      </w:tblGrid>
      <w:tr w:rsidR="00F437F9" w:rsidRPr="00856878">
        <w:trPr>
          <w:trHeight w:val="7222"/>
        </w:trPr>
        <w:tc>
          <w:tcPr>
            <w:tcW w:w="477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line="377" w:lineRule="auto"/>
              <w:ind w:right="66"/>
              <w:jc w:val="both"/>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  Nên  học  tập  các  dân  tộc  khác  như  thế  nào?  Lấy  ví  về  một  số  trường  hợp  nên  hoặc  không  nên  trọng  việc  học  tập  các  dân  tộc khác. </w:t>
            </w:r>
          </w:p>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Học  sinh  cần  làm  gì  để  thể  hiện  tôn  trọng  và học hỏi các dân tộc khác? </w:t>
            </w:r>
          </w:p>
          <w:p w:rsidR="00F437F9" w:rsidRPr="00856878" w:rsidRDefault="00CB406B">
            <w:pPr>
              <w:numPr>
                <w:ilvl w:val="0"/>
                <w:numId w:val="153"/>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spacing w:line="377" w:lineRule="auto"/>
              <w:ind w:right="73"/>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  GV  quan  sát,  hướng  dẫn,  hỗ  trợ  khi  HS  cần. </w:t>
            </w:r>
          </w:p>
          <w:p w:rsidR="00F437F9" w:rsidRPr="00856878" w:rsidRDefault="00CB406B">
            <w:pPr>
              <w:numPr>
                <w:ilvl w:val="0"/>
                <w:numId w:val="153"/>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153"/>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tc>
        <w:tc>
          <w:tcPr>
            <w:tcW w:w="4240"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154"/>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Tạo  điều  kiện  cho  đất  nước  ta  phát  triển nhanh </w:t>
            </w:r>
          </w:p>
          <w:p w:rsidR="00F437F9" w:rsidRPr="00856878" w:rsidRDefault="00CB406B">
            <w:pPr>
              <w:numPr>
                <w:ilvl w:val="0"/>
                <w:numId w:val="154"/>
              </w:numPr>
              <w:spacing w:after="48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Góp  phần  xdựng  nền  vhoá  nhân  loại  tiến bộ văn minh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3. </w:t>
            </w:r>
            <w:r w:rsidRPr="00856878">
              <w:rPr>
                <w:rFonts w:ascii="Times New Roman" w:eastAsia="Times New Roman" w:hAnsi="Times New Roman" w:cs="Times New Roman"/>
                <w:b/>
                <w:i/>
                <w:sz w:val="28"/>
                <w:szCs w:val="28"/>
              </w:rPr>
              <w:t xml:space="preserve"> Chúng ta cần làm. </w:t>
            </w:r>
          </w:p>
          <w:p w:rsidR="00F437F9" w:rsidRPr="00856878" w:rsidRDefault="00CB406B">
            <w:pPr>
              <w:numPr>
                <w:ilvl w:val="0"/>
                <w:numId w:val="155"/>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Tích cực tìm hiểu, học tập dân tộc  khác </w:t>
            </w:r>
          </w:p>
          <w:p w:rsidR="00F437F9" w:rsidRPr="00856878" w:rsidRDefault="00CB406B">
            <w:pPr>
              <w:numPr>
                <w:ilvl w:val="0"/>
                <w:numId w:val="155"/>
              </w:num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Tiếp thu có chọn lọc, phù hợp với  đkiện, hoàn cảnh. </w:t>
            </w:r>
          </w:p>
        </w:tc>
      </w:tr>
      <w:tr w:rsidR="00F437F9" w:rsidRPr="00856878">
        <w:trPr>
          <w:trHeight w:val="4820"/>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 HOẠT ĐỘNG LUYỆN TẬP </w:t>
            </w:r>
          </w:p>
          <w:p w:rsidR="00F437F9" w:rsidRPr="00856878" w:rsidRDefault="00CB406B">
            <w:pPr>
              <w:numPr>
                <w:ilvl w:val="0"/>
                <w:numId w:val="156"/>
              </w:numPr>
              <w:spacing w:after="152"/>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Luyện tập để HS củng cố những gì đã biết  về kiến thức bài học. </w:t>
            </w:r>
          </w:p>
          <w:p w:rsidR="00F437F9" w:rsidRPr="00856878" w:rsidRDefault="00CB406B">
            <w:pPr>
              <w:numPr>
                <w:ilvl w:val="0"/>
                <w:numId w:val="156"/>
              </w:numPr>
              <w:spacing w:after="153"/>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cá  nhân, nhóm </w:t>
            </w:r>
          </w:p>
          <w:p w:rsidR="00F437F9" w:rsidRPr="00856878" w:rsidRDefault="00CB406B">
            <w:pPr>
              <w:numPr>
                <w:ilvl w:val="0"/>
                <w:numId w:val="156"/>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BT  vở HS </w:t>
            </w:r>
          </w:p>
          <w:p w:rsidR="00F437F9" w:rsidRPr="00856878" w:rsidRDefault="00CB406B">
            <w:pPr>
              <w:numPr>
                <w:ilvl w:val="0"/>
                <w:numId w:val="156"/>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*Giáo viên chuyển giao nhiệm vụ </w:t>
            </w:r>
          </w:p>
          <w:p w:rsidR="00F437F9" w:rsidRPr="00856878" w:rsidRDefault="00CB406B">
            <w:pPr>
              <w:numPr>
                <w:ilvl w:val="0"/>
                <w:numId w:val="157"/>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GV gọi HS đọc yêu cầu từng bài tập. </w:t>
            </w:r>
          </w:p>
          <w:p w:rsidR="00F437F9" w:rsidRPr="00856878" w:rsidRDefault="00CB406B">
            <w:pPr>
              <w:numPr>
                <w:ilvl w:val="0"/>
                <w:numId w:val="157"/>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Cho HS  làm bài, sau đó nhận xét. Có thể cho điểm với một số bài làm tốt. </w:t>
            </w:r>
          </w:p>
          <w:p w:rsidR="00F437F9" w:rsidRPr="00856878" w:rsidRDefault="00CB406B">
            <w:pPr>
              <w:numPr>
                <w:ilvl w:val="0"/>
                <w:numId w:val="157"/>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tự trình bày những suy nghĩ của mình và sau đó lên bảng làm.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Bài 1: </w:t>
            </w:r>
          </w:p>
        </w:tc>
      </w:tr>
    </w:tbl>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7" w:type="dxa"/>
          <w:left w:w="92" w:type="dxa"/>
          <w:right w:w="115" w:type="dxa"/>
        </w:tblCellMar>
        <w:tblLook w:val="04A0" w:firstRow="1" w:lastRow="0" w:firstColumn="1" w:lastColumn="0" w:noHBand="0" w:noVBand="1"/>
      </w:tblPr>
      <w:tblGrid>
        <w:gridCol w:w="9017"/>
      </w:tblGrid>
      <w:tr w:rsidR="00F437F9" w:rsidRPr="00856878">
        <w:trPr>
          <w:trHeight w:val="11547"/>
        </w:trPr>
        <w:tc>
          <w:tcPr>
            <w:tcW w:w="9017"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158"/>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Kinh tế: + Sau chiến tranh thế giới thứ hai, Mỹ vươn lên chiếm ưu thế tuyệt đối  về mọi mặt trong thế giới tư sản trên lĩnh vực kinh tế. </w:t>
            </w:r>
          </w:p>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Sau 20 năm cải cách, mở cửa (1979 - 2000), nền kinh tế Trung Quốc đã phát  triển nhanh chóng, đạt tốc độ tăng trưởng cao nhất thế giới. Tổng sản phẩm trong  nước (GDP) tăng trung bình hằng năm 9,6%. </w:t>
            </w:r>
          </w:p>
          <w:p w:rsidR="00F437F9" w:rsidRPr="00856878" w:rsidRDefault="00CB406B">
            <w:pPr>
              <w:numPr>
                <w:ilvl w:val="0"/>
                <w:numId w:val="158"/>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Văn hóa: + Chữ viết: chữ Hán của người Trung Quốc, chữ Phạn của người Ấn  Độ;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TQ có công trình tiêu biểu: Vạn Lý Trường Thành;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Ai Cập có Kim Tự Tháp;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Campuchia có Ăng Co Vát, Ăng Co Thom...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Ngthuật truyền thống: múa cổ truyền (Campuchia, Lào </w:t>
            </w:r>
          </w:p>
          <w:p w:rsidR="00F437F9" w:rsidRPr="00856878" w:rsidRDefault="00CB406B">
            <w:pPr>
              <w:numPr>
                <w:ilvl w:val="0"/>
                <w:numId w:val="158"/>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Phong tục tập quán: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Ăn trầu: Biểu hiện đặc sắc của văn hóa các nước Đông Nam Á. </w:t>
            </w:r>
          </w:p>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Váy: Đồ mặc đặc trưng của phụ nữ Đông Nam Á (gọi là Sarông) ở Cam pu chia  đàn ông cũng mặc. </w:t>
            </w:r>
          </w:p>
          <w:p w:rsidR="00F437F9" w:rsidRPr="00856878" w:rsidRDefault="00CB406B">
            <w:pPr>
              <w:numPr>
                <w:ilvl w:val="0"/>
                <w:numId w:val="158"/>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Loại y phục đặc biệt của phụ nữ của Đông Nam Á trước đây là yếm. </w:t>
            </w:r>
          </w:p>
          <w:p w:rsidR="00F437F9" w:rsidRPr="00856878" w:rsidRDefault="00CB406B">
            <w:pPr>
              <w:numPr>
                <w:ilvl w:val="0"/>
                <w:numId w:val="158"/>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Người Chăm, người Kara (Myanmar), Thái Lan, người Khmer (Campu chia) có  tục mặc áo chui đầu. </w:t>
            </w:r>
          </w:p>
          <w:p w:rsidR="00F437F9" w:rsidRPr="00856878" w:rsidRDefault="00CB406B">
            <w:pPr>
              <w:numPr>
                <w:ilvl w:val="0"/>
                <w:numId w:val="158"/>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Người Dayek (Inđônêxia); người Naga (Timo), các dân tộc thuộc đảo Luson  (Philippin) đều đội mũ lông chim. </w:t>
            </w:r>
          </w:p>
          <w:p w:rsidR="00F437F9" w:rsidRPr="00856878" w:rsidRDefault="00CB406B">
            <w:pPr>
              <w:numPr>
                <w:ilvl w:val="0"/>
                <w:numId w:val="158"/>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Cơm: Cơm lam (nấu trong ống nứa, ống tre) của người Lào và một số dân tộc  Việt Nam; cơm rau sống của người Melayer ở Malayxia, Inđônêxia.. </w:t>
            </w:r>
          </w:p>
          <w:p w:rsidR="00F437F9" w:rsidRPr="00856878" w:rsidRDefault="00CB406B">
            <w:pPr>
              <w:numPr>
                <w:ilvl w:val="0"/>
                <w:numId w:val="158"/>
              </w:num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Hôn nhân: Các dân tộc ở bán đảo Trung An có tục cướp dâu. Ngày nay vẫn còn  phổ biến ở Philippin, Inđônêxia. </w:t>
            </w:r>
          </w:p>
        </w:tc>
      </w:tr>
    </w:tbl>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7" w:type="dxa"/>
          <w:left w:w="92" w:type="dxa"/>
          <w:right w:w="56" w:type="dxa"/>
        </w:tblCellMar>
        <w:tblLook w:val="04A0" w:firstRow="1" w:lastRow="0" w:firstColumn="1" w:lastColumn="0" w:noHBand="0" w:noVBand="1"/>
      </w:tblPr>
      <w:tblGrid>
        <w:gridCol w:w="9017"/>
      </w:tblGrid>
      <w:tr w:rsidR="00F437F9" w:rsidRPr="00856878">
        <w:trPr>
          <w:trHeight w:val="11547"/>
        </w:trPr>
        <w:tc>
          <w:tcPr>
            <w:tcW w:w="9017"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159"/>
              </w:numPr>
              <w:spacing w:after="48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Tang lễ: Ớ các nước Đông Nam Á có hai cách xử lý chủ yếu: Chôn dưới đất hoặc  hỏa thiêu. Tập tục phổ biến là chôn theo người chết những thứ cần thiết cho cuộc  sống và những thứ mà khi còn sống họ ưa thích. Khóc là biểu hiện thương nhớ  người quá cố ở người Việt và người Philippin, nhưng lại cấm khóc của người theo  đạo Hồi ở Malaysia, Inđônêxia; người Lào, Campuchia, Thái Lan, Myanmar... có  tục hỏa táng.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Bài 2: </w:t>
            </w:r>
          </w:p>
          <w:p w:rsidR="00F437F9" w:rsidRPr="00856878" w:rsidRDefault="00CB406B">
            <w:pPr>
              <w:numPr>
                <w:ilvl w:val="0"/>
                <w:numId w:val="159"/>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Chúng ta nên học tập các dân tộc khác: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Những thành tựu về khoa học - kĩ thuật trên tất cả các lĩnh vực.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Học tập trình độ quản lý.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Văn hóa, giáo dục, nghệ thuật. </w:t>
            </w:r>
          </w:p>
          <w:p w:rsidR="00F437F9" w:rsidRPr="00856878" w:rsidRDefault="00CB406B">
            <w:pPr>
              <w:numPr>
                <w:ilvl w:val="0"/>
                <w:numId w:val="159"/>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Ví dụ: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Sản xuất máy móc hiện đại.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Máy vi tính.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Điện tử viễn thông.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Ti vi màu...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Lĩnh vực giao thông: đường, cầu cống, hầm...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Xdựng, kiến trúc: quy hoạch đô thị, kiến trúc hiện đại.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Cải cách quản lý, hành chính trong các cq nhà nước.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Kỉ luật lao động trong các nhà máy, xí nghiệp. </w:t>
            </w:r>
          </w:p>
          <w:p w:rsidR="00F437F9" w:rsidRPr="00856878" w:rsidRDefault="00CB406B">
            <w:pPr>
              <w:spacing w:after="63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Giáo dục: cải cách chương trình sách giáo khoa, đổi mới phương pháp dạy học...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Bài 4</w:t>
            </w:r>
            <w:r w:rsidRPr="00856878">
              <w:rPr>
                <w:rFonts w:ascii="Times New Roman" w:eastAsia="Times New Roman" w:hAnsi="Times New Roman" w:cs="Times New Roman"/>
                <w:sz w:val="28"/>
                <w:szCs w:val="28"/>
              </w:rPr>
              <w:t xml:space="preserve"> : Em đồng ý với ý kiến của bạn Hòa </w:t>
            </w:r>
          </w:p>
        </w:tc>
      </w:tr>
    </w:tbl>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7" w:type="dxa"/>
          <w:left w:w="92" w:type="dxa"/>
          <w:right w:w="99" w:type="dxa"/>
        </w:tblCellMar>
        <w:tblLook w:val="04A0" w:firstRow="1" w:lastRow="0" w:firstColumn="1" w:lastColumn="0" w:noHBand="0" w:noVBand="1"/>
      </w:tblPr>
      <w:tblGrid>
        <w:gridCol w:w="9017"/>
      </w:tblGrid>
      <w:tr w:rsidR="00F437F9" w:rsidRPr="00856878">
        <w:trPr>
          <w:trHeight w:val="6742"/>
        </w:trPr>
        <w:tc>
          <w:tcPr>
            <w:tcW w:w="901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Những nước đang phát triển tuy có thể nghèo nàn lạc hậu hơn những nước phát  triển nhưng họ cũng có những giá trị văn hóa mang bản sắc dân tộc, mang tính  truyền thống mà chúng ta cần học tập, ví như Việt Nam của chúng ta là nước đang  phát triển nhưng chúng ta cũng có những di sản văn hóa đóng góp cho nền văn hóa  nhân loại, chúng ta có truyền thống yêu nước, có kinh nghiệm chống giặc ngoại  xâm, nhân dân Việt Nam cần cù chịu thương chịu khó, người Việt Nam nhân hậu  mến khách, ta có phong tục tập quán làm nên bản sắc riêng của dân tộc Việt Nam,  những cái chúng ta có được đáng để các nước học tập, nhất là trong điều kiện giao  lưu hội nhập hiện nay.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*Đánh giá kết quả </w:t>
            </w:r>
          </w:p>
          <w:p w:rsidR="00F437F9" w:rsidRPr="00856878" w:rsidRDefault="00CB406B">
            <w:pPr>
              <w:numPr>
                <w:ilvl w:val="0"/>
                <w:numId w:val="160"/>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nhận xét, bổ sung, đánh giá </w:t>
            </w:r>
          </w:p>
          <w:p w:rsidR="00F437F9" w:rsidRPr="00856878" w:rsidRDefault="00CB406B">
            <w:pPr>
              <w:numPr>
                <w:ilvl w:val="0"/>
                <w:numId w:val="160"/>
              </w:numPr>
              <w:spacing w:after="151"/>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nhận xét, đánh giá </w:t>
            </w:r>
          </w:p>
          <w:p w:rsidR="00F437F9" w:rsidRPr="00856878" w:rsidRDefault="00CB406B">
            <w:pPr>
              <w:numPr>
                <w:ilvl w:val="0"/>
                <w:numId w:val="160"/>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GV: Tổ chức đàm thoại với HS các bài tập sgk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-&gt;Giáo viên chốt kiến thức </w:t>
            </w:r>
          </w:p>
        </w:tc>
      </w:tr>
      <w:tr w:rsidR="00F437F9" w:rsidRPr="00856878">
        <w:trPr>
          <w:trHeight w:val="5300"/>
        </w:trPr>
        <w:tc>
          <w:tcPr>
            <w:tcW w:w="901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D. HOẠT ĐỘNG VẬN DỤNG </w:t>
            </w:r>
          </w:p>
          <w:p w:rsidR="00F437F9" w:rsidRPr="00856878" w:rsidRDefault="00CB406B">
            <w:pPr>
              <w:numPr>
                <w:ilvl w:val="0"/>
                <w:numId w:val="161"/>
              </w:numPr>
              <w:spacing w:after="2"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Tạo cơ hội cho HS vận dụng kiến thức  kĩ năng có được vào các tình  huống thực tiễn. </w:t>
            </w:r>
          </w:p>
          <w:p w:rsidR="00F437F9" w:rsidRPr="00856878" w:rsidRDefault="00CB406B">
            <w:pPr>
              <w:numPr>
                <w:ilvl w:val="0"/>
                <w:numId w:val="161"/>
              </w:num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cá nhân </w:t>
            </w:r>
          </w:p>
          <w:p w:rsidR="00F437F9" w:rsidRPr="00856878" w:rsidRDefault="00CB406B">
            <w:pPr>
              <w:numPr>
                <w:ilvl w:val="0"/>
                <w:numId w:val="161"/>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BT vở HS </w:t>
            </w:r>
          </w:p>
          <w:p w:rsidR="00F437F9" w:rsidRPr="00856878" w:rsidRDefault="00CB406B">
            <w:pPr>
              <w:numPr>
                <w:ilvl w:val="0"/>
                <w:numId w:val="161"/>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*Giáo viên chuyển giao nhiệm vụ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Lấy ví dụ cụ thể những thành tựu Việt Nam đã đạt được khi học hỏi của các dt  khác?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làm việc cá nhân, trao đổi theo nhóm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 Thực hiện nhiệm vụ </w:t>
            </w:r>
          </w:p>
        </w:tc>
      </w:tr>
    </w:tbl>
    <w:p w:rsidR="00F437F9" w:rsidRPr="00856878" w:rsidRDefault="00CB406B">
      <w:pPr>
        <w:numPr>
          <w:ilvl w:val="0"/>
          <w:numId w:val="34"/>
        </w:numPr>
        <w:pBdr>
          <w:top w:val="single" w:sz="6" w:space="0" w:color="000000"/>
          <w:left w:val="single" w:sz="6" w:space="0" w:color="000000"/>
          <w:bottom w:val="single" w:sz="6" w:space="0" w:color="000000"/>
          <w:right w:val="single" w:sz="6" w:space="0" w:color="000000"/>
        </w:pBdr>
        <w:spacing w:after="154"/>
        <w:ind w:left="139" w:right="161" w:hanging="154"/>
        <w:rPr>
          <w:rFonts w:ascii="Times New Roman" w:hAnsi="Times New Roman" w:cs="Times New Roman"/>
          <w:sz w:val="28"/>
          <w:szCs w:val="28"/>
        </w:rPr>
      </w:pPr>
      <w:r w:rsidRPr="00856878">
        <w:rPr>
          <w:rFonts w:ascii="Times New Roman" w:eastAsia="Times New Roman" w:hAnsi="Times New Roman" w:cs="Times New Roman"/>
          <w:i/>
          <w:sz w:val="28"/>
          <w:szCs w:val="28"/>
        </w:rPr>
        <w:t>Học sinh</w:t>
      </w:r>
      <w:r w:rsidRPr="00856878">
        <w:rPr>
          <w:rFonts w:ascii="Times New Roman" w:eastAsia="Times New Roman" w:hAnsi="Times New Roman" w:cs="Times New Roman"/>
          <w:sz w:val="28"/>
          <w:szCs w:val="28"/>
        </w:rPr>
        <w:t xml:space="preserve"> : cá nhân, cặp đôi </w:t>
      </w:r>
    </w:p>
    <w:p w:rsidR="00F437F9" w:rsidRPr="00856878" w:rsidRDefault="00CB406B">
      <w:pPr>
        <w:numPr>
          <w:ilvl w:val="0"/>
          <w:numId w:val="34"/>
        </w:numPr>
        <w:pBdr>
          <w:top w:val="single" w:sz="6" w:space="0" w:color="000000"/>
          <w:left w:val="single" w:sz="6" w:space="0" w:color="000000"/>
          <w:bottom w:val="single" w:sz="6" w:space="0" w:color="000000"/>
          <w:right w:val="single" w:sz="6" w:space="0" w:color="000000"/>
        </w:pBdr>
        <w:spacing w:after="152"/>
        <w:ind w:left="139" w:right="161"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Quan sát </w:t>
      </w:r>
    </w:p>
    <w:p w:rsidR="00F437F9" w:rsidRPr="00856878" w:rsidRDefault="00CB406B">
      <w:pPr>
        <w:numPr>
          <w:ilvl w:val="0"/>
          <w:numId w:val="34"/>
        </w:numPr>
        <w:pBdr>
          <w:top w:val="single" w:sz="6" w:space="0" w:color="000000"/>
          <w:left w:val="single" w:sz="6" w:space="0" w:color="000000"/>
          <w:bottom w:val="single" w:sz="6" w:space="0" w:color="000000"/>
          <w:right w:val="single" w:sz="6" w:space="0" w:color="000000"/>
        </w:pBdr>
        <w:spacing w:after="187"/>
        <w:ind w:left="139" w:right="161"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Dự kiến sản phẩm: Vở HT của HS </w:t>
      </w:r>
    </w:p>
    <w:p w:rsidR="00F437F9" w:rsidRPr="00856878" w:rsidRDefault="00CB406B">
      <w:pPr>
        <w:pBdr>
          <w:top w:val="single" w:sz="6" w:space="0" w:color="000000"/>
          <w:left w:val="single" w:sz="6" w:space="0" w:color="000000"/>
          <w:bottom w:val="single" w:sz="6" w:space="0" w:color="000000"/>
          <w:right w:val="single" w:sz="6" w:space="0" w:color="000000"/>
        </w:pBdr>
        <w:tabs>
          <w:tab w:val="center" w:pos="3407"/>
        </w:tabs>
        <w:spacing w:after="194"/>
        <w:ind w:left="-15" w:right="161"/>
        <w:rPr>
          <w:rFonts w:ascii="Times New Roman" w:hAnsi="Times New Roman" w:cs="Times New Roman"/>
          <w:sz w:val="28"/>
          <w:szCs w:val="28"/>
        </w:rPr>
      </w:pPr>
      <w:r w:rsidRPr="00856878">
        <w:rPr>
          <w:rFonts w:ascii="Times New Roman" w:eastAsia="Times New Roman" w:hAnsi="Times New Roman" w:cs="Times New Roman"/>
          <w:b/>
          <w:i/>
          <w:sz w:val="28"/>
          <w:szCs w:val="28"/>
        </w:rPr>
        <w:lastRenderedPageBreak/>
        <w:t xml:space="preserve">*Báo cáo kết quả: Thuyết trình </w:t>
      </w:r>
      <w:r w:rsidRPr="00856878">
        <w:rPr>
          <w:rFonts w:ascii="Times New Roman" w:eastAsia="Times New Roman" w:hAnsi="Times New Roman" w:cs="Times New Roman"/>
          <w:b/>
          <w:i/>
          <w:sz w:val="28"/>
          <w:szCs w:val="28"/>
        </w:rPr>
        <w:tab/>
        <w:t xml:space="preserve"> </w:t>
      </w:r>
    </w:p>
    <w:p w:rsidR="00F437F9" w:rsidRPr="00856878" w:rsidRDefault="00CB406B">
      <w:pPr>
        <w:pBdr>
          <w:top w:val="single" w:sz="6" w:space="0" w:color="000000"/>
          <w:left w:val="single" w:sz="6" w:space="0" w:color="000000"/>
          <w:bottom w:val="single" w:sz="6" w:space="0" w:color="000000"/>
          <w:right w:val="single" w:sz="6" w:space="0" w:color="000000"/>
        </w:pBdr>
        <w:tabs>
          <w:tab w:val="center" w:pos="2015"/>
        </w:tabs>
        <w:spacing w:after="154"/>
        <w:ind w:left="-15" w:right="16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*Đánh giá kết quả </w:t>
      </w:r>
      <w:r w:rsidRPr="00856878">
        <w:rPr>
          <w:rFonts w:ascii="Times New Roman" w:eastAsia="Times New Roman" w:hAnsi="Times New Roman" w:cs="Times New Roman"/>
          <w:b/>
          <w:i/>
          <w:sz w:val="28"/>
          <w:szCs w:val="28"/>
        </w:rPr>
        <w:tab/>
        <w:t xml:space="preserve"> </w:t>
      </w:r>
    </w:p>
    <w:p w:rsidR="00F437F9" w:rsidRPr="00856878" w:rsidRDefault="00CB406B">
      <w:pPr>
        <w:numPr>
          <w:ilvl w:val="0"/>
          <w:numId w:val="34"/>
        </w:numPr>
        <w:pBdr>
          <w:top w:val="single" w:sz="6" w:space="0" w:color="000000"/>
          <w:left w:val="single" w:sz="6" w:space="0" w:color="000000"/>
          <w:bottom w:val="single" w:sz="6" w:space="0" w:color="000000"/>
          <w:right w:val="single" w:sz="6" w:space="0" w:color="000000"/>
        </w:pBdr>
        <w:spacing w:after="152"/>
        <w:ind w:left="139" w:right="161"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nhận xét, bổ sung, đánh giá </w:t>
      </w:r>
    </w:p>
    <w:p w:rsidR="00F437F9" w:rsidRPr="00856878" w:rsidRDefault="00CB406B">
      <w:pPr>
        <w:numPr>
          <w:ilvl w:val="0"/>
          <w:numId w:val="34"/>
        </w:numPr>
        <w:pBdr>
          <w:top w:val="single" w:sz="6" w:space="0" w:color="000000"/>
          <w:left w:val="single" w:sz="6" w:space="0" w:color="000000"/>
          <w:bottom w:val="single" w:sz="6" w:space="0" w:color="000000"/>
          <w:right w:val="single" w:sz="6" w:space="0" w:color="000000"/>
        </w:pBdr>
        <w:spacing w:after="201"/>
        <w:ind w:left="139" w:right="161"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nhận xét, đánh giá -&gt;Giáo viên chốt kiến thức </w:t>
      </w:r>
    </w:p>
    <w:p w:rsidR="00F437F9" w:rsidRPr="00856878" w:rsidRDefault="00CB406B">
      <w:pPr>
        <w:tabs>
          <w:tab w:val="center" w:pos="2125"/>
        </w:tabs>
        <w:spacing w:after="374"/>
        <w:ind w:left="-15"/>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*Rút kinh nghiệm: </w:t>
      </w:r>
      <w:r w:rsidRPr="00856878">
        <w:rPr>
          <w:rFonts w:ascii="Times New Roman" w:eastAsia="Times New Roman" w:hAnsi="Times New Roman" w:cs="Times New Roman"/>
          <w:b/>
          <w:sz w:val="28"/>
          <w:szCs w:val="28"/>
        </w:rPr>
        <w:tab/>
        <w:t xml:space="preserve"> </w:t>
      </w:r>
    </w:p>
    <w:p w:rsidR="00F437F9" w:rsidRPr="00856878" w:rsidRDefault="00CB406B">
      <w:pPr>
        <w:tabs>
          <w:tab w:val="right" w:pos="8941"/>
        </w:tabs>
        <w:spacing w:after="374"/>
        <w:ind w:left="-15"/>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r w:rsidRPr="00856878">
        <w:rPr>
          <w:rFonts w:ascii="Times New Roman" w:eastAsia="Times New Roman" w:hAnsi="Times New Roman" w:cs="Times New Roman"/>
          <w:sz w:val="28"/>
          <w:szCs w:val="28"/>
        </w:rPr>
        <w:tab/>
        <w:t xml:space="preserve"> </w:t>
      </w:r>
    </w:p>
    <w:p w:rsidR="00F437F9" w:rsidRPr="00856878" w:rsidRDefault="00CB406B">
      <w:pPr>
        <w:spacing w:after="1329" w:line="553" w:lineRule="auto"/>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r w:rsidRPr="00856878">
        <w:rPr>
          <w:rFonts w:ascii="Times New Roman" w:eastAsia="Times New Roman" w:hAnsi="Times New Roman" w:cs="Times New Roman"/>
          <w:sz w:val="28"/>
          <w:szCs w:val="28"/>
        </w:rPr>
        <w:tab/>
        <w:t xml:space="preserve"> ……………………………………………………………………………………… </w:t>
      </w:r>
      <w:r w:rsidRPr="00856878">
        <w:rPr>
          <w:rFonts w:ascii="Times New Roman" w:eastAsia="Times New Roman" w:hAnsi="Times New Roman" w:cs="Times New Roman"/>
          <w:sz w:val="28"/>
          <w:szCs w:val="28"/>
        </w:rPr>
        <w:tab/>
        <w:t xml:space="preserve"> </w:t>
      </w:r>
    </w:p>
    <w:p w:rsidR="00F437F9" w:rsidRPr="00856878" w:rsidRDefault="00CB406B">
      <w:pPr>
        <w:tabs>
          <w:tab w:val="center" w:pos="2395"/>
        </w:tabs>
        <w:spacing w:after="374"/>
        <w:ind w:left="-15"/>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Ngày soạn: …./…./…. </w:t>
      </w:r>
      <w:r w:rsidRPr="00856878">
        <w:rPr>
          <w:rFonts w:ascii="Times New Roman" w:eastAsia="Times New Roman" w:hAnsi="Times New Roman" w:cs="Times New Roman"/>
          <w:sz w:val="28"/>
          <w:szCs w:val="28"/>
        </w:rPr>
        <w:tab/>
        <w:t xml:space="preserve"> </w:t>
      </w:r>
    </w:p>
    <w:p w:rsidR="00F437F9" w:rsidRPr="00856878" w:rsidRDefault="00CB406B">
      <w:pPr>
        <w:tabs>
          <w:tab w:val="center" w:pos="2293"/>
        </w:tabs>
        <w:spacing w:after="378"/>
        <w:ind w:left="-15"/>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Ngày dạy: …./…./…. </w:t>
      </w:r>
      <w:r w:rsidRPr="00856878">
        <w:rPr>
          <w:rFonts w:ascii="Times New Roman" w:eastAsia="Times New Roman" w:hAnsi="Times New Roman" w:cs="Times New Roman"/>
          <w:sz w:val="28"/>
          <w:szCs w:val="28"/>
        </w:rPr>
        <w:tab/>
        <w:t xml:space="preserve"> </w:t>
      </w:r>
    </w:p>
    <w:p w:rsidR="00F437F9" w:rsidRPr="00856878" w:rsidRDefault="00CB406B">
      <w:pPr>
        <w:spacing w:after="0" w:line="556" w:lineRule="auto"/>
        <w:ind w:left="-15" w:right="2923" w:firstLine="3036"/>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KIỂM TRA MỘT TIẾT </w:t>
      </w:r>
      <w:r w:rsidRPr="00856878">
        <w:rPr>
          <w:rFonts w:ascii="Times New Roman" w:eastAsia="Times New Roman" w:hAnsi="Times New Roman" w:cs="Times New Roman"/>
          <w:b/>
          <w:sz w:val="28"/>
          <w:szCs w:val="28"/>
        </w:rPr>
        <w:tab/>
        <w:t xml:space="preserve"> </w:t>
      </w:r>
      <w:r w:rsidRPr="00856878">
        <w:rPr>
          <w:rFonts w:ascii="Times New Roman" w:eastAsia="Times New Roman" w:hAnsi="Times New Roman" w:cs="Times New Roman"/>
          <w:b/>
          <w:sz w:val="28"/>
          <w:szCs w:val="28"/>
          <w:u w:val="single" w:color="000000"/>
        </w:rPr>
        <w:t xml:space="preserve">I. MỤC TIÊU: </w:t>
      </w:r>
      <w:r w:rsidRPr="00856878">
        <w:rPr>
          <w:rFonts w:ascii="Times New Roman" w:eastAsia="Times New Roman" w:hAnsi="Times New Roman" w:cs="Times New Roman"/>
          <w:b/>
          <w:sz w:val="28"/>
          <w:szCs w:val="28"/>
          <w:u w:val="single" w:color="000000"/>
        </w:rPr>
        <w:tab/>
      </w:r>
      <w:r w:rsidRPr="00856878">
        <w:rPr>
          <w:rFonts w:ascii="Times New Roman" w:eastAsia="Times New Roman" w:hAnsi="Times New Roman" w:cs="Times New Roman"/>
          <w:b/>
          <w:sz w:val="28"/>
          <w:szCs w:val="28"/>
        </w:rPr>
        <w:t xml:space="preserve"> </w:t>
      </w:r>
    </w:p>
    <w:p w:rsidR="00F437F9" w:rsidRPr="00856878" w:rsidRDefault="00CB406B">
      <w:pPr>
        <w:spacing w:after="367"/>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u w:val="single" w:color="000000"/>
        </w:rPr>
        <w:t xml:space="preserve"> 1. Về kiến thức</w:t>
      </w:r>
      <w:r w:rsidRPr="00856878">
        <w:rPr>
          <w:rFonts w:ascii="Times New Roman" w:eastAsia="Times New Roman" w:hAnsi="Times New Roman" w:cs="Times New Roman"/>
          <w:b/>
          <w:sz w:val="28"/>
          <w:szCs w:val="28"/>
        </w:rPr>
        <w:t xml:space="preserve"> </w:t>
      </w:r>
    </w:p>
    <w:p w:rsidR="00F437F9" w:rsidRPr="00856878" w:rsidRDefault="00CB406B">
      <w:pPr>
        <w:tabs>
          <w:tab w:val="center" w:pos="4801"/>
        </w:tabs>
        <w:spacing w:after="338"/>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HS củng  cố hệ thống hóa kiến thức đã học. </w:t>
      </w:r>
      <w:r w:rsidRPr="00856878">
        <w:rPr>
          <w:rFonts w:ascii="Times New Roman" w:eastAsia="Times New Roman" w:hAnsi="Times New Roman" w:cs="Times New Roman"/>
          <w:sz w:val="28"/>
          <w:szCs w:val="28"/>
        </w:rPr>
        <w:tab/>
        <w:t xml:space="preserve">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b/>
          <w:sz w:val="28"/>
          <w:szCs w:val="28"/>
          <w:u w:val="single" w:color="000000"/>
        </w:rPr>
        <w:t xml:space="preserve">2 . Về kĩ năng. </w:t>
      </w:r>
      <w:r w:rsidRPr="00856878">
        <w:rPr>
          <w:rFonts w:ascii="Times New Roman" w:eastAsia="Times New Roman" w:hAnsi="Times New Roman" w:cs="Times New Roman"/>
          <w:sz w:val="28"/>
          <w:szCs w:val="28"/>
        </w:rPr>
        <w:t xml:space="preserve"> Biết phân biệt hành vi đúng sai. </w:t>
      </w:r>
    </w:p>
    <w:p w:rsidR="00F437F9" w:rsidRPr="00856878" w:rsidRDefault="00CB406B">
      <w:pPr>
        <w:numPr>
          <w:ilvl w:val="0"/>
          <w:numId w:val="35"/>
        </w:numPr>
        <w:spacing w:after="338"/>
        <w:ind w:right="58" w:hanging="264"/>
        <w:rPr>
          <w:rFonts w:ascii="Times New Roman" w:hAnsi="Times New Roman" w:cs="Times New Roman"/>
          <w:sz w:val="28"/>
          <w:szCs w:val="28"/>
        </w:rPr>
      </w:pPr>
      <w:r w:rsidRPr="00856878">
        <w:rPr>
          <w:rFonts w:ascii="Times New Roman" w:eastAsia="Times New Roman" w:hAnsi="Times New Roman" w:cs="Times New Roman"/>
          <w:b/>
          <w:sz w:val="28"/>
          <w:szCs w:val="28"/>
          <w:u w:val="single" w:color="000000"/>
        </w:rPr>
        <w:t xml:space="preserve">Về thái độ: </w:t>
      </w:r>
      <w:r w:rsidRPr="00856878">
        <w:rPr>
          <w:rFonts w:ascii="Times New Roman" w:eastAsia="Times New Roman" w:hAnsi="Times New Roman" w:cs="Times New Roman"/>
          <w:sz w:val="28"/>
          <w:szCs w:val="28"/>
        </w:rPr>
        <w:t xml:space="preserve"> Thái độ nghiêm túc trong khi làm bài kiểm tra. </w:t>
      </w:r>
    </w:p>
    <w:p w:rsidR="00F437F9" w:rsidRPr="00856878" w:rsidRDefault="00CB406B">
      <w:pPr>
        <w:numPr>
          <w:ilvl w:val="0"/>
          <w:numId w:val="35"/>
        </w:numPr>
        <w:spacing w:after="334"/>
        <w:ind w:right="58" w:hanging="264"/>
        <w:rPr>
          <w:rFonts w:ascii="Times New Roman" w:hAnsi="Times New Roman" w:cs="Times New Roman"/>
          <w:sz w:val="28"/>
          <w:szCs w:val="28"/>
        </w:rPr>
      </w:pPr>
      <w:r w:rsidRPr="00856878">
        <w:rPr>
          <w:rFonts w:ascii="Times New Roman" w:eastAsia="Times New Roman" w:hAnsi="Times New Roman" w:cs="Times New Roman"/>
          <w:b/>
          <w:sz w:val="28"/>
          <w:szCs w:val="28"/>
          <w:u w:val="single" w:color="000000"/>
        </w:rPr>
        <w:lastRenderedPageBreak/>
        <w:t>Định hướng phát triển năng lực:</w:t>
      </w:r>
      <w:r w:rsidRPr="00856878">
        <w:rPr>
          <w:rFonts w:ascii="Times New Roman" w:eastAsia="Times New Roman" w:hAnsi="Times New Roman" w:cs="Times New Roman"/>
          <w:b/>
          <w:sz w:val="28"/>
          <w:szCs w:val="28"/>
        </w:rPr>
        <w:t xml:space="preserve"> </w:t>
      </w:r>
    </w:p>
    <w:p w:rsidR="00F437F9" w:rsidRPr="00856878" w:rsidRDefault="00CB406B">
      <w:pPr>
        <w:numPr>
          <w:ilvl w:val="0"/>
          <w:numId w:val="36"/>
        </w:numPr>
        <w:spacing w:after="0" w:line="377" w:lineRule="auto"/>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Năng lực chung: Năng lực tự học, năng lực giải quyết vấn đề, năng lực sáng tạo,  năng lực tự quản lý, năng lực giao tiếp, năng lực hợp tác, năng lực sử dụng ngôn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ngữ,... </w:t>
      </w:r>
    </w:p>
    <w:p w:rsidR="00F437F9" w:rsidRPr="00856878" w:rsidRDefault="00CB406B">
      <w:pPr>
        <w:numPr>
          <w:ilvl w:val="0"/>
          <w:numId w:val="36"/>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Năng lực chuyên biệt: </w:t>
      </w:r>
    </w:p>
    <w:p w:rsidR="00F437F9" w:rsidRPr="00856878" w:rsidRDefault="00CB406B">
      <w:pPr>
        <w:spacing w:after="184" w:line="377" w:lineRule="auto"/>
        <w:ind w:left="-15" w:right="116" w:firstLine="13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+Tự nhận thức, tự điều chỉnh hành vi phù hợp với pháp luật và chuẩn mực đạo  đức xã hội. </w:t>
      </w:r>
    </w:p>
    <w:p w:rsidR="00F437F9" w:rsidRPr="00856878" w:rsidRDefault="00CB406B">
      <w:pPr>
        <w:spacing w:after="184" w:line="377" w:lineRule="auto"/>
        <w:ind w:left="-15" w:right="116" w:firstLine="13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+Tự chịu trách nhiệm và thực hiện trách nhiệm công dân vối cộng đồng, đất  nước. </w:t>
      </w:r>
    </w:p>
    <w:p w:rsidR="00F437F9" w:rsidRPr="00856878" w:rsidRDefault="00CB406B">
      <w:pPr>
        <w:spacing w:after="338"/>
        <w:ind w:left="142"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Giải quyết các vấn đề đạo đức, pháp luật, chính trị, xã hội.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u w:val="single" w:color="000000"/>
        </w:rPr>
        <w:t xml:space="preserve"> II.CHUẨN BỊ :</w:t>
      </w:r>
      <w:r w:rsidRPr="00856878">
        <w:rPr>
          <w:rFonts w:ascii="Times New Roman" w:eastAsia="Times New Roman" w:hAnsi="Times New Roman" w:cs="Times New Roman"/>
          <w:b/>
          <w:sz w:val="28"/>
          <w:szCs w:val="28"/>
        </w:rPr>
        <w:t xml:space="preserve">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Đề kiểm tra, Đáp án.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Học sinh: Giấy kiểm tra, kiến thức. </w:t>
      </w:r>
    </w:p>
    <w:p w:rsidR="00F437F9" w:rsidRPr="00856878" w:rsidRDefault="00CB406B">
      <w:pPr>
        <w:spacing w:after="26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u w:val="single" w:color="000000"/>
        </w:rPr>
        <w:t xml:space="preserve"> III. TIẾN TRÌNH BÀI DẠY:</w:t>
      </w:r>
      <w:r w:rsidRPr="00856878">
        <w:rPr>
          <w:rFonts w:ascii="Times New Roman" w:eastAsia="Times New Roman" w:hAnsi="Times New Roman" w:cs="Times New Roman"/>
          <w:b/>
          <w:sz w:val="28"/>
          <w:szCs w:val="28"/>
        </w:rPr>
        <w:t xml:space="preserve"> </w:t>
      </w:r>
    </w:p>
    <w:p w:rsidR="00F437F9" w:rsidRPr="00856878" w:rsidRDefault="00CB406B">
      <w:pPr>
        <w:spacing w:after="26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1. Ổn định tổ chức: </w:t>
      </w:r>
    </w:p>
    <w:p w:rsidR="00F437F9" w:rsidRPr="00856878" w:rsidRDefault="00CB406B">
      <w:pPr>
        <w:spacing w:after="336"/>
        <w:ind w:left="228" w:hanging="10"/>
        <w:jc w:val="center"/>
        <w:rPr>
          <w:rFonts w:ascii="Times New Roman" w:hAnsi="Times New Roman" w:cs="Times New Roman"/>
          <w:sz w:val="28"/>
          <w:szCs w:val="28"/>
        </w:rPr>
      </w:pPr>
      <w:r w:rsidRPr="00856878">
        <w:rPr>
          <w:rFonts w:ascii="Times New Roman" w:eastAsia="Times New Roman" w:hAnsi="Times New Roman" w:cs="Times New Roman"/>
          <w:b/>
          <w:sz w:val="28"/>
          <w:szCs w:val="28"/>
          <w:u w:val="single" w:color="000000"/>
        </w:rPr>
        <w:t xml:space="preserve"> I: ĐỀ BÀI:</w:t>
      </w:r>
      <w:r w:rsidRPr="00856878">
        <w:rPr>
          <w:rFonts w:ascii="Times New Roman" w:eastAsia="Times New Roman" w:hAnsi="Times New Roman" w:cs="Times New Roman"/>
          <w:b/>
          <w:sz w:val="28"/>
          <w:szCs w:val="28"/>
        </w:rPr>
        <w:t xml:space="preserve"> </w:t>
      </w:r>
    </w:p>
    <w:p w:rsidR="00F437F9" w:rsidRPr="00856878" w:rsidRDefault="00CB406B">
      <w:pPr>
        <w:spacing w:after="184" w:line="377" w:lineRule="auto"/>
        <w:ind w:left="-15" w:right="116" w:firstLine="66"/>
        <w:rPr>
          <w:rFonts w:ascii="Times New Roman" w:hAnsi="Times New Roman" w:cs="Times New Roman"/>
          <w:sz w:val="28"/>
          <w:szCs w:val="28"/>
        </w:rPr>
      </w:pPr>
      <w:r w:rsidRPr="00856878">
        <w:rPr>
          <w:rFonts w:ascii="Times New Roman" w:eastAsia="Times New Roman" w:hAnsi="Times New Roman" w:cs="Times New Roman"/>
          <w:b/>
          <w:sz w:val="28"/>
          <w:szCs w:val="28"/>
          <w:u w:val="single" w:color="000000"/>
        </w:rPr>
        <w:t xml:space="preserve"> Câu 1:</w:t>
      </w:r>
      <w:r w:rsidRPr="00856878">
        <w:rPr>
          <w:rFonts w:ascii="Times New Roman" w:eastAsia="Times New Roman" w:hAnsi="Times New Roman" w:cs="Times New Roman"/>
          <w:b/>
          <w:sz w:val="28"/>
          <w:szCs w:val="28"/>
        </w:rPr>
        <w:t xml:space="preserve"> </w:t>
      </w:r>
      <w:r w:rsidRPr="00856878">
        <w:rPr>
          <w:rFonts w:ascii="Times New Roman" w:eastAsia="Times New Roman" w:hAnsi="Times New Roman" w:cs="Times New Roman"/>
          <w:sz w:val="28"/>
          <w:szCs w:val="28"/>
        </w:rPr>
        <w:t xml:space="preserve"> ( 3đ) Thế nào là tôn trọng học hỏi các dân  tộc khác? Cần tôn trọng học hỏi  các dân tộc khác như thế nào?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b/>
          <w:sz w:val="28"/>
          <w:szCs w:val="28"/>
          <w:u w:val="single" w:color="000000"/>
        </w:rPr>
        <w:t xml:space="preserve"> Câu 2:</w:t>
      </w:r>
      <w:r w:rsidRPr="00856878">
        <w:rPr>
          <w:rFonts w:ascii="Times New Roman" w:eastAsia="Times New Roman" w:hAnsi="Times New Roman" w:cs="Times New Roman"/>
          <w:b/>
          <w:sz w:val="28"/>
          <w:szCs w:val="28"/>
        </w:rPr>
        <w:t xml:space="preserve"> </w:t>
      </w:r>
      <w:r w:rsidRPr="00856878">
        <w:rPr>
          <w:rFonts w:ascii="Times New Roman" w:eastAsia="Times New Roman" w:hAnsi="Times New Roman" w:cs="Times New Roman"/>
          <w:sz w:val="28"/>
          <w:szCs w:val="28"/>
        </w:rPr>
        <w:t xml:space="preserve"> ( 4đ) Giải thích câu tực ngữ: " Chọn bạn mà  chơi, chọn nơi mà ở". Nêu đặc  điểm của tình bạn trong sáng lành mạnh. </w:t>
      </w:r>
    </w:p>
    <w:p w:rsidR="00F437F9" w:rsidRPr="00856878" w:rsidRDefault="00CB406B">
      <w:pPr>
        <w:spacing w:after="184" w:line="377" w:lineRule="auto"/>
        <w:ind w:left="-5" w:right="116" w:hanging="10"/>
        <w:rPr>
          <w:rFonts w:ascii="Times New Roman" w:hAnsi="Times New Roman" w:cs="Times New Roman"/>
          <w:sz w:val="28"/>
          <w:szCs w:val="28"/>
        </w:rPr>
      </w:pPr>
      <w:r w:rsidRPr="00856878">
        <w:rPr>
          <w:rFonts w:ascii="Times New Roman" w:eastAsia="Times New Roman" w:hAnsi="Times New Roman" w:cs="Times New Roman"/>
          <w:b/>
          <w:sz w:val="28"/>
          <w:szCs w:val="28"/>
          <w:u w:val="single" w:color="000000"/>
        </w:rPr>
        <w:t xml:space="preserve"> Câu 3:</w:t>
      </w:r>
      <w:r w:rsidRPr="00856878">
        <w:rPr>
          <w:rFonts w:ascii="Times New Roman" w:eastAsia="Times New Roman" w:hAnsi="Times New Roman" w:cs="Times New Roman"/>
          <w:b/>
          <w:sz w:val="28"/>
          <w:szCs w:val="28"/>
        </w:rPr>
        <w:t xml:space="preserve"> </w:t>
      </w:r>
      <w:r w:rsidRPr="00856878">
        <w:rPr>
          <w:rFonts w:ascii="Times New Roman" w:eastAsia="Times New Roman" w:hAnsi="Times New Roman" w:cs="Times New Roman"/>
          <w:sz w:val="28"/>
          <w:szCs w:val="28"/>
        </w:rPr>
        <w:t xml:space="preserve">(  3đ)  A mượn B cuốn sách và hứa hai hôm sau  sẽ trả, nhưng vì chưa đọc  xong nên A cho rằng cứ giữ lại, khi nào đọc xong thì trả B cũng được.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Nhận xét việc làm của A và đưa ra cách giải quyết phù hợp. </w:t>
      </w:r>
    </w:p>
    <w:p w:rsidR="00F437F9" w:rsidRPr="00856878" w:rsidRDefault="00CB406B">
      <w:pPr>
        <w:spacing w:after="336"/>
        <w:ind w:left="228" w:right="339" w:hanging="10"/>
        <w:jc w:val="center"/>
        <w:rPr>
          <w:rFonts w:ascii="Times New Roman" w:hAnsi="Times New Roman" w:cs="Times New Roman"/>
          <w:sz w:val="28"/>
          <w:szCs w:val="28"/>
        </w:rPr>
      </w:pPr>
      <w:r w:rsidRPr="00856878">
        <w:rPr>
          <w:rFonts w:ascii="Times New Roman" w:eastAsia="Times New Roman" w:hAnsi="Times New Roman" w:cs="Times New Roman"/>
          <w:b/>
          <w:sz w:val="28"/>
          <w:szCs w:val="28"/>
          <w:u w:val="single" w:color="000000"/>
        </w:rPr>
        <w:t xml:space="preserve"> II: ĐÁP ÁN BIỂU CHẤM</w:t>
      </w:r>
      <w:r w:rsidRPr="00856878">
        <w:rPr>
          <w:rFonts w:ascii="Times New Roman" w:eastAsia="Times New Roman" w:hAnsi="Times New Roman" w:cs="Times New Roman"/>
          <w:b/>
          <w:sz w:val="28"/>
          <w:szCs w:val="28"/>
        </w:rPr>
        <w:t xml:space="preserve"> </w:t>
      </w:r>
      <w:r w:rsidRPr="00856878">
        <w:rPr>
          <w:rFonts w:ascii="Times New Roman" w:eastAsia="Times New Roman" w:hAnsi="Times New Roman" w:cs="Times New Roman"/>
          <w:sz w:val="28"/>
          <w:szCs w:val="28"/>
        </w:rPr>
        <w:t xml:space="preserve"> .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Câu 1: 3 điểm</w:t>
      </w:r>
      <w:r w:rsidRPr="00856878">
        <w:rPr>
          <w:rFonts w:ascii="Times New Roman" w:eastAsia="Times New Roman" w:hAnsi="Times New Roman" w:cs="Times New Roman"/>
          <w:sz w:val="28"/>
          <w:szCs w:val="28"/>
        </w:rPr>
        <w:t xml:space="preserve"> . </w:t>
      </w:r>
    </w:p>
    <w:p w:rsidR="00F437F9" w:rsidRPr="00856878" w:rsidRDefault="00CB406B">
      <w:pPr>
        <w:numPr>
          <w:ilvl w:val="0"/>
          <w:numId w:val="37"/>
        </w:numPr>
        <w:spacing w:after="151"/>
        <w:ind w:right="116" w:hanging="22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Nêu được khái niệm tôn trọng học hỏi các dân tộc khác. </w:t>
      </w:r>
    </w:p>
    <w:p w:rsidR="00F437F9" w:rsidRPr="00856878" w:rsidRDefault="00CB406B">
      <w:pPr>
        <w:numPr>
          <w:ilvl w:val="0"/>
          <w:numId w:val="37"/>
        </w:numPr>
        <w:spacing w:after="151"/>
        <w:ind w:right="116" w:hanging="22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Nêu cách học hỏi các dân tộc khác.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Câu 2:  4 điểm </w:t>
      </w:r>
    </w:p>
    <w:p w:rsidR="00F437F9" w:rsidRPr="00856878" w:rsidRDefault="00CB406B">
      <w:pPr>
        <w:numPr>
          <w:ilvl w:val="0"/>
          <w:numId w:val="37"/>
        </w:numPr>
        <w:spacing w:after="338"/>
        <w:ind w:right="116" w:hanging="22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Giải thích câu tực ngữ </w:t>
      </w:r>
    </w:p>
    <w:p w:rsidR="00F437F9" w:rsidRPr="00856878" w:rsidRDefault="00CB406B">
      <w:pPr>
        <w:numPr>
          <w:ilvl w:val="0"/>
          <w:numId w:val="37"/>
        </w:numPr>
        <w:spacing w:after="338"/>
        <w:ind w:right="116" w:hanging="22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Đặc điểm của tình bạn trong sáng lành mạnh.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Câu 3: 3 điểm </w:t>
      </w:r>
    </w:p>
    <w:p w:rsidR="00F437F9" w:rsidRPr="00856878" w:rsidRDefault="00CB406B">
      <w:pPr>
        <w:numPr>
          <w:ilvl w:val="0"/>
          <w:numId w:val="37"/>
        </w:numPr>
        <w:spacing w:after="338"/>
        <w:ind w:right="116" w:hanging="22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Việc làm của A là sai, không giữ lời hứa. </w:t>
      </w:r>
    </w:p>
    <w:p w:rsidR="00F437F9" w:rsidRPr="00856878" w:rsidRDefault="00CB406B">
      <w:pPr>
        <w:numPr>
          <w:ilvl w:val="0"/>
          <w:numId w:val="37"/>
        </w:numPr>
        <w:spacing w:after="338"/>
        <w:ind w:right="116" w:hanging="22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Trả cuốn sách cho B, sau đó mượn lại. </w:t>
      </w:r>
    </w:p>
    <w:p w:rsidR="00F437F9" w:rsidRPr="00856878" w:rsidRDefault="00CB406B">
      <w:pPr>
        <w:pStyle w:val="Heading2"/>
        <w:spacing w:after="0"/>
        <w:ind w:right="686"/>
        <w:rPr>
          <w:sz w:val="28"/>
          <w:szCs w:val="28"/>
        </w:rPr>
      </w:pPr>
      <w:r w:rsidRPr="00856878">
        <w:rPr>
          <w:sz w:val="28"/>
          <w:szCs w:val="28"/>
        </w:rPr>
        <w:t xml:space="preserve"> III. THIẾT LẬP MA TRẬN </w:t>
      </w:r>
    </w:p>
    <w:tbl>
      <w:tblPr>
        <w:tblStyle w:val="TableGrid"/>
        <w:tblW w:w="8947" w:type="dxa"/>
        <w:tblInd w:w="7" w:type="dxa"/>
        <w:tblCellMar>
          <w:top w:w="82" w:type="dxa"/>
          <w:left w:w="92" w:type="dxa"/>
          <w:right w:w="40" w:type="dxa"/>
        </w:tblCellMar>
        <w:tblLook w:val="04A0" w:firstRow="1" w:lastRow="0" w:firstColumn="1" w:lastColumn="0" w:noHBand="0" w:noVBand="1"/>
      </w:tblPr>
      <w:tblGrid>
        <w:gridCol w:w="1640"/>
        <w:gridCol w:w="2162"/>
        <w:gridCol w:w="1753"/>
        <w:gridCol w:w="1950"/>
        <w:gridCol w:w="1442"/>
      </w:tblGrid>
      <w:tr w:rsidR="00F437F9" w:rsidRPr="00856878">
        <w:trPr>
          <w:trHeight w:val="2007"/>
        </w:trPr>
        <w:tc>
          <w:tcPr>
            <w:tcW w:w="1640"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999"/>
              <w:ind w:right="66"/>
              <w:jc w:val="right"/>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Mức độ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Chủ đề </w:t>
            </w:r>
          </w:p>
        </w:tc>
        <w:tc>
          <w:tcPr>
            <w:tcW w:w="2162" w:type="dxa"/>
            <w:tcBorders>
              <w:top w:val="single" w:sz="6" w:space="0" w:color="000000"/>
              <w:left w:val="single" w:sz="6" w:space="0" w:color="000000"/>
              <w:bottom w:val="single" w:sz="6" w:space="0" w:color="000000"/>
              <w:right w:val="single" w:sz="6" w:space="0" w:color="000000"/>
            </w:tcBorders>
          </w:tcPr>
          <w:p w:rsidR="00F437F9" w:rsidRPr="00856878" w:rsidRDefault="00CB406B">
            <w:pPr>
              <w:ind w:right="66"/>
              <w:jc w:val="cente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Nhận biết </w:t>
            </w:r>
          </w:p>
        </w:tc>
        <w:tc>
          <w:tcPr>
            <w:tcW w:w="1753" w:type="dxa"/>
            <w:tcBorders>
              <w:top w:val="single" w:sz="6" w:space="0" w:color="000000"/>
              <w:left w:val="single" w:sz="6" w:space="0" w:color="000000"/>
              <w:bottom w:val="single" w:sz="6" w:space="0" w:color="000000"/>
              <w:right w:val="single" w:sz="6" w:space="0" w:color="000000"/>
            </w:tcBorders>
          </w:tcPr>
          <w:p w:rsidR="00F437F9" w:rsidRPr="00856878" w:rsidRDefault="00CB406B">
            <w:pPr>
              <w:ind w:left="136"/>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Thông hiểu </w:t>
            </w:r>
          </w:p>
        </w:tc>
        <w:tc>
          <w:tcPr>
            <w:tcW w:w="1950" w:type="dxa"/>
            <w:tcBorders>
              <w:top w:val="single" w:sz="6" w:space="0" w:color="000000"/>
              <w:left w:val="single" w:sz="6" w:space="0" w:color="000000"/>
              <w:bottom w:val="single" w:sz="6" w:space="0" w:color="000000"/>
              <w:right w:val="single" w:sz="6" w:space="0" w:color="000000"/>
            </w:tcBorders>
          </w:tcPr>
          <w:p w:rsidR="00F437F9" w:rsidRPr="00856878" w:rsidRDefault="00CB406B">
            <w:pPr>
              <w:ind w:right="66"/>
              <w:jc w:val="cente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Vận dụng </w:t>
            </w:r>
          </w:p>
        </w:tc>
        <w:tc>
          <w:tcPr>
            <w:tcW w:w="1442" w:type="dxa"/>
            <w:tcBorders>
              <w:top w:val="single" w:sz="6" w:space="0" w:color="000000"/>
              <w:left w:val="single" w:sz="6" w:space="0" w:color="000000"/>
              <w:bottom w:val="single" w:sz="6" w:space="0" w:color="000000"/>
              <w:right w:val="single" w:sz="6" w:space="0" w:color="000000"/>
            </w:tcBorders>
          </w:tcPr>
          <w:p w:rsidR="00F437F9" w:rsidRPr="00856878" w:rsidRDefault="00CB406B">
            <w:pPr>
              <w:ind w:right="66"/>
              <w:jc w:val="cente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Cộng </w:t>
            </w:r>
          </w:p>
        </w:tc>
      </w:tr>
    </w:tbl>
    <w:p w:rsidR="00F437F9" w:rsidRPr="00856878" w:rsidRDefault="00F437F9">
      <w:pPr>
        <w:spacing w:after="0"/>
        <w:ind w:left="-1357" w:right="10298"/>
        <w:rPr>
          <w:rFonts w:ascii="Times New Roman" w:hAnsi="Times New Roman" w:cs="Times New Roman"/>
          <w:sz w:val="28"/>
          <w:szCs w:val="28"/>
        </w:rPr>
      </w:pPr>
    </w:p>
    <w:tbl>
      <w:tblPr>
        <w:tblStyle w:val="TableGrid"/>
        <w:tblW w:w="8947" w:type="dxa"/>
        <w:tblInd w:w="7" w:type="dxa"/>
        <w:tblCellMar>
          <w:top w:w="77" w:type="dxa"/>
          <w:left w:w="92" w:type="dxa"/>
          <w:right w:w="40" w:type="dxa"/>
        </w:tblCellMar>
        <w:tblLook w:val="04A0" w:firstRow="1" w:lastRow="0" w:firstColumn="1" w:lastColumn="0" w:noHBand="0" w:noVBand="1"/>
      </w:tblPr>
      <w:tblGrid>
        <w:gridCol w:w="1640"/>
        <w:gridCol w:w="2162"/>
        <w:gridCol w:w="1753"/>
        <w:gridCol w:w="1950"/>
        <w:gridCol w:w="1442"/>
      </w:tblGrid>
      <w:tr w:rsidR="00F437F9" w:rsidRPr="00856878">
        <w:trPr>
          <w:trHeight w:val="3745"/>
        </w:trPr>
        <w:tc>
          <w:tcPr>
            <w:tcW w:w="1640" w:type="dxa"/>
            <w:tcBorders>
              <w:top w:val="single" w:sz="6" w:space="0" w:color="000000"/>
              <w:left w:val="single" w:sz="6" w:space="0" w:color="000000"/>
              <w:bottom w:val="single" w:sz="6" w:space="0" w:color="000000"/>
              <w:right w:val="single" w:sz="6" w:space="0" w:color="000000"/>
            </w:tcBorders>
          </w:tcPr>
          <w:p w:rsidR="00F437F9" w:rsidRPr="00856878" w:rsidRDefault="00CB406B">
            <w:pPr>
              <w:tabs>
                <w:tab w:val="center" w:pos="242"/>
                <w:tab w:val="center" w:pos="894"/>
                <w:tab w:val="center" w:pos="1369"/>
              </w:tabs>
              <w:spacing w:after="158"/>
              <w:rPr>
                <w:rFonts w:ascii="Times New Roman" w:hAnsi="Times New Roman" w:cs="Times New Roman"/>
                <w:sz w:val="28"/>
                <w:szCs w:val="28"/>
              </w:rPr>
            </w:pPr>
            <w:r w:rsidRPr="00856878">
              <w:rPr>
                <w:rFonts w:ascii="Times New Roman" w:hAnsi="Times New Roman" w:cs="Times New Roman"/>
                <w:sz w:val="28"/>
                <w:szCs w:val="28"/>
              </w:rPr>
              <w:lastRenderedPageBreak/>
              <w:tab/>
            </w:r>
            <w:r w:rsidRPr="00856878">
              <w:rPr>
                <w:rFonts w:ascii="Times New Roman" w:eastAsia="Times New Roman" w:hAnsi="Times New Roman" w:cs="Times New Roman"/>
                <w:b/>
                <w:sz w:val="28"/>
                <w:szCs w:val="28"/>
              </w:rPr>
              <w:t xml:space="preserve"> Chủ </w:t>
            </w:r>
            <w:r w:rsidRPr="00856878">
              <w:rPr>
                <w:rFonts w:ascii="Times New Roman" w:eastAsia="Times New Roman" w:hAnsi="Times New Roman" w:cs="Times New Roman"/>
                <w:b/>
                <w:sz w:val="28"/>
                <w:szCs w:val="28"/>
              </w:rPr>
              <w:tab/>
              <w:t xml:space="preserve"> đề </w:t>
            </w:r>
            <w:r w:rsidRPr="00856878">
              <w:rPr>
                <w:rFonts w:ascii="Times New Roman" w:eastAsia="Times New Roman" w:hAnsi="Times New Roman" w:cs="Times New Roman"/>
                <w:b/>
                <w:sz w:val="28"/>
                <w:szCs w:val="28"/>
              </w:rPr>
              <w:tab/>
              <w:t xml:space="preserve"> 1 </w:t>
            </w:r>
          </w:p>
          <w:p w:rsidR="00F437F9" w:rsidRPr="00856878" w:rsidRDefault="00CB406B">
            <w:pPr>
              <w:ind w:right="66"/>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Tôn  trọng  và  học  hỏi  các  dân tộc khác </w:t>
            </w:r>
          </w:p>
        </w:tc>
        <w:tc>
          <w:tcPr>
            <w:tcW w:w="2162"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162"/>
              </w:numPr>
              <w:spacing w:after="184" w:line="377" w:lineRule="auto"/>
              <w:ind w:right="35" w:firstLine="33"/>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Nêu được khái  niệm tôn trọng  học hỏi các dân  tộc khác. </w:t>
            </w:r>
          </w:p>
          <w:p w:rsidR="00F437F9" w:rsidRPr="00856878" w:rsidRDefault="00CB406B">
            <w:pPr>
              <w:numPr>
                <w:ilvl w:val="0"/>
                <w:numId w:val="162"/>
              </w:numPr>
              <w:ind w:right="35" w:firstLine="33"/>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Nêu cách học  hỏi các dân tộc  khác. </w:t>
            </w:r>
          </w:p>
        </w:tc>
        <w:tc>
          <w:tcPr>
            <w:tcW w:w="1753"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1950"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1442"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r>
      <w:tr w:rsidR="00F437F9" w:rsidRPr="00856878">
        <w:trPr>
          <w:trHeight w:val="2007"/>
        </w:trPr>
        <w:tc>
          <w:tcPr>
            <w:tcW w:w="1640"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334"/>
              <w:ind w:right="66"/>
              <w:jc w:val="center"/>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Số câu </w:t>
            </w:r>
          </w:p>
          <w:p w:rsidR="00F437F9" w:rsidRPr="00856878" w:rsidRDefault="00CB406B">
            <w:pPr>
              <w:spacing w:after="334"/>
              <w:ind w:right="66"/>
              <w:jc w:val="center"/>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Số điểm </w:t>
            </w:r>
          </w:p>
          <w:p w:rsidR="00F437F9" w:rsidRPr="00856878" w:rsidRDefault="00CB406B">
            <w:pPr>
              <w:ind w:right="66"/>
              <w:jc w:val="center"/>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Tỉ lệ % </w:t>
            </w:r>
          </w:p>
        </w:tc>
        <w:tc>
          <w:tcPr>
            <w:tcW w:w="2162"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334"/>
              <w:ind w:right="66"/>
              <w:jc w:val="right"/>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1 câu </w:t>
            </w:r>
          </w:p>
          <w:p w:rsidR="00F437F9" w:rsidRPr="00856878" w:rsidRDefault="00CB406B">
            <w:pPr>
              <w:ind w:left="1481" w:hanging="16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3điểm  30% </w:t>
            </w:r>
          </w:p>
        </w:tc>
        <w:tc>
          <w:tcPr>
            <w:tcW w:w="1753"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1950"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1442"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334"/>
              <w:ind w:right="66"/>
              <w:jc w:val="right"/>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1 câu </w:t>
            </w:r>
          </w:p>
          <w:p w:rsidR="00F437F9" w:rsidRPr="00856878" w:rsidRDefault="00CB406B">
            <w:pPr>
              <w:ind w:left="50" w:right="66"/>
              <w:jc w:val="right"/>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3 điểm  30% </w:t>
            </w:r>
          </w:p>
        </w:tc>
      </w:tr>
      <w:tr w:rsidR="00F437F9" w:rsidRPr="00856878">
        <w:trPr>
          <w:trHeight w:val="3265"/>
        </w:trPr>
        <w:tc>
          <w:tcPr>
            <w:tcW w:w="1640"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Chủ  đề  2  : </w:t>
            </w:r>
          </w:p>
          <w:p w:rsidR="00F437F9" w:rsidRPr="00856878" w:rsidRDefault="00CB406B">
            <w:pPr>
              <w:ind w:right="68"/>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Xây  dựng  tình  bạn  trong  sáng  lành mạnh </w:t>
            </w:r>
          </w:p>
        </w:tc>
        <w:tc>
          <w:tcPr>
            <w:tcW w:w="2162"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1753"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163"/>
              </w:numPr>
              <w:spacing w:after="184" w:line="377" w:lineRule="auto"/>
              <w:ind w:right="36" w:firstLine="12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Giải thích  câu tực ngữ </w:t>
            </w:r>
          </w:p>
          <w:p w:rsidR="00F437F9" w:rsidRPr="00856878" w:rsidRDefault="00CB406B">
            <w:pPr>
              <w:numPr>
                <w:ilvl w:val="0"/>
                <w:numId w:val="163"/>
              </w:numPr>
              <w:ind w:right="36" w:firstLine="12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Đặc  điểm  của  tình  bạn  trong  sáng  lành mạnh. </w:t>
            </w:r>
          </w:p>
        </w:tc>
        <w:tc>
          <w:tcPr>
            <w:tcW w:w="1950"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1442"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r>
      <w:tr w:rsidR="00F437F9" w:rsidRPr="00856878">
        <w:trPr>
          <w:trHeight w:val="2488"/>
        </w:trPr>
        <w:tc>
          <w:tcPr>
            <w:tcW w:w="1640"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334"/>
              <w:ind w:right="66"/>
              <w:jc w:val="center"/>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Số câu </w:t>
            </w:r>
          </w:p>
          <w:p w:rsidR="00F437F9" w:rsidRPr="00856878" w:rsidRDefault="00CB406B">
            <w:pPr>
              <w:spacing w:after="334"/>
              <w:ind w:right="66"/>
              <w:jc w:val="center"/>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Số điểm </w:t>
            </w:r>
          </w:p>
          <w:p w:rsidR="00F437F9" w:rsidRPr="00856878" w:rsidRDefault="00CB406B">
            <w:pPr>
              <w:ind w:right="66"/>
              <w:jc w:val="center"/>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Tỉ lệ % </w:t>
            </w:r>
          </w:p>
        </w:tc>
        <w:tc>
          <w:tcPr>
            <w:tcW w:w="2162"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1753"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334"/>
              <w:ind w:right="66"/>
              <w:jc w:val="right"/>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1 câu </w:t>
            </w:r>
          </w:p>
          <w:p w:rsidR="00F437F9" w:rsidRPr="00856878" w:rsidRDefault="00CB406B">
            <w:pPr>
              <w:spacing w:after="815"/>
              <w:ind w:right="66"/>
              <w:jc w:val="right"/>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4điểm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40% </w:t>
            </w:r>
          </w:p>
        </w:tc>
        <w:tc>
          <w:tcPr>
            <w:tcW w:w="1950"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1442"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334"/>
              <w:ind w:right="66"/>
              <w:jc w:val="right"/>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1 câu </w:t>
            </w:r>
          </w:p>
          <w:p w:rsidR="00F437F9" w:rsidRPr="00856878" w:rsidRDefault="00CB406B">
            <w:pPr>
              <w:ind w:left="116" w:right="66"/>
              <w:jc w:val="right"/>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4điểm  40% </w:t>
            </w:r>
          </w:p>
        </w:tc>
      </w:tr>
      <w:tr w:rsidR="00F437F9" w:rsidRPr="00856878">
        <w:trPr>
          <w:trHeight w:val="3265"/>
        </w:trPr>
        <w:tc>
          <w:tcPr>
            <w:tcW w:w="1640" w:type="dxa"/>
            <w:tcBorders>
              <w:top w:val="single" w:sz="6" w:space="0" w:color="000000"/>
              <w:left w:val="single" w:sz="6" w:space="0" w:color="000000"/>
              <w:bottom w:val="single" w:sz="6" w:space="0" w:color="000000"/>
              <w:right w:val="single" w:sz="6" w:space="0" w:color="000000"/>
            </w:tcBorders>
          </w:tcPr>
          <w:p w:rsidR="00F437F9" w:rsidRPr="00856878" w:rsidRDefault="00CB406B">
            <w:pPr>
              <w:ind w:left="66" w:hanging="66"/>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 Chủ đề 3 : </w:t>
            </w:r>
            <w:r w:rsidRPr="00856878">
              <w:rPr>
                <w:rFonts w:ascii="Times New Roman" w:eastAsia="Times New Roman" w:hAnsi="Times New Roman" w:cs="Times New Roman"/>
                <w:sz w:val="28"/>
                <w:szCs w:val="28"/>
              </w:rPr>
              <w:t xml:space="preserve"> Giữ chữ tín </w:t>
            </w:r>
          </w:p>
        </w:tc>
        <w:tc>
          <w:tcPr>
            <w:tcW w:w="2162"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1753"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1950"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84" w:line="377" w:lineRule="auto"/>
              <w:ind w:right="6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-Việc làm của A  là sai, không  giữ lời hứa.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-Trả cuốn sách  cho B, sau đó  mượn lại. </w:t>
            </w:r>
          </w:p>
        </w:tc>
        <w:tc>
          <w:tcPr>
            <w:tcW w:w="1442"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r>
      <w:tr w:rsidR="00F437F9" w:rsidRPr="00856878">
        <w:trPr>
          <w:trHeight w:val="2007"/>
        </w:trPr>
        <w:tc>
          <w:tcPr>
            <w:tcW w:w="1640"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334"/>
              <w:ind w:left="527"/>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Số câu </w:t>
            </w:r>
          </w:p>
          <w:p w:rsidR="00F437F9" w:rsidRPr="00856878" w:rsidRDefault="00CB406B">
            <w:pPr>
              <w:spacing w:after="334"/>
              <w:ind w:right="66"/>
              <w:jc w:val="center"/>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Số điểm </w:t>
            </w:r>
          </w:p>
          <w:p w:rsidR="00F437F9" w:rsidRPr="00856878" w:rsidRDefault="00CB406B">
            <w:pPr>
              <w:ind w:right="66"/>
              <w:jc w:val="center"/>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Tỉ lệ % </w:t>
            </w:r>
          </w:p>
        </w:tc>
        <w:tc>
          <w:tcPr>
            <w:tcW w:w="2162"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1753"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1950"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334"/>
              <w:ind w:right="66"/>
              <w:jc w:val="right"/>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1 câu </w:t>
            </w:r>
          </w:p>
          <w:p w:rsidR="00F437F9" w:rsidRPr="00856878" w:rsidRDefault="00CB406B">
            <w:pPr>
              <w:ind w:left="1269" w:hanging="16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3điểm  30% </w:t>
            </w:r>
          </w:p>
        </w:tc>
        <w:tc>
          <w:tcPr>
            <w:tcW w:w="1442"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334"/>
              <w:ind w:left="60"/>
              <w:jc w:val="center"/>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1 câu </w:t>
            </w:r>
          </w:p>
          <w:p w:rsidR="00F437F9" w:rsidRPr="00856878" w:rsidRDefault="00CB406B">
            <w:pPr>
              <w:spacing w:after="334"/>
              <w:ind w:right="66"/>
              <w:jc w:val="right"/>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3điểm </w:t>
            </w:r>
          </w:p>
          <w:p w:rsidR="00F437F9" w:rsidRPr="00856878" w:rsidRDefault="00CB406B">
            <w:pPr>
              <w:ind w:left="97"/>
              <w:jc w:val="center"/>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30% </w:t>
            </w:r>
          </w:p>
        </w:tc>
      </w:tr>
    </w:tbl>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u w:val="single" w:color="000000"/>
        </w:rPr>
        <w:t xml:space="preserve"> 4. CỦNG CỐ – LUYỆN TẬP</w:t>
      </w:r>
      <w:r w:rsidRPr="00856878">
        <w:rPr>
          <w:rFonts w:ascii="Times New Roman" w:eastAsia="Times New Roman" w:hAnsi="Times New Roman" w:cs="Times New Roman"/>
          <w:b/>
          <w:sz w:val="28"/>
          <w:szCs w:val="28"/>
        </w:rPr>
        <w:t xml:space="preserve"> </w:t>
      </w:r>
    </w:p>
    <w:p w:rsidR="00F437F9" w:rsidRPr="00856878" w:rsidRDefault="00CB406B">
      <w:pPr>
        <w:numPr>
          <w:ilvl w:val="0"/>
          <w:numId w:val="38"/>
        </w:numPr>
        <w:spacing w:after="151"/>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Giáo viên thu bài. </w:t>
      </w:r>
    </w:p>
    <w:p w:rsidR="00F437F9" w:rsidRPr="00856878" w:rsidRDefault="00CB406B">
      <w:pPr>
        <w:numPr>
          <w:ilvl w:val="0"/>
          <w:numId w:val="38"/>
        </w:numPr>
        <w:spacing w:after="151"/>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Nhận xét giờ kiểm tra.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*Rút kinh nghiệm: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w:t>
      </w:r>
    </w:p>
    <w:p w:rsidR="00F437F9" w:rsidRPr="00856878" w:rsidRDefault="00CB406B">
      <w:pPr>
        <w:spacing w:after="1329" w:line="522" w:lineRule="auto"/>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Ngày soạn: …./…./….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Ngày dạy: …./…./…. </w:t>
      </w:r>
    </w:p>
    <w:p w:rsidR="00F437F9" w:rsidRPr="00856878" w:rsidRDefault="00CB406B">
      <w:pPr>
        <w:spacing w:after="151"/>
        <w:ind w:left="220"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BÀI 9: GÓP PHẦN XÂY DỰNG NẾP SỐNG VĂN HOÁ Ở CỘNG ĐỒNG </w:t>
      </w:r>
    </w:p>
    <w:p w:rsidR="00F437F9" w:rsidRPr="00856878" w:rsidRDefault="00CB406B">
      <w:pPr>
        <w:pStyle w:val="Heading2"/>
        <w:ind w:right="121"/>
        <w:rPr>
          <w:sz w:val="28"/>
          <w:szCs w:val="28"/>
        </w:rPr>
      </w:pPr>
      <w:r w:rsidRPr="00856878">
        <w:rPr>
          <w:sz w:val="28"/>
          <w:szCs w:val="28"/>
        </w:rPr>
        <w:t xml:space="preserve"> DÂN CƯ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 Mục tiêu: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1. Về kiến thức</w:t>
      </w:r>
      <w:r w:rsidRPr="00856878">
        <w:rPr>
          <w:rFonts w:ascii="Times New Roman" w:eastAsia="Times New Roman" w:hAnsi="Times New Roman" w:cs="Times New Roman"/>
          <w:sz w:val="28"/>
          <w:szCs w:val="28"/>
        </w:rPr>
        <w:t xml:space="preserve"> : </w:t>
      </w:r>
    </w:p>
    <w:p w:rsidR="00F437F9" w:rsidRPr="00856878" w:rsidRDefault="00CB406B">
      <w:pPr>
        <w:spacing w:after="185" w:line="377" w:lineRule="auto"/>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hiểu được nội dung, ý nghĩa và những yêu cầu của việc góp phần xây dựng  nếp sống văn hoá ở cộng đồng dân cư. </w:t>
      </w:r>
    </w:p>
    <w:p w:rsidR="00F437F9" w:rsidRPr="00856878" w:rsidRDefault="00CB406B">
      <w:pPr>
        <w:numPr>
          <w:ilvl w:val="0"/>
          <w:numId w:val="39"/>
        </w:numPr>
        <w:spacing w:after="151"/>
        <w:ind w:right="58" w:hanging="29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Về  năng  lực: </w:t>
      </w:r>
      <w:r w:rsidRPr="00856878">
        <w:rPr>
          <w:rFonts w:ascii="Times New Roman" w:eastAsia="Times New Roman" w:hAnsi="Times New Roman" w:cs="Times New Roman"/>
          <w:sz w:val="28"/>
          <w:szCs w:val="28"/>
        </w:rPr>
        <w:t xml:space="preserve"> Năng  lực  giải  quyết  vấn  đề,  năng  lực  tự  học,  năng  lực  hợp  tác,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năng lực tư duy, năng lực ngôn ngữ </w:t>
      </w:r>
    </w:p>
    <w:p w:rsidR="00F437F9" w:rsidRPr="00856878" w:rsidRDefault="00CB406B">
      <w:pPr>
        <w:numPr>
          <w:ilvl w:val="0"/>
          <w:numId w:val="39"/>
        </w:numPr>
        <w:spacing w:after="184" w:line="377" w:lineRule="auto"/>
        <w:ind w:right="58" w:hanging="29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Về  phẩm  chất: </w:t>
      </w:r>
      <w:r w:rsidRPr="00856878">
        <w:rPr>
          <w:rFonts w:ascii="Times New Roman" w:eastAsia="Times New Roman" w:hAnsi="Times New Roman" w:cs="Times New Roman"/>
          <w:color w:val="222222"/>
          <w:sz w:val="28"/>
          <w:szCs w:val="28"/>
        </w:rPr>
        <w:t xml:space="preserve"> Giúp  học  sinh  rèn  luyện  bản  thân  phát  triển  các  phẩm  chất  tốt  đẹp: yêu nước, nhân ái, chăm chỉ, trung thực, trách nhiệm.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Chuẩn bị. </w:t>
      </w:r>
    </w:p>
    <w:p w:rsidR="00F437F9" w:rsidRPr="00856878" w:rsidRDefault="00CB406B">
      <w:pPr>
        <w:numPr>
          <w:ilvl w:val="0"/>
          <w:numId w:val="40"/>
        </w:numPr>
        <w:spacing w:after="338"/>
        <w:ind w:right="116" w:hanging="264"/>
        <w:rPr>
          <w:rFonts w:ascii="Times New Roman" w:hAnsi="Times New Roman" w:cs="Times New Roman"/>
          <w:sz w:val="28"/>
          <w:szCs w:val="28"/>
        </w:rPr>
      </w:pPr>
      <w:r w:rsidRPr="00856878">
        <w:rPr>
          <w:rFonts w:ascii="Times New Roman" w:eastAsia="Times New Roman" w:hAnsi="Times New Roman" w:cs="Times New Roman"/>
          <w:b/>
          <w:sz w:val="28"/>
          <w:szCs w:val="28"/>
        </w:rPr>
        <w:t>Thầy</w:t>
      </w:r>
      <w:r w:rsidRPr="00856878">
        <w:rPr>
          <w:rFonts w:ascii="Times New Roman" w:eastAsia="Times New Roman" w:hAnsi="Times New Roman" w:cs="Times New Roman"/>
          <w:sz w:val="28"/>
          <w:szCs w:val="28"/>
        </w:rPr>
        <w:t xml:space="preserve"> : SGK, SGV, tư liệu tham khảo, phiếu học tập. </w:t>
      </w:r>
    </w:p>
    <w:p w:rsidR="00F437F9" w:rsidRPr="00856878" w:rsidRDefault="00CB406B">
      <w:pPr>
        <w:numPr>
          <w:ilvl w:val="0"/>
          <w:numId w:val="40"/>
        </w:numPr>
        <w:spacing w:after="338"/>
        <w:ind w:right="116" w:hanging="264"/>
        <w:rPr>
          <w:rFonts w:ascii="Times New Roman" w:hAnsi="Times New Roman" w:cs="Times New Roman"/>
          <w:sz w:val="28"/>
          <w:szCs w:val="28"/>
        </w:rPr>
      </w:pPr>
      <w:r w:rsidRPr="00856878">
        <w:rPr>
          <w:rFonts w:ascii="Times New Roman" w:eastAsia="Times New Roman" w:hAnsi="Times New Roman" w:cs="Times New Roman"/>
          <w:b/>
          <w:sz w:val="28"/>
          <w:szCs w:val="28"/>
        </w:rPr>
        <w:t>Hs</w:t>
      </w:r>
      <w:r w:rsidRPr="00856878">
        <w:rPr>
          <w:rFonts w:ascii="Times New Roman" w:eastAsia="Times New Roman" w:hAnsi="Times New Roman" w:cs="Times New Roman"/>
          <w:sz w:val="28"/>
          <w:szCs w:val="28"/>
        </w:rPr>
        <w:t xml:space="preserve"> : Đọc bài và chuẩn bị bài trước.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III. Tiến trình dạy học </w:t>
      </w:r>
    </w:p>
    <w:p w:rsidR="00F437F9" w:rsidRPr="00856878" w:rsidRDefault="00CB406B">
      <w:pPr>
        <w:pBdr>
          <w:top w:val="single" w:sz="6" w:space="0" w:color="000000"/>
          <w:left w:val="single" w:sz="6" w:space="0" w:color="000000"/>
          <w:bottom w:val="single" w:sz="6" w:space="0" w:color="000000"/>
          <w:right w:val="single" w:sz="6" w:space="0" w:color="000000"/>
        </w:pBdr>
        <w:spacing w:after="152"/>
        <w:ind w:left="-5" w:right="57"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A. HOẠT ĐỘNG KHỞI ĐỘNG </w:t>
      </w:r>
    </w:p>
    <w:p w:rsidR="00F437F9" w:rsidRPr="00856878" w:rsidRDefault="00CB406B">
      <w:pPr>
        <w:numPr>
          <w:ilvl w:val="0"/>
          <w:numId w:val="41"/>
        </w:numPr>
        <w:pBdr>
          <w:top w:val="single" w:sz="6" w:space="0" w:color="000000"/>
          <w:left w:val="single" w:sz="6" w:space="0" w:color="000000"/>
          <w:bottom w:val="single" w:sz="6" w:space="0" w:color="000000"/>
          <w:right w:val="single" w:sz="6" w:space="0" w:color="000000"/>
        </w:pBdr>
        <w:spacing w:after="1" w:line="377" w:lineRule="auto"/>
        <w:ind w:left="285" w:right="57" w:hanging="300"/>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Tạo  hứng  thú  cho  HS  trong  học  tập,  tạo  sự  tò  mò  cần  thiết  của  tiết  học. </w:t>
      </w:r>
    </w:p>
    <w:p w:rsidR="00F437F9" w:rsidRPr="00856878" w:rsidRDefault="00CB406B">
      <w:pPr>
        <w:numPr>
          <w:ilvl w:val="0"/>
          <w:numId w:val="41"/>
        </w:numPr>
        <w:pBdr>
          <w:top w:val="single" w:sz="6" w:space="0" w:color="000000"/>
          <w:left w:val="single" w:sz="6" w:space="0" w:color="000000"/>
          <w:bottom w:val="single" w:sz="6" w:space="0" w:color="000000"/>
          <w:right w:val="single" w:sz="6" w:space="0" w:color="000000"/>
        </w:pBdr>
        <w:spacing w:after="154"/>
        <w:ind w:left="285" w:right="57" w:hanging="300"/>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Trật tự và im lặng nghe GV trình bày. </w:t>
      </w:r>
    </w:p>
    <w:p w:rsidR="00F437F9" w:rsidRPr="00856878" w:rsidRDefault="00CB406B">
      <w:pPr>
        <w:numPr>
          <w:ilvl w:val="0"/>
          <w:numId w:val="41"/>
        </w:numPr>
        <w:pBdr>
          <w:top w:val="single" w:sz="6" w:space="0" w:color="000000"/>
          <w:left w:val="single" w:sz="6" w:space="0" w:color="000000"/>
          <w:bottom w:val="single" w:sz="6" w:space="0" w:color="000000"/>
          <w:right w:val="single" w:sz="6" w:space="0" w:color="000000"/>
        </w:pBdr>
        <w:spacing w:after="154"/>
        <w:ind w:left="285" w:right="57" w:hanging="300"/>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HS lắng nghe GV trình bày </w:t>
      </w:r>
    </w:p>
    <w:p w:rsidR="00F437F9" w:rsidRPr="00856878" w:rsidRDefault="00CB406B">
      <w:pPr>
        <w:numPr>
          <w:ilvl w:val="0"/>
          <w:numId w:val="41"/>
        </w:numPr>
        <w:pBdr>
          <w:top w:val="single" w:sz="6" w:space="0" w:color="000000"/>
          <w:left w:val="single" w:sz="6" w:space="0" w:color="000000"/>
          <w:bottom w:val="single" w:sz="6" w:space="0" w:color="000000"/>
          <w:right w:val="single" w:sz="6" w:space="0" w:color="000000"/>
        </w:pBdr>
        <w:spacing w:after="152"/>
        <w:ind w:left="285" w:right="57" w:hanging="300"/>
        <w:jc w:val="both"/>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Tiến trình hoạt động: </w:t>
      </w:r>
    </w:p>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77" w:type="dxa"/>
          <w:left w:w="92" w:type="dxa"/>
          <w:right w:w="40" w:type="dxa"/>
        </w:tblCellMar>
        <w:tblLook w:val="04A0" w:firstRow="1" w:lastRow="0" w:firstColumn="1" w:lastColumn="0" w:noHBand="0" w:noVBand="1"/>
      </w:tblPr>
      <w:tblGrid>
        <w:gridCol w:w="3844"/>
        <w:gridCol w:w="5188"/>
      </w:tblGrid>
      <w:tr w:rsidR="00F437F9" w:rsidRPr="00856878">
        <w:trPr>
          <w:trHeight w:val="1936"/>
        </w:trPr>
        <w:tc>
          <w:tcPr>
            <w:tcW w:w="9032"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ind w:right="66"/>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nêu  vấn  đề:  Những  người  cùng  sống  trong  một  khu  vực  lãnh  thổ  hoặc  đơn  vị  hành  chính  như  ở  nông  thôn:  thôn,  xóm;  ở  thành  phố:  thị  trấn,  khu  tập  thể..thì  người  ta  gọi  là  gì? ( cộng  đồng  dân  cư).  Cộng  đồng  dân  cư  phải  làm  gì  để  góp  phần  xây dựng nếp sống văn hoá, chúng ta tìm hiểu nội dung bài học hôm nay </w:t>
            </w:r>
          </w:p>
        </w:tc>
      </w:tr>
      <w:tr w:rsidR="00F437F9" w:rsidRPr="00856878">
        <w:trPr>
          <w:trHeight w:val="3378"/>
        </w:trPr>
        <w:tc>
          <w:tcPr>
            <w:tcW w:w="9032"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 HOẠT ĐỘNG HÌNH THÀNH KIẾN THỨC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1: Đặt vấn đề </w:t>
            </w:r>
          </w:p>
          <w:p w:rsidR="00F437F9" w:rsidRPr="00856878" w:rsidRDefault="00CB406B">
            <w:pPr>
              <w:numPr>
                <w:ilvl w:val="0"/>
                <w:numId w:val="164"/>
              </w:numPr>
              <w:spacing w:after="1"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HS  biết  chỉ  ra  những  hiện  tượng  tiêu  cực  trong  đời  sống  dân  cư  và  tác  hại của nó </w:t>
            </w:r>
          </w:p>
          <w:p w:rsidR="00F437F9" w:rsidRPr="00856878" w:rsidRDefault="00CB406B">
            <w:pPr>
              <w:numPr>
                <w:ilvl w:val="0"/>
                <w:numId w:val="164"/>
              </w:num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Cá nhân nghiên cứu Sgk, giải quyết vấn  đề, </w:t>
            </w:r>
          </w:p>
          <w:p w:rsidR="00F437F9" w:rsidRPr="00856878" w:rsidRDefault="00CB406B">
            <w:pPr>
              <w:numPr>
                <w:ilvl w:val="0"/>
                <w:numId w:val="164"/>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Trình bày miệng </w:t>
            </w:r>
          </w:p>
          <w:p w:rsidR="00F437F9" w:rsidRPr="00856878" w:rsidRDefault="00CB406B">
            <w:pPr>
              <w:numPr>
                <w:ilvl w:val="0"/>
                <w:numId w:val="164"/>
              </w:num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tc>
      </w:tr>
      <w:tr w:rsidR="00F437F9" w:rsidRPr="00856878">
        <w:trPr>
          <w:trHeight w:val="6261"/>
        </w:trPr>
        <w:tc>
          <w:tcPr>
            <w:tcW w:w="3844"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Bước 1: Chuyển giao nhiệm vụ </w:t>
            </w:r>
            <w:r w:rsidRPr="00856878">
              <w:rPr>
                <w:rFonts w:ascii="Times New Roman" w:eastAsia="Times New Roman" w:hAnsi="Times New Roman" w:cs="Times New Roman"/>
                <w:sz w:val="28"/>
                <w:szCs w:val="28"/>
              </w:rPr>
              <w:t xml:space="preserve"> ? HS đọc nội dung phần đặt vấn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đề? </w:t>
            </w:r>
          </w:p>
          <w:p w:rsidR="00F437F9" w:rsidRPr="00856878" w:rsidRDefault="00CB406B">
            <w:pPr>
              <w:spacing w:after="15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Những biểu hiện tiêu cực ở mục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1 là gì? </w:t>
            </w:r>
          </w:p>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Những hiện tượng đó ảnh hưởng  như thế nào đến cuộc sống của  người dân?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GV chốt lại </w:t>
            </w:r>
          </w:p>
          <w:p w:rsidR="00F437F9" w:rsidRPr="00856878" w:rsidRDefault="00CB406B">
            <w:pPr>
              <w:spacing w:after="15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đọc nội dung phần 2 đặt vấn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đề.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Vì sao làng Hinh được công  nhận là làng văn hoá? </w:t>
            </w:r>
          </w:p>
        </w:tc>
        <w:tc>
          <w:tcPr>
            <w:tcW w:w="518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 Đặt vấn đề </w:t>
            </w:r>
          </w:p>
          <w:p w:rsidR="00F437F9" w:rsidRPr="00856878" w:rsidRDefault="00CB406B">
            <w:pPr>
              <w:numPr>
                <w:ilvl w:val="0"/>
                <w:numId w:val="165"/>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Tảo hôn, gả chồng sớm để có người làm, mời  thầy cúng về trừ ma  khi có người hoặc gia súc </w:t>
            </w:r>
          </w:p>
          <w:p w:rsidR="00F437F9" w:rsidRPr="00856878" w:rsidRDefault="00CB406B">
            <w:pPr>
              <w:spacing w:after="63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chết </w:t>
            </w:r>
          </w:p>
          <w:p w:rsidR="00F437F9" w:rsidRPr="00856878" w:rsidRDefault="00CB406B">
            <w:pPr>
              <w:numPr>
                <w:ilvl w:val="0"/>
                <w:numId w:val="165"/>
              </w:numPr>
              <w:spacing w:after="48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Các em lấy chồng sớm phải xa gia đình, có  em không được đi học, vợ chồng trẻ bỏ nhau,  cuộc sống dang dở, sinh ra đói nghèo. </w:t>
            </w:r>
          </w:p>
          <w:p w:rsidR="00F437F9" w:rsidRPr="00856878" w:rsidRDefault="00CB406B">
            <w:pPr>
              <w:numPr>
                <w:ilvl w:val="0"/>
                <w:numId w:val="165"/>
              </w:num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Người bị coi là mà thì bị căm ghét, xua đuổi,  những người này bị chết vì bị đối xử tồi tệ, c/s  cô độc, khó khăn . </w:t>
            </w:r>
          </w:p>
        </w:tc>
      </w:tr>
    </w:tbl>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77" w:type="dxa"/>
          <w:left w:w="92" w:type="dxa"/>
          <w:right w:w="47" w:type="dxa"/>
        </w:tblCellMar>
        <w:tblLook w:val="04A0" w:firstRow="1" w:lastRow="0" w:firstColumn="1" w:lastColumn="0" w:noHBand="0" w:noVBand="1"/>
      </w:tblPr>
      <w:tblGrid>
        <w:gridCol w:w="3569"/>
        <w:gridCol w:w="145"/>
        <w:gridCol w:w="141"/>
        <w:gridCol w:w="2397"/>
        <w:gridCol w:w="2780"/>
      </w:tblGrid>
      <w:tr w:rsidR="00F437F9" w:rsidRPr="00856878">
        <w:trPr>
          <w:trHeight w:val="6742"/>
        </w:trPr>
        <w:tc>
          <w:tcPr>
            <w:tcW w:w="3844" w:type="dxa"/>
            <w:gridSpan w:val="3"/>
            <w:tcBorders>
              <w:top w:val="single" w:sz="6" w:space="0" w:color="000000"/>
              <w:left w:val="single" w:sz="6" w:space="0" w:color="000000"/>
              <w:bottom w:val="single" w:sz="6" w:space="0" w:color="000000"/>
              <w:right w:val="single" w:sz="6" w:space="0" w:color="000000"/>
            </w:tcBorders>
          </w:tcPr>
          <w:p w:rsidR="00F437F9" w:rsidRPr="00856878" w:rsidRDefault="00CB406B">
            <w:pPr>
              <w:spacing w:line="377" w:lineRule="auto"/>
              <w:ind w:firstLine="66"/>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Những thay đổi ở làng Hinh có  ảnh hưởng như thế nào với cuộc  sống của người dân cộng đồng? </w:t>
            </w:r>
          </w:p>
          <w:p w:rsidR="00F437F9" w:rsidRPr="00856878" w:rsidRDefault="00CB406B">
            <w:pPr>
              <w:numPr>
                <w:ilvl w:val="0"/>
                <w:numId w:val="166"/>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suy nghĩ và đưa ra đáp án.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quan  sát,  hướng  dẫn,  hỗ  trợ  khi HS cần. </w:t>
            </w:r>
          </w:p>
          <w:p w:rsidR="00F437F9" w:rsidRPr="00856878" w:rsidRDefault="00CB406B">
            <w:pPr>
              <w:numPr>
                <w:ilvl w:val="0"/>
                <w:numId w:val="166"/>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xét. </w:t>
            </w:r>
          </w:p>
          <w:p w:rsidR="00F437F9" w:rsidRPr="00856878" w:rsidRDefault="00CB406B">
            <w:pPr>
              <w:numPr>
                <w:ilvl w:val="0"/>
                <w:numId w:val="166"/>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p w:rsidR="00F437F9" w:rsidRPr="00856878" w:rsidRDefault="00CB406B">
            <w:pPr>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tc>
        <w:tc>
          <w:tcPr>
            <w:tcW w:w="518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Làng Hinh được công nhận là làng văn hoá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vì: </w:t>
            </w:r>
          </w:p>
          <w:p w:rsidR="00F437F9" w:rsidRPr="00856878" w:rsidRDefault="00CB406B">
            <w:pPr>
              <w:spacing w:after="48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Vệ sinh sạch, dùng nước giếng sạch, không  có bệnh dịch lây lan, ốm đau đễn trạm xá, trẻ  em đủ tuổi được đi học, phổ cập giáo dục, xoá  mù chữ, đoàn kết, nương tựa, giúp đỡ nhau, an  ninh giữ vững, xoá bỏ tập tục lạc hậu… </w:t>
            </w:r>
          </w:p>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Những thay đổi ở làng Hinh có ảnh hưởng  đến cuộc sống của người dân: </w:t>
            </w:r>
          </w:p>
          <w:p w:rsidR="00F437F9" w:rsidRPr="00856878" w:rsidRDefault="00CB406B">
            <w:pPr>
              <w:numPr>
                <w:ilvl w:val="0"/>
                <w:numId w:val="167"/>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Mỗi người dân yên tâm sxuất, làm ăn kinh tế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w:t>
            </w:r>
          </w:p>
          <w:p w:rsidR="00F437F9" w:rsidRPr="00856878" w:rsidRDefault="00CB406B">
            <w:pPr>
              <w:numPr>
                <w:ilvl w:val="0"/>
                <w:numId w:val="167"/>
              </w:num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Nâng cao đời sống v/chất, t/thần của người  dân </w:t>
            </w:r>
          </w:p>
        </w:tc>
      </w:tr>
      <w:tr w:rsidR="00F437F9" w:rsidRPr="00856878">
        <w:trPr>
          <w:trHeight w:val="2897"/>
        </w:trPr>
        <w:tc>
          <w:tcPr>
            <w:tcW w:w="9032" w:type="dxa"/>
            <w:gridSpan w:val="5"/>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2: Nội dung bài học </w:t>
            </w:r>
          </w:p>
          <w:p w:rsidR="00F437F9" w:rsidRPr="00856878" w:rsidRDefault="00CB406B">
            <w:pPr>
              <w:spacing w:after="1" w:line="378" w:lineRule="auto"/>
              <w:ind w:right="66"/>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a)  Mục  tiêu: </w:t>
            </w:r>
            <w:r w:rsidRPr="00856878">
              <w:rPr>
                <w:rFonts w:ascii="Times New Roman" w:eastAsia="Times New Roman" w:hAnsi="Times New Roman" w:cs="Times New Roman"/>
                <w:sz w:val="28"/>
                <w:szCs w:val="28"/>
              </w:rPr>
              <w:t xml:space="preserve"> Hs  hiểu  thế  nào  là  cộng  đồng  dân  cư,  làm  thế  nào  để  xd  nếp  sống  văn  hóa ở cộng đồng dân cư, ý nghĩa của xd nếp sống văn hóa ở cộng đồng dân cư </w:t>
            </w:r>
            <w:r w:rsidRPr="00856878">
              <w:rPr>
                <w:rFonts w:ascii="Times New Roman" w:eastAsia="Times New Roman" w:hAnsi="Times New Roman" w:cs="Times New Roman"/>
                <w:b/>
                <w:sz w:val="28"/>
                <w:szCs w:val="28"/>
              </w:rPr>
              <w:t xml:space="preserve"> b) Nội dung: </w:t>
            </w:r>
            <w:r w:rsidRPr="00856878">
              <w:rPr>
                <w:rFonts w:ascii="Times New Roman" w:eastAsia="Times New Roman" w:hAnsi="Times New Roman" w:cs="Times New Roman"/>
                <w:sz w:val="28"/>
                <w:szCs w:val="28"/>
              </w:rPr>
              <w:t xml:space="preserve"> Hoạt động nhóm </w:t>
            </w:r>
          </w:p>
          <w:p w:rsidR="00F437F9" w:rsidRPr="00856878" w:rsidRDefault="00CB406B">
            <w:pPr>
              <w:numPr>
                <w:ilvl w:val="0"/>
                <w:numId w:val="168"/>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Phiếu học tập nhóm </w:t>
            </w:r>
          </w:p>
          <w:p w:rsidR="00F437F9" w:rsidRPr="00856878" w:rsidRDefault="00CB406B">
            <w:pPr>
              <w:numPr>
                <w:ilvl w:val="0"/>
                <w:numId w:val="168"/>
              </w:numPr>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tc>
      </w:tr>
      <w:tr w:rsidR="00F437F9" w:rsidRPr="00856878">
        <w:trPr>
          <w:trHeight w:val="1456"/>
        </w:trPr>
        <w:tc>
          <w:tcPr>
            <w:tcW w:w="3576" w:type="dxa"/>
            <w:vMerge w:val="restart"/>
            <w:tcBorders>
              <w:top w:val="single" w:sz="6" w:space="0" w:color="000000"/>
              <w:left w:val="single" w:sz="6" w:space="0" w:color="000000"/>
              <w:bottom w:val="single" w:sz="11" w:space="0" w:color="000000"/>
              <w:right w:val="single" w:sz="6" w:space="0" w:color="000000"/>
            </w:tcBorders>
          </w:tcPr>
          <w:p w:rsidR="00F437F9" w:rsidRPr="00856878" w:rsidRDefault="00CB406B">
            <w:pPr>
              <w:numPr>
                <w:ilvl w:val="0"/>
                <w:numId w:val="169"/>
              </w:numPr>
              <w:spacing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1:  Chuyển  giao  nhiệm  vụ </w:t>
            </w:r>
          </w:p>
          <w:p w:rsidR="00F437F9" w:rsidRPr="00856878" w:rsidRDefault="00CB406B">
            <w:pPr>
              <w:numPr>
                <w:ilvl w:val="0"/>
                <w:numId w:val="169"/>
              </w:num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GV chia lớp thành 4 nhóm </w:t>
            </w:r>
          </w:p>
        </w:tc>
        <w:tc>
          <w:tcPr>
            <w:tcW w:w="5456" w:type="dxa"/>
            <w:gridSpan w:val="4"/>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Nội dung bài học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Câu 1: Những biểu hiện của nếp sống văn hoá ở  cộng đồng dân cư </w:t>
            </w:r>
          </w:p>
        </w:tc>
      </w:tr>
      <w:tr w:rsidR="00F437F9" w:rsidRPr="00856878">
        <w:trPr>
          <w:trHeight w:val="685"/>
        </w:trPr>
        <w:tc>
          <w:tcPr>
            <w:tcW w:w="0" w:type="auto"/>
            <w:vMerge/>
            <w:tcBorders>
              <w:top w:val="nil"/>
              <w:left w:val="single" w:sz="6" w:space="0" w:color="000000"/>
              <w:bottom w:val="single" w:sz="11" w:space="0" w:color="000000"/>
              <w:right w:val="single" w:sz="6" w:space="0" w:color="000000"/>
            </w:tcBorders>
          </w:tcPr>
          <w:p w:rsidR="00F437F9" w:rsidRPr="00856878" w:rsidRDefault="00F437F9">
            <w:pPr>
              <w:rPr>
                <w:rFonts w:ascii="Times New Roman" w:hAnsi="Times New Roman" w:cs="Times New Roman"/>
                <w:sz w:val="28"/>
                <w:szCs w:val="28"/>
              </w:rPr>
            </w:pPr>
          </w:p>
        </w:tc>
        <w:tc>
          <w:tcPr>
            <w:tcW w:w="127" w:type="dxa"/>
            <w:tcBorders>
              <w:top w:val="nil"/>
              <w:left w:val="single" w:sz="6" w:space="0" w:color="000000"/>
              <w:bottom w:val="single" w:sz="11" w:space="0" w:color="000000"/>
              <w:right w:val="single" w:sz="6" w:space="0" w:color="000000"/>
            </w:tcBorders>
          </w:tcPr>
          <w:p w:rsidR="00F437F9" w:rsidRPr="00856878" w:rsidRDefault="00F437F9">
            <w:pPr>
              <w:rPr>
                <w:rFonts w:ascii="Times New Roman" w:hAnsi="Times New Roman" w:cs="Times New Roman"/>
                <w:sz w:val="28"/>
                <w:szCs w:val="28"/>
              </w:rPr>
            </w:pPr>
          </w:p>
        </w:tc>
        <w:tc>
          <w:tcPr>
            <w:tcW w:w="2544" w:type="dxa"/>
            <w:gridSpan w:val="2"/>
            <w:tcBorders>
              <w:top w:val="single" w:sz="6" w:space="0" w:color="000000"/>
              <w:left w:val="single" w:sz="6" w:space="0" w:color="000000"/>
              <w:bottom w:val="single" w:sz="11" w:space="0" w:color="000000"/>
              <w:right w:val="single" w:sz="6" w:space="0" w:color="000000"/>
            </w:tcBorders>
          </w:tcPr>
          <w:p w:rsidR="00F437F9" w:rsidRPr="00856878" w:rsidRDefault="00CB406B">
            <w:pPr>
              <w:ind w:right="59"/>
              <w:jc w:val="cente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Có văn hoá </w:t>
            </w:r>
          </w:p>
        </w:tc>
        <w:tc>
          <w:tcPr>
            <w:tcW w:w="2784" w:type="dxa"/>
            <w:tcBorders>
              <w:top w:val="single" w:sz="6" w:space="0" w:color="000000"/>
              <w:left w:val="single" w:sz="6" w:space="0" w:color="000000"/>
              <w:bottom w:val="single" w:sz="11" w:space="0" w:color="000000"/>
              <w:right w:val="single" w:sz="6" w:space="0" w:color="000000"/>
            </w:tcBorders>
          </w:tcPr>
          <w:p w:rsidR="00F437F9" w:rsidRPr="00856878" w:rsidRDefault="00CB406B">
            <w:pPr>
              <w:ind w:right="17"/>
              <w:jc w:val="cente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Thiếu văn hoá </w:t>
            </w:r>
          </w:p>
        </w:tc>
      </w:tr>
    </w:tbl>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70" w:type="dxa"/>
          <w:bottom w:w="177" w:type="dxa"/>
        </w:tblCellMar>
        <w:tblLook w:val="04A0" w:firstRow="1" w:lastRow="0" w:firstColumn="1" w:lastColumn="0" w:noHBand="0" w:noVBand="1"/>
      </w:tblPr>
      <w:tblGrid>
        <w:gridCol w:w="3577"/>
        <w:gridCol w:w="127"/>
        <w:gridCol w:w="2544"/>
        <w:gridCol w:w="2784"/>
      </w:tblGrid>
      <w:tr w:rsidR="00F437F9" w:rsidRPr="00856878">
        <w:trPr>
          <w:trHeight w:val="7625"/>
        </w:trPr>
        <w:tc>
          <w:tcPr>
            <w:tcW w:w="3576" w:type="dxa"/>
            <w:vMerge w:val="restart"/>
            <w:tcBorders>
              <w:top w:val="single" w:sz="11" w:space="0" w:color="000000"/>
              <w:left w:val="single" w:sz="6" w:space="0" w:color="000000"/>
              <w:bottom w:val="single" w:sz="6" w:space="0" w:color="000000"/>
              <w:right w:val="single" w:sz="6" w:space="0" w:color="000000"/>
            </w:tcBorders>
          </w:tcPr>
          <w:p w:rsidR="00F437F9" w:rsidRPr="00856878" w:rsidRDefault="00CB406B">
            <w:pPr>
              <w:spacing w:line="377" w:lineRule="auto"/>
              <w:ind w:left="92" w:right="45"/>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Câu 1: </w:t>
            </w:r>
            <w:r w:rsidRPr="00856878">
              <w:rPr>
                <w:rFonts w:ascii="Times New Roman" w:eastAsia="Times New Roman" w:hAnsi="Times New Roman" w:cs="Times New Roman"/>
                <w:sz w:val="28"/>
                <w:szCs w:val="28"/>
              </w:rPr>
              <w:t xml:space="preserve"> Nêu những biểu hiện  của nếp sống văn hoá ở cộng  đồng dân cư? </w:t>
            </w:r>
          </w:p>
          <w:p w:rsidR="00F437F9" w:rsidRPr="00856878" w:rsidRDefault="00CB406B">
            <w:pPr>
              <w:spacing w:line="377" w:lineRule="auto"/>
              <w:ind w:left="92" w:right="1"/>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Câu 2: </w:t>
            </w:r>
            <w:r w:rsidRPr="00856878">
              <w:rPr>
                <w:rFonts w:ascii="Times New Roman" w:eastAsia="Times New Roman" w:hAnsi="Times New Roman" w:cs="Times New Roman"/>
                <w:sz w:val="28"/>
                <w:szCs w:val="28"/>
              </w:rPr>
              <w:t xml:space="preserve"> Nêu những biện pháp  góp phần xây dựng nếp sống  văn hoá ở cộng đồng dân cư? </w:t>
            </w:r>
          </w:p>
          <w:p w:rsidR="00F437F9" w:rsidRPr="00856878" w:rsidRDefault="00CB406B">
            <w:pPr>
              <w:spacing w:line="377" w:lineRule="auto"/>
              <w:ind w:left="92" w:firstLine="198"/>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Câu 3: </w:t>
            </w:r>
            <w:r w:rsidRPr="00856878">
              <w:rPr>
                <w:rFonts w:ascii="Times New Roman" w:eastAsia="Times New Roman" w:hAnsi="Times New Roman" w:cs="Times New Roman"/>
                <w:sz w:val="28"/>
                <w:szCs w:val="28"/>
              </w:rPr>
              <w:t xml:space="preserve"> Vì sao cần phải xây  dựng nếp sống văn hoá ở cộng  đồng dân cư? </w:t>
            </w:r>
          </w:p>
          <w:p w:rsidR="00F437F9" w:rsidRPr="00856878" w:rsidRDefault="00CB406B">
            <w:pPr>
              <w:spacing w:line="377" w:lineRule="auto"/>
              <w:ind w:left="92" w:right="70" w:firstLine="198"/>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Câu 4: </w:t>
            </w:r>
            <w:r w:rsidRPr="00856878">
              <w:rPr>
                <w:rFonts w:ascii="Times New Roman" w:eastAsia="Times New Roman" w:hAnsi="Times New Roman" w:cs="Times New Roman"/>
                <w:sz w:val="28"/>
                <w:szCs w:val="28"/>
              </w:rPr>
              <w:t xml:space="preserve"> HS làm gì để góp  phần xây dựng nếp sống văn  hóa ở cộng đồng dân cư? </w:t>
            </w:r>
          </w:p>
          <w:p w:rsidR="00F437F9" w:rsidRPr="00856878" w:rsidRDefault="00CB406B">
            <w:pPr>
              <w:numPr>
                <w:ilvl w:val="0"/>
                <w:numId w:val="170"/>
              </w:numPr>
              <w:spacing w:after="151"/>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spacing w:line="377" w:lineRule="auto"/>
              <w:ind w:left="92"/>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w:t>
            </w:r>
          </w:p>
          <w:p w:rsidR="00F437F9" w:rsidRPr="00856878" w:rsidRDefault="00CB406B">
            <w:pPr>
              <w:spacing w:line="377" w:lineRule="auto"/>
              <w:ind w:left="92"/>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quan  sát,  hướng  dẫn,  hỗ  trợ khi HS cần. </w:t>
            </w:r>
          </w:p>
          <w:p w:rsidR="00F437F9" w:rsidRPr="00856878" w:rsidRDefault="00CB406B">
            <w:pPr>
              <w:numPr>
                <w:ilvl w:val="0"/>
                <w:numId w:val="170"/>
              </w:num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line="377" w:lineRule="auto"/>
              <w:ind w:left="92"/>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170"/>
              </w:numPr>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r w:rsidRPr="00856878">
              <w:rPr>
                <w:rFonts w:ascii="Times New Roman" w:eastAsia="Times New Roman" w:hAnsi="Times New Roman" w:cs="Times New Roman"/>
                <w:sz w:val="28"/>
                <w:szCs w:val="28"/>
              </w:rPr>
              <w:t xml:space="preserve"> +  GV  đánh  giá,  nhận  xét,  chuẩn  kiến thức. </w:t>
            </w:r>
          </w:p>
        </w:tc>
        <w:tc>
          <w:tcPr>
            <w:tcW w:w="127" w:type="dxa"/>
            <w:vMerge w:val="restart"/>
            <w:tcBorders>
              <w:top w:val="single" w:sz="11" w:space="0" w:color="000000"/>
              <w:left w:val="single" w:sz="6" w:space="0" w:color="000000"/>
              <w:bottom w:val="single" w:sz="6" w:space="0" w:color="000000"/>
              <w:right w:val="nil"/>
            </w:tcBorders>
            <w:vAlign w:val="bottom"/>
          </w:tcPr>
          <w:p w:rsidR="00F437F9" w:rsidRPr="00856878" w:rsidRDefault="00CB406B">
            <w:pPr>
              <w:spacing w:after="151"/>
              <w:ind w:left="92" w:right="-3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p w:rsidR="00F437F9" w:rsidRPr="00856878" w:rsidRDefault="00CB406B">
            <w:pPr>
              <w:spacing w:after="151"/>
              <w:ind w:left="92" w:right="-3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p w:rsidR="00F437F9" w:rsidRPr="00856878" w:rsidRDefault="00CB406B">
            <w:pPr>
              <w:spacing w:after="151"/>
              <w:ind w:left="92" w:right="-3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p w:rsidR="00F437F9" w:rsidRPr="00856878" w:rsidRDefault="00CB406B">
            <w:pPr>
              <w:spacing w:after="151"/>
              <w:ind w:left="92" w:right="-3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p w:rsidR="00F437F9" w:rsidRPr="00856878" w:rsidRDefault="00CB406B">
            <w:pPr>
              <w:spacing w:after="151"/>
              <w:ind w:left="92" w:right="-3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p w:rsidR="00F437F9" w:rsidRPr="00856878" w:rsidRDefault="00CB406B">
            <w:pPr>
              <w:spacing w:after="151"/>
              <w:ind w:left="92" w:right="-3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p w:rsidR="00F437F9" w:rsidRPr="00856878" w:rsidRDefault="00CB406B">
            <w:pPr>
              <w:spacing w:after="151"/>
              <w:ind w:left="92" w:right="-3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p w:rsidR="00F437F9" w:rsidRPr="00856878" w:rsidRDefault="00CB406B">
            <w:pPr>
              <w:ind w:left="92" w:right="-3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tc>
        <w:tc>
          <w:tcPr>
            <w:tcW w:w="2544" w:type="dxa"/>
            <w:tcBorders>
              <w:top w:val="single" w:sz="11" w:space="0" w:color="000000"/>
              <w:left w:val="single" w:sz="6" w:space="0" w:color="000000"/>
              <w:bottom w:val="single" w:sz="6" w:space="0" w:color="000000"/>
              <w:right w:val="single" w:sz="6" w:space="0" w:color="000000"/>
            </w:tcBorders>
          </w:tcPr>
          <w:p w:rsidR="00F437F9" w:rsidRPr="00856878" w:rsidRDefault="00CB406B">
            <w:pPr>
              <w:numPr>
                <w:ilvl w:val="0"/>
                <w:numId w:val="171"/>
              </w:numPr>
              <w:spacing w:after="184"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Các gia đình giúp  nhau làm KT </w:t>
            </w:r>
          </w:p>
          <w:p w:rsidR="00F437F9" w:rsidRPr="00856878" w:rsidRDefault="00CB406B">
            <w:pPr>
              <w:numPr>
                <w:ilvl w:val="0"/>
                <w:numId w:val="171"/>
              </w:numPr>
              <w:spacing w:after="184"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Tham gia xoá đói  giảm nghèo </w:t>
            </w:r>
          </w:p>
          <w:p w:rsidR="00F437F9" w:rsidRPr="00856878" w:rsidRDefault="00CB406B">
            <w:pPr>
              <w:numPr>
                <w:ilvl w:val="0"/>
                <w:numId w:val="171"/>
              </w:numPr>
              <w:spacing w:after="184"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Đoàn kết giúp đỡ  nhau </w:t>
            </w:r>
          </w:p>
          <w:p w:rsidR="00F437F9" w:rsidRPr="00856878" w:rsidRDefault="00CB406B">
            <w:pPr>
              <w:numPr>
                <w:ilvl w:val="0"/>
                <w:numId w:val="171"/>
              </w:numPr>
              <w:spacing w:after="33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Giữ vệ sinh chung </w:t>
            </w:r>
          </w:p>
          <w:p w:rsidR="00F437F9" w:rsidRPr="00856878" w:rsidRDefault="00CB406B">
            <w:pPr>
              <w:numPr>
                <w:ilvl w:val="0"/>
                <w:numId w:val="171"/>
              </w:numPr>
              <w:spacing w:after="33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Phòng chống TNXH </w:t>
            </w:r>
          </w:p>
          <w:p w:rsidR="00F437F9" w:rsidRPr="00856878" w:rsidRDefault="00CB406B">
            <w:pPr>
              <w:numPr>
                <w:ilvl w:val="0"/>
                <w:numId w:val="171"/>
              </w:numPr>
              <w:spacing w:after="184"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Thực hiện sinh đẻ  có kế hoạch </w:t>
            </w:r>
          </w:p>
          <w:p w:rsidR="00F437F9" w:rsidRPr="00856878" w:rsidRDefault="00CB406B">
            <w:pPr>
              <w:numPr>
                <w:ilvl w:val="0"/>
                <w:numId w:val="171"/>
              </w:num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Nếp sống văn minh </w:t>
            </w:r>
          </w:p>
        </w:tc>
        <w:tc>
          <w:tcPr>
            <w:tcW w:w="2784" w:type="dxa"/>
            <w:tcBorders>
              <w:top w:val="single" w:sz="11" w:space="0" w:color="000000"/>
              <w:left w:val="single" w:sz="6" w:space="0" w:color="000000"/>
              <w:bottom w:val="single" w:sz="6" w:space="0" w:color="000000"/>
              <w:right w:val="single" w:sz="6" w:space="0" w:color="000000"/>
            </w:tcBorders>
          </w:tcPr>
          <w:p w:rsidR="00F437F9" w:rsidRPr="00856878" w:rsidRDefault="00CB406B">
            <w:pPr>
              <w:numPr>
                <w:ilvl w:val="0"/>
                <w:numId w:val="172"/>
              </w:numPr>
              <w:spacing w:after="184"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Chỉ biết lo c/s của  mình </w:t>
            </w:r>
          </w:p>
          <w:p w:rsidR="00F437F9" w:rsidRPr="00856878" w:rsidRDefault="00CB406B">
            <w:pPr>
              <w:numPr>
                <w:ilvl w:val="0"/>
                <w:numId w:val="172"/>
              </w:numPr>
              <w:spacing w:after="33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Tụ tập quán xá </w:t>
            </w:r>
          </w:p>
          <w:p w:rsidR="00F437F9" w:rsidRPr="00856878" w:rsidRDefault="00CB406B">
            <w:pPr>
              <w:numPr>
                <w:ilvl w:val="0"/>
                <w:numId w:val="172"/>
              </w:numPr>
              <w:spacing w:after="33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Vứt rác bừa bãi </w:t>
            </w:r>
          </w:p>
          <w:p w:rsidR="00F437F9" w:rsidRPr="00856878" w:rsidRDefault="00CB406B">
            <w:pPr>
              <w:numPr>
                <w:ilvl w:val="0"/>
                <w:numId w:val="172"/>
              </w:numPr>
              <w:spacing w:after="33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Mua số đề </w:t>
            </w:r>
          </w:p>
          <w:p w:rsidR="00F437F9" w:rsidRPr="00856878" w:rsidRDefault="00CB406B">
            <w:pPr>
              <w:numPr>
                <w:ilvl w:val="0"/>
                <w:numId w:val="172"/>
              </w:numPr>
              <w:spacing w:after="33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Mê tín dị đoan </w:t>
            </w:r>
          </w:p>
          <w:p w:rsidR="00F437F9" w:rsidRPr="00856878" w:rsidRDefault="00CB406B">
            <w:pPr>
              <w:numPr>
                <w:ilvl w:val="0"/>
                <w:numId w:val="172"/>
              </w:numPr>
              <w:spacing w:after="33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Tảo hôn </w:t>
            </w:r>
          </w:p>
          <w:p w:rsidR="00F437F9" w:rsidRPr="00856878" w:rsidRDefault="00CB406B">
            <w:pPr>
              <w:numPr>
                <w:ilvl w:val="0"/>
                <w:numId w:val="172"/>
              </w:numPr>
              <w:spacing w:after="33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Nghe tin đồn nhảm </w:t>
            </w:r>
          </w:p>
          <w:p w:rsidR="00F437F9" w:rsidRPr="00856878" w:rsidRDefault="00CB406B">
            <w:pPr>
              <w:numPr>
                <w:ilvl w:val="0"/>
                <w:numId w:val="172"/>
              </w:numPr>
              <w:spacing w:after="184"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Tổ chức cưới xin, ma  chay linh đình </w:t>
            </w:r>
          </w:p>
          <w:p w:rsidR="00F437F9" w:rsidRPr="00856878" w:rsidRDefault="00CB406B">
            <w:pPr>
              <w:numPr>
                <w:ilvl w:val="0"/>
                <w:numId w:val="172"/>
              </w:numPr>
              <w:spacing w:after="33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Lấn chiếm vỉa hè </w:t>
            </w:r>
          </w:p>
          <w:p w:rsidR="00F437F9" w:rsidRPr="00856878" w:rsidRDefault="00CB406B">
            <w:pPr>
              <w:numPr>
                <w:ilvl w:val="0"/>
                <w:numId w:val="172"/>
              </w:num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Vi phạm ATGT </w:t>
            </w:r>
          </w:p>
        </w:tc>
      </w:tr>
      <w:tr w:rsidR="00F437F9" w:rsidRPr="00856878">
        <w:trPr>
          <w:trHeight w:val="4396"/>
        </w:trPr>
        <w:tc>
          <w:tcPr>
            <w:tcW w:w="0" w:type="auto"/>
            <w:vMerge/>
            <w:tcBorders>
              <w:top w:val="nil"/>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0" w:type="auto"/>
            <w:vMerge/>
            <w:tcBorders>
              <w:top w:val="nil"/>
              <w:left w:val="single" w:sz="6" w:space="0" w:color="000000"/>
              <w:bottom w:val="single" w:sz="6" w:space="0" w:color="000000"/>
              <w:right w:val="nil"/>
            </w:tcBorders>
          </w:tcPr>
          <w:p w:rsidR="00F437F9" w:rsidRPr="00856878" w:rsidRDefault="00F437F9">
            <w:pPr>
              <w:rPr>
                <w:rFonts w:ascii="Times New Roman" w:hAnsi="Times New Roman" w:cs="Times New Roman"/>
                <w:sz w:val="28"/>
                <w:szCs w:val="28"/>
              </w:rPr>
            </w:pPr>
          </w:p>
        </w:tc>
        <w:tc>
          <w:tcPr>
            <w:tcW w:w="5328" w:type="dxa"/>
            <w:gridSpan w:val="2"/>
            <w:tcBorders>
              <w:top w:val="single" w:sz="6" w:space="0" w:color="000000"/>
              <w:left w:val="nil"/>
              <w:bottom w:val="single" w:sz="6" w:space="0" w:color="000000"/>
              <w:right w:val="single" w:sz="6" w:space="0" w:color="000000"/>
            </w:tcBorders>
            <w:vAlign w:val="bottom"/>
          </w:tcPr>
          <w:p w:rsidR="00F437F9" w:rsidRPr="00856878" w:rsidRDefault="00CB406B">
            <w:pPr>
              <w:spacing w:line="377" w:lineRule="auto"/>
              <w:ind w:left="-35"/>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Câu 2: Những biện pháp góp phần xây dựng nếp sống văn hoá ở cộng đồng dân cư </w:t>
            </w:r>
          </w:p>
          <w:p w:rsidR="00F437F9" w:rsidRPr="00856878" w:rsidRDefault="00CB406B">
            <w:pPr>
              <w:numPr>
                <w:ilvl w:val="0"/>
                <w:numId w:val="173"/>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Thực hiện đường lối chính sách của Đ, NN </w:t>
            </w:r>
          </w:p>
          <w:p w:rsidR="00F437F9" w:rsidRPr="00856878" w:rsidRDefault="00CB406B">
            <w:pPr>
              <w:numPr>
                <w:ilvl w:val="0"/>
                <w:numId w:val="173"/>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Xd đ/s văn hoá tinh thần lành mạnh, phong phú - Nâng cao dân trí, chăm lo GD, y tế cho người dân </w:t>
            </w:r>
          </w:p>
          <w:p w:rsidR="00F437F9" w:rsidRPr="00856878" w:rsidRDefault="00CB406B">
            <w:pPr>
              <w:numPr>
                <w:ilvl w:val="0"/>
                <w:numId w:val="173"/>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Xây dựng tình đoàn kết </w:t>
            </w:r>
          </w:p>
          <w:p w:rsidR="00F437F9" w:rsidRPr="00856878" w:rsidRDefault="00CB406B">
            <w:pPr>
              <w:numPr>
                <w:ilvl w:val="0"/>
                <w:numId w:val="173"/>
              </w:num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Giữ gìn an ninh </w:t>
            </w:r>
          </w:p>
        </w:tc>
      </w:tr>
    </w:tbl>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77" w:type="dxa"/>
          <w:left w:w="92" w:type="dxa"/>
          <w:right w:w="108" w:type="dxa"/>
        </w:tblCellMar>
        <w:tblLook w:val="04A0" w:firstRow="1" w:lastRow="0" w:firstColumn="1" w:lastColumn="0" w:noHBand="0" w:noVBand="1"/>
      </w:tblPr>
      <w:tblGrid>
        <w:gridCol w:w="3576"/>
        <w:gridCol w:w="5456"/>
      </w:tblGrid>
      <w:tr w:rsidR="00F437F9" w:rsidRPr="00856878">
        <w:trPr>
          <w:trHeight w:val="9625"/>
        </w:trPr>
        <w:tc>
          <w:tcPr>
            <w:tcW w:w="3576" w:type="dxa"/>
            <w:tcBorders>
              <w:top w:val="single" w:sz="6" w:space="0" w:color="000000"/>
              <w:left w:val="single" w:sz="6" w:space="0" w:color="000000"/>
              <w:bottom w:val="single" w:sz="6" w:space="0" w:color="000000"/>
              <w:right w:val="single" w:sz="6" w:space="0" w:color="000000"/>
            </w:tcBorders>
          </w:tcPr>
          <w:p w:rsidR="00F437F9" w:rsidRPr="00856878" w:rsidRDefault="00F437F9">
            <w:pPr>
              <w:rPr>
                <w:rFonts w:ascii="Times New Roman" w:hAnsi="Times New Roman" w:cs="Times New Roman"/>
                <w:sz w:val="28"/>
                <w:szCs w:val="28"/>
              </w:rPr>
            </w:pPr>
          </w:p>
        </w:tc>
        <w:tc>
          <w:tcPr>
            <w:tcW w:w="5456"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174"/>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Bảo vệ môi trường </w:t>
            </w:r>
          </w:p>
          <w:p w:rsidR="00F437F9" w:rsidRPr="00856878" w:rsidRDefault="00CB406B">
            <w:pPr>
              <w:numPr>
                <w:ilvl w:val="0"/>
                <w:numId w:val="174"/>
              </w:numPr>
              <w:spacing w:after="63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Giữ kỷ cương, pháp luật </w:t>
            </w:r>
          </w:p>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Câu 3: Cần phải xây dựng nếp sống văn hoá ở  cộng đồng dân cư để: </w:t>
            </w:r>
          </w:p>
          <w:p w:rsidR="00F437F9" w:rsidRPr="00856878" w:rsidRDefault="00CB406B">
            <w:pPr>
              <w:numPr>
                <w:ilvl w:val="0"/>
                <w:numId w:val="174"/>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Cuộc sống bình yên, hạnh phúc </w:t>
            </w:r>
          </w:p>
          <w:p w:rsidR="00F437F9" w:rsidRPr="00856878" w:rsidRDefault="00CB406B">
            <w:pPr>
              <w:numPr>
                <w:ilvl w:val="0"/>
                <w:numId w:val="174"/>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Bảo vệ, giữ gìn ptriển truyền thống v/hoá dt </w:t>
            </w:r>
          </w:p>
          <w:p w:rsidR="00F437F9" w:rsidRPr="00856878" w:rsidRDefault="00CB406B">
            <w:pPr>
              <w:numPr>
                <w:ilvl w:val="0"/>
                <w:numId w:val="174"/>
              </w:numPr>
              <w:spacing w:after="63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Đời sống nhân dân ổn định, phát triển </w:t>
            </w:r>
          </w:p>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Câu 4: HS góp phần xây dựng nếp sống văn hóa  ở cộng đồng dân cư là: </w:t>
            </w:r>
          </w:p>
          <w:p w:rsidR="00F437F9" w:rsidRPr="00856878" w:rsidRDefault="00CB406B">
            <w:pPr>
              <w:numPr>
                <w:ilvl w:val="0"/>
                <w:numId w:val="174"/>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Ngoan ngoãn kính trọng ông bà, cha mẹ, những  người xung quanh …. </w:t>
            </w:r>
          </w:p>
          <w:p w:rsidR="00F437F9" w:rsidRPr="00856878" w:rsidRDefault="00CB406B">
            <w:pPr>
              <w:numPr>
                <w:ilvl w:val="0"/>
                <w:numId w:val="174"/>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Chăm chỉ học tập </w:t>
            </w:r>
          </w:p>
          <w:p w:rsidR="00F437F9" w:rsidRPr="00856878" w:rsidRDefault="00CB406B">
            <w:pPr>
              <w:numPr>
                <w:ilvl w:val="0"/>
                <w:numId w:val="174"/>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Tham gia các hoạt động chính trị, xã hội </w:t>
            </w:r>
          </w:p>
          <w:p w:rsidR="00F437F9" w:rsidRPr="00856878" w:rsidRDefault="00CB406B">
            <w:pPr>
              <w:numPr>
                <w:ilvl w:val="0"/>
                <w:numId w:val="174"/>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Thực hiện nếp sống văn minh </w:t>
            </w:r>
          </w:p>
          <w:p w:rsidR="00F437F9" w:rsidRPr="00856878" w:rsidRDefault="00CB406B">
            <w:pPr>
              <w:numPr>
                <w:ilvl w:val="0"/>
                <w:numId w:val="174"/>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Tránh xa các TNXH </w:t>
            </w:r>
          </w:p>
          <w:p w:rsidR="00F437F9" w:rsidRPr="00856878" w:rsidRDefault="00CB406B">
            <w:pPr>
              <w:numPr>
                <w:ilvl w:val="0"/>
                <w:numId w:val="174"/>
              </w:num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Đtranh với các htượng mê tín, dị đoan, hủ tục  lạc hậu … </w:t>
            </w:r>
          </w:p>
          <w:p w:rsidR="00F437F9" w:rsidRPr="00856878" w:rsidRDefault="00CB406B">
            <w:pPr>
              <w:numPr>
                <w:ilvl w:val="0"/>
                <w:numId w:val="174"/>
              </w:num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Có cuộc sống lành mạnh có văn hoá </w:t>
            </w:r>
          </w:p>
        </w:tc>
      </w:tr>
      <w:tr w:rsidR="00F437F9" w:rsidRPr="00856878">
        <w:trPr>
          <w:trHeight w:val="2417"/>
        </w:trPr>
        <w:tc>
          <w:tcPr>
            <w:tcW w:w="9032"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 HOẠT ĐỘNG LUYỆN TẬP </w:t>
            </w:r>
          </w:p>
          <w:p w:rsidR="00F437F9" w:rsidRPr="00856878" w:rsidRDefault="00CB406B">
            <w:pPr>
              <w:numPr>
                <w:ilvl w:val="0"/>
                <w:numId w:val="175"/>
              </w:numPr>
              <w:spacing w:after="152"/>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giúp hs củng cố lại kiến thức đã học </w:t>
            </w:r>
          </w:p>
          <w:p w:rsidR="00F437F9" w:rsidRPr="00856878" w:rsidRDefault="00CB406B">
            <w:pPr>
              <w:numPr>
                <w:ilvl w:val="0"/>
                <w:numId w:val="175"/>
              </w:numPr>
              <w:spacing w:after="153"/>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cá nhân </w:t>
            </w:r>
          </w:p>
          <w:p w:rsidR="00F437F9" w:rsidRPr="00856878" w:rsidRDefault="00CB406B">
            <w:pPr>
              <w:numPr>
                <w:ilvl w:val="0"/>
                <w:numId w:val="175"/>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phiếu học tập </w:t>
            </w:r>
          </w:p>
          <w:p w:rsidR="00F437F9" w:rsidRPr="00856878" w:rsidRDefault="00CB406B">
            <w:pPr>
              <w:numPr>
                <w:ilvl w:val="0"/>
                <w:numId w:val="175"/>
              </w:numPr>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tc>
      </w:tr>
    </w:tbl>
    <w:p w:rsidR="00F437F9" w:rsidRPr="00856878" w:rsidRDefault="00F437F9">
      <w:pPr>
        <w:spacing w:after="0"/>
        <w:ind w:left="-1357" w:right="1"/>
        <w:rPr>
          <w:rFonts w:ascii="Times New Roman" w:hAnsi="Times New Roman" w:cs="Times New Roman"/>
          <w:sz w:val="28"/>
          <w:szCs w:val="28"/>
        </w:rPr>
      </w:pPr>
    </w:p>
    <w:tbl>
      <w:tblPr>
        <w:tblStyle w:val="TableGrid"/>
        <w:tblW w:w="9032" w:type="dxa"/>
        <w:tblInd w:w="-92" w:type="dxa"/>
        <w:tblCellMar>
          <w:top w:w="77" w:type="dxa"/>
          <w:left w:w="92" w:type="dxa"/>
          <w:right w:w="88" w:type="dxa"/>
        </w:tblCellMar>
        <w:tblLook w:val="04A0" w:firstRow="1" w:lastRow="0" w:firstColumn="1" w:lastColumn="0" w:noHBand="0" w:noVBand="1"/>
      </w:tblPr>
      <w:tblGrid>
        <w:gridCol w:w="9032"/>
      </w:tblGrid>
      <w:tr w:rsidR="00F437F9" w:rsidRPr="00856878">
        <w:trPr>
          <w:trHeight w:val="11547"/>
        </w:trPr>
        <w:tc>
          <w:tcPr>
            <w:tcW w:w="9032" w:type="dxa"/>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176"/>
              </w:numPr>
              <w:spacing w:line="377" w:lineRule="auto"/>
              <w:rPr>
                <w:rFonts w:ascii="Times New Roman" w:hAnsi="Times New Roman" w:cs="Times New Roman"/>
                <w:sz w:val="28"/>
                <w:szCs w:val="28"/>
              </w:rPr>
            </w:pPr>
            <w:r w:rsidRPr="00856878">
              <w:rPr>
                <w:rFonts w:ascii="Times New Roman" w:eastAsia="Times New Roman" w:hAnsi="Times New Roman" w:cs="Times New Roman"/>
                <w:i/>
                <w:sz w:val="28"/>
                <w:szCs w:val="28"/>
              </w:rPr>
              <w:lastRenderedPageBreak/>
              <w:t xml:space="preserve">Giáo viên yêu cầu hs: làm bài tập 1,2 trong SGK vào phiếu học tập </w:t>
            </w:r>
            <w:r w:rsidRPr="00856878">
              <w:rPr>
                <w:rFonts w:ascii="Times New Roman" w:eastAsia="Times New Roman" w:hAnsi="Times New Roman" w:cs="Times New Roman"/>
                <w:sz w:val="28"/>
                <w:szCs w:val="28"/>
              </w:rPr>
              <w:t xml:space="preserve"> - HS tiếp nhận, suy nghĩ và trình bày câu trả lời </w:t>
            </w:r>
            <w:r w:rsidRPr="00856878">
              <w:rPr>
                <w:rFonts w:ascii="Times New Roman" w:eastAsia="Times New Roman" w:hAnsi="Times New Roman" w:cs="Times New Roman"/>
                <w:b/>
                <w:sz w:val="28"/>
                <w:szCs w:val="28"/>
              </w:rPr>
              <w:t xml:space="preserve"> Bài 1: </w:t>
            </w:r>
          </w:p>
          <w:p w:rsidR="00F437F9" w:rsidRPr="00856878" w:rsidRDefault="00CB406B">
            <w:pPr>
              <w:numPr>
                <w:ilvl w:val="0"/>
                <w:numId w:val="176"/>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Việc làm đúng của bản thân em và gia đình: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Thực hiện chủ trương đường lối của Đảng và nhà nước;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Ủng hộ đồng bào lũ lụt;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Có ý thức giữ vệ sinh, làm sạch đẹp môi trường sống;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Hàng tháng đóng đầy đủ tiền vệ sinh môi trường;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Tiết kiệm điện, nước, tiết kiệm khi tổ chức đám cưới, đám tang;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Gia  đình  hạnh  phúc:  Bố  mẹ  con  cái  thương  yêu  nhau,  con  cái  học  hành  chăm  ngoan;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Thực hiện đúng quy ước của khu phố, tổ dân phố... </w:t>
            </w:r>
          </w:p>
          <w:p w:rsidR="00F437F9" w:rsidRPr="00856878" w:rsidRDefault="00CB406B">
            <w:pPr>
              <w:numPr>
                <w:ilvl w:val="0"/>
                <w:numId w:val="176"/>
              </w:num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Những việc làm chưa đúng của gia đình: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Chưa vận động được bà con tính tiết kiệm khi tổ chức đám cưới, đám tang; </w:t>
            </w:r>
          </w:p>
          <w:p w:rsidR="00F437F9" w:rsidRPr="00856878" w:rsidRDefault="00CB406B">
            <w:pPr>
              <w:spacing w:after="481" w:line="377" w:lineRule="auto"/>
              <w:ind w:right="35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Chưa vận động được bà con sinh đẻ kế hoạch;  + Thỉnh thoảng mẹ vẫn còn đi xem bói, xin xăm.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Bản thân em: </w:t>
            </w:r>
          </w:p>
          <w:p w:rsidR="00F437F9" w:rsidRPr="00856878" w:rsidRDefault="00CB406B">
            <w:pPr>
              <w:numPr>
                <w:ilvl w:val="0"/>
                <w:numId w:val="177"/>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Nhiều lúc còn ham chơi; </w:t>
            </w:r>
          </w:p>
          <w:p w:rsidR="00F437F9" w:rsidRPr="00856878" w:rsidRDefault="00CB406B">
            <w:pPr>
              <w:numPr>
                <w:ilvl w:val="0"/>
                <w:numId w:val="177"/>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Làm việc chưa có kế hoạch; </w:t>
            </w:r>
          </w:p>
          <w:p w:rsidR="00F437F9" w:rsidRPr="00856878" w:rsidRDefault="00CB406B">
            <w:pPr>
              <w:numPr>
                <w:ilvl w:val="0"/>
                <w:numId w:val="177"/>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Thỉnh thoảng còn la cà hàng quán. BT 2 (SGK)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Việc làm đúng: a,c,d,đ,g,i,k,o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Việc làm sai: b,e,h,l,n,m </w:t>
            </w:r>
          </w:p>
          <w:p w:rsidR="00F437F9" w:rsidRPr="00856878" w:rsidRDefault="00CB406B">
            <w:pPr>
              <w:numPr>
                <w:ilvl w:val="0"/>
                <w:numId w:val="177"/>
              </w:numPr>
              <w:ind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GV nhận xét, đánh giá, chuẩn kiến thức. </w:t>
            </w:r>
          </w:p>
        </w:tc>
      </w:tr>
      <w:tr w:rsidR="00F437F9" w:rsidRPr="00856878">
        <w:trPr>
          <w:trHeight w:val="495"/>
        </w:trPr>
        <w:tc>
          <w:tcPr>
            <w:tcW w:w="9032" w:type="dxa"/>
            <w:tcBorders>
              <w:top w:val="single" w:sz="6" w:space="0" w:color="000000"/>
              <w:left w:val="single" w:sz="6" w:space="0" w:color="000000"/>
              <w:bottom w:val="single" w:sz="6" w:space="0" w:color="000000"/>
              <w:right w:val="single" w:sz="6" w:space="0" w:color="000000"/>
            </w:tcBorders>
          </w:tcPr>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D. HOẠT ĐỘNG VẬN DỤNG </w:t>
            </w:r>
          </w:p>
        </w:tc>
      </w:tr>
    </w:tbl>
    <w:p w:rsidR="00F437F9" w:rsidRPr="00856878" w:rsidRDefault="00CB406B">
      <w:pPr>
        <w:numPr>
          <w:ilvl w:val="0"/>
          <w:numId w:val="42"/>
        </w:numPr>
        <w:pBdr>
          <w:top w:val="single" w:sz="6" w:space="0" w:color="000000"/>
          <w:left w:val="single" w:sz="6" w:space="0" w:color="000000"/>
          <w:bottom w:val="single" w:sz="6" w:space="0" w:color="000000"/>
          <w:right w:val="single" w:sz="6" w:space="0" w:color="000000"/>
        </w:pBdr>
        <w:spacing w:after="9" w:line="403" w:lineRule="auto"/>
        <w:ind w:left="285" w:right="57" w:hanging="300"/>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giúp  hs  vận  dụng  kiến  thức đã  học  vào  giải   quyết  các  tình huống  trong thực tiễn </w:t>
      </w:r>
      <w:r w:rsidRPr="00856878">
        <w:rPr>
          <w:rFonts w:ascii="Times New Roman" w:eastAsia="Times New Roman" w:hAnsi="Times New Roman" w:cs="Times New Roman"/>
          <w:sz w:val="28"/>
          <w:szCs w:val="28"/>
        </w:rPr>
        <w:tab/>
        <w:t xml:space="preserve"> </w:t>
      </w:r>
    </w:p>
    <w:p w:rsidR="00F437F9" w:rsidRPr="00856878" w:rsidRDefault="00CB406B">
      <w:pPr>
        <w:numPr>
          <w:ilvl w:val="0"/>
          <w:numId w:val="42"/>
        </w:numPr>
        <w:pBdr>
          <w:top w:val="single" w:sz="6" w:space="0" w:color="000000"/>
          <w:left w:val="single" w:sz="6" w:space="0" w:color="000000"/>
          <w:bottom w:val="single" w:sz="6" w:space="0" w:color="000000"/>
          <w:right w:val="single" w:sz="6" w:space="0" w:color="000000"/>
        </w:pBdr>
        <w:spacing w:after="192"/>
        <w:ind w:left="285" w:right="57" w:hanging="300"/>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hoạt động, nhóm, sắm vai </w:t>
      </w:r>
      <w:r w:rsidRPr="00856878">
        <w:rPr>
          <w:rFonts w:ascii="Times New Roman" w:eastAsia="Times New Roman" w:hAnsi="Times New Roman" w:cs="Times New Roman"/>
          <w:sz w:val="28"/>
          <w:szCs w:val="28"/>
        </w:rPr>
        <w:tab/>
        <w:t xml:space="preserve"> </w:t>
      </w:r>
    </w:p>
    <w:p w:rsidR="00F437F9" w:rsidRPr="00856878" w:rsidRDefault="00CB406B">
      <w:pPr>
        <w:numPr>
          <w:ilvl w:val="0"/>
          <w:numId w:val="42"/>
        </w:numPr>
        <w:pBdr>
          <w:top w:val="single" w:sz="6" w:space="0" w:color="000000"/>
          <w:left w:val="single" w:sz="6" w:space="0" w:color="000000"/>
          <w:bottom w:val="single" w:sz="6" w:space="0" w:color="000000"/>
          <w:right w:val="single" w:sz="6" w:space="0" w:color="000000"/>
        </w:pBdr>
        <w:spacing w:after="154"/>
        <w:ind w:left="285" w:right="57" w:hanging="300"/>
        <w:jc w:val="both"/>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Sản phẩm: </w:t>
      </w:r>
      <w:r w:rsidRPr="00856878">
        <w:rPr>
          <w:rFonts w:ascii="Times New Roman" w:eastAsia="Times New Roman" w:hAnsi="Times New Roman" w:cs="Times New Roman"/>
          <w:sz w:val="28"/>
          <w:szCs w:val="28"/>
        </w:rPr>
        <w:t xml:space="preserve">Tình huống sắm vai </w:t>
      </w:r>
      <w:r w:rsidRPr="00856878">
        <w:rPr>
          <w:rFonts w:ascii="Times New Roman" w:eastAsia="Times New Roman" w:hAnsi="Times New Roman" w:cs="Times New Roman"/>
          <w:sz w:val="28"/>
          <w:szCs w:val="28"/>
        </w:rPr>
        <w:tab/>
        <w:t xml:space="preserve"> </w:t>
      </w:r>
    </w:p>
    <w:p w:rsidR="00F437F9" w:rsidRPr="00856878" w:rsidRDefault="00CB406B">
      <w:pPr>
        <w:numPr>
          <w:ilvl w:val="0"/>
          <w:numId w:val="42"/>
        </w:numPr>
        <w:pBdr>
          <w:top w:val="single" w:sz="6" w:space="0" w:color="000000"/>
          <w:left w:val="single" w:sz="6" w:space="0" w:color="000000"/>
          <w:bottom w:val="single" w:sz="6" w:space="0" w:color="000000"/>
          <w:right w:val="single" w:sz="6" w:space="0" w:color="000000"/>
        </w:pBdr>
        <w:spacing w:after="152"/>
        <w:ind w:left="285" w:right="57" w:hanging="300"/>
        <w:jc w:val="both"/>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*Giáo viên chuyển giao nhiệm vụ: </w:t>
      </w:r>
      <w:r w:rsidRPr="00856878">
        <w:rPr>
          <w:rFonts w:ascii="Times New Roman" w:eastAsia="Times New Roman" w:hAnsi="Times New Roman" w:cs="Times New Roman"/>
          <w:sz w:val="28"/>
          <w:szCs w:val="28"/>
        </w:rPr>
        <w:t xml:space="preserve"> chọn nhân vật để  đóng vai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jc w:val="both"/>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Tình huống</w:t>
      </w:r>
      <w:r w:rsidRPr="00856878">
        <w:rPr>
          <w:rFonts w:ascii="Times New Roman" w:eastAsia="Times New Roman" w:hAnsi="Times New Roman" w:cs="Times New Roman"/>
          <w:sz w:val="28"/>
          <w:szCs w:val="28"/>
        </w:rPr>
        <w:t xml:space="preserve"> : 1. Gia đình có ông bố rượu chè, chơi đề  em phải bỏ học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2. Gia đình bác Nam tổ chức đám cưới cho con quá linh đình tốn kém, sau đó bị vỡ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nợ. </w:t>
      </w:r>
    </w:p>
    <w:p w:rsidR="00F437F9" w:rsidRPr="00856878" w:rsidRDefault="00CB406B">
      <w:pPr>
        <w:numPr>
          <w:ilvl w:val="0"/>
          <w:numId w:val="43"/>
        </w:numPr>
        <w:pBdr>
          <w:top w:val="single" w:sz="6" w:space="0" w:color="000000"/>
          <w:left w:val="single" w:sz="6" w:space="0" w:color="000000"/>
          <w:bottom w:val="single" w:sz="6" w:space="0" w:color="000000"/>
          <w:right w:val="single" w:sz="6" w:space="0" w:color="000000"/>
        </w:pBdr>
        <w:spacing w:after="187"/>
        <w:ind w:left="139" w:right="57"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tiếp nhận… </w:t>
      </w:r>
    </w:p>
    <w:p w:rsidR="00F437F9" w:rsidRPr="00856878" w:rsidRDefault="00CB406B">
      <w:pPr>
        <w:pBdr>
          <w:top w:val="single" w:sz="6" w:space="0" w:color="000000"/>
          <w:left w:val="single" w:sz="6" w:space="0" w:color="000000"/>
          <w:bottom w:val="single" w:sz="6" w:space="0" w:color="000000"/>
          <w:right w:val="single" w:sz="6" w:space="0" w:color="000000"/>
        </w:pBdr>
        <w:tabs>
          <w:tab w:val="center" w:pos="3316"/>
        </w:tabs>
        <w:spacing w:after="154"/>
        <w:ind w:left="-15" w:right="57"/>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*Học sinh thực hiện nhiệm vụ </w:t>
      </w:r>
      <w:r w:rsidRPr="00856878">
        <w:rPr>
          <w:rFonts w:ascii="Times New Roman" w:eastAsia="Times New Roman" w:hAnsi="Times New Roman" w:cs="Times New Roman"/>
          <w:b/>
          <w:i/>
          <w:sz w:val="28"/>
          <w:szCs w:val="28"/>
        </w:rPr>
        <w:tab/>
        <w:t xml:space="preserve"> </w:t>
      </w:r>
    </w:p>
    <w:p w:rsidR="00F437F9" w:rsidRPr="00856878" w:rsidRDefault="00CB406B">
      <w:pPr>
        <w:numPr>
          <w:ilvl w:val="0"/>
          <w:numId w:val="43"/>
        </w:numPr>
        <w:pBdr>
          <w:top w:val="single" w:sz="6" w:space="0" w:color="000000"/>
          <w:left w:val="single" w:sz="6" w:space="0" w:color="000000"/>
          <w:bottom w:val="single" w:sz="6" w:space="0" w:color="000000"/>
          <w:right w:val="single" w:sz="6" w:space="0" w:color="000000"/>
        </w:pBdr>
        <w:spacing w:after="152"/>
        <w:ind w:left="139" w:right="57"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làm việc theo nhóm </w:t>
      </w:r>
    </w:p>
    <w:p w:rsidR="00F437F9" w:rsidRPr="00856878" w:rsidRDefault="00CB406B">
      <w:pPr>
        <w:numPr>
          <w:ilvl w:val="0"/>
          <w:numId w:val="43"/>
        </w:numPr>
        <w:pBdr>
          <w:top w:val="single" w:sz="6" w:space="0" w:color="000000"/>
          <w:left w:val="single" w:sz="6" w:space="0" w:color="000000"/>
          <w:bottom w:val="single" w:sz="6" w:space="0" w:color="000000"/>
          <w:right w:val="single" w:sz="6" w:space="0" w:color="000000"/>
        </w:pBdr>
        <w:spacing w:after="152"/>
        <w:ind w:left="139" w:right="57"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quan sát hs làm và gợi ý các cách bày tỏ ý kiến </w:t>
      </w:r>
    </w:p>
    <w:p w:rsidR="00F437F9" w:rsidRPr="00856878" w:rsidRDefault="00CB406B">
      <w:pPr>
        <w:numPr>
          <w:ilvl w:val="0"/>
          <w:numId w:val="43"/>
        </w:numPr>
        <w:pBdr>
          <w:top w:val="single" w:sz="6" w:space="0" w:color="000000"/>
          <w:left w:val="single" w:sz="6" w:space="0" w:color="000000"/>
          <w:bottom w:val="single" w:sz="6" w:space="0" w:color="000000"/>
          <w:right w:val="single" w:sz="6" w:space="0" w:color="000000"/>
        </w:pBdr>
        <w:spacing w:after="152"/>
        <w:ind w:left="139" w:right="57"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Dự kiến sản phẩm: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*Báo cáo kết quả: </w:t>
      </w:r>
    </w:p>
    <w:p w:rsidR="00F437F9" w:rsidRPr="00856878" w:rsidRDefault="00CB406B">
      <w:pPr>
        <w:pBdr>
          <w:top w:val="single" w:sz="6" w:space="0" w:color="000000"/>
          <w:left w:val="single" w:sz="6" w:space="0" w:color="000000"/>
          <w:bottom w:val="single" w:sz="6" w:space="0" w:color="000000"/>
          <w:right w:val="single" w:sz="6" w:space="0" w:color="000000"/>
        </w:pBdr>
        <w:spacing w:after="152"/>
        <w:ind w:left="-5" w:right="57" w:hanging="10"/>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 -Gv yêu cầu các nhóm lên thể hiện tình huống và cách ứng xử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*Đánh giá kết quả </w:t>
      </w:r>
    </w:p>
    <w:p w:rsidR="00F437F9" w:rsidRPr="00856878" w:rsidRDefault="00CB406B">
      <w:pPr>
        <w:numPr>
          <w:ilvl w:val="0"/>
          <w:numId w:val="43"/>
        </w:numPr>
        <w:pBdr>
          <w:top w:val="single" w:sz="6" w:space="0" w:color="000000"/>
          <w:left w:val="single" w:sz="6" w:space="0" w:color="000000"/>
          <w:bottom w:val="single" w:sz="6" w:space="0" w:color="000000"/>
          <w:right w:val="single" w:sz="6" w:space="0" w:color="000000"/>
        </w:pBdr>
        <w:spacing w:after="152"/>
        <w:ind w:left="139" w:right="57"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Học sinh nhận xét, bổ sung, đánh giá </w:t>
      </w:r>
    </w:p>
    <w:p w:rsidR="00F437F9" w:rsidRPr="00856878" w:rsidRDefault="00CB406B">
      <w:pPr>
        <w:numPr>
          <w:ilvl w:val="0"/>
          <w:numId w:val="43"/>
        </w:numPr>
        <w:pBdr>
          <w:top w:val="single" w:sz="6" w:space="0" w:color="000000"/>
          <w:left w:val="single" w:sz="6" w:space="0" w:color="000000"/>
          <w:bottom w:val="single" w:sz="6" w:space="0" w:color="000000"/>
          <w:right w:val="single" w:sz="6" w:space="0" w:color="000000"/>
        </w:pBdr>
        <w:spacing w:after="152"/>
        <w:ind w:left="139" w:right="57" w:hanging="154"/>
        <w:rPr>
          <w:rFonts w:ascii="Times New Roman" w:hAnsi="Times New Roman" w:cs="Times New Roman"/>
          <w:sz w:val="28"/>
          <w:szCs w:val="28"/>
        </w:rPr>
      </w:pPr>
      <w:r w:rsidRPr="00856878">
        <w:rPr>
          <w:rFonts w:ascii="Times New Roman" w:eastAsia="Times New Roman" w:hAnsi="Times New Roman" w:cs="Times New Roman"/>
          <w:i/>
          <w:sz w:val="28"/>
          <w:szCs w:val="28"/>
        </w:rPr>
        <w:t xml:space="preserve">Giáo viên nhận xét, đánh giá </w:t>
      </w:r>
    </w:p>
    <w:p w:rsidR="00F437F9" w:rsidRPr="00856878" w:rsidRDefault="00CB406B">
      <w:pPr>
        <w:spacing w:after="367"/>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*Rút kinh nghiệm: </w:t>
      </w:r>
    </w:p>
    <w:p w:rsidR="00F437F9" w:rsidRPr="00856878" w:rsidRDefault="00CB406B">
      <w:pPr>
        <w:tabs>
          <w:tab w:val="right" w:pos="8941"/>
        </w:tabs>
        <w:spacing w:after="374"/>
        <w:ind w:left="-15"/>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r w:rsidRPr="00856878">
        <w:rPr>
          <w:rFonts w:ascii="Times New Roman" w:eastAsia="Times New Roman" w:hAnsi="Times New Roman" w:cs="Times New Roman"/>
          <w:sz w:val="28"/>
          <w:szCs w:val="28"/>
        </w:rPr>
        <w:tab/>
        <w:t xml:space="preserve"> </w:t>
      </w:r>
    </w:p>
    <w:p w:rsidR="00F437F9" w:rsidRPr="00856878" w:rsidRDefault="00CB406B">
      <w:pPr>
        <w:tabs>
          <w:tab w:val="right" w:pos="8941"/>
        </w:tabs>
        <w:spacing w:after="374"/>
        <w:ind w:left="-15"/>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r w:rsidRPr="00856878">
        <w:rPr>
          <w:rFonts w:ascii="Times New Roman" w:eastAsia="Times New Roman" w:hAnsi="Times New Roman" w:cs="Times New Roman"/>
          <w:sz w:val="28"/>
          <w:szCs w:val="28"/>
        </w:rPr>
        <w:tab/>
        <w:t xml:space="preserve">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r w:rsidRPr="00856878">
        <w:rPr>
          <w:rFonts w:ascii="Times New Roman" w:eastAsia="Times New Roman" w:hAnsi="Times New Roman" w:cs="Times New Roman"/>
          <w:sz w:val="28"/>
          <w:szCs w:val="28"/>
        </w:rPr>
        <w:tab/>
        <w:t xml:space="preserve">  Ngày soạn: …./…./…. </w:t>
      </w:r>
    </w:p>
    <w:p w:rsidR="00F437F9" w:rsidRPr="00856878" w:rsidRDefault="00CB406B">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Ngày dạy: …./…./…. </w:t>
      </w:r>
    </w:p>
    <w:p w:rsidR="00F437F9" w:rsidRPr="00856878" w:rsidRDefault="00CB406B">
      <w:pPr>
        <w:pStyle w:val="Heading2"/>
        <w:ind w:right="121"/>
        <w:rPr>
          <w:sz w:val="28"/>
          <w:szCs w:val="28"/>
        </w:rPr>
      </w:pPr>
      <w:r w:rsidRPr="00856878">
        <w:rPr>
          <w:sz w:val="28"/>
          <w:szCs w:val="28"/>
        </w:rPr>
        <w:lastRenderedPageBreak/>
        <w:t xml:space="preserve"> BÀI 10: TỰ LẬP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 Mục tiêu: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1. Về kiến thức</w:t>
      </w:r>
      <w:r w:rsidRPr="00856878">
        <w:rPr>
          <w:rFonts w:ascii="Times New Roman" w:eastAsia="Times New Roman" w:hAnsi="Times New Roman" w:cs="Times New Roman"/>
          <w:sz w:val="28"/>
          <w:szCs w:val="28"/>
        </w:rPr>
        <w:t xml:space="preserve"> : </w:t>
      </w:r>
    </w:p>
    <w:p w:rsidR="00F437F9" w:rsidRPr="00856878" w:rsidRDefault="00CB406B">
      <w:pPr>
        <w:numPr>
          <w:ilvl w:val="0"/>
          <w:numId w:val="44"/>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Hiểu được thế nào là tự lập. </w:t>
      </w:r>
    </w:p>
    <w:p w:rsidR="00F437F9" w:rsidRPr="00856878" w:rsidRDefault="00CB406B">
      <w:pPr>
        <w:numPr>
          <w:ilvl w:val="0"/>
          <w:numId w:val="44"/>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Nêu được những biểu hiện của người có tính tự lập. </w:t>
      </w:r>
    </w:p>
    <w:p w:rsidR="00F437F9" w:rsidRPr="00856878" w:rsidRDefault="00CB406B">
      <w:pPr>
        <w:numPr>
          <w:ilvl w:val="0"/>
          <w:numId w:val="44"/>
        </w:numPr>
        <w:spacing w:after="338"/>
        <w:ind w:right="116"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Hiểu được ý nghĩa của tính tự lập. </w:t>
      </w:r>
    </w:p>
    <w:p w:rsidR="00F437F9" w:rsidRPr="00856878" w:rsidRDefault="00CB406B">
      <w:pPr>
        <w:numPr>
          <w:ilvl w:val="0"/>
          <w:numId w:val="45"/>
        </w:numPr>
        <w:spacing w:after="185" w:line="377" w:lineRule="auto"/>
        <w:ind w:right="58"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Về năng lực: </w:t>
      </w:r>
      <w:r w:rsidRPr="00856878">
        <w:rPr>
          <w:rFonts w:ascii="Times New Roman" w:eastAsia="Times New Roman" w:hAnsi="Times New Roman" w:cs="Times New Roman"/>
          <w:sz w:val="28"/>
          <w:szCs w:val="28"/>
        </w:rPr>
        <w:t xml:space="preserve"> Năng lực giao tiếp, năng lực tự học,  năng lực hợp tác, năng lực  giải quyết vấn đề và sáng tạo, năng lực thẩm mĩ. </w:t>
      </w:r>
    </w:p>
    <w:p w:rsidR="00F437F9" w:rsidRPr="00856878" w:rsidRDefault="00CB406B">
      <w:pPr>
        <w:numPr>
          <w:ilvl w:val="0"/>
          <w:numId w:val="45"/>
        </w:numPr>
        <w:spacing w:after="184" w:line="377" w:lineRule="auto"/>
        <w:ind w:right="58"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Về  phẩm  chất: </w:t>
      </w:r>
      <w:r w:rsidRPr="00856878">
        <w:rPr>
          <w:rFonts w:ascii="Times New Roman" w:eastAsia="Times New Roman" w:hAnsi="Times New Roman" w:cs="Times New Roman"/>
          <w:color w:val="222222"/>
          <w:sz w:val="28"/>
          <w:szCs w:val="28"/>
        </w:rPr>
        <w:t xml:space="preserve"> Giúp  học  sinh  rèn  luyện  bản  thân  phát  triển  các  phẩm  chất  tốt  đẹp: yêu nước, nhân ái, chăm chỉ, trung thực, trách nhiệm.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Chuẩn bị. </w:t>
      </w:r>
    </w:p>
    <w:p w:rsidR="00F437F9" w:rsidRPr="00856878" w:rsidRDefault="00CB406B">
      <w:pPr>
        <w:numPr>
          <w:ilvl w:val="0"/>
          <w:numId w:val="46"/>
        </w:numPr>
        <w:spacing w:after="338"/>
        <w:ind w:right="116" w:hanging="26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Giáo viên: </w:t>
      </w:r>
      <w:r w:rsidRPr="00856878">
        <w:rPr>
          <w:rFonts w:ascii="Times New Roman" w:eastAsia="Times New Roman" w:hAnsi="Times New Roman" w:cs="Times New Roman"/>
          <w:sz w:val="28"/>
          <w:szCs w:val="28"/>
        </w:rPr>
        <w:t xml:space="preserve"> - SGK, SGV, một số mẩu chuyện , ca dao  , tục ngữ. </w:t>
      </w:r>
    </w:p>
    <w:p w:rsidR="00F437F9" w:rsidRPr="00856878" w:rsidRDefault="00CB406B">
      <w:pPr>
        <w:numPr>
          <w:ilvl w:val="0"/>
          <w:numId w:val="46"/>
        </w:numPr>
        <w:spacing w:after="338"/>
        <w:ind w:right="116" w:hanging="26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Học sinh: </w:t>
      </w:r>
      <w:r w:rsidRPr="00856878">
        <w:rPr>
          <w:rFonts w:ascii="Times New Roman" w:eastAsia="Times New Roman" w:hAnsi="Times New Roman" w:cs="Times New Roman"/>
          <w:sz w:val="28"/>
          <w:szCs w:val="28"/>
        </w:rPr>
        <w:t xml:space="preserve"> - SGK, đọc trước bài ở nhà </w:t>
      </w:r>
    </w:p>
    <w:p w:rsidR="00F437F9" w:rsidRPr="00856878" w:rsidRDefault="00CB406B">
      <w:pPr>
        <w:spacing w:after="334"/>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III. Tiến trình dạy học </w:t>
      </w:r>
    </w:p>
    <w:p w:rsidR="00F437F9" w:rsidRPr="00856878" w:rsidRDefault="00CB406B">
      <w:pPr>
        <w:pBdr>
          <w:top w:val="single" w:sz="6" w:space="0" w:color="000000"/>
          <w:left w:val="single" w:sz="6" w:space="0" w:color="000000"/>
          <w:bottom w:val="single" w:sz="6" w:space="0" w:color="000000"/>
          <w:right w:val="single" w:sz="6" w:space="0" w:color="000000"/>
        </w:pBdr>
        <w:spacing w:after="152"/>
        <w:ind w:left="-5"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A. HOẠT ĐỘNG KHỞI ĐỘNG </w:t>
      </w:r>
    </w:p>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8" w:type="dxa"/>
          <w:left w:w="92" w:type="dxa"/>
          <w:right w:w="52" w:type="dxa"/>
        </w:tblCellMar>
        <w:tblLook w:val="04A0" w:firstRow="1" w:lastRow="0" w:firstColumn="1" w:lastColumn="0" w:noHBand="0" w:noVBand="1"/>
      </w:tblPr>
      <w:tblGrid>
        <w:gridCol w:w="4777"/>
        <w:gridCol w:w="4240"/>
      </w:tblGrid>
      <w:tr w:rsidR="00F437F9" w:rsidRPr="00856878">
        <w:trPr>
          <w:trHeight w:val="4339"/>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numPr>
                <w:ilvl w:val="0"/>
                <w:numId w:val="178"/>
              </w:numPr>
              <w:spacing w:after="152"/>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lastRenderedPageBreak/>
              <w:t xml:space="preserve">Mục tiêu: </w:t>
            </w:r>
            <w:r w:rsidRPr="00856878">
              <w:rPr>
                <w:rFonts w:ascii="Times New Roman" w:eastAsia="Times New Roman" w:hAnsi="Times New Roman" w:cs="Times New Roman"/>
                <w:sz w:val="28"/>
                <w:szCs w:val="28"/>
              </w:rPr>
              <w:t xml:space="preserve"> Tạo tâm thế, kích thích sự tìm tòi khám  phá của HS </w:t>
            </w:r>
          </w:p>
          <w:p w:rsidR="00F437F9" w:rsidRPr="00856878" w:rsidRDefault="00CB406B">
            <w:pPr>
              <w:numPr>
                <w:ilvl w:val="0"/>
                <w:numId w:val="178"/>
              </w:numPr>
              <w:spacing w:after="152"/>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Hoạt động cá nhân </w:t>
            </w:r>
          </w:p>
          <w:p w:rsidR="00F437F9" w:rsidRPr="00856878" w:rsidRDefault="00CB406B">
            <w:pPr>
              <w:numPr>
                <w:ilvl w:val="0"/>
                <w:numId w:val="178"/>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Trình bày miệng hay </w:t>
            </w:r>
          </w:p>
          <w:p w:rsidR="00F437F9" w:rsidRPr="00856878" w:rsidRDefault="00CB406B">
            <w:pPr>
              <w:numPr>
                <w:ilvl w:val="0"/>
                <w:numId w:val="178"/>
              </w:numPr>
              <w:spacing w:after="151"/>
              <w:ind w:hanging="30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p w:rsidR="00F437F9" w:rsidRPr="00856878" w:rsidRDefault="00CB406B">
            <w:pPr>
              <w:numPr>
                <w:ilvl w:val="0"/>
                <w:numId w:val="179"/>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Giáo viên cho hs quan sát tranh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Quan sát bức tranh trên em nhớ tới câu chuyên cổ tích nào? </w:t>
            </w:r>
          </w:p>
          <w:p w:rsidR="00F437F9" w:rsidRPr="00856878" w:rsidRDefault="00CB406B">
            <w:pPr>
              <w:numPr>
                <w:ilvl w:val="0"/>
                <w:numId w:val="179"/>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TL: Sự tích quả dưa hấu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Trong truyện cổ tích trên em thích nhất nhân vật nào? Vì sao? </w:t>
            </w:r>
          </w:p>
          <w:p w:rsidR="00F437F9" w:rsidRPr="00856878" w:rsidRDefault="00CB406B">
            <w:pPr>
              <w:numPr>
                <w:ilvl w:val="0"/>
                <w:numId w:val="179"/>
              </w:numPr>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HS trả lời từ đó giáo viên dẫn dắt vào bài. </w:t>
            </w:r>
          </w:p>
        </w:tc>
      </w:tr>
      <w:tr w:rsidR="00F437F9" w:rsidRPr="00856878">
        <w:trPr>
          <w:trHeight w:val="4339"/>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B. HOẠT ĐỘNG HÌNH THÀNH KIẾN THỨC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1: Đặt vấn đề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a) Mục tiêu: </w:t>
            </w:r>
          </w:p>
          <w:p w:rsidR="00F437F9" w:rsidRPr="00856878" w:rsidRDefault="00CB406B">
            <w:pPr>
              <w:numPr>
                <w:ilvl w:val="0"/>
                <w:numId w:val="180"/>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Nêu được biểu hiện của người có tính tự lập. </w:t>
            </w:r>
          </w:p>
          <w:p w:rsidR="00F437F9" w:rsidRPr="00856878" w:rsidRDefault="00CB406B">
            <w:pPr>
              <w:numPr>
                <w:ilvl w:val="0"/>
                <w:numId w:val="180"/>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Hiểu được ý nghĩa của tính tự lập. </w:t>
            </w:r>
          </w:p>
          <w:p w:rsidR="00F437F9" w:rsidRPr="00856878" w:rsidRDefault="00CB406B">
            <w:pPr>
              <w:numPr>
                <w:ilvl w:val="0"/>
                <w:numId w:val="181"/>
              </w:numPr>
              <w:spacing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Dạy  học  nhóm;  dạy  học  nêu  và  giải  quyết  vấn  đề;  phương  pháp  thuyết trình; sử dụng đồ dung trực quan. </w:t>
            </w:r>
          </w:p>
          <w:p w:rsidR="00F437F9" w:rsidRPr="00856878" w:rsidRDefault="00CB406B">
            <w:pPr>
              <w:numPr>
                <w:ilvl w:val="0"/>
                <w:numId w:val="181"/>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Phiếu học tập </w:t>
            </w:r>
          </w:p>
          <w:p w:rsidR="00F437F9" w:rsidRPr="00856878" w:rsidRDefault="00CB406B">
            <w:pPr>
              <w:numPr>
                <w:ilvl w:val="0"/>
                <w:numId w:val="181"/>
              </w:num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Tiến trình hoạt động: </w:t>
            </w:r>
          </w:p>
        </w:tc>
      </w:tr>
      <w:tr w:rsidR="00F437F9" w:rsidRPr="00856878">
        <w:trPr>
          <w:trHeight w:val="3378"/>
        </w:trPr>
        <w:tc>
          <w:tcPr>
            <w:tcW w:w="477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Bước 1: Chuyển giao nhiệm vụ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GV yêu cầu thực hiện: </w:t>
            </w:r>
          </w:p>
          <w:p w:rsidR="00F437F9" w:rsidRPr="00856878" w:rsidRDefault="00CB406B">
            <w:pPr>
              <w:spacing w:line="377" w:lineRule="auto"/>
              <w:ind w:right="4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Vì sao Bác Hồ có thể ra đi tìm đường  cứu nước với hai bàn tay trắng ? </w:t>
            </w:r>
          </w:p>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Em có suy nghĩ và nhận xét gì về những  hành động của anh Lê ?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Suy nghĩ của em qua câu chuyện trên ? </w:t>
            </w:r>
          </w:p>
        </w:tc>
        <w:tc>
          <w:tcPr>
            <w:tcW w:w="4240"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 Đặt vấn đề </w:t>
            </w:r>
          </w:p>
          <w:p w:rsidR="00F437F9" w:rsidRPr="00856878" w:rsidRDefault="00CB406B">
            <w:pPr>
              <w:numPr>
                <w:ilvl w:val="0"/>
                <w:numId w:val="182"/>
              </w:numPr>
              <w:spacing w:after="481" w:line="377" w:lineRule="auto"/>
              <w:ind w:right="1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Bác có lòng yêu nước, có lòng quyêt  tâm , tin vào sức lực của mình tự nuôi  sống mình bằng hai bàn tay trắng. </w:t>
            </w:r>
          </w:p>
          <w:p w:rsidR="00F437F9" w:rsidRPr="00856878" w:rsidRDefault="00CB406B">
            <w:pPr>
              <w:numPr>
                <w:ilvl w:val="0"/>
                <w:numId w:val="182"/>
              </w:numPr>
              <w:ind w:right="1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Hành động của anh Lê:  là người  yêu nước nhưng vì quá phưu lưu mạo </w:t>
            </w:r>
          </w:p>
        </w:tc>
      </w:tr>
    </w:tbl>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7" w:type="dxa"/>
          <w:left w:w="92" w:type="dxa"/>
          <w:right w:w="42" w:type="dxa"/>
        </w:tblCellMar>
        <w:tblLook w:val="04A0" w:firstRow="1" w:lastRow="0" w:firstColumn="1" w:lastColumn="0" w:noHBand="0" w:noVBand="1"/>
      </w:tblPr>
      <w:tblGrid>
        <w:gridCol w:w="4508"/>
        <w:gridCol w:w="268"/>
        <w:gridCol w:w="4241"/>
      </w:tblGrid>
      <w:tr w:rsidR="00F437F9" w:rsidRPr="00856878">
        <w:trPr>
          <w:trHeight w:val="5300"/>
        </w:trPr>
        <w:tc>
          <w:tcPr>
            <w:tcW w:w="477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  Qua  đây  em  rút  ra  được  bài  học  gì  cho  bản thân ? </w:t>
            </w:r>
          </w:p>
          <w:p w:rsidR="00F437F9" w:rsidRPr="00856878" w:rsidRDefault="00CB406B">
            <w:pPr>
              <w:numPr>
                <w:ilvl w:val="0"/>
                <w:numId w:val="183"/>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2: Thực hiện nhiệm vụ </w:t>
            </w:r>
          </w:p>
          <w:p w:rsidR="00F437F9" w:rsidRPr="00856878" w:rsidRDefault="00CB406B">
            <w:pPr>
              <w:spacing w:line="377" w:lineRule="auto"/>
              <w:ind w:right="74"/>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  GV  quan  sát,  hướng  dẫn,  hỗ  trợ  khi  HS  cần. </w:t>
            </w:r>
          </w:p>
          <w:p w:rsidR="00F437F9" w:rsidRPr="00856878" w:rsidRDefault="00CB406B">
            <w:pPr>
              <w:numPr>
                <w:ilvl w:val="0"/>
                <w:numId w:val="183"/>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183"/>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tc>
        <w:tc>
          <w:tcPr>
            <w:tcW w:w="4240"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hiểm anh không đủ can đảm đi cùng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Bác </w:t>
            </w:r>
          </w:p>
          <w:p w:rsidR="00F437F9" w:rsidRPr="00856878" w:rsidRDefault="00CB406B">
            <w:pPr>
              <w:numPr>
                <w:ilvl w:val="0"/>
                <w:numId w:val="184"/>
              </w:numPr>
              <w:spacing w:after="48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Suy nghĩ về câu chuyện: Bác là  người không sợ khó khăn , gian khổ ,  có ý chí tự lập cao . </w:t>
            </w:r>
          </w:p>
          <w:p w:rsidR="00F437F9" w:rsidRPr="00856878" w:rsidRDefault="00CB406B">
            <w:pPr>
              <w:numPr>
                <w:ilvl w:val="0"/>
                <w:numId w:val="184"/>
              </w:num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Bài học: Phải quyết tâm không ngại  khó khăn , có ý chí tự lập trong học  tập và rèn luyện . </w:t>
            </w:r>
          </w:p>
        </w:tc>
      </w:tr>
      <w:tr w:rsidR="00F437F9" w:rsidRPr="00856878">
        <w:trPr>
          <w:trHeight w:val="2897"/>
        </w:trPr>
        <w:tc>
          <w:tcPr>
            <w:tcW w:w="9017" w:type="dxa"/>
            <w:gridSpan w:val="3"/>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Hoạt động 2: Nội dung bài học </w:t>
            </w:r>
          </w:p>
          <w:p w:rsidR="00F437F9" w:rsidRPr="00856878" w:rsidRDefault="00CB406B">
            <w:pPr>
              <w:numPr>
                <w:ilvl w:val="0"/>
                <w:numId w:val="185"/>
              </w:numPr>
              <w:spacing w:after="2"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Học  sinh  nhận  thấy  được  vai  trò  của  tính  tự  lập,  bước  đầu  biết  được  cách rèn luyện tính tự lập </w:t>
            </w:r>
          </w:p>
          <w:p w:rsidR="00F437F9" w:rsidRPr="00856878" w:rsidRDefault="00CB406B">
            <w:pPr>
              <w:numPr>
                <w:ilvl w:val="0"/>
                <w:numId w:val="185"/>
              </w:numPr>
              <w:spacing w:after="153"/>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cá nhân, thảo luận nhóm, </w:t>
            </w:r>
          </w:p>
          <w:p w:rsidR="00F437F9" w:rsidRPr="00856878" w:rsidRDefault="00CB406B">
            <w:pPr>
              <w:numPr>
                <w:ilvl w:val="0"/>
                <w:numId w:val="185"/>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i/>
                <w:sz w:val="28"/>
                <w:szCs w:val="28"/>
              </w:rPr>
              <w:t xml:space="preserve"> Phiếu học tập. </w:t>
            </w:r>
          </w:p>
          <w:p w:rsidR="00F437F9" w:rsidRPr="00856878" w:rsidRDefault="00CB406B">
            <w:pPr>
              <w:numPr>
                <w:ilvl w:val="0"/>
                <w:numId w:val="185"/>
              </w:num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tc>
      </w:tr>
      <w:tr w:rsidR="00F437F9" w:rsidRPr="00856878">
        <w:trPr>
          <w:trHeight w:val="3859"/>
        </w:trPr>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 Bước 1: Chuyển giao nhiệm vụ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Thế nào là tự lập </w:t>
            </w:r>
          </w:p>
          <w:p w:rsidR="00F437F9" w:rsidRPr="00856878" w:rsidRDefault="00CB406B">
            <w:pPr>
              <w:ind w:right="9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Lấy ví dụ xung quanh chúng ta ở lớp ở  trường những tấm gương tự lập .  ? Nêu những việc làm của bản thể hiện  tính tự lập trong học tập, lao động và  sinh hoạt hàng ngày. </w:t>
            </w:r>
          </w:p>
        </w:tc>
        <w:tc>
          <w:tcPr>
            <w:tcW w:w="4509"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II. Nội dung bài học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1. Tự lập : </w:t>
            </w:r>
          </w:p>
          <w:p w:rsidR="00F437F9" w:rsidRPr="00856878" w:rsidRDefault="00CB406B">
            <w:pPr>
              <w:spacing w:after="481"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Là tự làm lấy , tự giải quyết công việc  của mình , tự lo liệu, tạo dựng cho cuộc  sống của mình; không trông chờ, dựa  dẫm, phụ thuộc vào người khác.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2. Biểu hiện : </w:t>
            </w:r>
          </w:p>
        </w:tc>
      </w:tr>
    </w:tbl>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7" w:type="dxa"/>
          <w:left w:w="92" w:type="dxa"/>
          <w:right w:w="41" w:type="dxa"/>
        </w:tblCellMar>
        <w:tblLook w:val="04A0" w:firstRow="1" w:lastRow="0" w:firstColumn="1" w:lastColumn="0" w:noHBand="0" w:noVBand="1"/>
      </w:tblPr>
      <w:tblGrid>
        <w:gridCol w:w="4508"/>
        <w:gridCol w:w="4509"/>
      </w:tblGrid>
      <w:tr w:rsidR="00F437F9" w:rsidRPr="00856878">
        <w:trPr>
          <w:trHeight w:val="7222"/>
        </w:trPr>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 Chỉ ra những biểu hiện của tính tự lập  hoặc không tự lập. </w:t>
            </w:r>
          </w:p>
          <w:p w:rsidR="00F437F9" w:rsidRPr="00856878" w:rsidRDefault="00CB406B">
            <w:pPr>
              <w:spacing w:line="377" w:lineRule="auto"/>
              <w:ind w:right="95"/>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Theo em, Vì sao chúng ta phải tự lập  và làm thế nào để rèn luyện tính tự lập. </w:t>
            </w:r>
            <w:r w:rsidRPr="00856878">
              <w:rPr>
                <w:rFonts w:ascii="Times New Roman" w:eastAsia="Times New Roman" w:hAnsi="Times New Roman" w:cs="Times New Roman"/>
                <w:b/>
                <w:sz w:val="28"/>
                <w:szCs w:val="28"/>
              </w:rPr>
              <w:t xml:space="preserve"> - Bước 2: Thực hiện nhiệm vụ </w:t>
            </w:r>
          </w:p>
          <w:p w:rsidR="00F437F9" w:rsidRPr="00856878" w:rsidRDefault="00CB406B">
            <w:pPr>
              <w:spacing w:line="377" w:lineRule="auto"/>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trao  đổi,  thảo  luận  và  đưa  ra  đáp  án. </w:t>
            </w:r>
          </w:p>
          <w:p w:rsidR="00F437F9" w:rsidRPr="00856878" w:rsidRDefault="00CB406B">
            <w:pPr>
              <w:spacing w:after="151"/>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quan  sát,  hướng  dẫn,  hỗ  trợ  khi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HS cần. </w:t>
            </w:r>
          </w:p>
          <w:p w:rsidR="00F437F9" w:rsidRPr="00856878" w:rsidRDefault="00CB406B">
            <w:pPr>
              <w:numPr>
                <w:ilvl w:val="0"/>
                <w:numId w:val="186"/>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3: Báo cáo, thảo luận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HS trình bày kết quả của mình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gọi HS khác đánh giá, nhận xét. </w:t>
            </w:r>
          </w:p>
          <w:p w:rsidR="00F437F9" w:rsidRPr="00856878" w:rsidRDefault="00CB406B">
            <w:pPr>
              <w:numPr>
                <w:ilvl w:val="0"/>
                <w:numId w:val="186"/>
              </w:numPr>
              <w:spacing w:after="151"/>
              <w:ind w:hanging="154"/>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Bước 4: Kết luận, nhận định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GV  đánh  giá,  nhận  xét,  chuẩn  kiến  thức. </w:t>
            </w:r>
          </w:p>
        </w:tc>
        <w:tc>
          <w:tcPr>
            <w:tcW w:w="4509"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484"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Tự tin, bản lĩnh ,kiên trì, dám đương  đầu với khó khăn , có ý trí vươn lên  trong học tập và trong cuộc sống ...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3. Ý nghĩa </w:t>
            </w:r>
            <w:r w:rsidRPr="00856878">
              <w:rPr>
                <w:rFonts w:ascii="Times New Roman" w:eastAsia="Times New Roman" w:hAnsi="Times New Roman" w:cs="Times New Roman"/>
                <w:sz w:val="28"/>
                <w:szCs w:val="28"/>
              </w:rPr>
              <w:t xml:space="preserve"> : </w:t>
            </w:r>
          </w:p>
          <w:p w:rsidR="00F437F9" w:rsidRPr="00856878" w:rsidRDefault="00CB406B">
            <w:pPr>
              <w:numPr>
                <w:ilvl w:val="0"/>
                <w:numId w:val="187"/>
              </w:numPr>
              <w:spacing w:line="377" w:lineRule="auto"/>
              <w:ind w:right="19"/>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Tự lập có ý nghĩa quan trọng đối với  sự phát triển cá nhân. </w:t>
            </w:r>
          </w:p>
          <w:p w:rsidR="00F437F9" w:rsidRPr="00856878" w:rsidRDefault="00CB406B">
            <w:pPr>
              <w:numPr>
                <w:ilvl w:val="0"/>
                <w:numId w:val="187"/>
              </w:numPr>
              <w:spacing w:line="377" w:lineRule="auto"/>
              <w:ind w:right="19"/>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Giúp con người đạt được thành công  trong cuộc sống và được mọi người kính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trọng. </w:t>
            </w:r>
          </w:p>
        </w:tc>
      </w:tr>
      <w:tr w:rsidR="00F437F9" w:rsidRPr="00856878">
        <w:trPr>
          <w:trHeight w:val="4820"/>
        </w:trPr>
        <w:tc>
          <w:tcPr>
            <w:tcW w:w="9017" w:type="dxa"/>
            <w:gridSpan w:val="2"/>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C. HOẠT ĐỘNG LUYỆN TẬP </w:t>
            </w:r>
          </w:p>
          <w:p w:rsidR="00F437F9" w:rsidRPr="00856878" w:rsidRDefault="00CB406B">
            <w:pPr>
              <w:numPr>
                <w:ilvl w:val="0"/>
                <w:numId w:val="188"/>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Luyện tập củng cố nội dung bài học </w:t>
            </w:r>
          </w:p>
          <w:p w:rsidR="00F437F9" w:rsidRPr="00856878" w:rsidRDefault="00CB406B">
            <w:pPr>
              <w:numPr>
                <w:ilvl w:val="0"/>
                <w:numId w:val="188"/>
              </w:numPr>
              <w:spacing w:after="2"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Dạy  học  nhóm;  dạy  học  nêu  và  giải  quyết  vấn  đề;  phương  pháp  thuyết trình; sử dụng đồ dung trực quan </w:t>
            </w:r>
          </w:p>
          <w:p w:rsidR="00F437F9" w:rsidRPr="00856878" w:rsidRDefault="00CB406B">
            <w:pPr>
              <w:numPr>
                <w:ilvl w:val="0"/>
                <w:numId w:val="188"/>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Sản phẩm: </w:t>
            </w:r>
            <w:r w:rsidRPr="00856878">
              <w:rPr>
                <w:rFonts w:ascii="Times New Roman" w:eastAsia="Times New Roman" w:hAnsi="Times New Roman" w:cs="Times New Roman"/>
                <w:sz w:val="28"/>
                <w:szCs w:val="28"/>
              </w:rPr>
              <w:t xml:space="preserve"> Kết quả của HS </w:t>
            </w:r>
          </w:p>
          <w:p w:rsidR="00F437F9" w:rsidRPr="00856878" w:rsidRDefault="00CB406B">
            <w:pPr>
              <w:numPr>
                <w:ilvl w:val="0"/>
                <w:numId w:val="188"/>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Chia lớp làm 2 nhóm: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Nhóm 1: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Tìm những câu ca dao, tục ngữ nói về lự lập. </w:t>
            </w:r>
          </w:p>
          <w:p w:rsidR="00F437F9" w:rsidRPr="00856878" w:rsidRDefault="00CB406B">
            <w:pPr>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Nhóm 2: </w:t>
            </w:r>
          </w:p>
        </w:tc>
      </w:tr>
    </w:tbl>
    <w:p w:rsidR="00F437F9" w:rsidRPr="00856878" w:rsidRDefault="00F437F9">
      <w:pPr>
        <w:spacing w:after="0"/>
        <w:ind w:left="-1357" w:right="15"/>
        <w:rPr>
          <w:rFonts w:ascii="Times New Roman" w:hAnsi="Times New Roman" w:cs="Times New Roman"/>
          <w:sz w:val="28"/>
          <w:szCs w:val="28"/>
        </w:rPr>
      </w:pPr>
    </w:p>
    <w:tbl>
      <w:tblPr>
        <w:tblStyle w:val="TableGrid"/>
        <w:tblW w:w="9017" w:type="dxa"/>
        <w:tblInd w:w="-92" w:type="dxa"/>
        <w:tblCellMar>
          <w:top w:w="77" w:type="dxa"/>
          <w:left w:w="92" w:type="dxa"/>
          <w:right w:w="52" w:type="dxa"/>
        </w:tblCellMar>
        <w:tblLook w:val="04A0" w:firstRow="1" w:lastRow="0" w:firstColumn="1" w:lastColumn="0" w:noHBand="0" w:noVBand="1"/>
      </w:tblPr>
      <w:tblGrid>
        <w:gridCol w:w="9017"/>
      </w:tblGrid>
      <w:tr w:rsidR="00F437F9" w:rsidRPr="00856878">
        <w:trPr>
          <w:trHeight w:val="5781"/>
        </w:trPr>
        <w:tc>
          <w:tcPr>
            <w:tcW w:w="901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Tìm những câu ca dao, tục ngữ nói về hành vi không tự lập. </w:t>
            </w:r>
          </w:p>
          <w:p w:rsidR="00F437F9" w:rsidRPr="00856878" w:rsidRDefault="00CB406B">
            <w:pPr>
              <w:numPr>
                <w:ilvl w:val="0"/>
                <w:numId w:val="189"/>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HS tiếp nhận, suy nghĩ và trả lời: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Nhóm 1: </w:t>
            </w:r>
          </w:p>
          <w:p w:rsidR="00F437F9" w:rsidRPr="00856878" w:rsidRDefault="00CB406B">
            <w:pPr>
              <w:numPr>
                <w:ilvl w:val="0"/>
                <w:numId w:val="189"/>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Tự lực cánh sinh. </w:t>
            </w:r>
          </w:p>
          <w:p w:rsidR="00F437F9" w:rsidRPr="00856878" w:rsidRDefault="00CB406B">
            <w:pPr>
              <w:numPr>
                <w:ilvl w:val="0"/>
                <w:numId w:val="189"/>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Có bụng ăn có bụng lo. </w:t>
            </w:r>
          </w:p>
          <w:p w:rsidR="00F437F9" w:rsidRPr="00856878" w:rsidRDefault="00CB406B">
            <w:pPr>
              <w:numPr>
                <w:ilvl w:val="0"/>
                <w:numId w:val="189"/>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Có thân phải lập thân.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Nhóm 2: </w:t>
            </w:r>
          </w:p>
          <w:p w:rsidR="00F437F9" w:rsidRPr="00856878" w:rsidRDefault="00CB406B">
            <w:pPr>
              <w:numPr>
                <w:ilvl w:val="0"/>
                <w:numId w:val="189"/>
              </w:numPr>
              <w:spacing w:after="151"/>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Há miệng chờ sung. </w:t>
            </w:r>
          </w:p>
          <w:p w:rsidR="00F437F9" w:rsidRPr="00856878" w:rsidRDefault="00CB406B">
            <w:pPr>
              <w:numPr>
                <w:ilvl w:val="0"/>
                <w:numId w:val="189"/>
              </w:numPr>
              <w:spacing w:line="377" w:lineRule="auto"/>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Con mèo nằm bếp co ro.  ít ăn nên mới ít lo ít làm. </w:t>
            </w:r>
          </w:p>
          <w:p w:rsidR="00F437F9" w:rsidRPr="00856878" w:rsidRDefault="00CB406B">
            <w:pPr>
              <w:numPr>
                <w:ilvl w:val="0"/>
                <w:numId w:val="189"/>
              </w:numPr>
              <w:ind w:hanging="154"/>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GV nhận xét, đánh giá, chuẩn kiến thức. </w:t>
            </w:r>
          </w:p>
        </w:tc>
      </w:tr>
      <w:tr w:rsidR="00F437F9" w:rsidRPr="00856878">
        <w:trPr>
          <w:trHeight w:val="6261"/>
        </w:trPr>
        <w:tc>
          <w:tcPr>
            <w:tcW w:w="9017" w:type="dxa"/>
            <w:tcBorders>
              <w:top w:val="single" w:sz="6" w:space="0" w:color="000000"/>
              <w:left w:val="single" w:sz="6" w:space="0" w:color="000000"/>
              <w:bottom w:val="single" w:sz="6" w:space="0" w:color="000000"/>
              <w:right w:val="single" w:sz="6" w:space="0" w:color="000000"/>
            </w:tcBorders>
          </w:tcPr>
          <w:p w:rsidR="00F437F9" w:rsidRPr="00856878" w:rsidRDefault="00CB406B">
            <w:pPr>
              <w:spacing w:after="152"/>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D. HOẠT ĐỘNG VẬN DỤNG </w:t>
            </w:r>
          </w:p>
          <w:p w:rsidR="00F437F9" w:rsidRPr="00856878" w:rsidRDefault="00CB406B">
            <w:pPr>
              <w:numPr>
                <w:ilvl w:val="0"/>
                <w:numId w:val="190"/>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Mục tiêu: </w:t>
            </w:r>
            <w:r w:rsidRPr="00856878">
              <w:rPr>
                <w:rFonts w:ascii="Times New Roman" w:eastAsia="Times New Roman" w:hAnsi="Times New Roman" w:cs="Times New Roman"/>
                <w:sz w:val="28"/>
                <w:szCs w:val="28"/>
              </w:rPr>
              <w:t xml:space="preserve"> Vận dụng kiến thức đã học để làm bài  tập </w:t>
            </w:r>
          </w:p>
          <w:p w:rsidR="00F437F9" w:rsidRPr="00856878" w:rsidRDefault="00CB406B">
            <w:pPr>
              <w:numPr>
                <w:ilvl w:val="0"/>
                <w:numId w:val="190"/>
              </w:numPr>
              <w:spacing w:after="3" w:line="377" w:lineRule="auto"/>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Nội  dung: </w:t>
            </w:r>
            <w:r w:rsidRPr="00856878">
              <w:rPr>
                <w:rFonts w:ascii="Times New Roman" w:eastAsia="Times New Roman" w:hAnsi="Times New Roman" w:cs="Times New Roman"/>
                <w:sz w:val="28"/>
                <w:szCs w:val="28"/>
              </w:rPr>
              <w:t xml:space="preserve"> Dạy  học  nhóm;  dạy  học  nêu  và  giải  quyết  vấn  đề;  phương  pháp  thuyết trình; sử dụng đồ dung trực quan </w:t>
            </w:r>
          </w:p>
          <w:p w:rsidR="00F437F9" w:rsidRPr="00856878" w:rsidRDefault="00CB406B">
            <w:pPr>
              <w:numPr>
                <w:ilvl w:val="0"/>
                <w:numId w:val="190"/>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Sản phẩm:</w:t>
            </w:r>
            <w:r w:rsidRPr="00856878">
              <w:rPr>
                <w:rFonts w:ascii="Times New Roman" w:eastAsia="Times New Roman" w:hAnsi="Times New Roman" w:cs="Times New Roman"/>
                <w:sz w:val="28"/>
                <w:szCs w:val="28"/>
              </w:rPr>
              <w:t xml:space="preserve"> Vở HS </w:t>
            </w:r>
          </w:p>
          <w:p w:rsidR="00F437F9" w:rsidRPr="00856878" w:rsidRDefault="00CB406B">
            <w:pPr>
              <w:numPr>
                <w:ilvl w:val="0"/>
                <w:numId w:val="190"/>
              </w:numPr>
              <w:spacing w:after="151"/>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Tổ chức thực hiện: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b/>
                <w:i/>
                <w:sz w:val="28"/>
                <w:szCs w:val="28"/>
              </w:rPr>
              <w:t xml:space="preserve"> * Yêu cầu Hs xử lý tình huống</w:t>
            </w:r>
            <w:r w:rsidRPr="00856878">
              <w:rPr>
                <w:rFonts w:ascii="Times New Roman" w:eastAsia="Times New Roman" w:hAnsi="Times New Roman" w:cs="Times New Roman"/>
                <w:b/>
                <w:color w:val="008000"/>
                <w:sz w:val="28"/>
                <w:szCs w:val="28"/>
              </w:rPr>
              <w:t xml:space="preserve"> :  </w:t>
            </w:r>
          </w:p>
          <w:p w:rsidR="00F437F9" w:rsidRPr="00856878" w:rsidRDefault="00CB406B">
            <w:pPr>
              <w:spacing w:line="377" w:lineRule="auto"/>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Hồng là con một trong gia đình, nên ở nhà Hồng không phải làm gì cả, quần áo  cũng được mẹ giặt cho. Không những thế, mặc dù nhà cách trường có 2 km nhưng  hôm nào bố mẹ cũng phải đưa đón Hồng đi học bằng xe máy. Thấy vậy Thuý hỏi </w:t>
            </w:r>
          </w:p>
          <w:p w:rsidR="00F437F9" w:rsidRPr="00856878" w:rsidRDefault="00CB406B">
            <w:pPr>
              <w:spacing w:after="151"/>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bạn: </w:t>
            </w:r>
          </w:p>
          <w:p w:rsidR="00F437F9" w:rsidRPr="00856878" w:rsidRDefault="00CB406B">
            <w:pPr>
              <w:ind w:left="42"/>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  Sao  cậu  đã  là  học  sinh  lớp  8  rồi  mà  vẫn  không  tự  đi  xe  đạp  đến  trường  và  tự  giặt  quần áo được à ? </w:t>
            </w:r>
          </w:p>
        </w:tc>
      </w:tr>
    </w:tbl>
    <w:p w:rsidR="00F437F9" w:rsidRPr="00856878" w:rsidRDefault="00CB406B">
      <w:pPr>
        <w:pBdr>
          <w:top w:val="single" w:sz="6" w:space="0" w:color="000000"/>
          <w:left w:val="single" w:sz="6" w:space="0" w:color="000000"/>
          <w:bottom w:val="single" w:sz="6" w:space="0" w:color="000000"/>
          <w:right w:val="single" w:sz="6" w:space="0" w:color="000000"/>
        </w:pBdr>
        <w:tabs>
          <w:tab w:val="center" w:pos="2577"/>
        </w:tabs>
        <w:spacing w:after="190"/>
        <w:ind w:left="-15" w:right="57"/>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Hồng hồn nhiên trả lời : </w:t>
      </w:r>
      <w:r w:rsidRPr="00856878">
        <w:rPr>
          <w:rFonts w:ascii="Times New Roman" w:eastAsia="Times New Roman" w:hAnsi="Times New Roman" w:cs="Times New Roman"/>
          <w:sz w:val="28"/>
          <w:szCs w:val="28"/>
        </w:rPr>
        <w:tab/>
        <w:t xml:space="preserve"> </w:t>
      </w:r>
    </w:p>
    <w:p w:rsidR="00F437F9" w:rsidRPr="00856878" w:rsidRDefault="00CB406B">
      <w:pPr>
        <w:pBdr>
          <w:top w:val="single" w:sz="6" w:space="0" w:color="000000"/>
          <w:left w:val="single" w:sz="6" w:space="0" w:color="000000"/>
          <w:bottom w:val="single" w:sz="6" w:space="0" w:color="000000"/>
          <w:right w:val="single" w:sz="6" w:space="0" w:color="000000"/>
        </w:pBdr>
        <w:spacing w:after="0" w:line="408" w:lineRule="auto"/>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lastRenderedPageBreak/>
        <w:t xml:space="preserve"> - Mình </w:t>
      </w:r>
      <w:r w:rsidRPr="00856878">
        <w:rPr>
          <w:rFonts w:ascii="Times New Roman" w:eastAsia="Times New Roman" w:hAnsi="Times New Roman" w:cs="Times New Roman"/>
          <w:sz w:val="28"/>
          <w:szCs w:val="28"/>
        </w:rPr>
        <w:tab/>
        <w:t xml:space="preserve"> là   con  một mà. </w:t>
      </w:r>
      <w:r w:rsidRPr="00856878">
        <w:rPr>
          <w:rFonts w:ascii="Times New Roman" w:eastAsia="Times New Roman" w:hAnsi="Times New Roman" w:cs="Times New Roman"/>
          <w:sz w:val="28"/>
          <w:szCs w:val="28"/>
        </w:rPr>
        <w:tab/>
        <w:t xml:space="preserve"> Bố </w:t>
      </w:r>
      <w:r w:rsidRPr="00856878">
        <w:rPr>
          <w:rFonts w:ascii="Times New Roman" w:eastAsia="Times New Roman" w:hAnsi="Times New Roman" w:cs="Times New Roman"/>
          <w:sz w:val="28"/>
          <w:szCs w:val="28"/>
        </w:rPr>
        <w:tab/>
        <w:t xml:space="preserve">  mẹ không </w:t>
      </w:r>
      <w:r w:rsidRPr="00856878">
        <w:rPr>
          <w:rFonts w:ascii="Times New Roman" w:eastAsia="Times New Roman" w:hAnsi="Times New Roman" w:cs="Times New Roman"/>
          <w:sz w:val="28"/>
          <w:szCs w:val="28"/>
        </w:rPr>
        <w:tab/>
        <w:t xml:space="preserve">  chăm  cho mình </w:t>
      </w:r>
      <w:r w:rsidRPr="00856878">
        <w:rPr>
          <w:rFonts w:ascii="Times New Roman" w:eastAsia="Times New Roman" w:hAnsi="Times New Roman" w:cs="Times New Roman"/>
          <w:sz w:val="28"/>
          <w:szCs w:val="28"/>
        </w:rPr>
        <w:tab/>
        <w:t xml:space="preserve"> thì </w:t>
      </w:r>
      <w:r w:rsidRPr="00856878">
        <w:rPr>
          <w:rFonts w:ascii="Times New Roman" w:eastAsia="Times New Roman" w:hAnsi="Times New Roman" w:cs="Times New Roman"/>
          <w:sz w:val="28"/>
          <w:szCs w:val="28"/>
        </w:rPr>
        <w:tab/>
        <w:t xml:space="preserve">  còn  chăm  cho ai   nữa.  Với lại chúng mình vẫn còn nhỏ, bố mẹ chăm sóc như vậy là đương nhiên thôi. </w:t>
      </w:r>
      <w:r w:rsidRPr="00856878">
        <w:rPr>
          <w:rFonts w:ascii="Times New Roman" w:eastAsia="Times New Roman" w:hAnsi="Times New Roman" w:cs="Times New Roman"/>
          <w:sz w:val="28"/>
          <w:szCs w:val="28"/>
        </w:rPr>
        <w:tab/>
        <w:t xml:space="preserve"> </w:t>
      </w:r>
    </w:p>
    <w:p w:rsidR="00F437F9" w:rsidRPr="00856878" w:rsidRDefault="00CB406B">
      <w:pPr>
        <w:pBdr>
          <w:top w:val="single" w:sz="6" w:space="0" w:color="000000"/>
          <w:left w:val="single" w:sz="6" w:space="0" w:color="000000"/>
          <w:bottom w:val="single" w:sz="6" w:space="0" w:color="000000"/>
          <w:right w:val="single" w:sz="6" w:space="0" w:color="000000"/>
        </w:pBdr>
        <w:tabs>
          <w:tab w:val="center" w:pos="943"/>
        </w:tabs>
        <w:spacing w:after="154"/>
        <w:ind w:left="-15" w:right="57"/>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Câu hỏi: </w:t>
      </w:r>
      <w:r w:rsidRPr="00856878">
        <w:rPr>
          <w:rFonts w:ascii="Times New Roman" w:eastAsia="Times New Roman" w:hAnsi="Times New Roman" w:cs="Times New Roman"/>
          <w:sz w:val="28"/>
          <w:szCs w:val="28"/>
        </w:rPr>
        <w:tab/>
        <w:t xml:space="preserve">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1/ Em có tán thành với suy nghĩ của Hồng không ? Vì sao ? </w:t>
      </w:r>
    </w:p>
    <w:p w:rsidR="00F437F9" w:rsidRPr="00856878" w:rsidRDefault="00CB406B">
      <w:pPr>
        <w:pBdr>
          <w:top w:val="single" w:sz="6" w:space="0" w:color="000000"/>
          <w:left w:val="single" w:sz="6" w:space="0" w:color="000000"/>
          <w:bottom w:val="single" w:sz="6" w:space="0" w:color="000000"/>
          <w:right w:val="single" w:sz="6" w:space="0" w:color="000000"/>
        </w:pBdr>
        <w:spacing w:after="154"/>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2/ Nếu là Thuý, em sẽ nói gì vói Hồng? </w:t>
      </w:r>
    </w:p>
    <w:p w:rsidR="00F437F9" w:rsidRPr="00856878" w:rsidRDefault="00CB406B">
      <w:pPr>
        <w:pBdr>
          <w:top w:val="single" w:sz="6" w:space="0" w:color="000000"/>
          <w:left w:val="single" w:sz="6" w:space="0" w:color="000000"/>
          <w:bottom w:val="single" w:sz="6" w:space="0" w:color="000000"/>
          <w:right w:val="single" w:sz="6" w:space="0" w:color="000000"/>
        </w:pBdr>
        <w:spacing w:after="152"/>
        <w:ind w:left="-5" w:right="57" w:hanging="10"/>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 Lời giải: </w:t>
      </w:r>
    </w:p>
    <w:p w:rsidR="00F437F9" w:rsidRPr="00856878" w:rsidRDefault="00CB406B">
      <w:pPr>
        <w:numPr>
          <w:ilvl w:val="0"/>
          <w:numId w:val="47"/>
        </w:numPr>
        <w:pBdr>
          <w:top w:val="single" w:sz="6" w:space="0" w:color="000000"/>
          <w:left w:val="single" w:sz="6" w:space="0" w:color="000000"/>
          <w:bottom w:val="single" w:sz="6" w:space="0" w:color="000000"/>
          <w:right w:val="single" w:sz="6" w:space="0" w:color="000000"/>
        </w:pBdr>
        <w:spacing w:after="32" w:line="377" w:lineRule="auto"/>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Em  không tán  thành  với  suy  nghĩ  của  Hồng.   Vì  suy  nghĩ  của  Hồng  rất  ích  kỉ,  cho rằng mình là con một, sẽ không phải làm gì, bố mẹ tự lo. </w:t>
      </w:r>
    </w:p>
    <w:p w:rsidR="00F437F9" w:rsidRPr="00856878" w:rsidRDefault="00CB406B">
      <w:pPr>
        <w:numPr>
          <w:ilvl w:val="0"/>
          <w:numId w:val="47"/>
        </w:numPr>
        <w:pBdr>
          <w:top w:val="single" w:sz="6" w:space="0" w:color="000000"/>
          <w:left w:val="single" w:sz="6" w:space="0" w:color="000000"/>
          <w:bottom w:val="single" w:sz="6" w:space="0" w:color="000000"/>
          <w:right w:val="single" w:sz="6" w:space="0" w:color="000000"/>
        </w:pBdr>
        <w:spacing w:after="18" w:line="408" w:lineRule="auto"/>
        <w:ind w:left="-5" w:right="57" w:hanging="10"/>
        <w:jc w:val="both"/>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Nếu là   Thúy,  em  sẽ  khuyên  Hồng:  Bố  mẹ  không  thể  lo  cho mình </w:t>
      </w:r>
      <w:r w:rsidRPr="00856878">
        <w:rPr>
          <w:rFonts w:ascii="Times New Roman" w:eastAsia="Times New Roman" w:hAnsi="Times New Roman" w:cs="Times New Roman"/>
          <w:sz w:val="28"/>
          <w:szCs w:val="28"/>
        </w:rPr>
        <w:tab/>
        <w:t xml:space="preserve">  cả đời, </w:t>
      </w:r>
      <w:r w:rsidRPr="00856878">
        <w:rPr>
          <w:rFonts w:ascii="Times New Roman" w:eastAsia="Times New Roman" w:hAnsi="Times New Roman" w:cs="Times New Roman"/>
          <w:sz w:val="28"/>
          <w:szCs w:val="28"/>
        </w:rPr>
        <w:tab/>
        <w:t xml:space="preserve"> vậy </w:t>
      </w:r>
      <w:r w:rsidRPr="00856878">
        <w:rPr>
          <w:rFonts w:ascii="Times New Roman" w:eastAsia="Times New Roman" w:hAnsi="Times New Roman" w:cs="Times New Roman"/>
          <w:sz w:val="28"/>
          <w:szCs w:val="28"/>
        </w:rPr>
        <w:tab/>
        <w:t xml:space="preserve"> nên </w:t>
      </w:r>
      <w:r w:rsidRPr="00856878">
        <w:rPr>
          <w:rFonts w:ascii="Times New Roman" w:eastAsia="Times New Roman" w:hAnsi="Times New Roman" w:cs="Times New Roman"/>
          <w:sz w:val="28"/>
          <w:szCs w:val="28"/>
        </w:rPr>
        <w:tab/>
        <w:t xml:space="preserve"> mỗi ngày tích lũy chúng ta phải tự làm những công việc từ nhỏ đến lớn. </w:t>
      </w:r>
      <w:r w:rsidRPr="00856878">
        <w:rPr>
          <w:rFonts w:ascii="Times New Roman" w:eastAsia="Times New Roman" w:hAnsi="Times New Roman" w:cs="Times New Roman"/>
          <w:sz w:val="28"/>
          <w:szCs w:val="28"/>
        </w:rPr>
        <w:tab/>
        <w:t xml:space="preserve"> </w:t>
      </w:r>
    </w:p>
    <w:p w:rsidR="00F437F9" w:rsidRPr="00856878" w:rsidRDefault="00CB406B">
      <w:pPr>
        <w:tabs>
          <w:tab w:val="center" w:pos="2125"/>
        </w:tabs>
        <w:spacing w:after="374"/>
        <w:ind w:left="-15"/>
        <w:rPr>
          <w:rFonts w:ascii="Times New Roman" w:hAnsi="Times New Roman" w:cs="Times New Roman"/>
          <w:sz w:val="28"/>
          <w:szCs w:val="28"/>
        </w:rPr>
      </w:pPr>
      <w:r w:rsidRPr="00856878">
        <w:rPr>
          <w:rFonts w:ascii="Times New Roman" w:eastAsia="Times New Roman" w:hAnsi="Times New Roman" w:cs="Times New Roman"/>
          <w:b/>
          <w:sz w:val="28"/>
          <w:szCs w:val="28"/>
        </w:rPr>
        <w:t xml:space="preserve">*Rút kinh nghiệm: </w:t>
      </w:r>
      <w:r w:rsidRPr="00856878">
        <w:rPr>
          <w:rFonts w:ascii="Times New Roman" w:eastAsia="Times New Roman" w:hAnsi="Times New Roman" w:cs="Times New Roman"/>
          <w:b/>
          <w:sz w:val="28"/>
          <w:szCs w:val="28"/>
        </w:rPr>
        <w:tab/>
        <w:t xml:space="preserve"> </w:t>
      </w:r>
    </w:p>
    <w:p w:rsidR="00F437F9" w:rsidRPr="00856878" w:rsidRDefault="00CB406B" w:rsidP="00856878">
      <w:pPr>
        <w:tabs>
          <w:tab w:val="right" w:pos="8941"/>
        </w:tabs>
        <w:spacing w:after="338"/>
        <w:ind w:left="-15"/>
        <w:rPr>
          <w:rFonts w:ascii="Times New Roman" w:hAnsi="Times New Roman" w:cs="Times New Roman"/>
          <w:sz w:val="28"/>
          <w:szCs w:val="28"/>
        </w:rPr>
      </w:pPr>
      <w:r w:rsidRPr="00856878">
        <w:rPr>
          <w:rFonts w:ascii="Times New Roman" w:eastAsia="Times New Roman" w:hAnsi="Times New Roman" w:cs="Times New Roman"/>
          <w:sz w:val="28"/>
          <w:szCs w:val="28"/>
        </w:rPr>
        <w:t>……</w:t>
      </w:r>
      <w:r w:rsidR="00856878">
        <w:rPr>
          <w:rFonts w:ascii="Times New Roman" w:eastAsia="Times New Roman" w:hAnsi="Times New Roman" w:cs="Times New Roman"/>
          <w:sz w:val="28"/>
          <w:szCs w:val="28"/>
        </w:rPr>
        <w:t>…………………………………………………………………………………</w:t>
      </w:r>
      <w:r w:rsidRPr="00856878">
        <w:rPr>
          <w:rFonts w:ascii="Times New Roman" w:eastAsia="Times New Roman" w:hAnsi="Times New Roman" w:cs="Times New Roman"/>
          <w:sz w:val="28"/>
          <w:szCs w:val="28"/>
        </w:rPr>
        <w:t>………………………………………………………………………………………………………………………………………………………………</w:t>
      </w:r>
    </w:p>
    <w:p w:rsidR="00F437F9" w:rsidRPr="00856878" w:rsidRDefault="00CB406B" w:rsidP="00856878">
      <w:pPr>
        <w:spacing w:after="338"/>
        <w:ind w:left="-5" w:right="116" w:hanging="10"/>
        <w:rPr>
          <w:rFonts w:ascii="Times New Roman" w:hAnsi="Times New Roman" w:cs="Times New Roman"/>
          <w:sz w:val="28"/>
          <w:szCs w:val="28"/>
        </w:rPr>
      </w:pPr>
      <w:r w:rsidRPr="00856878">
        <w:rPr>
          <w:rFonts w:ascii="Times New Roman" w:eastAsia="Times New Roman" w:hAnsi="Times New Roman" w:cs="Times New Roman"/>
          <w:sz w:val="28"/>
          <w:szCs w:val="28"/>
        </w:rPr>
        <w:t xml:space="preserve"> </w:t>
      </w:r>
    </w:p>
    <w:sectPr w:rsidR="00F437F9" w:rsidRPr="00856878" w:rsidSect="00856878">
      <w:headerReference w:type="even" r:id="rId8"/>
      <w:headerReference w:type="default" r:id="rId9"/>
      <w:footerReference w:type="even" r:id="rId10"/>
      <w:footerReference w:type="default" r:id="rId11"/>
      <w:headerReference w:type="first" r:id="rId12"/>
      <w:footerReference w:type="first" r:id="rId13"/>
      <w:pgSz w:w="12240" w:h="15840"/>
      <w:pgMar w:top="900" w:right="1942" w:bottom="1170" w:left="1357" w:header="720" w:footer="4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BD0" w:rsidRDefault="00975BD0" w:rsidP="007C23A2">
      <w:pPr>
        <w:spacing w:after="0" w:line="240" w:lineRule="auto"/>
      </w:pPr>
      <w:r>
        <w:separator/>
      </w:r>
    </w:p>
  </w:endnote>
  <w:endnote w:type="continuationSeparator" w:id="0">
    <w:p w:rsidR="00975BD0" w:rsidRDefault="00975BD0" w:rsidP="007C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3E5" w:rsidRDefault="004933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78" w:rsidRPr="00856878" w:rsidRDefault="00856878" w:rsidP="00856878">
    <w:pPr>
      <w:tabs>
        <w:tab w:val="center" w:pos="4680"/>
        <w:tab w:val="right" w:pos="9360"/>
        <w:tab w:val="right" w:pos="10348"/>
      </w:tabs>
      <w:spacing w:after="200" w:line="276" w:lineRule="auto"/>
      <w:jc w:val="center"/>
      <w:rPr>
        <w:rFonts w:ascii="Times New Roman" w:eastAsia="Arial" w:hAnsi="Times New Roman" w:cs="Times New Roman"/>
        <w:color w:val="auto"/>
        <w:lang w:val="vi-VN" w:eastAsia="vi-VN"/>
      </w:rPr>
    </w:pPr>
    <w:r w:rsidRPr="00856878">
      <w:rPr>
        <w:rFonts w:ascii="Times New Roman" w:eastAsia="Arial" w:hAnsi="Times New Roman" w:cs="Times New Roman"/>
        <w:b/>
        <w:color w:val="00B0F0"/>
        <w:sz w:val="24"/>
        <w:szCs w:val="24"/>
        <w:lang w:val="nl-NL" w:eastAsia="vi-VN"/>
      </w:rPr>
      <w:t xml:space="preserve"/>
    </w:r>
    <w:r w:rsidRPr="00856878">
      <w:rPr>
        <w:rFonts w:ascii="Times New Roman" w:eastAsia="Arial" w:hAnsi="Times New Roman" w:cs="Times New Roman"/>
        <w:b/>
        <w:color w:val="FF0000"/>
        <w:sz w:val="24"/>
        <w:szCs w:val="24"/>
        <w:lang w:val="nl-NL" w:eastAsia="vi-VN"/>
      </w:rPr>
      <w:t xml:space="preserve"/>
    </w:r>
    <w:r w:rsidRPr="00856878">
      <w:rPr>
        <w:rFonts w:ascii="Times New Roman" w:eastAsia="Arial" w:hAnsi="Times New Roman" w:cs="Times New Roman"/>
        <w:b/>
        <w:color w:val="auto"/>
        <w:sz w:val="24"/>
        <w:szCs w:val="24"/>
        <w:lang w:val="vi-VN" w:eastAsia="vi-VN"/>
      </w:rPr>
      <w:t xml:space="preserve">               </w:t>
    </w:r>
    <w:r w:rsidRPr="00856878">
      <w:rPr>
        <w:rFonts w:ascii="Times New Roman" w:eastAsia="Arial" w:hAnsi="Times New Roman" w:cs="Times New Roman"/>
        <w:b/>
        <w:color w:val="auto"/>
        <w:sz w:val="24"/>
        <w:szCs w:val="24"/>
        <w:lang w:eastAsia="vi-VN"/>
      </w:rPr>
      <w:t xml:space="preserve">        </w:t>
    </w:r>
    <w:r w:rsidRPr="00856878">
      <w:rPr>
        <w:rFonts w:ascii="Times New Roman" w:eastAsia="Arial" w:hAnsi="Times New Roman" w:cs="Times New Roman"/>
        <w:b/>
        <w:color w:val="auto"/>
        <w:sz w:val="24"/>
        <w:szCs w:val="24"/>
        <w:lang w:val="vi-VN" w:eastAsia="vi-VN"/>
      </w:rPr>
      <w:t xml:space="preserve">         </w:t>
    </w:r>
    <w:r w:rsidRPr="00856878">
      <w:rPr>
        <w:rFonts w:ascii="Times New Roman" w:eastAsia="Arial" w:hAnsi="Times New Roman" w:cs="Times New Roman"/>
        <w:b/>
        <w:color w:val="FF0000"/>
        <w:sz w:val="24"/>
        <w:szCs w:val="24"/>
        <w:lang w:val="vi-VN" w:eastAsia="vi-VN"/>
      </w:rPr>
      <w:t>Trang</w:t>
    </w:r>
    <w:r w:rsidRPr="00856878">
      <w:rPr>
        <w:rFonts w:ascii="Times New Roman" w:eastAsia="Arial" w:hAnsi="Times New Roman" w:cs="Times New Roman"/>
        <w:b/>
        <w:color w:val="0070C0"/>
        <w:sz w:val="24"/>
        <w:szCs w:val="24"/>
        <w:lang w:val="vi-VN" w:eastAsia="vi-VN"/>
      </w:rPr>
      <w:t xml:space="preserve"> </w:t>
    </w:r>
    <w:r w:rsidRPr="00856878">
      <w:rPr>
        <w:rFonts w:ascii="Times New Roman" w:eastAsia="Arial" w:hAnsi="Times New Roman" w:cs="Times New Roman"/>
        <w:b/>
        <w:color w:val="0070C0"/>
        <w:sz w:val="24"/>
        <w:szCs w:val="24"/>
        <w:lang w:val="vi-VN" w:eastAsia="vi-VN"/>
      </w:rPr>
      <w:fldChar w:fldCharType="begin"/>
    </w:r>
    <w:r w:rsidRPr="00856878">
      <w:rPr>
        <w:rFonts w:ascii="Times New Roman" w:eastAsia="Arial" w:hAnsi="Times New Roman" w:cs="Times New Roman"/>
        <w:b/>
        <w:color w:val="0070C0"/>
        <w:sz w:val="24"/>
        <w:szCs w:val="24"/>
        <w:lang w:val="vi-VN" w:eastAsia="vi-VN"/>
      </w:rPr>
      <w:instrText xml:space="preserve"> PAGE   \* MERGEFORMAT </w:instrText>
    </w:r>
    <w:r w:rsidRPr="00856878">
      <w:rPr>
        <w:rFonts w:ascii="Times New Roman" w:eastAsia="Arial" w:hAnsi="Times New Roman" w:cs="Times New Roman"/>
        <w:b/>
        <w:color w:val="0070C0"/>
        <w:sz w:val="24"/>
        <w:szCs w:val="24"/>
        <w:lang w:val="vi-VN" w:eastAsia="vi-VN"/>
      </w:rPr>
      <w:fldChar w:fldCharType="separate"/>
    </w:r>
    <w:r w:rsidR="004933E5">
      <w:rPr>
        <w:rFonts w:ascii="Times New Roman" w:eastAsia="Arial" w:hAnsi="Times New Roman" w:cs="Times New Roman"/>
        <w:b/>
        <w:noProof/>
        <w:color w:val="0070C0"/>
        <w:sz w:val="24"/>
        <w:szCs w:val="24"/>
        <w:lang w:val="vi-VN" w:eastAsia="vi-VN"/>
      </w:rPr>
      <w:t>1</w:t>
    </w:r>
    <w:r w:rsidRPr="00856878">
      <w:rPr>
        <w:rFonts w:ascii="Times New Roman" w:eastAsia="Arial" w:hAnsi="Times New Roman" w:cs="Times New Roman"/>
        <w:b/>
        <w:noProof/>
        <w:color w:val="0070C0"/>
        <w:sz w:val="24"/>
        <w:szCs w:val="24"/>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3E5" w:rsidRDefault="00493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BD0" w:rsidRDefault="00975BD0" w:rsidP="007C23A2">
      <w:pPr>
        <w:spacing w:after="0" w:line="240" w:lineRule="auto"/>
      </w:pPr>
      <w:r>
        <w:separator/>
      </w:r>
    </w:p>
  </w:footnote>
  <w:footnote w:type="continuationSeparator" w:id="0">
    <w:p w:rsidR="00975BD0" w:rsidRDefault="00975BD0" w:rsidP="007C2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3E5" w:rsidRDefault="004933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78" w:rsidRPr="00856878" w:rsidRDefault="00856878" w:rsidP="00856878">
    <w:pPr>
      <w:tabs>
        <w:tab w:val="center" w:pos="4680"/>
        <w:tab w:val="right" w:pos="9360"/>
      </w:tabs>
      <w:spacing w:after="0" w:line="240" w:lineRule="auto"/>
      <w:jc w:val="center"/>
      <w:rPr>
        <w:rFonts w:ascii="Times New Roman" w:hAnsi="Times New Roman" w:cs="Times New Roman"/>
        <w:color w:val="auto"/>
        <w:sz w:val="24"/>
        <w:szCs w:val="24"/>
      </w:rPr>
    </w:pPr>
    <w:r w:rsidRPr="00856878">
      <w:rPr>
        <w:rFonts w:ascii="Times New Roman" w:hAnsi="Times New Roman" w:cs="Times New Roman"/>
        <w:b/>
        <w:color w:val="00B0F0"/>
        <w:sz w:val="24"/>
        <w:szCs w:val="24"/>
        <w:lang w:val="nl-NL"/>
      </w:rPr>
      <w:t/>
    </w:r>
    <w:r w:rsidRPr="00856878">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3E5" w:rsidRDefault="004933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680"/>
    <w:multiLevelType w:val="hybridMultilevel"/>
    <w:tmpl w:val="DCA422A4"/>
    <w:lvl w:ilvl="0" w:tplc="55A2906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F672AA">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A6FEEE">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A83E70">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92F2EC">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B80D6E">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1C1DE6">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F6940E">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3AAA0C">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3285450"/>
    <w:multiLevelType w:val="hybridMultilevel"/>
    <w:tmpl w:val="74FEC5CA"/>
    <w:lvl w:ilvl="0" w:tplc="87960632">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63414DA">
      <w:start w:val="1"/>
      <w:numFmt w:val="bullet"/>
      <w:lvlText w:val="o"/>
      <w:lvlJc w:val="left"/>
      <w:pPr>
        <w:ind w:left="107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7C2DB54">
      <w:start w:val="1"/>
      <w:numFmt w:val="bullet"/>
      <w:lvlText w:val="▪"/>
      <w:lvlJc w:val="left"/>
      <w:pPr>
        <w:ind w:left="179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F52000A">
      <w:start w:val="1"/>
      <w:numFmt w:val="bullet"/>
      <w:lvlText w:val="•"/>
      <w:lvlJc w:val="left"/>
      <w:pPr>
        <w:ind w:left="251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36A4532">
      <w:start w:val="1"/>
      <w:numFmt w:val="bullet"/>
      <w:lvlText w:val="o"/>
      <w:lvlJc w:val="left"/>
      <w:pPr>
        <w:ind w:left="323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F86BB3E">
      <w:start w:val="1"/>
      <w:numFmt w:val="bullet"/>
      <w:lvlText w:val="▪"/>
      <w:lvlJc w:val="left"/>
      <w:pPr>
        <w:ind w:left="395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C44C41E">
      <w:start w:val="1"/>
      <w:numFmt w:val="bullet"/>
      <w:lvlText w:val="•"/>
      <w:lvlJc w:val="left"/>
      <w:pPr>
        <w:ind w:left="467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2529924">
      <w:start w:val="1"/>
      <w:numFmt w:val="bullet"/>
      <w:lvlText w:val="o"/>
      <w:lvlJc w:val="left"/>
      <w:pPr>
        <w:ind w:left="539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B40A7D8">
      <w:start w:val="1"/>
      <w:numFmt w:val="bullet"/>
      <w:lvlText w:val="▪"/>
      <w:lvlJc w:val="left"/>
      <w:pPr>
        <w:ind w:left="611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nsid w:val="044D3766"/>
    <w:multiLevelType w:val="hybridMultilevel"/>
    <w:tmpl w:val="136A4152"/>
    <w:lvl w:ilvl="0" w:tplc="47724164">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34135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2C4FB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9A416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2E632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4C100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9E851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DA16A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D32590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4C765B4"/>
    <w:multiLevelType w:val="hybridMultilevel"/>
    <w:tmpl w:val="F39A1144"/>
    <w:lvl w:ilvl="0" w:tplc="A600FA7E">
      <w:start w:val="1"/>
      <w:numFmt w:val="bullet"/>
      <w:lvlText w:val="-"/>
      <w:lvlJc w:val="left"/>
      <w:pPr>
        <w:ind w:left="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1C77D4">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14DCB8">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568032">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145356">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CCFA20">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EC2F0E">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0C0950">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40B840">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5E832C4"/>
    <w:multiLevelType w:val="hybridMultilevel"/>
    <w:tmpl w:val="982C3800"/>
    <w:lvl w:ilvl="0" w:tplc="C8D67896">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F4081F2">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F52A114">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7F893D4">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2886F80">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3923438">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02041F6">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D58CD6E">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C74CF78">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nsid w:val="06AB110F"/>
    <w:multiLevelType w:val="hybridMultilevel"/>
    <w:tmpl w:val="21448576"/>
    <w:lvl w:ilvl="0" w:tplc="810A02D6">
      <w:start w:val="1"/>
      <w:numFmt w:val="bullet"/>
      <w:lvlText w:val="-"/>
      <w:lvlJc w:val="left"/>
      <w:pPr>
        <w:ind w:left="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2EF50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D0271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566D6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4A610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924FC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8CD9B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9AB95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ACE43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6F3432A"/>
    <w:multiLevelType w:val="hybridMultilevel"/>
    <w:tmpl w:val="A4DE767E"/>
    <w:lvl w:ilvl="0" w:tplc="49FCC028">
      <w:start w:val="1"/>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3D03CBA">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5E05F78">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B4245C8">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C2EAAAE">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BD63BA4">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996B332">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D5245D8">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1101DB2">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072C43B0"/>
    <w:multiLevelType w:val="hybridMultilevel"/>
    <w:tmpl w:val="112892D8"/>
    <w:lvl w:ilvl="0" w:tplc="05D8B1E8">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E102684">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8F25CFE">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72EBC26">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19E0200">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636452A">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A26EA76">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57CB8B8">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90EC472">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07BD0195"/>
    <w:multiLevelType w:val="hybridMultilevel"/>
    <w:tmpl w:val="C3CAA80A"/>
    <w:lvl w:ilvl="0" w:tplc="28D25912">
      <w:start w:val="1"/>
      <w:numFmt w:val="decimal"/>
      <w:lvlText w:val="%1"/>
      <w:lvlJc w:val="left"/>
      <w:pPr>
        <w:ind w:left="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C01D3A">
      <w:start w:val="1"/>
      <w:numFmt w:val="lowerLetter"/>
      <w:lvlText w:val="%2"/>
      <w:lvlJc w:val="left"/>
      <w:pPr>
        <w:ind w:left="1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0E6AD2">
      <w:start w:val="1"/>
      <w:numFmt w:val="lowerRoman"/>
      <w:lvlText w:val="%3"/>
      <w:lvlJc w:val="left"/>
      <w:pPr>
        <w:ind w:left="19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82551E">
      <w:start w:val="1"/>
      <w:numFmt w:val="decimal"/>
      <w:lvlText w:val="%4"/>
      <w:lvlJc w:val="left"/>
      <w:pPr>
        <w:ind w:left="2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88A71A">
      <w:start w:val="1"/>
      <w:numFmt w:val="lowerLetter"/>
      <w:lvlText w:val="%5"/>
      <w:lvlJc w:val="left"/>
      <w:pPr>
        <w:ind w:left="3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3E4644">
      <w:start w:val="1"/>
      <w:numFmt w:val="lowerRoman"/>
      <w:lvlText w:val="%6"/>
      <w:lvlJc w:val="left"/>
      <w:pPr>
        <w:ind w:left="4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FD8E4B6">
      <w:start w:val="1"/>
      <w:numFmt w:val="decimal"/>
      <w:lvlText w:val="%7"/>
      <w:lvlJc w:val="left"/>
      <w:pPr>
        <w:ind w:left="4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BE60C8">
      <w:start w:val="1"/>
      <w:numFmt w:val="lowerLetter"/>
      <w:lvlText w:val="%8"/>
      <w:lvlJc w:val="left"/>
      <w:pPr>
        <w:ind w:left="5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0E22E8">
      <w:start w:val="1"/>
      <w:numFmt w:val="lowerRoman"/>
      <w:lvlText w:val="%9"/>
      <w:lvlJc w:val="left"/>
      <w:pPr>
        <w:ind w:left="6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087B0C11"/>
    <w:multiLevelType w:val="hybridMultilevel"/>
    <w:tmpl w:val="0DF82380"/>
    <w:lvl w:ilvl="0" w:tplc="531A9AE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72DF3C">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FA68A4">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2464F8">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9E0266">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3AEAC0">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7E49BE">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380D60">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6B8E542">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09B75F09"/>
    <w:multiLevelType w:val="hybridMultilevel"/>
    <w:tmpl w:val="4BC8AF2C"/>
    <w:lvl w:ilvl="0" w:tplc="C6BCD23A">
      <w:start w:val="1"/>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F347B9E">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DEE1AB4">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E542AFA">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3785E66">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8AC76B2">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856C4FE">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D28A20C">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D6C9BE8">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nsid w:val="09C60FCD"/>
    <w:multiLevelType w:val="hybridMultilevel"/>
    <w:tmpl w:val="D032A09E"/>
    <w:lvl w:ilvl="0" w:tplc="4522ADC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3C011E">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EA0456">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4C4696">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383A92">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FE9B1E">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C817B6">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34BE64">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982D0E">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0A6D2203"/>
    <w:multiLevelType w:val="hybridMultilevel"/>
    <w:tmpl w:val="F7B2F4F4"/>
    <w:lvl w:ilvl="0" w:tplc="D49C1758">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26D40A">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C01252">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B28A60">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043F70">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E677B4">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9AEBA4">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CEBF80">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768EF2">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0ADA008A"/>
    <w:multiLevelType w:val="hybridMultilevel"/>
    <w:tmpl w:val="D10411FC"/>
    <w:lvl w:ilvl="0" w:tplc="6E58A1F4">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050B33A">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1E284B6">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262D3C4">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F8E68D4">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C62F9EA">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626F87C">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75CEB3C">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BEEA87A">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0AFA4B2A"/>
    <w:multiLevelType w:val="hybridMultilevel"/>
    <w:tmpl w:val="97343E2E"/>
    <w:lvl w:ilvl="0" w:tplc="CE9A94EE">
      <w:start w:val="1"/>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1ECCCD8">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22EC7F2">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D5E98DE">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43C6DA6">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536C3B2">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6EA3A4C">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6B2A458">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84CF6C6">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nsid w:val="0B305AF9"/>
    <w:multiLevelType w:val="hybridMultilevel"/>
    <w:tmpl w:val="BDD0837E"/>
    <w:lvl w:ilvl="0" w:tplc="E1344340">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7BAD0DC">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6E09796">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394A196">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640EB66">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7EC73CA">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E7E59AE">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B1891C8">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E2C26C0">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nsid w:val="0BB55A8D"/>
    <w:multiLevelType w:val="hybridMultilevel"/>
    <w:tmpl w:val="2D185A3C"/>
    <w:lvl w:ilvl="0" w:tplc="09BA877A">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18EF362">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038DB44">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9E02C1A">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FE49EC6">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A3CC7DC">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FE450AE">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B7EE7E8">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F4161C">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
    <w:nsid w:val="0BD4634F"/>
    <w:multiLevelType w:val="hybridMultilevel"/>
    <w:tmpl w:val="3A567DB4"/>
    <w:lvl w:ilvl="0" w:tplc="BF26AEAE">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A446066">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2A25142">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5B8D93E">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99CF416">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C6C9934">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03ABF88">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0F89E70">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CEADE2C">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
    <w:nsid w:val="0BDA6E95"/>
    <w:multiLevelType w:val="hybridMultilevel"/>
    <w:tmpl w:val="38EE56B6"/>
    <w:lvl w:ilvl="0" w:tplc="1DCA1834">
      <w:start w:val="1"/>
      <w:numFmt w:val="lowerLetter"/>
      <w:lvlText w:val="%1)"/>
      <w:lvlJc w:val="left"/>
      <w:pPr>
        <w:ind w:left="31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1C8A36">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27A25B8">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67AAB16">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0E0AE32">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E7EA144">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D0202D2">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E164C6A">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B9C924C">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
    <w:nsid w:val="0E3F3BEA"/>
    <w:multiLevelType w:val="hybridMultilevel"/>
    <w:tmpl w:val="86947648"/>
    <w:lvl w:ilvl="0" w:tplc="1DCA582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60010E">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C6F062">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9AEEBE">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28F9B2">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E084DC">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C2AC94">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7CB38E">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387EDA">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0E713D4B"/>
    <w:multiLevelType w:val="hybridMultilevel"/>
    <w:tmpl w:val="48D2ED04"/>
    <w:lvl w:ilvl="0" w:tplc="78EC8C5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B68E54">
      <w:start w:val="1"/>
      <w:numFmt w:val="bullet"/>
      <w:lvlText w:val="o"/>
      <w:lvlJc w:val="left"/>
      <w:pPr>
        <w:ind w:left="1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3E8C92">
      <w:start w:val="1"/>
      <w:numFmt w:val="bullet"/>
      <w:lvlText w:val="▪"/>
      <w:lvlJc w:val="left"/>
      <w:pPr>
        <w:ind w:left="19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D0DDFC">
      <w:start w:val="1"/>
      <w:numFmt w:val="bullet"/>
      <w:lvlText w:val="•"/>
      <w:lvlJc w:val="left"/>
      <w:pPr>
        <w:ind w:left="2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40E8BA">
      <w:start w:val="1"/>
      <w:numFmt w:val="bullet"/>
      <w:lvlText w:val="o"/>
      <w:lvlJc w:val="left"/>
      <w:pPr>
        <w:ind w:left="3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A80EFC">
      <w:start w:val="1"/>
      <w:numFmt w:val="bullet"/>
      <w:lvlText w:val="▪"/>
      <w:lvlJc w:val="left"/>
      <w:pPr>
        <w:ind w:left="4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683E6C">
      <w:start w:val="1"/>
      <w:numFmt w:val="bullet"/>
      <w:lvlText w:val="•"/>
      <w:lvlJc w:val="left"/>
      <w:pPr>
        <w:ind w:left="4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6A6C18">
      <w:start w:val="1"/>
      <w:numFmt w:val="bullet"/>
      <w:lvlText w:val="o"/>
      <w:lvlJc w:val="left"/>
      <w:pPr>
        <w:ind w:left="5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F2C532">
      <w:start w:val="1"/>
      <w:numFmt w:val="bullet"/>
      <w:lvlText w:val="▪"/>
      <w:lvlJc w:val="left"/>
      <w:pPr>
        <w:ind w:left="6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0E7F3EF0"/>
    <w:multiLevelType w:val="hybridMultilevel"/>
    <w:tmpl w:val="94B6B87E"/>
    <w:lvl w:ilvl="0" w:tplc="5A4CA39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CA7094">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084D5A">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84BD36">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B6332C">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60E076">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58CD38">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F86E20">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1AD4A6">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107D50AA"/>
    <w:multiLevelType w:val="hybridMultilevel"/>
    <w:tmpl w:val="92C8B0B4"/>
    <w:lvl w:ilvl="0" w:tplc="6032DD3C">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2EE224">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3E94BC">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080FD8">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F09C8A">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B8BC9A">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02F7A0">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36EC6A">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5817AA">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11871E6B"/>
    <w:multiLevelType w:val="hybridMultilevel"/>
    <w:tmpl w:val="2B2213F0"/>
    <w:lvl w:ilvl="0" w:tplc="5BA2EC38">
      <w:start w:val="1"/>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F3A3C6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AFC113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DE2502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5DC117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9FA0F0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ADA492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1649E4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046824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4">
    <w:nsid w:val="120B5F87"/>
    <w:multiLevelType w:val="hybridMultilevel"/>
    <w:tmpl w:val="12C0A63C"/>
    <w:lvl w:ilvl="0" w:tplc="D4EAC75C">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87260E2">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F2A15E8">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0DEE2D6">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8C0467E">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444ADD4">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B12EC6A">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C6E0640">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8D29A8E">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
    <w:nsid w:val="14937B44"/>
    <w:multiLevelType w:val="hybridMultilevel"/>
    <w:tmpl w:val="73C02FC6"/>
    <w:lvl w:ilvl="0" w:tplc="4F7E2ADC">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56AA73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380FB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CE59F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D46EC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C8117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2C278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3E26D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A6D52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15C85948"/>
    <w:multiLevelType w:val="hybridMultilevel"/>
    <w:tmpl w:val="CB26F6E0"/>
    <w:lvl w:ilvl="0" w:tplc="B0A05F18">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16C2F38">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1227800">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CF85238">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D22106A">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C64B6A4">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30EB944">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0BC68FE">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1388AF8">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7">
    <w:nsid w:val="15D52E9B"/>
    <w:multiLevelType w:val="hybridMultilevel"/>
    <w:tmpl w:val="4EFC980A"/>
    <w:lvl w:ilvl="0" w:tplc="4CF2349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B86F1A">
      <w:start w:val="1"/>
      <w:numFmt w:val="bullet"/>
      <w:lvlText w:val="o"/>
      <w:lvlJc w:val="left"/>
      <w:pPr>
        <w:ind w:left="1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1EE768">
      <w:start w:val="1"/>
      <w:numFmt w:val="bullet"/>
      <w:lvlText w:val="▪"/>
      <w:lvlJc w:val="left"/>
      <w:pPr>
        <w:ind w:left="1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9CAB04">
      <w:start w:val="1"/>
      <w:numFmt w:val="bullet"/>
      <w:lvlText w:val="•"/>
      <w:lvlJc w:val="left"/>
      <w:pPr>
        <w:ind w:left="2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066582">
      <w:start w:val="1"/>
      <w:numFmt w:val="bullet"/>
      <w:lvlText w:val="o"/>
      <w:lvlJc w:val="left"/>
      <w:pPr>
        <w:ind w:left="3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EC1986">
      <w:start w:val="1"/>
      <w:numFmt w:val="bullet"/>
      <w:lvlText w:val="▪"/>
      <w:lvlJc w:val="left"/>
      <w:pPr>
        <w:ind w:left="39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70653C">
      <w:start w:val="1"/>
      <w:numFmt w:val="bullet"/>
      <w:lvlText w:val="•"/>
      <w:lvlJc w:val="left"/>
      <w:pPr>
        <w:ind w:left="4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7EDAC2">
      <w:start w:val="1"/>
      <w:numFmt w:val="bullet"/>
      <w:lvlText w:val="o"/>
      <w:lvlJc w:val="left"/>
      <w:pPr>
        <w:ind w:left="5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2CDDF6">
      <w:start w:val="1"/>
      <w:numFmt w:val="bullet"/>
      <w:lvlText w:val="▪"/>
      <w:lvlJc w:val="left"/>
      <w:pPr>
        <w:ind w:left="6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1683427B"/>
    <w:multiLevelType w:val="hybridMultilevel"/>
    <w:tmpl w:val="3578C968"/>
    <w:lvl w:ilvl="0" w:tplc="57445978">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A10F2FE">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E34F8B4">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E243376">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97A6686">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AF80CD6">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00A5138">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C32A17A">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0C431EE">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9">
    <w:nsid w:val="19313259"/>
    <w:multiLevelType w:val="hybridMultilevel"/>
    <w:tmpl w:val="67CC526A"/>
    <w:lvl w:ilvl="0" w:tplc="3DD8F220">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8F26A54">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B005686">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D0A23B2">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6D0E05E">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74C6396">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3985FBA">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CC6A0A2">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3EEDF06">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0">
    <w:nsid w:val="19725A33"/>
    <w:multiLevelType w:val="hybridMultilevel"/>
    <w:tmpl w:val="397A6084"/>
    <w:lvl w:ilvl="0" w:tplc="3A342D7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EA5BFE">
      <w:start w:val="1"/>
      <w:numFmt w:val="lowerLetter"/>
      <w:lvlText w:val="%2"/>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B63E3C">
      <w:start w:val="1"/>
      <w:numFmt w:val="lowerRoman"/>
      <w:lvlText w:val="%3"/>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6A7B82">
      <w:start w:val="1"/>
      <w:numFmt w:val="decimal"/>
      <w:lvlText w:val="%4"/>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7AB35A">
      <w:start w:val="1"/>
      <w:numFmt w:val="lowerLetter"/>
      <w:lvlText w:val="%5"/>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AC247E">
      <w:start w:val="1"/>
      <w:numFmt w:val="lowerRoman"/>
      <w:lvlText w:val="%6"/>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44BE22">
      <w:start w:val="1"/>
      <w:numFmt w:val="decimal"/>
      <w:lvlText w:val="%7"/>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304CA8">
      <w:start w:val="1"/>
      <w:numFmt w:val="lowerLetter"/>
      <w:lvlText w:val="%8"/>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9C046C">
      <w:start w:val="1"/>
      <w:numFmt w:val="lowerRoman"/>
      <w:lvlText w:val="%9"/>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1B523D59"/>
    <w:multiLevelType w:val="hybridMultilevel"/>
    <w:tmpl w:val="64A0BAF8"/>
    <w:lvl w:ilvl="0" w:tplc="3042E3A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F858B6">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D02BDD6">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3C0670">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588156">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A4A7C2">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70342C">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6AB5E0">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D048A4">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1FBB7639"/>
    <w:multiLevelType w:val="hybridMultilevel"/>
    <w:tmpl w:val="8C16A79E"/>
    <w:lvl w:ilvl="0" w:tplc="E83E4F08">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8869A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0E303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528D2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5E534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A45E1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A418A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6EE30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EE54C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1FC464EA"/>
    <w:multiLevelType w:val="hybridMultilevel"/>
    <w:tmpl w:val="64187F84"/>
    <w:lvl w:ilvl="0" w:tplc="6B20119C">
      <w:start w:val="2"/>
      <w:numFmt w:val="decimal"/>
      <w:lvlText w:val="%1."/>
      <w:lvlJc w:val="left"/>
      <w:pPr>
        <w:ind w:left="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CB90EA10">
      <w:start w:val="1"/>
      <w:numFmt w:val="lowerLetter"/>
      <w:lvlText w:val="%2"/>
      <w:lvlJc w:val="left"/>
      <w:pPr>
        <w:ind w:left="117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F3EE9BC4">
      <w:start w:val="1"/>
      <w:numFmt w:val="lowerRoman"/>
      <w:lvlText w:val="%3"/>
      <w:lvlJc w:val="left"/>
      <w:pPr>
        <w:ind w:left="189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342287D6">
      <w:start w:val="1"/>
      <w:numFmt w:val="decimal"/>
      <w:lvlText w:val="%4"/>
      <w:lvlJc w:val="left"/>
      <w:pPr>
        <w:ind w:left="261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8A3A498C">
      <w:start w:val="1"/>
      <w:numFmt w:val="lowerLetter"/>
      <w:lvlText w:val="%5"/>
      <w:lvlJc w:val="left"/>
      <w:pPr>
        <w:ind w:left="333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E2C064C8">
      <w:start w:val="1"/>
      <w:numFmt w:val="lowerRoman"/>
      <w:lvlText w:val="%6"/>
      <w:lvlJc w:val="left"/>
      <w:pPr>
        <w:ind w:left="405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A5BE10E8">
      <w:start w:val="1"/>
      <w:numFmt w:val="decimal"/>
      <w:lvlText w:val="%7"/>
      <w:lvlJc w:val="left"/>
      <w:pPr>
        <w:ind w:left="477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F60243A4">
      <w:start w:val="1"/>
      <w:numFmt w:val="lowerLetter"/>
      <w:lvlText w:val="%8"/>
      <w:lvlJc w:val="left"/>
      <w:pPr>
        <w:ind w:left="549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5502AA8C">
      <w:start w:val="1"/>
      <w:numFmt w:val="lowerRoman"/>
      <w:lvlText w:val="%9"/>
      <w:lvlJc w:val="left"/>
      <w:pPr>
        <w:ind w:left="621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34">
    <w:nsid w:val="200B7F52"/>
    <w:multiLevelType w:val="hybridMultilevel"/>
    <w:tmpl w:val="71B81E56"/>
    <w:lvl w:ilvl="0" w:tplc="5352FF32">
      <w:start w:val="1"/>
      <w:numFmt w:val="bullet"/>
      <w:lvlText w:val="-"/>
      <w:lvlJc w:val="left"/>
      <w:pPr>
        <w:ind w:left="1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A61AC2DC">
      <w:start w:val="1"/>
      <w:numFmt w:val="bullet"/>
      <w:lvlText w:val="o"/>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1806FBC6">
      <w:start w:val="1"/>
      <w:numFmt w:val="bullet"/>
      <w:lvlText w:val="▪"/>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829C15EE">
      <w:start w:val="1"/>
      <w:numFmt w:val="bullet"/>
      <w:lvlText w:val="•"/>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C78A7E1A">
      <w:start w:val="1"/>
      <w:numFmt w:val="bullet"/>
      <w:lvlText w:val="o"/>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3F6A3B2A">
      <w:start w:val="1"/>
      <w:numFmt w:val="bullet"/>
      <w:lvlText w:val="▪"/>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4E4ACB7A">
      <w:start w:val="1"/>
      <w:numFmt w:val="bullet"/>
      <w:lvlText w:val="•"/>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BEB2651E">
      <w:start w:val="1"/>
      <w:numFmt w:val="bullet"/>
      <w:lvlText w:val="o"/>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BDE813FE">
      <w:start w:val="1"/>
      <w:numFmt w:val="bullet"/>
      <w:lvlText w:val="▪"/>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35">
    <w:nsid w:val="208558BB"/>
    <w:multiLevelType w:val="hybridMultilevel"/>
    <w:tmpl w:val="A0AA03FC"/>
    <w:lvl w:ilvl="0" w:tplc="4566BD10">
      <w:start w:val="1"/>
      <w:numFmt w:val="bullet"/>
      <w:lvlText w:val="-"/>
      <w:lvlJc w:val="left"/>
      <w:pPr>
        <w:ind w:left="1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A9327376">
      <w:start w:val="1"/>
      <w:numFmt w:val="bullet"/>
      <w:lvlText w:val="o"/>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E24638F4">
      <w:start w:val="1"/>
      <w:numFmt w:val="bullet"/>
      <w:lvlText w:val="▪"/>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4928E782">
      <w:start w:val="1"/>
      <w:numFmt w:val="bullet"/>
      <w:lvlText w:val="•"/>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1B1444F6">
      <w:start w:val="1"/>
      <w:numFmt w:val="bullet"/>
      <w:lvlText w:val="o"/>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099AA994">
      <w:start w:val="1"/>
      <w:numFmt w:val="bullet"/>
      <w:lvlText w:val="▪"/>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095C527C">
      <w:start w:val="1"/>
      <w:numFmt w:val="bullet"/>
      <w:lvlText w:val="•"/>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AEA6942C">
      <w:start w:val="1"/>
      <w:numFmt w:val="bullet"/>
      <w:lvlText w:val="o"/>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F0080C94">
      <w:start w:val="1"/>
      <w:numFmt w:val="bullet"/>
      <w:lvlText w:val="▪"/>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36">
    <w:nsid w:val="222808F1"/>
    <w:multiLevelType w:val="hybridMultilevel"/>
    <w:tmpl w:val="5950DADC"/>
    <w:lvl w:ilvl="0" w:tplc="E2E4EEA6">
      <w:start w:val="1"/>
      <w:numFmt w:val="decimal"/>
      <w:lvlText w:val="%1."/>
      <w:lvlJc w:val="left"/>
      <w:pPr>
        <w:ind w:left="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2CB68E">
      <w:start w:val="1"/>
      <w:numFmt w:val="lowerLetter"/>
      <w:lvlText w:val="%2"/>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3A69EA">
      <w:start w:val="1"/>
      <w:numFmt w:val="lowerRoman"/>
      <w:lvlText w:val="%3"/>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905F0C">
      <w:start w:val="1"/>
      <w:numFmt w:val="decimal"/>
      <w:lvlText w:val="%4"/>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DE7630">
      <w:start w:val="1"/>
      <w:numFmt w:val="lowerLetter"/>
      <w:lvlText w:val="%5"/>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E29308">
      <w:start w:val="1"/>
      <w:numFmt w:val="lowerRoman"/>
      <w:lvlText w:val="%6"/>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A4AD2E">
      <w:start w:val="1"/>
      <w:numFmt w:val="decimal"/>
      <w:lvlText w:val="%7"/>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D0EA9E">
      <w:start w:val="1"/>
      <w:numFmt w:val="lowerLetter"/>
      <w:lvlText w:val="%8"/>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B0B54E">
      <w:start w:val="1"/>
      <w:numFmt w:val="lowerRoman"/>
      <w:lvlText w:val="%9"/>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22665E4D"/>
    <w:multiLevelType w:val="hybridMultilevel"/>
    <w:tmpl w:val="0988F83C"/>
    <w:lvl w:ilvl="0" w:tplc="E196DBEA">
      <w:start w:val="3"/>
      <w:numFmt w:val="decimal"/>
      <w:lvlText w:val="%1."/>
      <w:lvlJc w:val="left"/>
      <w:pPr>
        <w:ind w:left="264"/>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1" w:tplc="44420FB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2" w:tplc="BBB812D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3" w:tplc="A7FAD0C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4" w:tplc="F59CE3B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5" w:tplc="11703EF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6" w:tplc="28BAC7A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7" w:tplc="04D4B48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8" w:tplc="66460DB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abstractNum>
  <w:abstractNum w:abstractNumId="38">
    <w:nsid w:val="233011F7"/>
    <w:multiLevelType w:val="hybridMultilevel"/>
    <w:tmpl w:val="A90A921A"/>
    <w:lvl w:ilvl="0" w:tplc="68C02342">
      <w:start w:val="1"/>
      <w:numFmt w:val="decimal"/>
      <w:lvlText w:val="%1."/>
      <w:lvlJc w:val="left"/>
      <w:pPr>
        <w:ind w:left="2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0CA640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BD07F3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1AE8D9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876F5F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6AA997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898350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1121FF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D4223C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9">
    <w:nsid w:val="246165C0"/>
    <w:multiLevelType w:val="hybridMultilevel"/>
    <w:tmpl w:val="A3AA1E5C"/>
    <w:lvl w:ilvl="0" w:tplc="39D652CC">
      <w:start w:val="1"/>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ACEEEEE">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DBA148C">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AEE272C">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59616F4">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E0EA5F2">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AA0C012">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6980348">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C146050">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0">
    <w:nsid w:val="265122AC"/>
    <w:multiLevelType w:val="hybridMultilevel"/>
    <w:tmpl w:val="BF280B88"/>
    <w:lvl w:ilvl="0" w:tplc="E2FA1D64">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0E3CA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26CB6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26291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0EC6D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D298C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E6E88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3635C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206F3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267A47EC"/>
    <w:multiLevelType w:val="hybridMultilevel"/>
    <w:tmpl w:val="C346CBA4"/>
    <w:lvl w:ilvl="0" w:tplc="F93619E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16B4F4">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32CBE0">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0C71D6">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A86F5C">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A2C8E0">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2837F4">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D6FD22">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4ECD04">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26B94F18"/>
    <w:multiLevelType w:val="hybridMultilevel"/>
    <w:tmpl w:val="4118A85A"/>
    <w:lvl w:ilvl="0" w:tplc="287450E8">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6549C70">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C24139A">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B329588">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D0C98AC">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644033E">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8C234D2">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F3CA7B4">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8BCE950">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3">
    <w:nsid w:val="272163AE"/>
    <w:multiLevelType w:val="hybridMultilevel"/>
    <w:tmpl w:val="87BA53CA"/>
    <w:lvl w:ilvl="0" w:tplc="E6CCE71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B4DE2A">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C8CD64">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F6A89C">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44B00E">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CEBF4A">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54B508">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35ADF0E">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A010DE">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nsid w:val="27797894"/>
    <w:multiLevelType w:val="hybridMultilevel"/>
    <w:tmpl w:val="3D6CBBDC"/>
    <w:lvl w:ilvl="0" w:tplc="908CB202">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666D70">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E0E330">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CEA878">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501EEA">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CA34EC">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6A2886">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A25B88">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7C40C0">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27CE47F0"/>
    <w:multiLevelType w:val="hybridMultilevel"/>
    <w:tmpl w:val="EBC0E2E4"/>
    <w:lvl w:ilvl="0" w:tplc="EA2A0802">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A1CE902">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BF049BA">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46C1936">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A88364C">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1FAA87E">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858165A">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548B822">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A2E5500">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6">
    <w:nsid w:val="281A1F40"/>
    <w:multiLevelType w:val="hybridMultilevel"/>
    <w:tmpl w:val="443075AA"/>
    <w:lvl w:ilvl="0" w:tplc="68420B18">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F6A81EA2">
      <w:start w:val="1"/>
      <w:numFmt w:val="bullet"/>
      <w:lvlText w:val="o"/>
      <w:lvlJc w:val="left"/>
      <w:pPr>
        <w:ind w:left="11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7E562EC2">
      <w:start w:val="1"/>
      <w:numFmt w:val="bullet"/>
      <w:lvlText w:val="▪"/>
      <w:lvlJc w:val="left"/>
      <w:pPr>
        <w:ind w:left="18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2214D800">
      <w:start w:val="1"/>
      <w:numFmt w:val="bullet"/>
      <w:lvlText w:val="•"/>
      <w:lvlJc w:val="left"/>
      <w:pPr>
        <w:ind w:left="26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FF1EE4E8">
      <w:start w:val="1"/>
      <w:numFmt w:val="bullet"/>
      <w:lvlText w:val="o"/>
      <w:lvlJc w:val="left"/>
      <w:pPr>
        <w:ind w:left="333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4ACE44A0">
      <w:start w:val="1"/>
      <w:numFmt w:val="bullet"/>
      <w:lvlText w:val="▪"/>
      <w:lvlJc w:val="left"/>
      <w:pPr>
        <w:ind w:left="40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03FE9EA4">
      <w:start w:val="1"/>
      <w:numFmt w:val="bullet"/>
      <w:lvlText w:val="•"/>
      <w:lvlJc w:val="left"/>
      <w:pPr>
        <w:ind w:left="47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85CE9C72">
      <w:start w:val="1"/>
      <w:numFmt w:val="bullet"/>
      <w:lvlText w:val="o"/>
      <w:lvlJc w:val="left"/>
      <w:pPr>
        <w:ind w:left="54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2F74CE8A">
      <w:start w:val="1"/>
      <w:numFmt w:val="bullet"/>
      <w:lvlText w:val="▪"/>
      <w:lvlJc w:val="left"/>
      <w:pPr>
        <w:ind w:left="62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7">
    <w:nsid w:val="28A03442"/>
    <w:multiLevelType w:val="hybridMultilevel"/>
    <w:tmpl w:val="F9969C4A"/>
    <w:lvl w:ilvl="0" w:tplc="3E3AA75E">
      <w:start w:val="2"/>
      <w:numFmt w:val="decimal"/>
      <w:lvlText w:val="%1."/>
      <w:lvlJc w:val="left"/>
      <w:pPr>
        <w:ind w:left="2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85A125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750F68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C621B6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E6CEBF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8B0C72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5448BA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E3AA94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04E8E4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8">
    <w:nsid w:val="2A8D1BCF"/>
    <w:multiLevelType w:val="hybridMultilevel"/>
    <w:tmpl w:val="39361B66"/>
    <w:lvl w:ilvl="0" w:tplc="59BE3884">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EE65D9A">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DE81924">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262C70E">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7E2A38E">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3643E1A">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CD0C710">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BBCA1F6">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D642382">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9">
    <w:nsid w:val="2AA818BA"/>
    <w:multiLevelType w:val="hybridMultilevel"/>
    <w:tmpl w:val="AD122A66"/>
    <w:lvl w:ilvl="0" w:tplc="F7424072">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ACE2E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E00D49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8EAD1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72EB6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B2A82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CA919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BE4C2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FCCA0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nsid w:val="2AEE2180"/>
    <w:multiLevelType w:val="hybridMultilevel"/>
    <w:tmpl w:val="E602928C"/>
    <w:lvl w:ilvl="0" w:tplc="90BABC86">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7DA5E64">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934433E">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6E4928E">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50E63D2">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8A45A30">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5789126">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132C506">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AAA06B0">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1">
    <w:nsid w:val="2B1E5EBB"/>
    <w:multiLevelType w:val="hybridMultilevel"/>
    <w:tmpl w:val="02B650E0"/>
    <w:lvl w:ilvl="0" w:tplc="FFF62816">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5C7212">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1CE4E2">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3C9854">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9AADA8">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CC46D6">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AA4870">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822944">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1240F0">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nsid w:val="2B8C65D7"/>
    <w:multiLevelType w:val="hybridMultilevel"/>
    <w:tmpl w:val="5B1E2852"/>
    <w:lvl w:ilvl="0" w:tplc="570A735E">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E407EA">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B4CFDC">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945F8A">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761654">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C60E8A2">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C2AA38">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FC756E">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AC4B8E">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nsid w:val="2E0C48FD"/>
    <w:multiLevelType w:val="hybridMultilevel"/>
    <w:tmpl w:val="CFF43D2A"/>
    <w:lvl w:ilvl="0" w:tplc="F7C022D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128CEC">
      <w:start w:val="1"/>
      <w:numFmt w:val="bullet"/>
      <w:lvlText w:val="o"/>
      <w:lvlJc w:val="left"/>
      <w:pPr>
        <w:ind w:left="1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32AB54">
      <w:start w:val="1"/>
      <w:numFmt w:val="bullet"/>
      <w:lvlText w:val="▪"/>
      <w:lvlJc w:val="left"/>
      <w:pPr>
        <w:ind w:left="1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70272C">
      <w:start w:val="1"/>
      <w:numFmt w:val="bullet"/>
      <w:lvlText w:val="•"/>
      <w:lvlJc w:val="left"/>
      <w:pPr>
        <w:ind w:left="2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2A4206">
      <w:start w:val="1"/>
      <w:numFmt w:val="bullet"/>
      <w:lvlText w:val="o"/>
      <w:lvlJc w:val="left"/>
      <w:pPr>
        <w:ind w:left="3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BA36CE">
      <w:start w:val="1"/>
      <w:numFmt w:val="bullet"/>
      <w:lvlText w:val="▪"/>
      <w:lvlJc w:val="left"/>
      <w:pPr>
        <w:ind w:left="4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1A4DE8">
      <w:start w:val="1"/>
      <w:numFmt w:val="bullet"/>
      <w:lvlText w:val="•"/>
      <w:lvlJc w:val="left"/>
      <w:pPr>
        <w:ind w:left="48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CEB368">
      <w:start w:val="1"/>
      <w:numFmt w:val="bullet"/>
      <w:lvlText w:val="o"/>
      <w:lvlJc w:val="left"/>
      <w:pPr>
        <w:ind w:left="55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3C4A6E">
      <w:start w:val="1"/>
      <w:numFmt w:val="bullet"/>
      <w:lvlText w:val="▪"/>
      <w:lvlJc w:val="left"/>
      <w:pPr>
        <w:ind w:left="63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4">
    <w:nsid w:val="2E274E64"/>
    <w:multiLevelType w:val="hybridMultilevel"/>
    <w:tmpl w:val="19F674C4"/>
    <w:lvl w:ilvl="0" w:tplc="0D420ED6">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87AB9E0">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AE24834">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9EA2832">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1BCCD9E">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B9E5EE8">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D80B4BC">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8A8B518">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E52C1B6">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5">
    <w:nsid w:val="2EBF0FB0"/>
    <w:multiLevelType w:val="hybridMultilevel"/>
    <w:tmpl w:val="279ABDDA"/>
    <w:lvl w:ilvl="0" w:tplc="D45A0EC2">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58E2DD8">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5D4DD48">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384D1A2">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6CE5A7A">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53EE052">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4E22558">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CFC12BE">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120A5AE">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6">
    <w:nsid w:val="2ED71ED0"/>
    <w:multiLevelType w:val="hybridMultilevel"/>
    <w:tmpl w:val="746019BA"/>
    <w:lvl w:ilvl="0" w:tplc="72FCA472">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68246E6">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F8C1626">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CB69326">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6B0E6CC">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3FC40C6">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596A370">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B72CB6A">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9AA71A6">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7">
    <w:nsid w:val="2F1B6CBE"/>
    <w:multiLevelType w:val="hybridMultilevel"/>
    <w:tmpl w:val="E65A9E46"/>
    <w:lvl w:ilvl="0" w:tplc="80747932">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2FCE308">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A2A1C32">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DEC05A2">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0C29164">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EE833C2">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7E0CFE6">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EEC080C">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C82A956">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8">
    <w:nsid w:val="2F3E1E86"/>
    <w:multiLevelType w:val="hybridMultilevel"/>
    <w:tmpl w:val="51524A3A"/>
    <w:lvl w:ilvl="0" w:tplc="ECD4317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BC4AAA">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5654F4">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427AC8">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D8A2DC">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EE258A">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883D22">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A0089E">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CAC8FA">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9">
    <w:nsid w:val="2F8B1959"/>
    <w:multiLevelType w:val="hybridMultilevel"/>
    <w:tmpl w:val="5074F18A"/>
    <w:lvl w:ilvl="0" w:tplc="C2F85F6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94FD9E">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9B04">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8A25DA">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10E2D2">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824616">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1A323E">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292D49C">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FED3A4">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nsid w:val="31071622"/>
    <w:multiLevelType w:val="hybridMultilevel"/>
    <w:tmpl w:val="7D5811D0"/>
    <w:lvl w:ilvl="0" w:tplc="CA860044">
      <w:start w:val="2"/>
      <w:numFmt w:val="decimal"/>
      <w:lvlText w:val="%1."/>
      <w:lvlJc w:val="left"/>
      <w:pPr>
        <w:ind w:left="2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2ECBC6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2AE978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FCA5D2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1A63BF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440E1A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512922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2A0DB5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3DCD85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1">
    <w:nsid w:val="31195849"/>
    <w:multiLevelType w:val="hybridMultilevel"/>
    <w:tmpl w:val="7F288E66"/>
    <w:lvl w:ilvl="0" w:tplc="7642410E">
      <w:start w:val="2"/>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51858BC">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F7E0990">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E12961A">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5FCCC9E">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5C0F7F2">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2E2868A">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6A62F62">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40AC4D8">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2">
    <w:nsid w:val="317A5F60"/>
    <w:multiLevelType w:val="hybridMultilevel"/>
    <w:tmpl w:val="4294BE26"/>
    <w:lvl w:ilvl="0" w:tplc="4A0407D2">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48A6E14">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CEAC2AC">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004F072">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9142F14">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FE61572">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1809402">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C187908">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BAA778E">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3">
    <w:nsid w:val="31AD7784"/>
    <w:multiLevelType w:val="hybridMultilevel"/>
    <w:tmpl w:val="C0E82228"/>
    <w:lvl w:ilvl="0" w:tplc="B4CEE12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64509E">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122C38">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B4C8C0">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9AD1F4">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B8678C">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CEA5D0">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C8B2F0">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2E6F90">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4">
    <w:nsid w:val="331D1E1C"/>
    <w:multiLevelType w:val="hybridMultilevel"/>
    <w:tmpl w:val="9CA04AE4"/>
    <w:lvl w:ilvl="0" w:tplc="A0960C9C">
      <w:start w:val="1"/>
      <w:numFmt w:val="bullet"/>
      <w:lvlText w:val="-"/>
      <w:lvlJc w:val="left"/>
      <w:pPr>
        <w:ind w:left="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164A2A">
      <w:start w:val="1"/>
      <w:numFmt w:val="bullet"/>
      <w:lvlText w:val="o"/>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DEC422">
      <w:start w:val="1"/>
      <w:numFmt w:val="bullet"/>
      <w:lvlText w:val="▪"/>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2AF68C">
      <w:start w:val="1"/>
      <w:numFmt w:val="bullet"/>
      <w:lvlText w:val="•"/>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965FF8">
      <w:start w:val="1"/>
      <w:numFmt w:val="bullet"/>
      <w:lvlText w:val="o"/>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487206">
      <w:start w:val="1"/>
      <w:numFmt w:val="bullet"/>
      <w:lvlText w:val="▪"/>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3C02EC">
      <w:start w:val="1"/>
      <w:numFmt w:val="bullet"/>
      <w:lvlText w:val="•"/>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E8A464">
      <w:start w:val="1"/>
      <w:numFmt w:val="bullet"/>
      <w:lvlText w:val="o"/>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5C51E2">
      <w:start w:val="1"/>
      <w:numFmt w:val="bullet"/>
      <w:lvlText w:val="▪"/>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5">
    <w:nsid w:val="33E10ACF"/>
    <w:multiLevelType w:val="hybridMultilevel"/>
    <w:tmpl w:val="A0F2D04E"/>
    <w:lvl w:ilvl="0" w:tplc="BCD49A92">
      <w:start w:val="1"/>
      <w:numFmt w:val="bullet"/>
      <w:lvlText w:val="-"/>
      <w:lvlJc w:val="left"/>
      <w:pPr>
        <w:ind w:left="15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60CC0CA2">
      <w:start w:val="1"/>
      <w:numFmt w:val="bullet"/>
      <w:lvlText w:val="o"/>
      <w:lvlJc w:val="left"/>
      <w:pPr>
        <w:ind w:left="117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DDA8FDB0">
      <w:start w:val="1"/>
      <w:numFmt w:val="bullet"/>
      <w:lvlText w:val="▪"/>
      <w:lvlJc w:val="left"/>
      <w:pPr>
        <w:ind w:left="189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0D446C68">
      <w:start w:val="1"/>
      <w:numFmt w:val="bullet"/>
      <w:lvlText w:val="•"/>
      <w:lvlJc w:val="left"/>
      <w:pPr>
        <w:ind w:left="261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4C8E6154">
      <w:start w:val="1"/>
      <w:numFmt w:val="bullet"/>
      <w:lvlText w:val="o"/>
      <w:lvlJc w:val="left"/>
      <w:pPr>
        <w:ind w:left="333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73480924">
      <w:start w:val="1"/>
      <w:numFmt w:val="bullet"/>
      <w:lvlText w:val="▪"/>
      <w:lvlJc w:val="left"/>
      <w:pPr>
        <w:ind w:left="405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1382DC92">
      <w:start w:val="1"/>
      <w:numFmt w:val="bullet"/>
      <w:lvlText w:val="•"/>
      <w:lvlJc w:val="left"/>
      <w:pPr>
        <w:ind w:left="477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82C0697C">
      <w:start w:val="1"/>
      <w:numFmt w:val="bullet"/>
      <w:lvlText w:val="o"/>
      <w:lvlJc w:val="left"/>
      <w:pPr>
        <w:ind w:left="549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49DCD8BC">
      <w:start w:val="1"/>
      <w:numFmt w:val="bullet"/>
      <w:lvlText w:val="▪"/>
      <w:lvlJc w:val="left"/>
      <w:pPr>
        <w:ind w:left="621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66">
    <w:nsid w:val="340B537A"/>
    <w:multiLevelType w:val="hybridMultilevel"/>
    <w:tmpl w:val="853843D8"/>
    <w:lvl w:ilvl="0" w:tplc="06041AC6">
      <w:start w:val="2"/>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75E585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3E2BCF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D70CF8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668FA3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B248C1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A04013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4A21F8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DC8AFA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7">
    <w:nsid w:val="34CD652F"/>
    <w:multiLevelType w:val="hybridMultilevel"/>
    <w:tmpl w:val="32DC7C1C"/>
    <w:lvl w:ilvl="0" w:tplc="DE40EE96">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24575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FE01C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D46FAC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087A5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563D5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12C8A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8C76B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A0ED7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8">
    <w:nsid w:val="35E83902"/>
    <w:multiLevelType w:val="hybridMultilevel"/>
    <w:tmpl w:val="99F01550"/>
    <w:lvl w:ilvl="0" w:tplc="FBBE303A">
      <w:start w:val="1"/>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3C89800">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436DBD8">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CF2B784">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1A041EE">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E4871C8">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5F0DB2C">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5CC0574">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42CC49E">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9">
    <w:nsid w:val="36650BA3"/>
    <w:multiLevelType w:val="hybridMultilevel"/>
    <w:tmpl w:val="3E4AF82E"/>
    <w:lvl w:ilvl="0" w:tplc="93FCB420">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6B26312">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AACE722">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EFEF806">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2E88382">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83A8D3E">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D488FF6">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63ADB08">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B82E1C6">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0">
    <w:nsid w:val="37585A19"/>
    <w:multiLevelType w:val="hybridMultilevel"/>
    <w:tmpl w:val="87B0E36C"/>
    <w:lvl w:ilvl="0" w:tplc="4D701758">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9413D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22359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A426C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8A4C3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6E1AA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D0517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9EDC7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A424C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1">
    <w:nsid w:val="38FA2005"/>
    <w:multiLevelType w:val="hybridMultilevel"/>
    <w:tmpl w:val="1F6612FA"/>
    <w:lvl w:ilvl="0" w:tplc="4ED6C65E">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7EA415E">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55EDCEE">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F045C04">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64A2DD6">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B768B5E">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38068D4">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F24983A">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03A9F68">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2">
    <w:nsid w:val="39257389"/>
    <w:multiLevelType w:val="hybridMultilevel"/>
    <w:tmpl w:val="393E6FB8"/>
    <w:lvl w:ilvl="0" w:tplc="548002A4">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73AABE2">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9DED28A">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8D6FCDE">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DF4419A">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81ACBAE">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F82328E">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97868B8">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3360C60">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3">
    <w:nsid w:val="3929064D"/>
    <w:multiLevelType w:val="hybridMultilevel"/>
    <w:tmpl w:val="DCD0D67E"/>
    <w:lvl w:ilvl="0" w:tplc="1D6C21DC">
      <w:start w:val="1"/>
      <w:numFmt w:val="bullet"/>
      <w:lvlText w:val="-"/>
      <w:lvlJc w:val="left"/>
      <w:pPr>
        <w:ind w:left="1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7ABA980E">
      <w:start w:val="1"/>
      <w:numFmt w:val="bullet"/>
      <w:lvlText w:val="o"/>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EA8A6F76">
      <w:start w:val="1"/>
      <w:numFmt w:val="bullet"/>
      <w:lvlText w:val="▪"/>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919A2FBE">
      <w:start w:val="1"/>
      <w:numFmt w:val="bullet"/>
      <w:lvlText w:val="•"/>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FB22D63C">
      <w:start w:val="1"/>
      <w:numFmt w:val="bullet"/>
      <w:lvlText w:val="o"/>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671ACAE6">
      <w:start w:val="1"/>
      <w:numFmt w:val="bullet"/>
      <w:lvlText w:val="▪"/>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9196CD5C">
      <w:start w:val="1"/>
      <w:numFmt w:val="bullet"/>
      <w:lvlText w:val="•"/>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D43A6E6C">
      <w:start w:val="1"/>
      <w:numFmt w:val="bullet"/>
      <w:lvlText w:val="o"/>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98E07318">
      <w:start w:val="1"/>
      <w:numFmt w:val="bullet"/>
      <w:lvlText w:val="▪"/>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74">
    <w:nsid w:val="3A6B4BD3"/>
    <w:multiLevelType w:val="hybridMultilevel"/>
    <w:tmpl w:val="654462A8"/>
    <w:lvl w:ilvl="0" w:tplc="56C4302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C8FBEE">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78D0FE">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9803CA">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9C8AFC">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A45DB8">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ACE96C">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88D300">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149EDC">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5">
    <w:nsid w:val="3B4C0F8F"/>
    <w:multiLevelType w:val="hybridMultilevel"/>
    <w:tmpl w:val="21F07F36"/>
    <w:lvl w:ilvl="0" w:tplc="D52ED4B4">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964BCC">
      <w:start w:val="1"/>
      <w:numFmt w:val="lowerLetter"/>
      <w:lvlText w:val="%2"/>
      <w:lvlJc w:val="left"/>
      <w:pPr>
        <w:ind w:left="1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708B5E">
      <w:start w:val="1"/>
      <w:numFmt w:val="lowerRoman"/>
      <w:lvlText w:val="%3"/>
      <w:lvlJc w:val="left"/>
      <w:pPr>
        <w:ind w:left="1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0C2748">
      <w:start w:val="1"/>
      <w:numFmt w:val="decimal"/>
      <w:lvlText w:val="%4"/>
      <w:lvlJc w:val="left"/>
      <w:pPr>
        <w:ind w:left="2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F0A044">
      <w:start w:val="1"/>
      <w:numFmt w:val="lowerLetter"/>
      <w:lvlText w:val="%5"/>
      <w:lvlJc w:val="left"/>
      <w:pPr>
        <w:ind w:left="3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7218D4">
      <w:start w:val="1"/>
      <w:numFmt w:val="lowerRoman"/>
      <w:lvlText w:val="%6"/>
      <w:lvlJc w:val="left"/>
      <w:pPr>
        <w:ind w:left="4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9024E0">
      <w:start w:val="1"/>
      <w:numFmt w:val="decimal"/>
      <w:lvlText w:val="%7"/>
      <w:lvlJc w:val="left"/>
      <w:pPr>
        <w:ind w:left="4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F6011A">
      <w:start w:val="1"/>
      <w:numFmt w:val="lowerLetter"/>
      <w:lvlText w:val="%8"/>
      <w:lvlJc w:val="left"/>
      <w:pPr>
        <w:ind w:left="5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A844CC">
      <w:start w:val="1"/>
      <w:numFmt w:val="lowerRoman"/>
      <w:lvlText w:val="%9"/>
      <w:lvlJc w:val="left"/>
      <w:pPr>
        <w:ind w:left="6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6">
    <w:nsid w:val="3B9F0738"/>
    <w:multiLevelType w:val="hybridMultilevel"/>
    <w:tmpl w:val="1A3E145E"/>
    <w:lvl w:ilvl="0" w:tplc="A2341EE6">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727D88">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78307A">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20D624">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3C3EA8">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40FB82">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A4D56A">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4C62AC">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0CBF94">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7">
    <w:nsid w:val="3BBA000A"/>
    <w:multiLevelType w:val="hybridMultilevel"/>
    <w:tmpl w:val="713C996C"/>
    <w:lvl w:ilvl="0" w:tplc="393072CA">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EEE3540">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EB4B8BE">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B98A502">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7A41144">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6F64142">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902B482">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45EC4EA">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FA4A76E">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8">
    <w:nsid w:val="3C141475"/>
    <w:multiLevelType w:val="hybridMultilevel"/>
    <w:tmpl w:val="2398F7DE"/>
    <w:lvl w:ilvl="0" w:tplc="C9CC4FC6">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05CFD3A">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1B077F2">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CB0CB60">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01449F0">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480A75A">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C56600A">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5CA5F2A">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6AA6C60">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9">
    <w:nsid w:val="3C1E00ED"/>
    <w:multiLevelType w:val="hybridMultilevel"/>
    <w:tmpl w:val="59E2A42A"/>
    <w:lvl w:ilvl="0" w:tplc="5C164C74">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828D3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329F7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74B6F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86F05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BEB1B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3A53D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9C404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F4072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0">
    <w:nsid w:val="3ED11F81"/>
    <w:multiLevelType w:val="hybridMultilevel"/>
    <w:tmpl w:val="9DC4FCF4"/>
    <w:lvl w:ilvl="0" w:tplc="C472C264">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D72E194">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2A040C8">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B3A6EB8">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68A0120">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31213B6">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C5CFFC4">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B1C0C40">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F80A4B2">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1">
    <w:nsid w:val="3F46256B"/>
    <w:multiLevelType w:val="hybridMultilevel"/>
    <w:tmpl w:val="67E4268E"/>
    <w:lvl w:ilvl="0" w:tplc="79484528">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6E6EDD10">
      <w:start w:val="1"/>
      <w:numFmt w:val="bullet"/>
      <w:lvlText w:val="o"/>
      <w:lvlJc w:val="left"/>
      <w:pPr>
        <w:ind w:left="11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63566602">
      <w:start w:val="1"/>
      <w:numFmt w:val="bullet"/>
      <w:lvlText w:val="▪"/>
      <w:lvlJc w:val="left"/>
      <w:pPr>
        <w:ind w:left="18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CAC0E5B8">
      <w:start w:val="1"/>
      <w:numFmt w:val="bullet"/>
      <w:lvlText w:val="•"/>
      <w:lvlJc w:val="left"/>
      <w:pPr>
        <w:ind w:left="26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78B065D2">
      <w:start w:val="1"/>
      <w:numFmt w:val="bullet"/>
      <w:lvlText w:val="o"/>
      <w:lvlJc w:val="left"/>
      <w:pPr>
        <w:ind w:left="333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A546EC32">
      <w:start w:val="1"/>
      <w:numFmt w:val="bullet"/>
      <w:lvlText w:val="▪"/>
      <w:lvlJc w:val="left"/>
      <w:pPr>
        <w:ind w:left="40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C476856C">
      <w:start w:val="1"/>
      <w:numFmt w:val="bullet"/>
      <w:lvlText w:val="•"/>
      <w:lvlJc w:val="left"/>
      <w:pPr>
        <w:ind w:left="47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02CA6582">
      <w:start w:val="1"/>
      <w:numFmt w:val="bullet"/>
      <w:lvlText w:val="o"/>
      <w:lvlJc w:val="left"/>
      <w:pPr>
        <w:ind w:left="54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8DDA4F46">
      <w:start w:val="1"/>
      <w:numFmt w:val="bullet"/>
      <w:lvlText w:val="▪"/>
      <w:lvlJc w:val="left"/>
      <w:pPr>
        <w:ind w:left="62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82">
    <w:nsid w:val="3F957496"/>
    <w:multiLevelType w:val="hybridMultilevel"/>
    <w:tmpl w:val="EFDE99A0"/>
    <w:lvl w:ilvl="0" w:tplc="F9AE1024">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CE4A8B8">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F10FF5E">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16EFB9A">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B5E5894">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6DCCBB0">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7567CA0">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9329EA6">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3CCB2FC">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3">
    <w:nsid w:val="40D26788"/>
    <w:multiLevelType w:val="hybridMultilevel"/>
    <w:tmpl w:val="49B075A6"/>
    <w:lvl w:ilvl="0" w:tplc="F22AC98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1C03C2">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6E34A0">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BE594C">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FC0E96">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58BB38">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9EE28C">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B60A42">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F28236">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4">
    <w:nsid w:val="416F7AB3"/>
    <w:multiLevelType w:val="hybridMultilevel"/>
    <w:tmpl w:val="EE3AB56E"/>
    <w:lvl w:ilvl="0" w:tplc="B2B6685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E639FA">
      <w:start w:val="1"/>
      <w:numFmt w:val="bullet"/>
      <w:lvlText w:val="o"/>
      <w:lvlJc w:val="left"/>
      <w:pPr>
        <w:ind w:left="1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A8BAD4">
      <w:start w:val="1"/>
      <w:numFmt w:val="bullet"/>
      <w:lvlText w:val="▪"/>
      <w:lvlJc w:val="left"/>
      <w:pPr>
        <w:ind w:left="1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4AEEC0">
      <w:start w:val="1"/>
      <w:numFmt w:val="bullet"/>
      <w:lvlText w:val="•"/>
      <w:lvlJc w:val="left"/>
      <w:pPr>
        <w:ind w:left="2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565FA0">
      <w:start w:val="1"/>
      <w:numFmt w:val="bullet"/>
      <w:lvlText w:val="o"/>
      <w:lvlJc w:val="left"/>
      <w:pPr>
        <w:ind w:left="3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A03708">
      <w:start w:val="1"/>
      <w:numFmt w:val="bullet"/>
      <w:lvlText w:val="▪"/>
      <w:lvlJc w:val="left"/>
      <w:pPr>
        <w:ind w:left="3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92B64E">
      <w:start w:val="1"/>
      <w:numFmt w:val="bullet"/>
      <w:lvlText w:val="•"/>
      <w:lvlJc w:val="left"/>
      <w:pPr>
        <w:ind w:left="4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265DB0">
      <w:start w:val="1"/>
      <w:numFmt w:val="bullet"/>
      <w:lvlText w:val="o"/>
      <w:lvlJc w:val="left"/>
      <w:pPr>
        <w:ind w:left="5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6BD08">
      <w:start w:val="1"/>
      <w:numFmt w:val="bullet"/>
      <w:lvlText w:val="▪"/>
      <w:lvlJc w:val="left"/>
      <w:pPr>
        <w:ind w:left="6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5">
    <w:nsid w:val="41981F52"/>
    <w:multiLevelType w:val="hybridMultilevel"/>
    <w:tmpl w:val="854C237C"/>
    <w:lvl w:ilvl="0" w:tplc="D4FA3C48">
      <w:start w:val="1"/>
      <w:numFmt w:val="bullet"/>
      <w:lvlText w:val="-"/>
      <w:lvlJc w:val="left"/>
      <w:pPr>
        <w:ind w:left="1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F0BCE7C2">
      <w:start w:val="1"/>
      <w:numFmt w:val="bullet"/>
      <w:lvlText w:val="o"/>
      <w:lvlJc w:val="left"/>
      <w:pPr>
        <w:ind w:left="11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BB64A470">
      <w:start w:val="1"/>
      <w:numFmt w:val="bullet"/>
      <w:lvlText w:val="▪"/>
      <w:lvlJc w:val="left"/>
      <w:pPr>
        <w:ind w:left="18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030EA912">
      <w:start w:val="1"/>
      <w:numFmt w:val="bullet"/>
      <w:lvlText w:val="•"/>
      <w:lvlJc w:val="left"/>
      <w:pPr>
        <w:ind w:left="26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A8345BD2">
      <w:start w:val="1"/>
      <w:numFmt w:val="bullet"/>
      <w:lvlText w:val="o"/>
      <w:lvlJc w:val="left"/>
      <w:pPr>
        <w:ind w:left="333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DE8069C6">
      <w:start w:val="1"/>
      <w:numFmt w:val="bullet"/>
      <w:lvlText w:val="▪"/>
      <w:lvlJc w:val="left"/>
      <w:pPr>
        <w:ind w:left="40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6360BCF0">
      <w:start w:val="1"/>
      <w:numFmt w:val="bullet"/>
      <w:lvlText w:val="•"/>
      <w:lvlJc w:val="left"/>
      <w:pPr>
        <w:ind w:left="47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DFD48A5A">
      <w:start w:val="1"/>
      <w:numFmt w:val="bullet"/>
      <w:lvlText w:val="o"/>
      <w:lvlJc w:val="left"/>
      <w:pPr>
        <w:ind w:left="54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49605778">
      <w:start w:val="1"/>
      <w:numFmt w:val="bullet"/>
      <w:lvlText w:val="▪"/>
      <w:lvlJc w:val="left"/>
      <w:pPr>
        <w:ind w:left="62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86">
    <w:nsid w:val="41DA7ED7"/>
    <w:multiLevelType w:val="hybridMultilevel"/>
    <w:tmpl w:val="8C204A02"/>
    <w:lvl w:ilvl="0" w:tplc="B24A6FD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4605EC">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B04FAA">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72A108">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A619C4">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CC28E2A">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42182C">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FC42B8">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6232E0">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nsid w:val="42DE0A57"/>
    <w:multiLevelType w:val="hybridMultilevel"/>
    <w:tmpl w:val="C652F31E"/>
    <w:lvl w:ilvl="0" w:tplc="547440AC">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56A9C1C">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DA23EDC">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13C6F6C">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35E24A4">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52CC2EA">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C8C7280">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50429E0">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9EA4778">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8">
    <w:nsid w:val="4302758E"/>
    <w:multiLevelType w:val="hybridMultilevel"/>
    <w:tmpl w:val="248EC22C"/>
    <w:lvl w:ilvl="0" w:tplc="BC28CB6A">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FF6A3CC">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360B31A">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2AE8E06">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200C93C">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CCEE2B6">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52ECFFA">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39E1B08">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60EFC82">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9">
    <w:nsid w:val="43486C04"/>
    <w:multiLevelType w:val="hybridMultilevel"/>
    <w:tmpl w:val="4A4EF1AA"/>
    <w:lvl w:ilvl="0" w:tplc="90E6557E">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74C8AE4">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97C3584">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1C2FAD6">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1D69C90">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24C750A">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66AD212">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334AC38">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1D6ADDA">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0">
    <w:nsid w:val="4357100D"/>
    <w:multiLevelType w:val="hybridMultilevel"/>
    <w:tmpl w:val="E0D852B8"/>
    <w:lvl w:ilvl="0" w:tplc="C074B7C2">
      <w:start w:val="1"/>
      <w:numFmt w:val="bullet"/>
      <w:lvlText w:val="-"/>
      <w:lvlJc w:val="left"/>
      <w:pPr>
        <w:ind w:left="1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13785F6A">
      <w:start w:val="1"/>
      <w:numFmt w:val="bullet"/>
      <w:lvlText w:val="o"/>
      <w:lvlJc w:val="left"/>
      <w:pPr>
        <w:ind w:left="11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FB06C876">
      <w:start w:val="1"/>
      <w:numFmt w:val="bullet"/>
      <w:lvlText w:val="▪"/>
      <w:lvlJc w:val="left"/>
      <w:pPr>
        <w:ind w:left="18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EA4043BA">
      <w:start w:val="1"/>
      <w:numFmt w:val="bullet"/>
      <w:lvlText w:val="•"/>
      <w:lvlJc w:val="left"/>
      <w:pPr>
        <w:ind w:left="26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C1E29C3E">
      <w:start w:val="1"/>
      <w:numFmt w:val="bullet"/>
      <w:lvlText w:val="o"/>
      <w:lvlJc w:val="left"/>
      <w:pPr>
        <w:ind w:left="333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68004DE8">
      <w:start w:val="1"/>
      <w:numFmt w:val="bullet"/>
      <w:lvlText w:val="▪"/>
      <w:lvlJc w:val="left"/>
      <w:pPr>
        <w:ind w:left="40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4056B684">
      <w:start w:val="1"/>
      <w:numFmt w:val="bullet"/>
      <w:lvlText w:val="•"/>
      <w:lvlJc w:val="left"/>
      <w:pPr>
        <w:ind w:left="47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65EED336">
      <w:start w:val="1"/>
      <w:numFmt w:val="bullet"/>
      <w:lvlText w:val="o"/>
      <w:lvlJc w:val="left"/>
      <w:pPr>
        <w:ind w:left="54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5E263A36">
      <w:start w:val="1"/>
      <w:numFmt w:val="bullet"/>
      <w:lvlText w:val="▪"/>
      <w:lvlJc w:val="left"/>
      <w:pPr>
        <w:ind w:left="62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91">
    <w:nsid w:val="450A5D68"/>
    <w:multiLevelType w:val="hybridMultilevel"/>
    <w:tmpl w:val="380A2AEA"/>
    <w:lvl w:ilvl="0" w:tplc="962EE3B4">
      <w:start w:val="1"/>
      <w:numFmt w:val="bullet"/>
      <w:lvlText w:val="-"/>
      <w:lvlJc w:val="left"/>
      <w:pPr>
        <w:ind w:left="1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038C51D0">
      <w:start w:val="1"/>
      <w:numFmt w:val="bullet"/>
      <w:lvlText w:val="o"/>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035652B4">
      <w:start w:val="1"/>
      <w:numFmt w:val="bullet"/>
      <w:lvlText w:val="▪"/>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17BE4DA0">
      <w:start w:val="1"/>
      <w:numFmt w:val="bullet"/>
      <w:lvlText w:val="•"/>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7FF0B4FC">
      <w:start w:val="1"/>
      <w:numFmt w:val="bullet"/>
      <w:lvlText w:val="o"/>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C918146E">
      <w:start w:val="1"/>
      <w:numFmt w:val="bullet"/>
      <w:lvlText w:val="▪"/>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032CEBBA">
      <w:start w:val="1"/>
      <w:numFmt w:val="bullet"/>
      <w:lvlText w:val="•"/>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F0D0EF92">
      <w:start w:val="1"/>
      <w:numFmt w:val="bullet"/>
      <w:lvlText w:val="o"/>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6540E836">
      <w:start w:val="1"/>
      <w:numFmt w:val="bullet"/>
      <w:lvlText w:val="▪"/>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92">
    <w:nsid w:val="45440E59"/>
    <w:multiLevelType w:val="hybridMultilevel"/>
    <w:tmpl w:val="5532F85E"/>
    <w:lvl w:ilvl="0" w:tplc="E3A4C6A8">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C18703A">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468574C">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2224B6C">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08E9A7A">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BA09DC8">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7D0E19A">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6FE163C">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986FDFE">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3">
    <w:nsid w:val="4563340C"/>
    <w:multiLevelType w:val="hybridMultilevel"/>
    <w:tmpl w:val="B7EAFC3A"/>
    <w:lvl w:ilvl="0" w:tplc="02305880">
      <w:start w:val="3"/>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4141FE4">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A06C5FC">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DFA216E">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88084E0">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6EEC010">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BF68728">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898A45A">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02A43D0">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4">
    <w:nsid w:val="47A266CA"/>
    <w:multiLevelType w:val="hybridMultilevel"/>
    <w:tmpl w:val="5B6E0D1A"/>
    <w:lvl w:ilvl="0" w:tplc="E04A322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947E12">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5C1468">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461EFE">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281E4A">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327E56">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E02026">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6CC6BC">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F89EFE">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5">
    <w:nsid w:val="48675AD2"/>
    <w:multiLevelType w:val="hybridMultilevel"/>
    <w:tmpl w:val="09BEFBA0"/>
    <w:lvl w:ilvl="0" w:tplc="EDA09C00">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48137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DA4A7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56D80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A61EE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48D54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DC6BF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F29B2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82D44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6">
    <w:nsid w:val="489A7954"/>
    <w:multiLevelType w:val="hybridMultilevel"/>
    <w:tmpl w:val="9A788B46"/>
    <w:lvl w:ilvl="0" w:tplc="A7EA29D4">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58608B8">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86C59D6">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1E05CD2">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BFA68AA">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E1673C0">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A24EEE6">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972159C">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4C0F812">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7">
    <w:nsid w:val="491B60AE"/>
    <w:multiLevelType w:val="hybridMultilevel"/>
    <w:tmpl w:val="9304863A"/>
    <w:lvl w:ilvl="0" w:tplc="F6F2484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86E688">
      <w:start w:val="1"/>
      <w:numFmt w:val="bullet"/>
      <w:lvlText w:val="o"/>
      <w:lvlJc w:val="left"/>
      <w:pPr>
        <w:ind w:left="1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FE7080">
      <w:start w:val="1"/>
      <w:numFmt w:val="bullet"/>
      <w:lvlText w:val="▪"/>
      <w:lvlJc w:val="left"/>
      <w:pPr>
        <w:ind w:left="2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C63568">
      <w:start w:val="1"/>
      <w:numFmt w:val="bullet"/>
      <w:lvlText w:val="•"/>
      <w:lvlJc w:val="left"/>
      <w:pPr>
        <w:ind w:left="3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5A8670">
      <w:start w:val="1"/>
      <w:numFmt w:val="bullet"/>
      <w:lvlText w:val="o"/>
      <w:lvlJc w:val="left"/>
      <w:pPr>
        <w:ind w:left="3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549B9E">
      <w:start w:val="1"/>
      <w:numFmt w:val="bullet"/>
      <w:lvlText w:val="▪"/>
      <w:lvlJc w:val="left"/>
      <w:pPr>
        <w:ind w:left="4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DC3DC0">
      <w:start w:val="1"/>
      <w:numFmt w:val="bullet"/>
      <w:lvlText w:val="•"/>
      <w:lvlJc w:val="left"/>
      <w:pPr>
        <w:ind w:left="5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8A7646">
      <w:start w:val="1"/>
      <w:numFmt w:val="bullet"/>
      <w:lvlText w:val="o"/>
      <w:lvlJc w:val="left"/>
      <w:pPr>
        <w:ind w:left="5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028C6A">
      <w:start w:val="1"/>
      <w:numFmt w:val="bullet"/>
      <w:lvlText w:val="▪"/>
      <w:lvlJc w:val="left"/>
      <w:pPr>
        <w:ind w:left="6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8">
    <w:nsid w:val="4A6F5818"/>
    <w:multiLevelType w:val="hybridMultilevel"/>
    <w:tmpl w:val="AB2C58D4"/>
    <w:lvl w:ilvl="0" w:tplc="25B25F2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3AD7F6">
      <w:start w:val="1"/>
      <w:numFmt w:val="lowerLetter"/>
      <w:lvlText w:val="%2"/>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1C19DA">
      <w:start w:val="1"/>
      <w:numFmt w:val="lowerRoman"/>
      <w:lvlText w:val="%3"/>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DC331E">
      <w:start w:val="1"/>
      <w:numFmt w:val="decimal"/>
      <w:lvlText w:val="%4"/>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120226">
      <w:start w:val="1"/>
      <w:numFmt w:val="lowerLetter"/>
      <w:lvlText w:val="%5"/>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DAC606">
      <w:start w:val="1"/>
      <w:numFmt w:val="lowerRoman"/>
      <w:lvlText w:val="%6"/>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769518">
      <w:start w:val="1"/>
      <w:numFmt w:val="decimal"/>
      <w:lvlText w:val="%7"/>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F83D84">
      <w:start w:val="1"/>
      <w:numFmt w:val="lowerLetter"/>
      <w:lvlText w:val="%8"/>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AC3D1E">
      <w:start w:val="1"/>
      <w:numFmt w:val="lowerRoman"/>
      <w:lvlText w:val="%9"/>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9">
    <w:nsid w:val="4B4B47A2"/>
    <w:multiLevelType w:val="hybridMultilevel"/>
    <w:tmpl w:val="A7247896"/>
    <w:lvl w:ilvl="0" w:tplc="804EC56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62B01C">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56D5F2">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724A80">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0A37EE">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9476F6">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5E13C2">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0E610E8">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2EAF4A">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0">
    <w:nsid w:val="4B7E6638"/>
    <w:multiLevelType w:val="hybridMultilevel"/>
    <w:tmpl w:val="601C87A8"/>
    <w:lvl w:ilvl="0" w:tplc="BF1AF4CA">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4D23298">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FC81ED8">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236234E">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7AA601C">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B36870E">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7E84B90">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6B82DD8">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1B260A4">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1">
    <w:nsid w:val="4C3C5CC6"/>
    <w:multiLevelType w:val="hybridMultilevel"/>
    <w:tmpl w:val="DFF8DD8E"/>
    <w:lvl w:ilvl="0" w:tplc="25EC42BC">
      <w:start w:val="2"/>
      <w:numFmt w:val="decimal"/>
      <w:lvlText w:val="%1."/>
      <w:lvlJc w:val="left"/>
      <w:pPr>
        <w:ind w:left="2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650352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9B6A5F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E0C894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21AAFE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92834A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79AE01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45C528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5C0B6F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2">
    <w:nsid w:val="4D5921D2"/>
    <w:multiLevelType w:val="hybridMultilevel"/>
    <w:tmpl w:val="5268C92C"/>
    <w:lvl w:ilvl="0" w:tplc="4FA85B46">
      <w:start w:val="1"/>
      <w:numFmt w:val="decimal"/>
      <w:lvlText w:val="%1."/>
      <w:lvlJc w:val="left"/>
      <w:pPr>
        <w:ind w:left="2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A6C4F3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B126FE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55EA38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0DA428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0503FB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E524EC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2DC467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2481C2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3">
    <w:nsid w:val="4DE336B9"/>
    <w:multiLevelType w:val="hybridMultilevel"/>
    <w:tmpl w:val="3E7A3B74"/>
    <w:lvl w:ilvl="0" w:tplc="26FC136C">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ACC5F84">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06C55A">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42E4B0">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DAF5BC">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580FC6">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E6268A">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0C5F58">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88C204C">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4">
    <w:nsid w:val="4F2326F8"/>
    <w:multiLevelType w:val="hybridMultilevel"/>
    <w:tmpl w:val="8926FC7A"/>
    <w:lvl w:ilvl="0" w:tplc="96A859A4">
      <w:start w:val="1"/>
      <w:numFmt w:val="bullet"/>
      <w:lvlText w:val="-"/>
      <w:lvlJc w:val="left"/>
      <w:pPr>
        <w:ind w:left="1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5B0080CA">
      <w:start w:val="1"/>
      <w:numFmt w:val="bullet"/>
      <w:lvlText w:val="o"/>
      <w:lvlJc w:val="left"/>
      <w:pPr>
        <w:ind w:left="11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6D6C5A0C">
      <w:start w:val="1"/>
      <w:numFmt w:val="bullet"/>
      <w:lvlText w:val="▪"/>
      <w:lvlJc w:val="left"/>
      <w:pPr>
        <w:ind w:left="18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01DE1DC0">
      <w:start w:val="1"/>
      <w:numFmt w:val="bullet"/>
      <w:lvlText w:val="•"/>
      <w:lvlJc w:val="left"/>
      <w:pPr>
        <w:ind w:left="26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D1AE93A2">
      <w:start w:val="1"/>
      <w:numFmt w:val="bullet"/>
      <w:lvlText w:val="o"/>
      <w:lvlJc w:val="left"/>
      <w:pPr>
        <w:ind w:left="333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30544B72">
      <w:start w:val="1"/>
      <w:numFmt w:val="bullet"/>
      <w:lvlText w:val="▪"/>
      <w:lvlJc w:val="left"/>
      <w:pPr>
        <w:ind w:left="40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DCE8387E">
      <w:start w:val="1"/>
      <w:numFmt w:val="bullet"/>
      <w:lvlText w:val="•"/>
      <w:lvlJc w:val="left"/>
      <w:pPr>
        <w:ind w:left="47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8670F16C">
      <w:start w:val="1"/>
      <w:numFmt w:val="bullet"/>
      <w:lvlText w:val="o"/>
      <w:lvlJc w:val="left"/>
      <w:pPr>
        <w:ind w:left="54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83AA74DE">
      <w:start w:val="1"/>
      <w:numFmt w:val="bullet"/>
      <w:lvlText w:val="▪"/>
      <w:lvlJc w:val="left"/>
      <w:pPr>
        <w:ind w:left="62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05">
    <w:nsid w:val="4FA81A24"/>
    <w:multiLevelType w:val="hybridMultilevel"/>
    <w:tmpl w:val="0928AB08"/>
    <w:lvl w:ilvl="0" w:tplc="FB20A800">
      <w:start w:val="1"/>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BDE3A70">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204D556">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1EC1572">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53624C8">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11CFDBA">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25A9CB6">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8C0E6C2">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508F606">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6">
    <w:nsid w:val="4FBD562B"/>
    <w:multiLevelType w:val="hybridMultilevel"/>
    <w:tmpl w:val="C9925AD2"/>
    <w:lvl w:ilvl="0" w:tplc="941A38DA">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22E70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244C1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86928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C6A80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1A85B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3A9B5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90DA9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BE03D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7">
    <w:nsid w:val="504350A3"/>
    <w:multiLevelType w:val="hybridMultilevel"/>
    <w:tmpl w:val="9CC0E9E6"/>
    <w:lvl w:ilvl="0" w:tplc="DA0C949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DC2AC8">
      <w:start w:val="1"/>
      <w:numFmt w:val="bullet"/>
      <w:lvlText w:val="o"/>
      <w:lvlJc w:val="left"/>
      <w:pPr>
        <w:ind w:left="1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E87B66">
      <w:start w:val="1"/>
      <w:numFmt w:val="bullet"/>
      <w:lvlText w:val="▪"/>
      <w:lvlJc w:val="left"/>
      <w:pPr>
        <w:ind w:left="2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FEAA34">
      <w:start w:val="1"/>
      <w:numFmt w:val="bullet"/>
      <w:lvlText w:val="•"/>
      <w:lvlJc w:val="left"/>
      <w:pPr>
        <w:ind w:left="2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DEF630">
      <w:start w:val="1"/>
      <w:numFmt w:val="bullet"/>
      <w:lvlText w:val="o"/>
      <w:lvlJc w:val="left"/>
      <w:pPr>
        <w:ind w:left="3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A8E3CC">
      <w:start w:val="1"/>
      <w:numFmt w:val="bullet"/>
      <w:lvlText w:val="▪"/>
      <w:lvlJc w:val="left"/>
      <w:pPr>
        <w:ind w:left="4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5075DA">
      <w:start w:val="1"/>
      <w:numFmt w:val="bullet"/>
      <w:lvlText w:val="•"/>
      <w:lvlJc w:val="left"/>
      <w:pPr>
        <w:ind w:left="48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108A48">
      <w:start w:val="1"/>
      <w:numFmt w:val="bullet"/>
      <w:lvlText w:val="o"/>
      <w:lvlJc w:val="left"/>
      <w:pPr>
        <w:ind w:left="5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D2375C">
      <w:start w:val="1"/>
      <w:numFmt w:val="bullet"/>
      <w:lvlText w:val="▪"/>
      <w:lvlJc w:val="left"/>
      <w:pPr>
        <w:ind w:left="6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8">
    <w:nsid w:val="546A34B1"/>
    <w:multiLevelType w:val="hybridMultilevel"/>
    <w:tmpl w:val="73E44BD2"/>
    <w:lvl w:ilvl="0" w:tplc="440A9EC0">
      <w:start w:val="1"/>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422BFA6">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9DA71B8">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1B085B4">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E22FECC">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F0EBDF4">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0388990">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1C00806">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C7AC3D8">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9">
    <w:nsid w:val="55113638"/>
    <w:multiLevelType w:val="hybridMultilevel"/>
    <w:tmpl w:val="8B56FC9A"/>
    <w:lvl w:ilvl="0" w:tplc="63A40240">
      <w:start w:val="2"/>
      <w:numFmt w:val="decimal"/>
      <w:lvlText w:val="%1."/>
      <w:lvlJc w:val="left"/>
      <w:pPr>
        <w:ind w:left="2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9CA44F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AC6A0E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B00F75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FAA484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832577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40EAC3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76071A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176771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0">
    <w:nsid w:val="55E61A0F"/>
    <w:multiLevelType w:val="hybridMultilevel"/>
    <w:tmpl w:val="E0B65CD8"/>
    <w:lvl w:ilvl="0" w:tplc="64F0B680">
      <w:start w:val="1"/>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9CE143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98027E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036F2A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85887C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62864F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18CEF9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0766E2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2E8E9A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1">
    <w:nsid w:val="561D5606"/>
    <w:multiLevelType w:val="hybridMultilevel"/>
    <w:tmpl w:val="D3CEFDCE"/>
    <w:lvl w:ilvl="0" w:tplc="5C8CCC5E">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13ED9E4">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49A07D2">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738A9B0">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00CA096">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2D4A0CC">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4EEE5E8">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1F23AB6">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BBEBA5C">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2">
    <w:nsid w:val="56F8202B"/>
    <w:multiLevelType w:val="hybridMultilevel"/>
    <w:tmpl w:val="937A47FE"/>
    <w:lvl w:ilvl="0" w:tplc="38D48A26">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2E61E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C85BF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7C31E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4EC43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40870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D498D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36A3F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8618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3">
    <w:nsid w:val="58D51B1C"/>
    <w:multiLevelType w:val="hybridMultilevel"/>
    <w:tmpl w:val="932A1D40"/>
    <w:lvl w:ilvl="0" w:tplc="89667246">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707FFA">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1A7A46">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128098">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BACA7C">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5240B8">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48A136">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AC1682">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D6719E">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4">
    <w:nsid w:val="590E3625"/>
    <w:multiLevelType w:val="hybridMultilevel"/>
    <w:tmpl w:val="AAF066A8"/>
    <w:lvl w:ilvl="0" w:tplc="97A4D5B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A2E008">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4A9A66">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50CB64">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6E50EC">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420CCE">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622E04">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44D756">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0010EA">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5">
    <w:nsid w:val="5A664558"/>
    <w:multiLevelType w:val="hybridMultilevel"/>
    <w:tmpl w:val="E38AE528"/>
    <w:lvl w:ilvl="0" w:tplc="AC14E5AA">
      <w:start w:val="1"/>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E6E22E4">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B70CC22">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168E730">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168818A">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DC6BE26">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0C8C5D6">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2BA27F8">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D0E167C">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6">
    <w:nsid w:val="5AA072EE"/>
    <w:multiLevelType w:val="hybridMultilevel"/>
    <w:tmpl w:val="B066EE66"/>
    <w:lvl w:ilvl="0" w:tplc="4E021860">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C404440">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B28D08E">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74C26F2">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BC4884C">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20AC8DE">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8783368">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87E7F66">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2BCD810">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7">
    <w:nsid w:val="5AC874AC"/>
    <w:multiLevelType w:val="hybridMultilevel"/>
    <w:tmpl w:val="82707EAA"/>
    <w:lvl w:ilvl="0" w:tplc="DA42AFF8">
      <w:start w:val="1"/>
      <w:numFmt w:val="bullet"/>
      <w:lvlText w:val="-"/>
      <w:lvlJc w:val="left"/>
      <w:pPr>
        <w:ind w:left="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58DFC8">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32CEF8">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34F342">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AE3608">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9E50DA">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D6C104">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766766">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2200CA">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8">
    <w:nsid w:val="5B2732C9"/>
    <w:multiLevelType w:val="hybridMultilevel"/>
    <w:tmpl w:val="1778A660"/>
    <w:lvl w:ilvl="0" w:tplc="192047AE">
      <w:start w:val="1"/>
      <w:numFmt w:val="bullet"/>
      <w:lvlText w:val="-"/>
      <w:lvlJc w:val="left"/>
      <w:pPr>
        <w:ind w:left="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92B8D2">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64A572">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088DB0">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96270A">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D4EE5A">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F67218">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62EA9A">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CC2C2E">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9">
    <w:nsid w:val="5B6E5154"/>
    <w:multiLevelType w:val="hybridMultilevel"/>
    <w:tmpl w:val="B5DC5F06"/>
    <w:lvl w:ilvl="0" w:tplc="C8867484">
      <w:start w:val="1"/>
      <w:numFmt w:val="bullet"/>
      <w:lvlText w:val="-"/>
      <w:lvlJc w:val="left"/>
      <w:pPr>
        <w:ind w:left="1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6EC88C">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6C2F10">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B8CDE4">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6CC0FC">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249E90">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8060CA">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941384">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FEDE74">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0">
    <w:nsid w:val="5BAB753B"/>
    <w:multiLevelType w:val="hybridMultilevel"/>
    <w:tmpl w:val="70109680"/>
    <w:lvl w:ilvl="0" w:tplc="4F7E0B02">
      <w:start w:val="2"/>
      <w:numFmt w:val="decimal"/>
      <w:lvlText w:val="%1."/>
      <w:lvlJc w:val="left"/>
      <w:pPr>
        <w:ind w:left="2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192CB3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8B2D0D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9D6974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016276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1CA954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49AAEB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74E13D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76447F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1">
    <w:nsid w:val="5C2E1428"/>
    <w:multiLevelType w:val="hybridMultilevel"/>
    <w:tmpl w:val="F8124B72"/>
    <w:lvl w:ilvl="0" w:tplc="D30C2264">
      <w:start w:val="1"/>
      <w:numFmt w:val="bullet"/>
      <w:lvlText w:val="-"/>
      <w:lvlJc w:val="left"/>
      <w:pPr>
        <w:ind w:left="1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9FC03B42">
      <w:start w:val="1"/>
      <w:numFmt w:val="bullet"/>
      <w:lvlText w:val="o"/>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BD1209FE">
      <w:start w:val="1"/>
      <w:numFmt w:val="bullet"/>
      <w:lvlText w:val="▪"/>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AA900580">
      <w:start w:val="1"/>
      <w:numFmt w:val="bullet"/>
      <w:lvlText w:val="•"/>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5952204C">
      <w:start w:val="1"/>
      <w:numFmt w:val="bullet"/>
      <w:lvlText w:val="o"/>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4670CB7E">
      <w:start w:val="1"/>
      <w:numFmt w:val="bullet"/>
      <w:lvlText w:val="▪"/>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5A225848">
      <w:start w:val="1"/>
      <w:numFmt w:val="bullet"/>
      <w:lvlText w:val="•"/>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36C44BA6">
      <w:start w:val="1"/>
      <w:numFmt w:val="bullet"/>
      <w:lvlText w:val="o"/>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8F120AC4">
      <w:start w:val="1"/>
      <w:numFmt w:val="bullet"/>
      <w:lvlText w:val="▪"/>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22">
    <w:nsid w:val="5C351D52"/>
    <w:multiLevelType w:val="hybridMultilevel"/>
    <w:tmpl w:val="FA7AA7C0"/>
    <w:lvl w:ilvl="0" w:tplc="FF0C3B52">
      <w:start w:val="2"/>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3C24BBA">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B9EE6EC">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1D49FD2">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0543D00">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D922FE4">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63C0D2C">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AD41D80">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554C336">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3">
    <w:nsid w:val="5C83629F"/>
    <w:multiLevelType w:val="hybridMultilevel"/>
    <w:tmpl w:val="67F0CFBA"/>
    <w:lvl w:ilvl="0" w:tplc="A44CAB70">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74877C">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3AA412">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865020">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E435DA">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1ECDB2">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2CCFB8">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42B084">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EA61BC">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4">
    <w:nsid w:val="5CB603D2"/>
    <w:multiLevelType w:val="hybridMultilevel"/>
    <w:tmpl w:val="93A0D450"/>
    <w:lvl w:ilvl="0" w:tplc="ABB842BC">
      <w:start w:val="1"/>
      <w:numFmt w:val="bullet"/>
      <w:lvlText w:val="-"/>
      <w:lvlJc w:val="left"/>
      <w:pPr>
        <w:ind w:left="1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9B686038">
      <w:start w:val="1"/>
      <w:numFmt w:val="bullet"/>
      <w:lvlText w:val="o"/>
      <w:lvlJc w:val="left"/>
      <w:pPr>
        <w:ind w:left="11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C924E400">
      <w:start w:val="1"/>
      <w:numFmt w:val="bullet"/>
      <w:lvlText w:val="▪"/>
      <w:lvlJc w:val="left"/>
      <w:pPr>
        <w:ind w:left="18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57B05790">
      <w:start w:val="1"/>
      <w:numFmt w:val="bullet"/>
      <w:lvlText w:val="•"/>
      <w:lvlJc w:val="left"/>
      <w:pPr>
        <w:ind w:left="26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8CB6BF76">
      <w:start w:val="1"/>
      <w:numFmt w:val="bullet"/>
      <w:lvlText w:val="o"/>
      <w:lvlJc w:val="left"/>
      <w:pPr>
        <w:ind w:left="333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C73A7CBC">
      <w:start w:val="1"/>
      <w:numFmt w:val="bullet"/>
      <w:lvlText w:val="▪"/>
      <w:lvlJc w:val="left"/>
      <w:pPr>
        <w:ind w:left="40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C0B2E4E8">
      <w:start w:val="1"/>
      <w:numFmt w:val="bullet"/>
      <w:lvlText w:val="•"/>
      <w:lvlJc w:val="left"/>
      <w:pPr>
        <w:ind w:left="47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23F23D6C">
      <w:start w:val="1"/>
      <w:numFmt w:val="bullet"/>
      <w:lvlText w:val="o"/>
      <w:lvlJc w:val="left"/>
      <w:pPr>
        <w:ind w:left="54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BCFA53AE">
      <w:start w:val="1"/>
      <w:numFmt w:val="bullet"/>
      <w:lvlText w:val="▪"/>
      <w:lvlJc w:val="left"/>
      <w:pPr>
        <w:ind w:left="62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25">
    <w:nsid w:val="5D0A1187"/>
    <w:multiLevelType w:val="hybridMultilevel"/>
    <w:tmpl w:val="466E6414"/>
    <w:lvl w:ilvl="0" w:tplc="CA70CAF0">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8389A1C">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8BE77F8">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EBE8880">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94EFACA">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4B8BE34">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0C281D4">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1ECD980">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31E260E">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6">
    <w:nsid w:val="5D4C0501"/>
    <w:multiLevelType w:val="hybridMultilevel"/>
    <w:tmpl w:val="38FC8B7C"/>
    <w:lvl w:ilvl="0" w:tplc="9664E860">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020E4C0">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3D26660">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782D0DE">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10EDE8A">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26CBE02">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25CBC34">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71C2E80">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57CD7C6">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7">
    <w:nsid w:val="5D607171"/>
    <w:multiLevelType w:val="hybridMultilevel"/>
    <w:tmpl w:val="A0788FC8"/>
    <w:lvl w:ilvl="0" w:tplc="696EFEA0">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1096E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7E5A3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98A48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DEFCD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BC3A3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8A80E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A8ACA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2E563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8">
    <w:nsid w:val="5DD2119A"/>
    <w:multiLevelType w:val="hybridMultilevel"/>
    <w:tmpl w:val="CF00C140"/>
    <w:lvl w:ilvl="0" w:tplc="464E98A4">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3E20998">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9966E4C">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F3A6116">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C6E03FA">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70AF444">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50A647A">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BF2951C">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AA80F00">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9">
    <w:nsid w:val="603F0AC2"/>
    <w:multiLevelType w:val="hybridMultilevel"/>
    <w:tmpl w:val="BE1A7C8E"/>
    <w:lvl w:ilvl="0" w:tplc="D35856D4">
      <w:start w:val="1"/>
      <w:numFmt w:val="bullet"/>
      <w:lvlText w:val="-"/>
      <w:lvlJc w:val="left"/>
      <w:pPr>
        <w:ind w:left="1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60FE4A5C">
      <w:start w:val="1"/>
      <w:numFmt w:val="bullet"/>
      <w:lvlText w:val="o"/>
      <w:lvlJc w:val="left"/>
      <w:pPr>
        <w:ind w:left="11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FA508B16">
      <w:start w:val="1"/>
      <w:numFmt w:val="bullet"/>
      <w:lvlText w:val="▪"/>
      <w:lvlJc w:val="left"/>
      <w:pPr>
        <w:ind w:left="18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3BF0CE54">
      <w:start w:val="1"/>
      <w:numFmt w:val="bullet"/>
      <w:lvlText w:val="•"/>
      <w:lvlJc w:val="left"/>
      <w:pPr>
        <w:ind w:left="26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2BF830E8">
      <w:start w:val="1"/>
      <w:numFmt w:val="bullet"/>
      <w:lvlText w:val="o"/>
      <w:lvlJc w:val="left"/>
      <w:pPr>
        <w:ind w:left="333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B8B21834">
      <w:start w:val="1"/>
      <w:numFmt w:val="bullet"/>
      <w:lvlText w:val="▪"/>
      <w:lvlJc w:val="left"/>
      <w:pPr>
        <w:ind w:left="40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C34245B0">
      <w:start w:val="1"/>
      <w:numFmt w:val="bullet"/>
      <w:lvlText w:val="•"/>
      <w:lvlJc w:val="left"/>
      <w:pPr>
        <w:ind w:left="47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CD84F140">
      <w:start w:val="1"/>
      <w:numFmt w:val="bullet"/>
      <w:lvlText w:val="o"/>
      <w:lvlJc w:val="left"/>
      <w:pPr>
        <w:ind w:left="54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E7460058">
      <w:start w:val="1"/>
      <w:numFmt w:val="bullet"/>
      <w:lvlText w:val="▪"/>
      <w:lvlJc w:val="left"/>
      <w:pPr>
        <w:ind w:left="62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30">
    <w:nsid w:val="609507BA"/>
    <w:multiLevelType w:val="hybridMultilevel"/>
    <w:tmpl w:val="26C0E586"/>
    <w:lvl w:ilvl="0" w:tplc="02DC1F8C">
      <w:start w:val="1"/>
      <w:numFmt w:val="bullet"/>
      <w:lvlText w:val="-"/>
      <w:lvlJc w:val="left"/>
      <w:pPr>
        <w:ind w:left="1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A636EEDA">
      <w:start w:val="1"/>
      <w:numFmt w:val="bullet"/>
      <w:lvlText w:val="o"/>
      <w:lvlJc w:val="left"/>
      <w:pPr>
        <w:ind w:left="11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A8AC4054">
      <w:start w:val="1"/>
      <w:numFmt w:val="bullet"/>
      <w:lvlText w:val="▪"/>
      <w:lvlJc w:val="left"/>
      <w:pPr>
        <w:ind w:left="18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2D66E6AA">
      <w:start w:val="1"/>
      <w:numFmt w:val="bullet"/>
      <w:lvlText w:val="•"/>
      <w:lvlJc w:val="left"/>
      <w:pPr>
        <w:ind w:left="26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BB4AA4EC">
      <w:start w:val="1"/>
      <w:numFmt w:val="bullet"/>
      <w:lvlText w:val="o"/>
      <w:lvlJc w:val="left"/>
      <w:pPr>
        <w:ind w:left="333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6316D5FA">
      <w:start w:val="1"/>
      <w:numFmt w:val="bullet"/>
      <w:lvlText w:val="▪"/>
      <w:lvlJc w:val="left"/>
      <w:pPr>
        <w:ind w:left="40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9054486A">
      <w:start w:val="1"/>
      <w:numFmt w:val="bullet"/>
      <w:lvlText w:val="•"/>
      <w:lvlJc w:val="left"/>
      <w:pPr>
        <w:ind w:left="47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BCE9464">
      <w:start w:val="1"/>
      <w:numFmt w:val="bullet"/>
      <w:lvlText w:val="o"/>
      <w:lvlJc w:val="left"/>
      <w:pPr>
        <w:ind w:left="54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24CE5E60">
      <w:start w:val="1"/>
      <w:numFmt w:val="bullet"/>
      <w:lvlText w:val="▪"/>
      <w:lvlJc w:val="left"/>
      <w:pPr>
        <w:ind w:left="62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31">
    <w:nsid w:val="60AD1833"/>
    <w:multiLevelType w:val="hybridMultilevel"/>
    <w:tmpl w:val="301ADF86"/>
    <w:lvl w:ilvl="0" w:tplc="C2BE6CDE">
      <w:start w:val="1"/>
      <w:numFmt w:val="decimal"/>
      <w:lvlText w:val="%1."/>
      <w:lvlJc w:val="left"/>
      <w:pPr>
        <w:ind w:left="2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0A86A68">
      <w:start w:val="1"/>
      <w:numFmt w:val="lowerLetter"/>
      <w:lvlText w:val="%2"/>
      <w:lvlJc w:val="left"/>
      <w:pPr>
        <w:ind w:left="111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9EE77CE">
      <w:start w:val="1"/>
      <w:numFmt w:val="lowerRoman"/>
      <w:lvlText w:val="%3"/>
      <w:lvlJc w:val="left"/>
      <w:pPr>
        <w:ind w:left="183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B92121A">
      <w:start w:val="1"/>
      <w:numFmt w:val="decimal"/>
      <w:lvlText w:val="%4"/>
      <w:lvlJc w:val="left"/>
      <w:pPr>
        <w:ind w:left="255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334069A">
      <w:start w:val="1"/>
      <w:numFmt w:val="lowerLetter"/>
      <w:lvlText w:val="%5"/>
      <w:lvlJc w:val="left"/>
      <w:pPr>
        <w:ind w:left="327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C8AA4BE">
      <w:start w:val="1"/>
      <w:numFmt w:val="lowerRoman"/>
      <w:lvlText w:val="%6"/>
      <w:lvlJc w:val="left"/>
      <w:pPr>
        <w:ind w:left="399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4E6C5A8">
      <w:start w:val="1"/>
      <w:numFmt w:val="decimal"/>
      <w:lvlText w:val="%7"/>
      <w:lvlJc w:val="left"/>
      <w:pPr>
        <w:ind w:left="471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F54F43E">
      <w:start w:val="1"/>
      <w:numFmt w:val="lowerLetter"/>
      <w:lvlText w:val="%8"/>
      <w:lvlJc w:val="left"/>
      <w:pPr>
        <w:ind w:left="543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D46255E">
      <w:start w:val="1"/>
      <w:numFmt w:val="lowerRoman"/>
      <w:lvlText w:val="%9"/>
      <w:lvlJc w:val="left"/>
      <w:pPr>
        <w:ind w:left="615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2">
    <w:nsid w:val="60C82B2D"/>
    <w:multiLevelType w:val="hybridMultilevel"/>
    <w:tmpl w:val="1AB05796"/>
    <w:lvl w:ilvl="0" w:tplc="A4B2B226">
      <w:start w:val="3"/>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C1207EC">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5463A56">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D4CDAEE">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7562766">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10C205A">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CC07032">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E125438">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F3A50B8">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3">
    <w:nsid w:val="61136D73"/>
    <w:multiLevelType w:val="hybridMultilevel"/>
    <w:tmpl w:val="51047220"/>
    <w:lvl w:ilvl="0" w:tplc="8F7890C6">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8906BB8">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D90A232">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9AAF674">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47A8A5A">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9483B3A">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4366868">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3403540">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966E11E">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4">
    <w:nsid w:val="61722B5D"/>
    <w:multiLevelType w:val="hybridMultilevel"/>
    <w:tmpl w:val="6DA86808"/>
    <w:lvl w:ilvl="0" w:tplc="62E2FC68">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F5AD1EC">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81449B2">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706208E">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8227F24">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7980D66">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6E62304">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90212B8">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36AE3F4">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5">
    <w:nsid w:val="62384E9E"/>
    <w:multiLevelType w:val="hybridMultilevel"/>
    <w:tmpl w:val="B39291C0"/>
    <w:lvl w:ilvl="0" w:tplc="F6F6EA72">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B64FA28">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4069464">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CD8CFB6">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63E380A">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716CB52">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7D0F10E">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B2E6E52">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D9A2D6E">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6">
    <w:nsid w:val="64531A5A"/>
    <w:multiLevelType w:val="hybridMultilevel"/>
    <w:tmpl w:val="2BDCED22"/>
    <w:lvl w:ilvl="0" w:tplc="B504E8F2">
      <w:start w:val="2"/>
      <w:numFmt w:val="decimal"/>
      <w:lvlText w:val="%1."/>
      <w:lvlJc w:val="left"/>
      <w:pPr>
        <w:ind w:left="2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D8E24C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816954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A1207D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046C87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EDE75B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580F0E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196485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62241F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7">
    <w:nsid w:val="6465545C"/>
    <w:multiLevelType w:val="hybridMultilevel"/>
    <w:tmpl w:val="33DE5914"/>
    <w:lvl w:ilvl="0" w:tplc="DE6A187A">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898C4232">
      <w:start w:val="1"/>
      <w:numFmt w:val="bullet"/>
      <w:lvlText w:val="o"/>
      <w:lvlJc w:val="left"/>
      <w:pPr>
        <w:ind w:left="11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EC3AF626">
      <w:start w:val="1"/>
      <w:numFmt w:val="bullet"/>
      <w:lvlText w:val="▪"/>
      <w:lvlJc w:val="left"/>
      <w:pPr>
        <w:ind w:left="18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9C6417AA">
      <w:start w:val="1"/>
      <w:numFmt w:val="bullet"/>
      <w:lvlText w:val="•"/>
      <w:lvlJc w:val="left"/>
      <w:pPr>
        <w:ind w:left="26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35A09848">
      <w:start w:val="1"/>
      <w:numFmt w:val="bullet"/>
      <w:lvlText w:val="o"/>
      <w:lvlJc w:val="left"/>
      <w:pPr>
        <w:ind w:left="333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72A0FDE4">
      <w:start w:val="1"/>
      <w:numFmt w:val="bullet"/>
      <w:lvlText w:val="▪"/>
      <w:lvlJc w:val="left"/>
      <w:pPr>
        <w:ind w:left="40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B054F8FE">
      <w:start w:val="1"/>
      <w:numFmt w:val="bullet"/>
      <w:lvlText w:val="•"/>
      <w:lvlJc w:val="left"/>
      <w:pPr>
        <w:ind w:left="47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BF000824">
      <w:start w:val="1"/>
      <w:numFmt w:val="bullet"/>
      <w:lvlText w:val="o"/>
      <w:lvlJc w:val="left"/>
      <w:pPr>
        <w:ind w:left="54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8D30DF26">
      <w:start w:val="1"/>
      <w:numFmt w:val="bullet"/>
      <w:lvlText w:val="▪"/>
      <w:lvlJc w:val="left"/>
      <w:pPr>
        <w:ind w:left="62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38">
    <w:nsid w:val="65C869F8"/>
    <w:multiLevelType w:val="hybridMultilevel"/>
    <w:tmpl w:val="169A5972"/>
    <w:lvl w:ilvl="0" w:tplc="C4D0EC54">
      <w:start w:val="1"/>
      <w:numFmt w:val="decimal"/>
      <w:lvlText w:val="%1)"/>
      <w:lvlJc w:val="left"/>
      <w:pPr>
        <w:ind w:left="2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0A611EA">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BD6D406">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0CE6AD0">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AC64E2E">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3062F5A">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7DA6850">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AA434E4">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9A648E6">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9">
    <w:nsid w:val="66471177"/>
    <w:multiLevelType w:val="hybridMultilevel"/>
    <w:tmpl w:val="6D5CF18A"/>
    <w:lvl w:ilvl="0" w:tplc="C2D84AE4">
      <w:start w:val="1"/>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9F494E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5129C4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01EBA3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8600E8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3364CF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D641C3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E4CF61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09AD84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0">
    <w:nsid w:val="66837D4B"/>
    <w:multiLevelType w:val="hybridMultilevel"/>
    <w:tmpl w:val="DC1836F6"/>
    <w:lvl w:ilvl="0" w:tplc="D37CD484">
      <w:start w:val="1"/>
      <w:numFmt w:val="decimal"/>
      <w:lvlText w:val="%1."/>
      <w:lvlJc w:val="left"/>
      <w:pPr>
        <w:ind w:left="2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EB6AE8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5DCACA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DDC88E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F7E75E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2A8D92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5708CF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CE23ED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B86342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1">
    <w:nsid w:val="66BE4703"/>
    <w:multiLevelType w:val="hybridMultilevel"/>
    <w:tmpl w:val="EFD8C4DE"/>
    <w:lvl w:ilvl="0" w:tplc="122C6E5E">
      <w:start w:val="1"/>
      <w:numFmt w:val="lowerLetter"/>
      <w:lvlText w:val="%1)"/>
      <w:lvlJc w:val="left"/>
      <w:pPr>
        <w:ind w:left="3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970E0AA">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E5C9CFE">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C143252">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47E930C">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93AED02">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F543DFA">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EE0F29A">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474B0D6">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2">
    <w:nsid w:val="671902CA"/>
    <w:multiLevelType w:val="hybridMultilevel"/>
    <w:tmpl w:val="646CE422"/>
    <w:lvl w:ilvl="0" w:tplc="A9F83A54">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041CFC9C">
      <w:start w:val="1"/>
      <w:numFmt w:val="bullet"/>
      <w:lvlText w:val="o"/>
      <w:lvlJc w:val="left"/>
      <w:pPr>
        <w:ind w:left="11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B90A648C">
      <w:start w:val="1"/>
      <w:numFmt w:val="bullet"/>
      <w:lvlText w:val="▪"/>
      <w:lvlJc w:val="left"/>
      <w:pPr>
        <w:ind w:left="18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D508442E">
      <w:start w:val="1"/>
      <w:numFmt w:val="bullet"/>
      <w:lvlText w:val="•"/>
      <w:lvlJc w:val="left"/>
      <w:pPr>
        <w:ind w:left="26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2FBEEDAA">
      <w:start w:val="1"/>
      <w:numFmt w:val="bullet"/>
      <w:lvlText w:val="o"/>
      <w:lvlJc w:val="left"/>
      <w:pPr>
        <w:ind w:left="333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1C0EB636">
      <w:start w:val="1"/>
      <w:numFmt w:val="bullet"/>
      <w:lvlText w:val="▪"/>
      <w:lvlJc w:val="left"/>
      <w:pPr>
        <w:ind w:left="40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A80E993A">
      <w:start w:val="1"/>
      <w:numFmt w:val="bullet"/>
      <w:lvlText w:val="•"/>
      <w:lvlJc w:val="left"/>
      <w:pPr>
        <w:ind w:left="47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E6D405CA">
      <w:start w:val="1"/>
      <w:numFmt w:val="bullet"/>
      <w:lvlText w:val="o"/>
      <w:lvlJc w:val="left"/>
      <w:pPr>
        <w:ind w:left="54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6ACEBD1E">
      <w:start w:val="1"/>
      <w:numFmt w:val="bullet"/>
      <w:lvlText w:val="▪"/>
      <w:lvlJc w:val="left"/>
      <w:pPr>
        <w:ind w:left="62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43">
    <w:nsid w:val="67D776E2"/>
    <w:multiLevelType w:val="hybridMultilevel"/>
    <w:tmpl w:val="0AF2425C"/>
    <w:lvl w:ilvl="0" w:tplc="3E6C0854">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D7EE904">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2A029C4">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6E8CC72">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8E42D88">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250E74E">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3DE4ED6">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C4A8A7A">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BCCC42A">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4">
    <w:nsid w:val="6980167B"/>
    <w:multiLevelType w:val="hybridMultilevel"/>
    <w:tmpl w:val="5164FFC2"/>
    <w:lvl w:ilvl="0" w:tplc="54DCE96C">
      <w:start w:val="1"/>
      <w:numFmt w:val="bullet"/>
      <w:lvlText w:val="-"/>
      <w:lvlJc w:val="left"/>
      <w:pPr>
        <w:ind w:left="1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7BD285D4">
      <w:start w:val="1"/>
      <w:numFmt w:val="bullet"/>
      <w:lvlText w:val="o"/>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9A6CABB0">
      <w:start w:val="1"/>
      <w:numFmt w:val="bullet"/>
      <w:lvlText w:val="▪"/>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E9E81A4A">
      <w:start w:val="1"/>
      <w:numFmt w:val="bullet"/>
      <w:lvlText w:val="•"/>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DEA4BFAA">
      <w:start w:val="1"/>
      <w:numFmt w:val="bullet"/>
      <w:lvlText w:val="o"/>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65C0DD76">
      <w:start w:val="1"/>
      <w:numFmt w:val="bullet"/>
      <w:lvlText w:val="▪"/>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8AB611F4">
      <w:start w:val="1"/>
      <w:numFmt w:val="bullet"/>
      <w:lvlText w:val="•"/>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3E1891DA">
      <w:start w:val="1"/>
      <w:numFmt w:val="bullet"/>
      <w:lvlText w:val="o"/>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F35CAF28">
      <w:start w:val="1"/>
      <w:numFmt w:val="bullet"/>
      <w:lvlText w:val="▪"/>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45">
    <w:nsid w:val="69F06FF4"/>
    <w:multiLevelType w:val="hybridMultilevel"/>
    <w:tmpl w:val="744AC45E"/>
    <w:lvl w:ilvl="0" w:tplc="D3C270F0">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0389F1E">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E18A83A">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0E05014">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A34AA72">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6386240">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954411A">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7204DE2">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9F8863A">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6">
    <w:nsid w:val="6A102B4D"/>
    <w:multiLevelType w:val="hybridMultilevel"/>
    <w:tmpl w:val="AFFCF320"/>
    <w:lvl w:ilvl="0" w:tplc="AA1C96F2">
      <w:start w:val="1"/>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8E06F9C">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AE40BA2">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F70A0C0">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F8E4FA4">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EE2C42C">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8324AD6">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6E83610">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FEC208E">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7">
    <w:nsid w:val="6A7133B5"/>
    <w:multiLevelType w:val="hybridMultilevel"/>
    <w:tmpl w:val="CA84A530"/>
    <w:lvl w:ilvl="0" w:tplc="BC327648">
      <w:start w:val="2"/>
      <w:numFmt w:val="upperRoman"/>
      <w:lvlText w:val="%1."/>
      <w:lvlJc w:val="left"/>
      <w:pPr>
        <w:ind w:left="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0F8DA4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736622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24AAAE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ADA142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2B6B72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37C375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E46651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D1C653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8">
    <w:nsid w:val="6AF50F66"/>
    <w:multiLevelType w:val="hybridMultilevel"/>
    <w:tmpl w:val="C7849D44"/>
    <w:lvl w:ilvl="0" w:tplc="A70279F6">
      <w:start w:val="1"/>
      <w:numFmt w:val="bullet"/>
      <w:lvlText w:val="*"/>
      <w:lvlJc w:val="left"/>
      <w:pPr>
        <w:ind w:left="19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9B0DF96">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70C4ECC">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FC2F704">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6B6587A">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D948E56">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F7C5C86">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35CDB6A">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C687218">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9">
    <w:nsid w:val="6B0E5707"/>
    <w:multiLevelType w:val="hybridMultilevel"/>
    <w:tmpl w:val="F238F686"/>
    <w:lvl w:ilvl="0" w:tplc="F9C811AA">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4DA74DA">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48A9AE0">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97E7C6A">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ECEDB54">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41A0918">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58824EE">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F546BB0">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3E45F58">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0">
    <w:nsid w:val="6D1809FC"/>
    <w:multiLevelType w:val="hybridMultilevel"/>
    <w:tmpl w:val="78D4005C"/>
    <w:lvl w:ilvl="0" w:tplc="1EC2508A">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EE5624">
      <w:start w:val="1"/>
      <w:numFmt w:val="lowerLetter"/>
      <w:lvlText w:val="%2"/>
      <w:lvlJc w:val="left"/>
      <w:pPr>
        <w:ind w:left="1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30B9BC">
      <w:start w:val="1"/>
      <w:numFmt w:val="lowerRoman"/>
      <w:lvlText w:val="%3"/>
      <w:lvlJc w:val="left"/>
      <w:pPr>
        <w:ind w:left="1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E6643C">
      <w:start w:val="1"/>
      <w:numFmt w:val="decimal"/>
      <w:lvlText w:val="%4"/>
      <w:lvlJc w:val="left"/>
      <w:pPr>
        <w:ind w:left="2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DADFF2">
      <w:start w:val="1"/>
      <w:numFmt w:val="lowerLetter"/>
      <w:lvlText w:val="%5"/>
      <w:lvlJc w:val="left"/>
      <w:pPr>
        <w:ind w:left="3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C0C3C6">
      <w:start w:val="1"/>
      <w:numFmt w:val="lowerRoman"/>
      <w:lvlText w:val="%6"/>
      <w:lvlJc w:val="left"/>
      <w:pPr>
        <w:ind w:left="3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70DD96">
      <w:start w:val="1"/>
      <w:numFmt w:val="decimal"/>
      <w:lvlText w:val="%7"/>
      <w:lvlJc w:val="left"/>
      <w:pPr>
        <w:ind w:left="4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00776A">
      <w:start w:val="1"/>
      <w:numFmt w:val="lowerLetter"/>
      <w:lvlText w:val="%8"/>
      <w:lvlJc w:val="left"/>
      <w:pPr>
        <w:ind w:left="5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E81C24">
      <w:start w:val="1"/>
      <w:numFmt w:val="lowerRoman"/>
      <w:lvlText w:val="%9"/>
      <w:lvlJc w:val="left"/>
      <w:pPr>
        <w:ind w:left="6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1">
    <w:nsid w:val="6E323C2D"/>
    <w:multiLevelType w:val="hybridMultilevel"/>
    <w:tmpl w:val="B0EA95DC"/>
    <w:lvl w:ilvl="0" w:tplc="9B7AFF08">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B189F08">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0A44AF0">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260A9D4">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B6E15DA">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64274AE">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5F2F378">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FFA1538">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C1214BE">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2">
    <w:nsid w:val="6E557872"/>
    <w:multiLevelType w:val="hybridMultilevel"/>
    <w:tmpl w:val="1F0C5382"/>
    <w:lvl w:ilvl="0" w:tplc="0F489C7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3C71A6">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E27D5C">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7821B8">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BA6DFA">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F6BB54">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E3A223C">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241CE0">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D4B392">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3">
    <w:nsid w:val="6EE17BD8"/>
    <w:multiLevelType w:val="hybridMultilevel"/>
    <w:tmpl w:val="DCA07960"/>
    <w:lvl w:ilvl="0" w:tplc="E6EA273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2240A6">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366340">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5C5932">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C0BAC0">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3482EA">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4C8674">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AACEE4">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04E03A">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4">
    <w:nsid w:val="6EE87C33"/>
    <w:multiLevelType w:val="hybridMultilevel"/>
    <w:tmpl w:val="06D6982A"/>
    <w:lvl w:ilvl="0" w:tplc="1856DF10">
      <w:start w:val="1"/>
      <w:numFmt w:val="lowerLetter"/>
      <w:lvlText w:val="%1)"/>
      <w:lvlJc w:val="left"/>
      <w:pPr>
        <w:ind w:left="31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BF01506">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624B3FE">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CD4818C">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770017A">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EE67D5E">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0548958">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586023E">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CAA47D4">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5">
    <w:nsid w:val="6F1A1AEA"/>
    <w:multiLevelType w:val="hybridMultilevel"/>
    <w:tmpl w:val="839A2E54"/>
    <w:lvl w:ilvl="0" w:tplc="AA4A72B0">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DF6392C">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BBCDBC8">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8A2792E">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6F80948">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28ACB10">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932607A">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78C3B28">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C6200B8">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6">
    <w:nsid w:val="702F169C"/>
    <w:multiLevelType w:val="hybridMultilevel"/>
    <w:tmpl w:val="247E414A"/>
    <w:lvl w:ilvl="0" w:tplc="037E6568">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4A261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E493F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0476B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08902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E4373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2A9AC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1C63C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30707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7">
    <w:nsid w:val="70345B82"/>
    <w:multiLevelType w:val="hybridMultilevel"/>
    <w:tmpl w:val="C98A5CC2"/>
    <w:lvl w:ilvl="0" w:tplc="0F94F564">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C30FC3C">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D961D76">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64ED65A">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2F6A4F8">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3F41F92">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DEE32C2">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5FED6AA">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7C026AC">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8">
    <w:nsid w:val="707C1920"/>
    <w:multiLevelType w:val="hybridMultilevel"/>
    <w:tmpl w:val="3B4E912E"/>
    <w:lvl w:ilvl="0" w:tplc="3F9CBB7E">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7D0061E">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CB6F176">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4C2A4BE">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33C0A68">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0E26222">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7806F80">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E82A178">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7865CAA">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9">
    <w:nsid w:val="724A4C83"/>
    <w:multiLevelType w:val="hybridMultilevel"/>
    <w:tmpl w:val="0A56E236"/>
    <w:lvl w:ilvl="0" w:tplc="E3D4C7F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00D79C">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BAA34A">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7146120">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08E264">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D60F34">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AEF0B8">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7EF00C">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486850">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0">
    <w:nsid w:val="731376EC"/>
    <w:multiLevelType w:val="hybridMultilevel"/>
    <w:tmpl w:val="14FC5EC8"/>
    <w:lvl w:ilvl="0" w:tplc="BDAE568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F6ABD6">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E4C154">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B2EB9E">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8E8A50">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341BF0">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261386">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9E284E">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38F4A4">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1">
    <w:nsid w:val="73CB720E"/>
    <w:multiLevelType w:val="hybridMultilevel"/>
    <w:tmpl w:val="91DAF7B6"/>
    <w:lvl w:ilvl="0" w:tplc="92703EF4">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A66EF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92E21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76B23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02A73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10DEF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E0A3D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AE8E3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AA59E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2">
    <w:nsid w:val="73D61B2A"/>
    <w:multiLevelType w:val="hybridMultilevel"/>
    <w:tmpl w:val="94108FC8"/>
    <w:lvl w:ilvl="0" w:tplc="6554E0EA">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068E34">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FC4EC8">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F09AC0">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72717C">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6E0BAE">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E87128">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9E0E48">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F81270">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3">
    <w:nsid w:val="744D017B"/>
    <w:multiLevelType w:val="hybridMultilevel"/>
    <w:tmpl w:val="F3DABD12"/>
    <w:lvl w:ilvl="0" w:tplc="DA9AC9BE">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F1169C86">
      <w:start w:val="1"/>
      <w:numFmt w:val="bullet"/>
      <w:lvlText w:val="o"/>
      <w:lvlJc w:val="left"/>
      <w:pPr>
        <w:ind w:left="11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42B8DCCA">
      <w:start w:val="1"/>
      <w:numFmt w:val="bullet"/>
      <w:lvlText w:val="▪"/>
      <w:lvlJc w:val="left"/>
      <w:pPr>
        <w:ind w:left="18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CF94FADE">
      <w:start w:val="1"/>
      <w:numFmt w:val="bullet"/>
      <w:lvlText w:val="•"/>
      <w:lvlJc w:val="left"/>
      <w:pPr>
        <w:ind w:left="26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E27C6BBC">
      <w:start w:val="1"/>
      <w:numFmt w:val="bullet"/>
      <w:lvlText w:val="o"/>
      <w:lvlJc w:val="left"/>
      <w:pPr>
        <w:ind w:left="333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90B86DE6">
      <w:start w:val="1"/>
      <w:numFmt w:val="bullet"/>
      <w:lvlText w:val="▪"/>
      <w:lvlJc w:val="left"/>
      <w:pPr>
        <w:ind w:left="40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A08230B8">
      <w:start w:val="1"/>
      <w:numFmt w:val="bullet"/>
      <w:lvlText w:val="•"/>
      <w:lvlJc w:val="left"/>
      <w:pPr>
        <w:ind w:left="47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8918F62A">
      <w:start w:val="1"/>
      <w:numFmt w:val="bullet"/>
      <w:lvlText w:val="o"/>
      <w:lvlJc w:val="left"/>
      <w:pPr>
        <w:ind w:left="54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4BE050B6">
      <w:start w:val="1"/>
      <w:numFmt w:val="bullet"/>
      <w:lvlText w:val="▪"/>
      <w:lvlJc w:val="left"/>
      <w:pPr>
        <w:ind w:left="62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64">
    <w:nsid w:val="74CF0858"/>
    <w:multiLevelType w:val="hybridMultilevel"/>
    <w:tmpl w:val="6C322D8E"/>
    <w:lvl w:ilvl="0" w:tplc="2EE455DE">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08B82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BE802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9E392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14701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2E9D4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F80F1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365FC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942B6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5">
    <w:nsid w:val="75BD3592"/>
    <w:multiLevelType w:val="hybridMultilevel"/>
    <w:tmpl w:val="D06421DC"/>
    <w:lvl w:ilvl="0" w:tplc="80001954">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66A5D20">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45C3270">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ED42C7A">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BF8B112">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092CAB6">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58EEBC8">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FF8EEB2">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1C2403A">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6">
    <w:nsid w:val="76723C7C"/>
    <w:multiLevelType w:val="hybridMultilevel"/>
    <w:tmpl w:val="2F7AD7E6"/>
    <w:lvl w:ilvl="0" w:tplc="0C8480FC">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C1A5664">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E08E938">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9E2192C">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DE060A0">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702B68E">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E74BDE6">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E10285E">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C70898E">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7">
    <w:nsid w:val="76765217"/>
    <w:multiLevelType w:val="hybridMultilevel"/>
    <w:tmpl w:val="021C407E"/>
    <w:lvl w:ilvl="0" w:tplc="74545FB0">
      <w:start w:val="1"/>
      <w:numFmt w:val="bullet"/>
      <w:lvlText w:val="-"/>
      <w:lvlJc w:val="left"/>
      <w:pPr>
        <w:ind w:left="1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590A2846">
      <w:start w:val="1"/>
      <w:numFmt w:val="bullet"/>
      <w:lvlText w:val="o"/>
      <w:lvlJc w:val="left"/>
      <w:pPr>
        <w:ind w:left="11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72BE49A6">
      <w:start w:val="1"/>
      <w:numFmt w:val="bullet"/>
      <w:lvlText w:val="▪"/>
      <w:lvlJc w:val="left"/>
      <w:pPr>
        <w:ind w:left="18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D7CE841C">
      <w:start w:val="1"/>
      <w:numFmt w:val="bullet"/>
      <w:lvlText w:val="•"/>
      <w:lvlJc w:val="left"/>
      <w:pPr>
        <w:ind w:left="26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9004853E">
      <w:start w:val="1"/>
      <w:numFmt w:val="bullet"/>
      <w:lvlText w:val="o"/>
      <w:lvlJc w:val="left"/>
      <w:pPr>
        <w:ind w:left="333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35FEBB26">
      <w:start w:val="1"/>
      <w:numFmt w:val="bullet"/>
      <w:lvlText w:val="▪"/>
      <w:lvlJc w:val="left"/>
      <w:pPr>
        <w:ind w:left="40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509A734E">
      <w:start w:val="1"/>
      <w:numFmt w:val="bullet"/>
      <w:lvlText w:val="•"/>
      <w:lvlJc w:val="left"/>
      <w:pPr>
        <w:ind w:left="47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F782C6C0">
      <w:start w:val="1"/>
      <w:numFmt w:val="bullet"/>
      <w:lvlText w:val="o"/>
      <w:lvlJc w:val="left"/>
      <w:pPr>
        <w:ind w:left="54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3036E2FC">
      <w:start w:val="1"/>
      <w:numFmt w:val="bullet"/>
      <w:lvlText w:val="▪"/>
      <w:lvlJc w:val="left"/>
      <w:pPr>
        <w:ind w:left="62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68">
    <w:nsid w:val="774449B2"/>
    <w:multiLevelType w:val="hybridMultilevel"/>
    <w:tmpl w:val="FF4C97FC"/>
    <w:lvl w:ilvl="0" w:tplc="25B608EA">
      <w:start w:val="1"/>
      <w:numFmt w:val="bullet"/>
      <w:lvlText w:val="-"/>
      <w:lvlJc w:val="left"/>
      <w:pPr>
        <w:ind w:left="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40D4CE">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388B82">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C836C6">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5C0324">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8E8074">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80AEE4">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0C9336">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B8AB7A">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9">
    <w:nsid w:val="77CC283F"/>
    <w:multiLevelType w:val="hybridMultilevel"/>
    <w:tmpl w:val="4EBAB35E"/>
    <w:lvl w:ilvl="0" w:tplc="CFEE5E4A">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9B127FD0">
      <w:start w:val="1"/>
      <w:numFmt w:val="bullet"/>
      <w:lvlText w:val="o"/>
      <w:lvlJc w:val="left"/>
      <w:pPr>
        <w:ind w:left="11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F09E8B86">
      <w:start w:val="1"/>
      <w:numFmt w:val="bullet"/>
      <w:lvlText w:val="▪"/>
      <w:lvlJc w:val="left"/>
      <w:pPr>
        <w:ind w:left="18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32149330">
      <w:start w:val="1"/>
      <w:numFmt w:val="bullet"/>
      <w:lvlText w:val="•"/>
      <w:lvlJc w:val="left"/>
      <w:pPr>
        <w:ind w:left="26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3AAE70A8">
      <w:start w:val="1"/>
      <w:numFmt w:val="bullet"/>
      <w:lvlText w:val="o"/>
      <w:lvlJc w:val="left"/>
      <w:pPr>
        <w:ind w:left="333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456C97E2">
      <w:start w:val="1"/>
      <w:numFmt w:val="bullet"/>
      <w:lvlText w:val="▪"/>
      <w:lvlJc w:val="left"/>
      <w:pPr>
        <w:ind w:left="40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459CC42A">
      <w:start w:val="1"/>
      <w:numFmt w:val="bullet"/>
      <w:lvlText w:val="•"/>
      <w:lvlJc w:val="left"/>
      <w:pPr>
        <w:ind w:left="47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3900FF02">
      <w:start w:val="1"/>
      <w:numFmt w:val="bullet"/>
      <w:lvlText w:val="o"/>
      <w:lvlJc w:val="left"/>
      <w:pPr>
        <w:ind w:left="54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7D943A66">
      <w:start w:val="1"/>
      <w:numFmt w:val="bullet"/>
      <w:lvlText w:val="▪"/>
      <w:lvlJc w:val="left"/>
      <w:pPr>
        <w:ind w:left="62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70">
    <w:nsid w:val="77FA1116"/>
    <w:multiLevelType w:val="hybridMultilevel"/>
    <w:tmpl w:val="7BC6C4C2"/>
    <w:lvl w:ilvl="0" w:tplc="CFFEC9A4">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9D273F8">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5969CC4">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62C904E">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06AA68C">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9960C7A">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9A8A01C">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BD4F76C">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0DEAAE2">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1">
    <w:nsid w:val="78663AE9"/>
    <w:multiLevelType w:val="hybridMultilevel"/>
    <w:tmpl w:val="720A8450"/>
    <w:lvl w:ilvl="0" w:tplc="7E2CE5EC">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D522C3C">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EAC1C8E">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D1A405E">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768E648">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4FEC19E">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51CD58C">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2D4BC42">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F64C042">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2">
    <w:nsid w:val="78A06328"/>
    <w:multiLevelType w:val="hybridMultilevel"/>
    <w:tmpl w:val="7C7AD96A"/>
    <w:lvl w:ilvl="0" w:tplc="32DA3C84">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F4678E">
      <w:start w:val="1"/>
      <w:numFmt w:val="bullet"/>
      <w:lvlText w:val="o"/>
      <w:lvlJc w:val="left"/>
      <w:pPr>
        <w:ind w:left="1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EABC60">
      <w:start w:val="1"/>
      <w:numFmt w:val="bullet"/>
      <w:lvlText w:val="▪"/>
      <w:lvlJc w:val="left"/>
      <w:pPr>
        <w:ind w:left="1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82F852">
      <w:start w:val="1"/>
      <w:numFmt w:val="bullet"/>
      <w:lvlText w:val="•"/>
      <w:lvlJc w:val="left"/>
      <w:pPr>
        <w:ind w:left="2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1A343A">
      <w:start w:val="1"/>
      <w:numFmt w:val="bullet"/>
      <w:lvlText w:val="o"/>
      <w:lvlJc w:val="left"/>
      <w:pPr>
        <w:ind w:left="3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2881B2">
      <w:start w:val="1"/>
      <w:numFmt w:val="bullet"/>
      <w:lvlText w:val="▪"/>
      <w:lvlJc w:val="left"/>
      <w:pPr>
        <w:ind w:left="3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A05D24">
      <w:start w:val="1"/>
      <w:numFmt w:val="bullet"/>
      <w:lvlText w:val="•"/>
      <w:lvlJc w:val="left"/>
      <w:pPr>
        <w:ind w:left="4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72F058">
      <w:start w:val="1"/>
      <w:numFmt w:val="bullet"/>
      <w:lvlText w:val="o"/>
      <w:lvlJc w:val="left"/>
      <w:pPr>
        <w:ind w:left="5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4AE6EE">
      <w:start w:val="1"/>
      <w:numFmt w:val="bullet"/>
      <w:lvlText w:val="▪"/>
      <w:lvlJc w:val="left"/>
      <w:pPr>
        <w:ind w:left="6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3">
    <w:nsid w:val="799C214C"/>
    <w:multiLevelType w:val="hybridMultilevel"/>
    <w:tmpl w:val="54E0A246"/>
    <w:lvl w:ilvl="0" w:tplc="F6583CAA">
      <w:start w:val="2"/>
      <w:numFmt w:val="decimal"/>
      <w:lvlText w:val="%1."/>
      <w:lvlJc w:val="left"/>
      <w:pPr>
        <w:ind w:left="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AC6122">
      <w:start w:val="1"/>
      <w:numFmt w:val="lowerLetter"/>
      <w:lvlText w:val="%2"/>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E0F782">
      <w:start w:val="1"/>
      <w:numFmt w:val="lowerRoman"/>
      <w:lvlText w:val="%3"/>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EC2A72">
      <w:start w:val="1"/>
      <w:numFmt w:val="decimal"/>
      <w:lvlText w:val="%4"/>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4A0DC8">
      <w:start w:val="1"/>
      <w:numFmt w:val="lowerLetter"/>
      <w:lvlText w:val="%5"/>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AAA182">
      <w:start w:val="1"/>
      <w:numFmt w:val="lowerRoman"/>
      <w:lvlText w:val="%6"/>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4E9AB4">
      <w:start w:val="1"/>
      <w:numFmt w:val="decimal"/>
      <w:lvlText w:val="%7"/>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94744E">
      <w:start w:val="1"/>
      <w:numFmt w:val="lowerLetter"/>
      <w:lvlText w:val="%8"/>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7E6BDA">
      <w:start w:val="1"/>
      <w:numFmt w:val="lowerRoman"/>
      <w:lvlText w:val="%9"/>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4">
    <w:nsid w:val="7A31749F"/>
    <w:multiLevelType w:val="hybridMultilevel"/>
    <w:tmpl w:val="A4C49714"/>
    <w:lvl w:ilvl="0" w:tplc="73C83C0C">
      <w:start w:val="1"/>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0EA4438">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7329674">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B241318">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204B1AA">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92AFEBC">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1085B32">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A5482AA">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A744CA8">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5">
    <w:nsid w:val="7AC64855"/>
    <w:multiLevelType w:val="hybridMultilevel"/>
    <w:tmpl w:val="747AED2E"/>
    <w:lvl w:ilvl="0" w:tplc="80723BE2">
      <w:start w:val="1"/>
      <w:numFmt w:val="bullet"/>
      <w:lvlText w:val="-"/>
      <w:lvlJc w:val="left"/>
      <w:pPr>
        <w:ind w:left="1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D3087B4">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4FA974E">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C80DAFE">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77A1018">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108F846">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134B5A2">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2227612">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766AC40">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6">
    <w:nsid w:val="7AC65724"/>
    <w:multiLevelType w:val="hybridMultilevel"/>
    <w:tmpl w:val="7DE645AA"/>
    <w:lvl w:ilvl="0" w:tplc="F4E46518">
      <w:start w:val="1"/>
      <w:numFmt w:val="bullet"/>
      <w:lvlText w:val="-"/>
      <w:lvlJc w:val="left"/>
      <w:pPr>
        <w:ind w:left="1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AB9AC724">
      <w:start w:val="1"/>
      <w:numFmt w:val="bullet"/>
      <w:lvlText w:val="o"/>
      <w:lvlJc w:val="left"/>
      <w:pPr>
        <w:ind w:left="11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344EF7E8">
      <w:start w:val="1"/>
      <w:numFmt w:val="bullet"/>
      <w:lvlText w:val="▪"/>
      <w:lvlJc w:val="left"/>
      <w:pPr>
        <w:ind w:left="18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1FC63C2E">
      <w:start w:val="1"/>
      <w:numFmt w:val="bullet"/>
      <w:lvlText w:val="•"/>
      <w:lvlJc w:val="left"/>
      <w:pPr>
        <w:ind w:left="26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329E499A">
      <w:start w:val="1"/>
      <w:numFmt w:val="bullet"/>
      <w:lvlText w:val="o"/>
      <w:lvlJc w:val="left"/>
      <w:pPr>
        <w:ind w:left="333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F97CA5E2">
      <w:start w:val="1"/>
      <w:numFmt w:val="bullet"/>
      <w:lvlText w:val="▪"/>
      <w:lvlJc w:val="left"/>
      <w:pPr>
        <w:ind w:left="40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5906D646">
      <w:start w:val="1"/>
      <w:numFmt w:val="bullet"/>
      <w:lvlText w:val="•"/>
      <w:lvlJc w:val="left"/>
      <w:pPr>
        <w:ind w:left="47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C8C4A3A2">
      <w:start w:val="1"/>
      <w:numFmt w:val="bullet"/>
      <w:lvlText w:val="o"/>
      <w:lvlJc w:val="left"/>
      <w:pPr>
        <w:ind w:left="54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2E8068CE">
      <w:start w:val="1"/>
      <w:numFmt w:val="bullet"/>
      <w:lvlText w:val="▪"/>
      <w:lvlJc w:val="left"/>
      <w:pPr>
        <w:ind w:left="62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77">
    <w:nsid w:val="7B0C56B9"/>
    <w:multiLevelType w:val="hybridMultilevel"/>
    <w:tmpl w:val="59B4A19E"/>
    <w:lvl w:ilvl="0" w:tplc="DDA80544">
      <w:start w:val="1"/>
      <w:numFmt w:val="bullet"/>
      <w:lvlText w:val="-"/>
      <w:lvlJc w:val="left"/>
      <w:pPr>
        <w:ind w:left="1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444A539A">
      <w:start w:val="1"/>
      <w:numFmt w:val="bullet"/>
      <w:lvlText w:val="o"/>
      <w:lvlJc w:val="left"/>
      <w:pPr>
        <w:ind w:left="11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C67C2CA0">
      <w:start w:val="1"/>
      <w:numFmt w:val="bullet"/>
      <w:lvlText w:val="▪"/>
      <w:lvlJc w:val="left"/>
      <w:pPr>
        <w:ind w:left="18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4B5209D0">
      <w:start w:val="1"/>
      <w:numFmt w:val="bullet"/>
      <w:lvlText w:val="•"/>
      <w:lvlJc w:val="left"/>
      <w:pPr>
        <w:ind w:left="26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ADA63544">
      <w:start w:val="1"/>
      <w:numFmt w:val="bullet"/>
      <w:lvlText w:val="o"/>
      <w:lvlJc w:val="left"/>
      <w:pPr>
        <w:ind w:left="333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C4AEF90E">
      <w:start w:val="1"/>
      <w:numFmt w:val="bullet"/>
      <w:lvlText w:val="▪"/>
      <w:lvlJc w:val="left"/>
      <w:pPr>
        <w:ind w:left="40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44B8C46A">
      <w:start w:val="1"/>
      <w:numFmt w:val="bullet"/>
      <w:lvlText w:val="•"/>
      <w:lvlJc w:val="left"/>
      <w:pPr>
        <w:ind w:left="47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8A60F9BE">
      <w:start w:val="1"/>
      <w:numFmt w:val="bullet"/>
      <w:lvlText w:val="o"/>
      <w:lvlJc w:val="left"/>
      <w:pPr>
        <w:ind w:left="54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790AE894">
      <w:start w:val="1"/>
      <w:numFmt w:val="bullet"/>
      <w:lvlText w:val="▪"/>
      <w:lvlJc w:val="left"/>
      <w:pPr>
        <w:ind w:left="62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78">
    <w:nsid w:val="7BA7166B"/>
    <w:multiLevelType w:val="hybridMultilevel"/>
    <w:tmpl w:val="91422BB8"/>
    <w:lvl w:ilvl="0" w:tplc="B1B020F8">
      <w:start w:val="1"/>
      <w:numFmt w:val="bullet"/>
      <w:lvlText w:val="-"/>
      <w:lvlJc w:val="left"/>
      <w:pPr>
        <w:ind w:left="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3D8EFE56">
      <w:start w:val="1"/>
      <w:numFmt w:val="bullet"/>
      <w:lvlText w:val="o"/>
      <w:lvlJc w:val="left"/>
      <w:pPr>
        <w:ind w:left="11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DFC06ADA">
      <w:start w:val="1"/>
      <w:numFmt w:val="bullet"/>
      <w:lvlText w:val="▪"/>
      <w:lvlJc w:val="left"/>
      <w:pPr>
        <w:ind w:left="18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87B47E60">
      <w:start w:val="1"/>
      <w:numFmt w:val="bullet"/>
      <w:lvlText w:val="•"/>
      <w:lvlJc w:val="left"/>
      <w:pPr>
        <w:ind w:left="26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947E0AB8">
      <w:start w:val="1"/>
      <w:numFmt w:val="bullet"/>
      <w:lvlText w:val="o"/>
      <w:lvlJc w:val="left"/>
      <w:pPr>
        <w:ind w:left="333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B6FA1488">
      <w:start w:val="1"/>
      <w:numFmt w:val="bullet"/>
      <w:lvlText w:val="▪"/>
      <w:lvlJc w:val="left"/>
      <w:pPr>
        <w:ind w:left="40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1A744350">
      <w:start w:val="1"/>
      <w:numFmt w:val="bullet"/>
      <w:lvlText w:val="•"/>
      <w:lvlJc w:val="left"/>
      <w:pPr>
        <w:ind w:left="47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D5B4E826">
      <w:start w:val="1"/>
      <w:numFmt w:val="bullet"/>
      <w:lvlText w:val="o"/>
      <w:lvlJc w:val="left"/>
      <w:pPr>
        <w:ind w:left="54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B58EA37A">
      <w:start w:val="1"/>
      <w:numFmt w:val="bullet"/>
      <w:lvlText w:val="▪"/>
      <w:lvlJc w:val="left"/>
      <w:pPr>
        <w:ind w:left="62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79">
    <w:nsid w:val="7BEF5574"/>
    <w:multiLevelType w:val="hybridMultilevel"/>
    <w:tmpl w:val="0BFC2C28"/>
    <w:lvl w:ilvl="0" w:tplc="46B64A6C">
      <w:start w:val="3"/>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0725440">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8A463D2">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E18D682">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D26E878">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35818E6">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FB605FE">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F8CA0E2">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DF0DEDA">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0">
    <w:nsid w:val="7CB62F0C"/>
    <w:multiLevelType w:val="hybridMultilevel"/>
    <w:tmpl w:val="490CC018"/>
    <w:lvl w:ilvl="0" w:tplc="F8F09A7C">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D3031A0">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90A7574">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E525832">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75E16C2">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E76969A">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CD2C058">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64CCC9A">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F8E3436">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1">
    <w:nsid w:val="7D602FD1"/>
    <w:multiLevelType w:val="hybridMultilevel"/>
    <w:tmpl w:val="57DE70E4"/>
    <w:lvl w:ilvl="0" w:tplc="7F30C79C">
      <w:start w:val="1"/>
      <w:numFmt w:val="bullet"/>
      <w:lvlText w:val="-"/>
      <w:lvlJc w:val="left"/>
      <w:pPr>
        <w:ind w:left="154"/>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5628AD44">
      <w:start w:val="1"/>
      <w:numFmt w:val="bullet"/>
      <w:lvlText w:val="o"/>
      <w:lvlJc w:val="left"/>
      <w:pPr>
        <w:ind w:left="11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9762F450">
      <w:start w:val="1"/>
      <w:numFmt w:val="bullet"/>
      <w:lvlText w:val="▪"/>
      <w:lvlJc w:val="left"/>
      <w:pPr>
        <w:ind w:left="18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60D08BCA">
      <w:start w:val="1"/>
      <w:numFmt w:val="bullet"/>
      <w:lvlText w:val="•"/>
      <w:lvlJc w:val="left"/>
      <w:pPr>
        <w:ind w:left="26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517EA47A">
      <w:start w:val="1"/>
      <w:numFmt w:val="bullet"/>
      <w:lvlText w:val="o"/>
      <w:lvlJc w:val="left"/>
      <w:pPr>
        <w:ind w:left="333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681EB924">
      <w:start w:val="1"/>
      <w:numFmt w:val="bullet"/>
      <w:lvlText w:val="▪"/>
      <w:lvlJc w:val="left"/>
      <w:pPr>
        <w:ind w:left="40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2BA6CFBC">
      <w:start w:val="1"/>
      <w:numFmt w:val="bullet"/>
      <w:lvlText w:val="•"/>
      <w:lvlJc w:val="left"/>
      <w:pPr>
        <w:ind w:left="477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F0DE06E2">
      <w:start w:val="1"/>
      <w:numFmt w:val="bullet"/>
      <w:lvlText w:val="o"/>
      <w:lvlJc w:val="left"/>
      <w:pPr>
        <w:ind w:left="549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65A61FDC">
      <w:start w:val="1"/>
      <w:numFmt w:val="bullet"/>
      <w:lvlText w:val="▪"/>
      <w:lvlJc w:val="left"/>
      <w:pPr>
        <w:ind w:left="621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82">
    <w:nsid w:val="7DA27545"/>
    <w:multiLevelType w:val="hybridMultilevel"/>
    <w:tmpl w:val="42D8EF2C"/>
    <w:lvl w:ilvl="0" w:tplc="1382C6D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12A3D8">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2480DE">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84B6D8">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948384">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3869AE">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3CDC9E">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FE9E02">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94540C">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3">
    <w:nsid w:val="7E295013"/>
    <w:multiLevelType w:val="hybridMultilevel"/>
    <w:tmpl w:val="3C447D62"/>
    <w:lvl w:ilvl="0" w:tplc="7A022E00">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BECE06C">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30A23CC">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880E214">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C42980A">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C366D80">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BF8C8A8">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57E2588">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EE224C8">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4">
    <w:nsid w:val="7E3227BD"/>
    <w:multiLevelType w:val="hybridMultilevel"/>
    <w:tmpl w:val="6896A242"/>
    <w:lvl w:ilvl="0" w:tplc="3ADC5FA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2ADBD6">
      <w:start w:val="1"/>
      <w:numFmt w:val="bullet"/>
      <w:lvlText w:val="o"/>
      <w:lvlJc w:val="left"/>
      <w:pPr>
        <w:ind w:left="1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ECDA62">
      <w:start w:val="1"/>
      <w:numFmt w:val="bullet"/>
      <w:lvlText w:val="▪"/>
      <w:lvlJc w:val="left"/>
      <w:pPr>
        <w:ind w:left="1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42C380">
      <w:start w:val="1"/>
      <w:numFmt w:val="bullet"/>
      <w:lvlText w:val="•"/>
      <w:lvlJc w:val="left"/>
      <w:pPr>
        <w:ind w:left="2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742E72">
      <w:start w:val="1"/>
      <w:numFmt w:val="bullet"/>
      <w:lvlText w:val="o"/>
      <w:lvlJc w:val="left"/>
      <w:pPr>
        <w:ind w:left="3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22DECA">
      <w:start w:val="1"/>
      <w:numFmt w:val="bullet"/>
      <w:lvlText w:val="▪"/>
      <w:lvlJc w:val="left"/>
      <w:pPr>
        <w:ind w:left="4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4E77CC">
      <w:start w:val="1"/>
      <w:numFmt w:val="bullet"/>
      <w:lvlText w:val="•"/>
      <w:lvlJc w:val="left"/>
      <w:pPr>
        <w:ind w:left="4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16A154">
      <w:start w:val="1"/>
      <w:numFmt w:val="bullet"/>
      <w:lvlText w:val="o"/>
      <w:lvlJc w:val="left"/>
      <w:pPr>
        <w:ind w:left="54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3AD2E8">
      <w:start w:val="1"/>
      <w:numFmt w:val="bullet"/>
      <w:lvlText w:val="▪"/>
      <w:lvlJc w:val="left"/>
      <w:pPr>
        <w:ind w:left="62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5">
    <w:nsid w:val="7E6A090F"/>
    <w:multiLevelType w:val="hybridMultilevel"/>
    <w:tmpl w:val="6DCCC32C"/>
    <w:lvl w:ilvl="0" w:tplc="00EE0084">
      <w:start w:val="1"/>
      <w:numFmt w:val="bullet"/>
      <w:lvlText w:val="-"/>
      <w:lvlJc w:val="left"/>
      <w:pPr>
        <w:ind w:left="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8607D14">
      <w:start w:val="1"/>
      <w:numFmt w:val="bullet"/>
      <w:lvlText w:val="o"/>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AC656B8">
      <w:start w:val="1"/>
      <w:numFmt w:val="bullet"/>
      <w:lvlText w:val="▪"/>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45ABCD2">
      <w:start w:val="1"/>
      <w:numFmt w:val="bullet"/>
      <w:lvlText w:val="•"/>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5AA3C70">
      <w:start w:val="1"/>
      <w:numFmt w:val="bullet"/>
      <w:lvlText w:val="o"/>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A48928C">
      <w:start w:val="1"/>
      <w:numFmt w:val="bullet"/>
      <w:lvlText w:val="▪"/>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EC84EC8">
      <w:start w:val="1"/>
      <w:numFmt w:val="bullet"/>
      <w:lvlText w:val="•"/>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F5818E0">
      <w:start w:val="1"/>
      <w:numFmt w:val="bullet"/>
      <w:lvlText w:val="o"/>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BCA3FCA">
      <w:start w:val="1"/>
      <w:numFmt w:val="bullet"/>
      <w:lvlText w:val="▪"/>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6">
    <w:nsid w:val="7E7653AB"/>
    <w:multiLevelType w:val="hybridMultilevel"/>
    <w:tmpl w:val="1A22D532"/>
    <w:lvl w:ilvl="0" w:tplc="9ADEDD1E">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BCD7D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E44CD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B673A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78E82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60F0A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C8550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EE19B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B27DD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7">
    <w:nsid w:val="7EE266F6"/>
    <w:multiLevelType w:val="hybridMultilevel"/>
    <w:tmpl w:val="6B96DB70"/>
    <w:lvl w:ilvl="0" w:tplc="DD3855A2">
      <w:start w:val="2"/>
      <w:numFmt w:val="decimal"/>
      <w:lvlText w:val="%1."/>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BFCACD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A52689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102ED0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E6E622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42EA7E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77CA2E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6EEA37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E1A497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8">
    <w:nsid w:val="7F80250A"/>
    <w:multiLevelType w:val="hybridMultilevel"/>
    <w:tmpl w:val="72C8F3EC"/>
    <w:lvl w:ilvl="0" w:tplc="495E1362">
      <w:start w:val="1"/>
      <w:numFmt w:val="lowerLetter"/>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F64B366">
      <w:start w:val="1"/>
      <w:numFmt w:val="lowerLetter"/>
      <w:lvlText w:val="%2"/>
      <w:lvlJc w:val="left"/>
      <w:pPr>
        <w:ind w:left="11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550106A">
      <w:start w:val="1"/>
      <w:numFmt w:val="lowerRoman"/>
      <w:lvlText w:val="%3"/>
      <w:lvlJc w:val="left"/>
      <w:pPr>
        <w:ind w:left="18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80ED496">
      <w:start w:val="1"/>
      <w:numFmt w:val="decimal"/>
      <w:lvlText w:val="%4"/>
      <w:lvlJc w:val="left"/>
      <w:pPr>
        <w:ind w:left="26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67EF3F4">
      <w:start w:val="1"/>
      <w:numFmt w:val="lowerLetter"/>
      <w:lvlText w:val="%5"/>
      <w:lvlJc w:val="left"/>
      <w:pPr>
        <w:ind w:left="33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1482C08">
      <w:start w:val="1"/>
      <w:numFmt w:val="lowerRoman"/>
      <w:lvlText w:val="%6"/>
      <w:lvlJc w:val="left"/>
      <w:pPr>
        <w:ind w:left="40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91CEAC2">
      <w:start w:val="1"/>
      <w:numFmt w:val="decimal"/>
      <w:lvlText w:val="%7"/>
      <w:lvlJc w:val="left"/>
      <w:pPr>
        <w:ind w:left="47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98CAF8E">
      <w:start w:val="1"/>
      <w:numFmt w:val="lowerLetter"/>
      <w:lvlText w:val="%8"/>
      <w:lvlJc w:val="left"/>
      <w:pPr>
        <w:ind w:left="54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3F08AAC">
      <w:start w:val="1"/>
      <w:numFmt w:val="lowerRoman"/>
      <w:lvlText w:val="%9"/>
      <w:lvlJc w:val="left"/>
      <w:pPr>
        <w:ind w:left="62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9">
    <w:nsid w:val="7FF40670"/>
    <w:multiLevelType w:val="hybridMultilevel"/>
    <w:tmpl w:val="4CC6A4C4"/>
    <w:lvl w:ilvl="0" w:tplc="80024066">
      <w:start w:val="1"/>
      <w:numFmt w:val="lowerLetter"/>
      <w:lvlText w:val="%1)"/>
      <w:lvlJc w:val="left"/>
      <w:pPr>
        <w:ind w:left="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2CCC70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8D4A4A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7DC9B9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BEED32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85A966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57E2E8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36EBEE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BCC0AD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4"/>
  </w:num>
  <w:num w:numId="2">
    <w:abstractNumId w:val="136"/>
  </w:num>
  <w:num w:numId="3">
    <w:abstractNumId w:val="38"/>
  </w:num>
  <w:num w:numId="4">
    <w:abstractNumId w:val="91"/>
  </w:num>
  <w:num w:numId="5">
    <w:abstractNumId w:val="2"/>
  </w:num>
  <w:num w:numId="6">
    <w:abstractNumId w:val="95"/>
  </w:num>
  <w:num w:numId="7">
    <w:abstractNumId w:val="126"/>
  </w:num>
  <w:num w:numId="8">
    <w:abstractNumId w:val="35"/>
  </w:num>
  <w:num w:numId="9">
    <w:abstractNumId w:val="164"/>
  </w:num>
  <w:num w:numId="10">
    <w:abstractNumId w:val="109"/>
  </w:num>
  <w:num w:numId="11">
    <w:abstractNumId w:val="25"/>
  </w:num>
  <w:num w:numId="12">
    <w:abstractNumId w:val="67"/>
  </w:num>
  <w:num w:numId="13">
    <w:abstractNumId w:val="172"/>
  </w:num>
  <w:num w:numId="14">
    <w:abstractNumId w:val="121"/>
  </w:num>
  <w:num w:numId="15">
    <w:abstractNumId w:val="32"/>
  </w:num>
  <w:num w:numId="16">
    <w:abstractNumId w:val="60"/>
  </w:num>
  <w:num w:numId="17">
    <w:abstractNumId w:val="140"/>
  </w:num>
  <w:num w:numId="18">
    <w:abstractNumId w:val="161"/>
  </w:num>
  <w:num w:numId="19">
    <w:abstractNumId w:val="66"/>
  </w:num>
  <w:num w:numId="20">
    <w:abstractNumId w:val="75"/>
  </w:num>
  <w:num w:numId="21">
    <w:abstractNumId w:val="144"/>
  </w:num>
  <w:num w:numId="22">
    <w:abstractNumId w:val="5"/>
  </w:num>
  <w:num w:numId="23">
    <w:abstractNumId w:val="127"/>
  </w:num>
  <w:num w:numId="24">
    <w:abstractNumId w:val="147"/>
  </w:num>
  <w:num w:numId="25">
    <w:abstractNumId w:val="49"/>
  </w:num>
  <w:num w:numId="26">
    <w:abstractNumId w:val="47"/>
  </w:num>
  <w:num w:numId="27">
    <w:abstractNumId w:val="79"/>
  </w:num>
  <w:num w:numId="28">
    <w:abstractNumId w:val="110"/>
  </w:num>
  <w:num w:numId="29">
    <w:abstractNumId w:val="186"/>
  </w:num>
  <w:num w:numId="30">
    <w:abstractNumId w:val="106"/>
  </w:num>
  <w:num w:numId="31">
    <w:abstractNumId w:val="120"/>
  </w:num>
  <w:num w:numId="32">
    <w:abstractNumId w:val="40"/>
  </w:num>
  <w:num w:numId="33">
    <w:abstractNumId w:val="189"/>
  </w:num>
  <w:num w:numId="34">
    <w:abstractNumId w:val="34"/>
  </w:num>
  <w:num w:numId="35">
    <w:abstractNumId w:val="37"/>
  </w:num>
  <w:num w:numId="36">
    <w:abstractNumId w:val="70"/>
  </w:num>
  <w:num w:numId="37">
    <w:abstractNumId w:val="64"/>
  </w:num>
  <w:num w:numId="38">
    <w:abstractNumId w:val="112"/>
  </w:num>
  <w:num w:numId="39">
    <w:abstractNumId w:val="101"/>
  </w:num>
  <w:num w:numId="40">
    <w:abstractNumId w:val="102"/>
  </w:num>
  <w:num w:numId="41">
    <w:abstractNumId w:val="23"/>
  </w:num>
  <w:num w:numId="42">
    <w:abstractNumId w:val="139"/>
  </w:num>
  <w:num w:numId="43">
    <w:abstractNumId w:val="73"/>
  </w:num>
  <w:num w:numId="44">
    <w:abstractNumId w:val="156"/>
  </w:num>
  <w:num w:numId="45">
    <w:abstractNumId w:val="187"/>
  </w:num>
  <w:num w:numId="46">
    <w:abstractNumId w:val="131"/>
  </w:num>
  <w:num w:numId="47">
    <w:abstractNumId w:val="150"/>
  </w:num>
  <w:num w:numId="48">
    <w:abstractNumId w:val="183"/>
  </w:num>
  <w:num w:numId="49">
    <w:abstractNumId w:val="81"/>
  </w:num>
  <w:num w:numId="50">
    <w:abstractNumId w:val="82"/>
  </w:num>
  <w:num w:numId="51">
    <w:abstractNumId w:val="165"/>
  </w:num>
  <w:num w:numId="52">
    <w:abstractNumId w:val="36"/>
  </w:num>
  <w:num w:numId="53">
    <w:abstractNumId w:val="7"/>
  </w:num>
  <w:num w:numId="54">
    <w:abstractNumId w:val="175"/>
  </w:num>
  <w:num w:numId="55">
    <w:abstractNumId w:val="98"/>
  </w:num>
  <w:num w:numId="56">
    <w:abstractNumId w:val="16"/>
  </w:num>
  <w:num w:numId="57">
    <w:abstractNumId w:val="99"/>
  </w:num>
  <w:num w:numId="58">
    <w:abstractNumId w:val="21"/>
  </w:num>
  <w:num w:numId="59">
    <w:abstractNumId w:val="68"/>
  </w:num>
  <w:num w:numId="60">
    <w:abstractNumId w:val="104"/>
  </w:num>
  <w:num w:numId="61">
    <w:abstractNumId w:val="158"/>
  </w:num>
  <w:num w:numId="62">
    <w:abstractNumId w:val="69"/>
  </w:num>
  <w:num w:numId="63">
    <w:abstractNumId w:val="163"/>
  </w:num>
  <w:num w:numId="64">
    <w:abstractNumId w:val="128"/>
  </w:num>
  <w:num w:numId="65">
    <w:abstractNumId w:val="125"/>
  </w:num>
  <w:num w:numId="66">
    <w:abstractNumId w:val="43"/>
  </w:num>
  <w:num w:numId="67">
    <w:abstractNumId w:val="61"/>
  </w:num>
  <w:num w:numId="68">
    <w:abstractNumId w:val="26"/>
  </w:num>
  <w:num w:numId="69">
    <w:abstractNumId w:val="138"/>
  </w:num>
  <w:num w:numId="70">
    <w:abstractNumId w:val="14"/>
  </w:num>
  <w:num w:numId="71">
    <w:abstractNumId w:val="116"/>
  </w:num>
  <w:num w:numId="72">
    <w:abstractNumId w:val="83"/>
  </w:num>
  <w:num w:numId="73">
    <w:abstractNumId w:val="149"/>
  </w:num>
  <w:num w:numId="74">
    <w:abstractNumId w:val="30"/>
  </w:num>
  <w:num w:numId="75">
    <w:abstractNumId w:val="8"/>
  </w:num>
  <w:num w:numId="76">
    <w:abstractNumId w:val="80"/>
  </w:num>
  <w:num w:numId="77">
    <w:abstractNumId w:val="111"/>
  </w:num>
  <w:num w:numId="78">
    <w:abstractNumId w:val="148"/>
  </w:num>
  <w:num w:numId="79">
    <w:abstractNumId w:val="96"/>
  </w:num>
  <w:num w:numId="80">
    <w:abstractNumId w:val="87"/>
  </w:num>
  <w:num w:numId="81">
    <w:abstractNumId w:val="50"/>
  </w:num>
  <w:num w:numId="82">
    <w:abstractNumId w:val="176"/>
  </w:num>
  <w:num w:numId="83">
    <w:abstractNumId w:val="18"/>
  </w:num>
  <w:num w:numId="84">
    <w:abstractNumId w:val="145"/>
  </w:num>
  <w:num w:numId="85">
    <w:abstractNumId w:val="159"/>
  </w:num>
  <w:num w:numId="86">
    <w:abstractNumId w:val="41"/>
  </w:num>
  <w:num w:numId="87">
    <w:abstractNumId w:val="94"/>
  </w:num>
  <w:num w:numId="88">
    <w:abstractNumId w:val="6"/>
  </w:num>
  <w:num w:numId="89">
    <w:abstractNumId w:val="93"/>
  </w:num>
  <w:num w:numId="90">
    <w:abstractNumId w:val="169"/>
  </w:num>
  <w:num w:numId="91">
    <w:abstractNumId w:val="123"/>
  </w:num>
  <w:num w:numId="92">
    <w:abstractNumId w:val="188"/>
  </w:num>
  <w:num w:numId="93">
    <w:abstractNumId w:val="46"/>
  </w:num>
  <w:num w:numId="94">
    <w:abstractNumId w:val="13"/>
  </w:num>
  <w:num w:numId="95">
    <w:abstractNumId w:val="142"/>
  </w:num>
  <w:num w:numId="96">
    <w:abstractNumId w:val="154"/>
  </w:num>
  <w:num w:numId="97">
    <w:abstractNumId w:val="152"/>
  </w:num>
  <w:num w:numId="98">
    <w:abstractNumId w:val="55"/>
  </w:num>
  <w:num w:numId="99">
    <w:abstractNumId w:val="89"/>
  </w:num>
  <w:num w:numId="100">
    <w:abstractNumId w:val="171"/>
  </w:num>
  <w:num w:numId="101">
    <w:abstractNumId w:val="33"/>
  </w:num>
  <w:num w:numId="102">
    <w:abstractNumId w:val="52"/>
  </w:num>
  <w:num w:numId="103">
    <w:abstractNumId w:val="162"/>
  </w:num>
  <w:num w:numId="104">
    <w:abstractNumId w:val="146"/>
  </w:num>
  <w:num w:numId="105">
    <w:abstractNumId w:val="65"/>
  </w:num>
  <w:num w:numId="106">
    <w:abstractNumId w:val="63"/>
  </w:num>
  <w:num w:numId="107">
    <w:abstractNumId w:val="78"/>
  </w:num>
  <w:num w:numId="108">
    <w:abstractNumId w:val="181"/>
  </w:num>
  <w:num w:numId="109">
    <w:abstractNumId w:val="90"/>
  </w:num>
  <w:num w:numId="110">
    <w:abstractNumId w:val="77"/>
  </w:num>
  <w:num w:numId="111">
    <w:abstractNumId w:val="119"/>
  </w:num>
  <w:num w:numId="112">
    <w:abstractNumId w:val="135"/>
  </w:num>
  <w:num w:numId="113">
    <w:abstractNumId w:val="59"/>
  </w:num>
  <w:num w:numId="114">
    <w:abstractNumId w:val="143"/>
  </w:num>
  <w:num w:numId="115">
    <w:abstractNumId w:val="3"/>
  </w:num>
  <w:num w:numId="116">
    <w:abstractNumId w:val="168"/>
  </w:num>
  <w:num w:numId="117">
    <w:abstractNumId w:val="1"/>
  </w:num>
  <w:num w:numId="118">
    <w:abstractNumId w:val="84"/>
  </w:num>
  <w:num w:numId="119">
    <w:abstractNumId w:val="53"/>
  </w:num>
  <w:num w:numId="120">
    <w:abstractNumId w:val="115"/>
  </w:num>
  <w:num w:numId="121">
    <w:abstractNumId w:val="177"/>
  </w:num>
  <w:num w:numId="122">
    <w:abstractNumId w:val="29"/>
  </w:num>
  <w:num w:numId="123">
    <w:abstractNumId w:val="92"/>
  </w:num>
  <w:num w:numId="124">
    <w:abstractNumId w:val="97"/>
  </w:num>
  <w:num w:numId="125">
    <w:abstractNumId w:val="45"/>
  </w:num>
  <w:num w:numId="126">
    <w:abstractNumId w:val="54"/>
  </w:num>
  <w:num w:numId="127">
    <w:abstractNumId w:val="9"/>
  </w:num>
  <w:num w:numId="128">
    <w:abstractNumId w:val="134"/>
  </w:num>
  <w:num w:numId="129">
    <w:abstractNumId w:val="88"/>
  </w:num>
  <w:num w:numId="130">
    <w:abstractNumId w:val="132"/>
  </w:num>
  <w:num w:numId="131">
    <w:abstractNumId w:val="178"/>
  </w:num>
  <w:num w:numId="132">
    <w:abstractNumId w:val="12"/>
  </w:num>
  <w:num w:numId="133">
    <w:abstractNumId w:val="48"/>
  </w:num>
  <w:num w:numId="134">
    <w:abstractNumId w:val="85"/>
  </w:num>
  <w:num w:numId="135">
    <w:abstractNumId w:val="174"/>
  </w:num>
  <w:num w:numId="136">
    <w:abstractNumId w:val="15"/>
  </w:num>
  <w:num w:numId="137">
    <w:abstractNumId w:val="155"/>
  </w:num>
  <w:num w:numId="138">
    <w:abstractNumId w:val="180"/>
  </w:num>
  <w:num w:numId="139">
    <w:abstractNumId w:val="71"/>
  </w:num>
  <w:num w:numId="140">
    <w:abstractNumId w:val="173"/>
  </w:num>
  <w:num w:numId="141">
    <w:abstractNumId w:val="10"/>
  </w:num>
  <w:num w:numId="142">
    <w:abstractNumId w:val="130"/>
  </w:num>
  <w:num w:numId="143">
    <w:abstractNumId w:val="22"/>
  </w:num>
  <w:num w:numId="144">
    <w:abstractNumId w:val="17"/>
  </w:num>
  <w:num w:numId="145">
    <w:abstractNumId w:val="124"/>
  </w:num>
  <w:num w:numId="146">
    <w:abstractNumId w:val="100"/>
  </w:num>
  <w:num w:numId="147">
    <w:abstractNumId w:val="170"/>
  </w:num>
  <w:num w:numId="148">
    <w:abstractNumId w:val="31"/>
  </w:num>
  <w:num w:numId="149">
    <w:abstractNumId w:val="28"/>
  </w:num>
  <w:num w:numId="150">
    <w:abstractNumId w:val="182"/>
  </w:num>
  <w:num w:numId="151">
    <w:abstractNumId w:val="141"/>
  </w:num>
  <w:num w:numId="152">
    <w:abstractNumId w:val="103"/>
  </w:num>
  <w:num w:numId="153">
    <w:abstractNumId w:val="62"/>
  </w:num>
  <w:num w:numId="154">
    <w:abstractNumId w:val="160"/>
  </w:num>
  <w:num w:numId="155">
    <w:abstractNumId w:val="184"/>
  </w:num>
  <w:num w:numId="156">
    <w:abstractNumId w:val="105"/>
  </w:num>
  <w:num w:numId="157">
    <w:abstractNumId w:val="167"/>
  </w:num>
  <w:num w:numId="158">
    <w:abstractNumId w:val="86"/>
  </w:num>
  <w:num w:numId="159">
    <w:abstractNumId w:val="11"/>
  </w:num>
  <w:num w:numId="160">
    <w:abstractNumId w:val="129"/>
  </w:num>
  <w:num w:numId="161">
    <w:abstractNumId w:val="72"/>
  </w:num>
  <w:num w:numId="162">
    <w:abstractNumId w:val="20"/>
  </w:num>
  <w:num w:numId="163">
    <w:abstractNumId w:val="107"/>
  </w:num>
  <w:num w:numId="164">
    <w:abstractNumId w:val="42"/>
  </w:num>
  <w:num w:numId="165">
    <w:abstractNumId w:val="58"/>
  </w:num>
  <w:num w:numId="166">
    <w:abstractNumId w:val="151"/>
  </w:num>
  <w:num w:numId="167">
    <w:abstractNumId w:val="19"/>
  </w:num>
  <w:num w:numId="168">
    <w:abstractNumId w:val="179"/>
  </w:num>
  <w:num w:numId="169">
    <w:abstractNumId w:val="157"/>
  </w:num>
  <w:num w:numId="170">
    <w:abstractNumId w:val="185"/>
  </w:num>
  <w:num w:numId="171">
    <w:abstractNumId w:val="117"/>
  </w:num>
  <w:num w:numId="172">
    <w:abstractNumId w:val="118"/>
  </w:num>
  <w:num w:numId="173">
    <w:abstractNumId w:val="27"/>
  </w:num>
  <w:num w:numId="174">
    <w:abstractNumId w:val="153"/>
  </w:num>
  <w:num w:numId="175">
    <w:abstractNumId w:val="108"/>
  </w:num>
  <w:num w:numId="176">
    <w:abstractNumId w:val="137"/>
  </w:num>
  <w:num w:numId="177">
    <w:abstractNumId w:val="76"/>
  </w:num>
  <w:num w:numId="178">
    <w:abstractNumId w:val="39"/>
  </w:num>
  <w:num w:numId="179">
    <w:abstractNumId w:val="44"/>
  </w:num>
  <w:num w:numId="180">
    <w:abstractNumId w:val="51"/>
  </w:num>
  <w:num w:numId="181">
    <w:abstractNumId w:val="122"/>
  </w:num>
  <w:num w:numId="182">
    <w:abstractNumId w:val="74"/>
  </w:num>
  <w:num w:numId="183">
    <w:abstractNumId w:val="166"/>
  </w:num>
  <w:num w:numId="184">
    <w:abstractNumId w:val="114"/>
  </w:num>
  <w:num w:numId="185">
    <w:abstractNumId w:val="57"/>
  </w:num>
  <w:num w:numId="186">
    <w:abstractNumId w:val="133"/>
  </w:num>
  <w:num w:numId="187">
    <w:abstractNumId w:val="0"/>
  </w:num>
  <w:num w:numId="188">
    <w:abstractNumId w:val="24"/>
  </w:num>
  <w:num w:numId="189">
    <w:abstractNumId w:val="113"/>
  </w:num>
  <w:num w:numId="190">
    <w:abstractNumId w:val="56"/>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7F9"/>
    <w:rsid w:val="004933E5"/>
    <w:rsid w:val="007C23A2"/>
    <w:rsid w:val="00856878"/>
    <w:rsid w:val="00975BD0"/>
    <w:rsid w:val="00A30BC2"/>
    <w:rsid w:val="00C80FAB"/>
    <w:rsid w:val="00CB406B"/>
    <w:rsid w:val="00D50E77"/>
    <w:rsid w:val="00F4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22"/>
      <w:ind w:right="121"/>
      <w:jc w:val="center"/>
      <w:outlineLvl w:val="0"/>
    </w:pPr>
    <w:rPr>
      <w:rFonts w:ascii="Times New Roman" w:eastAsia="Times New Roman" w:hAnsi="Times New Roman" w:cs="Times New Roman"/>
      <w:b/>
      <w:color w:val="000000"/>
      <w:sz w:val="30"/>
    </w:rPr>
  </w:style>
  <w:style w:type="paragraph" w:styleId="Heading2">
    <w:name w:val="heading 2"/>
    <w:next w:val="Normal"/>
    <w:link w:val="Heading2Char"/>
    <w:uiPriority w:val="9"/>
    <w:unhideWhenUsed/>
    <w:qFormat/>
    <w:pPr>
      <w:keepNext/>
      <w:keepLines/>
      <w:spacing w:after="334"/>
      <w:ind w:left="10" w:hanging="10"/>
      <w:jc w:val="center"/>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C2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3A2"/>
    <w:rPr>
      <w:rFonts w:ascii="Calibri" w:eastAsia="Calibri" w:hAnsi="Calibri" w:cs="Calibri"/>
      <w:color w:val="000000"/>
    </w:rPr>
  </w:style>
  <w:style w:type="paragraph" w:styleId="Footer">
    <w:name w:val="footer"/>
    <w:basedOn w:val="Normal"/>
    <w:link w:val="FooterChar"/>
    <w:uiPriority w:val="99"/>
    <w:unhideWhenUsed/>
    <w:rsid w:val="007C2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3A2"/>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22"/>
      <w:ind w:right="121"/>
      <w:jc w:val="center"/>
      <w:outlineLvl w:val="0"/>
    </w:pPr>
    <w:rPr>
      <w:rFonts w:ascii="Times New Roman" w:eastAsia="Times New Roman" w:hAnsi="Times New Roman" w:cs="Times New Roman"/>
      <w:b/>
      <w:color w:val="000000"/>
      <w:sz w:val="30"/>
    </w:rPr>
  </w:style>
  <w:style w:type="paragraph" w:styleId="Heading2">
    <w:name w:val="heading 2"/>
    <w:next w:val="Normal"/>
    <w:link w:val="Heading2Char"/>
    <w:uiPriority w:val="9"/>
    <w:unhideWhenUsed/>
    <w:qFormat/>
    <w:pPr>
      <w:keepNext/>
      <w:keepLines/>
      <w:spacing w:after="334"/>
      <w:ind w:left="10" w:hanging="10"/>
      <w:jc w:val="center"/>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C2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3A2"/>
    <w:rPr>
      <w:rFonts w:ascii="Calibri" w:eastAsia="Calibri" w:hAnsi="Calibri" w:cs="Calibri"/>
      <w:color w:val="000000"/>
    </w:rPr>
  </w:style>
  <w:style w:type="paragraph" w:styleId="Footer">
    <w:name w:val="footer"/>
    <w:basedOn w:val="Normal"/>
    <w:link w:val="FooterChar"/>
    <w:uiPriority w:val="99"/>
    <w:unhideWhenUsed/>
    <w:rsid w:val="007C2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3A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10997</Words>
  <Characters>62687</Characters>
  <Application>Microsoft Office Word</Application>
  <DocSecurity>0</DocSecurity>
  <Lines>522</Lines>
  <Paragraphs>147</Paragraphs>
  <ScaleCrop>false</ScaleCrop>
  <Company/>
  <LinksUpToDate>false</LinksUpToDate>
  <CharactersWithSpaces>73537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2021-09-08T05:30:00Z</dcterms:created>
  <dc:creator>admin</dc:creator>
  <dc:description>Giáo án GDCD 8 theo công văn 5512 học kỳ 1 rất hay soạn viết dưới dạng file word gồm 75 trang. Các bạn xem và tải về ở dưới.Sách giáo khoa</dc:description>
  <dcterms:modified xsi:type="dcterms:W3CDTF">2021-09-08T05:30:00Z</dcterms:modified>
  <cp:revision>1</cp:revision>
  <dc:title>Giáo Án GDCD 8 Theo Công Văn 5512 Học Kỳ 1 Rất Hay</dc:title>
</cp:coreProperties>
</file>