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A01452" w14:textId="1658F8B2" w:rsidR="00792EBD" w:rsidRPr="005740A9" w:rsidRDefault="00792EBD" w:rsidP="0079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740A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MA TRẬN ĐỀ KIỂM TRA GIỮA HỌC KỲ II NĂM HỌC 2020 - 2021</w:t>
      </w:r>
    </w:p>
    <w:p w14:paraId="2A385B6B" w14:textId="77777777" w:rsidR="00792EBD" w:rsidRPr="005740A9" w:rsidRDefault="00792EBD" w:rsidP="00792EB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5740A9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Môn: GIÁO DỤC CÔNG DÂN -  Lớp: 8  Thời gian: 45 phút</w:t>
      </w:r>
    </w:p>
    <w:p w14:paraId="4F17D23D" w14:textId="77777777" w:rsidR="00792EBD" w:rsidRPr="005740A9" w:rsidRDefault="00792EBD" w:rsidP="00792EBD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pt-BR"/>
        </w:rPr>
      </w:pPr>
      <w:r w:rsidRPr="005740A9">
        <w:rPr>
          <w:rFonts w:ascii="Times New Roman" w:eastAsia="Times New Roman" w:hAnsi="Times New Roman" w:cs="Times New Roman"/>
          <w:i/>
          <w:sz w:val="24"/>
          <w:szCs w:val="24"/>
          <w:lang w:val="pt-BR"/>
        </w:rPr>
        <w:t>( Kèm theo Công văn số 1749/SGDĐT-GDTrH ngày 13/10/2020 của Sở GDĐT Quảng Nam)</w:t>
      </w:r>
    </w:p>
    <w:p w14:paraId="698B8E60" w14:textId="77777777" w:rsidR="00792EBD" w:rsidRPr="005740A9" w:rsidRDefault="00792EBD" w:rsidP="0022293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14:paraId="06080D06" w14:textId="1C50F9CA" w:rsidR="0072453C" w:rsidRPr="005740A9" w:rsidRDefault="00707F39" w:rsidP="00222935">
      <w:pPr>
        <w:spacing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Trắc nghiệm: 15 câu x 1/3 điểm/1 câu = 5,0 điểm</w:t>
      </w:r>
    </w:p>
    <w:p w14:paraId="15F48FB3" w14:textId="1E8046DE" w:rsidR="00707F39" w:rsidRPr="005740A9" w:rsidRDefault="00707F39" w:rsidP="00222935">
      <w:pPr>
        <w:spacing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- Tự luận: 2 câu x 2,</w:t>
      </w:r>
      <w:r w:rsidR="00502C5E"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0</w:t>
      </w:r>
      <w:r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điểm/1 câu </w:t>
      </w:r>
      <w:r w:rsidR="00502C5E"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+ 1 câu x 1,0 diểm </w:t>
      </w:r>
      <w:r w:rsidRPr="005740A9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= 5,0 điểm</w:t>
      </w:r>
    </w:p>
    <w:tbl>
      <w:tblPr>
        <w:tblStyle w:val="TableGrid"/>
        <w:tblW w:w="15355" w:type="dxa"/>
        <w:tblLook w:val="04A0" w:firstRow="1" w:lastRow="0" w:firstColumn="1" w:lastColumn="0" w:noHBand="0" w:noVBand="1"/>
      </w:tblPr>
      <w:tblGrid>
        <w:gridCol w:w="3539"/>
        <w:gridCol w:w="1356"/>
        <w:gridCol w:w="1337"/>
        <w:gridCol w:w="1418"/>
        <w:gridCol w:w="1276"/>
        <w:gridCol w:w="1417"/>
        <w:gridCol w:w="1418"/>
        <w:gridCol w:w="1275"/>
        <w:gridCol w:w="1276"/>
        <w:gridCol w:w="1043"/>
      </w:tblGrid>
      <w:tr w:rsidR="00FC41D7" w:rsidRPr="005740A9" w14:paraId="6D4EE4A1" w14:textId="77777777" w:rsidTr="00972493">
        <w:trPr>
          <w:trHeight w:val="789"/>
        </w:trPr>
        <w:tc>
          <w:tcPr>
            <w:tcW w:w="3539" w:type="dxa"/>
            <w:vMerge w:val="restart"/>
            <w:tcBorders>
              <w:tl2br w:val="single" w:sz="4" w:space="0" w:color="auto"/>
            </w:tcBorders>
          </w:tcPr>
          <w:p w14:paraId="4DB7E56C" w14:textId="61709752" w:rsidR="004B3BB5" w:rsidRPr="005740A9" w:rsidRDefault="004B3BB5" w:rsidP="004B1C4E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          Cấp độ</w:t>
            </w:r>
          </w:p>
          <w:p w14:paraId="698C7EC3" w14:textId="77777777" w:rsidR="004B3BB5" w:rsidRPr="005740A9" w:rsidRDefault="004B3BB5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FC7CA28" w14:textId="77777777" w:rsidR="004B3BB5" w:rsidRPr="005740A9" w:rsidRDefault="004B3BB5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Bài học/</w:t>
            </w:r>
          </w:p>
          <w:p w14:paraId="6DF06849" w14:textId="35739FD7" w:rsidR="004B3BB5" w:rsidRPr="005740A9" w:rsidRDefault="004B3BB5" w:rsidP="009C7936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Chủ đề</w:t>
            </w:r>
          </w:p>
        </w:tc>
        <w:tc>
          <w:tcPr>
            <w:tcW w:w="2693" w:type="dxa"/>
            <w:gridSpan w:val="2"/>
          </w:tcPr>
          <w:p w14:paraId="62081C5F" w14:textId="338C7F4E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Nhận biết</w:t>
            </w:r>
          </w:p>
        </w:tc>
        <w:tc>
          <w:tcPr>
            <w:tcW w:w="2694" w:type="dxa"/>
            <w:gridSpan w:val="2"/>
          </w:tcPr>
          <w:p w14:paraId="5738AF13" w14:textId="1839A94B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Thông hiểu</w:t>
            </w:r>
          </w:p>
        </w:tc>
        <w:tc>
          <w:tcPr>
            <w:tcW w:w="2835" w:type="dxa"/>
            <w:gridSpan w:val="2"/>
          </w:tcPr>
          <w:p w14:paraId="2C4D810E" w14:textId="4E1791A6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</w:t>
            </w:r>
          </w:p>
        </w:tc>
        <w:tc>
          <w:tcPr>
            <w:tcW w:w="2551" w:type="dxa"/>
            <w:gridSpan w:val="2"/>
          </w:tcPr>
          <w:p w14:paraId="66D29214" w14:textId="073D8A79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Vận dụng cao</w:t>
            </w:r>
          </w:p>
        </w:tc>
        <w:tc>
          <w:tcPr>
            <w:tcW w:w="1043" w:type="dxa"/>
          </w:tcPr>
          <w:p w14:paraId="1095BE58" w14:textId="77777777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2065C835" w14:textId="77777777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  <w:p w14:paraId="373AFED4" w14:textId="5BB3EBB1" w:rsidR="004B3BB5" w:rsidRPr="005740A9" w:rsidRDefault="004B3BB5" w:rsidP="00A31048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Cộng</w:t>
            </w:r>
          </w:p>
        </w:tc>
      </w:tr>
      <w:tr w:rsidR="00FC41D7" w:rsidRPr="005740A9" w14:paraId="49A55C26" w14:textId="77777777" w:rsidTr="00972493">
        <w:trPr>
          <w:trHeight w:val="810"/>
        </w:trPr>
        <w:tc>
          <w:tcPr>
            <w:tcW w:w="3539" w:type="dxa"/>
            <w:vMerge/>
            <w:tcBorders>
              <w:tl2br w:val="single" w:sz="4" w:space="0" w:color="auto"/>
            </w:tcBorders>
          </w:tcPr>
          <w:p w14:paraId="63B65DCB" w14:textId="77777777" w:rsidR="004B3BB5" w:rsidRPr="005740A9" w:rsidRDefault="004B3BB5" w:rsidP="004B3BB5">
            <w:pPr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bookmarkStart w:id="0" w:name="_Hlk57882726"/>
          </w:p>
        </w:tc>
        <w:tc>
          <w:tcPr>
            <w:tcW w:w="1356" w:type="dxa"/>
          </w:tcPr>
          <w:p w14:paraId="66392F67" w14:textId="52F940E9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337" w:type="dxa"/>
          </w:tcPr>
          <w:p w14:paraId="3ADC6985" w14:textId="7BD8627A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418" w:type="dxa"/>
          </w:tcPr>
          <w:p w14:paraId="34C8EAC2" w14:textId="489B557C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276" w:type="dxa"/>
          </w:tcPr>
          <w:p w14:paraId="1AE2ED58" w14:textId="0A2B471F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417" w:type="dxa"/>
          </w:tcPr>
          <w:p w14:paraId="0EB80CC8" w14:textId="6EAFE9F9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418" w:type="dxa"/>
          </w:tcPr>
          <w:p w14:paraId="45CF16E5" w14:textId="6DAFDD3B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275" w:type="dxa"/>
          </w:tcPr>
          <w:p w14:paraId="34AE188C" w14:textId="5B3C7288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TN</w:t>
            </w:r>
          </w:p>
        </w:tc>
        <w:tc>
          <w:tcPr>
            <w:tcW w:w="1276" w:type="dxa"/>
          </w:tcPr>
          <w:p w14:paraId="15F08608" w14:textId="3902BDAC" w:rsidR="004B3BB5" w:rsidRPr="005740A9" w:rsidRDefault="004B3BB5" w:rsidP="004B3BB5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TL</w:t>
            </w:r>
          </w:p>
        </w:tc>
        <w:tc>
          <w:tcPr>
            <w:tcW w:w="1043" w:type="dxa"/>
          </w:tcPr>
          <w:p w14:paraId="4752AC36" w14:textId="77777777" w:rsidR="004B3BB5" w:rsidRPr="005740A9" w:rsidRDefault="004B3BB5" w:rsidP="004B3BB5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FC41D7" w:rsidRPr="005740A9" w14:paraId="76655896" w14:textId="77777777" w:rsidTr="00972493">
        <w:tc>
          <w:tcPr>
            <w:tcW w:w="3539" w:type="dxa"/>
          </w:tcPr>
          <w:p w14:paraId="4B1BC4AF" w14:textId="4F5B533D" w:rsidR="00EC7B0F" w:rsidRPr="005740A9" w:rsidRDefault="007F44C1" w:rsidP="00EC7B0F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1. </w:t>
            </w:r>
            <w:r w:rsidR="00121760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chống tệ nạn xã hội</w:t>
            </w:r>
          </w:p>
        </w:tc>
        <w:tc>
          <w:tcPr>
            <w:tcW w:w="1356" w:type="dxa"/>
          </w:tcPr>
          <w:p w14:paraId="035559A0" w14:textId="26973435" w:rsidR="00EC7B0F" w:rsidRPr="005740A9" w:rsidRDefault="0042092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7C5BFFC0" w14:textId="2063F197" w:rsidR="00EC7B0F" w:rsidRPr="005740A9" w:rsidRDefault="004117F9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1/2</w:t>
            </w:r>
          </w:p>
        </w:tc>
        <w:tc>
          <w:tcPr>
            <w:tcW w:w="1418" w:type="dxa"/>
          </w:tcPr>
          <w:p w14:paraId="706F6488" w14:textId="6E25E5AC" w:rsidR="00EC7B0F" w:rsidRPr="005740A9" w:rsidRDefault="00D910C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7C70A904" w14:textId="3CD1DFC8" w:rsidR="00EC7B0F" w:rsidRPr="005740A9" w:rsidRDefault="00FF3DF8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4117F9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</w:t>
            </w:r>
          </w:p>
        </w:tc>
        <w:tc>
          <w:tcPr>
            <w:tcW w:w="1417" w:type="dxa"/>
          </w:tcPr>
          <w:p w14:paraId="09110926" w14:textId="307F345B" w:rsidR="00EC7B0F" w:rsidRPr="005740A9" w:rsidRDefault="00DA6C99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98B2AC" w14:textId="084825B9" w:rsidR="00EC7B0F" w:rsidRPr="005740A9" w:rsidRDefault="00D910C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14:paraId="160B4F59" w14:textId="55038E19" w:rsidR="00EC7B0F" w:rsidRPr="005740A9" w:rsidRDefault="006C1F6B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4AEFBB4F" w14:textId="584FEEAF" w:rsidR="00EC7B0F" w:rsidRPr="005740A9" w:rsidRDefault="00D910CC" w:rsidP="00EC7B0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43" w:type="dxa"/>
          </w:tcPr>
          <w:p w14:paraId="1A204FED" w14:textId="288A5279" w:rsidR="009811FB" w:rsidRPr="005740A9" w:rsidRDefault="00DA6C99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69F1A575" w14:textId="62F17E29" w:rsidR="00291DAD" w:rsidRPr="005740A9" w:rsidRDefault="00DA6C99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401F8F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811FB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C41D7" w:rsidRPr="005740A9" w14:paraId="14D2A9DB" w14:textId="77777777" w:rsidTr="00972493">
        <w:tc>
          <w:tcPr>
            <w:tcW w:w="3539" w:type="dxa"/>
          </w:tcPr>
          <w:p w14:paraId="2587BD2D" w14:textId="36CDE886" w:rsidR="00697AA2" w:rsidRPr="005740A9" w:rsidRDefault="007F44C1" w:rsidP="0069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2. </w:t>
            </w:r>
            <w:r w:rsidR="00121760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chống nhiễm HIV/AIDS</w:t>
            </w:r>
          </w:p>
        </w:tc>
        <w:tc>
          <w:tcPr>
            <w:tcW w:w="1356" w:type="dxa"/>
          </w:tcPr>
          <w:p w14:paraId="63712DC7" w14:textId="65B8B2AC" w:rsidR="00697AA2" w:rsidRPr="005740A9" w:rsidRDefault="00101BE3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337" w:type="dxa"/>
          </w:tcPr>
          <w:p w14:paraId="07F6219C" w14:textId="0B7128C2" w:rsidR="00697AA2" w:rsidRPr="005740A9" w:rsidRDefault="00436F7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14:paraId="087409E2" w14:textId="77466D0D" w:rsidR="00697AA2" w:rsidRPr="005740A9" w:rsidRDefault="00920475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6ABDD05" w14:textId="4FD67BDC" w:rsidR="00697AA2" w:rsidRPr="005740A9" w:rsidRDefault="00436F7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14:paraId="6A4AF250" w14:textId="28F36654" w:rsidR="00697AA2" w:rsidRPr="005740A9" w:rsidRDefault="00DA6C9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14:paraId="583EDDAC" w14:textId="77A88279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14:paraId="7ECAFDED" w14:textId="046F3C56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4C7C6342" w14:textId="16A25558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43" w:type="dxa"/>
          </w:tcPr>
          <w:p w14:paraId="7665A7E6" w14:textId="428FA1FD" w:rsidR="002D7144" w:rsidRPr="005740A9" w:rsidRDefault="00DA6C99" w:rsidP="002D7144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5AF8C60C" w14:textId="02F41D7F" w:rsidR="00BF730A" w:rsidRPr="005740A9" w:rsidRDefault="00BF730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DA6C99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2F0CF3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DA6C99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FC41D7" w:rsidRPr="005740A9" w14:paraId="0C8BA6B9" w14:textId="77777777" w:rsidTr="00972493">
        <w:tc>
          <w:tcPr>
            <w:tcW w:w="3539" w:type="dxa"/>
          </w:tcPr>
          <w:p w14:paraId="706E822D" w14:textId="72FC20B5" w:rsidR="00697AA2" w:rsidRPr="005740A9" w:rsidRDefault="00E0034A" w:rsidP="0069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55753A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Phòng ngữa tai nạn vũ khí, cháy, nổ và các chất độc hại</w:t>
            </w:r>
          </w:p>
        </w:tc>
        <w:tc>
          <w:tcPr>
            <w:tcW w:w="1356" w:type="dxa"/>
          </w:tcPr>
          <w:p w14:paraId="5A84F793" w14:textId="3B845370" w:rsidR="00697AA2" w:rsidRPr="005740A9" w:rsidRDefault="00837BD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3A1AACBA" w14:textId="0F355F44" w:rsidR="00697AA2" w:rsidRPr="005740A9" w:rsidRDefault="00436F7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14:paraId="2C612BBF" w14:textId="35960E5D" w:rsidR="00697AA2" w:rsidRPr="005740A9" w:rsidRDefault="00837BD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D7FF80" w14:textId="725A83C1" w:rsidR="00697AA2" w:rsidRPr="005740A9" w:rsidRDefault="00436F7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14:paraId="4771A56B" w14:textId="1AF0FE3D" w:rsidR="00697AA2" w:rsidRPr="005740A9" w:rsidRDefault="00E268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DE3E47E" w14:textId="0AC30BCE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14:paraId="5AC1A1D2" w14:textId="3A6A6E42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5169CC6E" w14:textId="6CB0CE55" w:rsidR="00697AA2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43" w:type="dxa"/>
          </w:tcPr>
          <w:p w14:paraId="53B6ADA1" w14:textId="38C91DBA" w:rsidR="00697AA2" w:rsidRPr="005740A9" w:rsidRDefault="00837BD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14:paraId="62D47B50" w14:textId="59FD68B8" w:rsidR="00BF730A" w:rsidRPr="005740A9" w:rsidRDefault="00BF730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="00837BDA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3F5C95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="00837BDA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811FB" w:rsidRPr="005740A9" w14:paraId="7B26F9E0" w14:textId="77777777" w:rsidTr="00972493">
        <w:tc>
          <w:tcPr>
            <w:tcW w:w="3539" w:type="dxa"/>
          </w:tcPr>
          <w:p w14:paraId="68C2D7AF" w14:textId="63FF1C1D" w:rsidR="009811FB" w:rsidRPr="005740A9" w:rsidRDefault="009811FB" w:rsidP="009811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4. Chủ đề: Quyền và nghĩa vụ CD về văn hóa, giáo dục và kinh tế:</w:t>
            </w:r>
          </w:p>
          <w:p w14:paraId="4EEEB21F" w14:textId="01F4703F" w:rsidR="009811FB" w:rsidRPr="005740A9" w:rsidRDefault="009811FB" w:rsidP="009811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Quyền sở hữu tài sản và nghĩa vụ tôn trọng tài sản của người khác</w:t>
            </w:r>
          </w:p>
        </w:tc>
        <w:tc>
          <w:tcPr>
            <w:tcW w:w="1356" w:type="dxa"/>
          </w:tcPr>
          <w:p w14:paraId="363441AE" w14:textId="6F1882CB" w:rsidR="009811FB" w:rsidRPr="005740A9" w:rsidRDefault="00837BDA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37" w:type="dxa"/>
          </w:tcPr>
          <w:p w14:paraId="0DC871B4" w14:textId="0D945D71" w:rsidR="009811FB" w:rsidRPr="005740A9" w:rsidRDefault="00436F79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14:paraId="5DBEB06D" w14:textId="78B2EB4A" w:rsidR="009811FB" w:rsidRPr="005740A9" w:rsidRDefault="00837BDA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831B9D" w14:textId="157D8557" w:rsidR="009811FB" w:rsidRPr="005740A9" w:rsidRDefault="00436F79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14:paraId="7BC743F4" w14:textId="31E6CB31" w:rsidR="009811FB" w:rsidRPr="005740A9" w:rsidRDefault="00837BDA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8" w:type="dxa"/>
          </w:tcPr>
          <w:p w14:paraId="2686D377" w14:textId="7651959C" w:rsidR="009811FB" w:rsidRPr="005740A9" w:rsidRDefault="009811FB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="00097667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D6B3E65" w14:textId="2014AA9A" w:rsidR="009811FB" w:rsidRPr="005740A9" w:rsidRDefault="006C1F6B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36456B14" w14:textId="2AAB7500" w:rsidR="009811FB" w:rsidRPr="005740A9" w:rsidRDefault="009811FB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1/</w:t>
            </w:r>
            <w:r w:rsidR="00097667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1E04C9DB" w14:textId="50185E2D" w:rsidR="009811FB" w:rsidRPr="005740A9" w:rsidRDefault="00837BDA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029B58F" w14:textId="307EAA9D" w:rsidR="009811FB" w:rsidRPr="005740A9" w:rsidRDefault="00837BDA" w:rsidP="009811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  <w:r w:rsidR="00920475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  <w:r w:rsidR="009811FB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%</w:t>
            </w:r>
          </w:p>
        </w:tc>
      </w:tr>
      <w:tr w:rsidR="009811FB" w:rsidRPr="005740A9" w14:paraId="08E14120" w14:textId="77777777" w:rsidTr="00972493">
        <w:tc>
          <w:tcPr>
            <w:tcW w:w="3539" w:type="dxa"/>
          </w:tcPr>
          <w:p w14:paraId="77412DA1" w14:textId="538B87B2" w:rsidR="009811FB" w:rsidRPr="005740A9" w:rsidRDefault="00C90FC2" w:rsidP="009811F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9811FB"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 Chủ đề: Quyền và nghĩa vụ CD về văn hóa, giáo dục và kinh tế:</w:t>
            </w:r>
          </w:p>
          <w:p w14:paraId="6E591A95" w14:textId="1982C42E" w:rsidR="009811FB" w:rsidRPr="005740A9" w:rsidRDefault="009811FB" w:rsidP="00697AA2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- Nghĩa vụ tôn trọng, bảo vệ tài sản của nhà nước và lợi ích công cộng</w:t>
            </w:r>
          </w:p>
        </w:tc>
        <w:tc>
          <w:tcPr>
            <w:tcW w:w="1356" w:type="dxa"/>
          </w:tcPr>
          <w:p w14:paraId="6B5DC701" w14:textId="0A3645D1" w:rsidR="009811FB" w:rsidRPr="005740A9" w:rsidRDefault="00D0337E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337" w:type="dxa"/>
          </w:tcPr>
          <w:p w14:paraId="07A85B64" w14:textId="3830C900" w:rsidR="009811FB" w:rsidRPr="005740A9" w:rsidRDefault="004117F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60C6BFB4" w14:textId="1DBB2A98" w:rsidR="009811FB" w:rsidRPr="005740A9" w:rsidRDefault="00E268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B534F5" w14:textId="3C4F6F17" w:rsidR="009811FB" w:rsidRPr="005740A9" w:rsidRDefault="004117F9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417" w:type="dxa"/>
          </w:tcPr>
          <w:p w14:paraId="19BD694E" w14:textId="25E8D393" w:rsidR="009811FB" w:rsidRPr="005740A9" w:rsidRDefault="00097667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8" w:type="dxa"/>
          </w:tcPr>
          <w:p w14:paraId="127DA80F" w14:textId="24206B59" w:rsidR="009811FB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5" w:type="dxa"/>
          </w:tcPr>
          <w:p w14:paraId="79A50F4D" w14:textId="53E19A81" w:rsidR="009811FB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276" w:type="dxa"/>
          </w:tcPr>
          <w:p w14:paraId="4C490498" w14:textId="55E88A04" w:rsidR="009811FB" w:rsidRPr="005740A9" w:rsidRDefault="006C1F6B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</w:t>
            </w:r>
          </w:p>
        </w:tc>
        <w:tc>
          <w:tcPr>
            <w:tcW w:w="1043" w:type="dxa"/>
          </w:tcPr>
          <w:p w14:paraId="457B04FA" w14:textId="7119EBFD" w:rsidR="009811FB" w:rsidRPr="005740A9" w:rsidRDefault="00255404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14:paraId="28420C5E" w14:textId="610582C0" w:rsidR="00BF730A" w:rsidRPr="005740A9" w:rsidRDefault="00BF730A" w:rsidP="00697AA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20,0%</w:t>
            </w:r>
          </w:p>
        </w:tc>
      </w:tr>
      <w:tr w:rsidR="00FC41D7" w:rsidRPr="005740A9" w14:paraId="65C07565" w14:textId="77777777" w:rsidTr="00972493">
        <w:tc>
          <w:tcPr>
            <w:tcW w:w="3539" w:type="dxa"/>
          </w:tcPr>
          <w:p w14:paraId="1A0F1774" w14:textId="2E474331" w:rsidR="00023331" w:rsidRPr="005740A9" w:rsidRDefault="00023331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số câu</w:t>
            </w:r>
          </w:p>
        </w:tc>
        <w:tc>
          <w:tcPr>
            <w:tcW w:w="1356" w:type="dxa"/>
          </w:tcPr>
          <w:p w14:paraId="500374F6" w14:textId="5F18BF03" w:rsidR="00023331" w:rsidRPr="005740A9" w:rsidRDefault="0076710F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337" w:type="dxa"/>
          </w:tcPr>
          <w:p w14:paraId="2FAAE792" w14:textId="22A1A202" w:rsidR="00023331" w:rsidRPr="005740A9" w:rsidRDefault="00D61FA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3/2</w:t>
            </w:r>
          </w:p>
        </w:tc>
        <w:tc>
          <w:tcPr>
            <w:tcW w:w="1418" w:type="dxa"/>
          </w:tcPr>
          <w:p w14:paraId="4A829C96" w14:textId="06A72971" w:rsidR="00023331" w:rsidRPr="005740A9" w:rsidRDefault="004B646F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14:paraId="0FBE0A73" w14:textId="34C5183C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1/</w:t>
            </w:r>
            <w:r w:rsidR="00AB43C9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417" w:type="dxa"/>
          </w:tcPr>
          <w:p w14:paraId="08A39D18" w14:textId="6815B728" w:rsidR="00023331" w:rsidRPr="005740A9" w:rsidRDefault="006C1F6B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1418" w:type="dxa"/>
          </w:tcPr>
          <w:p w14:paraId="07CE67DB" w14:textId="47D88B88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1/</w:t>
            </w:r>
            <w:r w:rsidR="0042092C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275" w:type="dxa"/>
          </w:tcPr>
          <w:p w14:paraId="1472F0A3" w14:textId="58FAD157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88659E9" w14:textId="461BB870" w:rsidR="00023331" w:rsidRPr="005740A9" w:rsidRDefault="00AB43C9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023331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/</w:t>
            </w:r>
            <w:r w:rsidR="0042092C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043" w:type="dxa"/>
          </w:tcPr>
          <w:p w14:paraId="7533F810" w14:textId="1C8FE8D8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</w:t>
            </w:r>
            <w:r w:rsidR="00C1136B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</w:t>
            </w:r>
          </w:p>
        </w:tc>
      </w:tr>
      <w:tr w:rsidR="00FC41D7" w:rsidRPr="005740A9" w14:paraId="6E92F7DF" w14:textId="77777777" w:rsidTr="00972493">
        <w:tc>
          <w:tcPr>
            <w:tcW w:w="3539" w:type="dxa"/>
          </w:tcPr>
          <w:p w14:paraId="46664BBB" w14:textId="7EE98C88" w:rsidR="00023331" w:rsidRPr="005740A9" w:rsidRDefault="00023331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Tổng điểm</w:t>
            </w:r>
          </w:p>
        </w:tc>
        <w:tc>
          <w:tcPr>
            <w:tcW w:w="2693" w:type="dxa"/>
            <w:gridSpan w:val="2"/>
          </w:tcPr>
          <w:p w14:paraId="4ABC2461" w14:textId="60CFBCA7" w:rsidR="00023331" w:rsidRPr="005740A9" w:rsidRDefault="00447D88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4B2864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694" w:type="dxa"/>
            <w:gridSpan w:val="2"/>
          </w:tcPr>
          <w:p w14:paraId="72E4A43F" w14:textId="2C092011" w:rsidR="00023331" w:rsidRPr="005740A9" w:rsidRDefault="004B2864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3,0</w:t>
            </w:r>
          </w:p>
        </w:tc>
        <w:tc>
          <w:tcPr>
            <w:tcW w:w="2835" w:type="dxa"/>
            <w:gridSpan w:val="2"/>
          </w:tcPr>
          <w:p w14:paraId="26A448F3" w14:textId="56B722EE" w:rsidR="00023331" w:rsidRPr="005740A9" w:rsidRDefault="00447D88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23331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2"/>
          </w:tcPr>
          <w:p w14:paraId="1EDE2A01" w14:textId="3BC05816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1,0</w:t>
            </w:r>
          </w:p>
        </w:tc>
        <w:tc>
          <w:tcPr>
            <w:tcW w:w="1043" w:type="dxa"/>
          </w:tcPr>
          <w:p w14:paraId="4BFE1C5D" w14:textId="71BB6C1A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</w:p>
        </w:tc>
      </w:tr>
      <w:tr w:rsidR="00FC41D7" w:rsidRPr="005740A9" w14:paraId="075BE8EB" w14:textId="77777777" w:rsidTr="00972493">
        <w:tc>
          <w:tcPr>
            <w:tcW w:w="3539" w:type="dxa"/>
          </w:tcPr>
          <w:p w14:paraId="34EF94D7" w14:textId="64D16117" w:rsidR="00023331" w:rsidRPr="005740A9" w:rsidRDefault="00023331" w:rsidP="00023331">
            <w:pPr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Tỉ lệ</w:t>
            </w:r>
          </w:p>
        </w:tc>
        <w:tc>
          <w:tcPr>
            <w:tcW w:w="2693" w:type="dxa"/>
            <w:gridSpan w:val="2"/>
          </w:tcPr>
          <w:p w14:paraId="0797F50A" w14:textId="16D1975F" w:rsidR="00023331" w:rsidRPr="005740A9" w:rsidRDefault="0042092C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4</w:t>
            </w:r>
            <w:r w:rsidR="00E6694A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4B2864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694" w:type="dxa"/>
            <w:gridSpan w:val="2"/>
          </w:tcPr>
          <w:p w14:paraId="7A413BC2" w14:textId="6CFD0BB8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3</w:t>
            </w:r>
            <w:r w:rsidR="004B2864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0,0</w:t>
            </w:r>
          </w:p>
        </w:tc>
        <w:tc>
          <w:tcPr>
            <w:tcW w:w="2835" w:type="dxa"/>
            <w:gridSpan w:val="2"/>
          </w:tcPr>
          <w:p w14:paraId="602FE0FF" w14:textId="22D79DE2" w:rsidR="00023331" w:rsidRPr="005740A9" w:rsidRDefault="0042092C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2</w:t>
            </w:r>
            <w:r w:rsidR="00023331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0</w:t>
            </w:r>
            <w:r w:rsidR="00C07BA1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2551" w:type="dxa"/>
            <w:gridSpan w:val="2"/>
          </w:tcPr>
          <w:p w14:paraId="0EBAED3B" w14:textId="1A99B6B5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</w:t>
            </w:r>
            <w:r w:rsidR="00C07BA1"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,0</w:t>
            </w:r>
          </w:p>
        </w:tc>
        <w:tc>
          <w:tcPr>
            <w:tcW w:w="1043" w:type="dxa"/>
          </w:tcPr>
          <w:p w14:paraId="342B9766" w14:textId="1AC3DC1E" w:rsidR="00023331" w:rsidRPr="005740A9" w:rsidRDefault="00023331" w:rsidP="00023331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</w:pPr>
            <w:r w:rsidRPr="005740A9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100</w:t>
            </w:r>
          </w:p>
        </w:tc>
      </w:tr>
    </w:tbl>
    <w:p w14:paraId="21ACF717" w14:textId="77777777" w:rsidR="002E4812" w:rsidRPr="005740A9" w:rsidRDefault="002E4812" w:rsidP="002E4812">
      <w:pPr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bookmarkStart w:id="1" w:name="_GoBack"/>
      <w:bookmarkEnd w:id="1"/>
    </w:p>
    <w:sectPr w:rsidR="002E4812" w:rsidRPr="005740A9" w:rsidSect="0070719D">
      <w:headerReference w:type="default" r:id="rId7"/>
      <w:footerReference w:type="default" r:id="rId8"/>
      <w:pgSz w:w="16840" w:h="11907" w:orient="landscape" w:code="9"/>
      <w:pgMar w:top="567" w:right="567" w:bottom="284" w:left="567" w:header="426" w:footer="33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BB6F63" w14:textId="77777777" w:rsidR="00D90ECF" w:rsidRDefault="00D90ECF" w:rsidP="005A22E8">
      <w:pPr>
        <w:spacing w:after="0" w:line="240" w:lineRule="auto"/>
      </w:pPr>
      <w:r>
        <w:separator/>
      </w:r>
    </w:p>
  </w:endnote>
  <w:endnote w:type="continuationSeparator" w:id="0">
    <w:p w14:paraId="12604C65" w14:textId="77777777" w:rsidR="00D90ECF" w:rsidRDefault="00D90ECF" w:rsidP="005A22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D07F88" w14:textId="2B603884" w:rsidR="005740A9" w:rsidRPr="00B46074" w:rsidRDefault="005740A9" w:rsidP="005740A9">
    <w:pPr>
      <w:pStyle w:val="Footer"/>
      <w:pBdr>
        <w:top w:val="thinThickSmallGap" w:sz="24" w:space="1" w:color="823B0B"/>
      </w:pBdr>
      <w:tabs>
        <w:tab w:val="clear" w:pos="9360"/>
        <w:tab w:val="right" w:pos="15026"/>
      </w:tabs>
      <w:rPr>
        <w:rFonts w:ascii="Times New Roman" w:hAnsi="Times New Roman" w:cs="Times New Roman"/>
        <w:sz w:val="24"/>
        <w:szCs w:val="24"/>
      </w:rPr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                    </w:t>
    </w:r>
    <w:r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>                                            </w:t>
    </w: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 xml:space="preserve"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 xml:space="preserve"/>
    </w:r>
    <w:r w:rsidRPr="00B46074">
      <w:rPr>
        <w:rFonts w:ascii="Times New Roman" w:eastAsia="Times New Roman" w:hAnsi="Times New Roman" w:cs="Times New Roman"/>
        <w:sz w:val="24"/>
        <w:szCs w:val="24"/>
      </w:rPr>
      <w:tab/>
    </w:r>
    <w:r>
      <w:rPr>
        <w:rFonts w:ascii="Times New Roman" w:eastAsia="Times New Roman" w:hAnsi="Times New Roman"/>
        <w:sz w:val="24"/>
        <w:szCs w:val="24"/>
      </w:rPr>
      <w:t xml:space="preserve">     </w:t>
    </w:r>
    <w:r>
      <w:rPr>
        <w:rFonts w:ascii="Times New Roman" w:eastAsia="Times New Roman" w:hAnsi="Times New Roman"/>
        <w:sz w:val="24"/>
        <w:szCs w:val="24"/>
      </w:rPr>
      <w:t xml:space="preserve">  </w:t>
    </w:r>
    <w:r w:rsidRPr="00B46074">
      <w:rPr>
        <w:rFonts w:ascii="Times New Roman" w:hAnsi="Times New Roman" w:cs="Times New Roman"/>
        <w:sz w:val="24"/>
        <w:szCs w:val="24"/>
      </w:rPr>
      <w:t xml:space="preserve">Trang </w:t>
    </w:r>
    <w:r w:rsidRPr="00B46074">
      <w:rPr>
        <w:rFonts w:ascii="Times New Roman" w:hAnsi="Times New Roman" w:cs="Times New Roman"/>
        <w:sz w:val="24"/>
        <w:szCs w:val="24"/>
      </w:rPr>
      <w:fldChar w:fldCharType="begin"/>
    </w:r>
    <w:r w:rsidRPr="00B46074">
      <w:rPr>
        <w:rFonts w:ascii="Times New Roman" w:hAnsi="Times New Roman" w:cs="Times New Roman"/>
        <w:sz w:val="24"/>
        <w:szCs w:val="24"/>
      </w:rPr>
      <w:instrText xml:space="preserve"> PAGE   \* MERGEFORMAT </w:instrText>
    </w:r>
    <w:r w:rsidRPr="00B46074">
      <w:rPr>
        <w:rFonts w:ascii="Times New Roman" w:hAnsi="Times New Roman" w:cs="Times New Roman"/>
        <w:sz w:val="24"/>
        <w:szCs w:val="24"/>
      </w:rPr>
      <w:fldChar w:fldCharType="separate"/>
    </w:r>
    <w:r w:rsidR="0070719D" w:rsidRPr="0070719D">
      <w:rPr>
        <w:rFonts w:ascii="Times New Roman" w:hAnsi="Times New Roman"/>
        <w:noProof/>
        <w:sz w:val="24"/>
        <w:szCs w:val="24"/>
      </w:rPr>
      <w:t>1</w:t>
    </w:r>
    <w:r w:rsidRPr="00B46074">
      <w:rPr>
        <w:rFonts w:ascii="Times New Roman" w:hAnsi="Times New Roman" w:cs="Times New Roman"/>
        <w:noProof/>
        <w:sz w:val="24"/>
        <w:szCs w:val="24"/>
      </w:rPr>
      <w:fldChar w:fldCharType="end"/>
    </w:r>
  </w:p>
  <w:p w14:paraId="4692028F" w14:textId="77777777" w:rsidR="005740A9" w:rsidRDefault="005740A9" w:rsidP="005740A9">
    <w:pPr>
      <w:pStyle w:val="Footer"/>
      <w:tabs>
        <w:tab w:val="clear" w:pos="9360"/>
        <w:tab w:val="right" w:pos="15168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7DF1FA" w14:textId="77777777" w:rsidR="00D90ECF" w:rsidRDefault="00D90ECF" w:rsidP="005A22E8">
      <w:pPr>
        <w:spacing w:after="0" w:line="240" w:lineRule="auto"/>
      </w:pPr>
      <w:r>
        <w:separator/>
      </w:r>
    </w:p>
  </w:footnote>
  <w:footnote w:type="continuationSeparator" w:id="0">
    <w:p w14:paraId="04A3B381" w14:textId="77777777" w:rsidR="00D90ECF" w:rsidRDefault="00D90ECF" w:rsidP="005A22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4EA710" w14:textId="6C0275F2" w:rsidR="005740A9" w:rsidRDefault="005740A9" w:rsidP="005740A9">
    <w:pPr>
      <w:pStyle w:val="Header"/>
      <w:jc w:val="center"/>
    </w:pPr>
    <w:r w:rsidRPr="00B46074">
      <w:rPr>
        <w:rFonts w:ascii="Times New Roman" w:hAnsi="Times New Roman" w:cs="Times New Roman"/>
        <w:b/>
        <w:color w:val="00B0F0"/>
        <w:sz w:val="24"/>
        <w:szCs w:val="24"/>
        <w:lang w:val="nl-NL"/>
      </w:rPr>
      <w:t/>
    </w:r>
    <w:r w:rsidRPr="00B46074">
      <w:rPr>
        <w:rFonts w:ascii="Times New Roman" w:hAnsi="Times New Roman" w:cs="Times New Roman"/>
        <w:b/>
        <w:color w:val="FF0000"/>
        <w:sz w:val="24"/>
        <w:szCs w:val="24"/>
        <w:lang w:val="nl-NL"/>
      </w:rPr>
      <w:t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E64522"/>
    <w:multiLevelType w:val="hybridMultilevel"/>
    <w:tmpl w:val="289C33D2"/>
    <w:lvl w:ilvl="0" w:tplc="145C62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90A0C"/>
    <w:multiLevelType w:val="hybridMultilevel"/>
    <w:tmpl w:val="C25A93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61734"/>
    <w:multiLevelType w:val="hybridMultilevel"/>
    <w:tmpl w:val="1D64DB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1CAF"/>
    <w:rsid w:val="00017481"/>
    <w:rsid w:val="00023331"/>
    <w:rsid w:val="00026326"/>
    <w:rsid w:val="00027D38"/>
    <w:rsid w:val="0003302E"/>
    <w:rsid w:val="00040B33"/>
    <w:rsid w:val="00042A29"/>
    <w:rsid w:val="00051705"/>
    <w:rsid w:val="000534AE"/>
    <w:rsid w:val="000575EA"/>
    <w:rsid w:val="0009556C"/>
    <w:rsid w:val="00097667"/>
    <w:rsid w:val="000C42E9"/>
    <w:rsid w:val="000C7D33"/>
    <w:rsid w:val="000E07C8"/>
    <w:rsid w:val="000F4601"/>
    <w:rsid w:val="00101BE3"/>
    <w:rsid w:val="00121760"/>
    <w:rsid w:val="001904A2"/>
    <w:rsid w:val="00194040"/>
    <w:rsid w:val="001A7100"/>
    <w:rsid w:val="001D7CB4"/>
    <w:rsid w:val="001F09E7"/>
    <w:rsid w:val="001F3ABB"/>
    <w:rsid w:val="001F4874"/>
    <w:rsid w:val="002034A3"/>
    <w:rsid w:val="00203DCE"/>
    <w:rsid w:val="00212D1C"/>
    <w:rsid w:val="002162DF"/>
    <w:rsid w:val="00222935"/>
    <w:rsid w:val="00226B00"/>
    <w:rsid w:val="00252033"/>
    <w:rsid w:val="00255404"/>
    <w:rsid w:val="002632CE"/>
    <w:rsid w:val="00266987"/>
    <w:rsid w:val="00272333"/>
    <w:rsid w:val="00291DAD"/>
    <w:rsid w:val="00292F61"/>
    <w:rsid w:val="002B1792"/>
    <w:rsid w:val="002C01DC"/>
    <w:rsid w:val="002C414F"/>
    <w:rsid w:val="002D0B16"/>
    <w:rsid w:val="002D7144"/>
    <w:rsid w:val="002D774C"/>
    <w:rsid w:val="002E0A3C"/>
    <w:rsid w:val="002E4812"/>
    <w:rsid w:val="002F0CF3"/>
    <w:rsid w:val="00303395"/>
    <w:rsid w:val="00325BA0"/>
    <w:rsid w:val="003340D2"/>
    <w:rsid w:val="00342824"/>
    <w:rsid w:val="00346BD1"/>
    <w:rsid w:val="003527C0"/>
    <w:rsid w:val="00377AC2"/>
    <w:rsid w:val="003A0055"/>
    <w:rsid w:val="003A38B4"/>
    <w:rsid w:val="003A6F24"/>
    <w:rsid w:val="003E0856"/>
    <w:rsid w:val="003E4E8E"/>
    <w:rsid w:val="003E7CD4"/>
    <w:rsid w:val="003F5C95"/>
    <w:rsid w:val="00401F8F"/>
    <w:rsid w:val="00406097"/>
    <w:rsid w:val="00407E93"/>
    <w:rsid w:val="004117F9"/>
    <w:rsid w:val="0042092C"/>
    <w:rsid w:val="004318D0"/>
    <w:rsid w:val="00435337"/>
    <w:rsid w:val="004358D3"/>
    <w:rsid w:val="00436F79"/>
    <w:rsid w:val="00447D88"/>
    <w:rsid w:val="004760E7"/>
    <w:rsid w:val="00480608"/>
    <w:rsid w:val="00481CAF"/>
    <w:rsid w:val="00485431"/>
    <w:rsid w:val="004955F6"/>
    <w:rsid w:val="004A2E8E"/>
    <w:rsid w:val="004B1C4E"/>
    <w:rsid w:val="004B2864"/>
    <w:rsid w:val="004B3BB5"/>
    <w:rsid w:val="004B3F43"/>
    <w:rsid w:val="004B646F"/>
    <w:rsid w:val="004C735F"/>
    <w:rsid w:val="004D0102"/>
    <w:rsid w:val="004E2151"/>
    <w:rsid w:val="004E2233"/>
    <w:rsid w:val="00502C5E"/>
    <w:rsid w:val="00505738"/>
    <w:rsid w:val="0051011D"/>
    <w:rsid w:val="00515CDD"/>
    <w:rsid w:val="00521D35"/>
    <w:rsid w:val="005324E6"/>
    <w:rsid w:val="0054222C"/>
    <w:rsid w:val="00545C51"/>
    <w:rsid w:val="0055753A"/>
    <w:rsid w:val="005740A9"/>
    <w:rsid w:val="0057531A"/>
    <w:rsid w:val="00580D48"/>
    <w:rsid w:val="005862E8"/>
    <w:rsid w:val="005A22E8"/>
    <w:rsid w:val="005A4F74"/>
    <w:rsid w:val="005A5142"/>
    <w:rsid w:val="005A6A69"/>
    <w:rsid w:val="005C48CB"/>
    <w:rsid w:val="005C7632"/>
    <w:rsid w:val="005D14F5"/>
    <w:rsid w:val="00602E9D"/>
    <w:rsid w:val="006072ED"/>
    <w:rsid w:val="006229FD"/>
    <w:rsid w:val="00632AD3"/>
    <w:rsid w:val="00641A2A"/>
    <w:rsid w:val="00650B6A"/>
    <w:rsid w:val="00653D7D"/>
    <w:rsid w:val="00662094"/>
    <w:rsid w:val="00681209"/>
    <w:rsid w:val="00697AA2"/>
    <w:rsid w:val="00697D3A"/>
    <w:rsid w:val="006A0396"/>
    <w:rsid w:val="006B3E89"/>
    <w:rsid w:val="006C1F6B"/>
    <w:rsid w:val="006C6BE4"/>
    <w:rsid w:val="006F05A9"/>
    <w:rsid w:val="007042CF"/>
    <w:rsid w:val="0070719D"/>
    <w:rsid w:val="00707F39"/>
    <w:rsid w:val="00711C16"/>
    <w:rsid w:val="0072453C"/>
    <w:rsid w:val="00725D4F"/>
    <w:rsid w:val="007548C1"/>
    <w:rsid w:val="0076710F"/>
    <w:rsid w:val="00782E53"/>
    <w:rsid w:val="0078710A"/>
    <w:rsid w:val="00792EBD"/>
    <w:rsid w:val="00795D4F"/>
    <w:rsid w:val="007A3972"/>
    <w:rsid w:val="007B159E"/>
    <w:rsid w:val="007B72D7"/>
    <w:rsid w:val="007C3B32"/>
    <w:rsid w:val="007D1615"/>
    <w:rsid w:val="007D43EC"/>
    <w:rsid w:val="007D509F"/>
    <w:rsid w:val="007E001E"/>
    <w:rsid w:val="007E5A34"/>
    <w:rsid w:val="007F402D"/>
    <w:rsid w:val="007F44C1"/>
    <w:rsid w:val="00807D76"/>
    <w:rsid w:val="00821394"/>
    <w:rsid w:val="00822841"/>
    <w:rsid w:val="00837BDA"/>
    <w:rsid w:val="00854D43"/>
    <w:rsid w:val="00876515"/>
    <w:rsid w:val="008834F9"/>
    <w:rsid w:val="00890F2B"/>
    <w:rsid w:val="00895B6D"/>
    <w:rsid w:val="00896DD4"/>
    <w:rsid w:val="008A1641"/>
    <w:rsid w:val="008D784E"/>
    <w:rsid w:val="008E2F5E"/>
    <w:rsid w:val="008E5BC0"/>
    <w:rsid w:val="008F6B7E"/>
    <w:rsid w:val="00920475"/>
    <w:rsid w:val="00927715"/>
    <w:rsid w:val="00935DF5"/>
    <w:rsid w:val="00937B88"/>
    <w:rsid w:val="00944726"/>
    <w:rsid w:val="00964F82"/>
    <w:rsid w:val="00972493"/>
    <w:rsid w:val="009811FB"/>
    <w:rsid w:val="00981F36"/>
    <w:rsid w:val="00984AE3"/>
    <w:rsid w:val="00987145"/>
    <w:rsid w:val="00987529"/>
    <w:rsid w:val="009913F0"/>
    <w:rsid w:val="00997328"/>
    <w:rsid w:val="009B626B"/>
    <w:rsid w:val="009B65F7"/>
    <w:rsid w:val="009C1DF1"/>
    <w:rsid w:val="009C7936"/>
    <w:rsid w:val="009E74DA"/>
    <w:rsid w:val="009F4285"/>
    <w:rsid w:val="009F670E"/>
    <w:rsid w:val="00A026DD"/>
    <w:rsid w:val="00A03BB3"/>
    <w:rsid w:val="00A07E69"/>
    <w:rsid w:val="00A31048"/>
    <w:rsid w:val="00A32F74"/>
    <w:rsid w:val="00A364DB"/>
    <w:rsid w:val="00A37BAF"/>
    <w:rsid w:val="00A47F54"/>
    <w:rsid w:val="00A56C49"/>
    <w:rsid w:val="00A871B4"/>
    <w:rsid w:val="00A96D77"/>
    <w:rsid w:val="00AB43C9"/>
    <w:rsid w:val="00AE7886"/>
    <w:rsid w:val="00B32473"/>
    <w:rsid w:val="00B37168"/>
    <w:rsid w:val="00B6126A"/>
    <w:rsid w:val="00B62AB3"/>
    <w:rsid w:val="00B81388"/>
    <w:rsid w:val="00BA2502"/>
    <w:rsid w:val="00BB4B4C"/>
    <w:rsid w:val="00BE1F68"/>
    <w:rsid w:val="00BF730A"/>
    <w:rsid w:val="00C07BA1"/>
    <w:rsid w:val="00C1136B"/>
    <w:rsid w:val="00C11AAA"/>
    <w:rsid w:val="00C30CC8"/>
    <w:rsid w:val="00C5272C"/>
    <w:rsid w:val="00C63924"/>
    <w:rsid w:val="00C8253A"/>
    <w:rsid w:val="00C90FC2"/>
    <w:rsid w:val="00CB1833"/>
    <w:rsid w:val="00CE1A5F"/>
    <w:rsid w:val="00CE513B"/>
    <w:rsid w:val="00CF3CBC"/>
    <w:rsid w:val="00D0337E"/>
    <w:rsid w:val="00D07983"/>
    <w:rsid w:val="00D56D81"/>
    <w:rsid w:val="00D61FA1"/>
    <w:rsid w:val="00D7344F"/>
    <w:rsid w:val="00D90ECF"/>
    <w:rsid w:val="00D910CC"/>
    <w:rsid w:val="00D96997"/>
    <w:rsid w:val="00DA43B4"/>
    <w:rsid w:val="00DA65AD"/>
    <w:rsid w:val="00DA6C99"/>
    <w:rsid w:val="00DB40B3"/>
    <w:rsid w:val="00DC7D4B"/>
    <w:rsid w:val="00DD4DB2"/>
    <w:rsid w:val="00E0034A"/>
    <w:rsid w:val="00E20AB9"/>
    <w:rsid w:val="00E22C68"/>
    <w:rsid w:val="00E23589"/>
    <w:rsid w:val="00E2686B"/>
    <w:rsid w:val="00E32852"/>
    <w:rsid w:val="00E34FF8"/>
    <w:rsid w:val="00E36724"/>
    <w:rsid w:val="00E41C73"/>
    <w:rsid w:val="00E6694A"/>
    <w:rsid w:val="00E671D1"/>
    <w:rsid w:val="00E72C8E"/>
    <w:rsid w:val="00E8304A"/>
    <w:rsid w:val="00E949E8"/>
    <w:rsid w:val="00EB37C5"/>
    <w:rsid w:val="00EC7B0F"/>
    <w:rsid w:val="00F05684"/>
    <w:rsid w:val="00F145BA"/>
    <w:rsid w:val="00F33764"/>
    <w:rsid w:val="00F51B1B"/>
    <w:rsid w:val="00F5696B"/>
    <w:rsid w:val="00F56CED"/>
    <w:rsid w:val="00F57DB3"/>
    <w:rsid w:val="00F60448"/>
    <w:rsid w:val="00F66FBC"/>
    <w:rsid w:val="00F741B2"/>
    <w:rsid w:val="00F7707D"/>
    <w:rsid w:val="00F84722"/>
    <w:rsid w:val="00F90129"/>
    <w:rsid w:val="00F915ED"/>
    <w:rsid w:val="00FA4233"/>
    <w:rsid w:val="00FB4269"/>
    <w:rsid w:val="00FB7370"/>
    <w:rsid w:val="00FC3B21"/>
    <w:rsid w:val="00FC41D7"/>
    <w:rsid w:val="00FD22AF"/>
    <w:rsid w:val="00FD42B2"/>
    <w:rsid w:val="00FD6457"/>
    <w:rsid w:val="00FD683B"/>
    <w:rsid w:val="00FF3DF8"/>
    <w:rsid w:val="00FF5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08706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E48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A38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2E8"/>
  </w:style>
  <w:style w:type="paragraph" w:styleId="Footer">
    <w:name w:val="footer"/>
    <w:basedOn w:val="Normal"/>
    <w:link w:val="FooterChar"/>
    <w:uiPriority w:val="99"/>
    <w:unhideWhenUsed/>
    <w:rsid w:val="005A22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2E8"/>
  </w:style>
  <w:style w:type="paragraph" w:styleId="BalloonText">
    <w:name w:val="Balloon Text"/>
    <w:basedOn w:val="Normal"/>
    <w:link w:val="BalloonTextChar"/>
    <w:uiPriority w:val="99"/>
    <w:semiHidden/>
    <w:unhideWhenUsed/>
    <w:rsid w:val="00964F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8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0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2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footer1.xml" Type="http://schemas.openxmlformats.org/officeDocument/2006/relationships/foot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883</Characters>
  <Application>Microsoft Office Word</Application>
  <DocSecurity>0</DocSecurity>
  <Lines>7</Lines>
  <Paragraphs>2</Paragraphs>
  <ScaleCrop>false</ScaleCrop>
  <Company>www.thuvienhoclieu.com</Company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2021-03-11T07:10:00Z</dcterms:created>
  <dc:creator>admin</dc:creator>
  <dc:description>Ma trận đề kiểm tra môn GDCD lớp 8 giữa học kỳ 2 sở GD &amp; ĐT Quảng Nam 2020-2021 được soạn dưới dạng file word và PDF gồm 1 trang. Các bạn xem và tải về ở dưới.</dc:description>
  <dcterms:modified xsi:type="dcterms:W3CDTF">2021-03-11T07:10:00Z</dcterms:modified>
  <cp:revision>1</cp:revision>
  <dc:title>Ma Trận Đề Kiểm Tra Môn GDCD Lớp 8 Giữa Học Kỳ 2 Sở GD&amp;ĐT Quảng Nam 2020-2021</dc:title>
</cp:coreProperties>
</file>