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95" w:rsidRPr="00195B22" w:rsidRDefault="003E756D" w:rsidP="003E756D">
      <w:pPr>
        <w:jc w:val="center"/>
        <w:rPr>
          <w:b/>
          <w:color w:val="FF0000"/>
          <w:sz w:val="24"/>
          <w:szCs w:val="24"/>
          <w:lang w:val="pt-BR"/>
        </w:rPr>
      </w:pPr>
      <w:r w:rsidRPr="00195B22">
        <w:rPr>
          <w:b/>
          <w:color w:val="FF0000"/>
          <w:sz w:val="24"/>
          <w:szCs w:val="24"/>
          <w:shd w:val="clear" w:color="auto" w:fill="92D050"/>
          <w:lang w:val="pt-BR"/>
        </w:rPr>
        <w:t>MA TRẬN ĐỀ</w:t>
      </w:r>
      <w:r w:rsidR="00BF1E48" w:rsidRPr="00195B22">
        <w:rPr>
          <w:b/>
          <w:color w:val="FF0000"/>
          <w:sz w:val="24"/>
          <w:szCs w:val="24"/>
          <w:shd w:val="clear" w:color="auto" w:fill="92D050"/>
          <w:lang w:val="pt-BR"/>
        </w:rPr>
        <w:t xml:space="preserve"> </w:t>
      </w:r>
      <w:r w:rsidR="00607F56" w:rsidRPr="00195B22">
        <w:rPr>
          <w:b/>
          <w:color w:val="FF0000"/>
          <w:sz w:val="24"/>
          <w:szCs w:val="24"/>
          <w:shd w:val="clear" w:color="auto" w:fill="92D050"/>
          <w:lang w:val="pt-BR"/>
        </w:rPr>
        <w:t>KIỂM TRA GIỮA HỌC KỲ I NĂM HỌC 2020 - 2021</w:t>
      </w:r>
    </w:p>
    <w:p w:rsidR="00BF1E48" w:rsidRDefault="00BF1E48" w:rsidP="003E756D">
      <w:pPr>
        <w:jc w:val="center"/>
        <w:rPr>
          <w:b/>
          <w:sz w:val="24"/>
          <w:szCs w:val="24"/>
          <w:lang w:val="pt-BR"/>
        </w:rPr>
      </w:pPr>
      <w:r w:rsidRPr="00195B22">
        <w:rPr>
          <w:b/>
          <w:sz w:val="24"/>
          <w:szCs w:val="24"/>
          <w:shd w:val="clear" w:color="auto" w:fill="C00000"/>
          <w:lang w:val="pt-BR"/>
        </w:rPr>
        <w:t>Môn</w:t>
      </w:r>
      <w:r w:rsidR="00607F56" w:rsidRPr="00195B22">
        <w:rPr>
          <w:b/>
          <w:sz w:val="24"/>
          <w:szCs w:val="24"/>
          <w:shd w:val="clear" w:color="auto" w:fill="C00000"/>
          <w:lang w:val="pt-BR"/>
        </w:rPr>
        <w:t>:</w:t>
      </w:r>
      <w:r w:rsidRPr="00195B22">
        <w:rPr>
          <w:b/>
          <w:sz w:val="24"/>
          <w:szCs w:val="24"/>
          <w:shd w:val="clear" w:color="auto" w:fill="C00000"/>
          <w:lang w:val="pt-BR"/>
        </w:rPr>
        <w:t xml:space="preserve"> </w:t>
      </w:r>
      <w:r w:rsidR="00607F56" w:rsidRPr="00195B22">
        <w:rPr>
          <w:b/>
          <w:sz w:val="24"/>
          <w:szCs w:val="24"/>
          <w:shd w:val="clear" w:color="auto" w:fill="C00000"/>
          <w:lang w:val="pt-BR"/>
        </w:rPr>
        <w:t>GIÁO DỤC CÔNG DÂN -  L</w:t>
      </w:r>
      <w:r w:rsidRPr="00195B22">
        <w:rPr>
          <w:b/>
          <w:sz w:val="24"/>
          <w:szCs w:val="24"/>
          <w:shd w:val="clear" w:color="auto" w:fill="C00000"/>
          <w:lang w:val="pt-BR"/>
        </w:rPr>
        <w:t>ớp</w:t>
      </w:r>
      <w:r w:rsidR="00607F56" w:rsidRPr="00195B22">
        <w:rPr>
          <w:b/>
          <w:sz w:val="24"/>
          <w:szCs w:val="24"/>
          <w:shd w:val="clear" w:color="auto" w:fill="C00000"/>
          <w:lang w:val="pt-BR"/>
        </w:rPr>
        <w:t>:</w:t>
      </w:r>
      <w:r w:rsidRPr="00195B22">
        <w:rPr>
          <w:b/>
          <w:sz w:val="24"/>
          <w:szCs w:val="24"/>
          <w:shd w:val="clear" w:color="auto" w:fill="C00000"/>
          <w:lang w:val="pt-BR"/>
        </w:rPr>
        <w:t xml:space="preserve"> 8</w:t>
      </w:r>
      <w:r w:rsidR="00607F56" w:rsidRPr="00195B22">
        <w:rPr>
          <w:b/>
          <w:sz w:val="24"/>
          <w:szCs w:val="24"/>
          <w:shd w:val="clear" w:color="auto" w:fill="C00000"/>
          <w:lang w:val="pt-BR"/>
        </w:rPr>
        <w:t xml:space="preserve">  Thời gian: 45 phút</w:t>
      </w:r>
    </w:p>
    <w:p w:rsidR="006C0D0D" w:rsidRDefault="006C0D0D" w:rsidP="006C0D0D">
      <w:pPr>
        <w:rPr>
          <w:b/>
          <w:sz w:val="24"/>
          <w:szCs w:val="24"/>
          <w:lang w:val="pt-BR"/>
        </w:rPr>
      </w:pPr>
    </w:p>
    <w:p w:rsidR="003E756D" w:rsidRDefault="006C0D0D" w:rsidP="006C0D0D">
      <w:pPr>
        <w:rPr>
          <w:sz w:val="24"/>
          <w:szCs w:val="24"/>
          <w:lang w:val="pt-BR"/>
        </w:rPr>
      </w:pPr>
      <w:r w:rsidRPr="006C0D0D">
        <w:rPr>
          <w:b/>
          <w:sz w:val="24"/>
          <w:szCs w:val="24"/>
          <w:lang w:val="pt-BR"/>
        </w:rPr>
        <w:t>1. Phạm vi kiến thức</w:t>
      </w:r>
      <w:r>
        <w:rPr>
          <w:sz w:val="24"/>
          <w:szCs w:val="24"/>
          <w:lang w:val="pt-BR"/>
        </w:rPr>
        <w:t>: Từ</w:t>
      </w:r>
      <w:r w:rsidR="00607F56">
        <w:rPr>
          <w:sz w:val="24"/>
          <w:szCs w:val="24"/>
          <w:lang w:val="pt-BR"/>
        </w:rPr>
        <w:t xml:space="preserve"> tuần 1 đến </w:t>
      </w:r>
      <w:r>
        <w:rPr>
          <w:sz w:val="24"/>
          <w:szCs w:val="24"/>
          <w:lang w:val="pt-BR"/>
        </w:rPr>
        <w:t xml:space="preserve">hết </w:t>
      </w:r>
      <w:r w:rsidR="00607F56">
        <w:rPr>
          <w:sz w:val="24"/>
          <w:szCs w:val="24"/>
          <w:lang w:val="pt-BR"/>
        </w:rPr>
        <w:t xml:space="preserve">tuần </w:t>
      </w:r>
      <w:r>
        <w:rPr>
          <w:sz w:val="24"/>
          <w:szCs w:val="24"/>
          <w:lang w:val="pt-BR"/>
        </w:rPr>
        <w:t>8</w:t>
      </w:r>
    </w:p>
    <w:p w:rsidR="00607F56" w:rsidRDefault="006C0D0D" w:rsidP="006C0D0D">
      <w:pPr>
        <w:rPr>
          <w:sz w:val="24"/>
          <w:szCs w:val="24"/>
          <w:lang w:val="pt-BR"/>
        </w:rPr>
      </w:pPr>
      <w:r w:rsidRPr="006C0D0D">
        <w:rPr>
          <w:b/>
          <w:sz w:val="24"/>
          <w:szCs w:val="24"/>
          <w:lang w:val="pt-BR"/>
        </w:rPr>
        <w:t xml:space="preserve">2. </w:t>
      </w:r>
      <w:r w:rsidR="00607F56" w:rsidRPr="006C0D0D">
        <w:rPr>
          <w:b/>
          <w:sz w:val="24"/>
          <w:szCs w:val="24"/>
          <w:lang w:val="pt-BR"/>
        </w:rPr>
        <w:t>Hình thức kiểm tra</w:t>
      </w:r>
      <w:r w:rsidR="00607F56">
        <w:rPr>
          <w:sz w:val="24"/>
          <w:szCs w:val="24"/>
          <w:lang w:val="pt-BR"/>
        </w:rPr>
        <w:t>: Kết hợp 50% TNKQ và 50% TNTL</w:t>
      </w:r>
      <w:bookmarkStart w:id="0" w:name="_GoBack"/>
      <w:bookmarkEnd w:id="0"/>
    </w:p>
    <w:p w:rsidR="006C0D0D" w:rsidRPr="006C0D0D" w:rsidRDefault="006C0D0D" w:rsidP="006C0D0D">
      <w:pPr>
        <w:rPr>
          <w:b/>
          <w:sz w:val="24"/>
          <w:szCs w:val="24"/>
          <w:lang w:val="pt-BR"/>
        </w:rPr>
      </w:pPr>
      <w:r w:rsidRPr="006C0D0D">
        <w:rPr>
          <w:b/>
          <w:sz w:val="24"/>
          <w:szCs w:val="24"/>
          <w:lang w:val="pt-BR"/>
        </w:rPr>
        <w:t>3. Thiết lập ma trận đề kiểm tra:</w:t>
      </w:r>
    </w:p>
    <w:tbl>
      <w:tblPr>
        <w:tblW w:w="10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14"/>
        <w:gridCol w:w="686"/>
        <w:gridCol w:w="1080"/>
        <w:gridCol w:w="900"/>
        <w:gridCol w:w="1080"/>
        <w:gridCol w:w="1080"/>
        <w:gridCol w:w="686"/>
        <w:gridCol w:w="1080"/>
        <w:gridCol w:w="866"/>
      </w:tblGrid>
      <w:tr w:rsidR="00A04F0E" w:rsidRPr="00607F56" w:rsidTr="006C0D0D">
        <w:tc>
          <w:tcPr>
            <w:tcW w:w="1440" w:type="dxa"/>
            <w:vMerge w:val="restart"/>
            <w:shd w:val="clear" w:color="auto" w:fill="auto"/>
            <w:vAlign w:val="center"/>
          </w:tcPr>
          <w:p w:rsidR="00A04F0E" w:rsidRPr="006C0D0D" w:rsidRDefault="00A04F0E" w:rsidP="00607F5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04F0E" w:rsidRPr="006C0D0D" w:rsidRDefault="00A04F0E" w:rsidP="00607F5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04F0E" w:rsidRPr="006C0D0D" w:rsidRDefault="00A04F0E" w:rsidP="00607F5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:rsidR="00A04F0E" w:rsidRPr="006C0D0D" w:rsidRDefault="00A04F0E" w:rsidP="00607F5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A04F0E" w:rsidRPr="006C0D0D" w:rsidRDefault="00A04F0E" w:rsidP="00607F5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Tổng</w:t>
            </w:r>
          </w:p>
          <w:p w:rsidR="00A04F0E" w:rsidRPr="006C0D0D" w:rsidRDefault="00A04F0E" w:rsidP="00607F5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Cộng</w:t>
            </w:r>
          </w:p>
        </w:tc>
      </w:tr>
      <w:tr w:rsidR="00A04F0E" w:rsidRPr="00607F56" w:rsidTr="006C0D0D">
        <w:tc>
          <w:tcPr>
            <w:tcW w:w="1440" w:type="dxa"/>
            <w:vMerge/>
            <w:shd w:val="clear" w:color="auto" w:fill="auto"/>
          </w:tcPr>
          <w:p w:rsidR="00A04F0E" w:rsidRPr="00607F56" w:rsidRDefault="00A04F0E" w:rsidP="00A04F0E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14" w:type="dxa"/>
            <w:vMerge w:val="restart"/>
            <w:shd w:val="clear" w:color="auto" w:fill="auto"/>
          </w:tcPr>
          <w:p w:rsidR="009007B2" w:rsidRPr="006C0D0D" w:rsidRDefault="009007B2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TN</w:t>
            </w:r>
            <w:r w:rsidR="006C0D0D">
              <w:rPr>
                <w:b/>
                <w:sz w:val="24"/>
                <w:szCs w:val="24"/>
                <w:lang w:val="pt-BR"/>
              </w:rPr>
              <w:t>KQ</w:t>
            </w:r>
          </w:p>
        </w:tc>
        <w:tc>
          <w:tcPr>
            <w:tcW w:w="686" w:type="dxa"/>
            <w:vMerge w:val="restart"/>
            <w:shd w:val="clear" w:color="auto" w:fill="auto"/>
          </w:tcPr>
          <w:p w:rsidR="009007B2" w:rsidRPr="006C0D0D" w:rsidRDefault="009007B2" w:rsidP="009007B2">
            <w:pPr>
              <w:rPr>
                <w:b/>
                <w:sz w:val="24"/>
                <w:szCs w:val="24"/>
                <w:lang w:val="pt-BR"/>
              </w:rPr>
            </w:pPr>
          </w:p>
          <w:p w:rsidR="00A04F0E" w:rsidRPr="006C0D0D" w:rsidRDefault="00A04F0E" w:rsidP="009007B2">
            <w:pPr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TL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007B2" w:rsidRPr="006C0D0D" w:rsidRDefault="009007B2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TN</w:t>
            </w:r>
            <w:r w:rsidR="006C0D0D">
              <w:rPr>
                <w:b/>
                <w:sz w:val="24"/>
                <w:szCs w:val="24"/>
                <w:lang w:val="pt-BR"/>
              </w:rPr>
              <w:t>KQ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007B2" w:rsidRPr="006C0D0D" w:rsidRDefault="009007B2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TL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04F0E" w:rsidRPr="006C0D0D" w:rsidRDefault="006C0D0D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Cấp độ t</w:t>
            </w:r>
            <w:r w:rsidR="009007B2" w:rsidRPr="006C0D0D">
              <w:rPr>
                <w:b/>
                <w:sz w:val="24"/>
                <w:szCs w:val="24"/>
                <w:lang w:val="pt-BR"/>
              </w:rPr>
              <w:t>h</w:t>
            </w:r>
            <w:r w:rsidR="00A04F0E" w:rsidRPr="006C0D0D">
              <w:rPr>
                <w:b/>
                <w:sz w:val="24"/>
                <w:szCs w:val="24"/>
                <w:lang w:val="pt-BR"/>
              </w:rPr>
              <w:t>ấp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A04F0E" w:rsidRPr="006C0D0D" w:rsidRDefault="006C0D0D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Cấp độ </w:t>
            </w:r>
            <w:r w:rsidR="00A04F0E" w:rsidRPr="006C0D0D">
              <w:rPr>
                <w:b/>
                <w:sz w:val="24"/>
                <w:szCs w:val="24"/>
                <w:lang w:val="pt-BR"/>
              </w:rPr>
              <w:t>Cao</w:t>
            </w:r>
          </w:p>
        </w:tc>
        <w:tc>
          <w:tcPr>
            <w:tcW w:w="866" w:type="dxa"/>
            <w:vMerge/>
            <w:shd w:val="clear" w:color="auto" w:fill="auto"/>
          </w:tcPr>
          <w:p w:rsidR="00A04F0E" w:rsidRPr="00607F56" w:rsidRDefault="00A04F0E" w:rsidP="00A04F0E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A04F0E" w:rsidRPr="00607F56" w:rsidTr="006C0D0D">
        <w:tc>
          <w:tcPr>
            <w:tcW w:w="1440" w:type="dxa"/>
            <w:vMerge/>
            <w:shd w:val="clear" w:color="auto" w:fill="auto"/>
          </w:tcPr>
          <w:p w:rsidR="00A04F0E" w:rsidRPr="00607F56" w:rsidRDefault="00A04F0E" w:rsidP="00A04F0E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TN</w:t>
            </w:r>
            <w:r w:rsidR="006C0D0D">
              <w:rPr>
                <w:b/>
                <w:sz w:val="24"/>
                <w:szCs w:val="24"/>
                <w:lang w:val="pt-BR"/>
              </w:rPr>
              <w:t>KQ</w:t>
            </w:r>
          </w:p>
        </w:tc>
        <w:tc>
          <w:tcPr>
            <w:tcW w:w="1080" w:type="dxa"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TL</w:t>
            </w:r>
          </w:p>
        </w:tc>
        <w:tc>
          <w:tcPr>
            <w:tcW w:w="686" w:type="dxa"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TN</w:t>
            </w:r>
            <w:r w:rsidR="006C0D0D">
              <w:rPr>
                <w:b/>
                <w:sz w:val="24"/>
                <w:szCs w:val="24"/>
                <w:lang w:val="pt-BR"/>
              </w:rPr>
              <w:t>KQ</w:t>
            </w:r>
          </w:p>
        </w:tc>
        <w:tc>
          <w:tcPr>
            <w:tcW w:w="1080" w:type="dxa"/>
            <w:shd w:val="clear" w:color="auto" w:fill="auto"/>
          </w:tcPr>
          <w:p w:rsidR="00A04F0E" w:rsidRPr="006C0D0D" w:rsidRDefault="00A04F0E" w:rsidP="00A04F0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TL</w:t>
            </w:r>
          </w:p>
        </w:tc>
        <w:tc>
          <w:tcPr>
            <w:tcW w:w="866" w:type="dxa"/>
            <w:vMerge/>
            <w:shd w:val="clear" w:color="auto" w:fill="auto"/>
          </w:tcPr>
          <w:p w:rsidR="00A04F0E" w:rsidRPr="00607F56" w:rsidRDefault="00A04F0E" w:rsidP="00A04F0E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068C0" w:rsidRPr="00607F56" w:rsidTr="006C0D0D">
        <w:tc>
          <w:tcPr>
            <w:tcW w:w="1440" w:type="dxa"/>
            <w:shd w:val="clear" w:color="auto" w:fill="auto"/>
            <w:vAlign w:val="center"/>
          </w:tcPr>
          <w:p w:rsidR="005068C0" w:rsidRPr="006C0D0D" w:rsidRDefault="005068C0" w:rsidP="006C0D0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0D0D">
              <w:rPr>
                <w:b/>
                <w:sz w:val="24"/>
                <w:szCs w:val="24"/>
                <w:lang w:val="fr-FR"/>
              </w:rPr>
              <w:t>Tôn trọng lẽ phải</w:t>
            </w:r>
          </w:p>
        </w:tc>
        <w:tc>
          <w:tcPr>
            <w:tcW w:w="1114" w:type="dxa"/>
            <w:shd w:val="clear" w:color="auto" w:fill="auto"/>
          </w:tcPr>
          <w:p w:rsidR="005068C0" w:rsidRPr="00607F56" w:rsidRDefault="001C66BD" w:rsidP="006C0D0D">
            <w:pPr>
              <w:jc w:val="both"/>
              <w:rPr>
                <w:sz w:val="24"/>
                <w:szCs w:val="24"/>
                <w:lang w:val="fr-FR"/>
              </w:rPr>
            </w:pPr>
            <w:r w:rsidRPr="00607F56">
              <w:rPr>
                <w:sz w:val="24"/>
                <w:szCs w:val="24"/>
                <w:lang w:val="fr-FR"/>
              </w:rPr>
              <w:t>Nhận biết được việc làm tôn trọng lẽ phải</w:t>
            </w:r>
            <w:r w:rsidR="00A25974" w:rsidRPr="00607F56">
              <w:rPr>
                <w:sz w:val="24"/>
                <w:szCs w:val="24"/>
                <w:lang w:val="fr-FR"/>
              </w:rPr>
              <w:t>.</w:t>
            </w:r>
          </w:p>
          <w:p w:rsidR="00A25974" w:rsidRPr="00607F56" w:rsidRDefault="00A25974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86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4066F" w:rsidP="006C0D0D">
            <w:pPr>
              <w:jc w:val="both"/>
              <w:rPr>
                <w:sz w:val="24"/>
                <w:szCs w:val="24"/>
                <w:lang w:val="fr-FR"/>
              </w:rPr>
            </w:pPr>
            <w:r w:rsidRPr="00607F56">
              <w:rPr>
                <w:sz w:val="24"/>
                <w:szCs w:val="24"/>
                <w:lang w:val="fr-FR"/>
              </w:rPr>
              <w:t>Ca dao</w:t>
            </w:r>
            <w:r w:rsidR="006C0D0D">
              <w:rPr>
                <w:sz w:val="24"/>
                <w:szCs w:val="24"/>
                <w:lang w:val="fr-FR"/>
              </w:rPr>
              <w:t xml:space="preserve"> </w:t>
            </w:r>
            <w:r w:rsidRPr="00607F56">
              <w:rPr>
                <w:sz w:val="24"/>
                <w:szCs w:val="24"/>
                <w:lang w:val="fr-FR"/>
              </w:rPr>
              <w:t>(tục ngữ) về tôn trọng lẽ phải.</w:t>
            </w: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86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66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fr-FR"/>
              </w:rPr>
            </w:pP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điểm:</w:t>
            </w:r>
          </w:p>
          <w:p w:rsidR="00B50A76" w:rsidRPr="00607F56" w:rsidRDefault="00B50A76" w:rsidP="005068C0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Tỷ lệ</w:t>
            </w:r>
            <w:r w:rsidR="00607F56">
              <w:rPr>
                <w:sz w:val="24"/>
                <w:szCs w:val="24"/>
                <w:lang w:val="pt-BR"/>
              </w:rPr>
              <w:t xml:space="preserve"> %</w:t>
            </w:r>
            <w:r w:rsidRPr="00607F56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0,33</w:t>
            </w:r>
          </w:p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3,3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54066F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54066F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0,33</w:t>
            </w:r>
          </w:p>
          <w:p w:rsidR="00B50A76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3,3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C0D0D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2</w:t>
            </w:r>
          </w:p>
          <w:p w:rsidR="00B50A76" w:rsidRPr="006C0D0D" w:rsidRDefault="00607F5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0,67</w:t>
            </w:r>
          </w:p>
          <w:p w:rsidR="00B50A76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6,</w:t>
            </w:r>
            <w:r w:rsidR="00607F56" w:rsidRPr="006C0D0D">
              <w:rPr>
                <w:b/>
                <w:sz w:val="24"/>
                <w:szCs w:val="24"/>
                <w:lang w:val="pt-BR"/>
              </w:rPr>
              <w:t>7</w:t>
            </w:r>
          </w:p>
        </w:tc>
      </w:tr>
      <w:tr w:rsidR="005068C0" w:rsidRPr="00607F56" w:rsidTr="006C0D0D">
        <w:tc>
          <w:tcPr>
            <w:tcW w:w="1440" w:type="dxa"/>
            <w:shd w:val="clear" w:color="auto" w:fill="auto"/>
            <w:vAlign w:val="center"/>
          </w:tcPr>
          <w:p w:rsidR="005068C0" w:rsidRPr="006C0D0D" w:rsidRDefault="005068C0" w:rsidP="006C0D0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0D0D">
              <w:rPr>
                <w:b/>
                <w:sz w:val="24"/>
                <w:szCs w:val="24"/>
                <w:lang w:val="fr-FR"/>
              </w:rPr>
              <w:t>Liêm khiết</w:t>
            </w:r>
          </w:p>
        </w:tc>
        <w:tc>
          <w:tcPr>
            <w:tcW w:w="1114" w:type="dxa"/>
            <w:shd w:val="clear" w:color="auto" w:fill="auto"/>
          </w:tcPr>
          <w:p w:rsidR="005068C0" w:rsidRPr="00607F56" w:rsidRDefault="00BD639E" w:rsidP="006C0D0D">
            <w:pPr>
              <w:jc w:val="both"/>
              <w:rPr>
                <w:sz w:val="24"/>
                <w:szCs w:val="24"/>
                <w:lang w:val="fr-FR"/>
              </w:rPr>
            </w:pPr>
            <w:r w:rsidRPr="00607F56">
              <w:rPr>
                <w:sz w:val="24"/>
                <w:szCs w:val="24"/>
                <w:lang w:val="fr-FR"/>
              </w:rPr>
              <w:t>-</w:t>
            </w:r>
            <w:r w:rsidR="001C66BD" w:rsidRPr="00607F56">
              <w:rPr>
                <w:sz w:val="24"/>
                <w:szCs w:val="24"/>
                <w:lang w:val="fr-FR"/>
              </w:rPr>
              <w:t>Biết được khái niệm của lối sống liêm khiết</w:t>
            </w:r>
          </w:p>
          <w:p w:rsidR="00BD639E" w:rsidRPr="00607F56" w:rsidRDefault="00BD639E" w:rsidP="006C0D0D">
            <w:pPr>
              <w:jc w:val="both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- Nhận biết biểu hiện hành vi trái với liêm khiết.</w:t>
            </w:r>
          </w:p>
        </w:tc>
        <w:tc>
          <w:tcPr>
            <w:tcW w:w="686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5068C0" w:rsidRPr="00607F56" w:rsidRDefault="005068C0" w:rsidP="00340F95">
            <w:pPr>
              <w:rPr>
                <w:sz w:val="24"/>
                <w:szCs w:val="24"/>
                <w:lang w:val="pt-BR"/>
              </w:rPr>
            </w:pP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điểm:</w:t>
            </w:r>
          </w:p>
          <w:p w:rsidR="00B50A76" w:rsidRPr="00607F56" w:rsidRDefault="00B50A76" w:rsidP="005068C0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Tỷ lệ</w:t>
            </w:r>
            <w:r w:rsidR="00607F56">
              <w:rPr>
                <w:sz w:val="24"/>
                <w:szCs w:val="24"/>
                <w:lang w:val="pt-BR"/>
              </w:rPr>
              <w:t xml:space="preserve"> %</w:t>
            </w:r>
            <w:r w:rsidRPr="00607F56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D639E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2</w:t>
            </w:r>
          </w:p>
          <w:p w:rsidR="00B50A76" w:rsidRPr="00607F56" w:rsidRDefault="00BD639E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0,66</w:t>
            </w:r>
          </w:p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6,</w:t>
            </w:r>
            <w:r w:rsidR="00BD639E" w:rsidRPr="00607F56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C0D0D" w:rsidRDefault="00A25974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2</w:t>
            </w:r>
          </w:p>
          <w:p w:rsidR="00B50A76" w:rsidRPr="006C0D0D" w:rsidRDefault="00607F5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0,67</w:t>
            </w:r>
          </w:p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6,</w:t>
            </w:r>
            <w:r w:rsidR="00607F56" w:rsidRPr="006C0D0D">
              <w:rPr>
                <w:b/>
                <w:sz w:val="24"/>
                <w:szCs w:val="24"/>
                <w:lang w:val="pt-BR"/>
              </w:rPr>
              <w:t>7</w:t>
            </w:r>
          </w:p>
        </w:tc>
      </w:tr>
      <w:tr w:rsidR="00B50A76" w:rsidRPr="00607F56" w:rsidTr="006C0D0D">
        <w:tc>
          <w:tcPr>
            <w:tcW w:w="1440" w:type="dxa"/>
            <w:shd w:val="clear" w:color="auto" w:fill="auto"/>
            <w:vAlign w:val="center"/>
          </w:tcPr>
          <w:p w:rsidR="00B50A76" w:rsidRPr="006C0D0D" w:rsidRDefault="00B50A76" w:rsidP="006C0D0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0D0D">
              <w:rPr>
                <w:b/>
                <w:sz w:val="24"/>
                <w:szCs w:val="24"/>
                <w:lang w:val="fr-FR"/>
              </w:rPr>
              <w:t>Tôn Trọng người khác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A25974" w:rsidP="006C0D0D">
            <w:pPr>
              <w:jc w:val="both"/>
              <w:rPr>
                <w:sz w:val="24"/>
                <w:szCs w:val="24"/>
                <w:lang w:val="fr-FR"/>
              </w:rPr>
            </w:pPr>
            <w:r w:rsidRPr="00607F56">
              <w:rPr>
                <w:sz w:val="24"/>
                <w:szCs w:val="24"/>
                <w:lang w:val="fr-FR"/>
              </w:rPr>
              <w:t>-</w:t>
            </w:r>
            <w:r w:rsidR="00B50A76" w:rsidRPr="00607F56">
              <w:rPr>
                <w:sz w:val="24"/>
                <w:szCs w:val="24"/>
                <w:lang w:val="fr-FR"/>
              </w:rPr>
              <w:t>Nhận biết được tôn trọng người khác là lối sống có văn hóa</w:t>
            </w:r>
          </w:p>
          <w:p w:rsidR="00B50A76" w:rsidRPr="00607F56" w:rsidRDefault="00B50A76" w:rsidP="006C0D0D">
            <w:pPr>
              <w:jc w:val="both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 xml:space="preserve">- Tôn trọng người khác </w:t>
            </w:r>
            <w:r w:rsidRPr="00607F56">
              <w:rPr>
                <w:sz w:val="24"/>
                <w:szCs w:val="24"/>
                <w:lang w:val="pt-BR"/>
              </w:rPr>
              <w:lastRenderedPageBreak/>
              <w:t>cũng chính là tôn trọng mình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54066F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Ca dao</w:t>
            </w:r>
            <w:r w:rsidR="006C0D0D">
              <w:rPr>
                <w:sz w:val="24"/>
                <w:szCs w:val="24"/>
                <w:lang w:val="pt-BR"/>
              </w:rPr>
              <w:t xml:space="preserve"> </w:t>
            </w:r>
            <w:r w:rsidRPr="00607F56">
              <w:rPr>
                <w:sz w:val="24"/>
                <w:szCs w:val="24"/>
                <w:lang w:val="pt-BR"/>
              </w:rPr>
              <w:t>(tục ngữ) về tôn trọng người khác.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lastRenderedPageBreak/>
              <w:t>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điểm:</w:t>
            </w:r>
          </w:p>
          <w:p w:rsidR="00B50A76" w:rsidRPr="00607F56" w:rsidRDefault="00B50A76" w:rsidP="005068C0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Tỷ lệ</w:t>
            </w:r>
            <w:r w:rsidR="00607F56">
              <w:rPr>
                <w:sz w:val="24"/>
                <w:szCs w:val="24"/>
                <w:lang w:val="pt-BR"/>
              </w:rPr>
              <w:t xml:space="preserve"> %</w:t>
            </w:r>
            <w:r w:rsidRPr="00607F56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2</w:t>
            </w:r>
          </w:p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0,66</w:t>
            </w:r>
          </w:p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6,6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54066F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54066F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0,33</w:t>
            </w:r>
          </w:p>
          <w:p w:rsidR="00B50A76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3,3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3E756D" w:rsidRPr="006C0D0D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3</w:t>
            </w:r>
          </w:p>
          <w:p w:rsidR="003E756D" w:rsidRPr="006C0D0D" w:rsidRDefault="00C511FC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1</w:t>
            </w:r>
          </w:p>
          <w:p w:rsidR="00B50A76" w:rsidRPr="00607F56" w:rsidRDefault="00C511FC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10</w:t>
            </w:r>
          </w:p>
        </w:tc>
      </w:tr>
      <w:tr w:rsidR="00B50A76" w:rsidRPr="00607F56" w:rsidTr="006C0D0D">
        <w:tc>
          <w:tcPr>
            <w:tcW w:w="1440" w:type="dxa"/>
            <w:shd w:val="clear" w:color="auto" w:fill="auto"/>
            <w:vAlign w:val="center"/>
          </w:tcPr>
          <w:p w:rsidR="00B50A76" w:rsidRPr="006C0D0D" w:rsidRDefault="00B50A76" w:rsidP="006C0D0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0D0D">
              <w:rPr>
                <w:b/>
                <w:sz w:val="24"/>
                <w:szCs w:val="24"/>
                <w:lang w:val="fr-FR"/>
              </w:rPr>
              <w:t>Giữ chữ tín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854A5F" w:rsidP="006C0D0D">
            <w:pPr>
              <w:jc w:val="both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 xml:space="preserve">- </w:t>
            </w:r>
            <w:r w:rsidR="00B50A76" w:rsidRPr="00607F56">
              <w:rPr>
                <w:sz w:val="24"/>
                <w:szCs w:val="24"/>
                <w:lang w:val="pt-BR"/>
              </w:rPr>
              <w:t>HS biết giữ lời hứa đối với mọi người</w:t>
            </w:r>
          </w:p>
          <w:p w:rsidR="00854A5F" w:rsidRPr="00607F56" w:rsidRDefault="00854A5F" w:rsidP="006C0D0D">
            <w:pPr>
              <w:jc w:val="both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- Biểu hiện trái với giữ chữ tín.</w:t>
            </w:r>
          </w:p>
          <w:p w:rsidR="00854A5F" w:rsidRPr="00607F56" w:rsidRDefault="006C0D0D" w:rsidP="006C0D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</w:t>
            </w:r>
            <w:r w:rsidR="00854A5F" w:rsidRPr="00607F56">
              <w:rPr>
                <w:sz w:val="24"/>
                <w:szCs w:val="24"/>
                <w:lang w:val="pt-BR"/>
              </w:rPr>
              <w:t>Ý nghĩa của giữ chữ tín.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D639E" w:rsidP="006C0D0D">
            <w:pPr>
              <w:jc w:val="both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 xml:space="preserve">- Lựa chọn đúng việc làm giữ chữ tín trong tình huống </w:t>
            </w:r>
            <w:r w:rsidR="00C511FC" w:rsidRPr="00607F56">
              <w:rPr>
                <w:sz w:val="24"/>
                <w:szCs w:val="24"/>
                <w:lang w:val="pt-BR"/>
              </w:rPr>
              <w:t>.</w:t>
            </w:r>
          </w:p>
          <w:p w:rsidR="00BD639E" w:rsidRPr="00607F56" w:rsidRDefault="00BD639E" w:rsidP="006C0D0D">
            <w:pPr>
              <w:jc w:val="both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- Hiểu được việc giữ chữ tín có ý nghĩa như thế nào</w:t>
            </w: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6B1121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 xml:space="preserve">Vận dụng hiểu biết để giải quyết tình huống về </w:t>
            </w:r>
            <w:r w:rsidR="00B47ED7" w:rsidRPr="00607F56">
              <w:rPr>
                <w:sz w:val="24"/>
                <w:szCs w:val="24"/>
                <w:lang w:val="pt-BR"/>
              </w:rPr>
              <w:t>giữ</w:t>
            </w:r>
            <w:r w:rsidRPr="00607F56">
              <w:rPr>
                <w:sz w:val="24"/>
                <w:szCs w:val="24"/>
                <w:lang w:val="pt-BR"/>
              </w:rPr>
              <w:t xml:space="preserve"> chữ tín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điểm:</w:t>
            </w:r>
          </w:p>
          <w:p w:rsidR="00B50A76" w:rsidRPr="00607F56" w:rsidRDefault="00B50A76" w:rsidP="005068C0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Tỷ lệ</w:t>
            </w:r>
            <w:r w:rsidR="00607F56">
              <w:rPr>
                <w:sz w:val="24"/>
                <w:szCs w:val="24"/>
                <w:lang w:val="pt-BR"/>
              </w:rPr>
              <w:t xml:space="preserve"> %</w:t>
            </w:r>
            <w:r w:rsidRPr="00607F56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854A5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</w:t>
            </w:r>
          </w:p>
          <w:p w:rsidR="00B50A76" w:rsidRPr="00607F56" w:rsidRDefault="00854A5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854A5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  <w:r w:rsidR="00BD639E" w:rsidRPr="00607F56">
              <w:rPr>
                <w:sz w:val="24"/>
                <w:szCs w:val="24"/>
                <w:lang w:val="pt-BR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D639E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2</w:t>
            </w:r>
          </w:p>
          <w:p w:rsidR="00BD639E" w:rsidRPr="00607F56" w:rsidRDefault="00BD639E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0,66</w:t>
            </w:r>
          </w:p>
          <w:p w:rsidR="00BD639E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6,</w:t>
            </w:r>
            <w:r w:rsidR="00BD639E" w:rsidRPr="00607F56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6B1121" w:rsidRPr="00607F56" w:rsidRDefault="006B1121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6B1121" w:rsidRPr="00607F56" w:rsidRDefault="00B9775A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B9775A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C0D0D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6</w:t>
            </w:r>
          </w:p>
          <w:p w:rsidR="00B50A76" w:rsidRPr="006C0D0D" w:rsidRDefault="00607F5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2,67</w:t>
            </w:r>
          </w:p>
          <w:p w:rsidR="00B50A76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26,</w:t>
            </w:r>
            <w:r w:rsidR="00607F56" w:rsidRPr="006C0D0D">
              <w:rPr>
                <w:b/>
                <w:sz w:val="24"/>
                <w:szCs w:val="24"/>
                <w:lang w:val="pt-BR"/>
              </w:rPr>
              <w:t>7</w:t>
            </w:r>
          </w:p>
        </w:tc>
      </w:tr>
      <w:tr w:rsidR="00B50A76" w:rsidRPr="00607F56" w:rsidTr="006C0D0D">
        <w:tc>
          <w:tcPr>
            <w:tcW w:w="1440" w:type="dxa"/>
            <w:shd w:val="clear" w:color="auto" w:fill="auto"/>
            <w:vAlign w:val="center"/>
          </w:tcPr>
          <w:p w:rsidR="00B50A76" w:rsidRPr="006C0D0D" w:rsidRDefault="0092272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Xây dựng t</w:t>
            </w:r>
            <w:r w:rsidR="00B50A76" w:rsidRPr="006C0D0D">
              <w:rPr>
                <w:b/>
                <w:sz w:val="24"/>
                <w:szCs w:val="24"/>
                <w:lang w:val="pt-BR"/>
              </w:rPr>
              <w:t>ình bạn</w:t>
            </w:r>
            <w:r w:rsidRPr="006C0D0D">
              <w:rPr>
                <w:b/>
                <w:sz w:val="24"/>
                <w:szCs w:val="24"/>
                <w:lang w:val="pt-BR"/>
              </w:rPr>
              <w:t xml:space="preserve"> trong sáng lành mạnh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B50A76" w:rsidRPr="00607F56" w:rsidRDefault="001B59FF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-</w:t>
            </w:r>
            <w:r w:rsidR="003E756D" w:rsidRPr="00607F56">
              <w:rPr>
                <w:sz w:val="24"/>
                <w:szCs w:val="24"/>
                <w:lang w:val="pt-BR"/>
              </w:rPr>
              <w:t>HS hiểu được đ</w:t>
            </w:r>
            <w:r w:rsidR="00B50A76" w:rsidRPr="00607F56">
              <w:rPr>
                <w:sz w:val="24"/>
                <w:szCs w:val="24"/>
                <w:lang w:val="pt-BR"/>
              </w:rPr>
              <w:t>ặc điểm cơ bản của tình bạn</w:t>
            </w:r>
          </w:p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-Nêu được cảm xúc khi có tình bạn.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A25974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Lựa chọn các</w:t>
            </w:r>
            <w:r w:rsidR="00C511FC" w:rsidRPr="00607F56">
              <w:rPr>
                <w:sz w:val="24"/>
                <w:szCs w:val="24"/>
                <w:lang w:val="pt-BR"/>
              </w:rPr>
              <w:t>h ứng xử đúng trong tình huống</w:t>
            </w:r>
            <w:r w:rsidRPr="00607F56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 xml:space="preserve">Vận dụng kiến thức đã học để giải quyết tình huống về </w:t>
            </w:r>
          </w:p>
          <w:p w:rsidR="00B50A76" w:rsidRPr="00607F56" w:rsidRDefault="00B50A76" w:rsidP="00B50A76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Tình bạn</w:t>
            </w:r>
          </w:p>
        </w:tc>
        <w:tc>
          <w:tcPr>
            <w:tcW w:w="86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điểm:</w:t>
            </w:r>
          </w:p>
          <w:p w:rsidR="00B50A76" w:rsidRPr="00607F56" w:rsidRDefault="00B50A76" w:rsidP="005068C0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Tỷ lệ</w:t>
            </w:r>
            <w:r w:rsidR="00607F56">
              <w:rPr>
                <w:sz w:val="24"/>
                <w:szCs w:val="24"/>
                <w:lang w:val="pt-BR"/>
              </w:rPr>
              <w:t xml:space="preserve"> %</w:t>
            </w:r>
            <w:r w:rsidRPr="00607F56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2</w:t>
            </w:r>
          </w:p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2</w:t>
            </w:r>
          </w:p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A25974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0,33</w:t>
            </w:r>
          </w:p>
          <w:p w:rsidR="00A25974" w:rsidRPr="00607F56" w:rsidRDefault="00A25974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3,3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866" w:type="dxa"/>
            <w:shd w:val="clear" w:color="auto" w:fill="auto"/>
          </w:tcPr>
          <w:p w:rsidR="00B50A76" w:rsidRPr="006C0D0D" w:rsidRDefault="00711524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4</w:t>
            </w:r>
          </w:p>
          <w:p w:rsidR="003E756D" w:rsidRPr="006C0D0D" w:rsidRDefault="003E756D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3</w:t>
            </w:r>
            <w:r w:rsidR="001B59FF" w:rsidRPr="006C0D0D">
              <w:rPr>
                <w:b/>
                <w:sz w:val="24"/>
                <w:szCs w:val="24"/>
                <w:lang w:val="pt-BR"/>
              </w:rPr>
              <w:t>,33</w:t>
            </w:r>
          </w:p>
          <w:p w:rsidR="003E756D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33,3</w:t>
            </w:r>
          </w:p>
        </w:tc>
      </w:tr>
      <w:tr w:rsidR="00B50A76" w:rsidRPr="00607F56" w:rsidTr="006C0D0D">
        <w:tc>
          <w:tcPr>
            <w:tcW w:w="1440" w:type="dxa"/>
            <w:shd w:val="clear" w:color="auto" w:fill="auto"/>
            <w:vAlign w:val="center"/>
          </w:tcPr>
          <w:p w:rsidR="00B50A76" w:rsidRPr="006C0D0D" w:rsidRDefault="00B50A7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Tôn trọng và học hỏi các dân tộc khác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 xml:space="preserve">Nhận biết được việc thể hiện </w:t>
            </w:r>
            <w:r w:rsidRPr="00607F56">
              <w:rPr>
                <w:sz w:val="24"/>
                <w:szCs w:val="24"/>
                <w:lang w:val="pt-BR"/>
              </w:rPr>
              <w:lastRenderedPageBreak/>
              <w:t>lòng tự hào dân tộc chính đáng của mình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1B59FF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lastRenderedPageBreak/>
              <w:t xml:space="preserve">HS biết được việc </w:t>
            </w:r>
            <w:r w:rsidRPr="00607F56">
              <w:rPr>
                <w:sz w:val="24"/>
                <w:szCs w:val="24"/>
                <w:lang w:val="pt-BR"/>
              </w:rPr>
              <w:lastRenderedPageBreak/>
              <w:t>cần thiết nên học tập các dân tộc khác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1B59FF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lastRenderedPageBreak/>
              <w:t xml:space="preserve">Hiểu được việc làm tôn trọng </w:t>
            </w:r>
            <w:r w:rsidRPr="00607F56">
              <w:rPr>
                <w:sz w:val="24"/>
                <w:szCs w:val="24"/>
                <w:lang w:val="pt-BR"/>
              </w:rPr>
              <w:lastRenderedPageBreak/>
              <w:t>người khác</w:t>
            </w: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lastRenderedPageBreak/>
              <w:t>.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07F56" w:rsidRDefault="00B50A76" w:rsidP="00340F95">
            <w:pPr>
              <w:rPr>
                <w:sz w:val="24"/>
                <w:szCs w:val="24"/>
                <w:lang w:val="pt-BR"/>
              </w:rPr>
            </w:pP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lastRenderedPageBreak/>
              <w:t>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Số điểm:</w:t>
            </w:r>
          </w:p>
          <w:p w:rsidR="00B50A76" w:rsidRPr="00607F56" w:rsidRDefault="00B50A76" w:rsidP="005068C0">
            <w:pPr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Tỷ lệ</w:t>
            </w:r>
            <w:r w:rsidR="00607F56">
              <w:rPr>
                <w:sz w:val="24"/>
                <w:szCs w:val="24"/>
                <w:lang w:val="pt-BR"/>
              </w:rPr>
              <w:t>%</w:t>
            </w:r>
            <w:r w:rsidRPr="00607F56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0,33</w:t>
            </w:r>
          </w:p>
          <w:p w:rsidR="00B50A76" w:rsidRPr="00607F56" w:rsidRDefault="0054066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3,3</w:t>
            </w:r>
          </w:p>
        </w:tc>
        <w:tc>
          <w:tcPr>
            <w:tcW w:w="686" w:type="dxa"/>
            <w:shd w:val="clear" w:color="auto" w:fill="auto"/>
          </w:tcPr>
          <w:p w:rsidR="001B59FF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1B59FF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50A76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B9775A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1</w:t>
            </w:r>
          </w:p>
          <w:p w:rsidR="00B9775A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0,33</w:t>
            </w:r>
          </w:p>
          <w:p w:rsidR="00B50A76" w:rsidRPr="00607F56" w:rsidRDefault="001B59FF" w:rsidP="006C0D0D">
            <w:pPr>
              <w:jc w:val="center"/>
              <w:rPr>
                <w:sz w:val="24"/>
                <w:szCs w:val="24"/>
                <w:lang w:val="pt-BR"/>
              </w:rPr>
            </w:pPr>
            <w:r w:rsidRPr="00607F56">
              <w:rPr>
                <w:sz w:val="24"/>
                <w:szCs w:val="24"/>
                <w:lang w:val="pt-BR"/>
              </w:rPr>
              <w:t>3,3</w:t>
            </w:r>
          </w:p>
        </w:tc>
        <w:tc>
          <w:tcPr>
            <w:tcW w:w="90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66" w:type="dxa"/>
            <w:shd w:val="clear" w:color="auto" w:fill="auto"/>
          </w:tcPr>
          <w:p w:rsidR="00B50A76" w:rsidRPr="006C0D0D" w:rsidRDefault="00C511FC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3</w:t>
            </w:r>
          </w:p>
          <w:p w:rsidR="003E756D" w:rsidRPr="006C0D0D" w:rsidRDefault="00C511FC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1</w:t>
            </w:r>
            <w:r w:rsidR="001B59FF" w:rsidRPr="006C0D0D">
              <w:rPr>
                <w:b/>
                <w:sz w:val="24"/>
                <w:szCs w:val="24"/>
                <w:lang w:val="pt-BR"/>
              </w:rPr>
              <w:t>,66</w:t>
            </w:r>
          </w:p>
          <w:p w:rsidR="003E756D" w:rsidRPr="006C0D0D" w:rsidRDefault="00C511FC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1</w:t>
            </w:r>
            <w:r w:rsidR="001B59FF" w:rsidRPr="006C0D0D">
              <w:rPr>
                <w:b/>
                <w:sz w:val="24"/>
                <w:szCs w:val="24"/>
                <w:lang w:val="pt-BR"/>
              </w:rPr>
              <w:t>6,6</w:t>
            </w:r>
          </w:p>
        </w:tc>
      </w:tr>
      <w:tr w:rsidR="00B50A76" w:rsidRPr="00607F56" w:rsidTr="006C0D0D">
        <w:tc>
          <w:tcPr>
            <w:tcW w:w="1440" w:type="dxa"/>
            <w:shd w:val="clear" w:color="auto" w:fill="auto"/>
          </w:tcPr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b/>
                <w:sz w:val="24"/>
                <w:szCs w:val="24"/>
                <w:lang w:val="fr-FR"/>
              </w:rPr>
            </w:pPr>
            <w:r w:rsidRPr="00607F56">
              <w:rPr>
                <w:b/>
                <w:sz w:val="24"/>
                <w:szCs w:val="24"/>
                <w:lang w:val="fr-FR"/>
              </w:rPr>
              <w:t>T Số câu:</w:t>
            </w:r>
          </w:p>
          <w:p w:rsidR="00B50A76" w:rsidRPr="00607F56" w:rsidRDefault="00B50A76" w:rsidP="004B4EE7">
            <w:pPr>
              <w:tabs>
                <w:tab w:val="left" w:pos="4074"/>
                <w:tab w:val="left" w:pos="4860"/>
                <w:tab w:val="left" w:pos="7380"/>
              </w:tabs>
              <w:rPr>
                <w:b/>
                <w:sz w:val="24"/>
                <w:szCs w:val="24"/>
                <w:lang w:val="fr-FR"/>
              </w:rPr>
            </w:pPr>
            <w:r w:rsidRPr="00607F56">
              <w:rPr>
                <w:b/>
                <w:sz w:val="24"/>
                <w:szCs w:val="24"/>
                <w:lang w:val="fr-FR"/>
              </w:rPr>
              <w:t>T Số điểm:</w:t>
            </w:r>
          </w:p>
          <w:p w:rsidR="00B50A76" w:rsidRPr="00607F56" w:rsidRDefault="00B50A76" w:rsidP="005068C0">
            <w:pPr>
              <w:rPr>
                <w:b/>
                <w:sz w:val="24"/>
                <w:szCs w:val="24"/>
                <w:lang w:val="fr-FR"/>
              </w:rPr>
            </w:pPr>
            <w:r w:rsidRPr="00607F56">
              <w:rPr>
                <w:b/>
                <w:sz w:val="24"/>
                <w:szCs w:val="24"/>
                <w:lang w:val="fr-FR"/>
              </w:rPr>
              <w:t>Tỷ lệ</w:t>
            </w:r>
            <w:r w:rsidR="00607F56">
              <w:rPr>
                <w:b/>
                <w:sz w:val="24"/>
                <w:szCs w:val="24"/>
                <w:lang w:val="fr-FR"/>
              </w:rPr>
              <w:t>%</w:t>
            </w:r>
            <w:r w:rsidRPr="00607F56">
              <w:rPr>
                <w:b/>
                <w:sz w:val="24"/>
                <w:szCs w:val="24"/>
                <w:lang w:val="fr-FR"/>
              </w:rPr>
              <w:t>:</w:t>
            </w:r>
          </w:p>
        </w:tc>
        <w:tc>
          <w:tcPr>
            <w:tcW w:w="1114" w:type="dxa"/>
            <w:shd w:val="clear" w:color="auto" w:fill="auto"/>
          </w:tcPr>
          <w:p w:rsidR="00B50A76" w:rsidRPr="00607F56" w:rsidRDefault="0054066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9</w:t>
            </w:r>
          </w:p>
          <w:p w:rsidR="00B50A76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3</w:t>
            </w:r>
          </w:p>
          <w:p w:rsidR="00B50A76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3</w:t>
            </w:r>
            <w:r w:rsidR="00B50A76" w:rsidRPr="00607F56">
              <w:rPr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1B59FF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1B59FF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50A76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3</w:t>
            </w:r>
          </w:p>
          <w:p w:rsidR="00B9775A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9775A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50A76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2</w:t>
            </w:r>
          </w:p>
          <w:p w:rsidR="00B50A76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2</w:t>
            </w:r>
          </w:p>
          <w:p w:rsidR="00B50A76" w:rsidRPr="00607F56" w:rsidRDefault="001B59FF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2</w:t>
            </w:r>
            <w:r w:rsidR="00B50A76" w:rsidRPr="00607F56">
              <w:rPr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3</w:t>
            </w:r>
          </w:p>
          <w:p w:rsidR="00B9775A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9775A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50A76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50A76" w:rsidRPr="00607F56" w:rsidRDefault="00B9775A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686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B50A76" w:rsidRPr="00607F56" w:rsidRDefault="00B50A7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50A76" w:rsidRPr="00607F56" w:rsidRDefault="00B50A7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</w:t>
            </w:r>
          </w:p>
          <w:p w:rsidR="00B50A76" w:rsidRPr="00607F56" w:rsidRDefault="00B50A76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07F56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866" w:type="dxa"/>
            <w:shd w:val="clear" w:color="auto" w:fill="auto"/>
          </w:tcPr>
          <w:p w:rsidR="00B50A76" w:rsidRPr="006C0D0D" w:rsidRDefault="00C511FC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20</w:t>
            </w:r>
          </w:p>
          <w:p w:rsidR="003E756D" w:rsidRPr="006C0D0D" w:rsidRDefault="003E756D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10</w:t>
            </w:r>
          </w:p>
          <w:p w:rsidR="003E756D" w:rsidRPr="006C0D0D" w:rsidRDefault="003E756D" w:rsidP="006C0D0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6C0D0D">
              <w:rPr>
                <w:b/>
                <w:sz w:val="24"/>
                <w:szCs w:val="24"/>
                <w:lang w:val="pt-BR"/>
              </w:rPr>
              <w:t>100</w:t>
            </w:r>
          </w:p>
        </w:tc>
      </w:tr>
    </w:tbl>
    <w:p w:rsidR="00EE34D9" w:rsidRPr="00607F56" w:rsidRDefault="00EE34D9" w:rsidP="00340F95">
      <w:pPr>
        <w:rPr>
          <w:b/>
          <w:sz w:val="24"/>
          <w:szCs w:val="24"/>
          <w:lang w:val="pt-BR"/>
        </w:rPr>
      </w:pPr>
    </w:p>
    <w:p w:rsidR="00EE34D9" w:rsidRPr="00607F56" w:rsidRDefault="00F57245" w:rsidP="00340F95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Nếu trường nào tổ chức dạy theo chủ đề ở HKI thì thay thế bài 6, bài 7 thành bài 5, bài 21.</w:t>
      </w: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p w:rsidR="003E756D" w:rsidRPr="00607F56" w:rsidRDefault="003E756D" w:rsidP="00340F95">
      <w:pPr>
        <w:rPr>
          <w:sz w:val="24"/>
          <w:szCs w:val="24"/>
          <w:lang w:val="pt-BR"/>
        </w:rPr>
      </w:pPr>
    </w:p>
    <w:p w:rsidR="00EE34D9" w:rsidRPr="00607F56" w:rsidRDefault="00EE34D9" w:rsidP="00340F95">
      <w:pPr>
        <w:rPr>
          <w:sz w:val="24"/>
          <w:szCs w:val="24"/>
          <w:lang w:val="pt-BR"/>
        </w:rPr>
      </w:pPr>
    </w:p>
    <w:sectPr w:rsidR="00EE34D9" w:rsidRPr="00607F56" w:rsidSect="00195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6" w:right="851" w:bottom="5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E1" w:rsidRDefault="008A55E1" w:rsidP="00195B22">
      <w:r>
        <w:separator/>
      </w:r>
    </w:p>
  </w:endnote>
  <w:endnote w:type="continuationSeparator" w:id="0">
    <w:p w:rsidR="008A55E1" w:rsidRDefault="008A55E1" w:rsidP="0019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7" w:rsidRDefault="00B44F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22" w:rsidRPr="00195B22" w:rsidRDefault="00195B22" w:rsidP="00195B2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55"/>
      </w:tabs>
      <w:rPr>
        <w:sz w:val="24"/>
        <w:szCs w:val="24"/>
      </w:rPr>
    </w:pPr>
    <w:r w:rsidRPr="00195B22">
      <w:rPr>
        <w:b/>
        <w:color w:val="00B0F0"/>
        <w:sz w:val="24"/>
        <w:szCs w:val="24"/>
        <w:lang w:val="nl-NL"/>
      </w:rPr>
      <w:t xml:space="preserve">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</w:t>
    </w:r>
    <w:r w:rsidRPr="00195B22">
      <w:rPr>
        <w:b/>
        <w:color w:val="00B0F0"/>
        <w:sz w:val="24"/>
        <w:szCs w:val="24"/>
        <w:lang w:val="nl-NL"/>
      </w:rPr>
      <w:t xml:space="preserve">  </w:t>
    </w:r>
    <w:r w:rsidRPr="00195B22">
      <w:rPr>
        <w:b/>
        <w:color w:val="00B0F0"/>
        <w:sz w:val="24"/>
        <w:szCs w:val="24"/>
        <w:lang w:val="nl-NL"/>
      </w:rPr>
      <w:t/>
    </w:r>
    <w:r w:rsidRPr="00195B22">
      <w:rPr>
        <w:b/>
        <w:color w:val="FF0000"/>
        <w:sz w:val="24"/>
        <w:szCs w:val="24"/>
        <w:lang w:val="nl-NL"/>
      </w:rPr>
      <w:t/>
    </w:r>
    <w:r w:rsidRPr="00195B22">
      <w:rPr>
        <w:rFonts w:eastAsiaTheme="majorEastAsia"/>
        <w:sz w:val="24"/>
        <w:szCs w:val="24"/>
      </w:rPr>
      <w:tab/>
      <w:t>Trang</w:t>
    </w:r>
    <w:r w:rsidRPr="00195B22">
      <w:rPr>
        <w:sz w:val="24"/>
        <w:szCs w:val="24"/>
      </w:rPr>
      <w:t xml:space="preserve"> </w:t>
    </w:r>
    <w:r w:rsidRPr="00195B22">
      <w:rPr>
        <w:sz w:val="24"/>
        <w:szCs w:val="24"/>
      </w:rPr>
      <w:fldChar w:fldCharType="begin"/>
    </w:r>
    <w:r w:rsidRPr="00195B22">
      <w:rPr>
        <w:sz w:val="24"/>
        <w:szCs w:val="24"/>
      </w:rPr>
      <w:instrText xml:space="preserve"> PAGE   \* MERGEFORMAT </w:instrText>
    </w:r>
    <w:r w:rsidRPr="00195B22">
      <w:rPr>
        <w:sz w:val="24"/>
        <w:szCs w:val="24"/>
      </w:rPr>
      <w:fldChar w:fldCharType="separate"/>
    </w:r>
    <w:r w:rsidR="00B44F77">
      <w:rPr>
        <w:noProof/>
        <w:sz w:val="24"/>
        <w:szCs w:val="24"/>
      </w:rPr>
      <w:t>1</w:t>
    </w:r>
    <w:r w:rsidRPr="00195B22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7" w:rsidRDefault="00B44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E1" w:rsidRDefault="008A55E1" w:rsidP="00195B22">
      <w:r>
        <w:separator/>
      </w:r>
    </w:p>
  </w:footnote>
  <w:footnote w:type="continuationSeparator" w:id="0">
    <w:p w:rsidR="008A55E1" w:rsidRDefault="008A55E1" w:rsidP="0019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7" w:rsidRDefault="00B44F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22" w:rsidRDefault="00195B22" w:rsidP="00195B22">
    <w:pPr>
      <w:pStyle w:val="Header"/>
      <w:jc w:val="center"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7" w:rsidRDefault="00B44F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A06"/>
    <w:multiLevelType w:val="hybridMultilevel"/>
    <w:tmpl w:val="988E2DE8"/>
    <w:lvl w:ilvl="0" w:tplc="F774A12C">
      <w:start w:val="1"/>
      <w:numFmt w:val="lowerLetter"/>
      <w:lvlText w:val="%1-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">
    <w:nsid w:val="18F63E98"/>
    <w:multiLevelType w:val="hybridMultilevel"/>
    <w:tmpl w:val="803C0FCC"/>
    <w:lvl w:ilvl="0" w:tplc="97B0AD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537C4F"/>
    <w:multiLevelType w:val="hybridMultilevel"/>
    <w:tmpl w:val="4AAC1F6C"/>
    <w:lvl w:ilvl="0" w:tplc="66F8D0E4">
      <w:start w:val="1"/>
      <w:numFmt w:val="low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08D67C1"/>
    <w:multiLevelType w:val="hybridMultilevel"/>
    <w:tmpl w:val="B36E18D0"/>
    <w:lvl w:ilvl="0" w:tplc="23946AB2">
      <w:start w:val="1"/>
      <w:numFmt w:val="upperLetter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51F97571"/>
    <w:multiLevelType w:val="hybridMultilevel"/>
    <w:tmpl w:val="391C749E"/>
    <w:lvl w:ilvl="0" w:tplc="2F505520">
      <w:start w:val="1"/>
      <w:numFmt w:val="low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52887F73"/>
    <w:multiLevelType w:val="multilevel"/>
    <w:tmpl w:val="4048925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F9652B0"/>
    <w:multiLevelType w:val="hybridMultilevel"/>
    <w:tmpl w:val="C55CC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FD0EB2"/>
    <w:multiLevelType w:val="hybridMultilevel"/>
    <w:tmpl w:val="91F29648"/>
    <w:lvl w:ilvl="0" w:tplc="DCFC324C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eastAsia="Times New Roman" w:hAnsi="Symbol" w:cs="Times New Roman" w:hint="default"/>
      </w:rPr>
    </w:lvl>
    <w:lvl w:ilvl="1" w:tplc="B94667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95"/>
    <w:rsid w:val="00016B48"/>
    <w:rsid w:val="000933EB"/>
    <w:rsid w:val="000A6F36"/>
    <w:rsid w:val="000A750F"/>
    <w:rsid w:val="000C714C"/>
    <w:rsid w:val="000F5D0F"/>
    <w:rsid w:val="0010284A"/>
    <w:rsid w:val="001279F6"/>
    <w:rsid w:val="00151C25"/>
    <w:rsid w:val="00171D7D"/>
    <w:rsid w:val="0017513B"/>
    <w:rsid w:val="00184253"/>
    <w:rsid w:val="001907CD"/>
    <w:rsid w:val="00195B22"/>
    <w:rsid w:val="001962AF"/>
    <w:rsid w:val="001B59FF"/>
    <w:rsid w:val="001C66BD"/>
    <w:rsid w:val="001C7EBD"/>
    <w:rsid w:val="00261715"/>
    <w:rsid w:val="002851F7"/>
    <w:rsid w:val="002B71E8"/>
    <w:rsid w:val="002D6DD6"/>
    <w:rsid w:val="002F50DD"/>
    <w:rsid w:val="00340F95"/>
    <w:rsid w:val="003646E3"/>
    <w:rsid w:val="00373C91"/>
    <w:rsid w:val="00376855"/>
    <w:rsid w:val="00396691"/>
    <w:rsid w:val="003E756D"/>
    <w:rsid w:val="004971FC"/>
    <w:rsid w:val="004B4EE7"/>
    <w:rsid w:val="004B59BC"/>
    <w:rsid w:val="005068C0"/>
    <w:rsid w:val="0050759A"/>
    <w:rsid w:val="0054066F"/>
    <w:rsid w:val="00586A0B"/>
    <w:rsid w:val="005C7CA3"/>
    <w:rsid w:val="00607F56"/>
    <w:rsid w:val="0063694B"/>
    <w:rsid w:val="00663607"/>
    <w:rsid w:val="006A4874"/>
    <w:rsid w:val="006B070F"/>
    <w:rsid w:val="006B1121"/>
    <w:rsid w:val="006B39BB"/>
    <w:rsid w:val="006C0D0D"/>
    <w:rsid w:val="006D2D77"/>
    <w:rsid w:val="00711524"/>
    <w:rsid w:val="007C16CC"/>
    <w:rsid w:val="008353DF"/>
    <w:rsid w:val="00854A5F"/>
    <w:rsid w:val="00870256"/>
    <w:rsid w:val="008A55E1"/>
    <w:rsid w:val="008E70B0"/>
    <w:rsid w:val="009007B2"/>
    <w:rsid w:val="00922726"/>
    <w:rsid w:val="00924798"/>
    <w:rsid w:val="00951E71"/>
    <w:rsid w:val="009B3BAB"/>
    <w:rsid w:val="009C37F4"/>
    <w:rsid w:val="009C5834"/>
    <w:rsid w:val="009D3609"/>
    <w:rsid w:val="009D64ED"/>
    <w:rsid w:val="00A04F0E"/>
    <w:rsid w:val="00A25974"/>
    <w:rsid w:val="00A30CA7"/>
    <w:rsid w:val="00A54D22"/>
    <w:rsid w:val="00A824DA"/>
    <w:rsid w:val="00AF6605"/>
    <w:rsid w:val="00AF7780"/>
    <w:rsid w:val="00B245A0"/>
    <w:rsid w:val="00B32F90"/>
    <w:rsid w:val="00B44F77"/>
    <w:rsid w:val="00B47ED7"/>
    <w:rsid w:val="00B50A76"/>
    <w:rsid w:val="00B64C4B"/>
    <w:rsid w:val="00B82A00"/>
    <w:rsid w:val="00B844FB"/>
    <w:rsid w:val="00B9775A"/>
    <w:rsid w:val="00BA5D0F"/>
    <w:rsid w:val="00BB4382"/>
    <w:rsid w:val="00BC03C8"/>
    <w:rsid w:val="00BD639E"/>
    <w:rsid w:val="00BF1E48"/>
    <w:rsid w:val="00C511FC"/>
    <w:rsid w:val="00CA383E"/>
    <w:rsid w:val="00CC4E0E"/>
    <w:rsid w:val="00CF5AD9"/>
    <w:rsid w:val="00D361B5"/>
    <w:rsid w:val="00D65867"/>
    <w:rsid w:val="00DF71FF"/>
    <w:rsid w:val="00E638E5"/>
    <w:rsid w:val="00EE34D9"/>
    <w:rsid w:val="00F57245"/>
    <w:rsid w:val="00FC474C"/>
    <w:rsid w:val="00FC4F3A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semiHidden/>
    <w:rsid w:val="00340F95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34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BB438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rsid w:val="008353DF"/>
    <w:pPr>
      <w:ind w:left="360"/>
      <w:jc w:val="both"/>
    </w:pPr>
    <w:rPr>
      <w:rFonts w:ascii=".VnTime" w:hAnsi=".VnTime"/>
      <w:szCs w:val="20"/>
    </w:rPr>
  </w:style>
  <w:style w:type="table" w:styleId="TableTheme">
    <w:name w:val="Table Theme"/>
    <w:basedOn w:val="TableNormal"/>
    <w:rsid w:val="008353DF"/>
    <w:tblPr>
      <w:tblBorders>
        <w:top w:val="single" w:sz="4" w:space="0" w:color="CC9933"/>
        <w:left w:val="single" w:sz="4" w:space="0" w:color="CC9933"/>
        <w:bottom w:val="single" w:sz="4" w:space="0" w:color="CC9933"/>
        <w:right w:val="single" w:sz="4" w:space="0" w:color="CC9933"/>
        <w:insideH w:val="single" w:sz="4" w:space="0" w:color="CC9933"/>
        <w:insideV w:val="single" w:sz="4" w:space="0" w:color="CC99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C7CA3"/>
  </w:style>
  <w:style w:type="paragraph" w:styleId="BalloonText">
    <w:name w:val="Balloon Text"/>
    <w:basedOn w:val="Normal"/>
    <w:link w:val="BalloonTextChar"/>
    <w:rsid w:val="00396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66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95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5B22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195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B2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semiHidden/>
    <w:rsid w:val="00340F95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34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BB438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rsid w:val="008353DF"/>
    <w:pPr>
      <w:ind w:left="360"/>
      <w:jc w:val="both"/>
    </w:pPr>
    <w:rPr>
      <w:rFonts w:ascii=".VnTime" w:hAnsi=".VnTime"/>
      <w:szCs w:val="20"/>
    </w:rPr>
  </w:style>
  <w:style w:type="table" w:styleId="TableTheme">
    <w:name w:val="Table Theme"/>
    <w:basedOn w:val="TableNormal"/>
    <w:rsid w:val="008353DF"/>
    <w:tblPr>
      <w:tblBorders>
        <w:top w:val="single" w:sz="4" w:space="0" w:color="CC9933"/>
        <w:left w:val="single" w:sz="4" w:space="0" w:color="CC9933"/>
        <w:bottom w:val="single" w:sz="4" w:space="0" w:color="CC9933"/>
        <w:right w:val="single" w:sz="4" w:space="0" w:color="CC9933"/>
        <w:insideH w:val="single" w:sz="4" w:space="0" w:color="CC9933"/>
        <w:insideV w:val="single" w:sz="4" w:space="0" w:color="CC99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C7CA3"/>
  </w:style>
  <w:style w:type="paragraph" w:styleId="BalloonText">
    <w:name w:val="Balloon Text"/>
    <w:basedOn w:val="Normal"/>
    <w:link w:val="BalloonTextChar"/>
    <w:rsid w:val="00396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66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95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5B22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195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B2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1792</Characters>
  <Application>Microsoft Office Word</Application>
  <DocSecurity>0</DocSecurity>
  <Lines>14</Lines>
  <Paragraphs>4</Paragraphs>
  <ScaleCrop>false</ScaleCrop>
  <Company>www.thuvienhoclieu.com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2020-11-02T13:30:00Z</dcterms:created>
  <dc:creator>admin</dc:creator>
  <dc:description>Ma trận đề kiểm tra môn GDCD 8 giữa học kỳ 1 năm học 2020-2021 rất hay được soạn dưới dạng file word gồm 3 trang. Các bạn xem và tải về ở dưới.</dc:description>
  <dcterms:modified xsi:type="dcterms:W3CDTF">2020-11-02T13:30:00Z</dcterms:modified>
  <cp:revision>1</cp:revision>
  <dc:title>Ma Trận Đề Kiểm Tra Môn GDCD 8 Giữa Học Kỳ 1 Năm Học 2020-2021</dc:title>
</cp:coreProperties>
</file>