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561CE" w14:textId="77777777" w:rsidR="00B45BEC" w:rsidRPr="00B45BEC" w:rsidRDefault="00B45BEC" w:rsidP="00B45BEC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45BE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ĐỀ KIỂM TRA GIỮA HKII </w:t>
      </w:r>
      <w:r w:rsidRPr="00B45BE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MÔN GDCD 7</w:t>
      </w:r>
    </w:p>
    <w:p w14:paraId="2742A0A5" w14:textId="77777777" w:rsidR="00C157C1" w:rsidRPr="00704AD0" w:rsidRDefault="00C157C1" w:rsidP="00F50DB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i/>
          <w:sz w:val="28"/>
          <w:szCs w:val="28"/>
        </w:rPr>
        <w:t>Thời gian làm bài:</w:t>
      </w:r>
      <w:r w:rsidRPr="00704AD0">
        <w:rPr>
          <w:rFonts w:ascii="Times New Roman" w:eastAsia="Times New Roman" w:hAnsi="Times New Roman" w:cs="Times New Roman"/>
          <w:b/>
          <w:sz w:val="28"/>
          <w:szCs w:val="28"/>
        </w:rPr>
        <w:t xml:space="preserve">  45 phút</w:t>
      </w:r>
    </w:p>
    <w:p w14:paraId="4219B07C" w14:textId="77777777" w:rsidR="00C157C1" w:rsidRPr="00704AD0" w:rsidRDefault="00C157C1" w:rsidP="00C157C1">
      <w:pPr>
        <w:spacing w:line="329" w:lineRule="auto"/>
        <w:ind w:right="560"/>
        <w:rPr>
          <w:rFonts w:ascii="Times New Roman" w:eastAsia="Times New Roman" w:hAnsi="Times New Roman" w:cs="Times New Roman"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sz w:val="28"/>
          <w:szCs w:val="28"/>
        </w:rPr>
        <w:t>Phần I - Trắc nghiệm khách quan</w:t>
      </w:r>
      <w:r w:rsidRPr="00704AD0">
        <w:rPr>
          <w:rFonts w:ascii="Times New Roman" w:eastAsia="Times New Roman" w:hAnsi="Times New Roman" w:cs="Times New Roman"/>
          <w:sz w:val="28"/>
          <w:szCs w:val="28"/>
        </w:rPr>
        <w:t xml:space="preserve"> (3,0 điểm – mỗi lựa chọn đúng cho 0,25 </w:t>
      </w:r>
      <w:r w:rsidR="00201847" w:rsidRPr="00704AD0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704AD0">
        <w:rPr>
          <w:rFonts w:ascii="Times New Roman" w:eastAsia="Times New Roman" w:hAnsi="Times New Roman" w:cs="Times New Roman"/>
          <w:sz w:val="28"/>
          <w:szCs w:val="28"/>
        </w:rPr>
        <w:t>iểm)</w:t>
      </w:r>
    </w:p>
    <w:p w14:paraId="6E945704" w14:textId="77777777" w:rsidR="00F50DB1" w:rsidRPr="00704AD0" w:rsidRDefault="00F50DB1" w:rsidP="00F50DB1">
      <w:pPr>
        <w:rPr>
          <w:rFonts w:ascii="Times New Roman" w:hAnsi="Times New Roman" w:cs="Times New Roman"/>
          <w:b/>
          <w:sz w:val="28"/>
          <w:szCs w:val="28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1: </w:t>
      </w:r>
      <w:r w:rsidR="007F4565" w:rsidRPr="00704AD0">
        <w:rPr>
          <w:rFonts w:ascii="Times New Roman" w:hAnsi="Times New Roman" w:cs="Times New Roman"/>
          <w:b/>
          <w:sz w:val="28"/>
          <w:szCs w:val="28"/>
        </w:rPr>
        <w:t>Biểu hiện nào sau đây</w:t>
      </w:r>
      <w:r w:rsidR="00D210F0" w:rsidRPr="0070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>căng thẳ</w:t>
      </w:r>
      <w:r w:rsidR="00951805" w:rsidRPr="00704AD0">
        <w:rPr>
          <w:rFonts w:ascii="Times New Roman" w:hAnsi="Times New Roman" w:cs="Times New Roman"/>
          <w:b/>
          <w:sz w:val="28"/>
          <w:szCs w:val="28"/>
          <w:lang w:val="vi-VN"/>
        </w:rPr>
        <w:t>ng</w:t>
      </w:r>
      <w:r w:rsidR="00D210F0" w:rsidRPr="00704AD0">
        <w:rPr>
          <w:rFonts w:ascii="Times New Roman" w:hAnsi="Times New Roman" w:cs="Times New Roman"/>
          <w:b/>
          <w:sz w:val="28"/>
          <w:szCs w:val="28"/>
        </w:rPr>
        <w:t xml:space="preserve"> về thể chất</w:t>
      </w:r>
      <w:r w:rsidR="005B0576" w:rsidRPr="00704AD0">
        <w:rPr>
          <w:rFonts w:ascii="Times New Roman" w:hAnsi="Times New Roman" w:cs="Times New Roman"/>
          <w:b/>
          <w:sz w:val="28"/>
          <w:szCs w:val="28"/>
        </w:rPr>
        <w:t>?</w:t>
      </w:r>
    </w:p>
    <w:p w14:paraId="4BDB29B7" w14:textId="77777777" w:rsidR="00F50DB1" w:rsidRPr="00704AD0" w:rsidRDefault="00F50DB1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D210F0" w:rsidRPr="00704AD0">
        <w:rPr>
          <w:rFonts w:ascii="Times New Roman" w:hAnsi="Times New Roman" w:cs="Times New Roman"/>
          <w:sz w:val="28"/>
          <w:szCs w:val="28"/>
        </w:rPr>
        <w:t>Tim đập nhanh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31DC35A9" w14:textId="77777777" w:rsidR="00F50DB1" w:rsidRPr="00704AD0" w:rsidRDefault="00F50DB1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="00D210F0" w:rsidRPr="00704AD0">
        <w:rPr>
          <w:rFonts w:ascii="Times New Roman" w:hAnsi="Times New Roman" w:cs="Times New Roman"/>
          <w:sz w:val="28"/>
          <w:szCs w:val="28"/>
        </w:rPr>
        <w:t>Khóc la hét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6803689D" w14:textId="77777777" w:rsidR="00F50DB1" w:rsidRPr="00704AD0" w:rsidRDefault="00F50DB1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="00D210F0" w:rsidRPr="00704AD0">
        <w:rPr>
          <w:rFonts w:ascii="Times New Roman" w:hAnsi="Times New Roman" w:cs="Times New Roman"/>
          <w:sz w:val="28"/>
          <w:szCs w:val="28"/>
        </w:rPr>
        <w:t>Thất vọng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65D12F2B" w14:textId="77777777" w:rsidR="00F50DB1" w:rsidRPr="00704AD0" w:rsidRDefault="00F50DB1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D210F0" w:rsidRPr="00704AD0">
        <w:rPr>
          <w:rFonts w:ascii="Times New Roman" w:hAnsi="Times New Roman" w:cs="Times New Roman"/>
          <w:sz w:val="28"/>
          <w:szCs w:val="28"/>
        </w:rPr>
        <w:t>Chán nản.</w:t>
      </w:r>
    </w:p>
    <w:p w14:paraId="250B602F" w14:textId="77777777" w:rsidR="00F50DB1" w:rsidRPr="00704AD0" w:rsidRDefault="005B0576" w:rsidP="00F50DB1">
      <w:pPr>
        <w:rPr>
          <w:rFonts w:ascii="Times New Roman" w:hAnsi="Times New Roman" w:cs="Times New Roman"/>
          <w:b/>
          <w:sz w:val="28"/>
          <w:szCs w:val="28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2: </w:t>
      </w:r>
      <w:r w:rsidR="00D210F0" w:rsidRPr="00704AD0">
        <w:rPr>
          <w:rFonts w:ascii="Times New Roman" w:hAnsi="Times New Roman" w:cs="Times New Roman"/>
          <w:b/>
          <w:sz w:val="28"/>
          <w:szCs w:val="28"/>
        </w:rPr>
        <w:t xml:space="preserve">Biểu hiện nào sau đây </w:t>
      </w:r>
      <w:r w:rsidR="00D210F0" w:rsidRPr="00704AD0">
        <w:rPr>
          <w:rFonts w:ascii="Times New Roman" w:hAnsi="Times New Roman" w:cs="Times New Roman"/>
          <w:b/>
          <w:sz w:val="28"/>
          <w:szCs w:val="28"/>
          <w:lang w:val="vi-VN"/>
        </w:rPr>
        <w:t>căng thẳng</w:t>
      </w:r>
      <w:r w:rsidR="00D210F0" w:rsidRPr="00704AD0">
        <w:rPr>
          <w:rFonts w:ascii="Times New Roman" w:hAnsi="Times New Roman" w:cs="Times New Roman"/>
          <w:b/>
          <w:sz w:val="28"/>
          <w:szCs w:val="28"/>
        </w:rPr>
        <w:t xml:space="preserve"> về cảm xúc?</w:t>
      </w:r>
    </w:p>
    <w:p w14:paraId="37963373" w14:textId="78AD869D" w:rsidR="001E420A" w:rsidRPr="00704AD0" w:rsidRDefault="00F50DB1" w:rsidP="001E420A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1E420A" w:rsidRPr="00704AD0">
        <w:rPr>
          <w:rFonts w:ascii="Times New Roman" w:hAnsi="Times New Roman" w:cs="Times New Roman"/>
          <w:sz w:val="28"/>
          <w:szCs w:val="28"/>
        </w:rPr>
        <w:t>Giảm tập trung và trí nhớ.</w:t>
      </w:r>
    </w:p>
    <w:p w14:paraId="336A3F25" w14:textId="77777777" w:rsidR="001E420A" w:rsidRPr="00704AD0" w:rsidRDefault="00F50DB1" w:rsidP="001E420A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</w:rPr>
        <w:t>B.</w:t>
      </w:r>
      <w:r w:rsidR="001E420A" w:rsidRPr="00704AD0">
        <w:rPr>
          <w:rFonts w:ascii="Times New Roman" w:hAnsi="Times New Roman" w:cs="Times New Roman"/>
          <w:sz w:val="28"/>
          <w:szCs w:val="28"/>
        </w:rPr>
        <w:t>Trầm cảm - tức giận.</w:t>
      </w:r>
    </w:p>
    <w:p w14:paraId="204F7892" w14:textId="341230D1" w:rsidR="00F50DB1" w:rsidRPr="00704AD0" w:rsidRDefault="00F50DB1" w:rsidP="001E420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 Không muốn chia sẻ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23D14086" w14:textId="1604E7E2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Thiếu </w:t>
      </w:r>
      <w:r w:rsidR="00D210F0" w:rsidRPr="00704AD0">
        <w:rPr>
          <w:rFonts w:ascii="Times New Roman" w:hAnsi="Times New Roman" w:cs="Times New Roman"/>
          <w:sz w:val="28"/>
          <w:szCs w:val="28"/>
        </w:rPr>
        <w:t>quyết đoán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2DA51E99" w14:textId="1C2CEC37" w:rsidR="00730208" w:rsidRPr="00704AD0" w:rsidRDefault="00F50DB1" w:rsidP="00730208">
      <w:pPr>
        <w:rPr>
          <w:rFonts w:ascii="Times New Roman" w:hAnsi="Times New Roman" w:cs="Times New Roman"/>
          <w:b/>
          <w:sz w:val="28"/>
          <w:szCs w:val="28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3: </w:t>
      </w:r>
      <w:r w:rsidR="00730208" w:rsidRPr="00704AD0">
        <w:rPr>
          <w:rFonts w:ascii="Times New Roman" w:hAnsi="Times New Roman" w:cs="Times New Roman"/>
          <w:b/>
          <w:sz w:val="28"/>
          <w:szCs w:val="28"/>
        </w:rPr>
        <w:t xml:space="preserve">Biểu hiện nào sau đây </w:t>
      </w:r>
      <w:r w:rsidR="00730208" w:rsidRPr="00704AD0">
        <w:rPr>
          <w:rFonts w:ascii="Times New Roman" w:hAnsi="Times New Roman" w:cs="Times New Roman"/>
          <w:b/>
          <w:sz w:val="28"/>
          <w:szCs w:val="28"/>
          <w:lang w:val="vi-VN"/>
        </w:rPr>
        <w:t>căng thẳng</w:t>
      </w:r>
      <w:r w:rsidR="00730208" w:rsidRPr="00704AD0">
        <w:rPr>
          <w:rFonts w:ascii="Times New Roman" w:hAnsi="Times New Roman" w:cs="Times New Roman"/>
          <w:b/>
          <w:sz w:val="28"/>
          <w:szCs w:val="28"/>
        </w:rPr>
        <w:t xml:space="preserve"> về hành vi?</w:t>
      </w:r>
    </w:p>
    <w:p w14:paraId="3293A179" w14:textId="77777777" w:rsidR="00F50DB1" w:rsidRPr="00704AD0" w:rsidRDefault="00730208" w:rsidP="00730208">
      <w:pPr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</w:rPr>
        <w:t xml:space="preserve">      </w:t>
      </w:r>
      <w:r w:rsidR="00D25A14"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04AD0">
        <w:rPr>
          <w:rFonts w:ascii="Times New Roman" w:hAnsi="Times New Roman" w:cs="Times New Roman"/>
          <w:sz w:val="28"/>
          <w:szCs w:val="28"/>
        </w:rPr>
        <w:t>Cáu kỉnh, gây gổ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64A65E88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0208" w:rsidRPr="00704AD0">
        <w:rPr>
          <w:rFonts w:ascii="Times New Roman" w:hAnsi="Times New Roman" w:cs="Times New Roman"/>
          <w:sz w:val="28"/>
          <w:szCs w:val="28"/>
        </w:rPr>
        <w:t>Mệt mỏi, đau đầu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5D85791C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0208" w:rsidRPr="00704AD0">
        <w:rPr>
          <w:rFonts w:ascii="Times New Roman" w:hAnsi="Times New Roman" w:cs="Times New Roman"/>
          <w:sz w:val="28"/>
          <w:szCs w:val="28"/>
        </w:rPr>
        <w:t>Tim đập nhanh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64840654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0208" w:rsidRPr="00704AD0">
        <w:rPr>
          <w:rFonts w:ascii="Times New Roman" w:hAnsi="Times New Roman" w:cs="Times New Roman"/>
          <w:sz w:val="28"/>
          <w:szCs w:val="28"/>
        </w:rPr>
        <w:t>Đau ngực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37F3B895" w14:textId="77777777" w:rsidR="00F50DB1" w:rsidRPr="00704AD0" w:rsidRDefault="00F50DB1" w:rsidP="00F50DB1">
      <w:pPr>
        <w:rPr>
          <w:rFonts w:ascii="Times New Roman" w:hAnsi="Times New Roman" w:cs="Times New Roman"/>
          <w:b/>
          <w:sz w:val="28"/>
          <w:szCs w:val="28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4: </w:t>
      </w:r>
      <w:r w:rsidR="007F424D" w:rsidRPr="00704AD0">
        <w:rPr>
          <w:rFonts w:ascii="Times New Roman" w:hAnsi="Times New Roman" w:cs="Times New Roman"/>
          <w:b/>
          <w:sz w:val="28"/>
          <w:szCs w:val="28"/>
        </w:rPr>
        <w:t>Em đã làm gì để ứng phó với tình huống căng thẳng</w:t>
      </w:r>
      <w:r w:rsidR="00730208" w:rsidRPr="00704AD0">
        <w:rPr>
          <w:rFonts w:ascii="Times New Roman" w:hAnsi="Times New Roman" w:cs="Times New Roman"/>
          <w:b/>
          <w:sz w:val="28"/>
          <w:szCs w:val="28"/>
        </w:rPr>
        <w:t>?</w:t>
      </w:r>
    </w:p>
    <w:p w14:paraId="273A15F5" w14:textId="6E91F977" w:rsidR="001E420A" w:rsidRPr="00704AD0" w:rsidRDefault="00D25A14" w:rsidP="001E420A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4C611D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E420A" w:rsidRPr="00704AD0">
        <w:rPr>
          <w:rFonts w:ascii="Times New Roman" w:hAnsi="Times New Roman" w:cs="Times New Roman"/>
          <w:sz w:val="28"/>
          <w:szCs w:val="28"/>
        </w:rPr>
        <w:t>Làm việc tự do không tuân theo quy định.</w:t>
      </w:r>
    </w:p>
    <w:p w14:paraId="512ED70E" w14:textId="503F4BA1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C611D" w:rsidRPr="00704AD0">
        <w:rPr>
          <w:rFonts w:ascii="Times New Roman" w:hAnsi="Times New Roman" w:cs="Times New Roman"/>
          <w:sz w:val="28"/>
          <w:szCs w:val="28"/>
        </w:rPr>
        <w:t>Lập k</w:t>
      </w:r>
      <w:r w:rsidR="001E420A" w:rsidRPr="00704AD0">
        <w:rPr>
          <w:rFonts w:ascii="Times New Roman" w:hAnsi="Times New Roman" w:cs="Times New Roman"/>
          <w:sz w:val="28"/>
          <w:szCs w:val="28"/>
        </w:rPr>
        <w:t>ế</w:t>
      </w:r>
      <w:r w:rsidR="004C611D" w:rsidRPr="00704AD0">
        <w:rPr>
          <w:rFonts w:ascii="Times New Roman" w:hAnsi="Times New Roman" w:cs="Times New Roman"/>
          <w:sz w:val="28"/>
          <w:szCs w:val="28"/>
        </w:rPr>
        <w:t xml:space="preserve"> hoạch thiếu  khoa học vượt tầm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0CFD1259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Cảm thấy bủn rủn tay chân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41A5EE8E" w14:textId="28641E48" w:rsidR="001E420A" w:rsidRPr="00704AD0" w:rsidRDefault="00D25A14" w:rsidP="001E420A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E420A" w:rsidRPr="00704AD0">
        <w:rPr>
          <w:rFonts w:ascii="Times New Roman" w:hAnsi="Times New Roman" w:cs="Times New Roman"/>
          <w:sz w:val="28"/>
          <w:szCs w:val="28"/>
        </w:rPr>
        <w:t>Lập kế hoạch một cách khoa học và vừa sức.</w:t>
      </w:r>
    </w:p>
    <w:p w14:paraId="2F53EC88" w14:textId="77777777" w:rsidR="001E420A" w:rsidRPr="00704AD0" w:rsidRDefault="001E420A" w:rsidP="00F50DB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AD9DC81" w14:textId="77777777" w:rsidR="00F50DB1" w:rsidRPr="00704AD0" w:rsidRDefault="00F50DB1" w:rsidP="00F50DB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5: </w:t>
      </w:r>
      <w:r w:rsidR="005B0576"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Hành </w:t>
      </w:r>
      <w:r w:rsidR="00ED5A64" w:rsidRPr="00704AD0">
        <w:rPr>
          <w:rFonts w:ascii="Times New Roman" w:hAnsi="Times New Roman" w:cs="Times New Roman"/>
          <w:b/>
          <w:sz w:val="28"/>
          <w:szCs w:val="28"/>
        </w:rPr>
        <w:t>vi</w:t>
      </w: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nào sau đây là bạo lực học đườ</w:t>
      </w:r>
      <w:r w:rsidR="005B0576" w:rsidRPr="00704AD0">
        <w:rPr>
          <w:rFonts w:ascii="Times New Roman" w:hAnsi="Times New Roman" w:cs="Times New Roman"/>
          <w:b/>
          <w:sz w:val="28"/>
          <w:szCs w:val="28"/>
          <w:lang w:val="vi-VN"/>
        </w:rPr>
        <w:t>ng?</w:t>
      </w:r>
    </w:p>
    <w:p w14:paraId="393FF673" w14:textId="77777777" w:rsidR="001E420A" w:rsidRPr="00704AD0" w:rsidRDefault="00D25A14" w:rsidP="001E420A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E420A" w:rsidRPr="00704AD0">
        <w:rPr>
          <w:rFonts w:ascii="Times New Roman" w:hAnsi="Times New Roman" w:cs="Times New Roman"/>
          <w:sz w:val="28"/>
          <w:szCs w:val="28"/>
        </w:rPr>
        <w:t>Chụp hình lớp lúc l</w:t>
      </w:r>
      <w:r w:rsidR="001E420A" w:rsidRPr="00704AD0">
        <w:rPr>
          <w:rFonts w:ascii="Times New Roman" w:hAnsi="Times New Roman" w:cs="Times New Roman"/>
          <w:sz w:val="28"/>
          <w:szCs w:val="28"/>
          <w:lang w:val="vi-VN"/>
        </w:rPr>
        <w:t>uyện tập thể thao</w:t>
      </w:r>
      <w:r w:rsidR="001E420A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7EB8AAF4" w14:textId="7D80F1A4" w:rsidR="00F50DB1" w:rsidRPr="00704AD0" w:rsidRDefault="00D25A14" w:rsidP="00F87BE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C611D" w:rsidRPr="00704AD0">
        <w:rPr>
          <w:rFonts w:ascii="Times New Roman" w:hAnsi="Times New Roman" w:cs="Times New Roman"/>
          <w:sz w:val="28"/>
          <w:szCs w:val="28"/>
        </w:rPr>
        <w:t>Chụp hình ảnh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gia hoạt động tập thể</w:t>
      </w:r>
      <w:r w:rsidR="004C611D" w:rsidRPr="00704AD0">
        <w:rPr>
          <w:rFonts w:ascii="Times New Roman" w:hAnsi="Times New Roman" w:cs="Times New Roman"/>
          <w:sz w:val="28"/>
          <w:szCs w:val="28"/>
        </w:rPr>
        <w:t xml:space="preserve"> của lớp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290A94B8" w14:textId="77777777" w:rsidR="001E420A" w:rsidRPr="00704AD0" w:rsidRDefault="00D25A14" w:rsidP="001E420A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1E420A" w:rsidRPr="00704AD0">
        <w:rPr>
          <w:rFonts w:ascii="Times New Roman" w:hAnsi="Times New Roman" w:cs="Times New Roman"/>
          <w:sz w:val="28"/>
          <w:szCs w:val="28"/>
        </w:rPr>
        <w:t>Chụp hình ảnh của bạn gửi vào nhóm để bàn tán.</w:t>
      </w:r>
    </w:p>
    <w:p w14:paraId="5889DA96" w14:textId="15F82CF0" w:rsidR="001E420A" w:rsidRPr="00704AD0" w:rsidRDefault="001E420A" w:rsidP="00F50DB1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14:paraId="01C33D95" w14:textId="1E770F12" w:rsidR="00F50DB1" w:rsidRPr="00704AD0" w:rsidRDefault="00F50DB1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 </w:t>
      </w:r>
      <w:r w:rsidR="00D25A14"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D5A64" w:rsidRPr="00704AD0">
        <w:rPr>
          <w:rFonts w:ascii="Times New Roman" w:hAnsi="Times New Roman" w:cs="Times New Roman"/>
          <w:sz w:val="28"/>
          <w:szCs w:val="28"/>
        </w:rPr>
        <w:t>Chụp hình các bạn chơi với nhau cùng nhóm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3A1E2F2F" w14:textId="77777777" w:rsidR="00F50DB1" w:rsidRPr="00704AD0" w:rsidRDefault="00F50DB1" w:rsidP="00F50DB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>Câu 6:</w:t>
      </w:r>
      <w:r w:rsidRPr="0070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>Nguyên nhân dẫn đến bạo lực học đườ</w:t>
      </w:r>
      <w:r w:rsidR="005B0576" w:rsidRPr="00704AD0">
        <w:rPr>
          <w:rFonts w:ascii="Times New Roman" w:hAnsi="Times New Roman" w:cs="Times New Roman"/>
          <w:b/>
          <w:sz w:val="28"/>
          <w:szCs w:val="28"/>
          <w:lang w:val="vi-VN"/>
        </w:rPr>
        <w:t>ng là?</w:t>
      </w:r>
    </w:p>
    <w:p w14:paraId="3304DE71" w14:textId="3C69CF41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D5A64" w:rsidRPr="00704AD0">
        <w:rPr>
          <w:rFonts w:ascii="Times New Roman" w:hAnsi="Times New Roman" w:cs="Times New Roman"/>
          <w:sz w:val="28"/>
          <w:szCs w:val="28"/>
        </w:rPr>
        <w:t>Thiếu kĩ năng sống, thiếu sự trải nghi</w:t>
      </w:r>
      <w:r w:rsidR="00080D92" w:rsidRPr="00704AD0">
        <w:rPr>
          <w:rFonts w:ascii="Times New Roman" w:hAnsi="Times New Roman" w:cs="Times New Roman"/>
          <w:sz w:val="28"/>
          <w:szCs w:val="28"/>
        </w:rPr>
        <w:t>ệ</w:t>
      </w:r>
      <w:r w:rsidR="00ED5A64" w:rsidRPr="00704AD0">
        <w:rPr>
          <w:rFonts w:ascii="Times New Roman" w:hAnsi="Times New Roman" w:cs="Times New Roman"/>
          <w:sz w:val="28"/>
          <w:szCs w:val="28"/>
        </w:rPr>
        <w:t>m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5CD660A7" w14:textId="25CBF46E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80D92" w:rsidRPr="00704AD0">
        <w:rPr>
          <w:rFonts w:ascii="Times New Roman" w:hAnsi="Times New Roman" w:cs="Times New Roman"/>
          <w:sz w:val="28"/>
          <w:szCs w:val="28"/>
        </w:rPr>
        <w:t>Thiếu kiến thức về xã hội</w:t>
      </w:r>
    </w:p>
    <w:p w14:paraId="5AFD2222" w14:textId="780969CE" w:rsidR="00080D92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80D92" w:rsidRPr="00704AD0">
        <w:rPr>
          <w:rFonts w:ascii="Times New Roman" w:hAnsi="Times New Roman" w:cs="Times New Roman"/>
          <w:sz w:val="28"/>
          <w:szCs w:val="28"/>
        </w:rPr>
        <w:t xml:space="preserve">Thiếu kĩ năng </w:t>
      </w:r>
      <w:r w:rsidR="00F87BED" w:rsidRPr="00704AD0">
        <w:rPr>
          <w:rFonts w:ascii="Times New Roman" w:hAnsi="Times New Roman" w:cs="Times New Roman"/>
          <w:sz w:val="28"/>
          <w:szCs w:val="28"/>
        </w:rPr>
        <w:t>thực hành</w:t>
      </w:r>
    </w:p>
    <w:p w14:paraId="61E95AA9" w14:textId="2C733676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80D92" w:rsidRPr="00704AD0">
        <w:rPr>
          <w:rFonts w:ascii="Times New Roman" w:hAnsi="Times New Roman" w:cs="Times New Roman"/>
          <w:sz w:val="28"/>
          <w:szCs w:val="28"/>
        </w:rPr>
        <w:t>Thiếu kĩ năng giao tiếp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7522BABA" w14:textId="7F6E0A0F" w:rsidR="00F50DB1" w:rsidRPr="00704AD0" w:rsidRDefault="00F50DB1" w:rsidP="00704AD0">
      <w:pPr>
        <w:rPr>
          <w:rFonts w:ascii="Times New Roman" w:hAnsi="Times New Roman" w:cs="Times New Roman"/>
          <w:b/>
          <w:sz w:val="28"/>
          <w:szCs w:val="28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7: Cách ứng phó nào dưới đây </w:t>
      </w:r>
      <w:r w:rsidR="00C55763" w:rsidRPr="00704AD0">
        <w:rPr>
          <w:rFonts w:ascii="Times New Roman" w:hAnsi="Times New Roman" w:cs="Times New Roman"/>
          <w:b/>
          <w:sz w:val="28"/>
          <w:szCs w:val="28"/>
        </w:rPr>
        <w:t xml:space="preserve">thể hiện </w:t>
      </w: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phòng chống bạo lực học đường</w:t>
      </w:r>
      <w:r w:rsidR="00C55763" w:rsidRPr="00704AD0">
        <w:rPr>
          <w:rFonts w:ascii="Times New Roman" w:hAnsi="Times New Roman" w:cs="Times New Roman"/>
          <w:b/>
          <w:sz w:val="28"/>
          <w:szCs w:val="28"/>
        </w:rPr>
        <w:t>?</w:t>
      </w:r>
    </w:p>
    <w:p w14:paraId="506265DC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Rủ bạn bè đánh lại nhằm giải quyết mâu thuẫn</w:t>
      </w:r>
    </w:p>
    <w:p w14:paraId="69EA7F29" w14:textId="04165628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1FF1" w:rsidRPr="00704AD0">
        <w:rPr>
          <w:rFonts w:ascii="Times New Roman" w:hAnsi="Times New Roman" w:cs="Times New Roman"/>
          <w:sz w:val="28"/>
          <w:szCs w:val="28"/>
        </w:rPr>
        <w:t>Im lặng là cách giải quyết tốt nhất.</w:t>
      </w:r>
    </w:p>
    <w:p w14:paraId="641D4AB8" w14:textId="34DA0E8E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Báo với </w:t>
      </w:r>
      <w:r w:rsidR="00BB1FF1" w:rsidRPr="00704AD0">
        <w:rPr>
          <w:rFonts w:ascii="Times New Roman" w:hAnsi="Times New Roman" w:cs="Times New Roman"/>
          <w:sz w:val="28"/>
          <w:szCs w:val="28"/>
        </w:rPr>
        <w:t>ba mẹ và thầy cô giáo.</w:t>
      </w:r>
    </w:p>
    <w:p w14:paraId="52C8543A" w14:textId="32FCC4EB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Bỏ qua khi bị đánh để được yên ổn</w:t>
      </w:r>
      <w:r w:rsidR="00F55A5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6A5417AC" w14:textId="77777777" w:rsidR="00F50DB1" w:rsidRPr="00704AD0" w:rsidRDefault="00F50DB1" w:rsidP="00704AD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>Câu 8: Khi gặp tình huống bạo lực học đường em phải làm gì:</w:t>
      </w:r>
    </w:p>
    <w:p w14:paraId="758345FD" w14:textId="545D1A60" w:rsidR="001E420A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E420A" w:rsidRPr="00704AD0">
        <w:rPr>
          <w:rFonts w:ascii="Times New Roman" w:hAnsi="Times New Roman" w:cs="Times New Roman"/>
          <w:sz w:val="28"/>
          <w:szCs w:val="28"/>
          <w:lang w:val="vi-VN"/>
        </w:rPr>
        <w:t>Tỏ ra sợ hãi, im lặng</w:t>
      </w:r>
    </w:p>
    <w:p w14:paraId="7A661DD8" w14:textId="6E59FF80" w:rsidR="001E420A" w:rsidRPr="00704AD0" w:rsidRDefault="00D25A14" w:rsidP="001E420A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80D92" w:rsidRPr="00704AD0">
        <w:rPr>
          <w:rFonts w:ascii="Times New Roman" w:hAnsi="Times New Roman" w:cs="Times New Roman"/>
          <w:sz w:val="28"/>
          <w:szCs w:val="28"/>
        </w:rPr>
        <w:t>Tỏ ra</w:t>
      </w:r>
      <w:r w:rsidR="001E420A" w:rsidRPr="00704AD0">
        <w:rPr>
          <w:rFonts w:ascii="Times New Roman" w:hAnsi="Times New Roman" w:cs="Times New Roman"/>
          <w:sz w:val="28"/>
          <w:szCs w:val="28"/>
        </w:rPr>
        <w:t xml:space="preserve"> b</w:t>
      </w:r>
      <w:r w:rsidR="001E420A" w:rsidRPr="00704AD0">
        <w:rPr>
          <w:rFonts w:ascii="Times New Roman" w:hAnsi="Times New Roman" w:cs="Times New Roman"/>
          <w:sz w:val="28"/>
          <w:szCs w:val="28"/>
          <w:lang w:val="vi-VN"/>
        </w:rPr>
        <w:t>ình tĩnh, tìm cơ hội thoát thân</w:t>
      </w:r>
    </w:p>
    <w:p w14:paraId="4D6335E0" w14:textId="77777777" w:rsidR="00F50DB1" w:rsidRPr="00704AD0" w:rsidRDefault="00D25A14" w:rsidP="001E420A">
      <w:pPr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Tỏ thái độ thách thức</w:t>
      </w:r>
    </w:p>
    <w:p w14:paraId="7216A82A" w14:textId="187902A1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80D92" w:rsidRPr="00704AD0">
        <w:rPr>
          <w:rFonts w:ascii="Times New Roman" w:hAnsi="Times New Roman" w:cs="Times New Roman"/>
          <w:sz w:val="28"/>
          <w:szCs w:val="28"/>
        </w:rPr>
        <w:t>Tỏ ra bất cần</w:t>
      </w:r>
    </w:p>
    <w:p w14:paraId="6A3E52A2" w14:textId="5339ADD2" w:rsidR="00F50DB1" w:rsidRPr="00704AD0" w:rsidRDefault="00F50DB1" w:rsidP="00704AD0">
      <w:pPr>
        <w:rPr>
          <w:rFonts w:ascii="Times New Roman" w:hAnsi="Times New Roman" w:cs="Times New Roman"/>
          <w:b/>
          <w:sz w:val="28"/>
          <w:szCs w:val="28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9: </w:t>
      </w:r>
      <w:r w:rsidR="009645EB" w:rsidRPr="00704AD0">
        <w:rPr>
          <w:rFonts w:ascii="Times New Roman" w:hAnsi="Times New Roman" w:cs="Times New Roman"/>
          <w:b/>
          <w:sz w:val="28"/>
          <w:szCs w:val="28"/>
        </w:rPr>
        <w:t>Cách</w:t>
      </w: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8774F4" w:rsidRPr="00704AD0">
        <w:rPr>
          <w:rFonts w:ascii="Times New Roman" w:hAnsi="Times New Roman" w:cs="Times New Roman"/>
          <w:b/>
          <w:sz w:val="28"/>
          <w:szCs w:val="28"/>
        </w:rPr>
        <w:t xml:space="preserve">ứng phó  </w:t>
      </w:r>
      <w:r w:rsidR="00375D4C" w:rsidRPr="00704AD0">
        <w:rPr>
          <w:rFonts w:ascii="Times New Roman" w:hAnsi="Times New Roman" w:cs="Times New Roman"/>
          <w:b/>
          <w:sz w:val="28"/>
          <w:szCs w:val="28"/>
        </w:rPr>
        <w:t xml:space="preserve">khi bị </w:t>
      </w:r>
      <w:r w:rsidR="008774F4" w:rsidRPr="00704AD0">
        <w:rPr>
          <w:rFonts w:ascii="Times New Roman" w:hAnsi="Times New Roman" w:cs="Times New Roman"/>
          <w:b/>
          <w:sz w:val="28"/>
          <w:szCs w:val="28"/>
        </w:rPr>
        <w:t>bạo lực học đường</w:t>
      </w:r>
      <w:r w:rsidR="00375D4C" w:rsidRPr="00704AD0">
        <w:rPr>
          <w:rFonts w:ascii="Times New Roman" w:hAnsi="Times New Roman" w:cs="Times New Roman"/>
          <w:b/>
          <w:sz w:val="28"/>
          <w:szCs w:val="28"/>
        </w:rPr>
        <w:t xml:space="preserve"> là</w:t>
      </w:r>
      <w:r w:rsidR="008774F4" w:rsidRPr="00704AD0">
        <w:rPr>
          <w:rFonts w:ascii="Times New Roman" w:hAnsi="Times New Roman" w:cs="Times New Roman"/>
          <w:b/>
          <w:sz w:val="28"/>
          <w:szCs w:val="28"/>
        </w:rPr>
        <w:t>:</w:t>
      </w:r>
    </w:p>
    <w:p w14:paraId="73F508F5" w14:textId="66CE33D1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BA41AE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774F4" w:rsidRPr="00704AD0">
        <w:rPr>
          <w:rFonts w:ascii="Times New Roman" w:hAnsi="Times New Roman" w:cs="Times New Roman"/>
          <w:sz w:val="28"/>
          <w:szCs w:val="28"/>
        </w:rPr>
        <w:t>Thông báo sự việc cho gia đình</w:t>
      </w:r>
      <w:r w:rsidR="00375D4C" w:rsidRPr="00704AD0">
        <w:rPr>
          <w:rFonts w:ascii="Times New Roman" w:hAnsi="Times New Roman" w:cs="Times New Roman"/>
          <w:sz w:val="28"/>
          <w:szCs w:val="28"/>
        </w:rPr>
        <w:t>,</w:t>
      </w:r>
      <w:r w:rsidR="008774F4" w:rsidRPr="00704AD0">
        <w:rPr>
          <w:rFonts w:ascii="Times New Roman" w:hAnsi="Times New Roman" w:cs="Times New Roman"/>
          <w:sz w:val="28"/>
          <w:szCs w:val="28"/>
        </w:rPr>
        <w:t xml:space="preserve"> thầy cô</w:t>
      </w:r>
      <w:r w:rsidR="009645EB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1A65A5BA" w14:textId="2BA683B9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774F4" w:rsidRPr="00704AD0">
        <w:rPr>
          <w:rFonts w:ascii="Times New Roman" w:hAnsi="Times New Roman" w:cs="Times New Roman"/>
          <w:sz w:val="28"/>
          <w:szCs w:val="28"/>
        </w:rPr>
        <w:t xml:space="preserve"> </w:t>
      </w:r>
      <w:r w:rsidR="00375D4C" w:rsidRPr="00704AD0">
        <w:rPr>
          <w:rFonts w:ascii="Times New Roman" w:hAnsi="Times New Roman" w:cs="Times New Roman"/>
          <w:sz w:val="28"/>
          <w:szCs w:val="28"/>
        </w:rPr>
        <w:t>Xem như không có gì xảy ra.</w:t>
      </w:r>
    </w:p>
    <w:p w14:paraId="48939AD3" w14:textId="159CFB8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75D4C" w:rsidRPr="00704AD0">
        <w:rPr>
          <w:rFonts w:ascii="Times New Roman" w:hAnsi="Times New Roman" w:cs="Times New Roman"/>
          <w:sz w:val="28"/>
          <w:szCs w:val="28"/>
        </w:rPr>
        <w:t>Rủ bạn bè đánh hội đồng.</w:t>
      </w:r>
    </w:p>
    <w:p w14:paraId="61A76AB7" w14:textId="45D674DE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75D4C" w:rsidRPr="00704AD0">
        <w:rPr>
          <w:rFonts w:ascii="Times New Roman" w:hAnsi="Times New Roman" w:cs="Times New Roman"/>
          <w:sz w:val="28"/>
          <w:szCs w:val="28"/>
        </w:rPr>
        <w:t>Khóc l</w:t>
      </w:r>
      <w:r w:rsidR="001E420A" w:rsidRPr="00704AD0">
        <w:rPr>
          <w:rFonts w:ascii="Times New Roman" w:hAnsi="Times New Roman" w:cs="Times New Roman"/>
          <w:sz w:val="28"/>
          <w:szCs w:val="28"/>
        </w:rPr>
        <w:t>ó</w:t>
      </w:r>
      <w:r w:rsidR="00375D4C" w:rsidRPr="00704AD0">
        <w:rPr>
          <w:rFonts w:ascii="Times New Roman" w:hAnsi="Times New Roman" w:cs="Times New Roman"/>
          <w:sz w:val="28"/>
          <w:szCs w:val="28"/>
        </w:rPr>
        <w:t>c, van xin được tha.</w:t>
      </w:r>
    </w:p>
    <w:p w14:paraId="50BB6D7A" w14:textId="2522B5F7" w:rsidR="00F50DB1" w:rsidRPr="00704AD0" w:rsidRDefault="00F50DB1" w:rsidP="00704AD0">
      <w:pPr>
        <w:rPr>
          <w:rFonts w:ascii="Times New Roman" w:hAnsi="Times New Roman" w:cs="Times New Roman"/>
          <w:b/>
          <w:sz w:val="28"/>
          <w:szCs w:val="28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>Câu 10: Theo em phải làm gì để ngăn chặn bạo lực học đường</w:t>
      </w:r>
      <w:r w:rsidR="00375D4C" w:rsidRPr="00704AD0">
        <w:rPr>
          <w:rFonts w:ascii="Times New Roman" w:hAnsi="Times New Roman" w:cs="Times New Roman"/>
          <w:b/>
          <w:sz w:val="28"/>
          <w:szCs w:val="28"/>
        </w:rPr>
        <w:t>?</w:t>
      </w:r>
    </w:p>
    <w:p w14:paraId="4163B0AB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Tham gia cổ vũ khi có bạo lực học đường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287D77AC" w14:textId="3F1C45CE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Chấp hành nghiêm</w:t>
      </w:r>
      <w:r w:rsidR="00375D4C" w:rsidRPr="00704AD0">
        <w:rPr>
          <w:rFonts w:ascii="Times New Roman" w:hAnsi="Times New Roman" w:cs="Times New Roman"/>
          <w:sz w:val="28"/>
          <w:szCs w:val="28"/>
        </w:rPr>
        <w:t xml:space="preserve"> chỉnh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nội quy trường lớp đề ra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7064DC5F" w14:textId="6356A829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40CC1" w:rsidRPr="00704AD0">
        <w:rPr>
          <w:rFonts w:ascii="Times New Roman" w:hAnsi="Times New Roman" w:cs="Times New Roman"/>
          <w:sz w:val="28"/>
          <w:szCs w:val="28"/>
        </w:rPr>
        <w:t>Tham gia các trò chơi trên mạng xã hội.</w:t>
      </w:r>
    </w:p>
    <w:p w14:paraId="68670F03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Thường xuyên vi phạm các quy định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54B7D283" w14:textId="10BE9C53" w:rsidR="00F50DB1" w:rsidRPr="00704AD0" w:rsidRDefault="00F50DB1" w:rsidP="00704AD0">
      <w:pPr>
        <w:rPr>
          <w:rFonts w:ascii="Times New Roman" w:hAnsi="Times New Roman" w:cs="Times New Roman"/>
          <w:b/>
          <w:sz w:val="28"/>
          <w:szCs w:val="28"/>
        </w:rPr>
      </w:pP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>Câu 11:</w:t>
      </w:r>
      <w:r w:rsidR="00C40CC1" w:rsidRPr="00704AD0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704AD0">
        <w:rPr>
          <w:rFonts w:ascii="Times New Roman" w:hAnsi="Times New Roman" w:cs="Times New Roman"/>
          <w:b/>
          <w:sz w:val="28"/>
          <w:szCs w:val="28"/>
          <w:lang w:val="vi-VN"/>
        </w:rPr>
        <w:t>ọc sinh cần phải làm gì để tránh bạo lực học đường xảy ra</w:t>
      </w:r>
      <w:r w:rsidR="00C40CC1" w:rsidRPr="00704AD0">
        <w:rPr>
          <w:rFonts w:ascii="Times New Roman" w:hAnsi="Times New Roman" w:cs="Times New Roman"/>
          <w:b/>
          <w:sz w:val="28"/>
          <w:szCs w:val="28"/>
        </w:rPr>
        <w:t>?</w:t>
      </w:r>
    </w:p>
    <w:p w14:paraId="2B13BF10" w14:textId="359579B5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951805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40CC1" w:rsidRPr="00704AD0">
        <w:rPr>
          <w:rFonts w:ascii="Times New Roman" w:hAnsi="Times New Roman" w:cs="Times New Roman"/>
          <w:sz w:val="28"/>
          <w:szCs w:val="28"/>
        </w:rPr>
        <w:t>Có lối sống xa hoa, đua đòi.</w:t>
      </w:r>
    </w:p>
    <w:p w14:paraId="2F9589A0" w14:textId="4AF4FD39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40CC1" w:rsidRPr="00704AD0">
        <w:rPr>
          <w:rFonts w:ascii="Times New Roman" w:hAnsi="Times New Roman" w:cs="Times New Roman"/>
          <w:sz w:val="28"/>
          <w:szCs w:val="28"/>
        </w:rPr>
        <w:t>Sống cầu kì, kiểu cách.</w:t>
      </w:r>
    </w:p>
    <w:p w14:paraId="16CD9D8A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Có lối sống lành mạnh, thân thiện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69216583" w14:textId="77777777" w:rsidR="00F50DB1" w:rsidRPr="00704AD0" w:rsidRDefault="00D25A14" w:rsidP="00F5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lastRenderedPageBreak/>
        <w:t>D.</w:t>
      </w:r>
      <w:r w:rsidR="00F50DB1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Chơi các trò bạo lực</w:t>
      </w:r>
      <w:r w:rsidR="00951805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41403D23" w14:textId="77777777" w:rsidR="00F50DB1" w:rsidRPr="00704AD0" w:rsidRDefault="00F50DB1" w:rsidP="00704A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4AD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12: </w:t>
      </w:r>
      <w:r w:rsidR="00201847" w:rsidRPr="00704AD0">
        <w:rPr>
          <w:rFonts w:ascii="Times New Roman" w:hAnsi="Times New Roman" w:cs="Times New Roman"/>
          <w:b/>
          <w:bCs/>
          <w:sz w:val="28"/>
          <w:szCs w:val="28"/>
        </w:rPr>
        <w:t>Hành vi nào sau đây không phải là bạo lực học đường?</w:t>
      </w:r>
    </w:p>
    <w:p w14:paraId="58764CCB" w14:textId="79A0FE41" w:rsidR="00201847" w:rsidRPr="00704AD0" w:rsidRDefault="007A1EB3" w:rsidP="002018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</w:rPr>
        <w:t xml:space="preserve">Lập </w:t>
      </w:r>
      <w:r w:rsidR="00080D92" w:rsidRPr="00704AD0">
        <w:rPr>
          <w:rFonts w:ascii="Times New Roman" w:hAnsi="Times New Roman" w:cs="Times New Roman"/>
          <w:sz w:val="28"/>
          <w:szCs w:val="28"/>
        </w:rPr>
        <w:t>nhóm</w:t>
      </w:r>
      <w:r w:rsidRPr="00704AD0">
        <w:rPr>
          <w:rFonts w:ascii="Times New Roman" w:hAnsi="Times New Roman" w:cs="Times New Roman"/>
          <w:sz w:val="28"/>
          <w:szCs w:val="28"/>
        </w:rPr>
        <w:t xml:space="preserve"> chửi nhau trên mạng </w:t>
      </w:r>
      <w:r w:rsidR="00201847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4D6CE2DC" w14:textId="53F12753" w:rsidR="00201847" w:rsidRPr="00704AD0" w:rsidRDefault="007A1EB3" w:rsidP="002018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</w:rPr>
        <w:t>Nói xấu bạn cùng lớp</w:t>
      </w:r>
      <w:r w:rsidR="00201847" w:rsidRPr="00704AD0">
        <w:rPr>
          <w:rFonts w:ascii="Times New Roman" w:hAnsi="Times New Roman" w:cs="Times New Roman"/>
          <w:sz w:val="28"/>
          <w:szCs w:val="28"/>
        </w:rPr>
        <w:t>.</w:t>
      </w:r>
    </w:p>
    <w:p w14:paraId="6547E6F7" w14:textId="77777777" w:rsidR="00201847" w:rsidRPr="00704AD0" w:rsidRDefault="00201847" w:rsidP="002018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</w:rPr>
        <w:t>Rủ rê, lôi kéo bạn bè đánh nhau.</w:t>
      </w:r>
    </w:p>
    <w:p w14:paraId="127471CB" w14:textId="77777777" w:rsidR="00201847" w:rsidRPr="00704AD0" w:rsidRDefault="00201847" w:rsidP="002018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04AD0">
        <w:rPr>
          <w:rFonts w:ascii="Times New Roman" w:hAnsi="Times New Roman" w:cs="Times New Roman"/>
          <w:sz w:val="28"/>
          <w:szCs w:val="28"/>
        </w:rPr>
        <w:t>Tích cực học tập, rèn luyện.</w:t>
      </w:r>
    </w:p>
    <w:p w14:paraId="4BC41F00" w14:textId="5F6809BC" w:rsidR="00F708D2" w:rsidRPr="00704AD0" w:rsidRDefault="00F708D2" w:rsidP="00F708D2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sz w:val="28"/>
          <w:szCs w:val="28"/>
        </w:rPr>
        <w:t>Phần II- Tự luận</w:t>
      </w:r>
      <w:r w:rsidRPr="00704AD0">
        <w:rPr>
          <w:rFonts w:ascii="Times New Roman" w:eastAsia="Times New Roman" w:hAnsi="Times New Roman" w:cs="Times New Roman"/>
          <w:sz w:val="28"/>
          <w:szCs w:val="28"/>
        </w:rPr>
        <w:t xml:space="preserve"> (7,0 điểm)</w:t>
      </w:r>
    </w:p>
    <w:p w14:paraId="3DE61C77" w14:textId="77777777" w:rsidR="00902792" w:rsidRPr="00704AD0" w:rsidRDefault="00BF3D15" w:rsidP="00902792">
      <w:pPr>
        <w:rPr>
          <w:rFonts w:ascii="Times New Roman" w:eastAsia="Times New Roman" w:hAnsi="Times New Roman" w:cs="Times New Roman"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Pr="00704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F20" w:rsidRPr="00704AD0">
        <w:rPr>
          <w:rFonts w:ascii="Times New Roman" w:eastAsia="Times New Roman" w:hAnsi="Times New Roman" w:cs="Times New Roman"/>
          <w:sz w:val="28"/>
          <w:szCs w:val="28"/>
        </w:rPr>
        <w:t>(4,0</w:t>
      </w:r>
      <w:r w:rsidRPr="00704AD0">
        <w:rPr>
          <w:rFonts w:ascii="Times New Roman" w:eastAsia="Times New Roman" w:hAnsi="Times New Roman" w:cs="Times New Roman"/>
          <w:sz w:val="28"/>
          <w:szCs w:val="28"/>
        </w:rPr>
        <w:t xml:space="preserve"> điểm). </w:t>
      </w:r>
    </w:p>
    <w:p w14:paraId="3FDED66D" w14:textId="77777777" w:rsidR="00902792" w:rsidRPr="00704AD0" w:rsidRDefault="00902792" w:rsidP="00902792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</w:rPr>
        <w:t>Gần</w:t>
      </w:r>
      <w:r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đây, C nhận thấy mình có nhiều thay đổi, giọng nói to và khàn, vóc dáng cao lênh khênh, khuôn mặt dày đặc mụn khiến C thấy tự ti, ngại giao tiếp với bạn bè. Những bất đồng giữa C và bố mẹ xuất hiện nhiều hơn, mỗi khi bố mẹ góp ý, bảo ban thì C cho rằng bố mẹ không hiểu mình, không yêu thương mình nữa. Lúc nào C cũng thấy mệt mỏi, bồn chồn, bất an và thấy bản thân thật vô dụng</w:t>
      </w:r>
    </w:p>
    <w:p w14:paraId="62D4DB3A" w14:textId="77777777" w:rsidR="00902792" w:rsidRPr="00704AD0" w:rsidRDefault="00721246" w:rsidP="00704AD0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902792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Theo em, vì sao C thấy căng thẳng?</w:t>
      </w:r>
    </w:p>
    <w:p w14:paraId="1AEB32CA" w14:textId="77777777" w:rsidR="00902792" w:rsidRPr="00704AD0" w:rsidRDefault="00721246" w:rsidP="00704AD0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902792"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Nếu là bạn của C, em sẽ làm gì để giúp C vượt qua trạng thái căng thẳng này?</w:t>
      </w:r>
    </w:p>
    <w:p w14:paraId="4C082661" w14:textId="181CC548" w:rsidR="00F50DB1" w:rsidRPr="00704AD0" w:rsidRDefault="00F50DB1" w:rsidP="00902792">
      <w:pPr>
        <w:tabs>
          <w:tab w:val="left" w:pos="558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eastAsia="Times New Roman" w:hAnsi="Times New Roman" w:cs="Times New Roman"/>
          <w:b/>
          <w:sz w:val="28"/>
          <w:szCs w:val="28"/>
        </w:rPr>
        <w:t xml:space="preserve">Câu 2 </w:t>
      </w:r>
      <w:r w:rsidRPr="00704AD0">
        <w:rPr>
          <w:rFonts w:ascii="Times New Roman" w:eastAsia="Times New Roman" w:hAnsi="Times New Roman" w:cs="Times New Roman"/>
          <w:sz w:val="28"/>
          <w:szCs w:val="28"/>
        </w:rPr>
        <w:t xml:space="preserve">(3,0 điểm). </w:t>
      </w:r>
      <w:r w:rsidRPr="00704AD0">
        <w:rPr>
          <w:rFonts w:ascii="Times New Roman" w:hAnsi="Times New Roman" w:cs="Times New Roman"/>
          <w:sz w:val="28"/>
          <w:szCs w:val="28"/>
          <w:lang w:val="vi-VN"/>
        </w:rPr>
        <w:t>Cách đây mấy hôm T bị N và các bạn của N chặn đánh trên đường đi học về vì cho rằng T đã “coi thường” và không chào N. Tuy bị đánh nhưng T không dám kể sự việc với ai và luôn lo lắng sợ hãi.</w:t>
      </w:r>
    </w:p>
    <w:p w14:paraId="6FB53D83" w14:textId="543BD1BC" w:rsidR="00F50DB1" w:rsidRPr="00704AD0" w:rsidRDefault="00F50DB1" w:rsidP="00F50D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  <w:lang w:val="vi-VN"/>
        </w:rPr>
        <w:t xml:space="preserve"> Em có nhận xét gì về hành vi của N và các bạn của N.</w:t>
      </w:r>
      <w:r w:rsidR="00F87BED" w:rsidRPr="00704AD0">
        <w:rPr>
          <w:rFonts w:ascii="Times New Roman" w:hAnsi="Times New Roman" w:cs="Times New Roman"/>
          <w:sz w:val="28"/>
          <w:szCs w:val="28"/>
        </w:rPr>
        <w:t xml:space="preserve"> Hậu quả của các hành vi trên.</w:t>
      </w:r>
    </w:p>
    <w:p w14:paraId="1705C879" w14:textId="2AC791F4" w:rsidR="00F50DB1" w:rsidRPr="00704AD0" w:rsidRDefault="001E420A" w:rsidP="00F50D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704AD0">
        <w:rPr>
          <w:rFonts w:ascii="Times New Roman" w:hAnsi="Times New Roman" w:cs="Times New Roman"/>
          <w:sz w:val="28"/>
          <w:szCs w:val="28"/>
        </w:rPr>
        <w:t>Nêu những cách T có thể làm để thoát khỏi bạo lực học đường và lí giải vì sao?</w:t>
      </w:r>
    </w:p>
    <w:p w14:paraId="7A6DED7F" w14:textId="77777777" w:rsidR="001E420A" w:rsidRPr="00704AD0" w:rsidRDefault="001E420A" w:rsidP="001E420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3E8836D" w14:textId="77777777" w:rsidR="00BF3D15" w:rsidRPr="00704AD0" w:rsidRDefault="00BF3D15" w:rsidP="00BF3D15">
      <w:pPr>
        <w:spacing w:line="374" w:lineRule="auto"/>
        <w:ind w:left="20" w:right="2040" w:firstLine="202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ĐÁP ÁN VÀ HƯỚNG DẪN CHẤM </w:t>
      </w:r>
    </w:p>
    <w:p w14:paraId="12CC1348" w14:textId="6167147C" w:rsidR="00D609F1" w:rsidRPr="00704AD0" w:rsidRDefault="00BF3D15" w:rsidP="001E420A">
      <w:pPr>
        <w:spacing w:line="374" w:lineRule="auto"/>
        <w:ind w:right="2040"/>
        <w:rPr>
          <w:rFonts w:ascii="Times New Roman" w:eastAsia="Times New Roman" w:hAnsi="Times New Roman" w:cs="Times New Roman"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sz w:val="28"/>
          <w:szCs w:val="28"/>
        </w:rPr>
        <w:t>Phần I- Trắc nghiệm khách quan</w:t>
      </w:r>
      <w:r w:rsidRPr="00704AD0">
        <w:rPr>
          <w:rFonts w:ascii="Times New Roman" w:eastAsia="Times New Roman" w:hAnsi="Times New Roman" w:cs="Times New Roman"/>
          <w:sz w:val="28"/>
          <w:szCs w:val="28"/>
        </w:rPr>
        <w:t xml:space="preserve"> (3,0 điểm)</w:t>
      </w:r>
      <w:r w:rsidR="001E420A" w:rsidRPr="00704AD0">
        <w:rPr>
          <w:rFonts w:ascii="Times New Roman" w:eastAsia="Times New Roman" w:hAnsi="Times New Roman" w:cs="Times New Roman"/>
          <w:sz w:val="28"/>
          <w:szCs w:val="28"/>
        </w:rPr>
        <w:t>. M</w:t>
      </w:r>
      <w:r w:rsidRPr="00704AD0">
        <w:rPr>
          <w:rFonts w:ascii="Times New Roman" w:eastAsia="Times New Roman" w:hAnsi="Times New Roman" w:cs="Times New Roman"/>
          <w:sz w:val="28"/>
          <w:szCs w:val="28"/>
        </w:rPr>
        <w:t>ỗi lựa chọn đúng cho 0,25 điểm</w:t>
      </w:r>
      <w:r w:rsidR="00D609F1" w:rsidRPr="00704A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D609F1" w:rsidRPr="00704AD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57"/>
        <w:gridCol w:w="557"/>
        <w:gridCol w:w="557"/>
        <w:gridCol w:w="556"/>
        <w:gridCol w:w="556"/>
        <w:gridCol w:w="556"/>
        <w:gridCol w:w="556"/>
        <w:gridCol w:w="556"/>
        <w:gridCol w:w="556"/>
        <w:gridCol w:w="590"/>
        <w:gridCol w:w="590"/>
        <w:gridCol w:w="590"/>
      </w:tblGrid>
      <w:tr w:rsidR="00704AD0" w:rsidRPr="00704AD0" w14:paraId="2C53EBA2" w14:textId="77777777" w:rsidTr="00F87BE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76FD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Câu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ACD8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8148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8471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C25B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1F10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61FC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CABB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14AB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A875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5D29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9A67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3735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12</w:t>
            </w:r>
          </w:p>
        </w:tc>
      </w:tr>
      <w:tr w:rsidR="00704AD0" w:rsidRPr="00704AD0" w14:paraId="67385456" w14:textId="77777777" w:rsidTr="00F87BE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779A" w14:textId="77777777" w:rsidR="00CA2739" w:rsidRPr="00704AD0" w:rsidRDefault="00CA2739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Trả lời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CFA9" w14:textId="2A64AA82" w:rsidR="00BF3D15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2C29" w14:textId="72EE0BD3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E95A" w14:textId="31488C3F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F978" w14:textId="47392A9F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7BF6" w14:textId="7724F884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C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6084" w14:textId="605EC93A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5AC2" w14:textId="2F5A97DA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C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7DCC" w14:textId="4180619C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B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D339" w14:textId="752D6839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22EC" w14:textId="6A0448A4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B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A32E" w14:textId="4163B82F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C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07D5" w14:textId="299DBF8A" w:rsidR="00CA2739" w:rsidRPr="00704AD0" w:rsidRDefault="00F87BED" w:rsidP="00D609F1">
            <w:pPr>
              <w:spacing w:after="0" w:line="240" w:lineRule="auto"/>
              <w:ind w:right="-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B</w:t>
            </w:r>
          </w:p>
        </w:tc>
      </w:tr>
    </w:tbl>
    <w:p w14:paraId="77085EE6" w14:textId="77777777" w:rsidR="00D609F1" w:rsidRPr="00704AD0" w:rsidRDefault="00D609F1" w:rsidP="00D609F1">
      <w:pPr>
        <w:spacing w:after="0" w:line="276" w:lineRule="auto"/>
        <w:ind w:right="-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04AD0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r w:rsidRPr="00704AD0">
        <w:rPr>
          <w:rFonts w:ascii="Times New Roman" w:eastAsia="Calibri" w:hAnsi="Times New Roman" w:cs="Times New Roman"/>
          <w:b/>
          <w:sz w:val="28"/>
          <w:szCs w:val="28"/>
          <w:u w:val="single"/>
        </w:rPr>
        <w:t>PHẦN TỰ LUẬN</w:t>
      </w:r>
      <w:r w:rsidRPr="00704AD0">
        <w:rPr>
          <w:rFonts w:ascii="Times New Roman" w:eastAsia="Calibri" w:hAnsi="Times New Roman" w:cs="Times New Roman"/>
          <w:b/>
          <w:sz w:val="28"/>
          <w:szCs w:val="28"/>
        </w:rPr>
        <w:t xml:space="preserve"> (5 điểm )</w:t>
      </w:r>
    </w:p>
    <w:tbl>
      <w:tblPr>
        <w:tblpPr w:leftFromText="180" w:rightFromText="180" w:vertAnchor="text" w:horzAnchor="margin" w:tblpXSpec="center" w:tblpY="24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  <w:gridCol w:w="1021"/>
      </w:tblGrid>
      <w:tr w:rsidR="00704AD0" w:rsidRPr="00704AD0" w14:paraId="776D3154" w14:textId="77777777" w:rsidTr="001E420A">
        <w:trPr>
          <w:trHeight w:val="699"/>
        </w:trPr>
        <w:tc>
          <w:tcPr>
            <w:tcW w:w="959" w:type="dxa"/>
            <w:shd w:val="clear" w:color="auto" w:fill="auto"/>
          </w:tcPr>
          <w:p w14:paraId="0E1909B5" w14:textId="5B3C0621" w:rsidR="001E420A" w:rsidRPr="00704AD0" w:rsidRDefault="001E420A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8647" w:type="dxa"/>
            <w:shd w:val="clear" w:color="auto" w:fill="auto"/>
          </w:tcPr>
          <w:p w14:paraId="71962D6F" w14:textId="3FB22A83" w:rsidR="001E420A" w:rsidRPr="00704AD0" w:rsidRDefault="001E420A" w:rsidP="0072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hAnsi="Times New Roman" w:cs="Times New Roman"/>
                <w:sz w:val="28"/>
                <w:szCs w:val="28"/>
              </w:rPr>
              <w:t>Hướng dẫn ch</w:t>
            </w:r>
            <w:r w:rsidR="00704AD0" w:rsidRPr="00704AD0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704A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021" w:type="dxa"/>
            <w:shd w:val="clear" w:color="auto" w:fill="auto"/>
          </w:tcPr>
          <w:p w14:paraId="2959DC82" w14:textId="2D0BC8CC" w:rsidR="001E420A" w:rsidRPr="00704AD0" w:rsidRDefault="001E420A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704AD0" w:rsidRPr="00704AD0" w14:paraId="4CDFAE2B" w14:textId="77777777" w:rsidTr="001E420A">
        <w:trPr>
          <w:trHeight w:val="1676"/>
        </w:trPr>
        <w:tc>
          <w:tcPr>
            <w:tcW w:w="959" w:type="dxa"/>
            <w:shd w:val="clear" w:color="auto" w:fill="auto"/>
          </w:tcPr>
          <w:p w14:paraId="172DA0D5" w14:textId="77777777" w:rsidR="00D609F1" w:rsidRPr="00704AD0" w:rsidRDefault="00D609F1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Câu 1.</w:t>
            </w:r>
          </w:p>
        </w:tc>
        <w:tc>
          <w:tcPr>
            <w:tcW w:w="8647" w:type="dxa"/>
            <w:shd w:val="clear" w:color="auto" w:fill="auto"/>
          </w:tcPr>
          <w:p w14:paraId="4C7FC7D8" w14:textId="078D9AC2" w:rsidR="00902792" w:rsidRPr="00704AD0" w:rsidRDefault="00902792" w:rsidP="0072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a/ </w:t>
            </w:r>
            <w:r w:rsidR="00721246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F87BED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đưa </w:t>
            </w:r>
            <w:r w:rsidR="00721246" w:rsidRPr="00704AD0">
              <w:rPr>
                <w:rFonts w:ascii="Times New Roman" w:hAnsi="Times New Roman" w:cs="Times New Roman"/>
                <w:sz w:val="28"/>
                <w:szCs w:val="28"/>
              </w:rPr>
              <w:t>ra được</w:t>
            </w:r>
            <w:r w:rsidR="00F87BED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 ít nhất 3</w:t>
            </w:r>
            <w:r w:rsidR="00721246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 nguyên nhân gây căng thẳng</w:t>
            </w:r>
          </w:p>
          <w:p w14:paraId="5D2299B6" w14:textId="298D6C33" w:rsidR="001B5930" w:rsidRPr="00704AD0" w:rsidRDefault="00902792" w:rsidP="007212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b/ </w:t>
            </w:r>
            <w:r w:rsidR="00721246" w:rsidRPr="00704AD0">
              <w:rPr>
                <w:rFonts w:ascii="Times New Roman" w:hAnsi="Times New Roman" w:cs="Times New Roman"/>
                <w:sz w:val="28"/>
                <w:szCs w:val="28"/>
              </w:rPr>
              <w:t>HS chỉ ra được các lời khuyên dành cho bạn</w:t>
            </w:r>
            <w:r w:rsidR="00F87BED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 ( Đưa ra được 1 lời khuyên 0,5 điểm; nếu hs đưa ra được 2 lời khuyên trở lên được điểm tối đa)</w:t>
            </w:r>
          </w:p>
        </w:tc>
        <w:tc>
          <w:tcPr>
            <w:tcW w:w="1021" w:type="dxa"/>
            <w:shd w:val="clear" w:color="auto" w:fill="auto"/>
          </w:tcPr>
          <w:p w14:paraId="136FB8B5" w14:textId="77777777" w:rsidR="00E62D61" w:rsidRPr="00704AD0" w:rsidRDefault="00E62D61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00DA636" w14:textId="77777777" w:rsidR="00770A80" w:rsidRPr="00704AD0" w:rsidRDefault="00721246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14:paraId="66AE30C5" w14:textId="77777777" w:rsidR="00721246" w:rsidRPr="00704AD0" w:rsidRDefault="00721246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4337A1" w14:textId="77777777" w:rsidR="001B5930" w:rsidRPr="00704AD0" w:rsidRDefault="00721246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1,0</w:t>
            </w:r>
          </w:p>
          <w:p w14:paraId="4391D686" w14:textId="77BA06A2" w:rsidR="001E420A" w:rsidRPr="00704AD0" w:rsidRDefault="001E420A" w:rsidP="001E420A">
            <w:pPr>
              <w:tabs>
                <w:tab w:val="left" w:pos="79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704AD0" w:rsidRPr="00704AD0" w14:paraId="71F8E930" w14:textId="77777777" w:rsidTr="001E420A">
        <w:tc>
          <w:tcPr>
            <w:tcW w:w="959" w:type="dxa"/>
            <w:shd w:val="clear" w:color="auto" w:fill="auto"/>
          </w:tcPr>
          <w:p w14:paraId="3C297925" w14:textId="77777777" w:rsidR="00D609F1" w:rsidRPr="00704AD0" w:rsidRDefault="00D609F1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sz w:val="28"/>
                <w:szCs w:val="28"/>
              </w:rPr>
              <w:t>Câu 2.</w:t>
            </w:r>
          </w:p>
        </w:tc>
        <w:tc>
          <w:tcPr>
            <w:tcW w:w="8647" w:type="dxa"/>
            <w:shd w:val="clear" w:color="auto" w:fill="auto"/>
          </w:tcPr>
          <w:p w14:paraId="1E194BE6" w14:textId="017BF295" w:rsidR="00516940" w:rsidRPr="00704AD0" w:rsidRDefault="00516940" w:rsidP="0072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a/   </w:t>
            </w:r>
            <w:r w:rsidR="00721246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Nhận xét được hành vi của bạn </w:t>
            </w:r>
            <w:r w:rsidR="00F87BED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( hs nhận xét </w:t>
            </w:r>
            <w:r w:rsidR="00704AD0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được </w:t>
            </w:r>
            <w:r w:rsidR="00F87BED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hành vi được 1 điểm, </w:t>
            </w:r>
            <w:r w:rsidR="00704AD0" w:rsidRPr="00704AD0">
              <w:rPr>
                <w:rFonts w:ascii="Times New Roman" w:hAnsi="Times New Roman" w:cs="Times New Roman"/>
                <w:sz w:val="28"/>
                <w:szCs w:val="28"/>
              </w:rPr>
              <w:t>phân tích được hậu quả được điểm tối đa)</w:t>
            </w:r>
          </w:p>
          <w:p w14:paraId="4B8166A9" w14:textId="489F3433" w:rsidR="00516940" w:rsidRPr="00704AD0" w:rsidRDefault="00516940" w:rsidP="0072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b/ </w:t>
            </w:r>
            <w:r w:rsidR="00721246" w:rsidRPr="00704AD0">
              <w:rPr>
                <w:rFonts w:ascii="Times New Roman" w:hAnsi="Times New Roman" w:cs="Times New Roman"/>
                <w:sz w:val="28"/>
                <w:szCs w:val="28"/>
              </w:rPr>
              <w:t>Đưa ra được các việc làm để hạn chế bạo lực học đường</w:t>
            </w:r>
            <w:r w:rsidR="00704AD0" w:rsidRPr="00704AD0">
              <w:rPr>
                <w:rFonts w:ascii="Times New Roman" w:hAnsi="Times New Roman" w:cs="Times New Roman"/>
                <w:sz w:val="28"/>
                <w:szCs w:val="28"/>
              </w:rPr>
              <w:t xml:space="preserve"> và giải thích ( hs đưa ra được tối thiểu 2 việc làm được 0,5 điểm, hs giải thích được 2 việc làm đã nêu được điểm tối đa</w:t>
            </w:r>
          </w:p>
          <w:p w14:paraId="3E4C2C66" w14:textId="77777777" w:rsidR="00805934" w:rsidRPr="00704AD0" w:rsidRDefault="00805934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501814" w14:textId="77777777" w:rsidR="00805934" w:rsidRPr="00704AD0" w:rsidRDefault="00805934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B874A2" w14:textId="77777777" w:rsidR="00805934" w:rsidRPr="00704AD0" w:rsidRDefault="00805934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</w:tcPr>
          <w:p w14:paraId="315F3BA0" w14:textId="77777777" w:rsidR="00D609F1" w:rsidRPr="00704AD0" w:rsidRDefault="00721246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E62D61" w:rsidRPr="00704A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</w:t>
            </w:r>
          </w:p>
          <w:p w14:paraId="2D7F3B9F" w14:textId="77777777" w:rsidR="00E62D61" w:rsidRPr="00704AD0" w:rsidRDefault="00E62D61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51F1C15" w14:textId="77777777" w:rsidR="00E62D61" w:rsidRPr="00704AD0" w:rsidRDefault="00E62D61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1,0</w:t>
            </w:r>
          </w:p>
          <w:p w14:paraId="1584F286" w14:textId="77777777" w:rsidR="00E62D61" w:rsidRPr="00704AD0" w:rsidRDefault="00E62D61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58CE8E" w14:textId="77777777" w:rsidR="00E62D61" w:rsidRPr="00704AD0" w:rsidRDefault="00E62D61" w:rsidP="00D609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7516BAD7" w14:textId="77777777" w:rsidR="00D609F1" w:rsidRPr="00704AD0" w:rsidRDefault="00D609F1" w:rsidP="00D609F1">
      <w:pPr>
        <w:spacing w:after="0" w:line="276" w:lineRule="auto"/>
        <w:ind w:right="-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40AB33C" w14:textId="77777777" w:rsidR="00D609F1" w:rsidRPr="00704AD0" w:rsidRDefault="00D609F1" w:rsidP="00D609F1">
      <w:pPr>
        <w:spacing w:after="0" w:line="276" w:lineRule="auto"/>
        <w:ind w:right="-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04A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0D0607" w14:textId="77777777" w:rsidR="00B45BEC" w:rsidRPr="00704AD0" w:rsidRDefault="00B45BEC" w:rsidP="00B45BEC">
      <w:pPr>
        <w:numPr>
          <w:ilvl w:val="0"/>
          <w:numId w:val="10"/>
        </w:numPr>
        <w:tabs>
          <w:tab w:val="left" w:pos="664"/>
        </w:tabs>
        <w:spacing w:after="0" w:line="0" w:lineRule="atLeast"/>
        <w:ind w:left="664" w:hanging="26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sz w:val="28"/>
          <w:szCs w:val="28"/>
        </w:rPr>
        <w:t>MA TRẬN, ĐẶC TẢ ĐỀ KIỂM TRA GIỮA HỌC KÌ II - LỚP 7- MÔN GDCD</w:t>
      </w:r>
    </w:p>
    <w:p w14:paraId="09AD02A1" w14:textId="77777777" w:rsidR="00B45BEC" w:rsidRPr="00704AD0" w:rsidRDefault="00B45BEC" w:rsidP="00B45BEC">
      <w:pPr>
        <w:spacing w:line="184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4A83EC" w14:textId="77777777" w:rsidR="00B45BEC" w:rsidRPr="00704AD0" w:rsidRDefault="00B45BEC" w:rsidP="00B45BEC">
      <w:pPr>
        <w:numPr>
          <w:ilvl w:val="0"/>
          <w:numId w:val="11"/>
        </w:numPr>
        <w:tabs>
          <w:tab w:val="left" w:pos="864"/>
        </w:tabs>
        <w:spacing w:after="0" w:line="0" w:lineRule="atLeast"/>
        <w:ind w:left="864" w:hanging="46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i/>
          <w:sz w:val="28"/>
          <w:szCs w:val="28"/>
        </w:rPr>
        <w:t>Khung ma trận đề kiểm tra giữa  học kì II lớp 7</w:t>
      </w:r>
    </w:p>
    <w:p w14:paraId="3EB3DFBB" w14:textId="77777777" w:rsidR="00B45BEC" w:rsidRPr="00704AD0" w:rsidRDefault="00B45BEC" w:rsidP="00B45BEC">
      <w:pPr>
        <w:pStyle w:val="ListParagraph"/>
        <w:numPr>
          <w:ilvl w:val="0"/>
          <w:numId w:val="11"/>
        </w:numPr>
        <w:spacing w:line="32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920"/>
        <w:gridCol w:w="1144"/>
        <w:gridCol w:w="926"/>
        <w:gridCol w:w="560"/>
        <w:gridCol w:w="620"/>
        <w:gridCol w:w="700"/>
        <w:gridCol w:w="600"/>
        <w:gridCol w:w="780"/>
        <w:gridCol w:w="520"/>
        <w:gridCol w:w="240"/>
        <w:gridCol w:w="760"/>
        <w:gridCol w:w="620"/>
        <w:gridCol w:w="633"/>
        <w:gridCol w:w="685"/>
      </w:tblGrid>
      <w:tr w:rsidR="00B45BEC" w:rsidRPr="00704AD0" w14:paraId="755C9E51" w14:textId="77777777" w:rsidTr="00CA4779">
        <w:trPr>
          <w:trHeight w:val="25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AF176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DFE40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FDAE8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AFDC148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3ECE08A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16EF1D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8417C21" w14:textId="77777777" w:rsidR="00B45BEC" w:rsidRPr="00704AD0" w:rsidRDefault="00B45BEC" w:rsidP="00CA477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Mức độ nhận thức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43FDD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26D1044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5FCA4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F89D454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5A36F90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Tổng</w:t>
            </w:r>
          </w:p>
        </w:tc>
        <w:tc>
          <w:tcPr>
            <w:tcW w:w="68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BA10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2F0B0FC3" w14:textId="77777777" w:rsidTr="00CA4779">
        <w:trPr>
          <w:trHeight w:val="1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28C66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1126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Mạch</w:t>
            </w:r>
          </w:p>
        </w:tc>
        <w:tc>
          <w:tcPr>
            <w:tcW w:w="114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AC750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D2B1E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1BFCAF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B996C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DAE60E" w14:textId="77777777" w:rsidR="00B45BEC" w:rsidRPr="00704AD0" w:rsidRDefault="00B45BEC" w:rsidP="00CA4779">
            <w:pPr>
              <w:spacing w:line="120" w:lineRule="exact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́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B867A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6E215B" w14:textId="77777777" w:rsidR="00B45BEC" w:rsidRPr="00704AD0" w:rsidRDefault="00B45BEC" w:rsidP="00CA4779">
            <w:pPr>
              <w:spacing w:line="1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́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025AE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6533C5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FD1BB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9D9926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0912B6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F83A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33346A59" w14:textId="77777777" w:rsidTr="00CA4779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8811B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  <w:t>TT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2DDDC7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1BD29" w14:textId="77777777" w:rsidR="00B45BEC" w:rsidRPr="00704AD0" w:rsidRDefault="00B45BEC" w:rsidP="00CA4779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48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2ABA2" w14:textId="77777777" w:rsidR="00B45BEC" w:rsidRPr="00704AD0" w:rsidRDefault="00B45BEC" w:rsidP="00CA477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DF3940" w14:textId="77777777" w:rsidR="00B45BEC" w:rsidRPr="00704AD0" w:rsidRDefault="00B45BEC" w:rsidP="00CA4779">
            <w:pPr>
              <w:spacing w:line="0" w:lineRule="atLeast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A40618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Vận dụng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8AA94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6"/>
                <w:sz w:val="28"/>
                <w:szCs w:val="28"/>
              </w:rPr>
              <w:t>Vận dụng cao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BE79E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89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89"/>
                <w:sz w:val="28"/>
                <w:szCs w:val="28"/>
              </w:rPr>
              <w:t>Tỉ lệ</w:t>
            </w:r>
          </w:p>
        </w:tc>
        <w:tc>
          <w:tcPr>
            <w:tcW w:w="6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41A3C4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Tổng</w:t>
            </w:r>
          </w:p>
        </w:tc>
      </w:tr>
      <w:tr w:rsidR="00B45BEC" w:rsidRPr="00704AD0" w14:paraId="22B5B02E" w14:textId="77777777" w:rsidTr="00CA4779">
        <w:trPr>
          <w:trHeight w:val="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0B17E" w14:textId="77777777" w:rsidR="00B45BEC" w:rsidRPr="00704AD0" w:rsidRDefault="00B45BEC" w:rsidP="00CA4779">
            <w:pPr>
              <w:spacing w:line="0" w:lineRule="atLeast"/>
              <w:ind w:left="-42"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634D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2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2"/>
                <w:sz w:val="28"/>
                <w:szCs w:val="28"/>
              </w:rPr>
              <w:t>nội dung</w:t>
            </w:r>
          </w:p>
        </w:tc>
        <w:tc>
          <w:tcPr>
            <w:tcW w:w="114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5347B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5B248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4503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52DC9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A4486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38D9D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C9E1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8F0CE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AE7C6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A881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2FF05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E2C9F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2A66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  <w:t>điểm</w:t>
            </w:r>
          </w:p>
        </w:tc>
      </w:tr>
      <w:tr w:rsidR="00B45BEC" w:rsidRPr="00704AD0" w14:paraId="2C094214" w14:textId="77777777" w:rsidTr="00CA4779">
        <w:trPr>
          <w:trHeight w:val="21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349F7E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762E4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F98E8F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DED399" w14:textId="77777777" w:rsidR="00B45BEC" w:rsidRPr="00704AD0" w:rsidRDefault="00B45BEC" w:rsidP="00CA477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871A4" w14:textId="77777777" w:rsidR="00B45BEC" w:rsidRPr="00704AD0" w:rsidRDefault="00B45BEC" w:rsidP="00CA477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DC9158" w14:textId="77777777" w:rsidR="00B45BEC" w:rsidRPr="00704AD0" w:rsidRDefault="00B45BEC" w:rsidP="00CA4779">
            <w:pPr>
              <w:spacing w:line="0" w:lineRule="atLeast"/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C0C50A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  <w:t>TL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541C4C" w14:textId="77777777" w:rsidR="00B45BEC" w:rsidRPr="00704AD0" w:rsidRDefault="00B45BEC" w:rsidP="00CA4779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E7FA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  <w:t>TL</w:t>
            </w:r>
          </w:p>
        </w:tc>
        <w:tc>
          <w:tcPr>
            <w:tcW w:w="520" w:type="dxa"/>
            <w:vMerge w:val="restart"/>
            <w:shd w:val="clear" w:color="auto" w:fill="auto"/>
            <w:vAlign w:val="bottom"/>
          </w:tcPr>
          <w:p w14:paraId="2D030C2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6AECD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9CDEDD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  <w:t>TL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EAFCF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TN</w:t>
            </w:r>
          </w:p>
        </w:tc>
        <w:tc>
          <w:tcPr>
            <w:tcW w:w="63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4B64C6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  <w:t>TL</w:t>
            </w:r>
          </w:p>
        </w:tc>
        <w:tc>
          <w:tcPr>
            <w:tcW w:w="6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65F23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217BDA79" w14:textId="77777777" w:rsidTr="00CA4779">
        <w:trPr>
          <w:trHeight w:val="11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8D1E7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D9868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B9DF8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B82FB3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0AC27D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D414C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2E925A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16209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0AB6DB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vMerge/>
            <w:shd w:val="clear" w:color="auto" w:fill="auto"/>
            <w:vAlign w:val="bottom"/>
          </w:tcPr>
          <w:p w14:paraId="5615C34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F06A55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C10E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229F7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0C8D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6A1D9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3B7EDAE0" w14:textId="77777777" w:rsidTr="00CA4779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9293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F64A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5E2B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7643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C74B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7399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877C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6AED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DF00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F2F4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5FA6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531E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8C3B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7FD1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475F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1E7596E8" w14:textId="77777777" w:rsidTr="00CA4779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FA22A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  <w:t>1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CD01D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  <w:t>Giáo dục</w:t>
            </w:r>
          </w:p>
          <w:p w14:paraId="6368E4D7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8"/>
              </w:rPr>
              <w:t>KNS</w:t>
            </w:r>
          </w:p>
        </w:tc>
        <w:tc>
          <w:tcPr>
            <w:tcW w:w="1144" w:type="dxa"/>
            <w:tcBorders>
              <w:right w:val="single" w:sz="8" w:space="0" w:color="auto"/>
            </w:tcBorders>
            <w:shd w:val="clear" w:color="auto" w:fill="auto"/>
          </w:tcPr>
          <w:p w14:paraId="4A1FF30F" w14:textId="77777777" w:rsidR="00B45BEC" w:rsidRPr="00704AD0" w:rsidRDefault="00B45BEC" w:rsidP="00CA4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Ứng phó với tâm lí căng thăng</w:t>
            </w:r>
          </w:p>
        </w:tc>
        <w:tc>
          <w:tcPr>
            <w:tcW w:w="9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C4FF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câu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424BF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129CCF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16A0D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254AA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AE77E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13AEDC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C1A83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0130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C7292B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4 câu</w:t>
            </w: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33BD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9BDCE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5,0</w:t>
            </w:r>
          </w:p>
        </w:tc>
      </w:tr>
      <w:tr w:rsidR="00B45BEC" w:rsidRPr="00704AD0" w14:paraId="09BCD885" w14:textId="77777777" w:rsidTr="00CA4779">
        <w:trPr>
          <w:trHeight w:val="15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AFCB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E391F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8"/>
              </w:rPr>
            </w:pPr>
          </w:p>
        </w:tc>
        <w:tc>
          <w:tcPr>
            <w:tcW w:w="1144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04523408" w14:textId="77777777" w:rsidR="00B45BEC" w:rsidRPr="00704AD0" w:rsidRDefault="00B45BEC" w:rsidP="00CA4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2BB3F" w14:textId="77777777" w:rsidR="00B45BEC" w:rsidRPr="00704AD0" w:rsidRDefault="00B45BEC" w:rsidP="00CA477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F63D6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E3FE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06768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FF062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9C7EA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EB2CC9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6092F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3690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11BE3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BBEB9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1câu</w:t>
            </w:r>
          </w:p>
        </w:tc>
        <w:tc>
          <w:tcPr>
            <w:tcW w:w="6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492FD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75FAFBAF" w14:textId="77777777" w:rsidTr="00CA4779">
        <w:trPr>
          <w:trHeight w:val="151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B2D8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9D506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27581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2B9E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24C8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5F863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AC4F9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75E71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30112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90F32A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16111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99BD6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4C8E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9D0D21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D8D8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00FC4D49" w14:textId="77777777" w:rsidTr="00CA4779">
        <w:trPr>
          <w:trHeight w:val="4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656C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8C8B1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0563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8F8D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0119F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0EAC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BFBAF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33A5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13C2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9D47E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C81C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B686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0878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C905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A90A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203B6E9A" w14:textId="77777777" w:rsidTr="00CA4779">
        <w:trPr>
          <w:trHeight w:val="32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D8B3C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4372F5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</w:pPr>
          </w:p>
        </w:tc>
        <w:tc>
          <w:tcPr>
            <w:tcW w:w="114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9E1777" w14:textId="77777777" w:rsidR="00B45BEC" w:rsidRPr="00704AD0" w:rsidRDefault="00B45BEC" w:rsidP="00CA4779">
            <w:pPr>
              <w:spacing w:line="308" w:lineRule="auto"/>
              <w:ind w:left="260"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Phòng, chống bạo lực học đường</w:t>
            </w:r>
          </w:p>
          <w:p w14:paraId="59F710D0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4CDA9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8 câu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9F92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88B04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F5C8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E4F0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9EBFF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4FBF818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92DD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BFD55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6739DA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8 câu</w:t>
            </w:r>
          </w:p>
        </w:tc>
        <w:tc>
          <w:tcPr>
            <w:tcW w:w="63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332BB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68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DF98D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5,0</w:t>
            </w:r>
          </w:p>
        </w:tc>
      </w:tr>
      <w:tr w:rsidR="00B45BEC" w:rsidRPr="00704AD0" w14:paraId="7A98F040" w14:textId="77777777" w:rsidTr="00CA4779">
        <w:trPr>
          <w:trHeight w:val="15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EDA0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E489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1"/>
                <w:sz w:val="28"/>
                <w:szCs w:val="28"/>
              </w:rPr>
            </w:pPr>
          </w:p>
        </w:tc>
        <w:tc>
          <w:tcPr>
            <w:tcW w:w="114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2CFF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B0D410" w14:textId="77777777" w:rsidR="00B45BEC" w:rsidRPr="00704AD0" w:rsidRDefault="00B45BEC" w:rsidP="00CA477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C45B2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E956D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B512A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997261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5A151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0CA957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4C56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6E69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E8841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F8B3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DA82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6D0B70A4" w14:textId="77777777" w:rsidTr="00CA4779">
        <w:trPr>
          <w:trHeight w:val="15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5D2C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38B7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9002F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88E34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83798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9F10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FF9FB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9ED59F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75F9B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AF8FFB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764E4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66C0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B787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99A6A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9C2A3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68E1D4DC" w14:textId="77777777" w:rsidTr="00CA4779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D316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DE12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3D58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2C07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F09E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A8C0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A9E1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0B9D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752B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DF56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B401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7630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E591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B85A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3B63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39C29268" w14:textId="77777777" w:rsidTr="00CA4779">
        <w:trPr>
          <w:trHeight w:val="326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AFF24F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EF9A3E" w14:textId="77777777" w:rsidR="00B45BEC" w:rsidRPr="00704AD0" w:rsidRDefault="00B45BEC" w:rsidP="00CA4779">
            <w:pPr>
              <w:spacing w:line="0" w:lineRule="atLeast"/>
              <w:ind w:right="534"/>
              <w:jc w:val="center"/>
              <w:rPr>
                <w:rFonts w:ascii="Times New Roman" w:eastAsia="Times New Roman" w:hAnsi="Times New Roman" w:cs="Times New Roman"/>
                <w:b/>
                <w:i/>
                <w:w w:val="96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i/>
                <w:w w:val="96"/>
                <w:sz w:val="28"/>
                <w:szCs w:val="28"/>
              </w:rPr>
              <w:t>Tổng</w:t>
            </w:r>
          </w:p>
        </w:tc>
        <w:tc>
          <w:tcPr>
            <w:tcW w:w="9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CF253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E91DA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23CF7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DBA1E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</w:rPr>
              <w:t>1/2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E532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283F1B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6309BD0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A5CE0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DD8827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D476B" w14:textId="77777777" w:rsidR="00B45BEC" w:rsidRPr="00704AD0" w:rsidRDefault="00B45BEC" w:rsidP="00CA4779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69821A" w14:textId="77777777" w:rsidR="00B45BEC" w:rsidRPr="00704AD0" w:rsidRDefault="00B45BEC" w:rsidP="00CA4779">
            <w:pPr>
              <w:spacing w:line="0" w:lineRule="atLeast"/>
              <w:ind w:right="27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0FC0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5A6110DC" w14:textId="77777777" w:rsidTr="00CA4779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8777A3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8996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1BCF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C1511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1216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AC89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E9C8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7C62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8A6B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0CCA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87E3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E993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78981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92BCC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7E3C25D8" w14:textId="77777777" w:rsidTr="00CA4779">
        <w:trPr>
          <w:trHeight w:val="254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D0AE5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BD71C9" w14:textId="77777777" w:rsidR="00B45BEC" w:rsidRPr="00704AD0" w:rsidRDefault="00B45BEC" w:rsidP="00CA4779">
            <w:pPr>
              <w:spacing w:line="0" w:lineRule="atLeast"/>
              <w:ind w:right="534"/>
              <w:jc w:val="center"/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  <w:t>Tı lê ̣%</w:t>
            </w:r>
          </w:p>
        </w:tc>
        <w:tc>
          <w:tcPr>
            <w:tcW w:w="148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3039C" w14:textId="77777777" w:rsidR="00B45BEC" w:rsidRPr="00704AD0" w:rsidRDefault="00B45BEC" w:rsidP="00CA4779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E5E7A" w14:textId="77777777" w:rsidR="00B45BEC" w:rsidRPr="00704AD0" w:rsidRDefault="00B45BEC" w:rsidP="00CA4779">
            <w:pPr>
              <w:spacing w:line="0" w:lineRule="atLeast"/>
              <w:ind w:right="35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B29E3" w14:textId="77777777" w:rsidR="00B45BEC" w:rsidRPr="00704AD0" w:rsidRDefault="00B45BEC" w:rsidP="00CA4779">
            <w:pPr>
              <w:spacing w:line="0" w:lineRule="atLeast"/>
              <w:ind w:right="39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45F2D2D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8E5E3E" w14:textId="77777777" w:rsidR="00B45BEC" w:rsidRPr="00704AD0" w:rsidRDefault="00B45BEC" w:rsidP="00CA4779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  <w:t>10%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21A7B" w14:textId="77777777" w:rsidR="00B45BEC" w:rsidRPr="00704AD0" w:rsidRDefault="00B45BEC" w:rsidP="00CA4779">
            <w:pPr>
              <w:spacing w:line="0" w:lineRule="atLeast"/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7ED619" w14:textId="77777777" w:rsidR="00B45BEC" w:rsidRPr="00704AD0" w:rsidRDefault="00B45BEC" w:rsidP="00CA4779">
            <w:pPr>
              <w:spacing w:line="0" w:lineRule="atLeast"/>
              <w:ind w:right="11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6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848C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05200213" w14:textId="77777777" w:rsidTr="00CA4779">
        <w:trPr>
          <w:trHeight w:val="1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84DAD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C17E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D38A1" w14:textId="77777777" w:rsidR="00B45BEC" w:rsidRPr="00704AD0" w:rsidRDefault="00B45BEC" w:rsidP="00CA4779">
            <w:pPr>
              <w:spacing w:line="1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̉</w:t>
            </w:r>
          </w:p>
        </w:tc>
        <w:tc>
          <w:tcPr>
            <w:tcW w:w="9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2582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D681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3F784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6E70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AF03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DFF4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27922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E9499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76E6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411F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1ACF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D6163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BEC" w:rsidRPr="00704AD0" w14:paraId="5A34D068" w14:textId="77777777" w:rsidTr="00CA4779">
        <w:trPr>
          <w:trHeight w:val="254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FC333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4EA04" w14:textId="77777777" w:rsidR="00B45BEC" w:rsidRPr="00704AD0" w:rsidRDefault="00B45BEC" w:rsidP="00CA4779">
            <w:pPr>
              <w:spacing w:line="0" w:lineRule="atLeast"/>
              <w:ind w:right="534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Tı lê chung̣</w:t>
            </w:r>
          </w:p>
        </w:tc>
        <w:tc>
          <w:tcPr>
            <w:tcW w:w="2106" w:type="dxa"/>
            <w:gridSpan w:val="3"/>
            <w:shd w:val="clear" w:color="auto" w:fill="auto"/>
            <w:vAlign w:val="bottom"/>
          </w:tcPr>
          <w:p w14:paraId="2BD28807" w14:textId="77777777" w:rsidR="00B45BEC" w:rsidRPr="00704AD0" w:rsidRDefault="00B45BEC" w:rsidP="00CA4779">
            <w:pPr>
              <w:spacing w:line="0" w:lineRule="atLeast"/>
              <w:ind w:left="9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92F9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3"/>
            <w:shd w:val="clear" w:color="auto" w:fill="auto"/>
            <w:vAlign w:val="bottom"/>
          </w:tcPr>
          <w:p w14:paraId="49636C6D" w14:textId="77777777" w:rsidR="00B45BEC" w:rsidRPr="00704AD0" w:rsidRDefault="00B45BEC" w:rsidP="00CA4779">
            <w:pPr>
              <w:spacing w:line="0" w:lineRule="atLeast"/>
              <w:ind w:right="13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064370C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49902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CF60C" w14:textId="77777777" w:rsidR="00B45BEC" w:rsidRPr="00704AD0" w:rsidRDefault="00B45BEC" w:rsidP="00CA4779">
            <w:pPr>
              <w:spacing w:line="0" w:lineRule="atLeast"/>
              <w:ind w:right="47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6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E8132F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điểm</w:t>
            </w:r>
          </w:p>
        </w:tc>
      </w:tr>
      <w:tr w:rsidR="00B45BEC" w:rsidRPr="00704AD0" w14:paraId="5F16DCF4" w14:textId="77777777" w:rsidTr="00CA4779">
        <w:trPr>
          <w:trHeight w:val="1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72C19E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EB3B0B" w14:textId="77777777" w:rsidR="00B45BEC" w:rsidRPr="00704AD0" w:rsidRDefault="00B45BEC" w:rsidP="00CA4779">
            <w:pPr>
              <w:spacing w:line="120" w:lineRule="exact"/>
              <w:ind w:left="7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̉</w:t>
            </w:r>
          </w:p>
        </w:tc>
        <w:tc>
          <w:tcPr>
            <w:tcW w:w="11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4D35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6C68E0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0430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81B8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464B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9223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362D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496ED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EB60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9D94C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A21FA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48C2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1892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B27634C" w14:textId="77777777" w:rsidR="00B45BEC" w:rsidRPr="00704AD0" w:rsidRDefault="00B45BEC" w:rsidP="00B45BEC">
      <w:pPr>
        <w:spacing w:line="20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119083F" w14:textId="77777777" w:rsidR="00B45BEC" w:rsidRPr="00704AD0" w:rsidRDefault="00B45BEC" w:rsidP="00B45BEC">
      <w:pPr>
        <w:tabs>
          <w:tab w:val="left" w:pos="864"/>
        </w:tabs>
        <w:spacing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4AD0">
        <w:rPr>
          <w:rFonts w:ascii="Times New Roman" w:eastAsia="Times New Roman" w:hAnsi="Times New Roman" w:cs="Times New Roman"/>
          <w:b/>
          <w:i/>
          <w:sz w:val="28"/>
          <w:szCs w:val="28"/>
        </w:rPr>
        <w:t>1.2. Bản đặc tả kiểm tra giữa  học kì II lớp 7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1058"/>
        <w:gridCol w:w="1350"/>
        <w:gridCol w:w="3150"/>
        <w:gridCol w:w="917"/>
        <w:gridCol w:w="946"/>
        <w:gridCol w:w="897"/>
        <w:gridCol w:w="968"/>
      </w:tblGrid>
      <w:tr w:rsidR="00B45BEC" w:rsidRPr="00704AD0" w14:paraId="20B305FD" w14:textId="77777777" w:rsidTr="00CA4779">
        <w:trPr>
          <w:trHeight w:val="274"/>
          <w:jc w:val="center"/>
        </w:trPr>
        <w:tc>
          <w:tcPr>
            <w:tcW w:w="557" w:type="dxa"/>
            <w:vMerge w:val="restart"/>
          </w:tcPr>
          <w:p w14:paraId="385DFDC1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08DC96AE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TT</w:t>
            </w:r>
          </w:p>
        </w:tc>
        <w:tc>
          <w:tcPr>
            <w:tcW w:w="1058" w:type="dxa"/>
            <w:vMerge w:val="restart"/>
          </w:tcPr>
          <w:p w14:paraId="118D4DAE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74E9D616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Nội dung kiến thức</w:t>
            </w:r>
          </w:p>
        </w:tc>
        <w:tc>
          <w:tcPr>
            <w:tcW w:w="1350" w:type="dxa"/>
            <w:vMerge w:val="restart"/>
          </w:tcPr>
          <w:p w14:paraId="49C70DF1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746EAB71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Đơn vị kiến thức</w:t>
            </w:r>
          </w:p>
        </w:tc>
        <w:tc>
          <w:tcPr>
            <w:tcW w:w="3150" w:type="dxa"/>
            <w:vMerge w:val="restart"/>
          </w:tcPr>
          <w:p w14:paraId="54B40689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196B929C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Mức độ kiến thức, kĩ năng cần kiểm tra, đánh giá</w:t>
            </w:r>
          </w:p>
        </w:tc>
        <w:tc>
          <w:tcPr>
            <w:tcW w:w="3728" w:type="dxa"/>
            <w:gridSpan w:val="4"/>
          </w:tcPr>
          <w:p w14:paraId="4EE4202C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Số câu hỏi theo mức độ nhận thức</w:t>
            </w:r>
          </w:p>
        </w:tc>
      </w:tr>
      <w:tr w:rsidR="00B45BEC" w:rsidRPr="00704AD0" w14:paraId="7A6CF4F4" w14:textId="77777777" w:rsidTr="00CA4779">
        <w:trPr>
          <w:trHeight w:val="906"/>
          <w:jc w:val="center"/>
        </w:trPr>
        <w:tc>
          <w:tcPr>
            <w:tcW w:w="557" w:type="dxa"/>
            <w:vMerge/>
          </w:tcPr>
          <w:p w14:paraId="0EF971C3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1058" w:type="dxa"/>
            <w:vMerge/>
          </w:tcPr>
          <w:p w14:paraId="128DF7D2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1350" w:type="dxa"/>
            <w:vMerge/>
          </w:tcPr>
          <w:p w14:paraId="6B68ECAF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3150" w:type="dxa"/>
            <w:vMerge/>
          </w:tcPr>
          <w:p w14:paraId="334CD4A9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917" w:type="dxa"/>
          </w:tcPr>
          <w:p w14:paraId="25871E34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Nhận biết</w:t>
            </w:r>
          </w:p>
        </w:tc>
        <w:tc>
          <w:tcPr>
            <w:tcW w:w="946" w:type="dxa"/>
          </w:tcPr>
          <w:p w14:paraId="4B9E7D51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Thông hiểu</w:t>
            </w:r>
          </w:p>
        </w:tc>
        <w:tc>
          <w:tcPr>
            <w:tcW w:w="897" w:type="dxa"/>
          </w:tcPr>
          <w:p w14:paraId="1A3A70C2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Vận dụng</w:t>
            </w:r>
          </w:p>
        </w:tc>
        <w:tc>
          <w:tcPr>
            <w:tcW w:w="968" w:type="dxa"/>
          </w:tcPr>
          <w:p w14:paraId="4F047E45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Vận dụng cao</w:t>
            </w:r>
          </w:p>
        </w:tc>
      </w:tr>
      <w:tr w:rsidR="00B45BEC" w:rsidRPr="00704AD0" w14:paraId="60572D8C" w14:textId="77777777" w:rsidTr="00CA4779">
        <w:trPr>
          <w:trHeight w:val="906"/>
          <w:jc w:val="center"/>
        </w:trPr>
        <w:tc>
          <w:tcPr>
            <w:tcW w:w="557" w:type="dxa"/>
            <w:vMerge w:val="restart"/>
            <w:vAlign w:val="center"/>
          </w:tcPr>
          <w:p w14:paraId="40FE3751" w14:textId="77777777" w:rsidR="00B45BEC" w:rsidRPr="00704AD0" w:rsidRDefault="00B45BEC" w:rsidP="00CA477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739CEFDF" w14:textId="77777777" w:rsidR="00B45BEC" w:rsidRPr="00704AD0" w:rsidRDefault="00B45BEC" w:rsidP="00CA477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14:paraId="66AB28DC" w14:textId="77777777" w:rsidR="00B45BEC" w:rsidRPr="00704AD0" w:rsidRDefault="00B45BEC" w:rsidP="00CA477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Calibri" w:hAnsi="Times New Roman" w:cs="Times New Roman"/>
                <w:sz w:val="28"/>
                <w:szCs w:val="28"/>
              </w:rPr>
              <w:t>Giáo dục kĩ năng sống</w:t>
            </w:r>
          </w:p>
        </w:tc>
        <w:tc>
          <w:tcPr>
            <w:tcW w:w="1350" w:type="dxa"/>
          </w:tcPr>
          <w:p w14:paraId="4F4B5AA9" w14:textId="77777777" w:rsidR="00B45BEC" w:rsidRPr="00704AD0" w:rsidRDefault="00B45BEC" w:rsidP="00CA4779">
            <w:pPr>
              <w:spacing w:before="60" w:after="20" w:line="276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1.Ứng phó với tâm lí căng thăng</w:t>
            </w:r>
          </w:p>
        </w:tc>
        <w:tc>
          <w:tcPr>
            <w:tcW w:w="3150" w:type="dxa"/>
          </w:tcPr>
          <w:p w14:paraId="18E1DDF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2C0CF4A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– Nêu được các tình huống thường gây căng thẳng.</w:t>
            </w:r>
          </w:p>
          <w:p w14:paraId="081316D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– Nhận biết được biểu hiện của cơ thể khi bị căng thẳng.</w:t>
            </w:r>
          </w:p>
          <w:p w14:paraId="5F60245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– Nêu được nguyên nhân và ảnh hưởng của căng thẳng</w:t>
            </w:r>
          </w:p>
          <w:p w14:paraId="065E656A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-Nêu được cách ứng phó tích cực</w:t>
            </w:r>
          </w:p>
          <w:p w14:paraId="6E653E24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3D0DD27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– Dự kiến được cách ứng phó tích cực khi căng thẳng</w:t>
            </w:r>
          </w:p>
          <w:p w14:paraId="565085A2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cao:</w:t>
            </w:r>
          </w:p>
          <w:p w14:paraId="6A23869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– Thực hành được một số cách ứng phó tích cực khi căng thẳng.</w:t>
            </w:r>
          </w:p>
        </w:tc>
        <w:tc>
          <w:tcPr>
            <w:tcW w:w="917" w:type="dxa"/>
            <w:vAlign w:val="center"/>
          </w:tcPr>
          <w:p w14:paraId="6FEF60E3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lastRenderedPageBreak/>
              <w:t>4TN</w:t>
            </w:r>
          </w:p>
          <w:p w14:paraId="4D64E557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32BF24A1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69ED0F26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466B1CC4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163B5DA1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7E839578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190A0E56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31D4C8E4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4B2BAFE4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6607883B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4A02276F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946" w:type="dxa"/>
            <w:vAlign w:val="center"/>
          </w:tcPr>
          <w:p w14:paraId="4FAFABA9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lastRenderedPageBreak/>
              <w:t>1/2TL</w:t>
            </w:r>
          </w:p>
          <w:p w14:paraId="2159402C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77FFA049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24B51B97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52F02820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62403D46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557B849D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7E9B613C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29EE31B6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31F5D0C9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3E57754D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3C3BF359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897" w:type="dxa"/>
          </w:tcPr>
          <w:p w14:paraId="62F37825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968" w:type="dxa"/>
          </w:tcPr>
          <w:p w14:paraId="315502FA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1/2TL</w:t>
            </w:r>
          </w:p>
          <w:p w14:paraId="255FFB00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6E2D0218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4FB63D6A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1D5EFE86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</w:tr>
      <w:tr w:rsidR="00B45BEC" w:rsidRPr="00704AD0" w14:paraId="6C9CB02C" w14:textId="77777777" w:rsidTr="00CA4779">
        <w:trPr>
          <w:trHeight w:val="3770"/>
          <w:jc w:val="center"/>
        </w:trPr>
        <w:tc>
          <w:tcPr>
            <w:tcW w:w="557" w:type="dxa"/>
            <w:vMerge/>
            <w:vAlign w:val="center"/>
          </w:tcPr>
          <w:p w14:paraId="0B7B5005" w14:textId="77777777" w:rsidR="00B45BEC" w:rsidRPr="00704AD0" w:rsidRDefault="00B45BEC" w:rsidP="00CA477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14:paraId="14B98279" w14:textId="77777777" w:rsidR="00B45BEC" w:rsidRPr="00704AD0" w:rsidRDefault="00B45BEC" w:rsidP="00CA477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BCF0758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2.Phòng, chống bạo lực  học đường</w:t>
            </w:r>
          </w:p>
          <w:p w14:paraId="405974F7" w14:textId="77777777" w:rsidR="00B45BEC" w:rsidRPr="00704AD0" w:rsidRDefault="00B45BEC" w:rsidP="00CA477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2E8F1D6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7D926ADE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– Nêu được các biểu hiện của bạo lực học đường; nguyên nhân và tác hại của bạo lực học đường.</w:t>
            </w:r>
          </w:p>
          <w:p w14:paraId="751AB577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– Nêu được một số quy định cơ bản của pháp luật liên quan đến phòng, chống bạo lực học đường.</w:t>
            </w:r>
          </w:p>
          <w:p w14:paraId="1CB088F3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3B82895A" w14:textId="77777777" w:rsidR="00B45BEC" w:rsidRPr="00704AD0" w:rsidRDefault="00B45BEC" w:rsidP="00CA4779">
            <w:pPr>
              <w:spacing w:line="308" w:lineRule="auto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- Phê phán, đấu tranh với những hành vi bạo lực học đường; sống tự chủ, không để bị lôi kéo tham gia bạo lực học đường</w:t>
            </w:r>
          </w:p>
        </w:tc>
        <w:tc>
          <w:tcPr>
            <w:tcW w:w="917" w:type="dxa"/>
            <w:vAlign w:val="center"/>
          </w:tcPr>
          <w:p w14:paraId="19DC0895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8TN</w:t>
            </w:r>
          </w:p>
        </w:tc>
        <w:tc>
          <w:tcPr>
            <w:tcW w:w="946" w:type="dxa"/>
            <w:vAlign w:val="center"/>
          </w:tcPr>
          <w:p w14:paraId="2941E92A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897" w:type="dxa"/>
            <w:vAlign w:val="center"/>
          </w:tcPr>
          <w:p w14:paraId="609AAA1A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704A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  <w:t>1TL</w:t>
            </w:r>
          </w:p>
        </w:tc>
        <w:tc>
          <w:tcPr>
            <w:tcW w:w="968" w:type="dxa"/>
          </w:tcPr>
          <w:p w14:paraId="287C89FA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4CC61030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6567EF81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5F5C218C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6C7FD119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7E8592BB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655B0A70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70AC6A4A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21767F89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14:paraId="5A077EEA" w14:textId="77777777" w:rsidR="00B45BEC" w:rsidRPr="00704AD0" w:rsidRDefault="00B45BEC" w:rsidP="00CA4779">
            <w:pPr>
              <w:spacing w:before="60" w:after="2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</w:tr>
      <w:tr w:rsidR="00B45BEC" w:rsidRPr="00704AD0" w14:paraId="6FB6D4CD" w14:textId="77777777" w:rsidTr="00CA4779">
        <w:trPr>
          <w:trHeight w:val="274"/>
          <w:jc w:val="center"/>
        </w:trPr>
        <w:tc>
          <w:tcPr>
            <w:tcW w:w="2965" w:type="dxa"/>
            <w:gridSpan w:val="3"/>
            <w:vAlign w:val="bottom"/>
          </w:tcPr>
          <w:p w14:paraId="521F67AB" w14:textId="77777777" w:rsidR="00B45BEC" w:rsidRPr="00704AD0" w:rsidRDefault="00B45BEC" w:rsidP="00CA4779">
            <w:pPr>
              <w:spacing w:line="0" w:lineRule="atLeast"/>
              <w:ind w:right="530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Tổng</w:t>
            </w:r>
          </w:p>
        </w:tc>
        <w:tc>
          <w:tcPr>
            <w:tcW w:w="3150" w:type="dxa"/>
          </w:tcPr>
          <w:p w14:paraId="19D8E350" w14:textId="77777777" w:rsidR="00B45BEC" w:rsidRPr="00704AD0" w:rsidRDefault="00B45BEC" w:rsidP="00CA4779">
            <w:pPr>
              <w:spacing w:before="60" w:after="20" w:line="30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917" w:type="dxa"/>
            <w:vAlign w:val="bottom"/>
          </w:tcPr>
          <w:p w14:paraId="309545E3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2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2"/>
                <w:sz w:val="28"/>
                <w:szCs w:val="28"/>
              </w:rPr>
              <w:t>12 TN</w:t>
            </w:r>
          </w:p>
        </w:tc>
        <w:tc>
          <w:tcPr>
            <w:tcW w:w="946" w:type="dxa"/>
            <w:vAlign w:val="bottom"/>
          </w:tcPr>
          <w:p w14:paraId="69A6D66D" w14:textId="77777777" w:rsidR="00B45BEC" w:rsidRPr="00704AD0" w:rsidRDefault="00B45BEC" w:rsidP="00CA4779">
            <w:pPr>
              <w:spacing w:line="0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w w:val="91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1"/>
                <w:sz w:val="28"/>
                <w:szCs w:val="28"/>
              </w:rPr>
              <w:t>1/2 TL</w:t>
            </w:r>
          </w:p>
        </w:tc>
        <w:tc>
          <w:tcPr>
            <w:tcW w:w="897" w:type="dxa"/>
            <w:vAlign w:val="bottom"/>
          </w:tcPr>
          <w:p w14:paraId="407CFFF2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2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2"/>
                <w:sz w:val="28"/>
                <w:szCs w:val="28"/>
              </w:rPr>
              <w:t>1 TL</w:t>
            </w:r>
          </w:p>
        </w:tc>
        <w:tc>
          <w:tcPr>
            <w:tcW w:w="968" w:type="dxa"/>
            <w:vAlign w:val="bottom"/>
          </w:tcPr>
          <w:p w14:paraId="1673B36B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  <w:t>1/2 TL</w:t>
            </w:r>
          </w:p>
        </w:tc>
      </w:tr>
      <w:tr w:rsidR="00B45BEC" w:rsidRPr="00704AD0" w14:paraId="5FA7BA96" w14:textId="77777777" w:rsidTr="00CA4779">
        <w:trPr>
          <w:trHeight w:val="274"/>
          <w:jc w:val="center"/>
        </w:trPr>
        <w:tc>
          <w:tcPr>
            <w:tcW w:w="2965" w:type="dxa"/>
            <w:gridSpan w:val="3"/>
            <w:vAlign w:val="bottom"/>
          </w:tcPr>
          <w:p w14:paraId="540EC0DF" w14:textId="77777777" w:rsidR="00B45BEC" w:rsidRPr="00704AD0" w:rsidRDefault="00B45BEC" w:rsidP="00CA4779">
            <w:pPr>
              <w:spacing w:line="0" w:lineRule="atLeast"/>
              <w:ind w:right="530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i/>
                <w:w w:val="97"/>
                <w:sz w:val="28"/>
                <w:szCs w:val="28"/>
              </w:rPr>
              <w:t>Tı̉ lê ̣%</w:t>
            </w:r>
          </w:p>
        </w:tc>
        <w:tc>
          <w:tcPr>
            <w:tcW w:w="3150" w:type="dxa"/>
          </w:tcPr>
          <w:p w14:paraId="550A035A" w14:textId="77777777" w:rsidR="00B45BEC" w:rsidRPr="00704AD0" w:rsidRDefault="00B45BEC" w:rsidP="00CA4779">
            <w:pPr>
              <w:spacing w:before="60" w:after="20" w:line="30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917" w:type="dxa"/>
            <w:vAlign w:val="bottom"/>
          </w:tcPr>
          <w:p w14:paraId="7C2F7373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w w:val="99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i/>
                <w:w w:val="99"/>
                <w:sz w:val="28"/>
                <w:szCs w:val="28"/>
              </w:rPr>
              <w:t>30</w:t>
            </w:r>
          </w:p>
        </w:tc>
        <w:tc>
          <w:tcPr>
            <w:tcW w:w="946" w:type="dxa"/>
            <w:vAlign w:val="bottom"/>
          </w:tcPr>
          <w:p w14:paraId="436D083A" w14:textId="77777777" w:rsidR="00B45BEC" w:rsidRPr="00704AD0" w:rsidRDefault="00B45BEC" w:rsidP="00CA4779">
            <w:pPr>
              <w:spacing w:line="0" w:lineRule="atLeast"/>
              <w:ind w:right="170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897" w:type="dxa"/>
            <w:vAlign w:val="bottom"/>
          </w:tcPr>
          <w:p w14:paraId="48E15FE1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w w:val="99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i/>
                <w:w w:val="99"/>
                <w:sz w:val="28"/>
                <w:szCs w:val="28"/>
              </w:rPr>
              <w:t>30</w:t>
            </w:r>
          </w:p>
        </w:tc>
        <w:tc>
          <w:tcPr>
            <w:tcW w:w="968" w:type="dxa"/>
            <w:vAlign w:val="bottom"/>
          </w:tcPr>
          <w:p w14:paraId="0928072B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5BEC" w:rsidRPr="00704AD0" w14:paraId="32D6EF0D" w14:textId="77777777" w:rsidTr="00CA4779">
        <w:trPr>
          <w:trHeight w:val="274"/>
          <w:jc w:val="center"/>
        </w:trPr>
        <w:tc>
          <w:tcPr>
            <w:tcW w:w="2965" w:type="dxa"/>
            <w:gridSpan w:val="3"/>
            <w:vAlign w:val="bottom"/>
          </w:tcPr>
          <w:p w14:paraId="40ADEEA6" w14:textId="77777777" w:rsidR="00B45BEC" w:rsidRPr="00704AD0" w:rsidRDefault="00B45BEC" w:rsidP="00CA4779">
            <w:pPr>
              <w:spacing w:line="0" w:lineRule="atLeast"/>
              <w:ind w:right="530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Tı lê chung̣</w:t>
            </w:r>
          </w:p>
        </w:tc>
        <w:tc>
          <w:tcPr>
            <w:tcW w:w="3150" w:type="dxa"/>
          </w:tcPr>
          <w:p w14:paraId="6BA92E31" w14:textId="77777777" w:rsidR="00B45BEC" w:rsidRPr="00704AD0" w:rsidRDefault="00B45BEC" w:rsidP="00CA4779">
            <w:pPr>
              <w:spacing w:before="60" w:after="20" w:line="30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1863" w:type="dxa"/>
            <w:gridSpan w:val="2"/>
            <w:vAlign w:val="bottom"/>
          </w:tcPr>
          <w:p w14:paraId="545E107A" w14:textId="77777777" w:rsidR="00B45BEC" w:rsidRPr="00704AD0" w:rsidRDefault="00B45BEC" w:rsidP="00CA4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865" w:type="dxa"/>
            <w:gridSpan w:val="2"/>
            <w:vAlign w:val="bottom"/>
          </w:tcPr>
          <w:p w14:paraId="37AAE9C5" w14:textId="77777777" w:rsidR="00B45BEC" w:rsidRPr="00704AD0" w:rsidRDefault="00B45BEC" w:rsidP="00CA4779">
            <w:pPr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w w:val="99"/>
                <w:sz w:val="28"/>
                <w:szCs w:val="28"/>
              </w:rPr>
            </w:pPr>
            <w:r w:rsidRPr="00704AD0">
              <w:rPr>
                <w:rFonts w:ascii="Times New Roman" w:eastAsia="Times New Roman" w:hAnsi="Times New Roman" w:cs="Times New Roman"/>
                <w:b/>
                <w:i/>
                <w:w w:val="99"/>
                <w:sz w:val="28"/>
                <w:szCs w:val="28"/>
              </w:rPr>
              <w:t xml:space="preserve">          30% </w:t>
            </w:r>
          </w:p>
        </w:tc>
      </w:tr>
    </w:tbl>
    <w:p w14:paraId="7A9DA04F" w14:textId="77777777" w:rsidR="00B45BEC" w:rsidRPr="00704AD0" w:rsidRDefault="00B45BEC" w:rsidP="00D80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sectPr w:rsidR="00B45BEC" w:rsidRPr="00704AD0" w:rsidSect="00D8074F">
      <w:headerReference w:type="default" r:id="rId8"/>
      <w:footerReference w:type="default" r:id="rId9"/>
      <w:pgSz w:w="11907" w:h="16840" w:code="9"/>
      <w:pgMar w:top="450" w:right="747" w:bottom="1134" w:left="170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7EFAA" w14:textId="77777777" w:rsidR="004C67B6" w:rsidRDefault="004C67B6" w:rsidP="002B2511">
      <w:pPr>
        <w:spacing w:after="0" w:line="240" w:lineRule="auto"/>
      </w:pPr>
      <w:r>
        <w:separator/>
      </w:r>
    </w:p>
  </w:endnote>
  <w:endnote w:type="continuationSeparator" w:id="0">
    <w:p w14:paraId="1336F81F" w14:textId="77777777" w:rsidR="004C67B6" w:rsidRDefault="004C67B6" w:rsidP="002B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CECD6" w14:textId="76500ABC" w:rsidR="00D8074F" w:rsidRPr="00D8074F" w:rsidRDefault="00D8074F" w:rsidP="00D8074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8074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8074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8074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8074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8074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807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807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807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807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D807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4B5CE" w14:textId="77777777" w:rsidR="004C67B6" w:rsidRDefault="004C67B6" w:rsidP="002B2511">
      <w:pPr>
        <w:spacing w:after="0" w:line="240" w:lineRule="auto"/>
      </w:pPr>
      <w:r>
        <w:separator/>
      </w:r>
    </w:p>
  </w:footnote>
  <w:footnote w:type="continuationSeparator" w:id="0">
    <w:p w14:paraId="487614E3" w14:textId="77777777" w:rsidR="004C67B6" w:rsidRDefault="004C67B6" w:rsidP="002B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663D" w14:textId="77777777" w:rsidR="00D8074F" w:rsidRPr="00D8074F" w:rsidRDefault="00D8074F" w:rsidP="00D8074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8074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D8074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hybridMultilevel"/>
    <w:tmpl w:val="4AD084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1"/>
    <w:multiLevelType w:val="hybridMultilevel"/>
    <w:tmpl w:val="1F48EAA0"/>
    <w:lvl w:ilvl="0" w:tplc="FFFFFFFF">
      <w:start w:val="1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8"/>
    <w:multiLevelType w:val="hybridMultilevel"/>
    <w:tmpl w:val="098A314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33E1D0E"/>
    <w:multiLevelType w:val="hybridMultilevel"/>
    <w:tmpl w:val="393C0418"/>
    <w:lvl w:ilvl="0" w:tplc="60E82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4468D"/>
    <w:multiLevelType w:val="hybridMultilevel"/>
    <w:tmpl w:val="5D92215E"/>
    <w:lvl w:ilvl="0" w:tplc="9C669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61752"/>
    <w:multiLevelType w:val="hybridMultilevel"/>
    <w:tmpl w:val="D9EE2C6A"/>
    <w:lvl w:ilvl="0" w:tplc="DCCC16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F027F"/>
    <w:multiLevelType w:val="hybridMultilevel"/>
    <w:tmpl w:val="37A88938"/>
    <w:lvl w:ilvl="0" w:tplc="BF5CB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15C3E"/>
    <w:multiLevelType w:val="hybridMultilevel"/>
    <w:tmpl w:val="1F48EAA0"/>
    <w:lvl w:ilvl="0" w:tplc="FFFFFFFF">
      <w:start w:val="1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288F36CE"/>
    <w:multiLevelType w:val="hybridMultilevel"/>
    <w:tmpl w:val="DC2057F6"/>
    <w:lvl w:ilvl="0" w:tplc="0C8A731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82685"/>
    <w:multiLevelType w:val="hybridMultilevel"/>
    <w:tmpl w:val="048A9592"/>
    <w:lvl w:ilvl="0" w:tplc="F61E7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81870"/>
    <w:multiLevelType w:val="hybridMultilevel"/>
    <w:tmpl w:val="274AC88E"/>
    <w:lvl w:ilvl="0" w:tplc="ECC62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D7066B"/>
    <w:multiLevelType w:val="hybridMultilevel"/>
    <w:tmpl w:val="ACDE2D12"/>
    <w:lvl w:ilvl="0" w:tplc="E7AAF7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172EE"/>
    <w:multiLevelType w:val="hybridMultilevel"/>
    <w:tmpl w:val="4218FE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90DA8"/>
    <w:multiLevelType w:val="hybridMultilevel"/>
    <w:tmpl w:val="9AE6F2BE"/>
    <w:lvl w:ilvl="0" w:tplc="D6DA0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57DCA"/>
    <w:multiLevelType w:val="hybridMultilevel"/>
    <w:tmpl w:val="FECEF020"/>
    <w:lvl w:ilvl="0" w:tplc="A544A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E2B5B"/>
    <w:multiLevelType w:val="hybridMultilevel"/>
    <w:tmpl w:val="3548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52745"/>
    <w:multiLevelType w:val="hybridMultilevel"/>
    <w:tmpl w:val="44EECF38"/>
    <w:lvl w:ilvl="0" w:tplc="2272D7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5"/>
  </w:num>
  <w:num w:numId="5">
    <w:abstractNumId w:val="14"/>
  </w:num>
  <w:num w:numId="6">
    <w:abstractNumId w:val="10"/>
  </w:num>
  <w:num w:numId="7">
    <w:abstractNumId w:val="4"/>
  </w:num>
  <w:num w:numId="8">
    <w:abstractNumId w:val="16"/>
  </w:num>
  <w:num w:numId="9">
    <w:abstractNumId w:val="15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  <w:num w:numId="14">
    <w:abstractNumId w:val="8"/>
  </w:num>
  <w:num w:numId="15">
    <w:abstractNumId w:val="9"/>
  </w:num>
  <w:num w:numId="16">
    <w:abstractNumId w:val="13"/>
  </w:num>
  <w:num w:numId="17">
    <w:abstractNumId w:val="6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7F"/>
    <w:rsid w:val="00016DD0"/>
    <w:rsid w:val="00041B14"/>
    <w:rsid w:val="00080D92"/>
    <w:rsid w:val="000D36F6"/>
    <w:rsid w:val="0017423E"/>
    <w:rsid w:val="001761F1"/>
    <w:rsid w:val="001A7C93"/>
    <w:rsid w:val="001B5930"/>
    <w:rsid w:val="001E420A"/>
    <w:rsid w:val="00201847"/>
    <w:rsid w:val="002B2511"/>
    <w:rsid w:val="002C65A8"/>
    <w:rsid w:val="00375D4C"/>
    <w:rsid w:val="00396304"/>
    <w:rsid w:val="003A1F4A"/>
    <w:rsid w:val="003A31E7"/>
    <w:rsid w:val="004105A7"/>
    <w:rsid w:val="00461AF7"/>
    <w:rsid w:val="004A6314"/>
    <w:rsid w:val="004B46E6"/>
    <w:rsid w:val="004C611D"/>
    <w:rsid w:val="004C67B6"/>
    <w:rsid w:val="00505F20"/>
    <w:rsid w:val="00516940"/>
    <w:rsid w:val="00563652"/>
    <w:rsid w:val="005B0576"/>
    <w:rsid w:val="005D246A"/>
    <w:rsid w:val="005E48F1"/>
    <w:rsid w:val="005F52FB"/>
    <w:rsid w:val="0060048B"/>
    <w:rsid w:val="00600648"/>
    <w:rsid w:val="00674B30"/>
    <w:rsid w:val="00691E48"/>
    <w:rsid w:val="006A7469"/>
    <w:rsid w:val="00704AD0"/>
    <w:rsid w:val="00721246"/>
    <w:rsid w:val="00730208"/>
    <w:rsid w:val="00770A80"/>
    <w:rsid w:val="007716C3"/>
    <w:rsid w:val="007A1EB3"/>
    <w:rsid w:val="007F424D"/>
    <w:rsid w:val="007F4565"/>
    <w:rsid w:val="00805934"/>
    <w:rsid w:val="008774F4"/>
    <w:rsid w:val="008F4A30"/>
    <w:rsid w:val="00902792"/>
    <w:rsid w:val="0094040C"/>
    <w:rsid w:val="00951805"/>
    <w:rsid w:val="009645EB"/>
    <w:rsid w:val="00A87289"/>
    <w:rsid w:val="00AC0128"/>
    <w:rsid w:val="00B148B0"/>
    <w:rsid w:val="00B170A4"/>
    <w:rsid w:val="00B45BEC"/>
    <w:rsid w:val="00B46FD4"/>
    <w:rsid w:val="00B518CE"/>
    <w:rsid w:val="00B72415"/>
    <w:rsid w:val="00BA41AE"/>
    <w:rsid w:val="00BB1FF1"/>
    <w:rsid w:val="00BC6F65"/>
    <w:rsid w:val="00BF3D15"/>
    <w:rsid w:val="00C157C1"/>
    <w:rsid w:val="00C40CC1"/>
    <w:rsid w:val="00C55763"/>
    <w:rsid w:val="00CA2739"/>
    <w:rsid w:val="00D07B79"/>
    <w:rsid w:val="00D1287F"/>
    <w:rsid w:val="00D210F0"/>
    <w:rsid w:val="00D25A14"/>
    <w:rsid w:val="00D609F1"/>
    <w:rsid w:val="00D8074F"/>
    <w:rsid w:val="00D91459"/>
    <w:rsid w:val="00DC2656"/>
    <w:rsid w:val="00E62D61"/>
    <w:rsid w:val="00E675FB"/>
    <w:rsid w:val="00EC5B8A"/>
    <w:rsid w:val="00ED5A64"/>
    <w:rsid w:val="00F4664B"/>
    <w:rsid w:val="00F50DB1"/>
    <w:rsid w:val="00F5237B"/>
    <w:rsid w:val="00F55A55"/>
    <w:rsid w:val="00F708D2"/>
    <w:rsid w:val="00F808AE"/>
    <w:rsid w:val="00F87BED"/>
    <w:rsid w:val="00F9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9D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11"/>
  </w:style>
  <w:style w:type="paragraph" w:styleId="Footer">
    <w:name w:val="footer"/>
    <w:basedOn w:val="Normal"/>
    <w:link w:val="FooterChar"/>
    <w:uiPriority w:val="99"/>
    <w:unhideWhenUsed/>
    <w:rsid w:val="002B2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11"/>
  </w:style>
  <w:style w:type="paragraph" w:styleId="Footer">
    <w:name w:val="footer"/>
    <w:basedOn w:val="Normal"/>
    <w:link w:val="FooterChar"/>
    <w:uiPriority w:val="99"/>
    <w:unhideWhenUsed/>
    <w:rsid w:val="002B2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2023-02-24T02:30:00Z</dcterms:created>
  <dc:creator>admin</dc:creator>
  <dc:description>Đề kiểm tra giữa HK2 GDCD 7 năm 2022-2023 có đáp án ma trận được soạn dưới dạng file word và PDF gồm 6 trang. Các bạn xem và tải về ở dưới.</dc:description>
  <dcterms:modified xsi:type="dcterms:W3CDTF">2023-02-24T02:30:00Z</dcterms:modified>
  <cp:revision>1</cp:revision>
  <dc:title>Đề Kiểm Tra Giữa HK2 GDCD 7 Năm 2022-2023 Có Đáp Án Ma Trận</dc:title>
</cp:coreProperties>
</file>