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0FB72" w14:textId="3E72B1AC" w:rsidR="007C0A9E" w:rsidRDefault="000744C8" w:rsidP="00FF113F">
      <w:pPr>
        <w:spacing w:after="0" w:line="240" w:lineRule="auto"/>
        <w:jc w:val="center"/>
        <w:rPr>
          <w:rFonts w:eastAsia="Calibri"/>
          <w:b/>
          <w:bCs/>
          <w:color w:val="FF0000"/>
          <w:szCs w:val="18"/>
        </w:rPr>
      </w:pPr>
      <w:bookmarkStart w:id="0" w:name="_GoBack"/>
      <w:bookmarkEnd w:id="0"/>
      <w:r>
        <w:rPr>
          <w:rFonts w:eastAsia="Calibri"/>
          <w:b/>
          <w:bCs/>
          <w:color w:val="FF0000"/>
          <w:szCs w:val="18"/>
        </w:rPr>
        <w:t>BÀI 6: NHẬN DIỆN TÌNH HUỐNG GÂY CĂNG THẲNG</w:t>
      </w:r>
    </w:p>
    <w:p w14:paraId="48E7757C" w14:textId="2B9FA2AA" w:rsidR="00E54C24" w:rsidRDefault="00E54C24" w:rsidP="007C0A9E">
      <w:pPr>
        <w:spacing w:after="0" w:line="240" w:lineRule="auto"/>
        <w:jc w:val="center"/>
        <w:rPr>
          <w:rFonts w:eastAsia="Calibri"/>
          <w:color w:val="000000"/>
          <w:szCs w:val="18"/>
        </w:rPr>
      </w:pPr>
      <w:r w:rsidRPr="00735A54">
        <w:rPr>
          <w:rFonts w:eastAsia="Calibri"/>
          <w:color w:val="000000"/>
          <w:szCs w:val="18"/>
        </w:rPr>
        <w:t xml:space="preserve">Thời gian thực hiện: </w:t>
      </w:r>
      <w:r w:rsidR="003822E0">
        <w:rPr>
          <w:rFonts w:eastAsia="Calibri"/>
          <w:color w:val="000000"/>
          <w:szCs w:val="18"/>
        </w:rPr>
        <w:t>1</w:t>
      </w:r>
      <w:r w:rsidR="007C0A9E">
        <w:rPr>
          <w:rFonts w:eastAsia="Calibri"/>
          <w:color w:val="000000"/>
          <w:szCs w:val="18"/>
        </w:rPr>
        <w:t xml:space="preserve"> </w:t>
      </w:r>
      <w:r>
        <w:rPr>
          <w:rFonts w:eastAsia="Calibri"/>
          <w:color w:val="000000"/>
          <w:szCs w:val="18"/>
        </w:rPr>
        <w:t>tiết</w:t>
      </w:r>
    </w:p>
    <w:p w14:paraId="7293046A" w14:textId="379DA58A" w:rsidR="00E54C24" w:rsidRPr="00B40698" w:rsidRDefault="00E54C24" w:rsidP="00E23627">
      <w:pPr>
        <w:tabs>
          <w:tab w:val="left" w:pos="1980"/>
          <w:tab w:val="left" w:pos="2700"/>
        </w:tabs>
        <w:spacing w:after="0" w:line="240" w:lineRule="auto"/>
        <w:ind w:right="-1260"/>
        <w:contextualSpacing/>
        <w:jc w:val="both"/>
        <w:rPr>
          <w:color w:val="FF0000"/>
          <w:lang w:val="pt-BR"/>
        </w:rPr>
      </w:pPr>
      <w:r w:rsidRPr="00B40698">
        <w:rPr>
          <w:b/>
          <w:bCs/>
          <w:color w:val="FF0000"/>
          <w:lang w:val="pt-BR"/>
        </w:rPr>
        <w:t>I. MỤC TIÊU</w:t>
      </w:r>
    </w:p>
    <w:p w14:paraId="0D1D512B" w14:textId="35E47EF8" w:rsidR="00E54C24" w:rsidRDefault="00E54C24" w:rsidP="00C40210">
      <w:pPr>
        <w:tabs>
          <w:tab w:val="left" w:pos="2700"/>
        </w:tabs>
        <w:spacing w:after="0" w:line="240" w:lineRule="auto"/>
        <w:jc w:val="both"/>
        <w:rPr>
          <w:b/>
          <w:color w:val="0000FF"/>
          <w:lang w:val="pt-BR"/>
        </w:rPr>
      </w:pPr>
      <w:r w:rsidRPr="00C40210">
        <w:rPr>
          <w:b/>
          <w:color w:val="0000FF"/>
          <w:lang w:val="pt-BR"/>
        </w:rPr>
        <w:t>1. Về kiến thức:</w:t>
      </w:r>
    </w:p>
    <w:p w14:paraId="19E7AFC9" w14:textId="7BC39F00" w:rsidR="000744C8" w:rsidRDefault="000744C8" w:rsidP="00C40210">
      <w:pPr>
        <w:tabs>
          <w:tab w:val="left" w:pos="2700"/>
        </w:tabs>
        <w:spacing w:after="0" w:line="240" w:lineRule="auto"/>
        <w:jc w:val="both"/>
        <w:rPr>
          <w:lang w:val="pt-BR"/>
        </w:rPr>
      </w:pPr>
      <w:r w:rsidRPr="000A528C">
        <w:rPr>
          <w:lang w:val="pt-BR"/>
        </w:rPr>
        <w:t xml:space="preserve">- </w:t>
      </w:r>
      <w:r w:rsidR="000A528C" w:rsidRPr="000A528C">
        <w:rPr>
          <w:lang w:val="pt-BR"/>
        </w:rPr>
        <w:t>Nêu được các tình huống thường gây căng thẳng</w:t>
      </w:r>
      <w:r w:rsidR="000A528C">
        <w:rPr>
          <w:lang w:val="pt-BR"/>
        </w:rPr>
        <w:t xml:space="preserve"> </w:t>
      </w:r>
    </w:p>
    <w:p w14:paraId="1AB7B126" w14:textId="74233B11" w:rsidR="000A528C" w:rsidRDefault="000A528C" w:rsidP="00C40210">
      <w:pPr>
        <w:tabs>
          <w:tab w:val="left" w:pos="2700"/>
        </w:tabs>
        <w:spacing w:after="0" w:line="240" w:lineRule="auto"/>
        <w:jc w:val="both"/>
        <w:rPr>
          <w:lang w:val="pt-BR"/>
        </w:rPr>
      </w:pPr>
      <w:r>
        <w:rPr>
          <w:lang w:val="pt-BR"/>
        </w:rPr>
        <w:t>- Nhận biết được biểu hiện của cơ thể khi bị căng thẳng</w:t>
      </w:r>
    </w:p>
    <w:p w14:paraId="069DDF22" w14:textId="03153F4B" w:rsidR="000A528C" w:rsidRPr="000A528C" w:rsidRDefault="000A528C" w:rsidP="00C40210">
      <w:pPr>
        <w:tabs>
          <w:tab w:val="left" w:pos="2700"/>
        </w:tabs>
        <w:spacing w:after="0" w:line="240" w:lineRule="auto"/>
        <w:jc w:val="both"/>
        <w:rPr>
          <w:lang w:val="pt-BR"/>
        </w:rPr>
      </w:pPr>
      <w:r>
        <w:rPr>
          <w:lang w:val="pt-BR"/>
        </w:rPr>
        <w:t>- Nêu được nguyên nhân và ảnh hưởng của căng thẳng</w:t>
      </w:r>
    </w:p>
    <w:p w14:paraId="131ED751" w14:textId="77777777" w:rsidR="00E54C24" w:rsidRPr="00B40698" w:rsidRDefault="00E54C24" w:rsidP="00E23627">
      <w:pPr>
        <w:pStyle w:val="BodyText"/>
        <w:tabs>
          <w:tab w:val="left" w:pos="2700"/>
        </w:tabs>
        <w:rPr>
          <w:rFonts w:ascii="Times New Roman" w:hAnsi="Times New Roman"/>
          <w:b/>
          <w:bCs/>
          <w:color w:val="0000FF"/>
          <w:szCs w:val="28"/>
          <w:lang w:val="pt-BR"/>
        </w:rPr>
      </w:pPr>
      <w:r w:rsidRPr="00B40698">
        <w:rPr>
          <w:rFonts w:ascii="Times New Roman" w:hAnsi="Times New Roman"/>
          <w:b/>
          <w:color w:val="0000FF"/>
          <w:szCs w:val="28"/>
        </w:rPr>
        <w:t>2</w:t>
      </w:r>
      <w:r w:rsidRPr="00B40698">
        <w:rPr>
          <w:rFonts w:ascii="Times New Roman" w:hAnsi="Times New Roman"/>
          <w:b/>
          <w:color w:val="0000FF"/>
          <w:szCs w:val="28"/>
          <w:lang w:val="vi-VN"/>
        </w:rPr>
        <w:t>.</w:t>
      </w:r>
      <w:r w:rsidRPr="00B40698">
        <w:rPr>
          <w:rFonts w:ascii="Times New Roman" w:hAnsi="Times New Roman"/>
          <w:b/>
          <w:bCs/>
          <w:color w:val="0000FF"/>
          <w:szCs w:val="28"/>
          <w:lang w:val="pt-BR"/>
        </w:rPr>
        <w:t>Về năng lực:</w:t>
      </w:r>
    </w:p>
    <w:p w14:paraId="2136EBD6" w14:textId="77777777" w:rsidR="00E54C24" w:rsidRPr="00B40698" w:rsidRDefault="00E54C24" w:rsidP="00E23627">
      <w:pPr>
        <w:pStyle w:val="BodyText"/>
        <w:tabs>
          <w:tab w:val="left" w:pos="2700"/>
        </w:tabs>
        <w:rPr>
          <w:rFonts w:ascii="Times New Roman" w:hAnsi="Times New Roman"/>
          <w:b/>
          <w:bCs/>
          <w:szCs w:val="28"/>
          <w:lang w:val="pt-BR"/>
        </w:rPr>
      </w:pPr>
      <w:r w:rsidRPr="00B40698">
        <w:rPr>
          <w:rFonts w:ascii="Times New Roman" w:hAnsi="Times New Roman"/>
          <w:b/>
          <w:bCs/>
          <w:szCs w:val="28"/>
          <w:lang w:val="pt-BR"/>
        </w:rPr>
        <w:t>Học sinh được phát triển các năng lực:</w:t>
      </w:r>
    </w:p>
    <w:p w14:paraId="6F8C6334" w14:textId="77777777" w:rsidR="000A528C" w:rsidRDefault="00E54C24" w:rsidP="00E23627">
      <w:pPr>
        <w:spacing w:after="0" w:line="240" w:lineRule="auto"/>
        <w:ind w:right="-141"/>
        <w:jc w:val="both"/>
        <w:rPr>
          <w:bCs/>
          <w:i/>
          <w:iCs/>
          <w:color w:val="FF0000"/>
        </w:rPr>
      </w:pPr>
      <w:r w:rsidRPr="00207F0D">
        <w:rPr>
          <w:color w:val="FF0000"/>
        </w:rPr>
        <w:t xml:space="preserve">- </w:t>
      </w:r>
      <w:r w:rsidRPr="00207F0D">
        <w:rPr>
          <w:bCs/>
          <w:i/>
          <w:iCs/>
          <w:color w:val="FF0000"/>
        </w:rPr>
        <w:t>Điều chỉnh hành vi:</w:t>
      </w:r>
    </w:p>
    <w:p w14:paraId="14A1851B" w14:textId="0A7D2FCD" w:rsidR="00E54C24" w:rsidRDefault="000A528C" w:rsidP="00E23627">
      <w:pPr>
        <w:spacing w:after="0" w:line="240" w:lineRule="auto"/>
        <w:ind w:right="-141"/>
        <w:jc w:val="both"/>
        <w:rPr>
          <w:color w:val="000000"/>
          <w:lang w:eastAsia="vi-VN" w:bidi="vi-VN"/>
        </w:rPr>
      </w:pPr>
      <w:r w:rsidRPr="00EC62DF">
        <w:rPr>
          <w:bCs/>
          <w:iCs/>
        </w:rPr>
        <w:t>+</w:t>
      </w:r>
      <w:r>
        <w:rPr>
          <w:bCs/>
          <w:i/>
          <w:iCs/>
          <w:color w:val="FF0000"/>
        </w:rPr>
        <w:t xml:space="preserve"> </w:t>
      </w:r>
      <w:r>
        <w:rPr>
          <w:color w:val="000000"/>
          <w:lang w:eastAsia="vi-VN" w:bidi="vi-VN"/>
        </w:rPr>
        <w:t xml:space="preserve">Tự nhận biết được mức độ căng thẳng, các tình huống gây căng thẳng với bản thân </w:t>
      </w:r>
    </w:p>
    <w:p w14:paraId="7F9F7BF3" w14:textId="404B4EE2" w:rsidR="000A528C" w:rsidRDefault="000A528C" w:rsidP="00E23627">
      <w:pPr>
        <w:spacing w:after="0" w:line="240" w:lineRule="auto"/>
        <w:ind w:right="-141"/>
        <w:jc w:val="both"/>
        <w:rPr>
          <w:color w:val="000000"/>
          <w:lang w:eastAsia="vi-VN" w:bidi="vi-VN"/>
        </w:rPr>
      </w:pPr>
      <w:r>
        <w:rPr>
          <w:color w:val="000000"/>
          <w:lang w:eastAsia="vi-VN" w:bidi="vi-VN"/>
        </w:rPr>
        <w:t>+ Tự đánh giá điều chỉnh, nhắc nhở bạn bè và người thân; điều chỉnh được cảm xúc, thái độ hành vi phù hợp nhằm ứng phó với các tình huống căng thẳng thường gặp</w:t>
      </w:r>
    </w:p>
    <w:p w14:paraId="3D42984C" w14:textId="16A13692" w:rsidR="000A528C" w:rsidRPr="00EC62DF" w:rsidRDefault="000A528C" w:rsidP="00E23627">
      <w:pPr>
        <w:spacing w:after="0" w:line="240" w:lineRule="auto"/>
        <w:ind w:right="-141"/>
        <w:jc w:val="both"/>
        <w:rPr>
          <w:lang w:eastAsia="vi-VN" w:bidi="vi-VN"/>
        </w:rPr>
      </w:pPr>
      <w:r w:rsidRPr="000A528C">
        <w:rPr>
          <w:i/>
          <w:color w:val="FF0000"/>
          <w:lang w:eastAsia="vi-VN" w:bidi="vi-VN"/>
        </w:rPr>
        <w:t>- Năng lực giải quyết vấn đề:</w:t>
      </w:r>
      <w:r>
        <w:rPr>
          <w:i/>
          <w:color w:val="FF0000"/>
          <w:lang w:eastAsia="vi-VN" w:bidi="vi-VN"/>
        </w:rPr>
        <w:t xml:space="preserve"> </w:t>
      </w:r>
      <w:r w:rsidRPr="000A528C">
        <w:rPr>
          <w:lang w:eastAsia="vi-VN" w:bidi="vi-VN"/>
        </w:rPr>
        <w:t>Tìm hiểu và nhận diện</w:t>
      </w:r>
      <w:r>
        <w:rPr>
          <w:lang w:eastAsia="vi-VN" w:bidi="vi-VN"/>
        </w:rPr>
        <w:t xml:space="preserve"> </w:t>
      </w:r>
      <w:r w:rsidR="00EC62DF">
        <w:rPr>
          <w:lang w:eastAsia="vi-VN" w:bidi="vi-VN"/>
        </w:rPr>
        <w:t xml:space="preserve">được các tình huống gây căng thẳng trong cuộc sống; biểu hiện của cơ thể khi bị căng thẳng; nguyên nhân và ảnh hưởng của căng thẳng. </w:t>
      </w:r>
    </w:p>
    <w:p w14:paraId="5E2E8B4B" w14:textId="77777777" w:rsidR="00E54C24" w:rsidRPr="00B40698" w:rsidRDefault="00E54C24" w:rsidP="00E23627">
      <w:pPr>
        <w:tabs>
          <w:tab w:val="left" w:pos="2700"/>
        </w:tabs>
        <w:spacing w:after="0" w:line="240" w:lineRule="auto"/>
        <w:jc w:val="both"/>
        <w:rPr>
          <w:b/>
          <w:bCs/>
          <w:lang w:val="pt-BR"/>
        </w:rPr>
      </w:pPr>
      <w:r w:rsidRPr="00B40698">
        <w:rPr>
          <w:b/>
          <w:bCs/>
          <w:color w:val="0000FF"/>
          <w:lang w:val="pt-BR"/>
        </w:rPr>
        <w:t>3. Về phẩm chất</w:t>
      </w:r>
      <w:r w:rsidRPr="00B40698">
        <w:rPr>
          <w:b/>
          <w:bCs/>
          <w:lang w:val="pt-BR"/>
        </w:rPr>
        <w:t>:</w:t>
      </w:r>
    </w:p>
    <w:p w14:paraId="3AA29796" w14:textId="7F955CE4" w:rsidR="00E54C24" w:rsidRPr="003D2709" w:rsidRDefault="00E54C24" w:rsidP="00E23627">
      <w:pPr>
        <w:spacing w:after="0" w:line="240" w:lineRule="auto"/>
        <w:ind w:right="-141"/>
        <w:jc w:val="both"/>
        <w:rPr>
          <w:rFonts w:eastAsia="Calibri"/>
          <w:lang w:val="es-ES"/>
        </w:rPr>
      </w:pPr>
      <w:r w:rsidRPr="003D2709">
        <w:rPr>
          <w:b/>
          <w:i/>
          <w:color w:val="FF0000"/>
        </w:rPr>
        <w:t xml:space="preserve">- </w:t>
      </w:r>
      <w:r w:rsidR="00EC62DF">
        <w:rPr>
          <w:i/>
          <w:color w:val="FF0000"/>
        </w:rPr>
        <w:t>Trung thực</w:t>
      </w:r>
      <w:r w:rsidRPr="002F1851">
        <w:rPr>
          <w:i/>
          <w:color w:val="FF0000"/>
        </w:rPr>
        <w:t>:</w:t>
      </w:r>
      <w:r w:rsidRPr="003D2709">
        <w:rPr>
          <w:b/>
          <w:i/>
          <w:color w:val="FF0000"/>
        </w:rPr>
        <w:t xml:space="preserve"> </w:t>
      </w:r>
      <w:r w:rsidR="00EC62DF">
        <w:rPr>
          <w:rFonts w:eastAsia="Calibri"/>
          <w:lang w:val="es-ES"/>
        </w:rPr>
        <w:t xml:space="preserve">Trung thực trong việc nhìn nhận, đánh giá các tình huống gây căng thẳng cho bản thân. </w:t>
      </w:r>
    </w:p>
    <w:p w14:paraId="6E34E7F5" w14:textId="36325F00" w:rsidR="00E54C24" w:rsidRPr="00B95F39" w:rsidRDefault="00E54C24" w:rsidP="00E23627">
      <w:pPr>
        <w:widowControl w:val="0"/>
        <w:spacing w:after="0" w:line="240" w:lineRule="auto"/>
        <w:jc w:val="both"/>
        <w:rPr>
          <w:color w:val="000000"/>
          <w:lang w:eastAsia="vi-VN" w:bidi="vi-VN"/>
        </w:rPr>
      </w:pPr>
      <w:r w:rsidRPr="003D2709">
        <w:rPr>
          <w:i/>
          <w:iCs/>
          <w:color w:val="FF0000"/>
          <w:lang w:eastAsia="vi-VN" w:bidi="vi-VN"/>
        </w:rPr>
        <w:t xml:space="preserve">- </w:t>
      </w:r>
      <w:r w:rsidRPr="003D2709">
        <w:rPr>
          <w:i/>
          <w:iCs/>
          <w:color w:val="FF0000"/>
          <w:lang w:val="vi-VN" w:eastAsia="vi-VN" w:bidi="vi-VN"/>
        </w:rPr>
        <w:t>Trách nhiệm:</w:t>
      </w:r>
      <w:r w:rsidR="002F1851">
        <w:rPr>
          <w:i/>
          <w:iCs/>
          <w:color w:val="FF0000"/>
          <w:lang w:eastAsia="vi-VN" w:bidi="vi-VN"/>
        </w:rPr>
        <w:t xml:space="preserve"> </w:t>
      </w:r>
      <w:r w:rsidR="00EC62DF">
        <w:rPr>
          <w:color w:val="000000"/>
          <w:lang w:eastAsia="vi-VN" w:bidi="vi-VN"/>
        </w:rPr>
        <w:t xml:space="preserve">Có ý thức bảo vệ bản thân trước những tình huống căng thẳng thường gặp trong cuộc sống. Có tinh thần vượt khó trước những căng thẳng, áp lực tâm lí thường gặp trong cuộc sống. </w:t>
      </w:r>
    </w:p>
    <w:p w14:paraId="7EB39E15" w14:textId="77777777" w:rsidR="00E54C24" w:rsidRPr="00B40698" w:rsidRDefault="00E54C24" w:rsidP="00E23627">
      <w:pPr>
        <w:spacing w:after="0" w:line="240" w:lineRule="auto"/>
        <w:jc w:val="both"/>
        <w:rPr>
          <w:rFonts w:eastAsia="Calibri"/>
          <w:b/>
          <w:bCs/>
          <w:color w:val="FF0000"/>
          <w:lang w:val="vi-VN"/>
        </w:rPr>
      </w:pPr>
      <w:r w:rsidRPr="00B40698">
        <w:rPr>
          <w:b/>
          <w:color w:val="FF0000"/>
          <w:lang w:val="vi-VN"/>
        </w:rPr>
        <w:t>II.</w:t>
      </w:r>
      <w:r w:rsidRPr="00B40698">
        <w:rPr>
          <w:b/>
          <w:color w:val="FF0000"/>
        </w:rPr>
        <w:t>THIẾT BỊ DẠY HỌC VÀ HỌC LIỆU.</w:t>
      </w:r>
    </w:p>
    <w:p w14:paraId="4BC4840A" w14:textId="277611A7" w:rsidR="00E54C24" w:rsidRPr="00B40698" w:rsidRDefault="00E54C24" w:rsidP="00E23627">
      <w:pPr>
        <w:pStyle w:val="ListParagraph"/>
        <w:tabs>
          <w:tab w:val="left" w:pos="2700"/>
        </w:tabs>
        <w:spacing w:after="0" w:line="240" w:lineRule="auto"/>
        <w:ind w:left="0"/>
        <w:jc w:val="both"/>
        <w:rPr>
          <w:rFonts w:ascii="Times New Roman" w:hAnsi="Times New Roman"/>
          <w:szCs w:val="28"/>
          <w:lang w:val="pt-BR"/>
        </w:rPr>
      </w:pPr>
      <w:r w:rsidRPr="00B40698">
        <w:rPr>
          <w:rFonts w:ascii="Times New Roman" w:hAnsi="Times New Roman"/>
          <w:b/>
          <w:szCs w:val="28"/>
          <w:lang w:val="pt-BR"/>
        </w:rPr>
        <w:t xml:space="preserve">1. Thiết bị dạy học: </w:t>
      </w:r>
      <w:r w:rsidRPr="00B40698">
        <w:rPr>
          <w:rFonts w:ascii="Times New Roman" w:hAnsi="Times New Roman"/>
          <w:szCs w:val="28"/>
        </w:rPr>
        <w:t>Máy chiếu power point</w:t>
      </w:r>
      <w:r w:rsidRPr="00B40698">
        <w:rPr>
          <w:rFonts w:ascii="Times New Roman" w:hAnsi="Times New Roman"/>
          <w:szCs w:val="28"/>
          <w:lang w:val="pt-BR"/>
        </w:rPr>
        <w:t>, màn hình, máy tính</w:t>
      </w:r>
      <w:r w:rsidR="00B95F39">
        <w:rPr>
          <w:rFonts w:ascii="Times New Roman" w:hAnsi="Times New Roman"/>
          <w:szCs w:val="28"/>
          <w:lang w:val="pt-BR"/>
        </w:rPr>
        <w:t>.</w:t>
      </w:r>
    </w:p>
    <w:p w14:paraId="4D0A4993" w14:textId="650B5E86" w:rsidR="00E54C24" w:rsidRPr="00B40698" w:rsidRDefault="00E54C24" w:rsidP="00E23627">
      <w:pPr>
        <w:spacing w:after="0" w:line="240" w:lineRule="auto"/>
      </w:pPr>
      <w:r w:rsidRPr="00B40698">
        <w:rPr>
          <w:b/>
          <w:lang w:val="pt-BR"/>
        </w:rPr>
        <w:t>2. Học liệu:</w:t>
      </w:r>
      <w:r w:rsidRPr="00B40698">
        <w:rPr>
          <w:lang w:val="pt-BR"/>
        </w:rPr>
        <w:t xml:space="preserve"> Sách giáo khoa, </w:t>
      </w:r>
      <w:r w:rsidRPr="00B40698">
        <w:t xml:space="preserve">sách giáo viên, sách bài tập </w:t>
      </w:r>
      <w:r w:rsidRPr="00B40698">
        <w:rPr>
          <w:i/>
        </w:rPr>
        <w:t xml:space="preserve">Giáo dục công dân </w:t>
      </w:r>
      <w:r w:rsidR="00AC29B0">
        <w:rPr>
          <w:i/>
        </w:rPr>
        <w:t>7</w:t>
      </w:r>
      <w:r w:rsidRPr="00B40698">
        <w:rPr>
          <w:lang w:val="pt-BR"/>
        </w:rPr>
        <w:t xml:space="preserve">, </w:t>
      </w:r>
      <w:r w:rsidRPr="00B40698">
        <w:t>tư liệu báo chí, thông tin</w:t>
      </w:r>
      <w:r w:rsidRPr="00B40698">
        <w:rPr>
          <w:lang w:val="pl-PL"/>
        </w:rPr>
        <w:t>, clip.</w:t>
      </w:r>
    </w:p>
    <w:p w14:paraId="1EB5735B" w14:textId="77777777" w:rsidR="00E54C24" w:rsidRPr="00E404BC" w:rsidRDefault="00E54C24" w:rsidP="00E23627">
      <w:pPr>
        <w:pStyle w:val="ListParagraph"/>
        <w:tabs>
          <w:tab w:val="left" w:pos="2700"/>
        </w:tabs>
        <w:spacing w:after="0" w:line="240" w:lineRule="auto"/>
        <w:ind w:left="0"/>
        <w:jc w:val="both"/>
        <w:rPr>
          <w:rFonts w:ascii="Times New Roman" w:hAnsi="Times New Roman"/>
          <w:b/>
          <w:bCs/>
          <w:color w:val="FF0000"/>
          <w:szCs w:val="28"/>
          <w:lang w:val="pt-BR"/>
        </w:rPr>
      </w:pPr>
      <w:r w:rsidRPr="000F7AB9">
        <w:rPr>
          <w:rFonts w:ascii="Times New Roman" w:hAnsi="Times New Roman"/>
          <w:b/>
          <w:bCs/>
          <w:color w:val="FF0000"/>
          <w:szCs w:val="28"/>
          <w:lang w:val="pt-BR"/>
        </w:rPr>
        <w:t>III. TIẾN TRÌNH DẠY HỌC:</w:t>
      </w:r>
    </w:p>
    <w:tbl>
      <w:tblPr>
        <w:tblW w:w="955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3"/>
        <w:gridCol w:w="3126"/>
      </w:tblGrid>
      <w:tr w:rsidR="00E54C24" w:rsidRPr="002C29C2" w14:paraId="2F3640DE" w14:textId="77777777" w:rsidTr="0013342D">
        <w:tc>
          <w:tcPr>
            <w:tcW w:w="9559" w:type="dxa"/>
            <w:gridSpan w:val="2"/>
          </w:tcPr>
          <w:p w14:paraId="32173390" w14:textId="1E95094F" w:rsidR="00E54C24" w:rsidRPr="00F07560" w:rsidRDefault="00E54C24" w:rsidP="002D2E2A">
            <w:pPr>
              <w:spacing w:after="0" w:line="240" w:lineRule="auto"/>
              <w:ind w:left="252"/>
              <w:jc w:val="center"/>
              <w:rPr>
                <w:b/>
                <w:color w:val="0000FF"/>
              </w:rPr>
            </w:pPr>
            <w:r w:rsidRPr="00F07560">
              <w:rPr>
                <w:b/>
                <w:color w:val="0000FF"/>
              </w:rPr>
              <w:t>1. Hoạt động 1: Mở đầu</w:t>
            </w:r>
          </w:p>
          <w:p w14:paraId="61DCC3BF" w14:textId="77777777" w:rsidR="002D2E2A" w:rsidRDefault="00E54C24" w:rsidP="002D2E2A">
            <w:pPr>
              <w:spacing w:after="0" w:line="240" w:lineRule="auto"/>
              <w:jc w:val="both"/>
              <w:rPr>
                <w:b/>
                <w:i/>
                <w:color w:val="FF0000"/>
              </w:rPr>
            </w:pPr>
            <w:r w:rsidRPr="00E404BC">
              <w:rPr>
                <w:b/>
                <w:i/>
                <w:color w:val="FF0000"/>
              </w:rPr>
              <w:t xml:space="preserve">a. Mục tiêu: </w:t>
            </w:r>
          </w:p>
          <w:p w14:paraId="15DD7E4C" w14:textId="748A6326" w:rsidR="00E526B7" w:rsidRPr="002D2E2A" w:rsidRDefault="00E54C24" w:rsidP="002D2E2A">
            <w:pPr>
              <w:spacing w:after="0" w:line="240" w:lineRule="auto"/>
              <w:jc w:val="both"/>
              <w:rPr>
                <w:b/>
                <w:i/>
                <w:color w:val="FF0000"/>
              </w:rPr>
            </w:pPr>
            <w:r w:rsidRPr="00E404BC">
              <w:t>- Tạo được hứng thú với bài họ</w:t>
            </w:r>
            <w:r w:rsidR="002D2E2A">
              <w:t xml:space="preserve">c cho Hs. </w:t>
            </w:r>
          </w:p>
          <w:p w14:paraId="3C6CE108" w14:textId="54532AF2" w:rsidR="00E54C24" w:rsidRPr="002D2E2A" w:rsidRDefault="002D2E2A" w:rsidP="002D2E2A">
            <w:pPr>
              <w:spacing w:after="0" w:line="240" w:lineRule="auto"/>
              <w:jc w:val="both"/>
            </w:pPr>
            <w:r>
              <w:rPr>
                <w:rFonts w:eastAsia="MS ??"/>
                <w:iCs/>
              </w:rPr>
              <w:t xml:space="preserve">- Hs xác định vấn đề bài học về nhận diện tình huống gây căng thẳng.  </w:t>
            </w:r>
          </w:p>
          <w:p w14:paraId="491D2859" w14:textId="0AED9B8A" w:rsidR="00E54C24" w:rsidRPr="005242E3" w:rsidRDefault="00E54C24" w:rsidP="002D2E2A">
            <w:pPr>
              <w:spacing w:after="0" w:line="240" w:lineRule="auto"/>
              <w:jc w:val="both"/>
              <w:rPr>
                <w:rFonts w:eastAsia="Calibri"/>
                <w:b/>
              </w:rPr>
            </w:pPr>
            <w:r w:rsidRPr="00E404BC">
              <w:rPr>
                <w:b/>
                <w:i/>
                <w:color w:val="FF0000"/>
              </w:rPr>
              <w:t>b. Nội dung</w:t>
            </w:r>
            <w:r w:rsidRPr="00E404BC">
              <w:rPr>
                <w:color w:val="FF0000"/>
              </w:rPr>
              <w:t xml:space="preserve">: </w:t>
            </w:r>
            <w:r w:rsidR="002D2E2A">
              <w:rPr>
                <w:rFonts w:eastAsia="Calibri"/>
                <w:color w:val="000000"/>
              </w:rPr>
              <w:t xml:space="preserve">Hs tham gia trò chơi </w:t>
            </w:r>
            <w:r w:rsidR="002D2E2A">
              <w:rPr>
                <w:rFonts w:eastAsia="Calibri"/>
                <w:i/>
                <w:color w:val="000000"/>
              </w:rPr>
              <w:t>“T</w:t>
            </w:r>
            <w:r w:rsidR="002D2E2A" w:rsidRPr="002D2E2A">
              <w:rPr>
                <w:rFonts w:eastAsia="Calibri"/>
                <w:i/>
                <w:color w:val="000000"/>
              </w:rPr>
              <w:t>iếp sức đồng đội</w:t>
            </w:r>
            <w:r w:rsidR="002D2E2A">
              <w:rPr>
                <w:rFonts w:eastAsia="Calibri"/>
                <w:i/>
                <w:color w:val="000000"/>
              </w:rPr>
              <w:t xml:space="preserve">”. </w:t>
            </w:r>
            <w:r w:rsidR="002D2E2A">
              <w:rPr>
                <w:rFonts w:eastAsia="Calibri"/>
                <w:color w:val="000000"/>
              </w:rPr>
              <w:t xml:space="preserve"> </w:t>
            </w:r>
          </w:p>
          <w:p w14:paraId="7EA1C3DB" w14:textId="61CBCD26" w:rsidR="00E54C24" w:rsidRDefault="00E54C24" w:rsidP="002D2E2A">
            <w:pPr>
              <w:spacing w:after="0" w:line="240" w:lineRule="auto"/>
              <w:jc w:val="both"/>
              <w:rPr>
                <w:color w:val="FF0000"/>
                <w:lang w:val="vi-VN"/>
              </w:rPr>
            </w:pPr>
            <w:r w:rsidRPr="00E404BC">
              <w:rPr>
                <w:b/>
                <w:i/>
                <w:color w:val="FF0000"/>
              </w:rPr>
              <w:t>c. Sản phẩm</w:t>
            </w:r>
            <w:r w:rsidRPr="00E404BC">
              <w:rPr>
                <w:color w:val="FF0000"/>
              </w:rPr>
              <w:t xml:space="preserve">: </w:t>
            </w:r>
            <w:r w:rsidR="002D2E2A" w:rsidRPr="002D2E2A">
              <w:t>Hs tham gia trò chơi tích cực và kể tên được các tình huống gây căng thẳng trong cuộc sống và học tập thường ngày.</w:t>
            </w:r>
            <w:r w:rsidR="002D2E2A">
              <w:rPr>
                <w:color w:val="FF0000"/>
              </w:rPr>
              <w:t xml:space="preserve"> </w:t>
            </w:r>
          </w:p>
          <w:p w14:paraId="1563C2D6" w14:textId="1E16570F" w:rsidR="002D2E2A" w:rsidRPr="00BC140A" w:rsidRDefault="00E54C24" w:rsidP="002D2E2A">
            <w:pPr>
              <w:spacing w:after="0" w:line="240" w:lineRule="auto"/>
              <w:jc w:val="both"/>
              <w:rPr>
                <w:b/>
                <w:i/>
                <w:color w:val="FF0000"/>
              </w:rPr>
            </w:pPr>
            <w:r w:rsidRPr="00E404BC">
              <w:rPr>
                <w:b/>
                <w:i/>
                <w:color w:val="FF0000"/>
              </w:rPr>
              <w:t>d. Tổ chức thực hiện:</w:t>
            </w:r>
          </w:p>
        </w:tc>
      </w:tr>
      <w:tr w:rsidR="00E54C24" w:rsidRPr="002C29C2" w14:paraId="27571C28" w14:textId="77777777" w:rsidTr="0013342D">
        <w:tc>
          <w:tcPr>
            <w:tcW w:w="6433" w:type="dxa"/>
          </w:tcPr>
          <w:p w14:paraId="4F63562B" w14:textId="77777777" w:rsidR="00E54C24" w:rsidRPr="003C0AF1" w:rsidRDefault="00E54C24" w:rsidP="00E23627">
            <w:pPr>
              <w:spacing w:after="0" w:line="240" w:lineRule="auto"/>
              <w:ind w:left="252"/>
              <w:jc w:val="center"/>
              <w:rPr>
                <w:b/>
                <w:bCs/>
                <w:i/>
              </w:rPr>
            </w:pPr>
            <w:r>
              <w:rPr>
                <w:b/>
                <w:bCs/>
              </w:rPr>
              <w:t>Hoạt động của thầy, trò</w:t>
            </w:r>
          </w:p>
        </w:tc>
        <w:tc>
          <w:tcPr>
            <w:tcW w:w="3126" w:type="dxa"/>
          </w:tcPr>
          <w:p w14:paraId="30EDA170" w14:textId="77777777" w:rsidR="00E54C24" w:rsidRPr="003C0AF1" w:rsidRDefault="00E54C24" w:rsidP="00E23627">
            <w:pPr>
              <w:spacing w:after="0" w:line="240" w:lineRule="auto"/>
              <w:ind w:left="252"/>
              <w:jc w:val="center"/>
              <w:rPr>
                <w:b/>
                <w:bCs/>
                <w:i/>
                <w:lang w:val="it-IT"/>
              </w:rPr>
            </w:pPr>
            <w:r>
              <w:rPr>
                <w:b/>
                <w:bCs/>
                <w:lang w:val="it-IT"/>
              </w:rPr>
              <w:t>Nội dung cần đạt</w:t>
            </w:r>
          </w:p>
        </w:tc>
      </w:tr>
      <w:tr w:rsidR="00E54C24" w:rsidRPr="002C29C2" w14:paraId="30061050" w14:textId="77777777" w:rsidTr="0013342D">
        <w:tc>
          <w:tcPr>
            <w:tcW w:w="6433" w:type="dxa"/>
          </w:tcPr>
          <w:p w14:paraId="6931617A" w14:textId="4F9D401C" w:rsidR="00FD7365" w:rsidRDefault="00E54C24" w:rsidP="002D2E2A">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5EB15C0B" w14:textId="753D871F" w:rsidR="002D2E2A" w:rsidRDefault="002D2E2A" w:rsidP="002D2E2A">
            <w:pPr>
              <w:spacing w:after="0" w:line="240" w:lineRule="auto"/>
              <w:jc w:val="both"/>
            </w:pPr>
            <w:r>
              <w:t xml:space="preserve">- </w:t>
            </w:r>
            <w:r w:rsidRPr="002D2E2A">
              <w:t>Gv chia lớ</w:t>
            </w:r>
            <w:r>
              <w:t xml:space="preserve">p thành 2 nhóm, mỗi nhóm có 3 Hs đại diện </w:t>
            </w:r>
            <w:r w:rsidR="00B457B9">
              <w:t xml:space="preserve">tham gia trò chơi, sau đó phổ biến luật chơi. </w:t>
            </w:r>
          </w:p>
          <w:p w14:paraId="54759F88" w14:textId="2D3026FB" w:rsidR="00B457B9" w:rsidRPr="002D2E2A" w:rsidRDefault="00B457B9" w:rsidP="002D2E2A">
            <w:pPr>
              <w:spacing w:after="0" w:line="240" w:lineRule="auto"/>
              <w:jc w:val="both"/>
            </w:pPr>
            <w:r>
              <w:t xml:space="preserve">- Luật chơi: Hai nhóm thi nhau kể các tình huống gây căng thẳng trong thời gian 4’. Mỗi thành viên của nhóm, mỗi lần chỉ được kể 1 tình huống và tiến hành xen kẽ  nhau. Các thành viên của nhóm sẽ hỗ trợ nhau khi tham gia trò chơi. Nhóm nào kể tên được nhiều tình huống gây căng thẳng hơn sẽ dành chiến thắng. </w:t>
            </w:r>
          </w:p>
          <w:p w14:paraId="1F70058E" w14:textId="77777777" w:rsidR="00E54C24" w:rsidRPr="00256FEA" w:rsidRDefault="00E54C24" w:rsidP="002D2E2A">
            <w:pPr>
              <w:spacing w:after="0" w:line="240" w:lineRule="auto"/>
              <w:rPr>
                <w:b/>
                <w:color w:val="0000FF"/>
                <w:lang w:val="de-DE"/>
              </w:rPr>
            </w:pPr>
            <w:r w:rsidRPr="00256FEA">
              <w:rPr>
                <w:b/>
                <w:color w:val="0000FF"/>
                <w:lang w:val="de-DE"/>
              </w:rPr>
              <w:t>Bước 2: Thực hiện nhiệm vụ học tập</w:t>
            </w:r>
          </w:p>
          <w:p w14:paraId="2791E6D0" w14:textId="260DB15D" w:rsidR="00E54C24" w:rsidRPr="00F63420" w:rsidRDefault="00B457B9" w:rsidP="002D2E2A">
            <w:pPr>
              <w:spacing w:after="0" w:line="240" w:lineRule="auto"/>
              <w:rPr>
                <w:lang w:val="pt-BR"/>
              </w:rPr>
            </w:pPr>
            <w:r>
              <w:rPr>
                <w:lang w:val="pt-BR"/>
              </w:rPr>
              <w:lastRenderedPageBreak/>
              <w:t xml:space="preserve">- HS tham gia trò chơi </w:t>
            </w:r>
          </w:p>
          <w:p w14:paraId="23508551" w14:textId="77777777" w:rsidR="00E54C24" w:rsidRDefault="00E54C24" w:rsidP="002D2E2A">
            <w:pPr>
              <w:spacing w:after="0" w:line="240" w:lineRule="auto"/>
              <w:rPr>
                <w:b/>
                <w:color w:val="0000FF"/>
                <w:lang w:val="de-DE"/>
              </w:rPr>
            </w:pPr>
            <w:r w:rsidRPr="00256FEA">
              <w:rPr>
                <w:b/>
                <w:color w:val="0000FF"/>
                <w:lang w:val="de-DE"/>
              </w:rPr>
              <w:t>Bước 3: Báo cáo kết quả và thảo luận</w:t>
            </w:r>
          </w:p>
          <w:p w14:paraId="0E0E904E" w14:textId="1A1C6A0B" w:rsidR="00E54C24" w:rsidRPr="004B421A" w:rsidRDefault="00E54C24" w:rsidP="00E23627">
            <w:pPr>
              <w:spacing w:after="0" w:line="240" w:lineRule="auto"/>
              <w:jc w:val="both"/>
              <w:rPr>
                <w:lang w:val="pt-BR"/>
              </w:rPr>
            </w:pPr>
            <w:r w:rsidRPr="00A77F28">
              <w:rPr>
                <w:lang w:val="pt-BR"/>
              </w:rPr>
              <w:t>- Họ</w:t>
            </w:r>
            <w:r w:rsidR="007C4BC0">
              <w:rPr>
                <w:lang w:val="pt-BR"/>
              </w:rPr>
              <w:t xml:space="preserve">c sinh </w:t>
            </w:r>
            <w:r w:rsidR="00B457B9">
              <w:rPr>
                <w:lang w:val="pt-BR"/>
              </w:rPr>
              <w:t xml:space="preserve">nêu nhận xét, công bố kết quả lớp thắng cuộc. </w:t>
            </w:r>
          </w:p>
          <w:p w14:paraId="5FC2AE7D" w14:textId="77777777" w:rsidR="00E54C24" w:rsidRPr="007636DE" w:rsidRDefault="00E54C24" w:rsidP="00B457B9">
            <w:pPr>
              <w:spacing w:after="0" w:line="240" w:lineRule="auto"/>
              <w:jc w:val="both"/>
              <w:rPr>
                <w:bCs/>
                <w:lang w:val="nl-NL"/>
              </w:rPr>
            </w:pPr>
            <w:r w:rsidRPr="007636DE">
              <w:rPr>
                <w:b/>
                <w:color w:val="0000FF"/>
                <w:lang w:val="de-DE"/>
              </w:rPr>
              <w:t>Bước 4: Đánh giá kết quả thực hiện nhiệm vụ</w:t>
            </w:r>
          </w:p>
          <w:p w14:paraId="06938DC3" w14:textId="77777777" w:rsidR="00E54C24" w:rsidRDefault="00E54C24" w:rsidP="00B457B9">
            <w:pPr>
              <w:autoSpaceDE w:val="0"/>
              <w:autoSpaceDN w:val="0"/>
              <w:adjustRightInd w:val="0"/>
              <w:spacing w:after="0" w:line="240" w:lineRule="auto"/>
              <w:jc w:val="both"/>
              <w:rPr>
                <w:sz w:val="26"/>
                <w:szCs w:val="26"/>
              </w:rPr>
            </w:pPr>
            <w:r w:rsidRPr="007E3CF2">
              <w:rPr>
                <w:rFonts w:eastAsia="Calibri"/>
              </w:rPr>
              <w:t>- Gv nhận xét, đánh giá, chốt vấn đề và giới thiệu chủ đề bài học</w:t>
            </w:r>
          </w:p>
          <w:p w14:paraId="671CECF2" w14:textId="6558859B" w:rsidR="00B457B9" w:rsidRPr="0063362C" w:rsidRDefault="0063362C" w:rsidP="0063362C">
            <w:pPr>
              <w:autoSpaceDE w:val="0"/>
              <w:autoSpaceDN w:val="0"/>
              <w:adjustRightInd w:val="0"/>
              <w:spacing w:after="0" w:line="240" w:lineRule="auto"/>
              <w:ind w:firstLine="567"/>
              <w:jc w:val="both"/>
              <w:rPr>
                <w:rFonts w:eastAsia="Times New Roman"/>
                <w:i/>
                <w:szCs w:val="26"/>
              </w:rPr>
            </w:pPr>
            <w:r w:rsidRPr="0063362C">
              <w:rPr>
                <w:rFonts w:eastAsia="Times New Roman"/>
                <w:i/>
                <w:szCs w:val="26"/>
                <w:lang w:val="vi-VN"/>
              </w:rPr>
              <w:t xml:space="preserve">Trong cuộc sống, </w:t>
            </w:r>
            <w:r w:rsidR="003E7E6B" w:rsidRPr="0063362C">
              <w:rPr>
                <w:rFonts w:eastAsia="Times New Roman"/>
                <w:i/>
                <w:szCs w:val="26"/>
                <w:lang w:val="vi-VN"/>
              </w:rPr>
              <w:t xml:space="preserve">chắc chắn các em ai cũng đã </w:t>
            </w:r>
            <w:r w:rsidRPr="0063362C">
              <w:rPr>
                <w:rFonts w:eastAsia="Times New Roman"/>
                <w:i/>
                <w:szCs w:val="26"/>
              </w:rPr>
              <w:t xml:space="preserve">từng </w:t>
            </w:r>
            <w:r w:rsidR="003E7E6B" w:rsidRPr="0063362C">
              <w:rPr>
                <w:rFonts w:eastAsia="Times New Roman"/>
                <w:i/>
                <w:szCs w:val="26"/>
                <w:lang w:val="vi-VN"/>
              </w:rPr>
              <w:t xml:space="preserve">gặp </w:t>
            </w:r>
            <w:r w:rsidR="003E7E6B" w:rsidRPr="0063362C">
              <w:rPr>
                <w:rFonts w:eastAsia="Times New Roman"/>
                <w:bCs/>
                <w:i/>
                <w:szCs w:val="26"/>
                <w:lang w:val="vi-VN"/>
              </w:rPr>
              <w:t xml:space="preserve">các </w:t>
            </w:r>
            <w:r w:rsidRPr="0063362C">
              <w:rPr>
                <w:rFonts w:eastAsia="Times New Roman"/>
                <w:i/>
                <w:szCs w:val="26"/>
                <w:lang w:val="pt-BR"/>
              </w:rPr>
              <w:t>tình huống gây căng thẳng mà các bạn vừa kể.</w:t>
            </w:r>
            <w:r w:rsidR="003E7E6B" w:rsidRPr="0063362C">
              <w:rPr>
                <w:rFonts w:eastAsia="Times New Roman"/>
                <w:i/>
                <w:szCs w:val="26"/>
                <w:lang w:val="vi-VN"/>
              </w:rPr>
              <w:t xml:space="preserve"> </w:t>
            </w:r>
            <w:r w:rsidRPr="0063362C">
              <w:rPr>
                <w:rFonts w:eastAsia="Times New Roman"/>
                <w:i/>
                <w:szCs w:val="26"/>
              </w:rPr>
              <w:t xml:space="preserve">Vậy, chúng ta nhận diện những tình huống đó như thế nào? Phản ứng cơ thể chúng ta ra sao? Bài học hôm nay chúng ta sẽ cùng tìm hiểu những nội dung đó. </w:t>
            </w:r>
          </w:p>
        </w:tc>
        <w:tc>
          <w:tcPr>
            <w:tcW w:w="3126" w:type="dxa"/>
          </w:tcPr>
          <w:p w14:paraId="5BBB0044" w14:textId="77777777" w:rsidR="00E54C24" w:rsidRDefault="00E54C24" w:rsidP="00E23627">
            <w:pPr>
              <w:pStyle w:val="BodyText"/>
              <w:tabs>
                <w:tab w:val="left" w:pos="2700"/>
              </w:tabs>
              <w:ind w:left="252"/>
              <w:rPr>
                <w:rFonts w:ascii="Times New Roman" w:hAnsi="Times New Roman"/>
                <w:b/>
                <w:bCs/>
                <w:szCs w:val="28"/>
                <w:lang w:val="it-IT"/>
              </w:rPr>
            </w:pPr>
          </w:p>
        </w:tc>
      </w:tr>
      <w:tr w:rsidR="00E54C24" w:rsidRPr="002C29C2" w14:paraId="075367E4" w14:textId="77777777" w:rsidTr="0013342D">
        <w:tc>
          <w:tcPr>
            <w:tcW w:w="9559" w:type="dxa"/>
            <w:gridSpan w:val="2"/>
          </w:tcPr>
          <w:p w14:paraId="73AC9E35" w14:textId="77777777" w:rsidR="00E54C24" w:rsidRPr="0037758C" w:rsidRDefault="00E54C24" w:rsidP="00E23627">
            <w:pPr>
              <w:spacing w:after="0" w:line="240" w:lineRule="auto"/>
              <w:jc w:val="center"/>
              <w:rPr>
                <w:b/>
                <w:color w:val="0000FF"/>
              </w:rPr>
            </w:pPr>
            <w:r w:rsidRPr="0037758C">
              <w:rPr>
                <w:b/>
                <w:color w:val="0000FF"/>
              </w:rPr>
              <w:lastRenderedPageBreak/>
              <w:t>2. Hoạt động 2: Khám phá (Hình thành kiến thức mới)</w:t>
            </w:r>
          </w:p>
          <w:p w14:paraId="403E4C98" w14:textId="50E5067B" w:rsidR="00E54C24" w:rsidRPr="001903DC" w:rsidRDefault="00E54C24" w:rsidP="00E23627">
            <w:pPr>
              <w:widowControl w:val="0"/>
              <w:spacing w:after="0" w:line="240" w:lineRule="auto"/>
              <w:jc w:val="both"/>
              <w:rPr>
                <w:b/>
                <w:bCs/>
                <w:color w:val="0070C0"/>
                <w:lang w:eastAsia="vi-VN" w:bidi="vi-VN"/>
              </w:rPr>
            </w:pPr>
            <w:r w:rsidRPr="00F44EAF">
              <w:rPr>
                <w:b/>
                <w:bCs/>
                <w:color w:val="0101FB"/>
                <w:lang w:val="vi-VN" w:eastAsia="vi-VN" w:bidi="vi-VN"/>
              </w:rPr>
              <w:t>Nhiệm vụ 1: Tìm hiể</w:t>
            </w:r>
            <w:r w:rsidR="001903DC">
              <w:rPr>
                <w:b/>
                <w:bCs/>
                <w:color w:val="0101FB"/>
                <w:lang w:val="vi-VN" w:eastAsia="vi-VN" w:bidi="vi-VN"/>
              </w:rPr>
              <w:t xml:space="preserve">u </w:t>
            </w:r>
            <w:r w:rsidR="001903DC">
              <w:rPr>
                <w:b/>
                <w:bCs/>
                <w:color w:val="0101FB"/>
                <w:lang w:eastAsia="vi-VN" w:bidi="vi-VN"/>
              </w:rPr>
              <w:t>khái niệm căng thẳng và biểu hiện của căng thẳng</w:t>
            </w:r>
          </w:p>
          <w:p w14:paraId="60C75E55" w14:textId="1ECC8F18" w:rsidR="00E54C24" w:rsidRPr="003822E0" w:rsidRDefault="00E54C24" w:rsidP="003822E0">
            <w:pPr>
              <w:spacing w:after="0" w:line="240" w:lineRule="auto"/>
              <w:jc w:val="both"/>
              <w:rPr>
                <w:b/>
                <w:i/>
                <w:color w:val="FF0000"/>
              </w:rPr>
            </w:pPr>
            <w:r w:rsidRPr="008078A7">
              <w:rPr>
                <w:b/>
                <w:i/>
                <w:color w:val="FF0000"/>
              </w:rPr>
              <w:t>a. Mục tiêu</w:t>
            </w:r>
            <w:r w:rsidRPr="003822E0">
              <w:t xml:space="preserve">: </w:t>
            </w:r>
            <w:r w:rsidR="003822E0" w:rsidRPr="003822E0">
              <w:t>Hs nhận diện được các tình huống gây căng thẳng</w:t>
            </w:r>
          </w:p>
          <w:p w14:paraId="5B7ABF44" w14:textId="23C228BF" w:rsidR="00E54C24" w:rsidRPr="003822E0" w:rsidRDefault="00E54C24" w:rsidP="00E23627">
            <w:pPr>
              <w:spacing w:after="0" w:line="240" w:lineRule="auto"/>
              <w:jc w:val="both"/>
              <w:rPr>
                <w:b/>
                <w:color w:val="FF0000"/>
              </w:rPr>
            </w:pPr>
            <w:r w:rsidRPr="008078A7">
              <w:rPr>
                <w:b/>
                <w:i/>
                <w:color w:val="FF0000"/>
              </w:rPr>
              <w:t>b. Nộ</w:t>
            </w:r>
            <w:r w:rsidR="003822E0">
              <w:rPr>
                <w:b/>
                <w:i/>
                <w:color w:val="FF0000"/>
              </w:rPr>
              <w:t xml:space="preserve">i dung: </w:t>
            </w:r>
            <w:r w:rsidR="003822E0" w:rsidRPr="003822E0">
              <w:t>Hs hãy quan sát các tranh trong SGK 32-33 và trả lời câu hỏi.</w:t>
            </w:r>
          </w:p>
          <w:p w14:paraId="11CE3689" w14:textId="0A56D544" w:rsidR="003822E0" w:rsidRPr="003822E0" w:rsidRDefault="00E54C24" w:rsidP="003822E0">
            <w:pPr>
              <w:spacing w:after="0" w:line="240" w:lineRule="auto"/>
              <w:jc w:val="both"/>
            </w:pPr>
            <w:r w:rsidRPr="008078A7">
              <w:rPr>
                <w:b/>
                <w:i/>
                <w:color w:val="FF0000"/>
              </w:rPr>
              <w:t>c. Sản phẩm:</w:t>
            </w:r>
            <w:r w:rsidR="003822E0">
              <w:rPr>
                <w:b/>
                <w:color w:val="FF0000"/>
              </w:rPr>
              <w:t xml:space="preserve"> </w:t>
            </w:r>
            <w:r w:rsidR="003822E0" w:rsidRPr="003822E0">
              <w:t>Hs nhận diện được các tình huống căng thẳng trong cuộc sống</w:t>
            </w:r>
          </w:p>
          <w:p w14:paraId="587E7B77" w14:textId="456A15AC" w:rsidR="00E54C24" w:rsidRPr="00F63420" w:rsidRDefault="003822E0" w:rsidP="003822E0">
            <w:pPr>
              <w:spacing w:after="0" w:line="240" w:lineRule="auto"/>
              <w:jc w:val="both"/>
              <w:rPr>
                <w:color w:val="0000FF"/>
                <w:lang w:val="de-DE"/>
              </w:rPr>
            </w:pPr>
            <w:r w:rsidRPr="008078A7">
              <w:rPr>
                <w:b/>
                <w:i/>
                <w:color w:val="FF0000"/>
              </w:rPr>
              <w:t xml:space="preserve"> </w:t>
            </w:r>
            <w:r w:rsidR="00E54C24" w:rsidRPr="008078A7">
              <w:rPr>
                <w:b/>
                <w:i/>
                <w:color w:val="FF0000"/>
              </w:rPr>
              <w:t>d. Tổ chức thực hiện:</w:t>
            </w:r>
          </w:p>
        </w:tc>
      </w:tr>
      <w:tr w:rsidR="00E54C24" w:rsidRPr="009641B0" w14:paraId="3B3BF1DD" w14:textId="77777777" w:rsidTr="0013342D">
        <w:tc>
          <w:tcPr>
            <w:tcW w:w="6433" w:type="dxa"/>
          </w:tcPr>
          <w:p w14:paraId="25C53945" w14:textId="754EB2F2" w:rsidR="00E54C24" w:rsidRPr="00F20957" w:rsidRDefault="00E54C24" w:rsidP="00E23627">
            <w:pPr>
              <w:tabs>
                <w:tab w:val="left" w:pos="2700"/>
              </w:tabs>
              <w:spacing w:after="0" w:line="240" w:lineRule="auto"/>
              <w:jc w:val="both"/>
              <w:rPr>
                <w:b/>
                <w:i/>
                <w:color w:val="1A0AB6"/>
                <w:lang w:val="vi-VN"/>
              </w:rPr>
            </w:pPr>
            <w:r w:rsidRPr="00F877DF">
              <w:rPr>
                <w:b/>
                <w:i/>
                <w:color w:val="1A0AB6"/>
              </w:rPr>
              <w:t>Nhiệm vụ</w:t>
            </w:r>
            <w:r w:rsidR="003822E0">
              <w:rPr>
                <w:b/>
                <w:i/>
                <w:color w:val="1A0AB6"/>
              </w:rPr>
              <w:t xml:space="preserve"> 1: Tìm hiểu khái niệm căng thẳng và biểu hiện của căng thẳng trong cuộc sống</w:t>
            </w:r>
          </w:p>
          <w:p w14:paraId="1A32E2B0" w14:textId="77777777" w:rsidR="00E54C24" w:rsidRPr="00BE2F3C" w:rsidRDefault="00E54C24" w:rsidP="00E23627">
            <w:pPr>
              <w:spacing w:after="0" w:line="240" w:lineRule="auto"/>
              <w:jc w:val="both"/>
              <w:rPr>
                <w:b/>
                <w:color w:val="0000FF"/>
              </w:rPr>
            </w:pPr>
            <w:r w:rsidRPr="00BE2F3C">
              <w:rPr>
                <w:b/>
                <w:color w:val="0000FF"/>
              </w:rPr>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2D2F2C84" w14:textId="4992832E" w:rsidR="004F436F" w:rsidRPr="004F436F" w:rsidRDefault="004F436F" w:rsidP="004F436F">
            <w:pPr>
              <w:spacing w:after="0" w:line="240" w:lineRule="auto"/>
              <w:jc w:val="both"/>
            </w:pPr>
            <w:r w:rsidRPr="004F436F">
              <w:rPr>
                <w:b/>
              </w:rPr>
              <w:t xml:space="preserve">* Gv: </w:t>
            </w:r>
            <w:r w:rsidRPr="004F436F">
              <w:t xml:space="preserve">Yêu cầu Hs sinh quan sát tranh 32- 33 SGK và trả lời câu hỏi: </w:t>
            </w:r>
          </w:p>
          <w:p w14:paraId="14BF5374" w14:textId="0066DC7D" w:rsidR="004F436F" w:rsidRPr="004F436F" w:rsidRDefault="004F436F" w:rsidP="004F436F">
            <w:pPr>
              <w:spacing w:after="0" w:line="240" w:lineRule="auto"/>
              <w:jc w:val="both"/>
              <w:rPr>
                <w:i/>
              </w:rPr>
            </w:pPr>
            <w:r w:rsidRPr="004F436F">
              <w:rPr>
                <w:i/>
              </w:rPr>
              <w:t xml:space="preserve">+ Theo em, tình huống nào có thể dẫn đến căng thẳng cho các nhân vật trong tranh? </w:t>
            </w:r>
          </w:p>
          <w:p w14:paraId="789A5743" w14:textId="66F0217E" w:rsidR="00C154CC" w:rsidRPr="004F436F" w:rsidRDefault="004F436F" w:rsidP="00E23627">
            <w:pPr>
              <w:spacing w:after="0" w:line="240" w:lineRule="auto"/>
              <w:jc w:val="both"/>
              <w:rPr>
                <w:i/>
              </w:rPr>
            </w:pPr>
            <w:r w:rsidRPr="004F436F">
              <w:rPr>
                <w:i/>
              </w:rPr>
              <w:t xml:space="preserve">+ Trong cuộc sống, em đã gặp những tình huống nào dẫn đến căng thẳng? Hãy chia sẻ cảm xúc của em khi gặp tình huống ấy? </w:t>
            </w:r>
          </w:p>
          <w:p w14:paraId="3AA3B543" w14:textId="77777777" w:rsidR="00E54C24" w:rsidRPr="007636DE" w:rsidRDefault="00E54C24" w:rsidP="00E23627">
            <w:pPr>
              <w:spacing w:after="0" w:line="240" w:lineRule="auto"/>
              <w:rPr>
                <w:b/>
                <w:color w:val="0000FF"/>
                <w:lang w:val="de-DE"/>
              </w:rPr>
            </w:pPr>
            <w:r w:rsidRPr="007636DE">
              <w:rPr>
                <w:b/>
                <w:color w:val="0000FF"/>
                <w:lang w:val="de-DE"/>
              </w:rPr>
              <w:t>Bước 2: Thực hiện nhiệm vụ học tập</w:t>
            </w:r>
          </w:p>
          <w:p w14:paraId="356D95BF" w14:textId="7B7C268E" w:rsidR="00E54C24" w:rsidRPr="007636DE" w:rsidRDefault="00E54C24" w:rsidP="00E23627">
            <w:pPr>
              <w:spacing w:after="0" w:line="240" w:lineRule="auto"/>
              <w:rPr>
                <w:lang w:val="pt-BR"/>
              </w:rPr>
            </w:pPr>
            <w:r w:rsidRPr="007636DE">
              <w:rPr>
                <w:lang w:val="pt-BR"/>
              </w:rPr>
              <w:t>- H</w:t>
            </w:r>
            <w:r>
              <w:rPr>
                <w:lang w:val="pt-BR"/>
              </w:rPr>
              <w:t>ọc sinh</w:t>
            </w:r>
            <w:r w:rsidR="004F436F">
              <w:rPr>
                <w:lang w:val="pt-BR"/>
              </w:rPr>
              <w:t xml:space="preserve"> quan sát tranh, </w:t>
            </w:r>
            <w:r w:rsidRPr="007636DE">
              <w:rPr>
                <w:lang w:val="pt-BR"/>
              </w:rPr>
              <w:t xml:space="preserve"> làm việc </w:t>
            </w:r>
            <w:r w:rsidR="009641B0">
              <w:rPr>
                <w:lang w:val="pt-BR"/>
              </w:rPr>
              <w:t>cá nhân</w:t>
            </w:r>
            <w:r w:rsidRPr="007636DE">
              <w:rPr>
                <w:lang w:val="pt-BR"/>
              </w:rPr>
              <w:t xml:space="preserve"> suy nghĩ, trả lời.</w:t>
            </w:r>
            <w:r w:rsidR="004F2ADA">
              <w:rPr>
                <w:lang w:val="pt-BR"/>
              </w:rPr>
              <w:t xml:space="preserve"> </w:t>
            </w:r>
          </w:p>
          <w:p w14:paraId="25F976D0" w14:textId="77777777" w:rsidR="00E54C24" w:rsidRPr="007636DE" w:rsidRDefault="00E54C24" w:rsidP="00E23627">
            <w:pPr>
              <w:spacing w:after="0" w:line="240" w:lineRule="auto"/>
              <w:rPr>
                <w:b/>
                <w:color w:val="0000FF"/>
                <w:lang w:val="de-DE"/>
              </w:rPr>
            </w:pPr>
            <w:r w:rsidRPr="007636DE">
              <w:rPr>
                <w:b/>
                <w:color w:val="0000FF"/>
                <w:lang w:val="de-DE"/>
              </w:rPr>
              <w:t>Bước 3: Báo cáo kết quả và thảo luận</w:t>
            </w:r>
          </w:p>
          <w:p w14:paraId="060FCE93" w14:textId="3D236234" w:rsidR="009641B0" w:rsidRDefault="009641B0" w:rsidP="00E23627">
            <w:pPr>
              <w:spacing w:after="0" w:line="240" w:lineRule="auto"/>
              <w:jc w:val="both"/>
              <w:rPr>
                <w:lang w:val="pt-BR"/>
              </w:rPr>
            </w:pPr>
            <w:r>
              <w:rPr>
                <w:lang w:val="pt-BR"/>
              </w:rPr>
              <w:t>- Hs Trả lời.</w:t>
            </w:r>
          </w:p>
          <w:p w14:paraId="08248B7E" w14:textId="77777777" w:rsidR="00E54C24" w:rsidRPr="00A77F28" w:rsidRDefault="00E54C24" w:rsidP="00E23627">
            <w:pPr>
              <w:spacing w:after="0" w:line="240" w:lineRule="auto"/>
              <w:jc w:val="both"/>
              <w:rPr>
                <w:lang w:val="pt-BR"/>
              </w:rPr>
            </w:pPr>
            <w:r w:rsidRPr="00A77F28">
              <w:rPr>
                <w:lang w:val="pt-BR"/>
              </w:rPr>
              <w:t>- Giáo viên: Quan sát, theo dõi quá trình học sinh thực hiện, gợi ý nếu cần</w:t>
            </w:r>
          </w:p>
          <w:p w14:paraId="7D081824" w14:textId="77777777" w:rsidR="00E54C24" w:rsidRPr="007636DE" w:rsidRDefault="00E54C24" w:rsidP="00E23627">
            <w:pPr>
              <w:spacing w:after="0" w:line="240" w:lineRule="auto"/>
              <w:jc w:val="both"/>
              <w:rPr>
                <w:bCs/>
                <w:lang w:val="nl-NL"/>
              </w:rPr>
            </w:pPr>
            <w:r w:rsidRPr="007636DE">
              <w:rPr>
                <w:b/>
                <w:color w:val="0000FF"/>
                <w:lang w:val="de-DE"/>
              </w:rPr>
              <w:t>Bước 4: Đánh giá kết quả thực hiện nhiệm vụ</w:t>
            </w:r>
          </w:p>
          <w:p w14:paraId="3A932633" w14:textId="77777777" w:rsidR="00E54C24" w:rsidRPr="00A77F28" w:rsidRDefault="00E54C24" w:rsidP="00E23627">
            <w:pPr>
              <w:spacing w:after="0" w:line="240" w:lineRule="auto"/>
              <w:rPr>
                <w:rFonts w:eastAsia="Calibri"/>
              </w:rPr>
            </w:pPr>
            <w:r w:rsidRPr="007E3CF2">
              <w:rPr>
                <w:rFonts w:eastAsia="Calibri"/>
              </w:rPr>
              <w:t>- Gv nhận xét, đánh giá, chốt vấn đề</w:t>
            </w:r>
          </w:p>
        </w:tc>
        <w:tc>
          <w:tcPr>
            <w:tcW w:w="3126" w:type="dxa"/>
          </w:tcPr>
          <w:p w14:paraId="3A2D3597" w14:textId="77777777" w:rsidR="00E54C24" w:rsidRPr="004F436F" w:rsidRDefault="00E54C24" w:rsidP="00E23627">
            <w:pPr>
              <w:spacing w:after="0" w:line="240" w:lineRule="auto"/>
              <w:jc w:val="both"/>
              <w:rPr>
                <w:b/>
                <w:sz w:val="26"/>
                <w:szCs w:val="26"/>
                <w:lang w:val="nl-NL"/>
              </w:rPr>
            </w:pPr>
            <w:r w:rsidRPr="004F436F">
              <w:rPr>
                <w:b/>
                <w:sz w:val="26"/>
                <w:szCs w:val="26"/>
                <w:lang w:val="nl-NL"/>
              </w:rPr>
              <w:t>I. Khám phá</w:t>
            </w:r>
          </w:p>
          <w:p w14:paraId="1D621337" w14:textId="77777777" w:rsidR="004F436F" w:rsidRDefault="004F436F" w:rsidP="00E23627">
            <w:pPr>
              <w:spacing w:after="0" w:line="240" w:lineRule="auto"/>
              <w:jc w:val="both"/>
              <w:rPr>
                <w:sz w:val="26"/>
                <w:szCs w:val="26"/>
                <w:lang w:val="nl-NL"/>
              </w:rPr>
            </w:pPr>
          </w:p>
          <w:p w14:paraId="37C7FCBD" w14:textId="77777777" w:rsidR="004F436F" w:rsidRDefault="004F436F" w:rsidP="00E23627">
            <w:pPr>
              <w:spacing w:after="0" w:line="240" w:lineRule="auto"/>
              <w:jc w:val="both"/>
              <w:rPr>
                <w:sz w:val="26"/>
                <w:szCs w:val="26"/>
                <w:lang w:val="nl-NL"/>
              </w:rPr>
            </w:pPr>
          </w:p>
          <w:p w14:paraId="072A20A8" w14:textId="77777777" w:rsidR="004F436F" w:rsidRDefault="004F436F" w:rsidP="00E23627">
            <w:pPr>
              <w:spacing w:after="0" w:line="240" w:lineRule="auto"/>
              <w:jc w:val="both"/>
              <w:rPr>
                <w:sz w:val="26"/>
                <w:szCs w:val="26"/>
                <w:lang w:val="nl-NL"/>
              </w:rPr>
            </w:pPr>
          </w:p>
          <w:p w14:paraId="2E99C6A3" w14:textId="77777777" w:rsidR="004F436F" w:rsidRDefault="004F436F" w:rsidP="00E23627">
            <w:pPr>
              <w:spacing w:after="0" w:line="240" w:lineRule="auto"/>
              <w:jc w:val="both"/>
              <w:rPr>
                <w:sz w:val="26"/>
                <w:szCs w:val="26"/>
                <w:lang w:val="nl-NL"/>
              </w:rPr>
            </w:pPr>
          </w:p>
          <w:p w14:paraId="546AD5A9" w14:textId="77777777" w:rsidR="004F436F" w:rsidRDefault="004F436F" w:rsidP="00E23627">
            <w:pPr>
              <w:spacing w:after="0" w:line="240" w:lineRule="auto"/>
              <w:jc w:val="both"/>
              <w:rPr>
                <w:sz w:val="26"/>
                <w:szCs w:val="26"/>
                <w:lang w:val="nl-NL"/>
              </w:rPr>
            </w:pPr>
          </w:p>
          <w:p w14:paraId="3393B32E" w14:textId="77777777" w:rsidR="004F436F" w:rsidRDefault="004F436F" w:rsidP="00E23627">
            <w:pPr>
              <w:spacing w:after="0" w:line="240" w:lineRule="auto"/>
              <w:jc w:val="both"/>
              <w:rPr>
                <w:sz w:val="26"/>
                <w:szCs w:val="26"/>
                <w:lang w:val="nl-NL"/>
              </w:rPr>
            </w:pPr>
          </w:p>
          <w:p w14:paraId="7308AD47" w14:textId="77777777" w:rsidR="004F436F" w:rsidRDefault="004F436F" w:rsidP="00E23627">
            <w:pPr>
              <w:spacing w:after="0" w:line="240" w:lineRule="auto"/>
              <w:jc w:val="both"/>
              <w:rPr>
                <w:sz w:val="26"/>
                <w:szCs w:val="26"/>
                <w:lang w:val="nl-NL"/>
              </w:rPr>
            </w:pPr>
          </w:p>
          <w:p w14:paraId="3DDAFE8B" w14:textId="77777777" w:rsidR="004F436F" w:rsidRDefault="004F436F" w:rsidP="00E23627">
            <w:pPr>
              <w:spacing w:after="0" w:line="240" w:lineRule="auto"/>
              <w:jc w:val="both"/>
              <w:rPr>
                <w:sz w:val="26"/>
                <w:szCs w:val="26"/>
                <w:lang w:val="nl-NL"/>
              </w:rPr>
            </w:pPr>
          </w:p>
          <w:p w14:paraId="37B82C5F" w14:textId="77777777" w:rsidR="004F436F" w:rsidRDefault="004F436F" w:rsidP="00E23627">
            <w:pPr>
              <w:spacing w:after="0" w:line="240" w:lineRule="auto"/>
              <w:jc w:val="both"/>
              <w:rPr>
                <w:sz w:val="26"/>
                <w:szCs w:val="26"/>
                <w:lang w:val="nl-NL"/>
              </w:rPr>
            </w:pPr>
          </w:p>
          <w:p w14:paraId="736DAB22" w14:textId="1563FB9B" w:rsidR="00E54C24" w:rsidRPr="004F436F" w:rsidRDefault="00E54C24" w:rsidP="00E23627">
            <w:pPr>
              <w:spacing w:after="0" w:line="240" w:lineRule="auto"/>
              <w:jc w:val="both"/>
              <w:rPr>
                <w:b/>
                <w:sz w:val="26"/>
                <w:szCs w:val="26"/>
                <w:lang w:val="nl-NL"/>
              </w:rPr>
            </w:pPr>
            <w:r w:rsidRPr="004F436F">
              <w:rPr>
                <w:b/>
                <w:sz w:val="26"/>
                <w:szCs w:val="26"/>
                <w:lang w:val="nl-NL"/>
              </w:rPr>
              <w:t>1.</w:t>
            </w:r>
            <w:r w:rsidR="00935CEE" w:rsidRPr="004F436F">
              <w:rPr>
                <w:b/>
                <w:sz w:val="26"/>
                <w:szCs w:val="26"/>
                <w:lang w:val="nl-NL"/>
              </w:rPr>
              <w:t xml:space="preserve"> </w:t>
            </w:r>
            <w:r w:rsidR="003822E0" w:rsidRPr="004F436F">
              <w:rPr>
                <w:b/>
                <w:sz w:val="26"/>
                <w:szCs w:val="26"/>
                <w:lang w:val="nl-NL"/>
              </w:rPr>
              <w:t xml:space="preserve">Khái niệm </w:t>
            </w:r>
          </w:p>
          <w:p w14:paraId="01A1940E" w14:textId="77777777" w:rsidR="004F436F" w:rsidRDefault="00C154CC" w:rsidP="00525281">
            <w:pPr>
              <w:spacing w:after="0" w:line="256" w:lineRule="auto"/>
              <w:jc w:val="both"/>
              <w:rPr>
                <w:rFonts w:eastAsia="Times New Roman"/>
                <w:szCs w:val="26"/>
                <w:lang w:val="nl-NL"/>
              </w:rPr>
            </w:pPr>
            <w:r w:rsidRPr="009641B0">
              <w:rPr>
                <w:color w:val="0000FF"/>
                <w:lang w:val="de-DE"/>
              </w:rPr>
              <w:t xml:space="preserve"> </w:t>
            </w:r>
            <w:r w:rsidR="004F436F">
              <w:rPr>
                <w:rFonts w:eastAsia="Times New Roman"/>
                <w:szCs w:val="26"/>
                <w:lang w:val="nl-NL"/>
              </w:rPr>
              <w:t>- Căng thẳng là phản ứng của cơ thể trước những áp lực cuộc sống hay một yếu tố nào đó tác động , gây ảnh hưởng xấu đến thể chất lẫn tinh thần của con người.</w:t>
            </w:r>
          </w:p>
          <w:p w14:paraId="17C9FEAD" w14:textId="64E01B8F" w:rsidR="00E54C24" w:rsidRPr="009641B0" w:rsidRDefault="00E54C24" w:rsidP="00C154CC">
            <w:pPr>
              <w:spacing w:after="0" w:line="240" w:lineRule="auto"/>
              <w:jc w:val="both"/>
              <w:rPr>
                <w:color w:val="0000FF"/>
                <w:lang w:val="de-DE"/>
              </w:rPr>
            </w:pPr>
          </w:p>
        </w:tc>
      </w:tr>
      <w:tr w:rsidR="00E54C24" w:rsidRPr="002C29C2" w14:paraId="01055E50" w14:textId="77777777" w:rsidTr="0013342D">
        <w:tc>
          <w:tcPr>
            <w:tcW w:w="9559" w:type="dxa"/>
            <w:gridSpan w:val="2"/>
          </w:tcPr>
          <w:p w14:paraId="5E305E34" w14:textId="3ABC1808" w:rsidR="00E54C24" w:rsidRPr="00DC511D" w:rsidRDefault="00E54C24" w:rsidP="004F436F">
            <w:pPr>
              <w:tabs>
                <w:tab w:val="left" w:pos="270"/>
              </w:tabs>
              <w:spacing w:after="0" w:line="0" w:lineRule="atLeast"/>
              <w:ind w:left="270"/>
              <w:jc w:val="center"/>
              <w:rPr>
                <w:rFonts w:eastAsia="Arial"/>
                <w:b/>
                <w:color w:val="000F6A"/>
              </w:rPr>
            </w:pPr>
            <w:r w:rsidRPr="0037758C">
              <w:rPr>
                <w:b/>
                <w:bCs/>
                <w:color w:val="0101FB"/>
                <w:sz w:val="26"/>
                <w:szCs w:val="26"/>
                <w:lang w:val="vi-VN" w:eastAsia="vi-VN" w:bidi="vi-VN"/>
              </w:rPr>
              <w:t xml:space="preserve">Nhiệm vụ </w:t>
            </w:r>
            <w:r>
              <w:rPr>
                <w:b/>
                <w:bCs/>
                <w:color w:val="0101FB"/>
                <w:sz w:val="26"/>
                <w:szCs w:val="26"/>
                <w:lang w:eastAsia="vi-VN" w:bidi="vi-VN"/>
              </w:rPr>
              <w:t>2</w:t>
            </w:r>
            <w:r w:rsidR="004F436F">
              <w:rPr>
                <w:b/>
                <w:bCs/>
                <w:color w:val="0101FB"/>
                <w:sz w:val="26"/>
                <w:szCs w:val="26"/>
                <w:lang w:val="vi-VN" w:eastAsia="vi-VN" w:bidi="vi-VN"/>
              </w:rPr>
              <w:t xml:space="preserve">: </w:t>
            </w:r>
            <w:r w:rsidR="004F436F">
              <w:rPr>
                <w:rFonts w:eastAsia="Arial"/>
                <w:b/>
                <w:color w:val="000F6A"/>
              </w:rPr>
              <w:t>Biểu hiện của cơ thể khi gặp tình huống căng thẳng</w:t>
            </w:r>
          </w:p>
          <w:p w14:paraId="009AD274"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4E884C49" w14:textId="1462AE65" w:rsidR="00E54C24" w:rsidRPr="00E37F25" w:rsidRDefault="004F436F" w:rsidP="00E23627">
            <w:pPr>
              <w:spacing w:after="0" w:line="240" w:lineRule="auto"/>
              <w:ind w:right="144"/>
              <w:jc w:val="both"/>
              <w:rPr>
                <w:rFonts w:eastAsia="Calibri"/>
              </w:rPr>
            </w:pPr>
            <w:r>
              <w:rPr>
                <w:rFonts w:eastAsia="Calibri"/>
                <w:lang w:val="es-ES"/>
              </w:rPr>
              <w:t xml:space="preserve">- Hs nhận diện được nguyên nhân gây căng thẳng và biểu hiện về mặt cơ thể khi gặp tình huống căng thẳng. </w:t>
            </w:r>
          </w:p>
          <w:p w14:paraId="5DE36370" w14:textId="0D87E985" w:rsidR="00E54C24" w:rsidRDefault="00E54C24" w:rsidP="00E23627">
            <w:pPr>
              <w:spacing w:after="0" w:line="240" w:lineRule="auto"/>
              <w:jc w:val="both"/>
              <w:rPr>
                <w:b/>
                <w:i/>
                <w:color w:val="FF0000"/>
              </w:rPr>
            </w:pPr>
            <w:r w:rsidRPr="008078A7">
              <w:rPr>
                <w:b/>
                <w:i/>
                <w:color w:val="FF0000"/>
              </w:rPr>
              <w:t xml:space="preserve">b. Nội dung: </w:t>
            </w:r>
          </w:p>
          <w:p w14:paraId="32163A81" w14:textId="24308E05" w:rsidR="004F436F" w:rsidRPr="004F436F" w:rsidRDefault="004F436F" w:rsidP="00E23627">
            <w:pPr>
              <w:spacing w:after="0" w:line="240" w:lineRule="auto"/>
              <w:jc w:val="both"/>
            </w:pPr>
            <w:r w:rsidRPr="004F436F">
              <w:t>- Chia sẻ nhóm đôi</w:t>
            </w:r>
          </w:p>
          <w:p w14:paraId="293F805E" w14:textId="2BFBBFA8" w:rsidR="0013342D" w:rsidRPr="009E6835" w:rsidRDefault="004F436F" w:rsidP="00E23627">
            <w:pPr>
              <w:spacing w:after="0" w:line="240" w:lineRule="auto"/>
              <w:jc w:val="both"/>
            </w:pPr>
            <w:r>
              <w:t>- Hs tìm hiểu tình huống trong SGK – 33 và trả lời câu hỏi</w:t>
            </w:r>
          </w:p>
          <w:p w14:paraId="06DA36EE" w14:textId="5CD1436E" w:rsidR="009E6835" w:rsidRPr="00525281" w:rsidRDefault="00E54C24" w:rsidP="00E23627">
            <w:pPr>
              <w:spacing w:after="0" w:line="240" w:lineRule="auto"/>
              <w:jc w:val="both"/>
              <w:rPr>
                <w:lang w:val="vi-VN"/>
              </w:rPr>
            </w:pPr>
            <w:r w:rsidRPr="008078A7">
              <w:rPr>
                <w:b/>
                <w:i/>
                <w:color w:val="FF0000"/>
              </w:rPr>
              <w:t>c. Sản phẩm:</w:t>
            </w:r>
            <w:r w:rsidR="00C23E07">
              <w:rPr>
                <w:b/>
                <w:i/>
                <w:color w:val="FF0000"/>
              </w:rPr>
              <w:t xml:space="preserve"> </w:t>
            </w:r>
            <w:r w:rsidR="00525281" w:rsidRPr="00525281">
              <w:t xml:space="preserve">HS nhận diện được nguyên nhân gây căng thẳng và biểu hiện về mặt </w:t>
            </w:r>
            <w:r w:rsidR="00525281" w:rsidRPr="00525281">
              <w:lastRenderedPageBreak/>
              <w:t xml:space="preserve">cơ thể khi gặp tình huống gây căng thẳng. </w:t>
            </w:r>
          </w:p>
          <w:p w14:paraId="4AD24DF4" w14:textId="26390614" w:rsidR="00525281" w:rsidRPr="00525281" w:rsidRDefault="00E54C24" w:rsidP="00E23627">
            <w:pPr>
              <w:autoSpaceDE w:val="0"/>
              <w:autoSpaceDN w:val="0"/>
              <w:adjustRightInd w:val="0"/>
              <w:spacing w:after="0" w:line="240" w:lineRule="auto"/>
              <w:jc w:val="both"/>
              <w:rPr>
                <w:b/>
                <w:i/>
                <w:color w:val="FF0000"/>
              </w:rPr>
            </w:pPr>
            <w:r w:rsidRPr="008078A7">
              <w:rPr>
                <w:b/>
                <w:i/>
                <w:color w:val="FF0000"/>
              </w:rPr>
              <w:t>d. Tổ chức thực hiện:</w:t>
            </w:r>
          </w:p>
        </w:tc>
      </w:tr>
      <w:tr w:rsidR="00E54C24" w:rsidRPr="002C29C2" w14:paraId="57D6C37E" w14:textId="77777777" w:rsidTr="0013342D">
        <w:tc>
          <w:tcPr>
            <w:tcW w:w="6433" w:type="dxa"/>
          </w:tcPr>
          <w:p w14:paraId="044BECFF" w14:textId="0096DAE7" w:rsidR="00E54C24" w:rsidRPr="00BE2F3C" w:rsidRDefault="00E54C24" w:rsidP="00E23627">
            <w:pPr>
              <w:spacing w:after="0" w:line="240" w:lineRule="auto"/>
              <w:jc w:val="both"/>
              <w:rPr>
                <w:b/>
                <w:color w:val="0000FF"/>
              </w:rPr>
            </w:pPr>
            <w:r w:rsidRPr="00BE2F3C">
              <w:rPr>
                <w:b/>
                <w:color w:val="0000FF"/>
              </w:rPr>
              <w:lastRenderedPageBreak/>
              <w:t>B</w:t>
            </w:r>
            <w:r w:rsidRPr="00BE2F3C">
              <w:rPr>
                <w:rFonts w:cs="Calibri"/>
                <w:b/>
                <w:color w:val="0000FF"/>
              </w:rPr>
              <w:t>ướ</w:t>
            </w:r>
            <w:r w:rsidRPr="00BE2F3C">
              <w:rPr>
                <w:b/>
                <w:color w:val="0000FF"/>
              </w:rPr>
              <w:t>c 1: Chuy</w:t>
            </w:r>
            <w:r w:rsidRPr="00BE2F3C">
              <w:rPr>
                <w:rFonts w:cs="Calibri"/>
                <w:b/>
                <w:color w:val="0000FF"/>
              </w:rPr>
              <w:t>ể</w:t>
            </w:r>
            <w:r w:rsidRPr="00BE2F3C">
              <w:rPr>
                <w:b/>
                <w:color w:val="0000FF"/>
              </w:rPr>
              <w:t>n giao nhi</w:t>
            </w:r>
            <w:r w:rsidRPr="00BE2F3C">
              <w:rPr>
                <w:rFonts w:cs="Calibri"/>
                <w:b/>
                <w:color w:val="0000FF"/>
              </w:rPr>
              <w:t>ệ</w:t>
            </w:r>
            <w:r w:rsidRPr="00BE2F3C">
              <w:rPr>
                <w:b/>
                <w:color w:val="0000FF"/>
              </w:rPr>
              <w:t>m v</w:t>
            </w:r>
            <w:r w:rsidRPr="00BE2F3C">
              <w:rPr>
                <w:rFonts w:cs="Calibri"/>
                <w:b/>
                <w:color w:val="0000FF"/>
              </w:rPr>
              <w:t>ụ</w:t>
            </w:r>
            <w:r w:rsidRPr="00BE2F3C">
              <w:rPr>
                <w:b/>
                <w:color w:val="0000FF"/>
              </w:rPr>
              <w:t xml:space="preserve"> h</w:t>
            </w:r>
            <w:r w:rsidRPr="00BE2F3C">
              <w:rPr>
                <w:rFonts w:cs="Calibri"/>
                <w:b/>
                <w:color w:val="0000FF"/>
              </w:rPr>
              <w:t>ọ</w:t>
            </w:r>
            <w:r w:rsidRPr="00BE2F3C">
              <w:rPr>
                <w:b/>
                <w:color w:val="0000FF"/>
              </w:rPr>
              <w:t>c t</w:t>
            </w:r>
            <w:r w:rsidRPr="00BE2F3C">
              <w:rPr>
                <w:rFonts w:cs="Calibri"/>
                <w:b/>
                <w:color w:val="0000FF"/>
              </w:rPr>
              <w:t>ậ</w:t>
            </w:r>
            <w:r w:rsidRPr="00BE2F3C">
              <w:rPr>
                <w:b/>
                <w:color w:val="0000FF"/>
              </w:rPr>
              <w:t>p:</w:t>
            </w:r>
          </w:p>
          <w:p w14:paraId="0CD16D74" w14:textId="03B3DA66" w:rsidR="009E6835" w:rsidRPr="00525281" w:rsidRDefault="00525281" w:rsidP="00525281">
            <w:pPr>
              <w:spacing w:after="0" w:line="240" w:lineRule="auto"/>
              <w:jc w:val="both"/>
              <w:rPr>
                <w:noProof/>
              </w:rPr>
            </w:pPr>
            <w:r w:rsidRPr="00525281">
              <w:t>* GV yêu cầu HS đ</w:t>
            </w:r>
            <w:r w:rsidR="009E6835" w:rsidRPr="00525281">
              <w:t>ọ</w:t>
            </w:r>
            <w:r>
              <w:t>c trường hợp</w:t>
            </w:r>
            <w:r w:rsidRPr="00525281">
              <w:t xml:space="preserve"> </w:t>
            </w:r>
            <w:r>
              <w:t>S</w:t>
            </w:r>
            <w:r w:rsidRPr="00525281">
              <w:t xml:space="preserve">GK trang 33, thảo luận theo nhóm đôi và trả lời câu hỏi: </w:t>
            </w:r>
          </w:p>
          <w:p w14:paraId="6518DEF9" w14:textId="6285AE52" w:rsidR="009E6835" w:rsidRDefault="00525281" w:rsidP="00E23627">
            <w:pPr>
              <w:tabs>
                <w:tab w:val="left" w:pos="2700"/>
              </w:tabs>
              <w:spacing w:after="0" w:line="240" w:lineRule="auto"/>
              <w:rPr>
                <w:noProof/>
              </w:rPr>
            </w:pPr>
            <w:r>
              <w:rPr>
                <w:noProof/>
              </w:rPr>
              <w:t xml:space="preserve">+ Vì sao H không thể tập trung làm bài kiểm tra? </w:t>
            </w:r>
          </w:p>
          <w:p w14:paraId="3D7D7221" w14:textId="1A14E036" w:rsidR="00525281" w:rsidRPr="009E6835" w:rsidRDefault="00525281" w:rsidP="00E23627">
            <w:pPr>
              <w:tabs>
                <w:tab w:val="left" w:pos="2700"/>
              </w:tabs>
              <w:spacing w:after="0" w:line="240" w:lineRule="auto"/>
              <w:rPr>
                <w:noProof/>
              </w:rPr>
            </w:pPr>
            <w:r>
              <w:rPr>
                <w:noProof/>
              </w:rPr>
              <w:t xml:space="preserve">+ Khi bị căng thẳng, cơ thể em có những biểu hiện gì? </w:t>
            </w:r>
          </w:p>
          <w:p w14:paraId="37207DC8" w14:textId="5D0D5F96" w:rsidR="00E54C24" w:rsidRPr="002C29C2" w:rsidRDefault="00E54C24" w:rsidP="00E23627">
            <w:pPr>
              <w:tabs>
                <w:tab w:val="left" w:pos="2700"/>
              </w:tabs>
              <w:spacing w:after="0" w:line="240" w:lineRule="auto"/>
              <w:rPr>
                <w:b/>
                <w:color w:val="3333FF"/>
                <w:lang w:val="pt-BR"/>
              </w:rPr>
            </w:pPr>
            <w:r w:rsidRPr="002C29C2">
              <w:rPr>
                <w:b/>
                <w:color w:val="3333FF"/>
                <w:lang w:val="pt-BR"/>
              </w:rPr>
              <w:t>Bước 2: Thực hiện nhiệm vụ học tập</w:t>
            </w:r>
          </w:p>
          <w:p w14:paraId="748645C2" w14:textId="77777777" w:rsidR="00E54C24" w:rsidRDefault="00E54C24" w:rsidP="00E23627">
            <w:pPr>
              <w:pStyle w:val="ListParagraph"/>
              <w:tabs>
                <w:tab w:val="left" w:pos="2700"/>
              </w:tabs>
              <w:spacing w:after="0" w:line="240" w:lineRule="auto"/>
              <w:ind w:left="0"/>
              <w:jc w:val="both"/>
              <w:rPr>
                <w:rFonts w:ascii="Times New Roman" w:hAnsi="Times New Roman"/>
                <w:lang w:val="pt-BR"/>
              </w:rPr>
            </w:pPr>
            <w:r w:rsidRPr="005E08B2">
              <w:rPr>
                <w:rFonts w:ascii="Times New Roman" w:hAnsi="Times New Roman"/>
                <w:lang w:val="pt-BR"/>
              </w:rPr>
              <w:t>- HS</w:t>
            </w:r>
            <w:r>
              <w:rPr>
                <w:rFonts w:ascii="Times New Roman" w:hAnsi="Times New Roman"/>
                <w:lang w:val="pt-BR"/>
              </w:rPr>
              <w:t xml:space="preserve">: </w:t>
            </w:r>
          </w:p>
          <w:p w14:paraId="5E2F1717" w14:textId="50B75EFA" w:rsidR="00E54C24" w:rsidRDefault="00525281"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 Đọc trường hợp</w:t>
            </w:r>
          </w:p>
          <w:p w14:paraId="4F95B1AF" w14:textId="77D857D4" w:rsidR="00E54C24" w:rsidRDefault="00E54C24" w:rsidP="00E23627">
            <w:pPr>
              <w:pStyle w:val="ListParagraph"/>
              <w:tabs>
                <w:tab w:val="left" w:pos="2700"/>
              </w:tabs>
              <w:spacing w:after="0" w:line="240" w:lineRule="auto"/>
              <w:ind w:left="0"/>
              <w:jc w:val="both"/>
              <w:rPr>
                <w:rFonts w:ascii="Times New Roman" w:hAnsi="Times New Roman"/>
                <w:lang w:val="pt-BR"/>
              </w:rPr>
            </w:pPr>
            <w:r>
              <w:rPr>
                <w:rFonts w:ascii="Times New Roman" w:hAnsi="Times New Roman"/>
                <w:lang w:val="pt-BR"/>
              </w:rPr>
              <w:t>+</w:t>
            </w:r>
            <w:r w:rsidR="00525281">
              <w:rPr>
                <w:rFonts w:ascii="Times New Roman" w:hAnsi="Times New Roman"/>
                <w:lang w:val="pt-BR"/>
              </w:rPr>
              <w:t xml:space="preserve"> Thảo luận theo nhóm bàn</w:t>
            </w:r>
            <w:r w:rsidRPr="005E08B2">
              <w:rPr>
                <w:rFonts w:ascii="Times New Roman" w:hAnsi="Times New Roman"/>
                <w:lang w:val="pt-BR"/>
              </w:rPr>
              <w:t xml:space="preserve">, thống nhất </w:t>
            </w:r>
            <w:r w:rsidR="009E6835">
              <w:rPr>
                <w:rFonts w:ascii="Times New Roman" w:hAnsi="Times New Roman"/>
                <w:lang w:val="pt-BR"/>
              </w:rPr>
              <w:t>câu trả lời, ghi phiếu bài tập.</w:t>
            </w:r>
          </w:p>
          <w:p w14:paraId="5594A5D3" w14:textId="74D21D2E" w:rsidR="00E54C24" w:rsidRPr="00382DC2" w:rsidRDefault="00E54C24" w:rsidP="00E23627">
            <w:pPr>
              <w:spacing w:after="0" w:line="240" w:lineRule="auto"/>
              <w:jc w:val="both"/>
              <w:rPr>
                <w:lang w:val="pt-BR"/>
              </w:rPr>
            </w:pPr>
            <w:r w:rsidRPr="00382DC2">
              <w:rPr>
                <w:lang w:val="pt-BR"/>
              </w:rPr>
              <w:t>- Giáo viên: Quan sát, theo dõi quá trình học sinh thực hiện, gợi ý nếu cần</w:t>
            </w:r>
            <w:r w:rsidR="00525281">
              <w:rPr>
                <w:lang w:val="pt-BR"/>
              </w:rPr>
              <w:t xml:space="preserve">. </w:t>
            </w:r>
          </w:p>
          <w:p w14:paraId="42AA6BF7" w14:textId="77777777" w:rsidR="00E54C24" w:rsidRPr="002C29C2" w:rsidRDefault="00E54C24" w:rsidP="00E23627">
            <w:pPr>
              <w:tabs>
                <w:tab w:val="left" w:pos="2700"/>
              </w:tabs>
              <w:spacing w:after="0" w:line="240" w:lineRule="auto"/>
              <w:jc w:val="both"/>
              <w:rPr>
                <w:b/>
                <w:color w:val="3333FF"/>
                <w:lang w:val="pt-BR"/>
              </w:rPr>
            </w:pPr>
            <w:r w:rsidRPr="002C29C2">
              <w:rPr>
                <w:b/>
                <w:color w:val="3333FF"/>
                <w:lang w:val="pt-BR"/>
              </w:rPr>
              <w:t>Bước 3: báo cáo kết quả và thảo luận</w:t>
            </w:r>
          </w:p>
          <w:p w14:paraId="1EFCB42E" w14:textId="77777777" w:rsidR="00E54C24" w:rsidRPr="00181929" w:rsidRDefault="00E54C24" w:rsidP="00E23627">
            <w:pPr>
              <w:spacing w:after="0" w:line="240" w:lineRule="auto"/>
              <w:jc w:val="both"/>
              <w:rPr>
                <w:lang w:val="vi-VN"/>
              </w:rPr>
            </w:pPr>
            <w:r w:rsidRPr="00181929">
              <w:rPr>
                <w:b/>
                <w:bCs/>
                <w:lang w:val="vi-VN"/>
              </w:rPr>
              <w:t>GV</w:t>
            </w:r>
            <w:r w:rsidRPr="00181929">
              <w:rPr>
                <w:lang w:val="vi-VN"/>
              </w:rPr>
              <w:t>:</w:t>
            </w:r>
          </w:p>
          <w:p w14:paraId="0D9C11C1" w14:textId="4E53E15A" w:rsidR="00E54C24" w:rsidRPr="009E6835" w:rsidRDefault="00E54C24" w:rsidP="00E23627">
            <w:pPr>
              <w:spacing w:after="0" w:line="240" w:lineRule="auto"/>
              <w:jc w:val="both"/>
            </w:pPr>
            <w:r w:rsidRPr="00181929">
              <w:rPr>
                <w:lang w:val="vi-VN"/>
              </w:rPr>
              <w:t xml:space="preserve">- Yêu cầu HS </w:t>
            </w:r>
            <w:r w:rsidR="009E6835">
              <w:t>đổi chéo phiếu chấm.</w:t>
            </w:r>
          </w:p>
          <w:p w14:paraId="3761E3BE" w14:textId="77777777" w:rsidR="00E54C24" w:rsidRPr="00181929" w:rsidRDefault="00E54C24" w:rsidP="00E23627">
            <w:pPr>
              <w:spacing w:after="0" w:line="240" w:lineRule="auto"/>
              <w:jc w:val="both"/>
              <w:rPr>
                <w:lang w:val="vi-VN"/>
              </w:rPr>
            </w:pPr>
            <w:r w:rsidRPr="00181929">
              <w:rPr>
                <w:b/>
                <w:bCs/>
                <w:lang w:val="vi-VN"/>
              </w:rPr>
              <w:t>HS</w:t>
            </w:r>
            <w:r w:rsidRPr="00181929">
              <w:rPr>
                <w:lang w:val="vi-VN"/>
              </w:rPr>
              <w:t>:</w:t>
            </w:r>
          </w:p>
          <w:p w14:paraId="0F06FE57" w14:textId="4CF29D67" w:rsidR="009E6835" w:rsidRDefault="00E54C24" w:rsidP="00E23627">
            <w:pPr>
              <w:spacing w:after="0" w:line="240" w:lineRule="auto"/>
              <w:jc w:val="both"/>
            </w:pPr>
            <w:r w:rsidRPr="00181929">
              <w:rPr>
                <w:lang w:val="vi-VN"/>
              </w:rPr>
              <w:t xml:space="preserve">- Trình bày kết quả làm việc </w:t>
            </w:r>
            <w:r w:rsidR="00525281">
              <w:t xml:space="preserve">nhóm đôi, </w:t>
            </w:r>
            <w:r w:rsidR="009E6835">
              <w:t>chấm bài cho nhóm bạ</w:t>
            </w:r>
            <w:r w:rsidR="00525281">
              <w:t>n. Báo cáo kết quả</w:t>
            </w:r>
          </w:p>
          <w:p w14:paraId="128D61C5" w14:textId="40FD2F22" w:rsidR="00525281" w:rsidRPr="00ED53C4" w:rsidRDefault="00525281" w:rsidP="00E23627">
            <w:pPr>
              <w:spacing w:after="0" w:line="240" w:lineRule="auto"/>
              <w:jc w:val="both"/>
            </w:pPr>
            <w:r>
              <w:t xml:space="preserve">- Chia sẻ về những biểu hiện của bản thân khi gặp tình huống căng thẳng. </w:t>
            </w:r>
          </w:p>
          <w:p w14:paraId="027E0135" w14:textId="77777777" w:rsidR="00E54C24" w:rsidRDefault="00E54C24" w:rsidP="00E23627">
            <w:pPr>
              <w:spacing w:after="0" w:line="240" w:lineRule="auto"/>
              <w:jc w:val="both"/>
              <w:rPr>
                <w:rFonts w:cs="Calibri"/>
                <w:b/>
                <w:color w:val="3333FF"/>
                <w:lang w:val="pt-BR"/>
              </w:rPr>
            </w:pPr>
            <w:r w:rsidRPr="00DF48AA">
              <w:rPr>
                <w:b/>
                <w:color w:val="3333FF"/>
                <w:lang w:val="pt-BR"/>
              </w:rPr>
              <w:t>B</w:t>
            </w:r>
            <w:r w:rsidRPr="00DF48AA">
              <w:rPr>
                <w:rFonts w:cs="Calibri"/>
                <w:b/>
                <w:color w:val="3333FF"/>
                <w:lang w:val="pt-BR"/>
              </w:rPr>
              <w:t>ướ</w:t>
            </w:r>
            <w:r w:rsidRPr="00DF48AA">
              <w:rPr>
                <w:b/>
                <w:color w:val="3333FF"/>
                <w:lang w:val="pt-BR"/>
              </w:rPr>
              <w:t xml:space="preserve">c 4: </w:t>
            </w:r>
            <w:r w:rsidRPr="00DF48AA">
              <w:rPr>
                <w:rFonts w:cs="Calibri"/>
                <w:b/>
                <w:color w:val="3333FF"/>
                <w:lang w:val="pt-BR"/>
              </w:rPr>
              <w:t>Đ</w:t>
            </w:r>
            <w:r w:rsidRPr="00DF48AA">
              <w:rPr>
                <w:rFonts w:cs=".VnTime"/>
                <w:b/>
                <w:color w:val="3333FF"/>
                <w:lang w:val="pt-BR"/>
              </w:rPr>
              <w:t>á</w:t>
            </w:r>
            <w:r w:rsidRPr="00DF48AA">
              <w:rPr>
                <w:b/>
                <w:color w:val="3333FF"/>
                <w:lang w:val="pt-BR"/>
              </w:rPr>
              <w:t>nh giá k</w:t>
            </w:r>
            <w:r w:rsidRPr="00DF48AA">
              <w:rPr>
                <w:rFonts w:cs="Calibri"/>
                <w:b/>
                <w:color w:val="3333FF"/>
                <w:lang w:val="pt-BR"/>
              </w:rPr>
              <w:t>ế</w:t>
            </w:r>
            <w:r w:rsidRPr="00DF48AA">
              <w:rPr>
                <w:b/>
                <w:color w:val="3333FF"/>
                <w:lang w:val="pt-BR"/>
              </w:rPr>
              <w:t>t qu</w:t>
            </w:r>
            <w:r w:rsidRPr="00DF48AA">
              <w:rPr>
                <w:rFonts w:cs="Calibri"/>
                <w:b/>
                <w:color w:val="3333FF"/>
                <w:lang w:val="pt-BR"/>
              </w:rPr>
              <w:t>ả</w:t>
            </w:r>
            <w:r w:rsidRPr="00DF48AA">
              <w:rPr>
                <w:b/>
                <w:color w:val="3333FF"/>
                <w:lang w:val="pt-BR"/>
              </w:rPr>
              <w:t xml:space="preserve"> th</w:t>
            </w:r>
            <w:r w:rsidRPr="00DF48AA">
              <w:rPr>
                <w:rFonts w:cs="Calibri"/>
                <w:b/>
                <w:color w:val="3333FF"/>
                <w:lang w:val="pt-BR"/>
              </w:rPr>
              <w:t>ự</w:t>
            </w:r>
            <w:r w:rsidRPr="00DF48AA">
              <w:rPr>
                <w:b/>
                <w:color w:val="3333FF"/>
                <w:lang w:val="pt-BR"/>
              </w:rPr>
              <w:t>c hi</w:t>
            </w:r>
            <w:r w:rsidRPr="00DF48AA">
              <w:rPr>
                <w:rFonts w:cs="Calibri"/>
                <w:b/>
                <w:color w:val="3333FF"/>
                <w:lang w:val="pt-BR"/>
              </w:rPr>
              <w:t>ệ</w:t>
            </w:r>
            <w:r w:rsidRPr="00DF48AA">
              <w:rPr>
                <w:b/>
                <w:color w:val="3333FF"/>
                <w:lang w:val="pt-BR"/>
              </w:rPr>
              <w:t>n nhi</w:t>
            </w:r>
            <w:r w:rsidRPr="00DF48AA">
              <w:rPr>
                <w:rFonts w:cs="Calibri"/>
                <w:b/>
                <w:color w:val="3333FF"/>
                <w:lang w:val="pt-BR"/>
              </w:rPr>
              <w:t>ệ</w:t>
            </w:r>
            <w:r w:rsidRPr="00DF48AA">
              <w:rPr>
                <w:b/>
                <w:color w:val="3333FF"/>
                <w:lang w:val="pt-BR"/>
              </w:rPr>
              <w:t>m v</w:t>
            </w:r>
            <w:r w:rsidRPr="00DF48AA">
              <w:rPr>
                <w:rFonts w:cs="Calibri"/>
                <w:b/>
                <w:color w:val="3333FF"/>
                <w:lang w:val="pt-BR"/>
              </w:rPr>
              <w:t>ụ</w:t>
            </w:r>
          </w:p>
          <w:p w14:paraId="37010BFF" w14:textId="77777777" w:rsidR="00E54C24" w:rsidRDefault="00E54C24" w:rsidP="00E23627">
            <w:pPr>
              <w:spacing w:after="0" w:line="240" w:lineRule="auto"/>
              <w:jc w:val="both"/>
              <w:rPr>
                <w:rFonts w:cs="Calibri"/>
                <w:lang w:val="vi-VN"/>
              </w:rPr>
            </w:pPr>
            <w:r w:rsidRPr="00364746">
              <w:rPr>
                <w:rFonts w:cs="Calibri"/>
                <w:lang w:val="vi-VN"/>
              </w:rPr>
              <w:t xml:space="preserve">-Học sinh nhận xét phần trình bày nhóm bạn </w:t>
            </w:r>
          </w:p>
          <w:p w14:paraId="3E3602E4" w14:textId="77777777" w:rsidR="00E54C24" w:rsidRPr="008958A9" w:rsidRDefault="00E54C24" w:rsidP="00E23627">
            <w:pPr>
              <w:spacing w:after="0" w:line="240" w:lineRule="auto"/>
              <w:jc w:val="both"/>
              <w:rPr>
                <w:lang w:val="pt-BR"/>
              </w:rPr>
            </w:pPr>
            <w:r w:rsidRPr="00364746">
              <w:rPr>
                <w:lang w:val="vi-VN"/>
              </w:rPr>
              <w:t>-</w:t>
            </w:r>
            <w:r w:rsidRPr="00364746">
              <w:rPr>
                <w:lang w:val="pt-BR"/>
              </w:rPr>
              <w:t>Gv s</w:t>
            </w:r>
            <w:r w:rsidRPr="00364746">
              <w:rPr>
                <w:rFonts w:cs="Calibri"/>
                <w:lang w:val="pt-BR"/>
              </w:rPr>
              <w:t>ử</w:t>
            </w:r>
            <w:r w:rsidRPr="00364746">
              <w:rPr>
                <w:lang w:val="pt-BR"/>
              </w:rPr>
              <w:t>a ch</w:t>
            </w:r>
            <w:r w:rsidRPr="00364746">
              <w:rPr>
                <w:rFonts w:cs="Calibri"/>
                <w:lang w:val="pt-BR"/>
              </w:rPr>
              <w:t>ữ</w:t>
            </w:r>
            <w:r w:rsidRPr="00364746">
              <w:rPr>
                <w:lang w:val="pt-BR"/>
              </w:rPr>
              <w:t xml:space="preserve">a, </w:t>
            </w:r>
            <w:r w:rsidRPr="00364746">
              <w:rPr>
                <w:rFonts w:cs="Calibri"/>
                <w:lang w:val="pt-BR"/>
              </w:rPr>
              <w:t>đ</w:t>
            </w:r>
            <w:r w:rsidRPr="00364746">
              <w:rPr>
                <w:rFonts w:cs=".VnTime"/>
                <w:lang w:val="pt-BR"/>
              </w:rPr>
              <w:t>á</w:t>
            </w:r>
            <w:r w:rsidRPr="00364746">
              <w:rPr>
                <w:lang w:val="pt-BR"/>
              </w:rPr>
              <w:t>nh giá, rút kinh nghi</w:t>
            </w:r>
            <w:r w:rsidRPr="00364746">
              <w:rPr>
                <w:rFonts w:cs="Calibri"/>
                <w:lang w:val="pt-BR"/>
              </w:rPr>
              <w:t>ệ</w:t>
            </w:r>
            <w:r w:rsidRPr="00364746">
              <w:rPr>
                <w:lang w:val="pt-BR"/>
              </w:rPr>
              <w:t>m, ch</w:t>
            </w:r>
            <w:r w:rsidRPr="00364746">
              <w:rPr>
                <w:rFonts w:cs="Calibri"/>
                <w:lang w:val="pt-BR"/>
              </w:rPr>
              <w:t>ố</w:t>
            </w:r>
            <w:r w:rsidRPr="00364746">
              <w:rPr>
                <w:lang w:val="pt-BR"/>
              </w:rPr>
              <w:t>t ki</w:t>
            </w:r>
            <w:r w:rsidRPr="00364746">
              <w:rPr>
                <w:rFonts w:cs="Calibri"/>
                <w:lang w:val="pt-BR"/>
              </w:rPr>
              <w:t>ế</w:t>
            </w:r>
            <w:r w:rsidRPr="00364746">
              <w:rPr>
                <w:lang w:val="pt-BR"/>
              </w:rPr>
              <w:t>n th</w:t>
            </w:r>
            <w:r w:rsidRPr="00364746">
              <w:rPr>
                <w:rFonts w:cs="Calibri"/>
                <w:lang w:val="pt-BR"/>
              </w:rPr>
              <w:t>ứ</w:t>
            </w:r>
            <w:r w:rsidRPr="00364746">
              <w:rPr>
                <w:lang w:val="pt-BR"/>
              </w:rPr>
              <w:t>c.</w:t>
            </w:r>
          </w:p>
        </w:tc>
        <w:tc>
          <w:tcPr>
            <w:tcW w:w="3126" w:type="dxa"/>
          </w:tcPr>
          <w:p w14:paraId="03975791" w14:textId="07E9A424" w:rsidR="00AD4F0D" w:rsidRPr="00525281" w:rsidRDefault="00E54C24" w:rsidP="009E6835">
            <w:pPr>
              <w:widowControl w:val="0"/>
              <w:spacing w:after="0" w:line="240" w:lineRule="auto"/>
              <w:rPr>
                <w:rFonts w:eastAsia="Arial"/>
                <w:b/>
              </w:rPr>
            </w:pPr>
            <w:r w:rsidRPr="00525281">
              <w:rPr>
                <w:b/>
                <w:bCs/>
              </w:rPr>
              <w:t xml:space="preserve">2. </w:t>
            </w:r>
            <w:r w:rsidR="00525281" w:rsidRPr="00525281">
              <w:rPr>
                <w:rFonts w:eastAsia="Arial"/>
                <w:b/>
              </w:rPr>
              <w:t xml:space="preserve">Biểu hiện </w:t>
            </w:r>
            <w:r w:rsidR="00525281">
              <w:rPr>
                <w:rFonts w:eastAsia="Arial"/>
                <w:b/>
              </w:rPr>
              <w:t>của căng thẳng</w:t>
            </w:r>
          </w:p>
          <w:p w14:paraId="77135BDA" w14:textId="77777777" w:rsidR="009E6835" w:rsidRDefault="009E6835" w:rsidP="009E6835">
            <w:pPr>
              <w:widowControl w:val="0"/>
              <w:spacing w:after="0" w:line="240" w:lineRule="auto"/>
              <w:rPr>
                <w:rFonts w:eastAsia="Arial"/>
                <w:b/>
                <w:color w:val="000F6A"/>
              </w:rPr>
            </w:pPr>
          </w:p>
          <w:p w14:paraId="5C1B753B" w14:textId="050DFDC5" w:rsidR="00525281" w:rsidRDefault="00525281" w:rsidP="00525281">
            <w:pPr>
              <w:spacing w:after="0" w:line="256" w:lineRule="auto"/>
              <w:jc w:val="both"/>
              <w:rPr>
                <w:rFonts w:eastAsia="Times New Roman"/>
                <w:szCs w:val="26"/>
                <w:lang w:val="nl-NL"/>
              </w:rPr>
            </w:pPr>
            <w:r>
              <w:rPr>
                <w:rFonts w:eastAsia="Times New Roman"/>
                <w:szCs w:val="26"/>
                <w:lang w:val="nl-NL"/>
              </w:rPr>
              <w:t>+ Thường xuyên đau đầu, đau cơ bắp, đổ mồ hôi, chóng mặt...</w:t>
            </w:r>
          </w:p>
          <w:p w14:paraId="246D3F03" w14:textId="04CD2964" w:rsidR="00525281" w:rsidRDefault="00525281" w:rsidP="00525281">
            <w:pPr>
              <w:spacing w:after="0" w:line="256" w:lineRule="auto"/>
              <w:jc w:val="both"/>
              <w:rPr>
                <w:rFonts w:eastAsia="Times New Roman"/>
                <w:szCs w:val="26"/>
                <w:lang w:val="nl-NL"/>
              </w:rPr>
            </w:pPr>
            <w:r>
              <w:rPr>
                <w:rFonts w:eastAsia="Times New Roman"/>
                <w:szCs w:val="26"/>
                <w:lang w:val="nl-NL"/>
              </w:rPr>
              <w:t>+ Mất tập trung, hay quên, vụng về.</w:t>
            </w:r>
          </w:p>
          <w:p w14:paraId="4DB984FE" w14:textId="00FD0F46" w:rsidR="00525281" w:rsidRDefault="00525281" w:rsidP="00525281">
            <w:pPr>
              <w:spacing w:after="0" w:line="256" w:lineRule="auto"/>
              <w:jc w:val="both"/>
              <w:rPr>
                <w:rFonts w:eastAsia="Times New Roman"/>
                <w:szCs w:val="26"/>
                <w:lang w:val="nl-NL"/>
              </w:rPr>
            </w:pPr>
            <w:r>
              <w:rPr>
                <w:rFonts w:eastAsia="Times New Roman"/>
                <w:szCs w:val="26"/>
                <w:lang w:val="nl-NL"/>
              </w:rPr>
              <w:t xml:space="preserve">+ Đảo lộn các sinh hoạt hàng ngày như ăn uống hoặc giấc ngủ. </w:t>
            </w:r>
          </w:p>
          <w:p w14:paraId="0E17231F" w14:textId="0151EE0B" w:rsidR="00525281" w:rsidRDefault="00525281" w:rsidP="00525281">
            <w:pPr>
              <w:spacing w:after="0" w:line="256" w:lineRule="auto"/>
              <w:jc w:val="both"/>
              <w:rPr>
                <w:rFonts w:eastAsia="Times New Roman"/>
                <w:szCs w:val="26"/>
                <w:lang w:val="nl-NL"/>
              </w:rPr>
            </w:pPr>
            <w:r>
              <w:rPr>
                <w:rFonts w:eastAsia="Times New Roman"/>
                <w:szCs w:val="26"/>
                <w:lang w:val="nl-NL"/>
              </w:rPr>
              <w:t>+ Chán nản, lo lắng, buồn bực, thờ ơ</w:t>
            </w:r>
          </w:p>
          <w:p w14:paraId="28AB0540" w14:textId="77777777" w:rsidR="00525281" w:rsidRDefault="00525281" w:rsidP="00525281">
            <w:pPr>
              <w:spacing w:after="0" w:line="256" w:lineRule="auto"/>
              <w:jc w:val="both"/>
              <w:rPr>
                <w:rFonts w:eastAsia="Times New Roman"/>
                <w:szCs w:val="26"/>
                <w:lang w:val="nl-NL"/>
              </w:rPr>
            </w:pPr>
            <w:r>
              <w:rPr>
                <w:rFonts w:eastAsia="Times New Roman"/>
                <w:szCs w:val="26"/>
                <w:lang w:val="nl-NL"/>
              </w:rPr>
              <w:t>+ Dễ nổi cáu, bực bội, nóng tính....</w:t>
            </w:r>
          </w:p>
          <w:p w14:paraId="3CB7B3F4" w14:textId="77777777" w:rsidR="009E6835" w:rsidRDefault="009E6835" w:rsidP="009E6835">
            <w:pPr>
              <w:widowControl w:val="0"/>
              <w:spacing w:after="0" w:line="240" w:lineRule="auto"/>
              <w:rPr>
                <w:rFonts w:eastAsia="Arial"/>
                <w:b/>
                <w:color w:val="000F6A"/>
              </w:rPr>
            </w:pPr>
          </w:p>
          <w:p w14:paraId="6E7F77EC" w14:textId="77777777" w:rsidR="009E6835" w:rsidRDefault="009E6835" w:rsidP="009E6835">
            <w:pPr>
              <w:widowControl w:val="0"/>
              <w:spacing w:after="0" w:line="240" w:lineRule="auto"/>
              <w:rPr>
                <w:rFonts w:eastAsia="Arial"/>
                <w:b/>
                <w:color w:val="000F6A"/>
              </w:rPr>
            </w:pPr>
          </w:p>
          <w:p w14:paraId="2B28823C" w14:textId="77777777" w:rsidR="009E6835" w:rsidRDefault="009E6835" w:rsidP="009E6835">
            <w:pPr>
              <w:widowControl w:val="0"/>
              <w:spacing w:after="0" w:line="240" w:lineRule="auto"/>
              <w:rPr>
                <w:rFonts w:eastAsia="Arial"/>
                <w:b/>
                <w:color w:val="000F6A"/>
              </w:rPr>
            </w:pPr>
          </w:p>
          <w:p w14:paraId="276E80DE" w14:textId="77777777" w:rsidR="008C458B" w:rsidRDefault="008C458B" w:rsidP="009E6835">
            <w:pPr>
              <w:widowControl w:val="0"/>
              <w:spacing w:after="0" w:line="240" w:lineRule="auto"/>
              <w:rPr>
                <w:rFonts w:eastAsia="Arial"/>
                <w:b/>
                <w:color w:val="000F6A"/>
              </w:rPr>
            </w:pPr>
          </w:p>
          <w:p w14:paraId="55528FCD" w14:textId="77777777" w:rsidR="008C458B" w:rsidRDefault="008C458B" w:rsidP="009E6835">
            <w:pPr>
              <w:widowControl w:val="0"/>
              <w:spacing w:after="0" w:line="240" w:lineRule="auto"/>
              <w:rPr>
                <w:rFonts w:eastAsia="Arial"/>
                <w:b/>
                <w:color w:val="000F6A"/>
              </w:rPr>
            </w:pPr>
          </w:p>
          <w:p w14:paraId="5B638C6E" w14:textId="77777777" w:rsidR="008C458B" w:rsidRDefault="008C458B" w:rsidP="009E6835">
            <w:pPr>
              <w:widowControl w:val="0"/>
              <w:spacing w:after="0" w:line="240" w:lineRule="auto"/>
              <w:rPr>
                <w:rFonts w:eastAsia="Arial"/>
                <w:b/>
                <w:color w:val="000F6A"/>
              </w:rPr>
            </w:pPr>
          </w:p>
          <w:p w14:paraId="12C62DC6" w14:textId="140CDFCE" w:rsidR="00E54C24" w:rsidRPr="00350AB7" w:rsidRDefault="00E54C24" w:rsidP="00525281">
            <w:pPr>
              <w:pStyle w:val="NormalWeb"/>
              <w:spacing w:before="0" w:beforeAutospacing="0" w:after="0" w:afterAutospacing="0"/>
            </w:pPr>
          </w:p>
        </w:tc>
      </w:tr>
      <w:tr w:rsidR="00E54C24" w:rsidRPr="002C29C2" w14:paraId="14B58CB6" w14:textId="77777777" w:rsidTr="0013342D">
        <w:tc>
          <w:tcPr>
            <w:tcW w:w="9559" w:type="dxa"/>
            <w:gridSpan w:val="2"/>
          </w:tcPr>
          <w:p w14:paraId="62BBD92F" w14:textId="2FD73EF7" w:rsidR="00B8132A" w:rsidRPr="001B391C" w:rsidRDefault="00E54C24" w:rsidP="008C458B">
            <w:pPr>
              <w:tabs>
                <w:tab w:val="left" w:pos="269"/>
              </w:tabs>
              <w:spacing w:after="0" w:line="0" w:lineRule="atLeast"/>
              <w:rPr>
                <w:rFonts w:ascii="Arial" w:eastAsia="Arial" w:hAnsi="Arial" w:cs="Arial"/>
                <w:b/>
                <w:color w:val="000F6A"/>
                <w:sz w:val="25"/>
                <w:szCs w:val="20"/>
              </w:rPr>
            </w:pPr>
            <w:r w:rsidRPr="0037758C">
              <w:rPr>
                <w:b/>
                <w:bCs/>
                <w:color w:val="0101FB"/>
                <w:sz w:val="26"/>
                <w:szCs w:val="26"/>
                <w:lang w:val="vi-VN" w:eastAsia="vi-VN" w:bidi="vi-VN"/>
              </w:rPr>
              <w:t xml:space="preserve">Nhiệm vụ </w:t>
            </w:r>
            <w:r>
              <w:rPr>
                <w:b/>
                <w:bCs/>
                <w:color w:val="0101FB"/>
                <w:sz w:val="26"/>
                <w:szCs w:val="26"/>
                <w:lang w:eastAsia="vi-VN" w:bidi="vi-VN"/>
              </w:rPr>
              <w:t>3</w:t>
            </w:r>
            <w:r w:rsidRPr="0037758C">
              <w:rPr>
                <w:b/>
                <w:bCs/>
                <w:color w:val="0101FB"/>
                <w:sz w:val="26"/>
                <w:szCs w:val="26"/>
                <w:lang w:val="vi-VN" w:eastAsia="vi-VN" w:bidi="vi-VN"/>
              </w:rPr>
              <w:t xml:space="preserve">: </w:t>
            </w:r>
            <w:r w:rsidR="001B391C">
              <w:rPr>
                <w:b/>
                <w:bCs/>
                <w:color w:val="0101FB"/>
                <w:sz w:val="26"/>
                <w:szCs w:val="26"/>
                <w:lang w:eastAsia="vi-VN" w:bidi="vi-VN"/>
              </w:rPr>
              <w:t>Nguyên nhân gây căng thẳng và hậu quả của căng thẳng</w:t>
            </w:r>
          </w:p>
          <w:p w14:paraId="31DD5659" w14:textId="6F9748D1" w:rsidR="00E54C24" w:rsidRDefault="00E54C24" w:rsidP="00E23627">
            <w:pPr>
              <w:spacing w:after="0" w:line="240" w:lineRule="auto"/>
              <w:jc w:val="both"/>
              <w:rPr>
                <w:b/>
                <w:i/>
                <w:color w:val="FF0000"/>
              </w:rPr>
            </w:pPr>
            <w:r w:rsidRPr="008078A7">
              <w:rPr>
                <w:b/>
                <w:i/>
                <w:color w:val="FF0000"/>
              </w:rPr>
              <w:t xml:space="preserve">a. Mục tiêu: </w:t>
            </w:r>
          </w:p>
          <w:p w14:paraId="19D177E2" w14:textId="28E53461" w:rsidR="001B391C" w:rsidRPr="001B391C" w:rsidRDefault="001B391C" w:rsidP="00E23627">
            <w:pPr>
              <w:spacing w:after="0" w:line="240" w:lineRule="auto"/>
              <w:jc w:val="both"/>
            </w:pPr>
            <w:r w:rsidRPr="001B391C">
              <w:t>- Hs trình bày được nguyên nhân gây căng thẳng và nhận thức được hậu quả của căng thẳng</w:t>
            </w:r>
          </w:p>
          <w:p w14:paraId="10CF3638" w14:textId="2C30FA4D" w:rsidR="00E54C24" w:rsidRPr="001B391C" w:rsidRDefault="00E54C24" w:rsidP="00E23627">
            <w:pPr>
              <w:spacing w:after="0" w:line="240" w:lineRule="auto"/>
              <w:jc w:val="both"/>
            </w:pPr>
            <w:r w:rsidRPr="008078A7">
              <w:rPr>
                <w:b/>
                <w:i/>
                <w:color w:val="FF0000"/>
              </w:rPr>
              <w:t xml:space="preserve">b. Nội dung: </w:t>
            </w:r>
            <w:r w:rsidR="001B391C">
              <w:t>Quan sát tranh và tìm nguyên nhân hậu quả các trường hợp trong SGK - tr33</w:t>
            </w:r>
          </w:p>
          <w:p w14:paraId="1B44BFB6" w14:textId="7B774CDC" w:rsidR="00E54C24" w:rsidRPr="00BD0928" w:rsidRDefault="00E54C24" w:rsidP="00E23627">
            <w:pPr>
              <w:spacing w:after="0" w:line="240" w:lineRule="auto"/>
              <w:jc w:val="both"/>
            </w:pPr>
            <w:r w:rsidRPr="008078A7">
              <w:rPr>
                <w:b/>
                <w:i/>
                <w:color w:val="FF0000"/>
              </w:rPr>
              <w:t>c. Sản phẩm:</w:t>
            </w:r>
            <w:r w:rsidRPr="00F63420">
              <w:t>Câu trả lời của học sinh</w:t>
            </w:r>
            <w:r>
              <w:t xml:space="preserve">; </w:t>
            </w:r>
          </w:p>
          <w:p w14:paraId="377B6A9B" w14:textId="77777777" w:rsidR="00E54C24" w:rsidRDefault="00E54C24" w:rsidP="00E23627">
            <w:pPr>
              <w:autoSpaceDE w:val="0"/>
              <w:autoSpaceDN w:val="0"/>
              <w:adjustRightInd w:val="0"/>
              <w:spacing w:after="0" w:line="240" w:lineRule="auto"/>
              <w:jc w:val="both"/>
              <w:rPr>
                <w:b/>
                <w:bCs/>
              </w:rPr>
            </w:pPr>
            <w:r w:rsidRPr="008078A7">
              <w:rPr>
                <w:b/>
                <w:i/>
                <w:color w:val="FF0000"/>
              </w:rPr>
              <w:t>d. Tổ chức thực hiện:</w:t>
            </w:r>
          </w:p>
        </w:tc>
      </w:tr>
      <w:tr w:rsidR="00E54C24" w:rsidRPr="002C29C2" w14:paraId="5A85D990" w14:textId="77777777" w:rsidTr="0013342D">
        <w:tc>
          <w:tcPr>
            <w:tcW w:w="6433" w:type="dxa"/>
          </w:tcPr>
          <w:p w14:paraId="13E3D1C6" w14:textId="3172F127" w:rsidR="00E54C24" w:rsidRPr="00611C28" w:rsidRDefault="00E54C24" w:rsidP="00E23627">
            <w:pPr>
              <w:spacing w:after="0" w:line="240" w:lineRule="auto"/>
              <w:jc w:val="both"/>
              <w:rPr>
                <w:b/>
                <w:color w:val="0000FF"/>
              </w:rPr>
            </w:pPr>
            <w:r w:rsidRPr="00611C28">
              <w:rPr>
                <w:b/>
                <w:color w:val="0000FF"/>
              </w:rPr>
              <w:t>B</w:t>
            </w:r>
            <w:r w:rsidRPr="00611C28">
              <w:rPr>
                <w:rFonts w:cs="Calibri"/>
                <w:b/>
                <w:color w:val="0000FF"/>
              </w:rPr>
              <w:t>ướ</w:t>
            </w:r>
            <w:r w:rsidRPr="00611C28">
              <w:rPr>
                <w:b/>
                <w:color w:val="0000FF"/>
              </w:rPr>
              <w:t>c 1: Chuy</w:t>
            </w:r>
            <w:r w:rsidRPr="00611C28">
              <w:rPr>
                <w:rFonts w:cs="Calibri"/>
                <w:b/>
                <w:color w:val="0000FF"/>
              </w:rPr>
              <w:t>ể</w:t>
            </w:r>
            <w:r w:rsidRPr="00611C28">
              <w:rPr>
                <w:b/>
                <w:color w:val="0000FF"/>
              </w:rPr>
              <w:t>n giao nhi</w:t>
            </w:r>
            <w:r w:rsidRPr="00611C28">
              <w:rPr>
                <w:rFonts w:cs="Calibri"/>
                <w:b/>
                <w:color w:val="0000FF"/>
              </w:rPr>
              <w:t>ệ</w:t>
            </w:r>
            <w:r w:rsidRPr="00611C28">
              <w:rPr>
                <w:b/>
                <w:color w:val="0000FF"/>
              </w:rPr>
              <w:t>m v</w:t>
            </w:r>
            <w:r w:rsidRPr="00611C28">
              <w:rPr>
                <w:rFonts w:cs="Calibri"/>
                <w:b/>
                <w:color w:val="0000FF"/>
              </w:rPr>
              <w:t>ụ</w:t>
            </w:r>
            <w:r w:rsidRPr="00611C28">
              <w:rPr>
                <w:b/>
                <w:color w:val="0000FF"/>
              </w:rPr>
              <w:t xml:space="preserve"> h</w:t>
            </w:r>
            <w:r w:rsidRPr="00611C28">
              <w:rPr>
                <w:rFonts w:cs="Calibri"/>
                <w:b/>
                <w:color w:val="0000FF"/>
              </w:rPr>
              <w:t>ọ</w:t>
            </w:r>
            <w:r w:rsidRPr="00611C28">
              <w:rPr>
                <w:b/>
                <w:color w:val="0000FF"/>
              </w:rPr>
              <w:t>c t</w:t>
            </w:r>
            <w:r w:rsidRPr="00611C28">
              <w:rPr>
                <w:rFonts w:cs="Calibri"/>
                <w:b/>
                <w:color w:val="0000FF"/>
              </w:rPr>
              <w:t>ậ</w:t>
            </w:r>
            <w:r w:rsidRPr="00611C28">
              <w:rPr>
                <w:b/>
                <w:color w:val="0000FF"/>
              </w:rPr>
              <w:t>p:</w:t>
            </w:r>
          </w:p>
          <w:p w14:paraId="219A2409" w14:textId="502D9F31" w:rsidR="003B2159" w:rsidRPr="001B391C" w:rsidRDefault="001B391C" w:rsidP="003B2159">
            <w:pPr>
              <w:spacing w:after="0" w:line="240" w:lineRule="auto"/>
              <w:jc w:val="both"/>
            </w:pPr>
            <w:r>
              <w:rPr>
                <w:b/>
              </w:rPr>
              <w:t xml:space="preserve">* </w:t>
            </w:r>
            <w:r w:rsidR="00E54C24" w:rsidRPr="00611C28">
              <w:rPr>
                <w:b/>
              </w:rPr>
              <w:t>GV giao nhi</w:t>
            </w:r>
            <w:r w:rsidR="00E54C24" w:rsidRPr="00611C28">
              <w:rPr>
                <w:rFonts w:cs="Calibri"/>
                <w:b/>
              </w:rPr>
              <w:t>ệ</w:t>
            </w:r>
            <w:r w:rsidR="00E54C24" w:rsidRPr="00611C28">
              <w:rPr>
                <w:b/>
              </w:rPr>
              <w:t>m v</w:t>
            </w:r>
            <w:r w:rsidR="00E54C24" w:rsidRPr="00611C28">
              <w:rPr>
                <w:rFonts w:cs="Calibri"/>
                <w:b/>
              </w:rPr>
              <w:t>ụ</w:t>
            </w:r>
            <w:r w:rsidR="00E54C24" w:rsidRPr="00611C28">
              <w:rPr>
                <w:b/>
              </w:rPr>
              <w:t xml:space="preserve"> cho HS </w:t>
            </w:r>
            <w:r>
              <w:rPr>
                <w:b/>
              </w:rPr>
              <w:t xml:space="preserve">làm việc theo nhóm bàn: </w:t>
            </w:r>
            <w:r>
              <w:t xml:space="preserve">Yêu cầu Hs quan sát tranh và cho biết nguyên nhân, hậu quả của các tình huống gây căng thẳng? </w:t>
            </w:r>
          </w:p>
          <w:p w14:paraId="3F5F01FC" w14:textId="77777777" w:rsidR="00AF124C" w:rsidRDefault="00AF124C" w:rsidP="001B391C">
            <w:pPr>
              <w:spacing w:after="0" w:line="240" w:lineRule="auto"/>
              <w:jc w:val="both"/>
              <w:rPr>
                <w:b/>
                <w:color w:val="0000FF"/>
                <w:lang w:val="de-DE"/>
              </w:rPr>
            </w:pPr>
          </w:p>
          <w:p w14:paraId="3C932D3A" w14:textId="27E2B5A3" w:rsidR="00E54C24" w:rsidRDefault="00E54C24" w:rsidP="001B391C">
            <w:pPr>
              <w:spacing w:after="0" w:line="240" w:lineRule="auto"/>
              <w:jc w:val="both"/>
              <w:rPr>
                <w:b/>
                <w:color w:val="0000FF"/>
                <w:lang w:val="de-DE"/>
              </w:rPr>
            </w:pPr>
            <w:r w:rsidRPr="00BD0928">
              <w:rPr>
                <w:b/>
                <w:color w:val="0000FF"/>
                <w:lang w:val="de-DE"/>
              </w:rPr>
              <w:t>Bước 2: Thực hiện nhiệm vụ học tập</w:t>
            </w:r>
          </w:p>
          <w:p w14:paraId="753AEFF8" w14:textId="050DAD6C" w:rsidR="00E54C24" w:rsidRDefault="00E54C24" w:rsidP="00E23627">
            <w:pPr>
              <w:spacing w:after="0" w:line="240" w:lineRule="auto"/>
              <w:rPr>
                <w:rFonts w:eastAsia="Calibri"/>
                <w:lang w:val="pt-BR"/>
              </w:rPr>
            </w:pPr>
            <w:r w:rsidRPr="00181929">
              <w:rPr>
                <w:rFonts w:eastAsia="Calibri"/>
                <w:lang w:val="pt-BR"/>
              </w:rPr>
              <w:t xml:space="preserve">- Học sinh làm việc </w:t>
            </w:r>
            <w:r w:rsidR="001B391C">
              <w:rPr>
                <w:rFonts w:eastAsia="Calibri"/>
                <w:lang w:val="pt-BR"/>
              </w:rPr>
              <w:t>theo nhóm</w:t>
            </w:r>
            <w:r w:rsidR="00221C80">
              <w:rPr>
                <w:rFonts w:eastAsia="Calibri"/>
                <w:lang w:val="vi-VN"/>
              </w:rPr>
              <w:t xml:space="preserve"> </w:t>
            </w:r>
            <w:r w:rsidR="001B391C">
              <w:rPr>
                <w:rFonts w:eastAsia="Calibri"/>
                <w:lang w:val="pt-BR"/>
              </w:rPr>
              <w:t>suy nghĩ, trao đổi, thống nhất câu trả lời</w:t>
            </w:r>
          </w:p>
          <w:p w14:paraId="7114FE7E" w14:textId="63F82C25" w:rsidR="00E54C24" w:rsidRPr="00181929" w:rsidRDefault="00E54C24" w:rsidP="00E23627">
            <w:pPr>
              <w:spacing w:after="0" w:line="240" w:lineRule="auto"/>
              <w:jc w:val="both"/>
              <w:rPr>
                <w:lang w:val="pt-BR"/>
              </w:rPr>
            </w:pPr>
            <w:r w:rsidRPr="00181929">
              <w:rPr>
                <w:lang w:val="pt-BR"/>
              </w:rPr>
              <w:t>- Giáo viên: Quan sát, theo dõi quá trình học sinh thực hiện, gợi ý nếu cần</w:t>
            </w:r>
            <w:r w:rsidR="001B391C">
              <w:rPr>
                <w:lang w:val="pt-BR"/>
              </w:rPr>
              <w:t xml:space="preserve">. </w:t>
            </w:r>
          </w:p>
          <w:p w14:paraId="248EB4B9" w14:textId="77777777" w:rsidR="00AF124C" w:rsidRDefault="00AF124C" w:rsidP="00E23627">
            <w:pPr>
              <w:spacing w:after="0" w:line="240" w:lineRule="auto"/>
              <w:rPr>
                <w:b/>
                <w:color w:val="0000FF"/>
                <w:lang w:val="de-DE"/>
              </w:rPr>
            </w:pPr>
          </w:p>
          <w:p w14:paraId="4D741C49" w14:textId="3ADBFD3C" w:rsidR="00E54C24" w:rsidRDefault="00E54C24" w:rsidP="00E23627">
            <w:pPr>
              <w:spacing w:after="0" w:line="240" w:lineRule="auto"/>
              <w:rPr>
                <w:b/>
                <w:color w:val="0000FF"/>
                <w:lang w:val="de-DE"/>
              </w:rPr>
            </w:pPr>
            <w:r w:rsidRPr="004A04FF">
              <w:rPr>
                <w:b/>
                <w:color w:val="0000FF"/>
                <w:lang w:val="de-DE"/>
              </w:rPr>
              <w:t>Bước 3: Báo cáo kết quả và thảo luận</w:t>
            </w:r>
          </w:p>
          <w:p w14:paraId="7A6E07BD" w14:textId="77777777" w:rsidR="00E54C24" w:rsidRPr="00181929" w:rsidRDefault="00E54C24" w:rsidP="00E23627">
            <w:pPr>
              <w:spacing w:after="0" w:line="240" w:lineRule="auto"/>
              <w:jc w:val="both"/>
              <w:rPr>
                <w:lang w:val="vi-VN"/>
              </w:rPr>
            </w:pPr>
            <w:r w:rsidRPr="00181929">
              <w:rPr>
                <w:b/>
                <w:bCs/>
                <w:lang w:val="vi-VN"/>
              </w:rPr>
              <w:lastRenderedPageBreak/>
              <w:t>GV</w:t>
            </w:r>
            <w:r w:rsidRPr="00181929">
              <w:rPr>
                <w:lang w:val="vi-VN"/>
              </w:rPr>
              <w:t>:</w:t>
            </w:r>
          </w:p>
          <w:p w14:paraId="6A2BDB16" w14:textId="77777777" w:rsidR="00E54C24" w:rsidRPr="00181929" w:rsidRDefault="00E54C24" w:rsidP="00E23627">
            <w:pPr>
              <w:spacing w:after="0" w:line="240" w:lineRule="auto"/>
              <w:jc w:val="both"/>
              <w:rPr>
                <w:lang w:val="vi-VN"/>
              </w:rPr>
            </w:pPr>
            <w:r w:rsidRPr="00181929">
              <w:rPr>
                <w:lang w:val="vi-VN"/>
              </w:rPr>
              <w:t>- Yêu cầu HS lên trình bày.</w:t>
            </w:r>
          </w:p>
          <w:p w14:paraId="2F80DDE5" w14:textId="77777777" w:rsidR="00E54C24" w:rsidRPr="00181929" w:rsidRDefault="00E54C24" w:rsidP="00E23627">
            <w:pPr>
              <w:spacing w:after="0" w:line="240" w:lineRule="auto"/>
              <w:jc w:val="both"/>
              <w:rPr>
                <w:lang w:val="vi-VN"/>
              </w:rPr>
            </w:pPr>
            <w:r w:rsidRPr="00181929">
              <w:rPr>
                <w:lang w:val="vi-VN"/>
              </w:rPr>
              <w:t>- Hướng dẫn HS cách trình bày (nếu cần).</w:t>
            </w:r>
          </w:p>
          <w:p w14:paraId="7DCD5A2D" w14:textId="77777777" w:rsidR="00E54C24" w:rsidRPr="00181929" w:rsidRDefault="00E54C24" w:rsidP="00E23627">
            <w:pPr>
              <w:spacing w:after="0" w:line="240" w:lineRule="auto"/>
              <w:jc w:val="both"/>
              <w:rPr>
                <w:lang w:val="vi-VN"/>
              </w:rPr>
            </w:pPr>
            <w:r w:rsidRPr="00181929">
              <w:rPr>
                <w:b/>
                <w:bCs/>
                <w:lang w:val="vi-VN"/>
              </w:rPr>
              <w:t>HS</w:t>
            </w:r>
            <w:r w:rsidRPr="00181929">
              <w:rPr>
                <w:lang w:val="vi-VN"/>
              </w:rPr>
              <w:t>:</w:t>
            </w:r>
          </w:p>
          <w:p w14:paraId="4A097532" w14:textId="15C0D01F" w:rsidR="00E54C24" w:rsidRPr="006B09D5" w:rsidRDefault="00E54C24" w:rsidP="00E23627">
            <w:pPr>
              <w:spacing w:after="0" w:line="240" w:lineRule="auto"/>
              <w:jc w:val="both"/>
            </w:pPr>
            <w:r w:rsidRPr="00181929">
              <w:rPr>
                <w:lang w:val="vi-VN"/>
              </w:rPr>
              <w:t xml:space="preserve">- Trình bày </w:t>
            </w:r>
            <w:r w:rsidR="006B09D5">
              <w:t xml:space="preserve">suy nghĩ cá </w:t>
            </w:r>
            <w:r w:rsidR="00E22821">
              <w:t>nhân</w:t>
            </w:r>
            <w:r w:rsidR="003B2159">
              <w:rPr>
                <w:lang w:val="vi-VN"/>
              </w:rPr>
              <w:t>.</w:t>
            </w:r>
          </w:p>
          <w:p w14:paraId="20B5F521" w14:textId="27C90A6D" w:rsidR="003B2159" w:rsidRPr="001B391C" w:rsidRDefault="00E54C24" w:rsidP="00E23627">
            <w:pPr>
              <w:spacing w:after="0" w:line="240" w:lineRule="auto"/>
              <w:jc w:val="both"/>
              <w:rPr>
                <w:lang w:val="vi-VN"/>
              </w:rPr>
            </w:pPr>
            <w:r w:rsidRPr="00181929">
              <w:rPr>
                <w:lang w:val="vi-VN"/>
              </w:rPr>
              <w:t>- Nhận xét và bổ</w:t>
            </w:r>
            <w:r w:rsidR="006B09D5">
              <w:rPr>
                <w:lang w:val="vi-VN"/>
              </w:rPr>
              <w:t xml:space="preserve"> sung cho</w:t>
            </w:r>
            <w:r w:rsidRPr="00181929">
              <w:rPr>
                <w:lang w:val="vi-VN"/>
              </w:rPr>
              <w:t xml:space="preserve"> bạn (nếu cần).</w:t>
            </w:r>
          </w:p>
          <w:p w14:paraId="59035F3D" w14:textId="77777777" w:rsidR="00AF124C" w:rsidRDefault="00AF124C" w:rsidP="00E23627">
            <w:pPr>
              <w:spacing w:after="0" w:line="240" w:lineRule="auto"/>
              <w:jc w:val="both"/>
              <w:rPr>
                <w:b/>
                <w:color w:val="0000FF"/>
                <w:lang w:val="de-DE"/>
              </w:rPr>
            </w:pPr>
          </w:p>
          <w:p w14:paraId="5E9989AC" w14:textId="11B7F374" w:rsidR="00E54C24" w:rsidRPr="004A04FF" w:rsidRDefault="00E54C24" w:rsidP="00E23627">
            <w:pPr>
              <w:spacing w:after="0" w:line="240" w:lineRule="auto"/>
              <w:jc w:val="both"/>
              <w:rPr>
                <w:bCs/>
                <w:lang w:val="nl-NL"/>
              </w:rPr>
            </w:pPr>
            <w:r w:rsidRPr="004A04FF">
              <w:rPr>
                <w:b/>
                <w:color w:val="0000FF"/>
                <w:lang w:val="de-DE"/>
              </w:rPr>
              <w:t>Bước 4: Đánh giá kết quả thực hiện nhiệm vụ</w:t>
            </w:r>
          </w:p>
          <w:p w14:paraId="43436CD1" w14:textId="77777777" w:rsidR="00E54C24" w:rsidRPr="004A04FF" w:rsidRDefault="00E54C24" w:rsidP="00E23627">
            <w:pPr>
              <w:spacing w:after="0" w:line="240" w:lineRule="auto"/>
              <w:jc w:val="both"/>
              <w:rPr>
                <w:bCs/>
                <w:lang w:val="nl-NL"/>
              </w:rPr>
            </w:pPr>
            <w:r>
              <w:rPr>
                <w:bCs/>
                <w:lang w:val="nl-NL"/>
              </w:rPr>
              <w:t>-</w:t>
            </w:r>
            <w:r w:rsidRPr="004A04FF">
              <w:rPr>
                <w:bCs/>
                <w:lang w:val="nl-NL"/>
              </w:rPr>
              <w:t xml:space="preserve">Yc hs nhận xét </w:t>
            </w:r>
            <w:r>
              <w:rPr>
                <w:bCs/>
                <w:lang w:val="nl-NL"/>
              </w:rPr>
              <w:t>câu trả lời</w:t>
            </w:r>
            <w:r w:rsidRPr="004A04FF">
              <w:rPr>
                <w:bCs/>
                <w:lang w:val="nl-NL"/>
              </w:rPr>
              <w:t>.</w:t>
            </w:r>
          </w:p>
          <w:p w14:paraId="0CB265E5" w14:textId="5320C316" w:rsidR="00E54C24" w:rsidRPr="00321DC4" w:rsidRDefault="00E54C24" w:rsidP="00E23627">
            <w:pPr>
              <w:tabs>
                <w:tab w:val="left" w:pos="2700"/>
              </w:tabs>
              <w:spacing w:after="0" w:line="240" w:lineRule="auto"/>
              <w:jc w:val="both"/>
              <w:rPr>
                <w:bCs/>
                <w:lang w:val="nl-NL"/>
              </w:rPr>
            </w:pPr>
            <w:r>
              <w:rPr>
                <w:bCs/>
                <w:lang w:val="nl-NL"/>
              </w:rPr>
              <w:t>-</w:t>
            </w:r>
            <w:r w:rsidRPr="004A04FF">
              <w:rPr>
                <w:bCs/>
                <w:lang w:val="nl-NL"/>
              </w:rPr>
              <w:t>Gv đánh giá</w:t>
            </w:r>
            <w:r>
              <w:rPr>
                <w:bCs/>
                <w:lang w:val="nl-NL"/>
              </w:rPr>
              <w:t xml:space="preserve">, </w:t>
            </w:r>
            <w:r w:rsidRPr="004A04FF">
              <w:rPr>
                <w:bCs/>
                <w:lang w:val="nl-NL"/>
              </w:rPr>
              <w:t>chốt kiến th</w:t>
            </w:r>
            <w:r w:rsidR="001B391C">
              <w:rPr>
                <w:bCs/>
                <w:lang w:val="nl-NL"/>
              </w:rPr>
              <w:t xml:space="preserve">ức. </w:t>
            </w:r>
          </w:p>
        </w:tc>
        <w:tc>
          <w:tcPr>
            <w:tcW w:w="3126" w:type="dxa"/>
          </w:tcPr>
          <w:p w14:paraId="479BDCD6" w14:textId="4BDEE865" w:rsidR="001B391C" w:rsidRPr="001B391C" w:rsidRDefault="001B391C" w:rsidP="001B391C">
            <w:pPr>
              <w:spacing w:after="0" w:line="256" w:lineRule="auto"/>
              <w:jc w:val="both"/>
              <w:rPr>
                <w:rFonts w:eastAsia="Times New Roman"/>
                <w:b/>
                <w:szCs w:val="26"/>
                <w:lang w:val="nl-NL"/>
              </w:rPr>
            </w:pPr>
            <w:r>
              <w:rPr>
                <w:rFonts w:eastAsia="Times New Roman"/>
                <w:b/>
                <w:szCs w:val="26"/>
                <w:lang w:val="nl-NL"/>
              </w:rPr>
              <w:lastRenderedPageBreak/>
              <w:t xml:space="preserve">3. </w:t>
            </w:r>
            <w:r w:rsidRPr="001B391C">
              <w:rPr>
                <w:rFonts w:eastAsia="Times New Roman"/>
                <w:b/>
                <w:szCs w:val="26"/>
                <w:lang w:val="nl-NL"/>
              </w:rPr>
              <w:t>Nguyên nhân của căng thẳng:</w:t>
            </w:r>
          </w:p>
          <w:p w14:paraId="4173E37F" w14:textId="77777777" w:rsidR="001B391C" w:rsidRDefault="001B391C" w:rsidP="001B391C">
            <w:pPr>
              <w:spacing w:after="0" w:line="256" w:lineRule="auto"/>
              <w:jc w:val="both"/>
              <w:rPr>
                <w:rFonts w:eastAsia="Times New Roman"/>
                <w:szCs w:val="26"/>
                <w:lang w:val="nl-NL"/>
              </w:rPr>
            </w:pPr>
            <w:r>
              <w:rPr>
                <w:rFonts w:eastAsia="Times New Roman"/>
                <w:szCs w:val="26"/>
                <w:lang w:val="nl-NL"/>
              </w:rPr>
              <w:t>+ Chủ quan:  Suy nghĩ tiêu cực, thiếu kỹ năng ứng phó với  căng thẳng, tự tạo ra áp lực cho bản thân, mất ngủ, sử dụng chất kích thích...</w:t>
            </w:r>
          </w:p>
          <w:p w14:paraId="15EB4C3E" w14:textId="77777777" w:rsidR="001B391C" w:rsidRDefault="001B391C" w:rsidP="001B391C">
            <w:pPr>
              <w:spacing w:after="0" w:line="256" w:lineRule="auto"/>
              <w:jc w:val="both"/>
              <w:rPr>
                <w:rFonts w:eastAsia="Times New Roman"/>
                <w:szCs w:val="26"/>
                <w:lang w:val="nl-NL"/>
              </w:rPr>
            </w:pPr>
            <w:r>
              <w:rPr>
                <w:rFonts w:eastAsia="Times New Roman"/>
                <w:szCs w:val="26"/>
                <w:lang w:val="nl-NL"/>
              </w:rPr>
              <w:t xml:space="preserve">+ Khách quan: do môi trường sống, kì vọng của ba mẹ, áp lực học hành </w:t>
            </w:r>
            <w:r>
              <w:rPr>
                <w:rFonts w:eastAsia="Times New Roman"/>
                <w:szCs w:val="26"/>
                <w:lang w:val="nl-NL"/>
              </w:rPr>
              <w:lastRenderedPageBreak/>
              <w:t>thi của, bạo lực gia đình, học đường.</w:t>
            </w:r>
          </w:p>
          <w:p w14:paraId="49C183A8" w14:textId="77777777" w:rsidR="001B391C" w:rsidRDefault="001B391C" w:rsidP="001B391C">
            <w:pPr>
              <w:tabs>
                <w:tab w:val="left" w:pos="269"/>
              </w:tabs>
              <w:spacing w:after="0" w:line="0" w:lineRule="atLeast"/>
              <w:rPr>
                <w:rFonts w:eastAsia="Times New Roman"/>
                <w:szCs w:val="26"/>
                <w:lang w:val="nl-NL"/>
              </w:rPr>
            </w:pPr>
            <w:r w:rsidRPr="001B391C">
              <w:rPr>
                <w:rFonts w:eastAsia="Times New Roman"/>
                <w:b/>
                <w:szCs w:val="26"/>
                <w:lang w:val="nl-NL"/>
              </w:rPr>
              <w:t>4. Hậu quả</w:t>
            </w:r>
            <w:r>
              <w:rPr>
                <w:rFonts w:eastAsia="Times New Roman"/>
                <w:szCs w:val="26"/>
                <w:lang w:val="nl-NL"/>
              </w:rPr>
              <w:t xml:space="preserve"> </w:t>
            </w:r>
          </w:p>
          <w:p w14:paraId="5AD28D5C" w14:textId="1337117B" w:rsidR="003B2159" w:rsidRDefault="001B391C" w:rsidP="001B391C">
            <w:pPr>
              <w:tabs>
                <w:tab w:val="left" w:pos="269"/>
              </w:tabs>
              <w:spacing w:after="0" w:line="0" w:lineRule="atLeast"/>
              <w:jc w:val="both"/>
              <w:rPr>
                <w:b/>
                <w:bCs/>
              </w:rPr>
            </w:pPr>
            <w:r>
              <w:rPr>
                <w:rFonts w:eastAsia="Times New Roman"/>
                <w:szCs w:val="26"/>
                <w:lang w:val="nl-NL"/>
              </w:rPr>
              <w:t>- Căng thẳng tác động xấu đến sức khỏe (hệ thần kinh,hệ cơ, tim mạch...), gây rối loạn tinh thần, ảnh hưởng đến mối quan hệ với mọi người xung quanh, lao động, học tập...</w:t>
            </w:r>
          </w:p>
        </w:tc>
      </w:tr>
      <w:tr w:rsidR="00E54C24" w:rsidRPr="002C29C2" w14:paraId="0D213BC8" w14:textId="77777777" w:rsidTr="0013342D">
        <w:tc>
          <w:tcPr>
            <w:tcW w:w="9559" w:type="dxa"/>
            <w:gridSpan w:val="2"/>
          </w:tcPr>
          <w:p w14:paraId="562FDA92" w14:textId="79391C05" w:rsidR="00E54C24" w:rsidRPr="00067C46" w:rsidRDefault="00E54C24" w:rsidP="00E23627">
            <w:pPr>
              <w:spacing w:after="0" w:line="240" w:lineRule="auto"/>
              <w:jc w:val="center"/>
              <w:rPr>
                <w:b/>
                <w:color w:val="0000FF"/>
              </w:rPr>
            </w:pPr>
            <w:r w:rsidRPr="00067C46">
              <w:rPr>
                <w:b/>
                <w:color w:val="0000FF"/>
              </w:rPr>
              <w:lastRenderedPageBreak/>
              <w:t>3. Hoạt động 3: Luyện tập</w:t>
            </w:r>
          </w:p>
          <w:p w14:paraId="04E0F02E" w14:textId="77777777" w:rsidR="00E54C24" w:rsidRPr="008078A7" w:rsidRDefault="00E54C24" w:rsidP="00E23627">
            <w:pPr>
              <w:spacing w:after="0" w:line="240" w:lineRule="auto"/>
              <w:jc w:val="both"/>
              <w:rPr>
                <w:b/>
                <w:i/>
                <w:color w:val="FF0000"/>
              </w:rPr>
            </w:pPr>
            <w:r w:rsidRPr="008078A7">
              <w:rPr>
                <w:b/>
                <w:i/>
                <w:color w:val="FF0000"/>
              </w:rPr>
              <w:t xml:space="preserve">a. Mục tiêu: </w:t>
            </w:r>
          </w:p>
          <w:p w14:paraId="446ABFB8" w14:textId="4EB787C0" w:rsidR="00E54C24" w:rsidRDefault="00E54C24" w:rsidP="00E23627">
            <w:pPr>
              <w:spacing w:after="0" w:line="240" w:lineRule="auto"/>
              <w:jc w:val="both"/>
            </w:pPr>
            <w:r w:rsidRPr="00341891">
              <w:rPr>
                <w:rFonts w:eastAsia="Calibri"/>
              </w:rPr>
              <w:t>-</w:t>
            </w:r>
            <w:r w:rsidR="00E764F3">
              <w:rPr>
                <w:rFonts w:eastAsia="Calibri"/>
              </w:rPr>
              <w:t xml:space="preserve"> </w:t>
            </w:r>
            <w:r w:rsidRPr="00341891">
              <w:rPr>
                <w:rFonts w:eastAsia="Calibri"/>
              </w:rPr>
              <w:t xml:space="preserve">HS được </w:t>
            </w:r>
            <w:r w:rsidRPr="000F4AA9">
              <w:rPr>
                <w:rFonts w:eastAsia="MS ??"/>
                <w:sz w:val="26"/>
                <w:szCs w:val="26"/>
              </w:rPr>
              <w:t xml:space="preserve">luyện tập, củng cố </w:t>
            </w:r>
            <w:r w:rsidR="00CB1109">
              <w:rPr>
                <w:rFonts w:eastAsia="MS ??"/>
                <w:sz w:val="26"/>
                <w:szCs w:val="26"/>
              </w:rPr>
              <w:t>ki</w:t>
            </w:r>
            <w:r w:rsidRPr="000F4AA9">
              <w:rPr>
                <w:rFonts w:eastAsia="MS ??"/>
                <w:sz w:val="26"/>
                <w:szCs w:val="26"/>
              </w:rPr>
              <w:t xml:space="preserve">ến thức, kĩ năng đã được hình thành trong phần </w:t>
            </w:r>
            <w:r w:rsidR="007863D0" w:rsidRPr="00E764F3">
              <w:rPr>
                <w:rFonts w:eastAsia="MS ??"/>
                <w:color w:val="000000" w:themeColor="text1"/>
                <w:sz w:val="26"/>
                <w:szCs w:val="26"/>
              </w:rPr>
              <w:t>k</w:t>
            </w:r>
            <w:r w:rsidRPr="00E764F3">
              <w:rPr>
                <w:rFonts w:eastAsia="MS ??"/>
                <w:color w:val="000000" w:themeColor="text1"/>
                <w:sz w:val="26"/>
                <w:szCs w:val="26"/>
              </w:rPr>
              <w:t>hám phá</w:t>
            </w:r>
            <w:r w:rsidR="007863D0">
              <w:rPr>
                <w:rFonts w:eastAsia="MS ??"/>
                <w:color w:val="FF0000"/>
                <w:sz w:val="26"/>
                <w:szCs w:val="26"/>
              </w:rPr>
              <w:t xml:space="preserve"> </w:t>
            </w:r>
            <w:r w:rsidRPr="00341891">
              <w:t>áp dụng kiến thức để làm bài tập</w:t>
            </w:r>
            <w:r>
              <w:t>.</w:t>
            </w:r>
          </w:p>
          <w:p w14:paraId="71DFB467" w14:textId="4BCBB268" w:rsidR="00843BE0" w:rsidRDefault="00843BE0" w:rsidP="00E23627">
            <w:pPr>
              <w:spacing w:after="0" w:line="240" w:lineRule="auto"/>
              <w:jc w:val="both"/>
            </w:pPr>
            <w:r>
              <w:t xml:space="preserve">- Từ phần khám phá, Hs xác định, nhận diện được các tình huống căng thẳng mà Hs thường gặp. </w:t>
            </w:r>
          </w:p>
          <w:p w14:paraId="4E49D9B9" w14:textId="77777777" w:rsidR="00E54C24" w:rsidRDefault="00E54C24" w:rsidP="00E23627">
            <w:pPr>
              <w:spacing w:after="0" w:line="240" w:lineRule="auto"/>
              <w:jc w:val="both"/>
              <w:rPr>
                <w:b/>
                <w:i/>
                <w:color w:val="FF0000"/>
              </w:rPr>
            </w:pPr>
            <w:r>
              <w:rPr>
                <w:b/>
                <w:i/>
                <w:color w:val="FF0000"/>
              </w:rPr>
              <w:t xml:space="preserve">b. Nội dung: </w:t>
            </w:r>
          </w:p>
          <w:p w14:paraId="02326CEC" w14:textId="1F045517" w:rsidR="00E54C24" w:rsidRDefault="00E54C24" w:rsidP="00E23627">
            <w:pPr>
              <w:spacing w:after="0" w:line="240" w:lineRule="auto"/>
              <w:jc w:val="both"/>
            </w:pPr>
            <w:r>
              <w:t>- Hướng dẫn học sinh</w:t>
            </w:r>
            <w:r w:rsidR="00CB1109">
              <w:rPr>
                <w:lang w:val="vi-VN"/>
              </w:rPr>
              <w:t xml:space="preserve"> </w:t>
            </w:r>
            <w:r w:rsidR="00E764F3">
              <w:t>làm bài tậ</w:t>
            </w:r>
            <w:r w:rsidR="00843BE0">
              <w:t xml:space="preserve">p cá nhân, theo nhóm: Liệt kê được những tình huống căng thẳng thường gặp. </w:t>
            </w:r>
          </w:p>
          <w:p w14:paraId="55FBCA86" w14:textId="26958D1B" w:rsidR="00303C70" w:rsidRPr="00E764F3" w:rsidRDefault="00E764F3" w:rsidP="00E23627">
            <w:pPr>
              <w:spacing w:after="0" w:line="240" w:lineRule="auto"/>
              <w:jc w:val="both"/>
            </w:pPr>
            <w:r>
              <w:t>- Theo dõi và trả lời tình huống.</w:t>
            </w:r>
          </w:p>
          <w:p w14:paraId="16CB8876" w14:textId="34DEC0E0" w:rsidR="00CB1109" w:rsidRDefault="00E54C24" w:rsidP="00E23627">
            <w:pPr>
              <w:spacing w:after="0" w:line="240" w:lineRule="auto"/>
              <w:jc w:val="both"/>
            </w:pPr>
            <w:r w:rsidRPr="008078A7">
              <w:rPr>
                <w:b/>
                <w:i/>
                <w:color w:val="FF0000"/>
              </w:rPr>
              <w:t>c. Sản phẩm:</w:t>
            </w:r>
            <w:r w:rsidR="00203C21">
              <w:rPr>
                <w:b/>
                <w:i/>
                <w:color w:val="FF0000"/>
              </w:rPr>
              <w:t xml:space="preserve"> </w:t>
            </w:r>
            <w:r>
              <w:t>Câu trả lời của học sinh</w:t>
            </w:r>
            <w:r w:rsidR="00E764F3">
              <w:t>.</w:t>
            </w:r>
          </w:p>
          <w:p w14:paraId="6AB71804" w14:textId="77777777" w:rsidR="00E54C24" w:rsidRPr="002C29C2" w:rsidRDefault="00E54C24" w:rsidP="00E23627">
            <w:pPr>
              <w:spacing w:after="0" w:line="240" w:lineRule="auto"/>
              <w:jc w:val="both"/>
              <w:rPr>
                <w:b/>
                <w:bCs/>
                <w:i/>
                <w:lang w:val="de-DE"/>
              </w:rPr>
            </w:pPr>
            <w:r w:rsidRPr="008078A7">
              <w:rPr>
                <w:b/>
                <w:i/>
                <w:color w:val="FF0000"/>
              </w:rPr>
              <w:t>d. Tổ chức thực hiện:</w:t>
            </w:r>
          </w:p>
        </w:tc>
      </w:tr>
      <w:tr w:rsidR="00E54C24" w:rsidRPr="002C29C2" w14:paraId="1D39C5CD" w14:textId="77777777" w:rsidTr="00B925DF">
        <w:trPr>
          <w:trHeight w:val="1854"/>
        </w:trPr>
        <w:tc>
          <w:tcPr>
            <w:tcW w:w="6433" w:type="dxa"/>
          </w:tcPr>
          <w:p w14:paraId="4EFF1177" w14:textId="73834758" w:rsidR="00E54C24" w:rsidRPr="00843BE0" w:rsidRDefault="00843BE0" w:rsidP="00E23627">
            <w:pPr>
              <w:spacing w:after="0" w:line="240" w:lineRule="auto"/>
              <w:jc w:val="both"/>
              <w:rPr>
                <w:b/>
              </w:rPr>
            </w:pPr>
            <w:r w:rsidRPr="00843BE0">
              <w:rPr>
                <w:b/>
              </w:rPr>
              <w:t xml:space="preserve">Bài tâp1: </w:t>
            </w:r>
          </w:p>
          <w:p w14:paraId="0E54EE96" w14:textId="4CD8AF2E" w:rsidR="00843BE0" w:rsidRPr="00843BE0" w:rsidRDefault="00843BE0" w:rsidP="00E23627">
            <w:pPr>
              <w:spacing w:after="0" w:line="240" w:lineRule="auto"/>
              <w:jc w:val="both"/>
              <w:rPr>
                <w:b/>
              </w:rPr>
            </w:pPr>
            <w:r w:rsidRPr="00843BE0">
              <w:rPr>
                <w:b/>
              </w:rPr>
              <w:t>Bước 1: Chuyển giao nhiệm vụ</w:t>
            </w:r>
          </w:p>
          <w:p w14:paraId="2FC54DF4" w14:textId="65D8CC7B" w:rsidR="00843BE0" w:rsidRPr="00843BE0" w:rsidRDefault="00843BE0" w:rsidP="00E23627">
            <w:pPr>
              <w:spacing w:after="0" w:line="240" w:lineRule="auto"/>
              <w:jc w:val="both"/>
            </w:pPr>
            <w:r w:rsidRPr="00843BE0">
              <w:t xml:space="preserve">- Gv yêu cầu HS hãy liệt kê các tình huống căng thẳng mà Hs  thường gặp </w:t>
            </w:r>
            <w:r w:rsidR="00DF303C">
              <w:t xml:space="preserve">và cách khắc phục? </w:t>
            </w:r>
          </w:p>
          <w:p w14:paraId="29A1FC4D" w14:textId="77777777" w:rsidR="00843BE0" w:rsidRPr="00225773" w:rsidRDefault="00843BE0" w:rsidP="00843BE0">
            <w:pPr>
              <w:spacing w:after="0" w:line="256" w:lineRule="auto"/>
              <w:textAlignment w:val="baseline"/>
              <w:rPr>
                <w:rFonts w:eastAsia="Times New Roman"/>
                <w:b/>
                <w:szCs w:val="26"/>
                <w:lang w:val="vi-VN"/>
              </w:rPr>
            </w:pPr>
            <w:r w:rsidRPr="00225773">
              <w:rPr>
                <w:rFonts w:eastAsia="Times New Roman"/>
                <w:b/>
                <w:szCs w:val="26"/>
                <w:lang w:val="vi-VN"/>
              </w:rPr>
              <w:t>Bước 2: Thực hiện nhiệm vụ học tập</w:t>
            </w:r>
          </w:p>
          <w:p w14:paraId="4658E4B9" w14:textId="77777777" w:rsidR="00843BE0" w:rsidRPr="00225773" w:rsidRDefault="00843BE0" w:rsidP="00843BE0">
            <w:pPr>
              <w:spacing w:after="0" w:line="256" w:lineRule="auto"/>
              <w:textAlignment w:val="baseline"/>
              <w:rPr>
                <w:rFonts w:eastAsia="Times New Roman"/>
                <w:bCs/>
                <w:kern w:val="24"/>
                <w:szCs w:val="26"/>
                <w:u w:val="single"/>
                <w:lang w:val="vi-VN"/>
              </w:rPr>
            </w:pPr>
            <w:r w:rsidRPr="00905EDE">
              <w:rPr>
                <w:rFonts w:eastAsia="Times New Roman"/>
                <w:szCs w:val="26"/>
                <w:lang w:val="vi-VN"/>
              </w:rPr>
              <w:t xml:space="preserve">- </w:t>
            </w:r>
            <w:r w:rsidRPr="00225773">
              <w:rPr>
                <w:rFonts w:eastAsia="Times New Roman"/>
                <w:szCs w:val="26"/>
                <w:lang w:val="vi-VN"/>
              </w:rPr>
              <w:t>Học sinh làm việc cá nhân</w:t>
            </w:r>
            <w:r w:rsidRPr="00905EDE">
              <w:rPr>
                <w:rFonts w:eastAsia="Times New Roman"/>
                <w:szCs w:val="26"/>
                <w:lang w:val="vi-VN"/>
              </w:rPr>
              <w:t xml:space="preserve"> sau đó thảo luận theo bàn</w:t>
            </w:r>
            <w:r w:rsidRPr="00225773">
              <w:rPr>
                <w:rFonts w:eastAsia="Times New Roman"/>
                <w:szCs w:val="26"/>
                <w:lang w:val="vi-VN"/>
              </w:rPr>
              <w:t xml:space="preserve">, quan sát hình ảnh, suy nghĩ câu hỏi và đưa ra </w:t>
            </w:r>
            <w:r w:rsidRPr="00905EDE">
              <w:rPr>
                <w:rFonts w:eastAsia="Times New Roman"/>
                <w:szCs w:val="26"/>
                <w:lang w:val="vi-VN"/>
              </w:rPr>
              <w:t>câu trả lời</w:t>
            </w:r>
          </w:p>
          <w:p w14:paraId="5B4B6360" w14:textId="77777777" w:rsidR="00843BE0" w:rsidRPr="00225773" w:rsidRDefault="00843BE0" w:rsidP="00843BE0">
            <w:pPr>
              <w:spacing w:after="0"/>
              <w:jc w:val="both"/>
              <w:rPr>
                <w:rFonts w:eastAsia="Times New Roman"/>
                <w:szCs w:val="26"/>
                <w:lang w:val="nl-NL"/>
              </w:rPr>
            </w:pPr>
            <w:r w:rsidRPr="00225773">
              <w:rPr>
                <w:rFonts w:eastAsia="Times New Roman"/>
                <w:szCs w:val="26"/>
                <w:lang w:val="nl-NL"/>
              </w:rPr>
              <w:t xml:space="preserve">- GV theo dõi, hướng dẫn HS, phát hiện các kết quả khác nhau của các cá nhân. </w:t>
            </w:r>
          </w:p>
          <w:p w14:paraId="76302F5D" w14:textId="77777777" w:rsidR="00843BE0" w:rsidRPr="00225773" w:rsidRDefault="00843BE0" w:rsidP="00843BE0">
            <w:pPr>
              <w:spacing w:after="0" w:line="256" w:lineRule="auto"/>
              <w:rPr>
                <w:rFonts w:eastAsia="Times New Roman"/>
                <w:szCs w:val="26"/>
                <w:lang w:val="nl-NL"/>
              </w:rPr>
            </w:pPr>
            <w:r w:rsidRPr="00225773">
              <w:rPr>
                <w:rFonts w:eastAsia="Times New Roman"/>
                <w:szCs w:val="26"/>
                <w:lang w:val="nl-NL"/>
              </w:rPr>
              <w:t>- GV phát hiện các học sinh hoàn thành nhiệm vụ sớm nhất và chỉ ra những bạn chưa tập trung học tập</w:t>
            </w:r>
          </w:p>
          <w:p w14:paraId="31960CA8" w14:textId="77777777" w:rsidR="00843BE0" w:rsidRPr="00225773" w:rsidRDefault="00843BE0" w:rsidP="00843BE0">
            <w:pPr>
              <w:spacing w:after="0" w:line="256" w:lineRule="auto"/>
              <w:rPr>
                <w:rFonts w:eastAsia="Times New Roman"/>
                <w:b/>
                <w:szCs w:val="26"/>
                <w:lang w:val="nl-NL"/>
              </w:rPr>
            </w:pPr>
            <w:r w:rsidRPr="00225773">
              <w:rPr>
                <w:rFonts w:eastAsia="Times New Roman"/>
                <w:b/>
                <w:szCs w:val="26"/>
                <w:lang w:val="nl-NL"/>
              </w:rPr>
              <w:t>Bước 3: Báo cáo kết quả và thảo luận</w:t>
            </w:r>
          </w:p>
          <w:p w14:paraId="647044E6" w14:textId="77777777" w:rsidR="00843BE0" w:rsidRPr="00225773" w:rsidRDefault="00843BE0" w:rsidP="00843BE0">
            <w:pPr>
              <w:spacing w:after="0" w:line="256" w:lineRule="auto"/>
              <w:jc w:val="both"/>
              <w:rPr>
                <w:rFonts w:eastAsia="Times New Roman"/>
                <w:szCs w:val="26"/>
                <w:lang w:val="nl-NL" w:eastAsia="vi-VN"/>
              </w:rPr>
            </w:pPr>
            <w:r w:rsidRPr="00225773">
              <w:rPr>
                <w:rFonts w:eastAsia="Times New Roman"/>
                <w:szCs w:val="26"/>
                <w:lang w:val="nl-NL" w:eastAsia="vi-VN"/>
              </w:rPr>
              <w:t>- Giáo viên gọi một số học sinh trả lời kết quả làm việc của mình.</w:t>
            </w:r>
          </w:p>
          <w:p w14:paraId="42100A6A" w14:textId="77777777" w:rsidR="00843BE0" w:rsidRPr="00225773" w:rsidRDefault="00843BE0" w:rsidP="00843BE0">
            <w:pPr>
              <w:spacing w:after="0" w:line="256" w:lineRule="auto"/>
              <w:jc w:val="both"/>
              <w:rPr>
                <w:rFonts w:eastAsia="Times New Roman"/>
                <w:szCs w:val="26"/>
                <w:lang w:val="nl-NL"/>
              </w:rPr>
            </w:pPr>
            <w:r w:rsidRPr="00225773">
              <w:rPr>
                <w:rFonts w:eastAsia="Times New Roman"/>
                <w:szCs w:val="26"/>
                <w:lang w:val="nl-NL"/>
              </w:rPr>
              <w:t>- Giáo viên lựa chọn những câu trả lời phù hợp để chốt kiến thức</w:t>
            </w:r>
          </w:p>
          <w:p w14:paraId="7C6C5CB2" w14:textId="77777777" w:rsidR="00843BE0" w:rsidRPr="00225773" w:rsidRDefault="00843BE0" w:rsidP="00843BE0">
            <w:pPr>
              <w:spacing w:after="0" w:line="256" w:lineRule="auto"/>
              <w:jc w:val="both"/>
              <w:rPr>
                <w:rFonts w:eastAsia="Times New Roman"/>
                <w:bCs/>
                <w:szCs w:val="26"/>
                <w:lang w:val="nl-NL"/>
              </w:rPr>
            </w:pPr>
            <w:r w:rsidRPr="00225773">
              <w:rPr>
                <w:rFonts w:eastAsia="Times New Roman"/>
                <w:b/>
                <w:szCs w:val="26"/>
                <w:lang w:val="nl-NL"/>
              </w:rPr>
              <w:t>Bước 4: Đánh giá kết quả thực hiện nhiệm vụ</w:t>
            </w:r>
          </w:p>
          <w:p w14:paraId="642D10D9" w14:textId="77777777" w:rsidR="00843BE0" w:rsidRPr="00225773" w:rsidRDefault="00843BE0" w:rsidP="00843BE0">
            <w:pPr>
              <w:spacing w:after="0" w:line="256" w:lineRule="auto"/>
              <w:jc w:val="both"/>
              <w:rPr>
                <w:rFonts w:eastAsia="Times New Roman"/>
                <w:szCs w:val="26"/>
                <w:lang w:val="nl-NL"/>
              </w:rPr>
            </w:pPr>
            <w:r w:rsidRPr="00225773">
              <w:rPr>
                <w:rFonts w:eastAsia="Times New Roman"/>
                <w:i/>
                <w:szCs w:val="26"/>
                <w:lang w:val="nl-NL"/>
              </w:rPr>
              <w:t xml:space="preserve">- </w:t>
            </w:r>
            <w:r w:rsidRPr="00225773">
              <w:rPr>
                <w:rFonts w:eastAsia="Times New Roman"/>
                <w:szCs w:val="26"/>
                <w:lang w:val="nl-NL"/>
              </w:rPr>
              <w:t>Giáo viên nhận xét kết quả thảo luận của học sinh kịp thời động viên đánh giá khích lệ các học sinh có câu trả lời phù hợp.....</w:t>
            </w:r>
          </w:p>
          <w:p w14:paraId="2FEC3C29" w14:textId="7EC7885E" w:rsidR="00843BE0" w:rsidRPr="00905EDE" w:rsidRDefault="00843BE0" w:rsidP="00843BE0">
            <w:pPr>
              <w:shd w:val="clear" w:color="auto" w:fill="FFFFFF"/>
              <w:spacing w:after="0" w:line="256" w:lineRule="auto"/>
              <w:rPr>
                <w:rFonts w:eastAsia="Times New Roman"/>
                <w:iCs/>
                <w:szCs w:val="26"/>
                <w:lang w:val="nl-NL" w:eastAsia="vi-VN"/>
              </w:rPr>
            </w:pPr>
            <w:r w:rsidRPr="00225773">
              <w:rPr>
                <w:rFonts w:eastAsia="Times New Roman"/>
                <w:szCs w:val="26"/>
                <w:lang w:val="nl-NL"/>
              </w:rPr>
              <w:lastRenderedPageBreak/>
              <w:t xml:space="preserve">- Gv tổng hợp lại những </w:t>
            </w:r>
            <w:r w:rsidRPr="00905EDE">
              <w:rPr>
                <w:rFonts w:eastAsia="Times New Roman"/>
                <w:iCs/>
                <w:szCs w:val="26"/>
                <w:lang w:val="nl-NL" w:eastAsia="vi-VN"/>
              </w:rPr>
              <w:t>tình huống gây căng thẳng</w:t>
            </w:r>
          </w:p>
          <w:p w14:paraId="6EA3F4EA" w14:textId="10D64E10" w:rsidR="00DF303C" w:rsidRPr="00DF303C" w:rsidRDefault="00DF303C" w:rsidP="00DF303C">
            <w:pPr>
              <w:spacing w:after="0" w:line="240" w:lineRule="auto"/>
              <w:rPr>
                <w:rFonts w:eastAsia="Times New Roman"/>
                <w:iCs/>
                <w:szCs w:val="26"/>
                <w:lang w:val="nl-NL" w:eastAsia="vi-VN"/>
              </w:rPr>
            </w:pPr>
            <w:r>
              <w:rPr>
                <w:rFonts w:eastAsia="Times New Roman"/>
                <w:iCs/>
                <w:szCs w:val="26"/>
                <w:lang w:val="nl-NL" w:eastAsia="vi-VN"/>
              </w:rPr>
              <w:t xml:space="preserve">- </w:t>
            </w:r>
            <w:r w:rsidR="00843BE0" w:rsidRPr="00905EDE">
              <w:rPr>
                <w:rFonts w:eastAsia="Times New Roman"/>
                <w:iCs/>
                <w:szCs w:val="26"/>
                <w:lang w:val="nl-NL" w:eastAsia="vi-VN"/>
              </w:rPr>
              <w:t>Một số cách khắc phục các tình huống gây căng thẳng</w:t>
            </w:r>
          </w:p>
          <w:p w14:paraId="55BD4954" w14:textId="77777777" w:rsidR="00686666" w:rsidRDefault="00686666" w:rsidP="00843BE0">
            <w:pPr>
              <w:spacing w:after="0" w:line="240" w:lineRule="auto"/>
              <w:rPr>
                <w:b/>
                <w:bCs/>
                <w:lang w:val="nl-NL"/>
              </w:rPr>
            </w:pPr>
          </w:p>
          <w:p w14:paraId="474D8476" w14:textId="1E020995" w:rsidR="00DF303C" w:rsidRDefault="00DF303C" w:rsidP="00843BE0">
            <w:pPr>
              <w:spacing w:after="0" w:line="240" w:lineRule="auto"/>
              <w:rPr>
                <w:b/>
                <w:bCs/>
                <w:lang w:val="nl-NL"/>
              </w:rPr>
            </w:pPr>
            <w:r w:rsidRPr="00CE1962">
              <w:rPr>
                <w:rFonts w:eastAsia="Times New Roman"/>
                <w:b/>
                <w:noProof/>
                <w:szCs w:val="26"/>
              </w:rPr>
              <w:drawing>
                <wp:inline distT="0" distB="0" distL="0" distR="0" wp14:anchorId="4F3665EE" wp14:editId="74F13C44">
                  <wp:extent cx="3954379" cy="1558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r="-2199"/>
                          <a:stretch>
                            <a:fillRect/>
                          </a:stretch>
                        </pic:blipFill>
                        <pic:spPr bwMode="auto">
                          <a:xfrm>
                            <a:off x="0" y="0"/>
                            <a:ext cx="4040572" cy="1592059"/>
                          </a:xfrm>
                          <a:prstGeom prst="rect">
                            <a:avLst/>
                          </a:prstGeom>
                          <a:noFill/>
                          <a:ln>
                            <a:noFill/>
                          </a:ln>
                        </pic:spPr>
                      </pic:pic>
                    </a:graphicData>
                  </a:graphic>
                </wp:inline>
              </w:drawing>
            </w:r>
          </w:p>
          <w:p w14:paraId="2F0DC572" w14:textId="032B34B7" w:rsidR="00DF303C" w:rsidRDefault="00DF303C" w:rsidP="00843BE0">
            <w:pPr>
              <w:spacing w:after="0" w:line="240" w:lineRule="auto"/>
              <w:rPr>
                <w:b/>
                <w:bCs/>
                <w:lang w:val="nl-NL"/>
              </w:rPr>
            </w:pPr>
          </w:p>
          <w:p w14:paraId="6D66528C" w14:textId="77777777" w:rsidR="00DF303C" w:rsidRDefault="00DF303C" w:rsidP="00843BE0">
            <w:pPr>
              <w:spacing w:after="0" w:line="240" w:lineRule="auto"/>
              <w:rPr>
                <w:b/>
                <w:bCs/>
                <w:lang w:val="nl-NL"/>
              </w:rPr>
            </w:pPr>
          </w:p>
          <w:p w14:paraId="7BABA68F" w14:textId="1E34DF46" w:rsidR="00DF303C" w:rsidRDefault="00DF303C" w:rsidP="00843BE0">
            <w:pPr>
              <w:spacing w:after="0" w:line="240" w:lineRule="auto"/>
              <w:rPr>
                <w:b/>
                <w:bCs/>
                <w:lang w:val="nl-NL"/>
              </w:rPr>
            </w:pPr>
            <w:r>
              <w:rPr>
                <w:b/>
                <w:bCs/>
                <w:lang w:val="nl-NL"/>
              </w:rPr>
              <w:t>Bài tập 2</w:t>
            </w:r>
          </w:p>
          <w:p w14:paraId="6A8303B2" w14:textId="77777777" w:rsidR="00DF303C" w:rsidRPr="00225773" w:rsidRDefault="00DF303C" w:rsidP="00DF303C">
            <w:pPr>
              <w:spacing w:after="0" w:line="240" w:lineRule="auto"/>
              <w:jc w:val="both"/>
              <w:rPr>
                <w:rFonts w:eastAsia="Times New Roman"/>
                <w:b/>
                <w:szCs w:val="26"/>
                <w:lang w:val="vi-VN"/>
              </w:rPr>
            </w:pPr>
            <w:r w:rsidRPr="00225773">
              <w:rPr>
                <w:rFonts w:eastAsia="Times New Roman"/>
                <w:b/>
                <w:szCs w:val="26"/>
                <w:lang w:val="vi-VN"/>
              </w:rPr>
              <w:t>Bước 1: Chuyển giao nhiệm vụ học tập:</w:t>
            </w:r>
          </w:p>
          <w:p w14:paraId="3F31BF39" w14:textId="77777777" w:rsidR="00DF303C" w:rsidRPr="00905EDE" w:rsidRDefault="00DF303C" w:rsidP="00DF303C">
            <w:pPr>
              <w:spacing w:after="0" w:line="240" w:lineRule="auto"/>
              <w:jc w:val="both"/>
              <w:rPr>
                <w:rFonts w:eastAsia="Times New Roman"/>
                <w:i/>
                <w:szCs w:val="26"/>
                <w:lang w:val="vi-VN"/>
              </w:rPr>
            </w:pPr>
            <w:r w:rsidRPr="00225773">
              <w:rPr>
                <w:rFonts w:eastAsia="Times New Roman"/>
                <w:szCs w:val="26"/>
                <w:lang w:val="vi-VN"/>
              </w:rPr>
              <w:t xml:space="preserve">- GV yêu cầu học sinh làm việc </w:t>
            </w:r>
            <w:r w:rsidRPr="00905EDE">
              <w:rPr>
                <w:rFonts w:eastAsia="Times New Roman"/>
                <w:szCs w:val="26"/>
                <w:lang w:val="vi-VN"/>
              </w:rPr>
              <w:t>theo nhóm</w:t>
            </w:r>
            <w:r w:rsidRPr="00225773">
              <w:rPr>
                <w:rFonts w:eastAsia="Times New Roman"/>
                <w:szCs w:val="26"/>
                <w:lang w:val="vi-VN"/>
              </w:rPr>
              <w:t xml:space="preserve">, cùng nhau trao đổi suy nghĩ </w:t>
            </w:r>
            <w:r w:rsidRPr="00905EDE">
              <w:rPr>
                <w:rFonts w:eastAsia="Times New Roman"/>
                <w:szCs w:val="26"/>
                <w:lang w:val="vi-VN"/>
              </w:rPr>
              <w:t>và đưa ra câu trả lời.</w:t>
            </w:r>
          </w:p>
          <w:p w14:paraId="7281B556" w14:textId="77777777" w:rsidR="00DF303C" w:rsidRPr="00225773" w:rsidRDefault="00DF303C" w:rsidP="00DF303C">
            <w:pPr>
              <w:tabs>
                <w:tab w:val="left" w:pos="2700"/>
              </w:tabs>
              <w:spacing w:after="0" w:line="240" w:lineRule="auto"/>
              <w:rPr>
                <w:rFonts w:eastAsia="Times New Roman"/>
                <w:b/>
                <w:szCs w:val="26"/>
                <w:lang w:val="vi-VN"/>
              </w:rPr>
            </w:pPr>
            <w:r w:rsidRPr="00225773">
              <w:rPr>
                <w:rFonts w:eastAsia="Times New Roman"/>
                <w:b/>
                <w:szCs w:val="26"/>
                <w:lang w:val="vi-VN"/>
              </w:rPr>
              <w:t>Bước 2: Thực hiện nhiệm vụ học tập</w:t>
            </w:r>
          </w:p>
          <w:p w14:paraId="751696F4"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szCs w:val="26"/>
                <w:lang w:val="vi-VN"/>
              </w:rPr>
              <w:t>- Học sinh suy nghĩ và thảo luận, ghi câu trả lời của mình vào vở ghi.</w:t>
            </w:r>
          </w:p>
          <w:p w14:paraId="7EAA1270" w14:textId="77777777" w:rsidR="00DF303C" w:rsidRPr="00225773" w:rsidRDefault="00DF303C" w:rsidP="00DF303C">
            <w:pPr>
              <w:tabs>
                <w:tab w:val="left" w:pos="2700"/>
              </w:tabs>
              <w:spacing w:after="0" w:line="240" w:lineRule="auto"/>
              <w:jc w:val="both"/>
              <w:rPr>
                <w:rFonts w:eastAsia="Times New Roman"/>
                <w:b/>
                <w:szCs w:val="26"/>
                <w:lang w:val="vi-VN"/>
              </w:rPr>
            </w:pPr>
            <w:r w:rsidRPr="00225773">
              <w:rPr>
                <w:rFonts w:eastAsia="Times New Roman"/>
                <w:b/>
                <w:szCs w:val="26"/>
                <w:lang w:val="vi-VN"/>
              </w:rPr>
              <w:t>Bước 3: Báo cáo kết quả và thảo luận</w:t>
            </w:r>
          </w:p>
          <w:p w14:paraId="5D924002"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b/>
                <w:bCs/>
                <w:szCs w:val="26"/>
                <w:lang w:val="vi-VN"/>
              </w:rPr>
              <w:t>GV</w:t>
            </w:r>
            <w:r w:rsidRPr="00225773">
              <w:rPr>
                <w:rFonts w:eastAsia="Times New Roman"/>
                <w:szCs w:val="26"/>
                <w:lang w:val="vi-VN"/>
              </w:rPr>
              <w:t>:</w:t>
            </w:r>
          </w:p>
          <w:p w14:paraId="4EAE672A"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szCs w:val="26"/>
                <w:lang w:val="vi-VN"/>
              </w:rPr>
              <w:t xml:space="preserve">- Yêu cầu </w:t>
            </w:r>
            <w:r w:rsidRPr="00905EDE">
              <w:rPr>
                <w:rFonts w:eastAsia="Times New Roman"/>
                <w:szCs w:val="26"/>
                <w:lang w:val="vi-VN"/>
              </w:rPr>
              <w:t xml:space="preserve">1 vài nhóm </w:t>
            </w:r>
            <w:r w:rsidRPr="00225773">
              <w:rPr>
                <w:rFonts w:eastAsia="Times New Roman"/>
                <w:szCs w:val="26"/>
                <w:lang w:val="vi-VN"/>
              </w:rPr>
              <w:t>HS lên trình bày.</w:t>
            </w:r>
          </w:p>
          <w:p w14:paraId="13B89951"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szCs w:val="26"/>
                <w:lang w:val="vi-VN"/>
              </w:rPr>
              <w:t>- Hướng dẫn HS cách trình bày, học sinh theo dõi kết quả có nhận xét và bổ sung</w:t>
            </w:r>
          </w:p>
          <w:p w14:paraId="2BDE70D9"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b/>
                <w:bCs/>
                <w:szCs w:val="26"/>
                <w:lang w:val="vi-VN"/>
              </w:rPr>
              <w:t>HS</w:t>
            </w:r>
            <w:r w:rsidRPr="00225773">
              <w:rPr>
                <w:rFonts w:eastAsia="Times New Roman"/>
                <w:szCs w:val="26"/>
                <w:lang w:val="vi-VN"/>
              </w:rPr>
              <w:t>:</w:t>
            </w:r>
          </w:p>
          <w:p w14:paraId="0F9C060F"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szCs w:val="26"/>
                <w:lang w:val="vi-VN"/>
              </w:rPr>
              <w:t>- Trình bày kết quả trả lời của mình</w:t>
            </w:r>
          </w:p>
          <w:p w14:paraId="6FA11D07" w14:textId="77777777" w:rsidR="00DF303C" w:rsidRPr="00225773" w:rsidRDefault="00DF303C" w:rsidP="00DF303C">
            <w:pPr>
              <w:spacing w:after="0" w:line="240" w:lineRule="auto"/>
              <w:jc w:val="both"/>
              <w:rPr>
                <w:rFonts w:eastAsia="Times New Roman"/>
                <w:b/>
                <w:szCs w:val="26"/>
                <w:lang w:val="vi-VN"/>
              </w:rPr>
            </w:pPr>
            <w:r w:rsidRPr="00225773">
              <w:rPr>
                <w:rFonts w:eastAsia="Times New Roman"/>
                <w:b/>
                <w:szCs w:val="26"/>
                <w:lang w:val="vi-VN"/>
              </w:rPr>
              <w:t>Bước 4: Đánh giá kết quả thực hiện nhiệm vụ</w:t>
            </w:r>
          </w:p>
          <w:p w14:paraId="12E37C7F" w14:textId="77777777" w:rsidR="00DF303C" w:rsidRPr="00225773" w:rsidRDefault="00DF303C" w:rsidP="00DF303C">
            <w:pPr>
              <w:spacing w:after="0" w:line="240" w:lineRule="auto"/>
              <w:jc w:val="both"/>
              <w:rPr>
                <w:rFonts w:eastAsia="Times New Roman"/>
                <w:szCs w:val="26"/>
                <w:lang w:val="vi-VN"/>
              </w:rPr>
            </w:pPr>
            <w:r w:rsidRPr="00225773">
              <w:rPr>
                <w:rFonts w:eastAsia="Times New Roman"/>
                <w:szCs w:val="26"/>
                <w:lang w:val="vi-VN"/>
              </w:rPr>
              <w:t>-Học sinh nhận xét phần trình bày của bạn</w:t>
            </w:r>
          </w:p>
          <w:p w14:paraId="1971DCCE" w14:textId="1FFA4E45" w:rsidR="00DF303C" w:rsidRPr="00DF303C" w:rsidRDefault="00DF303C" w:rsidP="00DF303C">
            <w:pPr>
              <w:spacing w:after="0" w:line="240" w:lineRule="auto"/>
              <w:jc w:val="both"/>
              <w:rPr>
                <w:rFonts w:eastAsia="Times New Roman"/>
                <w:szCs w:val="26"/>
                <w:lang w:val="vi-VN"/>
              </w:rPr>
            </w:pPr>
            <w:r w:rsidRPr="00225773">
              <w:rPr>
                <w:rFonts w:eastAsia="Times New Roman"/>
                <w:szCs w:val="26"/>
                <w:lang w:val="vi-VN"/>
              </w:rPr>
              <w:t xml:space="preserve">-Gv sửa chữa, đánh giá, </w:t>
            </w:r>
            <w:r>
              <w:rPr>
                <w:rFonts w:eastAsia="Times New Roman"/>
                <w:szCs w:val="26"/>
                <w:lang w:val="vi-VN"/>
              </w:rPr>
              <w:t xml:space="preserve">rút kinh nghiệm, chốt kiến thức: Nguyên nhân căng thẳng </w:t>
            </w:r>
          </w:p>
          <w:p w14:paraId="09DCC169" w14:textId="76C2FB3F" w:rsidR="00DF303C" w:rsidRPr="00B925DF" w:rsidRDefault="00DF303C" w:rsidP="00DF303C">
            <w:pPr>
              <w:spacing w:after="0" w:line="240" w:lineRule="auto"/>
              <w:jc w:val="both"/>
              <w:rPr>
                <w:rFonts w:eastAsia="Times New Roman"/>
                <w:i/>
                <w:szCs w:val="26"/>
              </w:rPr>
            </w:pPr>
            <w:r w:rsidRPr="00B925DF">
              <w:rPr>
                <w:rFonts w:eastAsia="Times New Roman"/>
                <w:i/>
                <w:szCs w:val="26"/>
              </w:rPr>
              <w:t xml:space="preserve">+ Áp lực về kinh tế: </w:t>
            </w:r>
            <w:r w:rsidRPr="00B925DF">
              <w:rPr>
                <w:rFonts w:eastAsia="Times New Roman"/>
                <w:i/>
                <w:szCs w:val="26"/>
                <w:lang w:val="vi-VN"/>
              </w:rPr>
              <w:t>do hoàn cảnh gia dình khó khăn, H không muốn bố mẹ khổ thêm.</w:t>
            </w:r>
          </w:p>
          <w:p w14:paraId="74F48400" w14:textId="61B5A9A0" w:rsidR="00DF303C" w:rsidRPr="00B925DF" w:rsidRDefault="00DF303C" w:rsidP="00DF303C">
            <w:pPr>
              <w:spacing w:after="0" w:line="240" w:lineRule="auto"/>
              <w:jc w:val="both"/>
              <w:rPr>
                <w:rFonts w:eastAsia="Times New Roman"/>
                <w:i/>
                <w:szCs w:val="26"/>
                <w:lang w:val="vi-VN"/>
              </w:rPr>
            </w:pPr>
            <w:r w:rsidRPr="00B925DF">
              <w:rPr>
                <w:rFonts w:eastAsia="Times New Roman"/>
                <w:i/>
                <w:szCs w:val="26"/>
              </w:rPr>
              <w:t xml:space="preserve">+ </w:t>
            </w:r>
            <w:r w:rsidRPr="00B925DF">
              <w:rPr>
                <w:rFonts w:eastAsia="Times New Roman"/>
                <w:i/>
                <w:szCs w:val="26"/>
                <w:lang w:val="vi-VN"/>
              </w:rPr>
              <w:t>H chưa nghĩ kỹ mà không biết rằng nếu mình bỏ học bố mẹ còn buồn khổ hơn.</w:t>
            </w:r>
          </w:p>
          <w:p w14:paraId="3E56252B" w14:textId="5DE59C81" w:rsidR="00DF303C" w:rsidRPr="00B925DF" w:rsidRDefault="00DF303C" w:rsidP="00DF303C">
            <w:pPr>
              <w:spacing w:after="0" w:line="240" w:lineRule="auto"/>
              <w:jc w:val="both"/>
              <w:rPr>
                <w:rFonts w:eastAsia="Times New Roman"/>
                <w:i/>
                <w:szCs w:val="26"/>
                <w:lang w:val="vi-VN"/>
              </w:rPr>
            </w:pPr>
            <w:r w:rsidRPr="00B925DF">
              <w:rPr>
                <w:rFonts w:eastAsia="Times New Roman"/>
                <w:i/>
                <w:szCs w:val="26"/>
              </w:rPr>
              <w:t xml:space="preserve">+ </w:t>
            </w:r>
            <w:r w:rsidRPr="00B925DF">
              <w:rPr>
                <w:rFonts w:eastAsia="Times New Roman"/>
                <w:i/>
                <w:szCs w:val="26"/>
                <w:lang w:val="vi-VN"/>
              </w:rPr>
              <w:t xml:space="preserve">H tự ti, </w:t>
            </w:r>
            <w:r w:rsidRPr="00B925DF">
              <w:rPr>
                <w:rFonts w:eastAsia="Times New Roman"/>
                <w:i/>
                <w:szCs w:val="26"/>
              </w:rPr>
              <w:t xml:space="preserve">mặc cảm, </w:t>
            </w:r>
            <w:r w:rsidRPr="00B925DF">
              <w:rPr>
                <w:rFonts w:eastAsia="Times New Roman"/>
                <w:i/>
                <w:szCs w:val="26"/>
                <w:lang w:val="vi-VN"/>
              </w:rPr>
              <w:t>chưa có ý chí vững vàng.</w:t>
            </w:r>
          </w:p>
          <w:p w14:paraId="0190EB03" w14:textId="7FBBBB2D" w:rsidR="00DF303C" w:rsidRDefault="00DF303C" w:rsidP="00843BE0">
            <w:pPr>
              <w:spacing w:after="0" w:line="240" w:lineRule="auto"/>
              <w:rPr>
                <w:b/>
                <w:bCs/>
                <w:i/>
                <w:lang w:val="nl-NL"/>
              </w:rPr>
            </w:pPr>
          </w:p>
          <w:p w14:paraId="6008B2B8" w14:textId="77777777" w:rsidR="00B925DF" w:rsidRPr="00B925DF" w:rsidRDefault="00B925DF" w:rsidP="00843BE0">
            <w:pPr>
              <w:spacing w:after="0" w:line="240" w:lineRule="auto"/>
              <w:rPr>
                <w:b/>
                <w:bCs/>
                <w:i/>
                <w:lang w:val="nl-NL"/>
              </w:rPr>
            </w:pPr>
          </w:p>
          <w:p w14:paraId="6E454F53" w14:textId="77777777" w:rsidR="00DF303C" w:rsidRDefault="00DF303C" w:rsidP="00843BE0">
            <w:pPr>
              <w:spacing w:after="0" w:line="240" w:lineRule="auto"/>
              <w:rPr>
                <w:b/>
                <w:bCs/>
                <w:lang w:val="nl-NL"/>
              </w:rPr>
            </w:pPr>
            <w:r>
              <w:rPr>
                <w:b/>
                <w:bCs/>
                <w:lang w:val="nl-NL"/>
              </w:rPr>
              <w:t xml:space="preserve">Bài tập 3: </w:t>
            </w:r>
          </w:p>
          <w:p w14:paraId="4073F508" w14:textId="5DC6F1C0" w:rsidR="00DF303C" w:rsidRPr="00225773" w:rsidRDefault="00DF303C" w:rsidP="00DF303C">
            <w:pPr>
              <w:spacing w:after="0" w:line="240" w:lineRule="auto"/>
              <w:jc w:val="both"/>
              <w:rPr>
                <w:rFonts w:eastAsia="Times New Roman"/>
                <w:b/>
                <w:szCs w:val="26"/>
                <w:lang w:val="vi-VN"/>
              </w:rPr>
            </w:pPr>
            <w:r w:rsidRPr="00225773">
              <w:rPr>
                <w:rFonts w:eastAsia="Times New Roman"/>
                <w:b/>
                <w:szCs w:val="26"/>
                <w:lang w:val="vi-VN"/>
              </w:rPr>
              <w:t>Bước 1: Chuyển giao nhiệm vụ học tập:</w:t>
            </w:r>
          </w:p>
          <w:p w14:paraId="3B8C0175" w14:textId="77777777" w:rsidR="00DF303C" w:rsidRPr="00905EDE" w:rsidRDefault="00DF303C" w:rsidP="00DF303C">
            <w:pPr>
              <w:spacing w:after="0" w:line="240" w:lineRule="auto"/>
              <w:jc w:val="both"/>
              <w:rPr>
                <w:rFonts w:eastAsia="Times New Roman"/>
                <w:i/>
                <w:szCs w:val="26"/>
                <w:lang w:val="vi-VN"/>
              </w:rPr>
            </w:pPr>
            <w:r w:rsidRPr="00225773">
              <w:rPr>
                <w:rFonts w:eastAsia="Times New Roman"/>
                <w:szCs w:val="26"/>
                <w:lang w:val="vi-VN"/>
              </w:rPr>
              <w:t xml:space="preserve">- GV yêu cầu học sinh làm việc theo nhóm, cùng nhau trao suy nghĩ về các </w:t>
            </w:r>
            <w:r w:rsidRPr="00905EDE">
              <w:rPr>
                <w:rFonts w:eastAsia="Times New Roman"/>
                <w:szCs w:val="26"/>
                <w:lang w:val="vi-VN"/>
              </w:rPr>
              <w:t>tình huống và thống nhất ý kiến của cả nhóm</w:t>
            </w:r>
          </w:p>
          <w:p w14:paraId="0520BF46" w14:textId="77777777" w:rsidR="00DF303C" w:rsidRPr="00225773" w:rsidRDefault="00DF303C" w:rsidP="00DF303C">
            <w:pPr>
              <w:tabs>
                <w:tab w:val="left" w:pos="2700"/>
              </w:tabs>
              <w:spacing w:after="0" w:line="240" w:lineRule="auto"/>
              <w:rPr>
                <w:rFonts w:eastAsia="Times New Roman"/>
                <w:b/>
                <w:szCs w:val="26"/>
                <w:lang w:val="vi-VN"/>
              </w:rPr>
            </w:pPr>
            <w:r w:rsidRPr="00225773">
              <w:rPr>
                <w:rFonts w:eastAsia="Times New Roman"/>
                <w:b/>
                <w:szCs w:val="26"/>
                <w:lang w:val="vi-VN"/>
              </w:rPr>
              <w:t>Bước 2: Thực hiện nhiệm vụ học tập</w:t>
            </w:r>
          </w:p>
          <w:p w14:paraId="07A27EC8" w14:textId="77777777" w:rsidR="00DF303C" w:rsidRPr="00905EDE" w:rsidRDefault="00DF303C" w:rsidP="00DF303C">
            <w:pPr>
              <w:spacing w:after="0" w:line="240" w:lineRule="auto"/>
              <w:jc w:val="both"/>
              <w:rPr>
                <w:rFonts w:eastAsia="Times New Roman"/>
                <w:szCs w:val="26"/>
                <w:lang w:val="vi-VN" w:eastAsia="vi-VN"/>
              </w:rPr>
            </w:pPr>
            <w:r w:rsidRPr="00225773">
              <w:rPr>
                <w:rFonts w:eastAsia="Times New Roman"/>
                <w:szCs w:val="26"/>
                <w:lang w:val="vi-VN" w:eastAsia="vi-VN"/>
              </w:rPr>
              <w:t xml:space="preserve">- Học sinh làm việc theo theo nhóm, cùng nhau đọc, </w:t>
            </w:r>
            <w:r w:rsidRPr="00225773">
              <w:rPr>
                <w:rFonts w:eastAsia="Times New Roman"/>
                <w:szCs w:val="26"/>
                <w:lang w:val="vi-VN" w:eastAsia="vi-VN"/>
              </w:rPr>
              <w:lastRenderedPageBreak/>
              <w:t xml:space="preserve">trao đổi về tình huống được đưa ra trong sách giáo khoa, và </w:t>
            </w:r>
            <w:r w:rsidRPr="00905EDE">
              <w:rPr>
                <w:rFonts w:eastAsia="Times New Roman"/>
                <w:szCs w:val="26"/>
                <w:lang w:val="vi-VN" w:eastAsia="vi-VN"/>
              </w:rPr>
              <w:t>thống nhất ý kiến theo nhóm</w:t>
            </w:r>
          </w:p>
          <w:p w14:paraId="16305714" w14:textId="0948D168" w:rsidR="00DF303C" w:rsidRPr="00225773" w:rsidRDefault="00DF303C" w:rsidP="00B925DF">
            <w:pPr>
              <w:tabs>
                <w:tab w:val="left" w:pos="2700"/>
              </w:tabs>
              <w:spacing w:after="0" w:line="240" w:lineRule="auto"/>
              <w:jc w:val="both"/>
              <w:rPr>
                <w:rFonts w:eastAsia="Times New Roman"/>
                <w:b/>
                <w:szCs w:val="26"/>
                <w:lang w:val="vi-VN"/>
              </w:rPr>
            </w:pPr>
            <w:r w:rsidRPr="00225773">
              <w:rPr>
                <w:rFonts w:eastAsia="Times New Roman"/>
                <w:b/>
                <w:szCs w:val="26"/>
                <w:lang w:val="vi-VN"/>
              </w:rPr>
              <w:t>Bước 3: Báo cáo kết quả và thảo luận</w:t>
            </w:r>
          </w:p>
          <w:p w14:paraId="5789681D" w14:textId="77777777" w:rsidR="00DF303C" w:rsidRPr="00225773" w:rsidRDefault="00DF303C" w:rsidP="00B925DF">
            <w:pPr>
              <w:spacing w:after="0" w:line="240" w:lineRule="auto"/>
              <w:jc w:val="both"/>
              <w:rPr>
                <w:rFonts w:eastAsia="Times New Roman"/>
                <w:szCs w:val="26"/>
                <w:lang w:val="vi-VN"/>
              </w:rPr>
            </w:pPr>
            <w:r w:rsidRPr="00225773">
              <w:rPr>
                <w:rFonts w:eastAsia="Times New Roman"/>
                <w:b/>
                <w:bCs/>
                <w:szCs w:val="26"/>
                <w:lang w:val="vi-VN"/>
              </w:rPr>
              <w:t>GV</w:t>
            </w:r>
            <w:r w:rsidRPr="00225773">
              <w:rPr>
                <w:rFonts w:eastAsia="Times New Roman"/>
                <w:szCs w:val="26"/>
                <w:lang w:val="vi-VN"/>
              </w:rPr>
              <w:t>:</w:t>
            </w:r>
          </w:p>
          <w:p w14:paraId="4D6C162C" w14:textId="77777777" w:rsidR="00DF303C" w:rsidRPr="00225773" w:rsidRDefault="00DF303C" w:rsidP="00B925DF">
            <w:pPr>
              <w:spacing w:after="0" w:line="240" w:lineRule="auto"/>
              <w:jc w:val="both"/>
              <w:rPr>
                <w:rFonts w:eastAsia="Times New Roman"/>
                <w:szCs w:val="26"/>
                <w:lang w:val="vi-VN"/>
              </w:rPr>
            </w:pPr>
            <w:r w:rsidRPr="00225773">
              <w:rPr>
                <w:rFonts w:eastAsia="Times New Roman"/>
                <w:szCs w:val="26"/>
                <w:lang w:val="vi-VN"/>
              </w:rPr>
              <w:t>- Yêu cầu HS lên trình bày.</w:t>
            </w:r>
          </w:p>
          <w:p w14:paraId="469B7691" w14:textId="77777777" w:rsidR="00DF303C" w:rsidRPr="00225773" w:rsidRDefault="00DF303C" w:rsidP="00B925DF">
            <w:pPr>
              <w:spacing w:after="0" w:line="240" w:lineRule="auto"/>
              <w:jc w:val="both"/>
              <w:rPr>
                <w:rFonts w:eastAsia="Times New Roman"/>
                <w:szCs w:val="26"/>
                <w:lang w:val="vi-VN"/>
              </w:rPr>
            </w:pPr>
            <w:r w:rsidRPr="00225773">
              <w:rPr>
                <w:rFonts w:eastAsia="Times New Roman"/>
                <w:szCs w:val="26"/>
                <w:lang w:val="vi-VN"/>
              </w:rPr>
              <w:t>- Hướng dẫn HS cách trình bày, học sinh theo dõi kết quả có nhận xét và bổ sung</w:t>
            </w:r>
          </w:p>
          <w:p w14:paraId="552077AF" w14:textId="77777777" w:rsidR="00DF303C" w:rsidRPr="00225773" w:rsidRDefault="00DF303C" w:rsidP="00B925DF">
            <w:pPr>
              <w:spacing w:after="0" w:line="240" w:lineRule="auto"/>
              <w:jc w:val="both"/>
              <w:rPr>
                <w:rFonts w:eastAsia="Times New Roman"/>
                <w:szCs w:val="26"/>
                <w:lang w:val="vi-VN"/>
              </w:rPr>
            </w:pPr>
            <w:r w:rsidRPr="00225773">
              <w:rPr>
                <w:rFonts w:eastAsia="Times New Roman"/>
                <w:b/>
                <w:bCs/>
                <w:szCs w:val="26"/>
                <w:lang w:val="vi-VN"/>
              </w:rPr>
              <w:t>HS</w:t>
            </w:r>
            <w:r w:rsidRPr="00225773">
              <w:rPr>
                <w:rFonts w:eastAsia="Times New Roman"/>
                <w:szCs w:val="26"/>
                <w:lang w:val="vi-VN"/>
              </w:rPr>
              <w:t>:</w:t>
            </w:r>
          </w:p>
          <w:p w14:paraId="599C5AB3" w14:textId="77777777" w:rsidR="00DF303C" w:rsidRPr="00225773" w:rsidRDefault="00DF303C" w:rsidP="00B925DF">
            <w:pPr>
              <w:spacing w:after="0" w:line="240" w:lineRule="auto"/>
              <w:jc w:val="both"/>
              <w:rPr>
                <w:rFonts w:eastAsia="Times New Roman"/>
                <w:szCs w:val="26"/>
                <w:lang w:val="vi-VN"/>
              </w:rPr>
            </w:pPr>
            <w:r w:rsidRPr="00225773">
              <w:rPr>
                <w:rFonts w:eastAsia="Times New Roman"/>
                <w:szCs w:val="26"/>
                <w:lang w:val="vi-VN"/>
              </w:rPr>
              <w:t>- Trình bày kết quả trả lời của mình</w:t>
            </w:r>
          </w:p>
          <w:p w14:paraId="5E5074F8" w14:textId="77777777" w:rsidR="00DF303C" w:rsidRPr="00225773" w:rsidRDefault="00DF303C" w:rsidP="00B925DF">
            <w:pPr>
              <w:spacing w:after="0" w:line="240" w:lineRule="auto"/>
              <w:jc w:val="both"/>
              <w:rPr>
                <w:rFonts w:eastAsia="Times New Roman"/>
                <w:b/>
                <w:szCs w:val="26"/>
                <w:lang w:val="vi-VN"/>
              </w:rPr>
            </w:pPr>
            <w:r w:rsidRPr="00225773">
              <w:rPr>
                <w:rFonts w:eastAsia="Times New Roman"/>
                <w:b/>
                <w:szCs w:val="26"/>
                <w:lang w:val="vi-VN"/>
              </w:rPr>
              <w:t>Bước 4: Đánh giá kết quả thực hiện nhiệm vụ</w:t>
            </w:r>
          </w:p>
          <w:p w14:paraId="4FA4362B" w14:textId="1BF12631" w:rsidR="00DF303C" w:rsidRPr="00225773" w:rsidRDefault="00B925DF" w:rsidP="00B925DF">
            <w:pPr>
              <w:spacing w:after="0" w:line="240" w:lineRule="auto"/>
              <w:jc w:val="both"/>
              <w:rPr>
                <w:rFonts w:eastAsia="Times New Roman"/>
                <w:szCs w:val="26"/>
                <w:lang w:val="vi-VN"/>
              </w:rPr>
            </w:pPr>
            <w:r>
              <w:rPr>
                <w:rFonts w:eastAsia="Times New Roman"/>
                <w:szCs w:val="26"/>
              </w:rPr>
              <w:t xml:space="preserve">- </w:t>
            </w:r>
            <w:r w:rsidR="00DF303C" w:rsidRPr="00225773">
              <w:rPr>
                <w:rFonts w:eastAsia="Times New Roman"/>
                <w:szCs w:val="26"/>
                <w:lang w:val="vi-VN"/>
              </w:rPr>
              <w:t>Học sinh nhận xét phần trình bày của bạn</w:t>
            </w:r>
          </w:p>
          <w:p w14:paraId="148E1A87" w14:textId="77777777" w:rsidR="00DF303C" w:rsidRDefault="00DF303C" w:rsidP="00DF303C">
            <w:pPr>
              <w:spacing w:after="0" w:line="240" w:lineRule="auto"/>
              <w:rPr>
                <w:rFonts w:eastAsia="Times New Roman"/>
                <w:szCs w:val="26"/>
                <w:lang w:val="vi-VN"/>
              </w:rPr>
            </w:pPr>
            <w:r w:rsidRPr="00225773">
              <w:rPr>
                <w:rFonts w:eastAsia="Times New Roman"/>
                <w:szCs w:val="26"/>
                <w:lang w:val="vi-VN"/>
              </w:rPr>
              <w:t>-</w:t>
            </w:r>
            <w:r w:rsidR="00B925DF">
              <w:rPr>
                <w:rFonts w:eastAsia="Times New Roman"/>
                <w:szCs w:val="26"/>
              </w:rPr>
              <w:t xml:space="preserve"> </w:t>
            </w:r>
            <w:r w:rsidRPr="00225773">
              <w:rPr>
                <w:rFonts w:eastAsia="Times New Roman"/>
                <w:szCs w:val="26"/>
                <w:lang w:val="vi-VN"/>
              </w:rPr>
              <w:t>Gv sửa chữa, đánh giá, rút kinh nghiệm, chốt kiến thức</w:t>
            </w:r>
          </w:p>
          <w:p w14:paraId="2A9C70DB" w14:textId="544C06C6" w:rsidR="00B925DF" w:rsidRPr="00B925DF" w:rsidRDefault="00B925DF" w:rsidP="00B925DF">
            <w:pPr>
              <w:spacing w:after="0" w:line="240" w:lineRule="auto"/>
              <w:jc w:val="both"/>
              <w:rPr>
                <w:rFonts w:eastAsia="Times New Roman"/>
                <w:i/>
                <w:color w:val="000000"/>
                <w:szCs w:val="26"/>
                <w:lang w:val="vi-VN"/>
              </w:rPr>
            </w:pPr>
            <w:r w:rsidRPr="00B925DF">
              <w:rPr>
                <w:rFonts w:eastAsia="Times New Roman"/>
                <w:i/>
                <w:color w:val="000000"/>
                <w:szCs w:val="26"/>
              </w:rPr>
              <w:t xml:space="preserve">+ </w:t>
            </w:r>
            <w:r w:rsidRPr="00B925DF">
              <w:rPr>
                <w:rFonts w:eastAsia="Times New Roman"/>
                <w:i/>
                <w:color w:val="000000"/>
                <w:szCs w:val="26"/>
                <w:lang w:val="vi-VN"/>
              </w:rPr>
              <w:t>Những phiền phức ồn ào do tiếng ồn nhà bạn hàng xóm khiến K căng thẳng, mất ngủ dễ nóng tình nổi cáu.</w:t>
            </w:r>
          </w:p>
          <w:p w14:paraId="4EA243CB" w14:textId="2772D4E5" w:rsidR="00B925DF" w:rsidRPr="00B925DF" w:rsidRDefault="00B925DF" w:rsidP="00B925DF">
            <w:pPr>
              <w:spacing w:after="0" w:line="240" w:lineRule="auto"/>
              <w:jc w:val="both"/>
              <w:rPr>
                <w:rFonts w:eastAsia="Times New Roman"/>
                <w:i/>
                <w:szCs w:val="26"/>
                <w:lang w:val="vi-VN" w:eastAsia="vi-VN"/>
              </w:rPr>
            </w:pPr>
            <w:r w:rsidRPr="00B925DF">
              <w:rPr>
                <w:rFonts w:eastAsia="Times New Roman"/>
                <w:i/>
                <w:color w:val="000000"/>
                <w:szCs w:val="26"/>
              </w:rPr>
              <w:t xml:space="preserve">+ </w:t>
            </w:r>
            <w:r w:rsidRPr="00B925DF">
              <w:rPr>
                <w:rFonts w:eastAsia="Times New Roman"/>
                <w:i/>
                <w:color w:val="000000"/>
                <w:szCs w:val="26"/>
                <w:lang w:val="vi-VN"/>
              </w:rPr>
              <w:t>Sự căng thẳng khiến K mệt mỏi, khó chịu, bực tức và  căng thẳng không làm được việc.</w:t>
            </w:r>
          </w:p>
          <w:p w14:paraId="31057B38" w14:textId="77777777" w:rsidR="00B925DF" w:rsidRDefault="00B925DF" w:rsidP="00DF303C">
            <w:pPr>
              <w:spacing w:after="0" w:line="240" w:lineRule="auto"/>
              <w:rPr>
                <w:b/>
                <w:bCs/>
                <w:lang w:val="nl-NL"/>
              </w:rPr>
            </w:pPr>
          </w:p>
          <w:p w14:paraId="63C91C06" w14:textId="77777777" w:rsidR="00B925DF" w:rsidRDefault="00B925DF" w:rsidP="00DF303C">
            <w:pPr>
              <w:spacing w:after="0" w:line="240" w:lineRule="auto"/>
              <w:rPr>
                <w:b/>
                <w:bCs/>
                <w:lang w:val="nl-NL"/>
              </w:rPr>
            </w:pPr>
          </w:p>
          <w:p w14:paraId="20825CCC" w14:textId="0986496E" w:rsidR="00B925DF" w:rsidRPr="00686666" w:rsidRDefault="00B925DF" w:rsidP="00DF303C">
            <w:pPr>
              <w:spacing w:after="0" w:line="240" w:lineRule="auto"/>
              <w:rPr>
                <w:b/>
                <w:bCs/>
                <w:lang w:val="nl-NL"/>
              </w:rPr>
            </w:pPr>
          </w:p>
        </w:tc>
        <w:tc>
          <w:tcPr>
            <w:tcW w:w="3126" w:type="dxa"/>
          </w:tcPr>
          <w:p w14:paraId="442EC73D" w14:textId="77777777" w:rsidR="00E54C24" w:rsidRPr="00AF124C" w:rsidRDefault="00E54C24" w:rsidP="00E23627">
            <w:pPr>
              <w:spacing w:after="0" w:line="240" w:lineRule="auto"/>
              <w:rPr>
                <w:b/>
                <w:bCs/>
                <w:lang w:val="de-DE"/>
              </w:rPr>
            </w:pPr>
            <w:r w:rsidRPr="00AF124C">
              <w:rPr>
                <w:b/>
                <w:bCs/>
                <w:lang w:val="de-DE"/>
              </w:rPr>
              <w:lastRenderedPageBreak/>
              <w:t>III. Luyện tập</w:t>
            </w:r>
          </w:p>
          <w:p w14:paraId="519E53CA" w14:textId="77777777" w:rsidR="00E54C24" w:rsidRPr="00DF303C" w:rsidRDefault="00E54C24" w:rsidP="00E23627">
            <w:pPr>
              <w:spacing w:after="0" w:line="240" w:lineRule="auto"/>
              <w:rPr>
                <w:rFonts w:eastAsia="Courier New"/>
                <w:b/>
                <w:lang w:eastAsia="vi-VN" w:bidi="vi-VN"/>
              </w:rPr>
            </w:pPr>
            <w:r w:rsidRPr="00DF303C">
              <w:rPr>
                <w:rFonts w:eastAsia="Courier New"/>
                <w:b/>
                <w:lang w:eastAsia="vi-VN" w:bidi="vi-VN"/>
              </w:rPr>
              <w:t>1</w:t>
            </w:r>
            <w:r w:rsidRPr="00DF303C">
              <w:rPr>
                <w:rFonts w:eastAsia="Courier New"/>
                <w:b/>
                <w:lang w:val="vi-VN" w:eastAsia="vi-VN" w:bidi="vi-VN"/>
              </w:rPr>
              <w:t xml:space="preserve">.Bài tập </w:t>
            </w:r>
            <w:r w:rsidRPr="00DF303C">
              <w:rPr>
                <w:rFonts w:eastAsia="Courier New"/>
                <w:b/>
                <w:lang w:eastAsia="vi-VN" w:bidi="vi-VN"/>
              </w:rPr>
              <w:t>1</w:t>
            </w:r>
          </w:p>
          <w:p w14:paraId="1774EC0A" w14:textId="2DFBD818" w:rsidR="00686666" w:rsidRDefault="00686666" w:rsidP="00E23627">
            <w:pPr>
              <w:spacing w:after="0" w:line="240" w:lineRule="auto"/>
              <w:rPr>
                <w:rFonts w:eastAsia="Courier New"/>
                <w:lang w:eastAsia="vi-VN" w:bidi="vi-VN"/>
              </w:rPr>
            </w:pPr>
          </w:p>
          <w:p w14:paraId="319DCC10" w14:textId="0C90A23E" w:rsidR="00843BE0" w:rsidRDefault="00843BE0" w:rsidP="00E23627">
            <w:pPr>
              <w:spacing w:after="0" w:line="240" w:lineRule="auto"/>
              <w:rPr>
                <w:rFonts w:eastAsia="Courier New"/>
                <w:lang w:eastAsia="vi-VN" w:bidi="vi-VN"/>
              </w:rPr>
            </w:pPr>
          </w:p>
          <w:p w14:paraId="23ACE976" w14:textId="3B850B8A" w:rsidR="00843BE0" w:rsidRDefault="00843BE0" w:rsidP="00E23627">
            <w:pPr>
              <w:spacing w:after="0" w:line="240" w:lineRule="auto"/>
              <w:rPr>
                <w:rFonts w:eastAsia="Courier New"/>
                <w:lang w:eastAsia="vi-VN" w:bidi="vi-VN"/>
              </w:rPr>
            </w:pPr>
          </w:p>
          <w:p w14:paraId="7A188565" w14:textId="19C272D9" w:rsidR="00843BE0" w:rsidRDefault="00843BE0" w:rsidP="00E23627">
            <w:pPr>
              <w:spacing w:after="0" w:line="240" w:lineRule="auto"/>
              <w:rPr>
                <w:rFonts w:eastAsia="Courier New"/>
                <w:lang w:eastAsia="vi-VN" w:bidi="vi-VN"/>
              </w:rPr>
            </w:pPr>
          </w:p>
          <w:p w14:paraId="53BCABBF" w14:textId="0815B214" w:rsidR="00843BE0" w:rsidRDefault="00843BE0" w:rsidP="00E23627">
            <w:pPr>
              <w:spacing w:after="0" w:line="240" w:lineRule="auto"/>
              <w:rPr>
                <w:rFonts w:eastAsia="Courier New"/>
                <w:lang w:eastAsia="vi-VN" w:bidi="vi-VN"/>
              </w:rPr>
            </w:pPr>
          </w:p>
          <w:p w14:paraId="435D6E20" w14:textId="725698B0" w:rsidR="00843BE0" w:rsidRDefault="00843BE0" w:rsidP="00E23627">
            <w:pPr>
              <w:spacing w:after="0" w:line="240" w:lineRule="auto"/>
              <w:rPr>
                <w:rFonts w:eastAsia="Courier New"/>
                <w:lang w:eastAsia="vi-VN" w:bidi="vi-VN"/>
              </w:rPr>
            </w:pPr>
          </w:p>
          <w:p w14:paraId="7F2C9AAF" w14:textId="6D372A6D" w:rsidR="00843BE0" w:rsidRDefault="00843BE0" w:rsidP="00E23627">
            <w:pPr>
              <w:spacing w:after="0" w:line="240" w:lineRule="auto"/>
              <w:rPr>
                <w:rFonts w:eastAsia="Courier New"/>
                <w:lang w:eastAsia="vi-VN" w:bidi="vi-VN"/>
              </w:rPr>
            </w:pPr>
          </w:p>
          <w:p w14:paraId="7863855D" w14:textId="1D004509" w:rsidR="00843BE0" w:rsidRDefault="00843BE0" w:rsidP="00E23627">
            <w:pPr>
              <w:spacing w:after="0" w:line="240" w:lineRule="auto"/>
              <w:rPr>
                <w:rFonts w:eastAsia="Courier New"/>
                <w:lang w:eastAsia="vi-VN" w:bidi="vi-VN"/>
              </w:rPr>
            </w:pPr>
          </w:p>
          <w:p w14:paraId="2E6534AD" w14:textId="7BA2927B" w:rsidR="00843BE0" w:rsidRDefault="00843BE0" w:rsidP="00E23627">
            <w:pPr>
              <w:spacing w:after="0" w:line="240" w:lineRule="auto"/>
              <w:rPr>
                <w:rFonts w:eastAsia="Courier New"/>
                <w:lang w:eastAsia="vi-VN" w:bidi="vi-VN"/>
              </w:rPr>
            </w:pPr>
          </w:p>
          <w:p w14:paraId="26DA7D62" w14:textId="2708E674" w:rsidR="00843BE0" w:rsidRDefault="00843BE0" w:rsidP="00E23627">
            <w:pPr>
              <w:spacing w:after="0" w:line="240" w:lineRule="auto"/>
              <w:rPr>
                <w:rFonts w:eastAsia="Courier New"/>
                <w:lang w:eastAsia="vi-VN" w:bidi="vi-VN"/>
              </w:rPr>
            </w:pPr>
          </w:p>
          <w:p w14:paraId="1B7DBF6B" w14:textId="42252617" w:rsidR="00843BE0" w:rsidRDefault="00843BE0" w:rsidP="00E23627">
            <w:pPr>
              <w:spacing w:after="0" w:line="240" w:lineRule="auto"/>
              <w:rPr>
                <w:rFonts w:eastAsia="Courier New"/>
                <w:lang w:eastAsia="vi-VN" w:bidi="vi-VN"/>
              </w:rPr>
            </w:pPr>
          </w:p>
          <w:p w14:paraId="26331F5E" w14:textId="124718EA" w:rsidR="00843BE0" w:rsidRDefault="00843BE0" w:rsidP="00E23627">
            <w:pPr>
              <w:spacing w:after="0" w:line="240" w:lineRule="auto"/>
              <w:rPr>
                <w:rFonts w:eastAsia="Courier New"/>
                <w:lang w:eastAsia="vi-VN" w:bidi="vi-VN"/>
              </w:rPr>
            </w:pPr>
          </w:p>
          <w:p w14:paraId="4C939296" w14:textId="546B6C91" w:rsidR="00843BE0" w:rsidRDefault="00843BE0" w:rsidP="00E23627">
            <w:pPr>
              <w:spacing w:after="0" w:line="240" w:lineRule="auto"/>
              <w:rPr>
                <w:rFonts w:eastAsia="Courier New"/>
                <w:lang w:eastAsia="vi-VN" w:bidi="vi-VN"/>
              </w:rPr>
            </w:pPr>
          </w:p>
          <w:p w14:paraId="3830DBFB" w14:textId="4573F5D7" w:rsidR="00843BE0" w:rsidRDefault="00843BE0" w:rsidP="00E23627">
            <w:pPr>
              <w:spacing w:after="0" w:line="240" w:lineRule="auto"/>
              <w:rPr>
                <w:rFonts w:eastAsia="Courier New"/>
                <w:lang w:eastAsia="vi-VN" w:bidi="vi-VN"/>
              </w:rPr>
            </w:pPr>
          </w:p>
          <w:p w14:paraId="0CAB01CA" w14:textId="17705D34" w:rsidR="00843BE0" w:rsidRDefault="00843BE0" w:rsidP="00E23627">
            <w:pPr>
              <w:spacing w:after="0" w:line="240" w:lineRule="auto"/>
              <w:rPr>
                <w:rFonts w:eastAsia="Courier New"/>
                <w:lang w:eastAsia="vi-VN" w:bidi="vi-VN"/>
              </w:rPr>
            </w:pPr>
          </w:p>
          <w:p w14:paraId="4CB45DEB" w14:textId="3E83EBE5" w:rsidR="00843BE0" w:rsidRDefault="00843BE0" w:rsidP="00E23627">
            <w:pPr>
              <w:spacing w:after="0" w:line="240" w:lineRule="auto"/>
              <w:rPr>
                <w:rFonts w:eastAsia="Courier New"/>
                <w:lang w:eastAsia="vi-VN" w:bidi="vi-VN"/>
              </w:rPr>
            </w:pPr>
          </w:p>
          <w:p w14:paraId="65FD7CC4" w14:textId="48A85D78" w:rsidR="00843BE0" w:rsidRDefault="00843BE0" w:rsidP="00E23627">
            <w:pPr>
              <w:spacing w:after="0" w:line="240" w:lineRule="auto"/>
              <w:rPr>
                <w:rFonts w:eastAsia="Courier New"/>
                <w:lang w:eastAsia="vi-VN" w:bidi="vi-VN"/>
              </w:rPr>
            </w:pPr>
          </w:p>
          <w:p w14:paraId="7E169E81" w14:textId="44CBB9DE" w:rsidR="00843BE0" w:rsidRDefault="00843BE0" w:rsidP="00E23627">
            <w:pPr>
              <w:spacing w:after="0" w:line="240" w:lineRule="auto"/>
              <w:rPr>
                <w:rFonts w:eastAsia="Courier New"/>
                <w:lang w:eastAsia="vi-VN" w:bidi="vi-VN"/>
              </w:rPr>
            </w:pPr>
          </w:p>
          <w:p w14:paraId="56A64EFE" w14:textId="45313BD7" w:rsidR="00843BE0" w:rsidRDefault="00843BE0" w:rsidP="00E23627">
            <w:pPr>
              <w:spacing w:after="0" w:line="240" w:lineRule="auto"/>
              <w:rPr>
                <w:rFonts w:eastAsia="Courier New"/>
                <w:lang w:eastAsia="vi-VN" w:bidi="vi-VN"/>
              </w:rPr>
            </w:pPr>
          </w:p>
          <w:p w14:paraId="0CD19195" w14:textId="5ECAB8E0" w:rsidR="00843BE0" w:rsidRDefault="00843BE0" w:rsidP="00E23627">
            <w:pPr>
              <w:spacing w:after="0" w:line="240" w:lineRule="auto"/>
              <w:rPr>
                <w:rFonts w:eastAsia="Courier New"/>
                <w:lang w:eastAsia="vi-VN" w:bidi="vi-VN"/>
              </w:rPr>
            </w:pPr>
          </w:p>
          <w:p w14:paraId="2223489C" w14:textId="3EA55D57" w:rsidR="00843BE0" w:rsidRDefault="00843BE0" w:rsidP="00E23627">
            <w:pPr>
              <w:spacing w:after="0" w:line="240" w:lineRule="auto"/>
              <w:rPr>
                <w:rFonts w:eastAsia="Courier New"/>
                <w:lang w:eastAsia="vi-VN" w:bidi="vi-VN"/>
              </w:rPr>
            </w:pPr>
          </w:p>
          <w:p w14:paraId="68FAB62F" w14:textId="752C1245" w:rsidR="00843BE0" w:rsidRDefault="00843BE0" w:rsidP="00E23627">
            <w:pPr>
              <w:spacing w:after="0" w:line="240" w:lineRule="auto"/>
              <w:rPr>
                <w:rFonts w:eastAsia="Courier New"/>
                <w:lang w:eastAsia="vi-VN" w:bidi="vi-VN"/>
              </w:rPr>
            </w:pPr>
          </w:p>
          <w:p w14:paraId="36C5E22B" w14:textId="60826442" w:rsidR="00843BE0" w:rsidRDefault="00843BE0" w:rsidP="00E23627">
            <w:pPr>
              <w:spacing w:after="0" w:line="240" w:lineRule="auto"/>
              <w:rPr>
                <w:rFonts w:eastAsia="Courier New"/>
                <w:lang w:eastAsia="vi-VN" w:bidi="vi-VN"/>
              </w:rPr>
            </w:pPr>
          </w:p>
          <w:p w14:paraId="054D339D" w14:textId="7DC1B645" w:rsidR="00843BE0" w:rsidRDefault="00843BE0" w:rsidP="00E23627">
            <w:pPr>
              <w:spacing w:after="0" w:line="240" w:lineRule="auto"/>
              <w:rPr>
                <w:rFonts w:eastAsia="Courier New"/>
                <w:lang w:eastAsia="vi-VN" w:bidi="vi-VN"/>
              </w:rPr>
            </w:pPr>
          </w:p>
          <w:p w14:paraId="0B7A63AA" w14:textId="77777777" w:rsidR="00843BE0" w:rsidRPr="00C97EE4" w:rsidRDefault="00843BE0" w:rsidP="00E23627">
            <w:pPr>
              <w:spacing w:after="0" w:line="240" w:lineRule="auto"/>
              <w:rPr>
                <w:rFonts w:eastAsia="Courier New"/>
                <w:lang w:eastAsia="vi-VN" w:bidi="vi-VN"/>
              </w:rPr>
            </w:pPr>
          </w:p>
          <w:p w14:paraId="5CDB727F" w14:textId="77777777" w:rsidR="00E54C24" w:rsidRDefault="00E54C24" w:rsidP="00DF303C">
            <w:pPr>
              <w:spacing w:after="0" w:line="240" w:lineRule="auto"/>
            </w:pPr>
          </w:p>
          <w:p w14:paraId="2E4F7D34" w14:textId="77777777" w:rsidR="00DF303C" w:rsidRDefault="00DF303C" w:rsidP="00DF303C">
            <w:pPr>
              <w:spacing w:after="0" w:line="240" w:lineRule="auto"/>
            </w:pPr>
          </w:p>
          <w:p w14:paraId="4FE679C9" w14:textId="77777777" w:rsidR="00DF303C" w:rsidRDefault="00DF303C" w:rsidP="00DF303C">
            <w:pPr>
              <w:spacing w:after="0" w:line="240" w:lineRule="auto"/>
            </w:pPr>
          </w:p>
          <w:p w14:paraId="086D59DC" w14:textId="77777777" w:rsidR="00DF303C" w:rsidRDefault="00DF303C" w:rsidP="00DF303C">
            <w:pPr>
              <w:spacing w:after="0" w:line="240" w:lineRule="auto"/>
            </w:pPr>
          </w:p>
          <w:p w14:paraId="028270C6" w14:textId="77777777" w:rsidR="00DF303C" w:rsidRDefault="00DF303C" w:rsidP="00DF303C">
            <w:pPr>
              <w:spacing w:after="0" w:line="240" w:lineRule="auto"/>
            </w:pPr>
          </w:p>
          <w:p w14:paraId="17140D36" w14:textId="77777777" w:rsidR="00DF303C" w:rsidRDefault="00DF303C" w:rsidP="00DF303C">
            <w:pPr>
              <w:spacing w:after="0" w:line="240" w:lineRule="auto"/>
            </w:pPr>
          </w:p>
          <w:p w14:paraId="2808D387" w14:textId="67209FC7" w:rsidR="00DF303C" w:rsidRDefault="00DF303C" w:rsidP="00DF303C">
            <w:pPr>
              <w:spacing w:after="0" w:line="240" w:lineRule="auto"/>
            </w:pPr>
          </w:p>
          <w:p w14:paraId="699E85C2" w14:textId="017E55F9" w:rsidR="00DF303C" w:rsidRDefault="00DF303C" w:rsidP="00DF303C">
            <w:pPr>
              <w:spacing w:after="0" w:line="240" w:lineRule="auto"/>
            </w:pPr>
          </w:p>
          <w:p w14:paraId="1061D45C" w14:textId="141C8971" w:rsidR="00DF303C" w:rsidRDefault="00DF303C" w:rsidP="00DF303C">
            <w:pPr>
              <w:spacing w:after="0" w:line="240" w:lineRule="auto"/>
            </w:pPr>
          </w:p>
          <w:p w14:paraId="75A7BAAE" w14:textId="77777777" w:rsidR="00DF303C" w:rsidRPr="00CE1962" w:rsidRDefault="00DF303C" w:rsidP="00DF303C">
            <w:pPr>
              <w:spacing w:after="0" w:line="240" w:lineRule="auto"/>
              <w:jc w:val="both"/>
              <w:rPr>
                <w:rFonts w:eastAsia="Times New Roman"/>
                <w:szCs w:val="26"/>
                <w:u w:val="single"/>
                <w:lang w:val="vi-VN"/>
              </w:rPr>
            </w:pPr>
            <w:r w:rsidRPr="00905EDE">
              <w:rPr>
                <w:rFonts w:eastAsia="Times New Roman"/>
                <w:b/>
                <w:szCs w:val="26"/>
                <w:u w:val="single"/>
                <w:shd w:val="clear" w:color="auto" w:fill="FFFFFF"/>
                <w:lang w:val="nl-NL"/>
              </w:rPr>
              <w:t>2.</w:t>
            </w:r>
            <w:r w:rsidRPr="00CE1962">
              <w:rPr>
                <w:rFonts w:eastAsia="Times New Roman"/>
                <w:b/>
                <w:szCs w:val="26"/>
                <w:u w:val="single"/>
                <w:lang w:val="vi-VN"/>
              </w:rPr>
              <w:t xml:space="preserve"> Bài tập 2: </w:t>
            </w:r>
          </w:p>
          <w:p w14:paraId="3EB1A0D8" w14:textId="77777777" w:rsidR="00DF303C" w:rsidRPr="00905EDE" w:rsidRDefault="00DF303C" w:rsidP="00DF303C">
            <w:pPr>
              <w:spacing w:after="0" w:line="240" w:lineRule="auto"/>
              <w:ind w:firstLine="567"/>
              <w:jc w:val="both"/>
              <w:rPr>
                <w:rFonts w:eastAsia="Times New Roman"/>
                <w:i/>
                <w:noProof/>
                <w:szCs w:val="26"/>
                <w:lang w:val="nl-NL"/>
              </w:rPr>
            </w:pPr>
            <w:r w:rsidRPr="00905EDE">
              <w:rPr>
                <w:rFonts w:eastAsia="Times New Roman"/>
                <w:i/>
                <w:noProof/>
                <w:szCs w:val="26"/>
                <w:lang w:val="nl-NL"/>
              </w:rPr>
              <w:t>Đọc tình huống sau và nêu nguyên nhân gây căng thẳng.</w:t>
            </w:r>
          </w:p>
          <w:p w14:paraId="3F744D38" w14:textId="77777777" w:rsidR="00DF303C" w:rsidRPr="00171D49" w:rsidRDefault="00DF303C" w:rsidP="00DF303C">
            <w:pPr>
              <w:spacing w:after="0" w:line="240" w:lineRule="auto"/>
              <w:ind w:firstLine="567"/>
              <w:jc w:val="both"/>
              <w:rPr>
                <w:rFonts w:eastAsia="Times New Roman"/>
                <w:i/>
                <w:szCs w:val="26"/>
                <w:lang w:val="vi-VN"/>
              </w:rPr>
            </w:pPr>
            <w:r w:rsidRPr="00905EDE">
              <w:rPr>
                <w:rFonts w:eastAsia="Times New Roman"/>
                <w:i/>
                <w:noProof/>
                <w:szCs w:val="26"/>
                <w:lang w:val="nl-NL"/>
              </w:rPr>
              <w:t xml:space="preserve">    H sinh ra trong một gia đình có hoàn cảnh khó khăn, một hôm mẹ nói vói H: “ Bố bị tai nạn nên mẹ sẽ vào viện chăm sóc bố mỗi ngày,con nhé”.H thương mẹ nên không dám xin tiền học. H luôn mặc cảm tự ti với các bạn trong lớp. H tâm sự với bạn thân: “ có lẽ mình phải bỏ học mất”.</w:t>
            </w:r>
          </w:p>
          <w:p w14:paraId="28D81F37" w14:textId="77777777" w:rsidR="00DF303C" w:rsidRDefault="00DF303C" w:rsidP="00DF303C">
            <w:pPr>
              <w:spacing w:after="0" w:line="240" w:lineRule="auto"/>
            </w:pPr>
          </w:p>
          <w:p w14:paraId="537A0B7B" w14:textId="77777777" w:rsidR="00DF303C" w:rsidRDefault="00DF303C" w:rsidP="00DF303C">
            <w:pPr>
              <w:spacing w:after="0" w:line="240" w:lineRule="auto"/>
            </w:pPr>
          </w:p>
          <w:p w14:paraId="62A948D0" w14:textId="77777777" w:rsidR="00DF303C" w:rsidRDefault="00DF303C" w:rsidP="00DF303C">
            <w:pPr>
              <w:spacing w:after="0" w:line="240" w:lineRule="auto"/>
              <w:rPr>
                <w:b/>
              </w:rPr>
            </w:pPr>
          </w:p>
          <w:p w14:paraId="2F4DB309" w14:textId="77777777" w:rsidR="00DF303C" w:rsidRDefault="00DF303C" w:rsidP="00DF303C">
            <w:pPr>
              <w:spacing w:after="0" w:line="240" w:lineRule="auto"/>
              <w:rPr>
                <w:b/>
              </w:rPr>
            </w:pPr>
          </w:p>
          <w:p w14:paraId="165933DA" w14:textId="77777777" w:rsidR="00DF303C" w:rsidRDefault="00DF303C" w:rsidP="00DF303C">
            <w:pPr>
              <w:spacing w:after="0" w:line="240" w:lineRule="auto"/>
              <w:rPr>
                <w:b/>
              </w:rPr>
            </w:pPr>
          </w:p>
          <w:p w14:paraId="29C18F1B" w14:textId="77777777" w:rsidR="00DF303C" w:rsidRDefault="00DF303C" w:rsidP="00DF303C">
            <w:pPr>
              <w:spacing w:after="0" w:line="240" w:lineRule="auto"/>
              <w:rPr>
                <w:b/>
              </w:rPr>
            </w:pPr>
          </w:p>
          <w:p w14:paraId="526BAEA2" w14:textId="77777777" w:rsidR="00DF303C" w:rsidRDefault="00DF303C" w:rsidP="00DF303C">
            <w:pPr>
              <w:spacing w:after="0" w:line="240" w:lineRule="auto"/>
              <w:rPr>
                <w:b/>
              </w:rPr>
            </w:pPr>
          </w:p>
          <w:p w14:paraId="1B6B7114" w14:textId="77777777" w:rsidR="00DF303C" w:rsidRDefault="00DF303C" w:rsidP="00DF303C">
            <w:pPr>
              <w:spacing w:after="0" w:line="240" w:lineRule="auto"/>
              <w:rPr>
                <w:b/>
              </w:rPr>
            </w:pPr>
            <w:r w:rsidRPr="00DF303C">
              <w:rPr>
                <w:b/>
              </w:rPr>
              <w:t xml:space="preserve">3. Bài tập 3 </w:t>
            </w:r>
          </w:p>
          <w:p w14:paraId="4E5B923E" w14:textId="68D878CC" w:rsidR="00DF303C" w:rsidRPr="00905EDE" w:rsidRDefault="00DF303C" w:rsidP="00DF303C">
            <w:pPr>
              <w:spacing w:after="0" w:line="240" w:lineRule="auto"/>
              <w:jc w:val="both"/>
              <w:rPr>
                <w:rFonts w:eastAsia="Times New Roman"/>
                <w:b/>
                <w:noProof/>
                <w:szCs w:val="26"/>
                <w:lang w:val="vi-VN"/>
              </w:rPr>
            </w:pPr>
            <w:r w:rsidRPr="00905EDE">
              <w:rPr>
                <w:rFonts w:eastAsia="Times New Roman"/>
                <w:b/>
                <w:noProof/>
                <w:szCs w:val="26"/>
                <w:lang w:val="vi-VN"/>
              </w:rPr>
              <w:t>Đọc tình huống sau và trả lời câu hỏi bên dưới:</w:t>
            </w:r>
          </w:p>
          <w:p w14:paraId="2A06334F" w14:textId="77777777" w:rsidR="00DF303C" w:rsidRPr="00905EDE" w:rsidRDefault="00DF303C" w:rsidP="00DF303C">
            <w:pPr>
              <w:spacing w:after="0" w:line="240" w:lineRule="auto"/>
              <w:ind w:firstLine="567"/>
              <w:jc w:val="both"/>
              <w:rPr>
                <w:rFonts w:eastAsia="Times New Roman"/>
                <w:i/>
                <w:noProof/>
                <w:szCs w:val="26"/>
                <w:lang w:val="vi-VN"/>
              </w:rPr>
            </w:pPr>
            <w:r w:rsidRPr="00905EDE">
              <w:rPr>
                <w:rFonts w:eastAsia="Times New Roman"/>
                <w:i/>
                <w:noProof/>
                <w:szCs w:val="26"/>
                <w:lang w:val="vi-VN"/>
              </w:rPr>
              <w:t xml:space="preserve">  Gia đình K vừa chuyển đến một căn hộ chung cư. Cạnh nhà K có một bạn trẻ đam mê nhạc rock và đánh trống. K sang nhà bạn hàng xóm </w:t>
            </w:r>
            <w:r w:rsidRPr="00905EDE">
              <w:rPr>
                <w:rFonts w:eastAsia="Times New Roman"/>
                <w:i/>
                <w:noProof/>
                <w:szCs w:val="26"/>
                <w:lang w:val="vi-VN"/>
              </w:rPr>
              <w:lastRenderedPageBreak/>
              <w:t>và nói: “ Bạn đừng làm ồn nữa”. bạn hàng xóm đáp: “ Mình chơi nhạc nhà mình chứa có qua nhà bạn đâu?.”Cứ thế tiếng trống làm K khó ngủ và không thể tập trung làm bất cứ việc gì. Trưa nay, tiếng trống lại vang lên, K tức giận hét to: “ Sao khó chịu thế này!”.</w:t>
            </w:r>
          </w:p>
          <w:p w14:paraId="4AEB2EEC" w14:textId="77777777" w:rsidR="00DF303C" w:rsidRPr="00905EDE" w:rsidRDefault="00DF303C" w:rsidP="00DF303C">
            <w:pPr>
              <w:spacing w:after="0" w:line="240" w:lineRule="auto"/>
              <w:ind w:firstLine="567"/>
              <w:jc w:val="both"/>
              <w:rPr>
                <w:rFonts w:eastAsia="Times New Roman"/>
                <w:i/>
                <w:noProof/>
                <w:szCs w:val="26"/>
                <w:lang w:val="vi-VN"/>
              </w:rPr>
            </w:pPr>
            <w:r w:rsidRPr="00905EDE">
              <w:rPr>
                <w:rFonts w:eastAsia="Times New Roman"/>
                <w:i/>
                <w:noProof/>
                <w:szCs w:val="26"/>
                <w:lang w:val="vi-VN"/>
              </w:rPr>
              <w:t>Theo em, điều gì làm K  nóng tính và dễ tức giận?</w:t>
            </w:r>
          </w:p>
          <w:p w14:paraId="459C6E21" w14:textId="5D8FDE60" w:rsidR="00B925DF" w:rsidRPr="00B925DF" w:rsidRDefault="00DF303C" w:rsidP="00B925DF">
            <w:pPr>
              <w:spacing w:after="0" w:line="240" w:lineRule="auto"/>
              <w:ind w:firstLine="567"/>
              <w:jc w:val="both"/>
              <w:rPr>
                <w:rFonts w:eastAsia="Times New Roman"/>
                <w:i/>
                <w:noProof/>
                <w:szCs w:val="26"/>
                <w:lang w:val="vi-VN"/>
              </w:rPr>
            </w:pPr>
            <w:r w:rsidRPr="00905EDE">
              <w:rPr>
                <w:rFonts w:eastAsia="Times New Roman"/>
                <w:i/>
                <w:noProof/>
                <w:szCs w:val="26"/>
                <w:lang w:val="vi-VN"/>
              </w:rPr>
              <w:t xml:space="preserve">Sự căng thẳng ảnh hưởng </w:t>
            </w:r>
            <w:r w:rsidR="00B925DF">
              <w:rPr>
                <w:rFonts w:eastAsia="Times New Roman"/>
                <w:i/>
                <w:noProof/>
                <w:szCs w:val="26"/>
                <w:lang w:val="vi-VN"/>
              </w:rPr>
              <w:t>như thế nào đến cuộc sống của K</w:t>
            </w:r>
          </w:p>
        </w:tc>
      </w:tr>
      <w:tr w:rsidR="00E54C24" w:rsidRPr="002C29C2" w14:paraId="195C4C4A" w14:textId="77777777" w:rsidTr="0013342D">
        <w:tc>
          <w:tcPr>
            <w:tcW w:w="9559" w:type="dxa"/>
            <w:gridSpan w:val="2"/>
          </w:tcPr>
          <w:p w14:paraId="4C660CD5" w14:textId="48BD22F9" w:rsidR="00E54C24" w:rsidRPr="00B925DF" w:rsidRDefault="00E54C24" w:rsidP="00B925DF">
            <w:pPr>
              <w:spacing w:after="0" w:line="240" w:lineRule="auto"/>
              <w:jc w:val="center"/>
              <w:rPr>
                <w:b/>
                <w:color w:val="0000FF"/>
              </w:rPr>
            </w:pPr>
            <w:r w:rsidRPr="00B925DF">
              <w:rPr>
                <w:b/>
                <w:color w:val="0000FF"/>
              </w:rPr>
              <w:lastRenderedPageBreak/>
              <w:t>4. Hoạt động 4: Vận dụng</w:t>
            </w:r>
          </w:p>
          <w:p w14:paraId="02072C89" w14:textId="77777777" w:rsidR="00E54C24" w:rsidRPr="00686666" w:rsidRDefault="00E54C24" w:rsidP="00E23627">
            <w:pPr>
              <w:spacing w:after="0" w:line="240" w:lineRule="auto"/>
              <w:jc w:val="both"/>
              <w:rPr>
                <w:i/>
                <w:color w:val="FF0000"/>
              </w:rPr>
            </w:pPr>
            <w:r w:rsidRPr="00686666">
              <w:rPr>
                <w:i/>
                <w:color w:val="FF0000"/>
              </w:rPr>
              <w:t xml:space="preserve">a. Mục tiêu: </w:t>
            </w:r>
          </w:p>
          <w:p w14:paraId="1D446F56" w14:textId="63A34521" w:rsidR="00E54C24" w:rsidRDefault="00E54C24" w:rsidP="00417292">
            <w:pPr>
              <w:spacing w:after="0" w:line="240" w:lineRule="auto"/>
              <w:jc w:val="both"/>
            </w:pPr>
            <w:r w:rsidRPr="00686666">
              <w:rPr>
                <w:rFonts w:eastAsia="Calibri"/>
                <w:color w:val="000000"/>
              </w:rPr>
              <w:t xml:space="preserve">- </w:t>
            </w:r>
            <w:r w:rsidRPr="00686666">
              <w:t xml:space="preserve">HS vận dụng </w:t>
            </w:r>
            <w:r w:rsidR="00417292">
              <w:t xml:space="preserve">hiểu biết về nguyên nhân, biểu hiện của căng thẳng để phân tích một tình huống mà em từng gặp và chia sẻ với các bạn trong lớp. </w:t>
            </w:r>
          </w:p>
          <w:p w14:paraId="099FDDA8" w14:textId="70CF9978" w:rsidR="00417292" w:rsidRPr="00686666" w:rsidRDefault="00417292" w:rsidP="00417292">
            <w:pPr>
              <w:spacing w:after="0" w:line="240" w:lineRule="auto"/>
              <w:jc w:val="both"/>
              <w:rPr>
                <w:lang w:val="pt-BR"/>
              </w:rPr>
            </w:pPr>
            <w:r>
              <w:t xml:space="preserve">- Tổng hợp những ảnh hưởng của căng thẳng đối với bản thân. </w:t>
            </w:r>
          </w:p>
          <w:p w14:paraId="098A031A" w14:textId="0E3ABA74" w:rsidR="000F3EE9" w:rsidRPr="00686666" w:rsidRDefault="00E54C24" w:rsidP="00E23627">
            <w:pPr>
              <w:spacing w:after="0" w:line="240" w:lineRule="auto"/>
              <w:jc w:val="both"/>
              <w:rPr>
                <w:lang w:val="vi-VN"/>
              </w:rPr>
            </w:pPr>
            <w:r w:rsidRPr="00686666">
              <w:rPr>
                <w:i/>
                <w:color w:val="FF0000"/>
              </w:rPr>
              <w:t xml:space="preserve">b. Nội dung: </w:t>
            </w:r>
            <w:r w:rsidR="00417292">
              <w:rPr>
                <w:rFonts w:eastAsia="Calibri"/>
                <w:spacing w:val="-4"/>
              </w:rPr>
              <w:t xml:space="preserve">Phân tích và chia sẻ tình huống, thiết kế sơ đồ tư suy về những ảnh hưởng của căng thẳng đối với bản thân. </w:t>
            </w:r>
          </w:p>
          <w:p w14:paraId="15D5766F" w14:textId="6CACB5B3" w:rsidR="00E54C24" w:rsidRPr="00686666" w:rsidRDefault="00E54C24" w:rsidP="00E23627">
            <w:pPr>
              <w:spacing w:after="0" w:line="240" w:lineRule="auto"/>
              <w:jc w:val="both"/>
            </w:pPr>
            <w:r w:rsidRPr="00686666">
              <w:rPr>
                <w:i/>
                <w:color w:val="FF0000"/>
              </w:rPr>
              <w:t>c. Sản phẩm:</w:t>
            </w:r>
            <w:r w:rsidR="00525AEB" w:rsidRPr="00686666">
              <w:rPr>
                <w:i/>
                <w:color w:val="FF0000"/>
              </w:rPr>
              <w:t xml:space="preserve"> </w:t>
            </w:r>
            <w:r w:rsidR="00417292">
              <w:t>Tình huống và những phân tích tình huống của HS</w:t>
            </w:r>
            <w:r w:rsidRPr="00686666">
              <w:t xml:space="preserve">, </w:t>
            </w:r>
            <w:r w:rsidR="00122F5B" w:rsidRPr="00686666">
              <w:t>sả</w:t>
            </w:r>
            <w:r w:rsidR="004B0B7D" w:rsidRPr="00686666">
              <w:t>n phẩm</w:t>
            </w:r>
            <w:r w:rsidR="00417292">
              <w:t xml:space="preserve"> sơ đồ</w:t>
            </w:r>
            <w:r w:rsidRPr="00686666">
              <w:t xml:space="preserve"> của học sinh.</w:t>
            </w:r>
          </w:p>
          <w:p w14:paraId="392D4928" w14:textId="77777777" w:rsidR="00E54C24" w:rsidRPr="00686666" w:rsidRDefault="00E54C24" w:rsidP="00E23627">
            <w:pPr>
              <w:spacing w:after="0" w:line="240" w:lineRule="auto"/>
              <w:jc w:val="both"/>
              <w:rPr>
                <w:bCs/>
                <w:i/>
                <w:lang w:val="de-DE"/>
              </w:rPr>
            </w:pPr>
            <w:r w:rsidRPr="00686666">
              <w:rPr>
                <w:i/>
                <w:color w:val="FF0000"/>
              </w:rPr>
              <w:t>d. Tổ chức thực hiện:</w:t>
            </w:r>
          </w:p>
        </w:tc>
      </w:tr>
      <w:tr w:rsidR="00E54C24" w:rsidRPr="002C29C2" w14:paraId="2D6B77CD" w14:textId="77777777" w:rsidTr="0013342D">
        <w:tc>
          <w:tcPr>
            <w:tcW w:w="6433" w:type="dxa"/>
          </w:tcPr>
          <w:p w14:paraId="3F4B1089" w14:textId="31DCB752" w:rsidR="00417292" w:rsidRPr="003003EF" w:rsidRDefault="003003EF" w:rsidP="003003EF">
            <w:pPr>
              <w:spacing w:after="0" w:line="240" w:lineRule="auto"/>
              <w:jc w:val="both"/>
              <w:rPr>
                <w:rFonts w:eastAsia="Times New Roman"/>
                <w:b/>
                <w:noProof/>
                <w:szCs w:val="26"/>
                <w:lang w:val="vi-VN"/>
              </w:rPr>
            </w:pPr>
            <w:r w:rsidRPr="003003EF">
              <w:rPr>
                <w:b/>
              </w:rPr>
              <w:t xml:space="preserve">* </w:t>
            </w:r>
            <w:r w:rsidR="00417292" w:rsidRPr="003003EF">
              <w:rPr>
                <w:b/>
              </w:rPr>
              <w:t xml:space="preserve">Bài tập 1: </w:t>
            </w:r>
            <w:r w:rsidRPr="003003EF">
              <w:rPr>
                <w:rFonts w:eastAsia="Times New Roman"/>
                <w:b/>
                <w:noProof/>
                <w:szCs w:val="26"/>
                <w:lang w:val="vi-VN"/>
              </w:rPr>
              <w:t>Vận dụng hiểu biết về nguyên nhân, biểu hiện của căng thẳng để phân tích một tình huống căng thẳng mà em từng gặp  và chia sẻ với các bạn trong lớp.</w:t>
            </w:r>
          </w:p>
          <w:p w14:paraId="40D02646" w14:textId="2CF91840" w:rsidR="003003EF" w:rsidRPr="003003EF" w:rsidRDefault="00E54C24" w:rsidP="003003EF">
            <w:pPr>
              <w:spacing w:after="0" w:line="240" w:lineRule="auto"/>
              <w:jc w:val="both"/>
              <w:rPr>
                <w:b/>
              </w:rPr>
            </w:pPr>
            <w:r w:rsidRPr="00417292">
              <w:rPr>
                <w:b/>
              </w:rPr>
              <w:t>B</w:t>
            </w:r>
            <w:r w:rsidRPr="00417292">
              <w:rPr>
                <w:rFonts w:cs="Calibri"/>
                <w:b/>
              </w:rPr>
              <w:t>ướ</w:t>
            </w:r>
            <w:r w:rsidRPr="00417292">
              <w:rPr>
                <w:b/>
              </w:rPr>
              <w:t>c 1: Chuy</w:t>
            </w:r>
            <w:r w:rsidRPr="00417292">
              <w:rPr>
                <w:rFonts w:cs="Calibri"/>
                <w:b/>
              </w:rPr>
              <w:t>ể</w:t>
            </w:r>
            <w:r w:rsidRPr="00417292">
              <w:rPr>
                <w:b/>
              </w:rPr>
              <w:t>n giao nhi</w:t>
            </w:r>
            <w:r w:rsidRPr="00417292">
              <w:rPr>
                <w:rFonts w:cs="Calibri"/>
                <w:b/>
              </w:rPr>
              <w:t>ệ</w:t>
            </w:r>
            <w:r w:rsidRPr="00417292">
              <w:rPr>
                <w:b/>
              </w:rPr>
              <w:t>m v</w:t>
            </w:r>
            <w:r w:rsidRPr="00417292">
              <w:rPr>
                <w:rFonts w:cs="Calibri"/>
                <w:b/>
              </w:rPr>
              <w:t>ụ</w:t>
            </w:r>
            <w:r w:rsidRPr="00417292">
              <w:rPr>
                <w:b/>
              </w:rPr>
              <w:t xml:space="preserve"> h</w:t>
            </w:r>
            <w:r w:rsidRPr="00417292">
              <w:rPr>
                <w:rFonts w:cs="Calibri"/>
                <w:b/>
              </w:rPr>
              <w:t>ọ</w:t>
            </w:r>
            <w:r w:rsidRPr="00417292">
              <w:rPr>
                <w:b/>
              </w:rPr>
              <w:t>c t</w:t>
            </w:r>
            <w:r w:rsidRPr="00417292">
              <w:rPr>
                <w:rFonts w:cs="Calibri"/>
                <w:b/>
              </w:rPr>
              <w:t>ậ</w:t>
            </w:r>
            <w:r w:rsidRPr="00417292">
              <w:rPr>
                <w:b/>
              </w:rPr>
              <w:t>p:</w:t>
            </w:r>
          </w:p>
          <w:p w14:paraId="1B738C9F" w14:textId="6BD33DA7" w:rsidR="003003EF" w:rsidRPr="003003EF" w:rsidRDefault="003003EF" w:rsidP="003003EF">
            <w:pPr>
              <w:spacing w:after="0" w:line="240" w:lineRule="auto"/>
              <w:jc w:val="both"/>
              <w:rPr>
                <w:rFonts w:eastAsia="Times New Roman"/>
                <w:noProof/>
                <w:szCs w:val="26"/>
                <w:lang w:val="vi-VN"/>
              </w:rPr>
            </w:pPr>
            <w:r>
              <w:rPr>
                <w:rFonts w:eastAsia="Times New Roman"/>
                <w:b/>
                <w:szCs w:val="26"/>
              </w:rPr>
              <w:t xml:space="preserve">- </w:t>
            </w:r>
            <w:r w:rsidRPr="00905EDE">
              <w:rPr>
                <w:rFonts w:eastAsia="Times New Roman"/>
                <w:noProof/>
                <w:szCs w:val="26"/>
                <w:lang w:val="vi-VN"/>
              </w:rPr>
              <w:t>Vận dụng hiểu biết về nguyên nhân, biểu hiện của căng thẳng để phân tích một tình huống căng thẳng mà em từng gặp  và chia sẻ với các bạn trong lớp.</w:t>
            </w:r>
          </w:p>
          <w:p w14:paraId="0C5915E9" w14:textId="77777777" w:rsidR="003003EF" w:rsidRPr="00905EDE" w:rsidRDefault="003003EF" w:rsidP="003003EF">
            <w:pPr>
              <w:spacing w:after="0" w:line="240" w:lineRule="auto"/>
              <w:jc w:val="both"/>
              <w:rPr>
                <w:rFonts w:eastAsia="Times New Roman"/>
                <w:i/>
                <w:szCs w:val="26"/>
                <w:lang w:val="vi-VN"/>
              </w:rPr>
            </w:pPr>
            <w:r w:rsidRPr="00225773">
              <w:rPr>
                <w:rFonts w:eastAsia="Times New Roman"/>
                <w:szCs w:val="26"/>
                <w:lang w:val="vi-VN"/>
              </w:rPr>
              <w:t>- GV yêu cầu học sinh làm bài tập vào vở, thời gian trả bài, cách thức làm bài</w:t>
            </w:r>
            <w:r w:rsidRPr="00905EDE">
              <w:rPr>
                <w:rFonts w:eastAsia="Times New Roman"/>
                <w:szCs w:val="26"/>
                <w:lang w:val="vi-VN"/>
              </w:rPr>
              <w:t>.</w:t>
            </w:r>
          </w:p>
          <w:p w14:paraId="50AA5440" w14:textId="77777777" w:rsidR="003003EF" w:rsidRPr="00225773" w:rsidRDefault="003003EF" w:rsidP="003003EF">
            <w:pPr>
              <w:tabs>
                <w:tab w:val="left" w:pos="2700"/>
              </w:tabs>
              <w:spacing w:after="0" w:line="240" w:lineRule="auto"/>
              <w:jc w:val="both"/>
              <w:rPr>
                <w:rFonts w:eastAsia="Times New Roman"/>
                <w:b/>
                <w:szCs w:val="26"/>
                <w:lang w:val="vi-VN"/>
              </w:rPr>
            </w:pPr>
            <w:r w:rsidRPr="00225773">
              <w:rPr>
                <w:rFonts w:eastAsia="Times New Roman"/>
                <w:b/>
                <w:szCs w:val="26"/>
                <w:lang w:val="vi-VN"/>
              </w:rPr>
              <w:t>Bước 2: Thực hiện nhiệm vụ học tập</w:t>
            </w:r>
          </w:p>
          <w:p w14:paraId="316EF577" w14:textId="77777777" w:rsidR="003003EF" w:rsidRPr="00905EDE" w:rsidRDefault="003003EF" w:rsidP="003003EF">
            <w:pPr>
              <w:spacing w:after="0" w:line="240" w:lineRule="auto"/>
              <w:jc w:val="both"/>
              <w:rPr>
                <w:rFonts w:eastAsia="Times New Roman"/>
                <w:szCs w:val="26"/>
                <w:lang w:val="vi-VN"/>
              </w:rPr>
            </w:pPr>
            <w:r w:rsidRPr="00225773">
              <w:rPr>
                <w:rFonts w:eastAsia="Times New Roman"/>
                <w:szCs w:val="26"/>
                <w:lang w:val="vi-VN"/>
              </w:rPr>
              <w:t>- Học sinh thực hiện nhiệm vụ tại nhà</w:t>
            </w:r>
            <w:r w:rsidRPr="00905EDE">
              <w:rPr>
                <w:rFonts w:eastAsia="Times New Roman"/>
                <w:szCs w:val="26"/>
                <w:lang w:val="vi-VN"/>
              </w:rPr>
              <w:t>.</w:t>
            </w:r>
          </w:p>
          <w:p w14:paraId="08CBA462" w14:textId="77777777" w:rsidR="003003EF" w:rsidRPr="00225773" w:rsidRDefault="003003EF" w:rsidP="003003EF">
            <w:pPr>
              <w:tabs>
                <w:tab w:val="left" w:pos="2700"/>
              </w:tabs>
              <w:spacing w:after="0" w:line="240" w:lineRule="auto"/>
              <w:jc w:val="both"/>
              <w:rPr>
                <w:rFonts w:eastAsia="Times New Roman"/>
                <w:b/>
                <w:szCs w:val="26"/>
                <w:lang w:val="vi-VN"/>
              </w:rPr>
            </w:pPr>
            <w:r w:rsidRPr="00225773">
              <w:rPr>
                <w:rFonts w:eastAsia="Times New Roman"/>
                <w:b/>
                <w:szCs w:val="26"/>
                <w:lang w:val="vi-VN"/>
              </w:rPr>
              <w:t>Bước 3: Báo cáo kết quả và thảo luận</w:t>
            </w:r>
          </w:p>
          <w:p w14:paraId="076E0864" w14:textId="77777777" w:rsidR="003003EF" w:rsidRPr="00905EDE" w:rsidRDefault="003003EF" w:rsidP="003003EF">
            <w:pPr>
              <w:spacing w:after="0" w:line="240" w:lineRule="auto"/>
              <w:jc w:val="both"/>
              <w:rPr>
                <w:rFonts w:eastAsia="Times New Roman"/>
                <w:szCs w:val="26"/>
                <w:lang w:val="vi-VN"/>
              </w:rPr>
            </w:pPr>
            <w:r w:rsidRPr="00225773">
              <w:rPr>
                <w:rFonts w:eastAsia="Times New Roman"/>
                <w:b/>
                <w:bCs/>
                <w:szCs w:val="26"/>
                <w:lang w:val="vi-VN"/>
              </w:rPr>
              <w:t xml:space="preserve">- </w:t>
            </w:r>
            <w:r w:rsidRPr="00225773">
              <w:rPr>
                <w:rFonts w:eastAsia="Times New Roman"/>
                <w:bCs/>
                <w:szCs w:val="26"/>
                <w:lang w:val="vi-VN"/>
              </w:rPr>
              <w:t>Giáo viên ấn định thời gian các học sinh nộp sản phẩm, cách nộp sản phẩm</w:t>
            </w:r>
            <w:r w:rsidRPr="00905EDE">
              <w:rPr>
                <w:rFonts w:eastAsia="Times New Roman"/>
                <w:bCs/>
                <w:szCs w:val="26"/>
                <w:lang w:val="vi-VN"/>
              </w:rPr>
              <w:t>.</w:t>
            </w:r>
          </w:p>
          <w:p w14:paraId="23448E11" w14:textId="77777777" w:rsidR="003003EF" w:rsidRPr="00225773" w:rsidRDefault="003003EF" w:rsidP="003003EF">
            <w:pPr>
              <w:spacing w:after="0" w:line="240" w:lineRule="auto"/>
              <w:jc w:val="both"/>
              <w:rPr>
                <w:rFonts w:eastAsia="Times New Roman"/>
                <w:b/>
                <w:szCs w:val="26"/>
                <w:lang w:val="vi-VN"/>
              </w:rPr>
            </w:pPr>
            <w:r w:rsidRPr="00225773">
              <w:rPr>
                <w:rFonts w:eastAsia="Times New Roman"/>
                <w:b/>
                <w:szCs w:val="26"/>
                <w:lang w:val="vi-VN"/>
              </w:rPr>
              <w:t>Bước 4: Đánh giá kết quả thực hiện nhiệm vụ</w:t>
            </w:r>
          </w:p>
          <w:p w14:paraId="39879536" w14:textId="77777777" w:rsidR="00E54C24" w:rsidRDefault="003003EF" w:rsidP="003003EF">
            <w:pPr>
              <w:spacing w:after="0" w:line="240" w:lineRule="auto"/>
              <w:jc w:val="both"/>
              <w:rPr>
                <w:rFonts w:eastAsia="Times New Roman"/>
                <w:szCs w:val="26"/>
                <w:lang w:val="vi-VN"/>
              </w:rPr>
            </w:pPr>
            <w:r w:rsidRPr="00225773">
              <w:rPr>
                <w:rFonts w:eastAsia="Times New Roman"/>
                <w:szCs w:val="26"/>
                <w:lang w:val="vi-VN"/>
              </w:rPr>
              <w:lastRenderedPageBreak/>
              <w:t>-Gv sửa chữa, đánh giá, rút kinh nghiệm, sản phẩm của học sinh.</w:t>
            </w:r>
          </w:p>
          <w:p w14:paraId="4178B0EF" w14:textId="1B7EC096" w:rsidR="003003EF" w:rsidRPr="003003EF" w:rsidRDefault="003003EF" w:rsidP="003003EF">
            <w:pPr>
              <w:spacing w:after="0" w:line="240" w:lineRule="auto"/>
              <w:jc w:val="both"/>
              <w:rPr>
                <w:rFonts w:eastAsia="Times New Roman"/>
                <w:b/>
                <w:szCs w:val="26"/>
              </w:rPr>
            </w:pPr>
            <w:r w:rsidRPr="003003EF">
              <w:rPr>
                <w:rFonts w:eastAsia="Times New Roman"/>
                <w:b/>
                <w:szCs w:val="26"/>
              </w:rPr>
              <w:t xml:space="preserve">* Bài tập 2: </w:t>
            </w:r>
            <w:r w:rsidRPr="003003EF">
              <w:rPr>
                <w:rFonts w:eastAsia="Times New Roman"/>
                <w:b/>
                <w:noProof/>
                <w:szCs w:val="26"/>
                <w:lang w:val="vi-VN"/>
              </w:rPr>
              <w:t>Thiết kế một sơ đồ tư duy về ảnh hưởng của các tình huống gây căng thẳng đối với bản thân</w:t>
            </w:r>
          </w:p>
          <w:p w14:paraId="093AA0FB" w14:textId="77777777" w:rsidR="003003EF" w:rsidRPr="00225773" w:rsidRDefault="003003EF" w:rsidP="003003EF">
            <w:pPr>
              <w:spacing w:after="0" w:line="240" w:lineRule="auto"/>
              <w:jc w:val="both"/>
              <w:rPr>
                <w:rFonts w:eastAsia="Times New Roman"/>
                <w:b/>
                <w:i/>
                <w:szCs w:val="26"/>
                <w:lang w:val="vi-VN"/>
              </w:rPr>
            </w:pPr>
            <w:r w:rsidRPr="00225773">
              <w:rPr>
                <w:rFonts w:eastAsia="Times New Roman"/>
                <w:b/>
                <w:i/>
                <w:szCs w:val="26"/>
                <w:lang w:val="vi-VN"/>
              </w:rPr>
              <w:t xml:space="preserve">b. Nội dung: </w:t>
            </w:r>
          </w:p>
          <w:p w14:paraId="293E7E4C" w14:textId="77777777" w:rsidR="003003EF" w:rsidRPr="00225773" w:rsidRDefault="003003EF" w:rsidP="003003EF">
            <w:pPr>
              <w:spacing w:after="0" w:line="240" w:lineRule="auto"/>
              <w:jc w:val="both"/>
              <w:rPr>
                <w:rFonts w:eastAsia="Times New Roman"/>
                <w:i/>
                <w:szCs w:val="26"/>
                <w:lang w:val="vi-VN" w:eastAsia="vi-VN"/>
              </w:rPr>
            </w:pPr>
            <w:r w:rsidRPr="00225773">
              <w:rPr>
                <w:rFonts w:eastAsia="Times New Roman"/>
                <w:szCs w:val="26"/>
                <w:lang w:val="vi-VN" w:eastAsia="vi-VN"/>
              </w:rPr>
              <w:t xml:space="preserve">- Học sinh </w:t>
            </w:r>
            <w:r w:rsidRPr="00905EDE">
              <w:rPr>
                <w:rFonts w:eastAsia="Times New Roman"/>
                <w:szCs w:val="26"/>
                <w:lang w:val="vi-VN" w:eastAsia="vi-VN"/>
              </w:rPr>
              <w:t xml:space="preserve">có thể </w:t>
            </w:r>
            <w:r w:rsidRPr="00225773">
              <w:rPr>
                <w:rFonts w:eastAsia="Times New Roman"/>
                <w:szCs w:val="26"/>
                <w:lang w:val="vi-VN" w:eastAsia="vi-VN"/>
              </w:rPr>
              <w:t xml:space="preserve">làm việc theo nhóm tại nhà, </w:t>
            </w:r>
            <w:r w:rsidRPr="00905EDE">
              <w:rPr>
                <w:rFonts w:eastAsia="Times New Roman"/>
                <w:szCs w:val="26"/>
                <w:lang w:val="vi-VN" w:eastAsia="vi-VN"/>
              </w:rPr>
              <w:t>có phần liên hệ chính bản thân các em</w:t>
            </w:r>
            <w:r w:rsidRPr="00225773">
              <w:rPr>
                <w:rFonts w:eastAsia="Times New Roman"/>
                <w:szCs w:val="26"/>
                <w:lang w:val="vi-VN" w:eastAsia="vi-VN"/>
              </w:rPr>
              <w:t xml:space="preserve"> </w:t>
            </w:r>
          </w:p>
          <w:p w14:paraId="5D7FFD87" w14:textId="77777777" w:rsidR="003003EF" w:rsidRPr="00905EDE" w:rsidRDefault="003003EF" w:rsidP="003003EF">
            <w:pPr>
              <w:spacing w:after="0" w:line="240" w:lineRule="auto"/>
              <w:jc w:val="both"/>
              <w:rPr>
                <w:rFonts w:eastAsia="Times New Roman"/>
                <w:szCs w:val="26"/>
                <w:lang w:val="vi-VN"/>
              </w:rPr>
            </w:pPr>
            <w:r w:rsidRPr="00225773">
              <w:rPr>
                <w:rFonts w:eastAsia="Times New Roman"/>
                <w:b/>
                <w:i/>
                <w:szCs w:val="26"/>
                <w:lang w:val="vi-VN"/>
              </w:rPr>
              <w:t xml:space="preserve">c. Sản phẩm: </w:t>
            </w:r>
            <w:r w:rsidRPr="00905EDE">
              <w:rPr>
                <w:rFonts w:eastAsia="Times New Roman"/>
                <w:szCs w:val="26"/>
                <w:lang w:val="vi-VN"/>
              </w:rPr>
              <w:t>Bài làm của cá nhân học sinh hoặc một nhóm học sinh</w:t>
            </w:r>
          </w:p>
          <w:p w14:paraId="122E0EAB" w14:textId="77777777" w:rsidR="003003EF" w:rsidRPr="00225773" w:rsidRDefault="003003EF" w:rsidP="003003EF">
            <w:pPr>
              <w:spacing w:after="0" w:line="240" w:lineRule="auto"/>
              <w:jc w:val="both"/>
              <w:rPr>
                <w:rFonts w:eastAsia="Times New Roman"/>
                <w:b/>
                <w:i/>
                <w:szCs w:val="26"/>
                <w:lang w:val="vi-VN"/>
              </w:rPr>
            </w:pPr>
            <w:r w:rsidRPr="00225773">
              <w:rPr>
                <w:rFonts w:eastAsia="Times New Roman"/>
                <w:b/>
                <w:i/>
                <w:szCs w:val="26"/>
                <w:lang w:val="vi-VN"/>
              </w:rPr>
              <w:t xml:space="preserve">d. Tổ chức thực hiện: </w:t>
            </w:r>
          </w:p>
          <w:p w14:paraId="0BF57BCF" w14:textId="5EB1C64A" w:rsidR="003003EF" w:rsidRDefault="003003EF" w:rsidP="003003EF">
            <w:pPr>
              <w:spacing w:after="0" w:line="240" w:lineRule="auto"/>
              <w:jc w:val="both"/>
              <w:rPr>
                <w:rFonts w:eastAsia="Times New Roman"/>
                <w:b/>
                <w:szCs w:val="26"/>
                <w:lang w:val="vi-VN"/>
              </w:rPr>
            </w:pPr>
            <w:r w:rsidRPr="00225773">
              <w:rPr>
                <w:rFonts w:eastAsia="Times New Roman"/>
                <w:b/>
                <w:szCs w:val="26"/>
                <w:lang w:val="vi-VN"/>
              </w:rPr>
              <w:t>Bước 1: Chuyển giao nhiệm vụ học tập:</w:t>
            </w:r>
          </w:p>
          <w:p w14:paraId="5844F6F1" w14:textId="0189780F" w:rsidR="003003EF" w:rsidRPr="00905EDE" w:rsidRDefault="003003EF" w:rsidP="003003EF">
            <w:pPr>
              <w:spacing w:after="0" w:line="240" w:lineRule="auto"/>
              <w:jc w:val="both"/>
              <w:rPr>
                <w:rFonts w:eastAsia="Times New Roman"/>
                <w:szCs w:val="26"/>
                <w:lang w:val="vi-VN"/>
              </w:rPr>
            </w:pPr>
            <w:r>
              <w:rPr>
                <w:rFonts w:eastAsia="Times New Roman"/>
                <w:szCs w:val="26"/>
                <w:lang w:eastAsia="vi-VN"/>
              </w:rPr>
              <w:t xml:space="preserve">- </w:t>
            </w:r>
            <w:r w:rsidRPr="00225773">
              <w:rPr>
                <w:rFonts w:eastAsia="Times New Roman"/>
                <w:szCs w:val="26"/>
                <w:lang w:val="vi-VN" w:eastAsia="vi-VN"/>
              </w:rPr>
              <w:t xml:space="preserve">Học sinh biết vận dung các kiến thức đã học để </w:t>
            </w:r>
            <w:r w:rsidRPr="00905EDE">
              <w:rPr>
                <w:rFonts w:eastAsia="Times New Roman"/>
                <w:noProof/>
                <w:szCs w:val="26"/>
                <w:lang w:val="vi-VN"/>
              </w:rPr>
              <w:t>thiết kế một sơ đồ tư duy về ảnh hưởng của các tình huống gây căng thẳng đối với bản thân.</w:t>
            </w:r>
          </w:p>
          <w:p w14:paraId="639B64D3" w14:textId="7A4AB58E" w:rsidR="003003EF" w:rsidRPr="00905EDE" w:rsidRDefault="003003EF" w:rsidP="003003EF">
            <w:pPr>
              <w:spacing w:after="0" w:line="240" w:lineRule="auto"/>
              <w:jc w:val="both"/>
              <w:rPr>
                <w:rFonts w:eastAsia="Times New Roman"/>
                <w:i/>
                <w:szCs w:val="26"/>
                <w:lang w:val="vi-VN"/>
              </w:rPr>
            </w:pPr>
            <w:r w:rsidRPr="00225773">
              <w:rPr>
                <w:rFonts w:eastAsia="Times New Roman"/>
                <w:szCs w:val="26"/>
                <w:lang w:val="vi-VN"/>
              </w:rPr>
              <w:t xml:space="preserve">- GV yêu cầu học sinh làm việc </w:t>
            </w:r>
            <w:r w:rsidRPr="00905EDE">
              <w:rPr>
                <w:rFonts w:eastAsia="Times New Roman"/>
                <w:szCs w:val="26"/>
                <w:lang w:val="vi-VN"/>
              </w:rPr>
              <w:t xml:space="preserve">cá nhân hoặc có thể </w:t>
            </w:r>
            <w:r w:rsidRPr="00225773">
              <w:rPr>
                <w:rFonts w:eastAsia="Times New Roman"/>
                <w:szCs w:val="26"/>
                <w:lang w:val="vi-VN"/>
              </w:rPr>
              <w:t>theo nhóm, mỗi nhóm là 1 sản phẩm</w:t>
            </w:r>
            <w:r w:rsidRPr="00905EDE">
              <w:rPr>
                <w:rFonts w:eastAsia="Times New Roman"/>
                <w:szCs w:val="26"/>
                <w:lang w:val="vi-VN"/>
              </w:rPr>
              <w:t>.</w:t>
            </w:r>
          </w:p>
          <w:p w14:paraId="5B77EE6F" w14:textId="77777777" w:rsidR="003003EF" w:rsidRPr="00225773" w:rsidRDefault="003003EF" w:rsidP="003003EF">
            <w:pPr>
              <w:tabs>
                <w:tab w:val="left" w:pos="2700"/>
              </w:tabs>
              <w:spacing w:after="0" w:line="240" w:lineRule="auto"/>
              <w:jc w:val="both"/>
              <w:rPr>
                <w:rFonts w:eastAsia="Times New Roman"/>
                <w:b/>
                <w:szCs w:val="26"/>
                <w:lang w:val="vi-VN"/>
              </w:rPr>
            </w:pPr>
            <w:r w:rsidRPr="00225773">
              <w:rPr>
                <w:rFonts w:eastAsia="Times New Roman"/>
                <w:b/>
                <w:szCs w:val="26"/>
                <w:lang w:val="vi-VN"/>
              </w:rPr>
              <w:t>Bước 2: Thực hiện nhiệm vụ học tập</w:t>
            </w:r>
          </w:p>
          <w:p w14:paraId="2302F4DD" w14:textId="77777777" w:rsidR="003003EF" w:rsidRPr="00225773" w:rsidRDefault="003003EF" w:rsidP="003003EF">
            <w:pPr>
              <w:spacing w:after="0" w:line="240" w:lineRule="auto"/>
              <w:jc w:val="both"/>
              <w:rPr>
                <w:rFonts w:eastAsia="Times New Roman"/>
                <w:szCs w:val="26"/>
                <w:lang w:val="vi-VN"/>
              </w:rPr>
            </w:pPr>
            <w:r w:rsidRPr="00225773">
              <w:rPr>
                <w:rFonts w:eastAsia="Times New Roman"/>
                <w:szCs w:val="26"/>
                <w:lang w:val="vi-VN"/>
              </w:rPr>
              <w:t xml:space="preserve">- Học sinh thực hiện nhiệm vụ tại nhà, </w:t>
            </w:r>
          </w:p>
          <w:p w14:paraId="43788246" w14:textId="77777777" w:rsidR="003003EF" w:rsidRPr="00225773" w:rsidRDefault="003003EF" w:rsidP="003003EF">
            <w:pPr>
              <w:tabs>
                <w:tab w:val="left" w:pos="2700"/>
              </w:tabs>
              <w:spacing w:after="0" w:line="240" w:lineRule="auto"/>
              <w:jc w:val="both"/>
              <w:rPr>
                <w:rFonts w:eastAsia="Times New Roman"/>
                <w:b/>
                <w:szCs w:val="26"/>
                <w:lang w:val="vi-VN"/>
              </w:rPr>
            </w:pPr>
            <w:r w:rsidRPr="00225773">
              <w:rPr>
                <w:rFonts w:eastAsia="Times New Roman"/>
                <w:b/>
                <w:szCs w:val="26"/>
                <w:lang w:val="vi-VN"/>
              </w:rPr>
              <w:t>Bước 3: Báo cáo kết quả và thảo luận</w:t>
            </w:r>
          </w:p>
          <w:p w14:paraId="012A95EB" w14:textId="77777777" w:rsidR="003003EF" w:rsidRPr="00905EDE" w:rsidRDefault="003003EF" w:rsidP="003003EF">
            <w:pPr>
              <w:spacing w:after="0" w:line="240" w:lineRule="auto"/>
              <w:jc w:val="both"/>
              <w:rPr>
                <w:rFonts w:eastAsia="Times New Roman"/>
                <w:szCs w:val="26"/>
                <w:lang w:val="vi-VN"/>
              </w:rPr>
            </w:pPr>
            <w:r w:rsidRPr="00225773">
              <w:rPr>
                <w:rFonts w:eastAsia="Times New Roman"/>
                <w:b/>
                <w:bCs/>
                <w:szCs w:val="26"/>
                <w:lang w:val="vi-VN"/>
              </w:rPr>
              <w:t xml:space="preserve">- </w:t>
            </w:r>
            <w:r w:rsidRPr="00225773">
              <w:rPr>
                <w:rFonts w:eastAsia="Times New Roman"/>
                <w:bCs/>
                <w:szCs w:val="26"/>
                <w:lang w:val="vi-VN"/>
              </w:rPr>
              <w:t>Giáo viên ấn định thời gian các học sinh nộp sản phẩm, cách nộp sản phẩm</w:t>
            </w:r>
            <w:r w:rsidRPr="00905EDE">
              <w:rPr>
                <w:rFonts w:eastAsia="Times New Roman"/>
                <w:bCs/>
                <w:szCs w:val="26"/>
                <w:lang w:val="vi-VN"/>
              </w:rPr>
              <w:t>.</w:t>
            </w:r>
          </w:p>
          <w:p w14:paraId="59C60DB8" w14:textId="77777777" w:rsidR="003003EF" w:rsidRPr="00225773" w:rsidRDefault="003003EF" w:rsidP="003003EF">
            <w:pPr>
              <w:spacing w:after="0" w:line="240" w:lineRule="auto"/>
              <w:jc w:val="both"/>
              <w:rPr>
                <w:rFonts w:eastAsia="Times New Roman"/>
                <w:b/>
                <w:szCs w:val="26"/>
                <w:lang w:val="vi-VN"/>
              </w:rPr>
            </w:pPr>
            <w:r w:rsidRPr="00225773">
              <w:rPr>
                <w:rFonts w:eastAsia="Times New Roman"/>
                <w:b/>
                <w:szCs w:val="26"/>
                <w:lang w:val="vi-VN"/>
              </w:rPr>
              <w:t>Bước 4: Đánh giá kết quả thực hiện nhiệm vụ</w:t>
            </w:r>
          </w:p>
          <w:p w14:paraId="14B525D7" w14:textId="4139042C" w:rsidR="003003EF" w:rsidRPr="003003EF" w:rsidRDefault="003003EF" w:rsidP="003003EF">
            <w:pPr>
              <w:spacing w:after="0" w:line="240" w:lineRule="auto"/>
              <w:jc w:val="both"/>
              <w:rPr>
                <w:rFonts w:eastAsia="Times New Roman"/>
                <w:szCs w:val="26"/>
                <w:lang w:val="vi-VN"/>
              </w:rPr>
            </w:pPr>
            <w:r w:rsidRPr="00225773">
              <w:rPr>
                <w:rFonts w:eastAsia="Times New Roman"/>
                <w:szCs w:val="26"/>
                <w:lang w:val="vi-VN"/>
              </w:rPr>
              <w:t>-Gv sửa chữa, đánh giá, rút kinh nghiệm, sản phẩm của học sinh.</w:t>
            </w:r>
          </w:p>
        </w:tc>
        <w:tc>
          <w:tcPr>
            <w:tcW w:w="3126" w:type="dxa"/>
          </w:tcPr>
          <w:p w14:paraId="04796128" w14:textId="77777777" w:rsidR="00E54C24" w:rsidRPr="00686666" w:rsidRDefault="00E54C24" w:rsidP="00E23627">
            <w:pPr>
              <w:spacing w:after="0" w:line="240" w:lineRule="auto"/>
              <w:rPr>
                <w:color w:val="0000FF"/>
                <w:lang w:val="de-DE"/>
              </w:rPr>
            </w:pPr>
          </w:p>
          <w:p w14:paraId="3F90E9EA" w14:textId="77777777" w:rsidR="00E54C24" w:rsidRPr="00686666" w:rsidRDefault="00E54C24" w:rsidP="00E23627">
            <w:pPr>
              <w:spacing w:after="0" w:line="240" w:lineRule="auto"/>
              <w:rPr>
                <w:color w:val="0000FF"/>
                <w:lang w:val="de-DE"/>
              </w:rPr>
            </w:pPr>
          </w:p>
          <w:p w14:paraId="356A7A32" w14:textId="77777777" w:rsidR="00E54C24" w:rsidRPr="00686666" w:rsidRDefault="00E54C24" w:rsidP="00E23627">
            <w:pPr>
              <w:spacing w:after="0" w:line="240" w:lineRule="auto"/>
              <w:rPr>
                <w:color w:val="0000FF"/>
                <w:lang w:val="de-DE"/>
              </w:rPr>
            </w:pPr>
          </w:p>
          <w:p w14:paraId="50DE8EE1" w14:textId="77777777" w:rsidR="00E54C24" w:rsidRPr="00686666" w:rsidRDefault="00E54C24" w:rsidP="00E23627">
            <w:pPr>
              <w:spacing w:after="0" w:line="240" w:lineRule="auto"/>
              <w:jc w:val="both"/>
              <w:rPr>
                <w:color w:val="000000"/>
              </w:rPr>
            </w:pPr>
          </w:p>
          <w:p w14:paraId="051C28DB" w14:textId="77777777" w:rsidR="00E54C24" w:rsidRPr="00686666" w:rsidRDefault="00E54C24" w:rsidP="00E23627">
            <w:pPr>
              <w:spacing w:after="0" w:line="240" w:lineRule="auto"/>
              <w:jc w:val="both"/>
              <w:rPr>
                <w:color w:val="000000"/>
              </w:rPr>
            </w:pPr>
          </w:p>
          <w:p w14:paraId="2458083E" w14:textId="77777777" w:rsidR="00E54C24" w:rsidRPr="00686666" w:rsidRDefault="00E54C24" w:rsidP="00E23627">
            <w:pPr>
              <w:spacing w:after="0" w:line="240" w:lineRule="auto"/>
              <w:jc w:val="both"/>
              <w:rPr>
                <w:color w:val="000000"/>
              </w:rPr>
            </w:pPr>
          </w:p>
          <w:p w14:paraId="6040EC37" w14:textId="77777777" w:rsidR="00E54C24" w:rsidRPr="00686666" w:rsidRDefault="00E54C24" w:rsidP="00E23627">
            <w:pPr>
              <w:spacing w:after="0" w:line="240" w:lineRule="auto"/>
              <w:jc w:val="both"/>
              <w:rPr>
                <w:color w:val="000000"/>
              </w:rPr>
            </w:pPr>
          </w:p>
          <w:p w14:paraId="35B2F4F0" w14:textId="77777777" w:rsidR="00E54C24" w:rsidRPr="00686666" w:rsidRDefault="00E54C24" w:rsidP="00E23627">
            <w:pPr>
              <w:spacing w:after="0" w:line="240" w:lineRule="auto"/>
              <w:jc w:val="both"/>
              <w:rPr>
                <w:bCs/>
                <w:i/>
                <w:lang w:val="de-DE"/>
              </w:rPr>
            </w:pPr>
          </w:p>
        </w:tc>
      </w:tr>
    </w:tbl>
    <w:p w14:paraId="0EDFBA6F" w14:textId="77777777" w:rsidR="00E54C24" w:rsidRPr="000F7AB9" w:rsidRDefault="00E54C24" w:rsidP="00E23627">
      <w:pPr>
        <w:pStyle w:val="ListParagraph"/>
        <w:tabs>
          <w:tab w:val="left" w:pos="2700"/>
        </w:tabs>
        <w:spacing w:after="0" w:line="240" w:lineRule="auto"/>
        <w:ind w:left="0"/>
        <w:jc w:val="both"/>
        <w:rPr>
          <w:rFonts w:ascii="Times New Roman" w:hAnsi="Times New Roman"/>
          <w:b/>
          <w:bCs/>
          <w:color w:val="FF0000"/>
          <w:szCs w:val="28"/>
          <w:lang w:val="pt-BR"/>
        </w:rPr>
      </w:pPr>
    </w:p>
    <w:p w14:paraId="37FFE853" w14:textId="77777777" w:rsidR="00E54C24" w:rsidRPr="00E5663F" w:rsidRDefault="00E54C24" w:rsidP="00E23627">
      <w:pPr>
        <w:spacing w:after="0" w:line="240" w:lineRule="auto"/>
        <w:rPr>
          <w:lang w:val="pt-BR"/>
        </w:rPr>
      </w:pPr>
    </w:p>
    <w:p w14:paraId="6F80943D" w14:textId="77777777" w:rsidR="00E54C24" w:rsidRDefault="00E54C24" w:rsidP="00E23627">
      <w:pPr>
        <w:spacing w:after="0" w:line="240" w:lineRule="auto"/>
        <w:rPr>
          <w:lang w:val="pt-BR"/>
        </w:rPr>
      </w:pPr>
    </w:p>
    <w:p w14:paraId="32C3CB11" w14:textId="77777777" w:rsidR="00E54C24" w:rsidRDefault="00E54C24" w:rsidP="00E23627">
      <w:pPr>
        <w:spacing w:after="0" w:line="240" w:lineRule="auto"/>
      </w:pPr>
    </w:p>
    <w:p w14:paraId="1C521C07" w14:textId="77777777" w:rsidR="00680E70" w:rsidRDefault="00680E70" w:rsidP="00E23627">
      <w:pPr>
        <w:spacing w:after="0" w:line="240" w:lineRule="auto"/>
      </w:pPr>
    </w:p>
    <w:sectPr w:rsidR="00680E70" w:rsidSect="00D66D34">
      <w:headerReference w:type="default" r:id="rId9"/>
      <w:footerReference w:type="default" r:id="rId10"/>
      <w:pgSz w:w="11907" w:h="16840" w:code="9"/>
      <w:pgMar w:top="900" w:right="680" w:bottom="450" w:left="1304"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8C9A6" w14:textId="77777777" w:rsidR="009C0CB1" w:rsidRDefault="009C0CB1" w:rsidP="003F01B3">
      <w:pPr>
        <w:spacing w:after="0" w:line="240" w:lineRule="auto"/>
      </w:pPr>
      <w:r>
        <w:separator/>
      </w:r>
    </w:p>
  </w:endnote>
  <w:endnote w:type="continuationSeparator" w:id="0">
    <w:p w14:paraId="32CC5B88" w14:textId="77777777" w:rsidR="009C0CB1" w:rsidRDefault="009C0CB1" w:rsidP="003F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383C8" w14:textId="1975C5EE" w:rsidR="00E74F4A" w:rsidRPr="00E74F4A" w:rsidRDefault="00E74F4A" w:rsidP="00E74F4A">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74F4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74F4A">
      <w:rPr>
        <w:rFonts w:eastAsia="SimSun"/>
        <w:b/>
        <w:color w:val="000000"/>
        <w:kern w:val="2"/>
        <w:sz w:val="24"/>
        <w:szCs w:val="24"/>
        <w:lang w:val="nl-NL" w:eastAsia="zh-CN"/>
      </w:rPr>
      <w:t xml:space="preserve"> </w:t>
    </w:r>
    <w:r w:rsidRPr="00E74F4A">
      <w:rPr>
        <w:rFonts w:eastAsia="SimSun"/>
        <w:b/>
        <w:color w:val="00B0F0"/>
        <w:kern w:val="2"/>
        <w:sz w:val="24"/>
        <w:szCs w:val="24"/>
        <w:lang w:val="nl-NL" w:eastAsia="zh-CN"/>
      </w:rPr>
      <w:t/>
    </w:r>
    <w:r w:rsidRPr="00E74F4A">
      <w:rPr>
        <w:rFonts w:eastAsia="SimSun"/>
        <w:b/>
        <w:color w:val="FF0000"/>
        <w:kern w:val="2"/>
        <w:sz w:val="24"/>
        <w:szCs w:val="24"/>
        <w:lang w:val="nl-NL" w:eastAsia="zh-CN"/>
      </w:rPr>
      <w:t xml:space="preserve"/>
    </w:r>
    <w:r w:rsidRPr="00E74F4A">
      <w:rPr>
        <w:rFonts w:eastAsia="SimSun"/>
        <w:b/>
        <w:color w:val="000000"/>
        <w:kern w:val="2"/>
        <w:sz w:val="24"/>
        <w:szCs w:val="24"/>
        <w:lang w:eastAsia="zh-CN"/>
      </w:rPr>
      <w:t xml:space="preserve">                                </w:t>
    </w:r>
    <w:r w:rsidRPr="00E74F4A">
      <w:rPr>
        <w:rFonts w:eastAsia="SimSun"/>
        <w:b/>
        <w:color w:val="FF0000"/>
        <w:kern w:val="2"/>
        <w:sz w:val="24"/>
        <w:szCs w:val="24"/>
        <w:lang w:eastAsia="zh-CN"/>
      </w:rPr>
      <w:t>Trang</w:t>
    </w:r>
    <w:r w:rsidRPr="00E74F4A">
      <w:rPr>
        <w:rFonts w:eastAsia="SimSun"/>
        <w:b/>
        <w:color w:val="0070C0"/>
        <w:kern w:val="2"/>
        <w:sz w:val="24"/>
        <w:szCs w:val="24"/>
        <w:lang w:eastAsia="zh-CN"/>
      </w:rPr>
      <w:t xml:space="preserve"> </w:t>
    </w:r>
    <w:r w:rsidRPr="00E74F4A">
      <w:rPr>
        <w:rFonts w:eastAsia="SimSun"/>
        <w:b/>
        <w:color w:val="0070C0"/>
        <w:kern w:val="2"/>
        <w:sz w:val="24"/>
        <w:szCs w:val="24"/>
        <w:lang w:eastAsia="zh-CN"/>
      </w:rPr>
      <w:fldChar w:fldCharType="begin"/>
    </w:r>
    <w:r w:rsidRPr="00E74F4A">
      <w:rPr>
        <w:rFonts w:eastAsia="SimSun"/>
        <w:b/>
        <w:color w:val="0070C0"/>
        <w:kern w:val="2"/>
        <w:sz w:val="24"/>
        <w:szCs w:val="24"/>
        <w:lang w:eastAsia="zh-CN"/>
      </w:rPr>
      <w:instrText xml:space="preserve"> PAGE   \* MERGEFORMAT </w:instrText>
    </w:r>
    <w:r w:rsidRPr="00E74F4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74F4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F1C30" w14:textId="77777777" w:rsidR="009C0CB1" w:rsidRDefault="009C0CB1" w:rsidP="003F01B3">
      <w:pPr>
        <w:spacing w:after="0" w:line="240" w:lineRule="auto"/>
      </w:pPr>
      <w:r>
        <w:separator/>
      </w:r>
    </w:p>
  </w:footnote>
  <w:footnote w:type="continuationSeparator" w:id="0">
    <w:p w14:paraId="789B43DC" w14:textId="77777777" w:rsidR="009C0CB1" w:rsidRDefault="009C0CB1" w:rsidP="003F0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1F059" w14:textId="77777777" w:rsidR="00E74F4A" w:rsidRPr="00E74F4A" w:rsidRDefault="00E74F4A" w:rsidP="00E74F4A">
    <w:pPr>
      <w:widowControl w:val="0"/>
      <w:tabs>
        <w:tab w:val="center" w:pos="4513"/>
        <w:tab w:val="right" w:pos="9026"/>
      </w:tabs>
      <w:autoSpaceDE w:val="0"/>
      <w:autoSpaceDN w:val="0"/>
      <w:spacing w:after="0" w:line="240" w:lineRule="auto"/>
      <w:jc w:val="center"/>
      <w:rPr>
        <w:rFonts w:eastAsia="Times New Roman"/>
        <w:sz w:val="22"/>
        <w:szCs w:val="22"/>
        <w:lang w:val="vi"/>
      </w:rPr>
    </w:pPr>
    <w:r w:rsidRPr="00E74F4A">
      <w:rPr>
        <w:rFonts w:eastAsia="Calibri"/>
        <w:b/>
        <w:color w:val="00B0F0"/>
        <w:sz w:val="24"/>
        <w:szCs w:val="24"/>
        <w:lang w:val="nl-NL"/>
      </w:rPr>
      <w:t/>
    </w:r>
    <w:r w:rsidRPr="00E74F4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09421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00885E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7"/>
    <w:multiLevelType w:val="hybridMultilevel"/>
    <w:tmpl w:val="76272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8"/>
    <w:multiLevelType w:val="hybridMultilevel"/>
    <w:tmpl w:val="4C04A8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9"/>
    <w:multiLevelType w:val="hybridMultilevel"/>
    <w:tmpl w:val="1716703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D"/>
    <w:multiLevelType w:val="hybridMultilevel"/>
    <w:tmpl w:val="68EBC5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18FC2DD7"/>
    <w:multiLevelType w:val="hybridMultilevel"/>
    <w:tmpl w:val="146CE096"/>
    <w:lvl w:ilvl="0" w:tplc="76C035DE">
      <w:start w:val="4"/>
      <w:numFmt w:val="bullet"/>
      <w:lvlText w:val="-"/>
      <w:lvlJc w:val="left"/>
      <w:pPr>
        <w:ind w:left="612" w:hanging="360"/>
      </w:pPr>
      <w:rPr>
        <w:rFonts w:ascii="Times New Roman" w:eastAsiaTheme="minorHAnsi"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7">
    <w:nsid w:val="2CF1587B"/>
    <w:multiLevelType w:val="hybridMultilevel"/>
    <w:tmpl w:val="C1905F00"/>
    <w:lvl w:ilvl="0" w:tplc="646290BA">
      <w:start w:val="3"/>
      <w:numFmt w:val="bullet"/>
      <w:lvlText w:val="-"/>
      <w:lvlJc w:val="left"/>
      <w:pPr>
        <w:ind w:left="612" w:hanging="360"/>
      </w:pPr>
      <w:rPr>
        <w:rFonts w:ascii="Times New Roman" w:eastAsiaTheme="minorHAns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8">
    <w:nsid w:val="3AD9504B"/>
    <w:multiLevelType w:val="hybridMultilevel"/>
    <w:tmpl w:val="022CC18A"/>
    <w:lvl w:ilvl="0" w:tplc="6CF20A0A">
      <w:start w:val="1"/>
      <w:numFmt w:val="bullet"/>
      <w:lvlText w:val="-"/>
      <w:lvlJc w:val="left"/>
      <w:pPr>
        <w:tabs>
          <w:tab w:val="num" w:pos="720"/>
        </w:tabs>
        <w:ind w:left="720" w:hanging="360"/>
      </w:pPr>
      <w:rPr>
        <w:rFonts w:ascii="Times New Roman" w:hAnsi="Times New Roman" w:hint="default"/>
      </w:rPr>
    </w:lvl>
    <w:lvl w:ilvl="1" w:tplc="7BCA883C" w:tentative="1">
      <w:start w:val="1"/>
      <w:numFmt w:val="bullet"/>
      <w:lvlText w:val="-"/>
      <w:lvlJc w:val="left"/>
      <w:pPr>
        <w:tabs>
          <w:tab w:val="num" w:pos="1440"/>
        </w:tabs>
        <w:ind w:left="1440" w:hanging="360"/>
      </w:pPr>
      <w:rPr>
        <w:rFonts w:ascii="Times New Roman" w:hAnsi="Times New Roman" w:hint="default"/>
      </w:rPr>
    </w:lvl>
    <w:lvl w:ilvl="2" w:tplc="F4EA7E22" w:tentative="1">
      <w:start w:val="1"/>
      <w:numFmt w:val="bullet"/>
      <w:lvlText w:val="-"/>
      <w:lvlJc w:val="left"/>
      <w:pPr>
        <w:tabs>
          <w:tab w:val="num" w:pos="2160"/>
        </w:tabs>
        <w:ind w:left="2160" w:hanging="360"/>
      </w:pPr>
      <w:rPr>
        <w:rFonts w:ascii="Times New Roman" w:hAnsi="Times New Roman" w:hint="default"/>
      </w:rPr>
    </w:lvl>
    <w:lvl w:ilvl="3" w:tplc="6FBAB986" w:tentative="1">
      <w:start w:val="1"/>
      <w:numFmt w:val="bullet"/>
      <w:lvlText w:val="-"/>
      <w:lvlJc w:val="left"/>
      <w:pPr>
        <w:tabs>
          <w:tab w:val="num" w:pos="2880"/>
        </w:tabs>
        <w:ind w:left="2880" w:hanging="360"/>
      </w:pPr>
      <w:rPr>
        <w:rFonts w:ascii="Times New Roman" w:hAnsi="Times New Roman" w:hint="default"/>
      </w:rPr>
    </w:lvl>
    <w:lvl w:ilvl="4" w:tplc="F222C598" w:tentative="1">
      <w:start w:val="1"/>
      <w:numFmt w:val="bullet"/>
      <w:lvlText w:val="-"/>
      <w:lvlJc w:val="left"/>
      <w:pPr>
        <w:tabs>
          <w:tab w:val="num" w:pos="3600"/>
        </w:tabs>
        <w:ind w:left="3600" w:hanging="360"/>
      </w:pPr>
      <w:rPr>
        <w:rFonts w:ascii="Times New Roman" w:hAnsi="Times New Roman" w:hint="default"/>
      </w:rPr>
    </w:lvl>
    <w:lvl w:ilvl="5" w:tplc="F19C90EC" w:tentative="1">
      <w:start w:val="1"/>
      <w:numFmt w:val="bullet"/>
      <w:lvlText w:val="-"/>
      <w:lvlJc w:val="left"/>
      <w:pPr>
        <w:tabs>
          <w:tab w:val="num" w:pos="4320"/>
        </w:tabs>
        <w:ind w:left="4320" w:hanging="360"/>
      </w:pPr>
      <w:rPr>
        <w:rFonts w:ascii="Times New Roman" w:hAnsi="Times New Roman" w:hint="default"/>
      </w:rPr>
    </w:lvl>
    <w:lvl w:ilvl="6" w:tplc="559A6850" w:tentative="1">
      <w:start w:val="1"/>
      <w:numFmt w:val="bullet"/>
      <w:lvlText w:val="-"/>
      <w:lvlJc w:val="left"/>
      <w:pPr>
        <w:tabs>
          <w:tab w:val="num" w:pos="5040"/>
        </w:tabs>
        <w:ind w:left="5040" w:hanging="360"/>
      </w:pPr>
      <w:rPr>
        <w:rFonts w:ascii="Times New Roman" w:hAnsi="Times New Roman" w:hint="default"/>
      </w:rPr>
    </w:lvl>
    <w:lvl w:ilvl="7" w:tplc="37D44BE0" w:tentative="1">
      <w:start w:val="1"/>
      <w:numFmt w:val="bullet"/>
      <w:lvlText w:val="-"/>
      <w:lvlJc w:val="left"/>
      <w:pPr>
        <w:tabs>
          <w:tab w:val="num" w:pos="5760"/>
        </w:tabs>
        <w:ind w:left="5760" w:hanging="360"/>
      </w:pPr>
      <w:rPr>
        <w:rFonts w:ascii="Times New Roman" w:hAnsi="Times New Roman" w:hint="default"/>
      </w:rPr>
    </w:lvl>
    <w:lvl w:ilvl="8" w:tplc="32FAE9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04A0CA3"/>
    <w:multiLevelType w:val="hybridMultilevel"/>
    <w:tmpl w:val="F626970A"/>
    <w:lvl w:ilvl="0" w:tplc="ECDE9326">
      <w:start w:val="1"/>
      <w:numFmt w:val="bullet"/>
      <w:lvlText w:val="-"/>
      <w:lvlJc w:val="left"/>
      <w:pPr>
        <w:tabs>
          <w:tab w:val="num" w:pos="720"/>
        </w:tabs>
        <w:ind w:left="720" w:hanging="360"/>
      </w:pPr>
      <w:rPr>
        <w:rFonts w:ascii="Times New Roman" w:hAnsi="Times New Roman" w:hint="default"/>
      </w:rPr>
    </w:lvl>
    <w:lvl w:ilvl="1" w:tplc="91C2600E" w:tentative="1">
      <w:start w:val="1"/>
      <w:numFmt w:val="bullet"/>
      <w:lvlText w:val="-"/>
      <w:lvlJc w:val="left"/>
      <w:pPr>
        <w:tabs>
          <w:tab w:val="num" w:pos="1440"/>
        </w:tabs>
        <w:ind w:left="1440" w:hanging="360"/>
      </w:pPr>
      <w:rPr>
        <w:rFonts w:ascii="Times New Roman" w:hAnsi="Times New Roman" w:hint="default"/>
      </w:rPr>
    </w:lvl>
    <w:lvl w:ilvl="2" w:tplc="4C024522" w:tentative="1">
      <w:start w:val="1"/>
      <w:numFmt w:val="bullet"/>
      <w:lvlText w:val="-"/>
      <w:lvlJc w:val="left"/>
      <w:pPr>
        <w:tabs>
          <w:tab w:val="num" w:pos="2160"/>
        </w:tabs>
        <w:ind w:left="2160" w:hanging="360"/>
      </w:pPr>
      <w:rPr>
        <w:rFonts w:ascii="Times New Roman" w:hAnsi="Times New Roman" w:hint="default"/>
      </w:rPr>
    </w:lvl>
    <w:lvl w:ilvl="3" w:tplc="9D28B422" w:tentative="1">
      <w:start w:val="1"/>
      <w:numFmt w:val="bullet"/>
      <w:lvlText w:val="-"/>
      <w:lvlJc w:val="left"/>
      <w:pPr>
        <w:tabs>
          <w:tab w:val="num" w:pos="2880"/>
        </w:tabs>
        <w:ind w:left="2880" w:hanging="360"/>
      </w:pPr>
      <w:rPr>
        <w:rFonts w:ascii="Times New Roman" w:hAnsi="Times New Roman" w:hint="default"/>
      </w:rPr>
    </w:lvl>
    <w:lvl w:ilvl="4" w:tplc="01F0B4B2" w:tentative="1">
      <w:start w:val="1"/>
      <w:numFmt w:val="bullet"/>
      <w:lvlText w:val="-"/>
      <w:lvlJc w:val="left"/>
      <w:pPr>
        <w:tabs>
          <w:tab w:val="num" w:pos="3600"/>
        </w:tabs>
        <w:ind w:left="3600" w:hanging="360"/>
      </w:pPr>
      <w:rPr>
        <w:rFonts w:ascii="Times New Roman" w:hAnsi="Times New Roman" w:hint="default"/>
      </w:rPr>
    </w:lvl>
    <w:lvl w:ilvl="5" w:tplc="9DA438C8" w:tentative="1">
      <w:start w:val="1"/>
      <w:numFmt w:val="bullet"/>
      <w:lvlText w:val="-"/>
      <w:lvlJc w:val="left"/>
      <w:pPr>
        <w:tabs>
          <w:tab w:val="num" w:pos="4320"/>
        </w:tabs>
        <w:ind w:left="4320" w:hanging="360"/>
      </w:pPr>
      <w:rPr>
        <w:rFonts w:ascii="Times New Roman" w:hAnsi="Times New Roman" w:hint="default"/>
      </w:rPr>
    </w:lvl>
    <w:lvl w:ilvl="6" w:tplc="C39497D4" w:tentative="1">
      <w:start w:val="1"/>
      <w:numFmt w:val="bullet"/>
      <w:lvlText w:val="-"/>
      <w:lvlJc w:val="left"/>
      <w:pPr>
        <w:tabs>
          <w:tab w:val="num" w:pos="5040"/>
        </w:tabs>
        <w:ind w:left="5040" w:hanging="360"/>
      </w:pPr>
      <w:rPr>
        <w:rFonts w:ascii="Times New Roman" w:hAnsi="Times New Roman" w:hint="default"/>
      </w:rPr>
    </w:lvl>
    <w:lvl w:ilvl="7" w:tplc="37C853C4" w:tentative="1">
      <w:start w:val="1"/>
      <w:numFmt w:val="bullet"/>
      <w:lvlText w:val="-"/>
      <w:lvlJc w:val="left"/>
      <w:pPr>
        <w:tabs>
          <w:tab w:val="num" w:pos="5760"/>
        </w:tabs>
        <w:ind w:left="5760" w:hanging="360"/>
      </w:pPr>
      <w:rPr>
        <w:rFonts w:ascii="Times New Roman" w:hAnsi="Times New Roman" w:hint="default"/>
      </w:rPr>
    </w:lvl>
    <w:lvl w:ilvl="8" w:tplc="D9182D0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4536137"/>
    <w:multiLevelType w:val="multilevel"/>
    <w:tmpl w:val="AAECA14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nsid w:val="5A566D36"/>
    <w:multiLevelType w:val="hybridMultilevel"/>
    <w:tmpl w:val="EF180114"/>
    <w:lvl w:ilvl="0" w:tplc="B7F61162">
      <w:start w:val="1"/>
      <w:numFmt w:val="bullet"/>
      <w:lvlText w:val=""/>
      <w:lvlJc w:val="left"/>
      <w:pPr>
        <w:tabs>
          <w:tab w:val="num" w:pos="720"/>
        </w:tabs>
        <w:ind w:left="720" w:hanging="360"/>
      </w:pPr>
      <w:rPr>
        <w:rFonts w:ascii="Wingdings" w:hAnsi="Wingdings" w:hint="default"/>
      </w:rPr>
    </w:lvl>
    <w:lvl w:ilvl="1" w:tplc="46BE7228" w:tentative="1">
      <w:start w:val="1"/>
      <w:numFmt w:val="bullet"/>
      <w:lvlText w:val=""/>
      <w:lvlJc w:val="left"/>
      <w:pPr>
        <w:tabs>
          <w:tab w:val="num" w:pos="1440"/>
        </w:tabs>
        <w:ind w:left="1440" w:hanging="360"/>
      </w:pPr>
      <w:rPr>
        <w:rFonts w:ascii="Wingdings" w:hAnsi="Wingdings" w:hint="default"/>
      </w:rPr>
    </w:lvl>
    <w:lvl w:ilvl="2" w:tplc="E90E63DA" w:tentative="1">
      <w:start w:val="1"/>
      <w:numFmt w:val="bullet"/>
      <w:lvlText w:val=""/>
      <w:lvlJc w:val="left"/>
      <w:pPr>
        <w:tabs>
          <w:tab w:val="num" w:pos="2160"/>
        </w:tabs>
        <w:ind w:left="2160" w:hanging="360"/>
      </w:pPr>
      <w:rPr>
        <w:rFonts w:ascii="Wingdings" w:hAnsi="Wingdings" w:hint="default"/>
      </w:rPr>
    </w:lvl>
    <w:lvl w:ilvl="3" w:tplc="30188A8A" w:tentative="1">
      <w:start w:val="1"/>
      <w:numFmt w:val="bullet"/>
      <w:lvlText w:val=""/>
      <w:lvlJc w:val="left"/>
      <w:pPr>
        <w:tabs>
          <w:tab w:val="num" w:pos="2880"/>
        </w:tabs>
        <w:ind w:left="2880" w:hanging="360"/>
      </w:pPr>
      <w:rPr>
        <w:rFonts w:ascii="Wingdings" w:hAnsi="Wingdings" w:hint="default"/>
      </w:rPr>
    </w:lvl>
    <w:lvl w:ilvl="4" w:tplc="39F48D36" w:tentative="1">
      <w:start w:val="1"/>
      <w:numFmt w:val="bullet"/>
      <w:lvlText w:val=""/>
      <w:lvlJc w:val="left"/>
      <w:pPr>
        <w:tabs>
          <w:tab w:val="num" w:pos="3600"/>
        </w:tabs>
        <w:ind w:left="3600" w:hanging="360"/>
      </w:pPr>
      <w:rPr>
        <w:rFonts w:ascii="Wingdings" w:hAnsi="Wingdings" w:hint="default"/>
      </w:rPr>
    </w:lvl>
    <w:lvl w:ilvl="5" w:tplc="F0A48230" w:tentative="1">
      <w:start w:val="1"/>
      <w:numFmt w:val="bullet"/>
      <w:lvlText w:val=""/>
      <w:lvlJc w:val="left"/>
      <w:pPr>
        <w:tabs>
          <w:tab w:val="num" w:pos="4320"/>
        </w:tabs>
        <w:ind w:left="4320" w:hanging="360"/>
      </w:pPr>
      <w:rPr>
        <w:rFonts w:ascii="Wingdings" w:hAnsi="Wingdings" w:hint="default"/>
      </w:rPr>
    </w:lvl>
    <w:lvl w:ilvl="6" w:tplc="146CC342" w:tentative="1">
      <w:start w:val="1"/>
      <w:numFmt w:val="bullet"/>
      <w:lvlText w:val=""/>
      <w:lvlJc w:val="left"/>
      <w:pPr>
        <w:tabs>
          <w:tab w:val="num" w:pos="5040"/>
        </w:tabs>
        <w:ind w:left="5040" w:hanging="360"/>
      </w:pPr>
      <w:rPr>
        <w:rFonts w:ascii="Wingdings" w:hAnsi="Wingdings" w:hint="default"/>
      </w:rPr>
    </w:lvl>
    <w:lvl w:ilvl="7" w:tplc="2C0ADC9C" w:tentative="1">
      <w:start w:val="1"/>
      <w:numFmt w:val="bullet"/>
      <w:lvlText w:val=""/>
      <w:lvlJc w:val="left"/>
      <w:pPr>
        <w:tabs>
          <w:tab w:val="num" w:pos="5760"/>
        </w:tabs>
        <w:ind w:left="5760" w:hanging="360"/>
      </w:pPr>
      <w:rPr>
        <w:rFonts w:ascii="Wingdings" w:hAnsi="Wingdings" w:hint="default"/>
      </w:rPr>
    </w:lvl>
    <w:lvl w:ilvl="8" w:tplc="0DC2092C" w:tentative="1">
      <w:start w:val="1"/>
      <w:numFmt w:val="bullet"/>
      <w:lvlText w:val=""/>
      <w:lvlJc w:val="left"/>
      <w:pPr>
        <w:tabs>
          <w:tab w:val="num" w:pos="6480"/>
        </w:tabs>
        <w:ind w:left="6480" w:hanging="360"/>
      </w:pPr>
      <w:rPr>
        <w:rFonts w:ascii="Wingdings" w:hAnsi="Wingdings" w:hint="default"/>
      </w:rPr>
    </w:lvl>
  </w:abstractNum>
  <w:abstractNum w:abstractNumId="12">
    <w:nsid w:val="6AE06275"/>
    <w:multiLevelType w:val="hybridMultilevel"/>
    <w:tmpl w:val="C5AE2748"/>
    <w:lvl w:ilvl="0" w:tplc="FF4A5B7A">
      <w:start w:val="3"/>
      <w:numFmt w:val="bullet"/>
      <w:lvlText w:val="-"/>
      <w:lvlJc w:val="left"/>
      <w:pPr>
        <w:ind w:left="720" w:hanging="360"/>
      </w:pPr>
      <w:rPr>
        <w:rFonts w:ascii="Cambria" w:eastAsia="Cambria"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201C0"/>
    <w:multiLevelType w:val="hybridMultilevel"/>
    <w:tmpl w:val="80BE5D46"/>
    <w:lvl w:ilvl="0" w:tplc="C7C2D4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0"/>
  </w:num>
  <w:num w:numId="5">
    <w:abstractNumId w:val="12"/>
  </w:num>
  <w:num w:numId="6">
    <w:abstractNumId w:val="1"/>
  </w:num>
  <w:num w:numId="7">
    <w:abstractNumId w:val="2"/>
  </w:num>
  <w:num w:numId="8">
    <w:abstractNumId w:val="3"/>
  </w:num>
  <w:num w:numId="9">
    <w:abstractNumId w:val="4"/>
  </w:num>
  <w:num w:numId="10">
    <w:abstractNumId w:val="5"/>
  </w:num>
  <w:num w:numId="11">
    <w:abstractNumId w:val="7"/>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4"/>
    <w:rsid w:val="00001D91"/>
    <w:rsid w:val="00004068"/>
    <w:rsid w:val="000048D7"/>
    <w:rsid w:val="00005520"/>
    <w:rsid w:val="00007120"/>
    <w:rsid w:val="00010543"/>
    <w:rsid w:val="00010B7B"/>
    <w:rsid w:val="00011F5A"/>
    <w:rsid w:val="00015C2D"/>
    <w:rsid w:val="00015C7E"/>
    <w:rsid w:val="000225DC"/>
    <w:rsid w:val="00022688"/>
    <w:rsid w:val="000251F8"/>
    <w:rsid w:val="000267FA"/>
    <w:rsid w:val="00027340"/>
    <w:rsid w:val="00027659"/>
    <w:rsid w:val="00030B0D"/>
    <w:rsid w:val="00032BFF"/>
    <w:rsid w:val="00035224"/>
    <w:rsid w:val="000363EF"/>
    <w:rsid w:val="00036738"/>
    <w:rsid w:val="00037AAF"/>
    <w:rsid w:val="00040D4B"/>
    <w:rsid w:val="000429A9"/>
    <w:rsid w:val="0004428D"/>
    <w:rsid w:val="000453F1"/>
    <w:rsid w:val="00046806"/>
    <w:rsid w:val="000476B8"/>
    <w:rsid w:val="0005168E"/>
    <w:rsid w:val="00053281"/>
    <w:rsid w:val="00054320"/>
    <w:rsid w:val="000551AD"/>
    <w:rsid w:val="0005649D"/>
    <w:rsid w:val="0005748D"/>
    <w:rsid w:val="00057DD1"/>
    <w:rsid w:val="00060D11"/>
    <w:rsid w:val="00061E1C"/>
    <w:rsid w:val="00064CA3"/>
    <w:rsid w:val="00070D5F"/>
    <w:rsid w:val="000744C8"/>
    <w:rsid w:val="00076F7D"/>
    <w:rsid w:val="0008191D"/>
    <w:rsid w:val="00081A18"/>
    <w:rsid w:val="0008682C"/>
    <w:rsid w:val="000868CB"/>
    <w:rsid w:val="00093513"/>
    <w:rsid w:val="000947CD"/>
    <w:rsid w:val="00095893"/>
    <w:rsid w:val="00095B62"/>
    <w:rsid w:val="000A1006"/>
    <w:rsid w:val="000A1182"/>
    <w:rsid w:val="000A4B89"/>
    <w:rsid w:val="000A528C"/>
    <w:rsid w:val="000A573D"/>
    <w:rsid w:val="000A639E"/>
    <w:rsid w:val="000A7195"/>
    <w:rsid w:val="000B434D"/>
    <w:rsid w:val="000B572B"/>
    <w:rsid w:val="000B621F"/>
    <w:rsid w:val="000C25EF"/>
    <w:rsid w:val="000C2E0A"/>
    <w:rsid w:val="000C4C57"/>
    <w:rsid w:val="000C64CE"/>
    <w:rsid w:val="000C6F91"/>
    <w:rsid w:val="000C7DBD"/>
    <w:rsid w:val="000D41D3"/>
    <w:rsid w:val="000D6AC4"/>
    <w:rsid w:val="000E0468"/>
    <w:rsid w:val="000E730B"/>
    <w:rsid w:val="000F0363"/>
    <w:rsid w:val="000F2BA7"/>
    <w:rsid w:val="000F3053"/>
    <w:rsid w:val="000F3DAF"/>
    <w:rsid w:val="000F3EE9"/>
    <w:rsid w:val="000F769D"/>
    <w:rsid w:val="00101A93"/>
    <w:rsid w:val="001049D9"/>
    <w:rsid w:val="0010566F"/>
    <w:rsid w:val="00106DD6"/>
    <w:rsid w:val="00110961"/>
    <w:rsid w:val="00110EB3"/>
    <w:rsid w:val="00117BA2"/>
    <w:rsid w:val="00120A8C"/>
    <w:rsid w:val="00121A56"/>
    <w:rsid w:val="001229B3"/>
    <w:rsid w:val="00122F5B"/>
    <w:rsid w:val="001250CF"/>
    <w:rsid w:val="001263AB"/>
    <w:rsid w:val="00131E48"/>
    <w:rsid w:val="00132F7D"/>
    <w:rsid w:val="0013342D"/>
    <w:rsid w:val="00142E82"/>
    <w:rsid w:val="001475AB"/>
    <w:rsid w:val="0015565E"/>
    <w:rsid w:val="00156CF6"/>
    <w:rsid w:val="00161114"/>
    <w:rsid w:val="001622E1"/>
    <w:rsid w:val="00170073"/>
    <w:rsid w:val="00171271"/>
    <w:rsid w:val="00171A32"/>
    <w:rsid w:val="001744AC"/>
    <w:rsid w:val="00176FE1"/>
    <w:rsid w:val="001773C2"/>
    <w:rsid w:val="00180A54"/>
    <w:rsid w:val="001819F7"/>
    <w:rsid w:val="001847C9"/>
    <w:rsid w:val="00184EAA"/>
    <w:rsid w:val="0018566B"/>
    <w:rsid w:val="00187D10"/>
    <w:rsid w:val="001903DC"/>
    <w:rsid w:val="00193AE2"/>
    <w:rsid w:val="001944AB"/>
    <w:rsid w:val="001A2B58"/>
    <w:rsid w:val="001A5980"/>
    <w:rsid w:val="001A79F9"/>
    <w:rsid w:val="001B391C"/>
    <w:rsid w:val="001B3D5B"/>
    <w:rsid w:val="001B3F57"/>
    <w:rsid w:val="001B6745"/>
    <w:rsid w:val="001B7119"/>
    <w:rsid w:val="001B7324"/>
    <w:rsid w:val="001C5F53"/>
    <w:rsid w:val="001C69A5"/>
    <w:rsid w:val="001C6F23"/>
    <w:rsid w:val="001D1A67"/>
    <w:rsid w:val="001D2C90"/>
    <w:rsid w:val="001D7127"/>
    <w:rsid w:val="001E091E"/>
    <w:rsid w:val="001E1667"/>
    <w:rsid w:val="001E21F5"/>
    <w:rsid w:val="001E4D47"/>
    <w:rsid w:val="001E5215"/>
    <w:rsid w:val="001E5B03"/>
    <w:rsid w:val="001E6ABA"/>
    <w:rsid w:val="001E6D8C"/>
    <w:rsid w:val="001F2526"/>
    <w:rsid w:val="001F3393"/>
    <w:rsid w:val="001F541E"/>
    <w:rsid w:val="001F6A1F"/>
    <w:rsid w:val="0020185D"/>
    <w:rsid w:val="00202E3C"/>
    <w:rsid w:val="002030D8"/>
    <w:rsid w:val="002035E5"/>
    <w:rsid w:val="00203C21"/>
    <w:rsid w:val="002059AA"/>
    <w:rsid w:val="00206597"/>
    <w:rsid w:val="002067AD"/>
    <w:rsid w:val="00206DDE"/>
    <w:rsid w:val="00206E2F"/>
    <w:rsid w:val="00211BF4"/>
    <w:rsid w:val="002146A9"/>
    <w:rsid w:val="002204C9"/>
    <w:rsid w:val="00221C80"/>
    <w:rsid w:val="00222D30"/>
    <w:rsid w:val="002244A1"/>
    <w:rsid w:val="0022459D"/>
    <w:rsid w:val="00225580"/>
    <w:rsid w:val="00225B1B"/>
    <w:rsid w:val="00226DE4"/>
    <w:rsid w:val="002278F5"/>
    <w:rsid w:val="00234B5C"/>
    <w:rsid w:val="00236660"/>
    <w:rsid w:val="00236773"/>
    <w:rsid w:val="00236B95"/>
    <w:rsid w:val="00237D58"/>
    <w:rsid w:val="00237EDD"/>
    <w:rsid w:val="00240F93"/>
    <w:rsid w:val="002419B0"/>
    <w:rsid w:val="00245EE2"/>
    <w:rsid w:val="002465A3"/>
    <w:rsid w:val="00246E41"/>
    <w:rsid w:val="002470AB"/>
    <w:rsid w:val="00247C61"/>
    <w:rsid w:val="002511A6"/>
    <w:rsid w:val="0025149A"/>
    <w:rsid w:val="002514B7"/>
    <w:rsid w:val="002525C8"/>
    <w:rsid w:val="002560A8"/>
    <w:rsid w:val="00256D92"/>
    <w:rsid w:val="002577C3"/>
    <w:rsid w:val="002579A5"/>
    <w:rsid w:val="002629DC"/>
    <w:rsid w:val="00263F12"/>
    <w:rsid w:val="00265438"/>
    <w:rsid w:val="002657B6"/>
    <w:rsid w:val="0027021C"/>
    <w:rsid w:val="0027123B"/>
    <w:rsid w:val="00271955"/>
    <w:rsid w:val="002724DF"/>
    <w:rsid w:val="00273C10"/>
    <w:rsid w:val="002741D5"/>
    <w:rsid w:val="00282B11"/>
    <w:rsid w:val="0028592F"/>
    <w:rsid w:val="00290AF1"/>
    <w:rsid w:val="0029224D"/>
    <w:rsid w:val="00292709"/>
    <w:rsid w:val="00292E76"/>
    <w:rsid w:val="0029630B"/>
    <w:rsid w:val="002972DC"/>
    <w:rsid w:val="002A1F08"/>
    <w:rsid w:val="002A2F18"/>
    <w:rsid w:val="002A54EA"/>
    <w:rsid w:val="002A77B9"/>
    <w:rsid w:val="002A7A8E"/>
    <w:rsid w:val="002A7AA2"/>
    <w:rsid w:val="002A7AC4"/>
    <w:rsid w:val="002B0C89"/>
    <w:rsid w:val="002B5C28"/>
    <w:rsid w:val="002B65A4"/>
    <w:rsid w:val="002B6797"/>
    <w:rsid w:val="002B6C06"/>
    <w:rsid w:val="002B7292"/>
    <w:rsid w:val="002C1343"/>
    <w:rsid w:val="002C38A7"/>
    <w:rsid w:val="002C4334"/>
    <w:rsid w:val="002C57A9"/>
    <w:rsid w:val="002C7983"/>
    <w:rsid w:val="002D2E2A"/>
    <w:rsid w:val="002D47C4"/>
    <w:rsid w:val="002D5E6D"/>
    <w:rsid w:val="002D6856"/>
    <w:rsid w:val="002D7649"/>
    <w:rsid w:val="002D7D94"/>
    <w:rsid w:val="002E21A9"/>
    <w:rsid w:val="002E4927"/>
    <w:rsid w:val="002E52CC"/>
    <w:rsid w:val="002F1851"/>
    <w:rsid w:val="002F37E2"/>
    <w:rsid w:val="002F6267"/>
    <w:rsid w:val="003003EF"/>
    <w:rsid w:val="0030261F"/>
    <w:rsid w:val="00303A7B"/>
    <w:rsid w:val="00303C70"/>
    <w:rsid w:val="00305EE6"/>
    <w:rsid w:val="00312CD3"/>
    <w:rsid w:val="00313D9D"/>
    <w:rsid w:val="003168A6"/>
    <w:rsid w:val="00320413"/>
    <w:rsid w:val="0032076E"/>
    <w:rsid w:val="00322A55"/>
    <w:rsid w:val="00323F8F"/>
    <w:rsid w:val="003322D3"/>
    <w:rsid w:val="0033297D"/>
    <w:rsid w:val="003358C4"/>
    <w:rsid w:val="00343279"/>
    <w:rsid w:val="003440C2"/>
    <w:rsid w:val="0034479E"/>
    <w:rsid w:val="00344D3A"/>
    <w:rsid w:val="00345085"/>
    <w:rsid w:val="00345621"/>
    <w:rsid w:val="0035496F"/>
    <w:rsid w:val="00355F91"/>
    <w:rsid w:val="00356047"/>
    <w:rsid w:val="00357C35"/>
    <w:rsid w:val="003601F0"/>
    <w:rsid w:val="0036543D"/>
    <w:rsid w:val="00367FB0"/>
    <w:rsid w:val="003707AA"/>
    <w:rsid w:val="0037430D"/>
    <w:rsid w:val="00375BD9"/>
    <w:rsid w:val="00377C41"/>
    <w:rsid w:val="003822E0"/>
    <w:rsid w:val="0038282D"/>
    <w:rsid w:val="00385DF0"/>
    <w:rsid w:val="00387B2F"/>
    <w:rsid w:val="00390AB4"/>
    <w:rsid w:val="00395758"/>
    <w:rsid w:val="003A044F"/>
    <w:rsid w:val="003A05CB"/>
    <w:rsid w:val="003A0B26"/>
    <w:rsid w:val="003A303D"/>
    <w:rsid w:val="003A5B65"/>
    <w:rsid w:val="003A7222"/>
    <w:rsid w:val="003B048A"/>
    <w:rsid w:val="003B14DA"/>
    <w:rsid w:val="003B2159"/>
    <w:rsid w:val="003B5366"/>
    <w:rsid w:val="003B5AD8"/>
    <w:rsid w:val="003B605E"/>
    <w:rsid w:val="003B7C16"/>
    <w:rsid w:val="003C302B"/>
    <w:rsid w:val="003C3454"/>
    <w:rsid w:val="003C6224"/>
    <w:rsid w:val="003D36D4"/>
    <w:rsid w:val="003D3E32"/>
    <w:rsid w:val="003D6B47"/>
    <w:rsid w:val="003E09E2"/>
    <w:rsid w:val="003E16FF"/>
    <w:rsid w:val="003E207D"/>
    <w:rsid w:val="003E657F"/>
    <w:rsid w:val="003E7E6B"/>
    <w:rsid w:val="003E7EF7"/>
    <w:rsid w:val="003F01B3"/>
    <w:rsid w:val="003F09FB"/>
    <w:rsid w:val="003F2780"/>
    <w:rsid w:val="003F4CE9"/>
    <w:rsid w:val="00405435"/>
    <w:rsid w:val="004123C5"/>
    <w:rsid w:val="0041436E"/>
    <w:rsid w:val="0041515D"/>
    <w:rsid w:val="00415244"/>
    <w:rsid w:val="00417292"/>
    <w:rsid w:val="004179F1"/>
    <w:rsid w:val="004207FE"/>
    <w:rsid w:val="00420A65"/>
    <w:rsid w:val="0042724B"/>
    <w:rsid w:val="004306F5"/>
    <w:rsid w:val="004346DA"/>
    <w:rsid w:val="00435742"/>
    <w:rsid w:val="00435F8A"/>
    <w:rsid w:val="00436F79"/>
    <w:rsid w:val="004373B1"/>
    <w:rsid w:val="00437AF0"/>
    <w:rsid w:val="004422EB"/>
    <w:rsid w:val="004440E0"/>
    <w:rsid w:val="004474E5"/>
    <w:rsid w:val="004533E4"/>
    <w:rsid w:val="00454401"/>
    <w:rsid w:val="004561C0"/>
    <w:rsid w:val="00456461"/>
    <w:rsid w:val="00457964"/>
    <w:rsid w:val="00460486"/>
    <w:rsid w:val="004633B6"/>
    <w:rsid w:val="00464A79"/>
    <w:rsid w:val="00466A75"/>
    <w:rsid w:val="00467C3F"/>
    <w:rsid w:val="00473500"/>
    <w:rsid w:val="0047653B"/>
    <w:rsid w:val="0048101B"/>
    <w:rsid w:val="004815F0"/>
    <w:rsid w:val="00481A70"/>
    <w:rsid w:val="004833EE"/>
    <w:rsid w:val="00485A34"/>
    <w:rsid w:val="0048765E"/>
    <w:rsid w:val="00487D25"/>
    <w:rsid w:val="00492897"/>
    <w:rsid w:val="004942F1"/>
    <w:rsid w:val="004A5BBB"/>
    <w:rsid w:val="004B0B7D"/>
    <w:rsid w:val="004B4915"/>
    <w:rsid w:val="004B6F0A"/>
    <w:rsid w:val="004C2C9E"/>
    <w:rsid w:val="004C4BB3"/>
    <w:rsid w:val="004C6E0E"/>
    <w:rsid w:val="004C75D4"/>
    <w:rsid w:val="004D1FA8"/>
    <w:rsid w:val="004D3328"/>
    <w:rsid w:val="004D4D70"/>
    <w:rsid w:val="004D6230"/>
    <w:rsid w:val="004D72B4"/>
    <w:rsid w:val="004E1F23"/>
    <w:rsid w:val="004F2ADA"/>
    <w:rsid w:val="004F436F"/>
    <w:rsid w:val="004F4CCE"/>
    <w:rsid w:val="004F7601"/>
    <w:rsid w:val="00503676"/>
    <w:rsid w:val="005121E0"/>
    <w:rsid w:val="005121F7"/>
    <w:rsid w:val="00514732"/>
    <w:rsid w:val="0051625B"/>
    <w:rsid w:val="00517214"/>
    <w:rsid w:val="005242E3"/>
    <w:rsid w:val="00525281"/>
    <w:rsid w:val="00525AEB"/>
    <w:rsid w:val="0053235E"/>
    <w:rsid w:val="0053483B"/>
    <w:rsid w:val="00534903"/>
    <w:rsid w:val="00537AB8"/>
    <w:rsid w:val="00537C21"/>
    <w:rsid w:val="00541FD2"/>
    <w:rsid w:val="00544D9E"/>
    <w:rsid w:val="00545F5D"/>
    <w:rsid w:val="0054653F"/>
    <w:rsid w:val="0054737E"/>
    <w:rsid w:val="00547CCB"/>
    <w:rsid w:val="00555CBA"/>
    <w:rsid w:val="005625EE"/>
    <w:rsid w:val="00562673"/>
    <w:rsid w:val="00562AEB"/>
    <w:rsid w:val="00565171"/>
    <w:rsid w:val="00565182"/>
    <w:rsid w:val="0056636B"/>
    <w:rsid w:val="005663F2"/>
    <w:rsid w:val="00566FC0"/>
    <w:rsid w:val="00570C1E"/>
    <w:rsid w:val="005800D6"/>
    <w:rsid w:val="005812FD"/>
    <w:rsid w:val="00581EBA"/>
    <w:rsid w:val="005827F9"/>
    <w:rsid w:val="00582AD8"/>
    <w:rsid w:val="0058327B"/>
    <w:rsid w:val="0058426D"/>
    <w:rsid w:val="005845A5"/>
    <w:rsid w:val="005867E3"/>
    <w:rsid w:val="005A096E"/>
    <w:rsid w:val="005A1C5D"/>
    <w:rsid w:val="005A2B94"/>
    <w:rsid w:val="005A3DC3"/>
    <w:rsid w:val="005B0333"/>
    <w:rsid w:val="005B57A0"/>
    <w:rsid w:val="005C1686"/>
    <w:rsid w:val="005C3DC8"/>
    <w:rsid w:val="005C4957"/>
    <w:rsid w:val="005C68BB"/>
    <w:rsid w:val="005C7AD9"/>
    <w:rsid w:val="005C7CB4"/>
    <w:rsid w:val="005D1EE6"/>
    <w:rsid w:val="005D211F"/>
    <w:rsid w:val="005D23E2"/>
    <w:rsid w:val="005E335C"/>
    <w:rsid w:val="005E5A5C"/>
    <w:rsid w:val="005E68E9"/>
    <w:rsid w:val="005E6A1A"/>
    <w:rsid w:val="005F0E06"/>
    <w:rsid w:val="005F1B24"/>
    <w:rsid w:val="005F3223"/>
    <w:rsid w:val="0060015B"/>
    <w:rsid w:val="006003A3"/>
    <w:rsid w:val="00600436"/>
    <w:rsid w:val="0060066C"/>
    <w:rsid w:val="00600E44"/>
    <w:rsid w:val="00601B1B"/>
    <w:rsid w:val="00603B1E"/>
    <w:rsid w:val="00603C8E"/>
    <w:rsid w:val="00604366"/>
    <w:rsid w:val="0060744F"/>
    <w:rsid w:val="00610E7A"/>
    <w:rsid w:val="00612469"/>
    <w:rsid w:val="0061386F"/>
    <w:rsid w:val="00615C3A"/>
    <w:rsid w:val="0061790D"/>
    <w:rsid w:val="006200F2"/>
    <w:rsid w:val="00620F58"/>
    <w:rsid w:val="0062310D"/>
    <w:rsid w:val="006235F5"/>
    <w:rsid w:val="00626321"/>
    <w:rsid w:val="00627A92"/>
    <w:rsid w:val="0063362C"/>
    <w:rsid w:val="00634073"/>
    <w:rsid w:val="00634DE4"/>
    <w:rsid w:val="00636020"/>
    <w:rsid w:val="006374FD"/>
    <w:rsid w:val="0064046C"/>
    <w:rsid w:val="00640532"/>
    <w:rsid w:val="00640DF4"/>
    <w:rsid w:val="00640EA8"/>
    <w:rsid w:val="00647366"/>
    <w:rsid w:val="006504D8"/>
    <w:rsid w:val="006529F6"/>
    <w:rsid w:val="006544F6"/>
    <w:rsid w:val="00657FCE"/>
    <w:rsid w:val="006619E9"/>
    <w:rsid w:val="00663E84"/>
    <w:rsid w:val="006661AB"/>
    <w:rsid w:val="00670150"/>
    <w:rsid w:val="0067266C"/>
    <w:rsid w:val="00673489"/>
    <w:rsid w:val="00673DF0"/>
    <w:rsid w:val="00675976"/>
    <w:rsid w:val="00676AC4"/>
    <w:rsid w:val="00680E70"/>
    <w:rsid w:val="006821EE"/>
    <w:rsid w:val="00684654"/>
    <w:rsid w:val="00685667"/>
    <w:rsid w:val="006856A2"/>
    <w:rsid w:val="0068599C"/>
    <w:rsid w:val="00685AC3"/>
    <w:rsid w:val="00685F40"/>
    <w:rsid w:val="00686666"/>
    <w:rsid w:val="00687854"/>
    <w:rsid w:val="006904E6"/>
    <w:rsid w:val="006908ED"/>
    <w:rsid w:val="006913D3"/>
    <w:rsid w:val="00693380"/>
    <w:rsid w:val="006952AF"/>
    <w:rsid w:val="006966A7"/>
    <w:rsid w:val="006966DC"/>
    <w:rsid w:val="006A4378"/>
    <w:rsid w:val="006A6D9D"/>
    <w:rsid w:val="006B09D5"/>
    <w:rsid w:val="006B4684"/>
    <w:rsid w:val="006B4EBE"/>
    <w:rsid w:val="006B6A34"/>
    <w:rsid w:val="006C367D"/>
    <w:rsid w:val="006C3F8C"/>
    <w:rsid w:val="006C797F"/>
    <w:rsid w:val="006D180C"/>
    <w:rsid w:val="006D202D"/>
    <w:rsid w:val="006D21DD"/>
    <w:rsid w:val="006D25B2"/>
    <w:rsid w:val="006D3A66"/>
    <w:rsid w:val="006D4751"/>
    <w:rsid w:val="006D7F5E"/>
    <w:rsid w:val="006E3844"/>
    <w:rsid w:val="006E3B2F"/>
    <w:rsid w:val="006E4245"/>
    <w:rsid w:val="006E74F8"/>
    <w:rsid w:val="006F1DCC"/>
    <w:rsid w:val="006F202F"/>
    <w:rsid w:val="006F2B11"/>
    <w:rsid w:val="006F39F4"/>
    <w:rsid w:val="006F3F56"/>
    <w:rsid w:val="007035CC"/>
    <w:rsid w:val="0070523A"/>
    <w:rsid w:val="007078C8"/>
    <w:rsid w:val="00712644"/>
    <w:rsid w:val="00712C22"/>
    <w:rsid w:val="007137A0"/>
    <w:rsid w:val="0071497B"/>
    <w:rsid w:val="007163A6"/>
    <w:rsid w:val="00721469"/>
    <w:rsid w:val="00722075"/>
    <w:rsid w:val="007252CE"/>
    <w:rsid w:val="00733E41"/>
    <w:rsid w:val="0073419B"/>
    <w:rsid w:val="00734DD1"/>
    <w:rsid w:val="00736C2A"/>
    <w:rsid w:val="0073717B"/>
    <w:rsid w:val="00737F82"/>
    <w:rsid w:val="007409D7"/>
    <w:rsid w:val="00740A06"/>
    <w:rsid w:val="00741B89"/>
    <w:rsid w:val="00742DD5"/>
    <w:rsid w:val="00744085"/>
    <w:rsid w:val="00745CA1"/>
    <w:rsid w:val="00746AB8"/>
    <w:rsid w:val="00750631"/>
    <w:rsid w:val="007624A2"/>
    <w:rsid w:val="00765464"/>
    <w:rsid w:val="00765C1E"/>
    <w:rsid w:val="00766F3A"/>
    <w:rsid w:val="007716DE"/>
    <w:rsid w:val="00772183"/>
    <w:rsid w:val="00774456"/>
    <w:rsid w:val="007769C5"/>
    <w:rsid w:val="00784649"/>
    <w:rsid w:val="007847BC"/>
    <w:rsid w:val="00784896"/>
    <w:rsid w:val="007863D0"/>
    <w:rsid w:val="00793D4D"/>
    <w:rsid w:val="00794238"/>
    <w:rsid w:val="0079648F"/>
    <w:rsid w:val="00796CF5"/>
    <w:rsid w:val="007A0873"/>
    <w:rsid w:val="007A2AAD"/>
    <w:rsid w:val="007A31E4"/>
    <w:rsid w:val="007A5D69"/>
    <w:rsid w:val="007A6A37"/>
    <w:rsid w:val="007A6AE2"/>
    <w:rsid w:val="007A707A"/>
    <w:rsid w:val="007A7215"/>
    <w:rsid w:val="007A7CB2"/>
    <w:rsid w:val="007B7B17"/>
    <w:rsid w:val="007C07C7"/>
    <w:rsid w:val="007C0A9E"/>
    <w:rsid w:val="007C0EBD"/>
    <w:rsid w:val="007C4BC0"/>
    <w:rsid w:val="007C658A"/>
    <w:rsid w:val="007D0203"/>
    <w:rsid w:val="007D0849"/>
    <w:rsid w:val="007D1CF9"/>
    <w:rsid w:val="007D4306"/>
    <w:rsid w:val="007D7812"/>
    <w:rsid w:val="007E1EB4"/>
    <w:rsid w:val="007E2162"/>
    <w:rsid w:val="007E305A"/>
    <w:rsid w:val="007E3B68"/>
    <w:rsid w:val="007E4275"/>
    <w:rsid w:val="007E4EC6"/>
    <w:rsid w:val="007E4FDD"/>
    <w:rsid w:val="007E55D6"/>
    <w:rsid w:val="007E5736"/>
    <w:rsid w:val="007F28C2"/>
    <w:rsid w:val="007F2A4C"/>
    <w:rsid w:val="007F54D7"/>
    <w:rsid w:val="00801430"/>
    <w:rsid w:val="0080156D"/>
    <w:rsid w:val="008019BF"/>
    <w:rsid w:val="008029D6"/>
    <w:rsid w:val="0080521F"/>
    <w:rsid w:val="00807CE3"/>
    <w:rsid w:val="008102FF"/>
    <w:rsid w:val="00812684"/>
    <w:rsid w:val="00813A19"/>
    <w:rsid w:val="00816DD2"/>
    <w:rsid w:val="00816EB7"/>
    <w:rsid w:val="00820A49"/>
    <w:rsid w:val="00821388"/>
    <w:rsid w:val="00821956"/>
    <w:rsid w:val="00823ACD"/>
    <w:rsid w:val="00825DD9"/>
    <w:rsid w:val="00831654"/>
    <w:rsid w:val="0083496B"/>
    <w:rsid w:val="00834CB0"/>
    <w:rsid w:val="00834D63"/>
    <w:rsid w:val="00834E9D"/>
    <w:rsid w:val="008368A4"/>
    <w:rsid w:val="00843BE0"/>
    <w:rsid w:val="00847A74"/>
    <w:rsid w:val="0085198E"/>
    <w:rsid w:val="00851A3E"/>
    <w:rsid w:val="008556FF"/>
    <w:rsid w:val="00856BFD"/>
    <w:rsid w:val="0086000A"/>
    <w:rsid w:val="00864780"/>
    <w:rsid w:val="00864896"/>
    <w:rsid w:val="008656B8"/>
    <w:rsid w:val="008661F6"/>
    <w:rsid w:val="008671EF"/>
    <w:rsid w:val="00867527"/>
    <w:rsid w:val="008721BB"/>
    <w:rsid w:val="008745AE"/>
    <w:rsid w:val="00874C21"/>
    <w:rsid w:val="00877E5F"/>
    <w:rsid w:val="00880C20"/>
    <w:rsid w:val="00880ECE"/>
    <w:rsid w:val="0088280E"/>
    <w:rsid w:val="008851BC"/>
    <w:rsid w:val="00886F97"/>
    <w:rsid w:val="008877D0"/>
    <w:rsid w:val="008906F7"/>
    <w:rsid w:val="008958A9"/>
    <w:rsid w:val="00896C27"/>
    <w:rsid w:val="00896F92"/>
    <w:rsid w:val="008976C2"/>
    <w:rsid w:val="00897729"/>
    <w:rsid w:val="00897952"/>
    <w:rsid w:val="008A079C"/>
    <w:rsid w:val="008A322D"/>
    <w:rsid w:val="008A4E95"/>
    <w:rsid w:val="008A5DE6"/>
    <w:rsid w:val="008A5E24"/>
    <w:rsid w:val="008B0088"/>
    <w:rsid w:val="008B0552"/>
    <w:rsid w:val="008B0616"/>
    <w:rsid w:val="008B104D"/>
    <w:rsid w:val="008B1D54"/>
    <w:rsid w:val="008C0575"/>
    <w:rsid w:val="008C0F93"/>
    <w:rsid w:val="008C37FB"/>
    <w:rsid w:val="008C3B92"/>
    <w:rsid w:val="008C3FB5"/>
    <w:rsid w:val="008C458B"/>
    <w:rsid w:val="008C57AC"/>
    <w:rsid w:val="008C67BB"/>
    <w:rsid w:val="008C79E8"/>
    <w:rsid w:val="008D17AF"/>
    <w:rsid w:val="008D33CE"/>
    <w:rsid w:val="008E0B9E"/>
    <w:rsid w:val="008E0C2F"/>
    <w:rsid w:val="008E0CC4"/>
    <w:rsid w:val="008E2159"/>
    <w:rsid w:val="008E2307"/>
    <w:rsid w:val="008E547C"/>
    <w:rsid w:val="008E5CA0"/>
    <w:rsid w:val="008F0A7F"/>
    <w:rsid w:val="008F0F4D"/>
    <w:rsid w:val="008F186A"/>
    <w:rsid w:val="008F1889"/>
    <w:rsid w:val="008F7C7C"/>
    <w:rsid w:val="00902810"/>
    <w:rsid w:val="00903EC1"/>
    <w:rsid w:val="009056FA"/>
    <w:rsid w:val="009062FE"/>
    <w:rsid w:val="00910522"/>
    <w:rsid w:val="00911581"/>
    <w:rsid w:val="009120A2"/>
    <w:rsid w:val="009136E0"/>
    <w:rsid w:val="0091494B"/>
    <w:rsid w:val="009154ED"/>
    <w:rsid w:val="00916FAD"/>
    <w:rsid w:val="009179B7"/>
    <w:rsid w:val="0092372C"/>
    <w:rsid w:val="009248C2"/>
    <w:rsid w:val="00924B56"/>
    <w:rsid w:val="00926C8E"/>
    <w:rsid w:val="00927800"/>
    <w:rsid w:val="00931582"/>
    <w:rsid w:val="00934F5C"/>
    <w:rsid w:val="00935254"/>
    <w:rsid w:val="00935CEE"/>
    <w:rsid w:val="009400B9"/>
    <w:rsid w:val="0094222A"/>
    <w:rsid w:val="009436CA"/>
    <w:rsid w:val="0094597A"/>
    <w:rsid w:val="00947431"/>
    <w:rsid w:val="00950931"/>
    <w:rsid w:val="00951200"/>
    <w:rsid w:val="00951CAA"/>
    <w:rsid w:val="009534E2"/>
    <w:rsid w:val="00953E87"/>
    <w:rsid w:val="009562E5"/>
    <w:rsid w:val="00960007"/>
    <w:rsid w:val="0096115F"/>
    <w:rsid w:val="00961AF5"/>
    <w:rsid w:val="00963E59"/>
    <w:rsid w:val="009641B0"/>
    <w:rsid w:val="00964483"/>
    <w:rsid w:val="009654C1"/>
    <w:rsid w:val="009658B1"/>
    <w:rsid w:val="009664E4"/>
    <w:rsid w:val="0097168C"/>
    <w:rsid w:val="00974A8C"/>
    <w:rsid w:val="00975781"/>
    <w:rsid w:val="00976504"/>
    <w:rsid w:val="0098001F"/>
    <w:rsid w:val="0098009A"/>
    <w:rsid w:val="00983519"/>
    <w:rsid w:val="00983ABC"/>
    <w:rsid w:val="00983CCA"/>
    <w:rsid w:val="00986FF4"/>
    <w:rsid w:val="00987BB5"/>
    <w:rsid w:val="00987EF1"/>
    <w:rsid w:val="009913EF"/>
    <w:rsid w:val="009935AC"/>
    <w:rsid w:val="00993A4D"/>
    <w:rsid w:val="009944CF"/>
    <w:rsid w:val="00995553"/>
    <w:rsid w:val="00997060"/>
    <w:rsid w:val="009A0C04"/>
    <w:rsid w:val="009A44EE"/>
    <w:rsid w:val="009A4609"/>
    <w:rsid w:val="009A5EE4"/>
    <w:rsid w:val="009B4694"/>
    <w:rsid w:val="009B6CB0"/>
    <w:rsid w:val="009B708C"/>
    <w:rsid w:val="009C0CB1"/>
    <w:rsid w:val="009C1741"/>
    <w:rsid w:val="009C732E"/>
    <w:rsid w:val="009D0573"/>
    <w:rsid w:val="009D0BDA"/>
    <w:rsid w:val="009D2E2B"/>
    <w:rsid w:val="009D4148"/>
    <w:rsid w:val="009D7B31"/>
    <w:rsid w:val="009E3F1F"/>
    <w:rsid w:val="009E6053"/>
    <w:rsid w:val="009E6835"/>
    <w:rsid w:val="009E70CD"/>
    <w:rsid w:val="009F4EA3"/>
    <w:rsid w:val="009F744C"/>
    <w:rsid w:val="00A00178"/>
    <w:rsid w:val="00A00D9E"/>
    <w:rsid w:val="00A039D0"/>
    <w:rsid w:val="00A039F7"/>
    <w:rsid w:val="00A03CF8"/>
    <w:rsid w:val="00A05F0B"/>
    <w:rsid w:val="00A07115"/>
    <w:rsid w:val="00A07767"/>
    <w:rsid w:val="00A07D5C"/>
    <w:rsid w:val="00A07EC4"/>
    <w:rsid w:val="00A10AFA"/>
    <w:rsid w:val="00A10C26"/>
    <w:rsid w:val="00A11BA2"/>
    <w:rsid w:val="00A13B72"/>
    <w:rsid w:val="00A1402E"/>
    <w:rsid w:val="00A14133"/>
    <w:rsid w:val="00A155E6"/>
    <w:rsid w:val="00A15731"/>
    <w:rsid w:val="00A21C65"/>
    <w:rsid w:val="00A21E9E"/>
    <w:rsid w:val="00A2205F"/>
    <w:rsid w:val="00A22181"/>
    <w:rsid w:val="00A2288D"/>
    <w:rsid w:val="00A22F71"/>
    <w:rsid w:val="00A25C40"/>
    <w:rsid w:val="00A277D1"/>
    <w:rsid w:val="00A27972"/>
    <w:rsid w:val="00A27DB1"/>
    <w:rsid w:val="00A32070"/>
    <w:rsid w:val="00A34AFE"/>
    <w:rsid w:val="00A355FD"/>
    <w:rsid w:val="00A367C6"/>
    <w:rsid w:val="00A36B10"/>
    <w:rsid w:val="00A41058"/>
    <w:rsid w:val="00A42BA3"/>
    <w:rsid w:val="00A43045"/>
    <w:rsid w:val="00A43D2E"/>
    <w:rsid w:val="00A44446"/>
    <w:rsid w:val="00A50CEE"/>
    <w:rsid w:val="00A53B79"/>
    <w:rsid w:val="00A578E2"/>
    <w:rsid w:val="00A6332B"/>
    <w:rsid w:val="00A65406"/>
    <w:rsid w:val="00A70E42"/>
    <w:rsid w:val="00A738B3"/>
    <w:rsid w:val="00A81CE4"/>
    <w:rsid w:val="00A8295E"/>
    <w:rsid w:val="00A82D1C"/>
    <w:rsid w:val="00A83A21"/>
    <w:rsid w:val="00A842DA"/>
    <w:rsid w:val="00A84B05"/>
    <w:rsid w:val="00A86A40"/>
    <w:rsid w:val="00A93E6D"/>
    <w:rsid w:val="00A94803"/>
    <w:rsid w:val="00A95474"/>
    <w:rsid w:val="00AA2BF8"/>
    <w:rsid w:val="00AA6D64"/>
    <w:rsid w:val="00AB1FCA"/>
    <w:rsid w:val="00AB25A2"/>
    <w:rsid w:val="00AB5A1E"/>
    <w:rsid w:val="00AB7D7E"/>
    <w:rsid w:val="00AC29B0"/>
    <w:rsid w:val="00AC2E37"/>
    <w:rsid w:val="00AC2FFA"/>
    <w:rsid w:val="00AC443D"/>
    <w:rsid w:val="00AC4441"/>
    <w:rsid w:val="00AD18F4"/>
    <w:rsid w:val="00AD37F9"/>
    <w:rsid w:val="00AD3E9D"/>
    <w:rsid w:val="00AD4F0D"/>
    <w:rsid w:val="00AD4F68"/>
    <w:rsid w:val="00AD6C1B"/>
    <w:rsid w:val="00AD7BC0"/>
    <w:rsid w:val="00AE079E"/>
    <w:rsid w:val="00AE10AB"/>
    <w:rsid w:val="00AE1E65"/>
    <w:rsid w:val="00AE230D"/>
    <w:rsid w:val="00AE6534"/>
    <w:rsid w:val="00AE6BE5"/>
    <w:rsid w:val="00AF0664"/>
    <w:rsid w:val="00AF124C"/>
    <w:rsid w:val="00AF15FB"/>
    <w:rsid w:val="00AF233B"/>
    <w:rsid w:val="00AF33B5"/>
    <w:rsid w:val="00AF4B0D"/>
    <w:rsid w:val="00AF71B8"/>
    <w:rsid w:val="00B01F8C"/>
    <w:rsid w:val="00B0570E"/>
    <w:rsid w:val="00B06588"/>
    <w:rsid w:val="00B13185"/>
    <w:rsid w:val="00B17643"/>
    <w:rsid w:val="00B17C76"/>
    <w:rsid w:val="00B23914"/>
    <w:rsid w:val="00B25778"/>
    <w:rsid w:val="00B26A18"/>
    <w:rsid w:val="00B26D1E"/>
    <w:rsid w:val="00B32D5D"/>
    <w:rsid w:val="00B32E6E"/>
    <w:rsid w:val="00B36361"/>
    <w:rsid w:val="00B42308"/>
    <w:rsid w:val="00B42450"/>
    <w:rsid w:val="00B457B9"/>
    <w:rsid w:val="00B4733B"/>
    <w:rsid w:val="00B5102C"/>
    <w:rsid w:val="00B549FA"/>
    <w:rsid w:val="00B55D68"/>
    <w:rsid w:val="00B56708"/>
    <w:rsid w:val="00B56AA6"/>
    <w:rsid w:val="00B56F92"/>
    <w:rsid w:val="00B6303F"/>
    <w:rsid w:val="00B63B0D"/>
    <w:rsid w:val="00B65F79"/>
    <w:rsid w:val="00B67017"/>
    <w:rsid w:val="00B7404A"/>
    <w:rsid w:val="00B74BE9"/>
    <w:rsid w:val="00B74C65"/>
    <w:rsid w:val="00B80833"/>
    <w:rsid w:val="00B8132A"/>
    <w:rsid w:val="00B83B55"/>
    <w:rsid w:val="00B83F12"/>
    <w:rsid w:val="00B85064"/>
    <w:rsid w:val="00B86182"/>
    <w:rsid w:val="00B87169"/>
    <w:rsid w:val="00B8724C"/>
    <w:rsid w:val="00B901B3"/>
    <w:rsid w:val="00B925DF"/>
    <w:rsid w:val="00B92EC6"/>
    <w:rsid w:val="00B940D5"/>
    <w:rsid w:val="00B95C73"/>
    <w:rsid w:val="00B95F39"/>
    <w:rsid w:val="00B969A0"/>
    <w:rsid w:val="00B96B63"/>
    <w:rsid w:val="00BA2D28"/>
    <w:rsid w:val="00BA31C0"/>
    <w:rsid w:val="00BA3CE2"/>
    <w:rsid w:val="00BB0B1A"/>
    <w:rsid w:val="00BB347D"/>
    <w:rsid w:val="00BB3484"/>
    <w:rsid w:val="00BB4319"/>
    <w:rsid w:val="00BB4909"/>
    <w:rsid w:val="00BB5B91"/>
    <w:rsid w:val="00BB74EF"/>
    <w:rsid w:val="00BC119D"/>
    <w:rsid w:val="00BC17C4"/>
    <w:rsid w:val="00BC6C19"/>
    <w:rsid w:val="00BC7E42"/>
    <w:rsid w:val="00BD1290"/>
    <w:rsid w:val="00BD30E2"/>
    <w:rsid w:val="00BD43D2"/>
    <w:rsid w:val="00BD545E"/>
    <w:rsid w:val="00BD59E8"/>
    <w:rsid w:val="00BD61E6"/>
    <w:rsid w:val="00BD6A7C"/>
    <w:rsid w:val="00BE0836"/>
    <w:rsid w:val="00BE224A"/>
    <w:rsid w:val="00BE3E4F"/>
    <w:rsid w:val="00BE4F85"/>
    <w:rsid w:val="00BE6E3A"/>
    <w:rsid w:val="00BE72CB"/>
    <w:rsid w:val="00BE74E4"/>
    <w:rsid w:val="00BF248C"/>
    <w:rsid w:val="00BF507F"/>
    <w:rsid w:val="00BF5807"/>
    <w:rsid w:val="00BF594A"/>
    <w:rsid w:val="00C03998"/>
    <w:rsid w:val="00C03F51"/>
    <w:rsid w:val="00C05973"/>
    <w:rsid w:val="00C11B9F"/>
    <w:rsid w:val="00C127DE"/>
    <w:rsid w:val="00C13013"/>
    <w:rsid w:val="00C13E32"/>
    <w:rsid w:val="00C14C2D"/>
    <w:rsid w:val="00C154CC"/>
    <w:rsid w:val="00C15E2C"/>
    <w:rsid w:val="00C162DE"/>
    <w:rsid w:val="00C17FCB"/>
    <w:rsid w:val="00C2068F"/>
    <w:rsid w:val="00C20E03"/>
    <w:rsid w:val="00C22338"/>
    <w:rsid w:val="00C23360"/>
    <w:rsid w:val="00C23E07"/>
    <w:rsid w:val="00C25FC0"/>
    <w:rsid w:val="00C275F0"/>
    <w:rsid w:val="00C30354"/>
    <w:rsid w:val="00C303EA"/>
    <w:rsid w:val="00C30E1C"/>
    <w:rsid w:val="00C33334"/>
    <w:rsid w:val="00C3351B"/>
    <w:rsid w:val="00C368E6"/>
    <w:rsid w:val="00C40210"/>
    <w:rsid w:val="00C419C2"/>
    <w:rsid w:val="00C437A4"/>
    <w:rsid w:val="00C5058C"/>
    <w:rsid w:val="00C523F3"/>
    <w:rsid w:val="00C53364"/>
    <w:rsid w:val="00C53ED8"/>
    <w:rsid w:val="00C53FD2"/>
    <w:rsid w:val="00C54BEB"/>
    <w:rsid w:val="00C576C3"/>
    <w:rsid w:val="00C615D3"/>
    <w:rsid w:val="00C63350"/>
    <w:rsid w:val="00C64370"/>
    <w:rsid w:val="00C65100"/>
    <w:rsid w:val="00C655C4"/>
    <w:rsid w:val="00C65EA0"/>
    <w:rsid w:val="00C6659F"/>
    <w:rsid w:val="00C73311"/>
    <w:rsid w:val="00C74E5E"/>
    <w:rsid w:val="00C817EE"/>
    <w:rsid w:val="00C87327"/>
    <w:rsid w:val="00C874BE"/>
    <w:rsid w:val="00C94073"/>
    <w:rsid w:val="00C9572F"/>
    <w:rsid w:val="00C97EE4"/>
    <w:rsid w:val="00CA0017"/>
    <w:rsid w:val="00CA0C86"/>
    <w:rsid w:val="00CA1D83"/>
    <w:rsid w:val="00CA2365"/>
    <w:rsid w:val="00CA311D"/>
    <w:rsid w:val="00CA4159"/>
    <w:rsid w:val="00CA7F79"/>
    <w:rsid w:val="00CB1109"/>
    <w:rsid w:val="00CB3A03"/>
    <w:rsid w:val="00CB464A"/>
    <w:rsid w:val="00CB50BF"/>
    <w:rsid w:val="00CB55BC"/>
    <w:rsid w:val="00CB7B36"/>
    <w:rsid w:val="00CC0368"/>
    <w:rsid w:val="00CC126D"/>
    <w:rsid w:val="00CC1BDE"/>
    <w:rsid w:val="00CC26AB"/>
    <w:rsid w:val="00CC29CE"/>
    <w:rsid w:val="00CC2F8E"/>
    <w:rsid w:val="00CC341D"/>
    <w:rsid w:val="00CC34F4"/>
    <w:rsid w:val="00CC488B"/>
    <w:rsid w:val="00CC5764"/>
    <w:rsid w:val="00CC59A2"/>
    <w:rsid w:val="00CC6064"/>
    <w:rsid w:val="00CD09EF"/>
    <w:rsid w:val="00CD100F"/>
    <w:rsid w:val="00CD1BAA"/>
    <w:rsid w:val="00CD432F"/>
    <w:rsid w:val="00CD6AAC"/>
    <w:rsid w:val="00CE1646"/>
    <w:rsid w:val="00CE38DD"/>
    <w:rsid w:val="00CE55A1"/>
    <w:rsid w:val="00CF0265"/>
    <w:rsid w:val="00CF0FA8"/>
    <w:rsid w:val="00CF1C16"/>
    <w:rsid w:val="00CF1D10"/>
    <w:rsid w:val="00CF2EDF"/>
    <w:rsid w:val="00CF3EBB"/>
    <w:rsid w:val="00CF4865"/>
    <w:rsid w:val="00CF5E89"/>
    <w:rsid w:val="00CF77F6"/>
    <w:rsid w:val="00D00837"/>
    <w:rsid w:val="00D01736"/>
    <w:rsid w:val="00D01BEA"/>
    <w:rsid w:val="00D02760"/>
    <w:rsid w:val="00D02926"/>
    <w:rsid w:val="00D06CEF"/>
    <w:rsid w:val="00D10A85"/>
    <w:rsid w:val="00D1501C"/>
    <w:rsid w:val="00D1620E"/>
    <w:rsid w:val="00D16FC5"/>
    <w:rsid w:val="00D17D54"/>
    <w:rsid w:val="00D21A4A"/>
    <w:rsid w:val="00D2234E"/>
    <w:rsid w:val="00D23823"/>
    <w:rsid w:val="00D2389D"/>
    <w:rsid w:val="00D2456C"/>
    <w:rsid w:val="00D2716C"/>
    <w:rsid w:val="00D27D25"/>
    <w:rsid w:val="00D304D7"/>
    <w:rsid w:val="00D30D2B"/>
    <w:rsid w:val="00D338BA"/>
    <w:rsid w:val="00D33A93"/>
    <w:rsid w:val="00D36F52"/>
    <w:rsid w:val="00D43F1D"/>
    <w:rsid w:val="00D457F3"/>
    <w:rsid w:val="00D461E0"/>
    <w:rsid w:val="00D5092E"/>
    <w:rsid w:val="00D514B8"/>
    <w:rsid w:val="00D52986"/>
    <w:rsid w:val="00D54507"/>
    <w:rsid w:val="00D5592A"/>
    <w:rsid w:val="00D5597E"/>
    <w:rsid w:val="00D55A8C"/>
    <w:rsid w:val="00D57E2D"/>
    <w:rsid w:val="00D60826"/>
    <w:rsid w:val="00D646C9"/>
    <w:rsid w:val="00D64C3F"/>
    <w:rsid w:val="00D65649"/>
    <w:rsid w:val="00D6646A"/>
    <w:rsid w:val="00D67D15"/>
    <w:rsid w:val="00D70C09"/>
    <w:rsid w:val="00D73522"/>
    <w:rsid w:val="00D74C4A"/>
    <w:rsid w:val="00D74EB5"/>
    <w:rsid w:val="00D76C6D"/>
    <w:rsid w:val="00D77FDD"/>
    <w:rsid w:val="00D81598"/>
    <w:rsid w:val="00D83AD8"/>
    <w:rsid w:val="00D84249"/>
    <w:rsid w:val="00D868A0"/>
    <w:rsid w:val="00D869BA"/>
    <w:rsid w:val="00D87C54"/>
    <w:rsid w:val="00D87F61"/>
    <w:rsid w:val="00D94480"/>
    <w:rsid w:val="00D946DD"/>
    <w:rsid w:val="00D96775"/>
    <w:rsid w:val="00D96A21"/>
    <w:rsid w:val="00DA3F21"/>
    <w:rsid w:val="00DA4402"/>
    <w:rsid w:val="00DA4779"/>
    <w:rsid w:val="00DA5E95"/>
    <w:rsid w:val="00DB092D"/>
    <w:rsid w:val="00DB19F5"/>
    <w:rsid w:val="00DB2D42"/>
    <w:rsid w:val="00DB4204"/>
    <w:rsid w:val="00DB4965"/>
    <w:rsid w:val="00DB49B1"/>
    <w:rsid w:val="00DB4EDC"/>
    <w:rsid w:val="00DB6183"/>
    <w:rsid w:val="00DC0ADE"/>
    <w:rsid w:val="00DC29CF"/>
    <w:rsid w:val="00DC2A13"/>
    <w:rsid w:val="00DC338B"/>
    <w:rsid w:val="00DC3865"/>
    <w:rsid w:val="00DC40E1"/>
    <w:rsid w:val="00DC4254"/>
    <w:rsid w:val="00DC4DE4"/>
    <w:rsid w:val="00DC511D"/>
    <w:rsid w:val="00DC66B8"/>
    <w:rsid w:val="00DC7994"/>
    <w:rsid w:val="00DD38C0"/>
    <w:rsid w:val="00DD3A41"/>
    <w:rsid w:val="00DD4EA4"/>
    <w:rsid w:val="00DD71A5"/>
    <w:rsid w:val="00DD7666"/>
    <w:rsid w:val="00DE4A37"/>
    <w:rsid w:val="00DE5F85"/>
    <w:rsid w:val="00DE6BBE"/>
    <w:rsid w:val="00DF09E9"/>
    <w:rsid w:val="00DF1354"/>
    <w:rsid w:val="00DF2369"/>
    <w:rsid w:val="00DF303C"/>
    <w:rsid w:val="00DF3375"/>
    <w:rsid w:val="00DF51FF"/>
    <w:rsid w:val="00DF65D6"/>
    <w:rsid w:val="00E01122"/>
    <w:rsid w:val="00E015C4"/>
    <w:rsid w:val="00E01732"/>
    <w:rsid w:val="00E01864"/>
    <w:rsid w:val="00E0339C"/>
    <w:rsid w:val="00E05393"/>
    <w:rsid w:val="00E10BC4"/>
    <w:rsid w:val="00E1345E"/>
    <w:rsid w:val="00E223C4"/>
    <w:rsid w:val="00E22474"/>
    <w:rsid w:val="00E22821"/>
    <w:rsid w:val="00E23627"/>
    <w:rsid w:val="00E25B19"/>
    <w:rsid w:val="00E31115"/>
    <w:rsid w:val="00E314F2"/>
    <w:rsid w:val="00E34931"/>
    <w:rsid w:val="00E36359"/>
    <w:rsid w:val="00E4045A"/>
    <w:rsid w:val="00E41DD8"/>
    <w:rsid w:val="00E43257"/>
    <w:rsid w:val="00E4419C"/>
    <w:rsid w:val="00E44585"/>
    <w:rsid w:val="00E47043"/>
    <w:rsid w:val="00E47741"/>
    <w:rsid w:val="00E477D9"/>
    <w:rsid w:val="00E5081B"/>
    <w:rsid w:val="00E526B7"/>
    <w:rsid w:val="00E54C24"/>
    <w:rsid w:val="00E54F17"/>
    <w:rsid w:val="00E55729"/>
    <w:rsid w:val="00E56121"/>
    <w:rsid w:val="00E614C8"/>
    <w:rsid w:val="00E62C85"/>
    <w:rsid w:val="00E6312C"/>
    <w:rsid w:val="00E635B6"/>
    <w:rsid w:val="00E66E41"/>
    <w:rsid w:val="00E67C5D"/>
    <w:rsid w:val="00E707C6"/>
    <w:rsid w:val="00E71045"/>
    <w:rsid w:val="00E716FF"/>
    <w:rsid w:val="00E723E1"/>
    <w:rsid w:val="00E72D39"/>
    <w:rsid w:val="00E747A8"/>
    <w:rsid w:val="00E74F4A"/>
    <w:rsid w:val="00E75402"/>
    <w:rsid w:val="00E756A4"/>
    <w:rsid w:val="00E764F3"/>
    <w:rsid w:val="00E7730C"/>
    <w:rsid w:val="00E82756"/>
    <w:rsid w:val="00E82FBE"/>
    <w:rsid w:val="00E83C7E"/>
    <w:rsid w:val="00E8638C"/>
    <w:rsid w:val="00E908F1"/>
    <w:rsid w:val="00E913A9"/>
    <w:rsid w:val="00E94F10"/>
    <w:rsid w:val="00EA0685"/>
    <w:rsid w:val="00EA341C"/>
    <w:rsid w:val="00EA575C"/>
    <w:rsid w:val="00EA6B98"/>
    <w:rsid w:val="00EB3997"/>
    <w:rsid w:val="00EC1506"/>
    <w:rsid w:val="00EC236B"/>
    <w:rsid w:val="00EC455A"/>
    <w:rsid w:val="00EC5315"/>
    <w:rsid w:val="00EC62DF"/>
    <w:rsid w:val="00ED037D"/>
    <w:rsid w:val="00ED1107"/>
    <w:rsid w:val="00ED1177"/>
    <w:rsid w:val="00ED19CB"/>
    <w:rsid w:val="00ED39A2"/>
    <w:rsid w:val="00ED3E10"/>
    <w:rsid w:val="00ED57C4"/>
    <w:rsid w:val="00ED5E73"/>
    <w:rsid w:val="00ED5EA8"/>
    <w:rsid w:val="00EE0C31"/>
    <w:rsid w:val="00EE2AE0"/>
    <w:rsid w:val="00EE603D"/>
    <w:rsid w:val="00EE67A7"/>
    <w:rsid w:val="00EF05B4"/>
    <w:rsid w:val="00EF18F2"/>
    <w:rsid w:val="00EF401E"/>
    <w:rsid w:val="00EF4222"/>
    <w:rsid w:val="00EF4B30"/>
    <w:rsid w:val="00F04776"/>
    <w:rsid w:val="00F12772"/>
    <w:rsid w:val="00F130B9"/>
    <w:rsid w:val="00F1314C"/>
    <w:rsid w:val="00F13DC6"/>
    <w:rsid w:val="00F153FF"/>
    <w:rsid w:val="00F200D8"/>
    <w:rsid w:val="00F20957"/>
    <w:rsid w:val="00F2365C"/>
    <w:rsid w:val="00F24BE7"/>
    <w:rsid w:val="00F24F6D"/>
    <w:rsid w:val="00F264AA"/>
    <w:rsid w:val="00F26986"/>
    <w:rsid w:val="00F30152"/>
    <w:rsid w:val="00F32C9C"/>
    <w:rsid w:val="00F3344A"/>
    <w:rsid w:val="00F347C7"/>
    <w:rsid w:val="00F34A54"/>
    <w:rsid w:val="00F366C9"/>
    <w:rsid w:val="00F374A0"/>
    <w:rsid w:val="00F4274C"/>
    <w:rsid w:val="00F43080"/>
    <w:rsid w:val="00F435B9"/>
    <w:rsid w:val="00F44EAF"/>
    <w:rsid w:val="00F4512F"/>
    <w:rsid w:val="00F455E8"/>
    <w:rsid w:val="00F47CFE"/>
    <w:rsid w:val="00F50632"/>
    <w:rsid w:val="00F54014"/>
    <w:rsid w:val="00F54F2F"/>
    <w:rsid w:val="00F56699"/>
    <w:rsid w:val="00F5739C"/>
    <w:rsid w:val="00F603E0"/>
    <w:rsid w:val="00F61C86"/>
    <w:rsid w:val="00F626C1"/>
    <w:rsid w:val="00F63398"/>
    <w:rsid w:val="00F65E5D"/>
    <w:rsid w:val="00F673E8"/>
    <w:rsid w:val="00F700D6"/>
    <w:rsid w:val="00F77974"/>
    <w:rsid w:val="00F806B6"/>
    <w:rsid w:val="00F812DE"/>
    <w:rsid w:val="00F8473A"/>
    <w:rsid w:val="00F85620"/>
    <w:rsid w:val="00F905DC"/>
    <w:rsid w:val="00F917AE"/>
    <w:rsid w:val="00F946FA"/>
    <w:rsid w:val="00FA1A75"/>
    <w:rsid w:val="00FA3A14"/>
    <w:rsid w:val="00FA4A8D"/>
    <w:rsid w:val="00FA640D"/>
    <w:rsid w:val="00FA7CD4"/>
    <w:rsid w:val="00FB160F"/>
    <w:rsid w:val="00FB47F9"/>
    <w:rsid w:val="00FB5BB6"/>
    <w:rsid w:val="00FB5C43"/>
    <w:rsid w:val="00FB6435"/>
    <w:rsid w:val="00FB67FA"/>
    <w:rsid w:val="00FB7FD4"/>
    <w:rsid w:val="00FC025F"/>
    <w:rsid w:val="00FC1B8D"/>
    <w:rsid w:val="00FC2061"/>
    <w:rsid w:val="00FC5E2D"/>
    <w:rsid w:val="00FC6168"/>
    <w:rsid w:val="00FC622F"/>
    <w:rsid w:val="00FC6F89"/>
    <w:rsid w:val="00FD2E55"/>
    <w:rsid w:val="00FD5187"/>
    <w:rsid w:val="00FD614E"/>
    <w:rsid w:val="00FD7140"/>
    <w:rsid w:val="00FD7365"/>
    <w:rsid w:val="00FD7561"/>
    <w:rsid w:val="00FE1C72"/>
    <w:rsid w:val="00FE3CC4"/>
    <w:rsid w:val="00FE4EAA"/>
    <w:rsid w:val="00FE780B"/>
    <w:rsid w:val="00FF113F"/>
    <w:rsid w:val="00FF2D9F"/>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basedOn w:val="Normal"/>
    <w:uiPriority w:val="34"/>
    <w:qFormat/>
    <w:rsid w:val="00E54C24"/>
    <w:pPr>
      <w:ind w:left="720"/>
      <w:contextualSpacing/>
    </w:pPr>
    <w:rPr>
      <w:rFonts w:ascii=".VnTime" w:eastAsia="Calibri" w:hAnsi=".VnTime"/>
      <w:szCs w:val="22"/>
    </w:rPr>
  </w:style>
  <w:style w:type="paragraph" w:styleId="NormalWeb">
    <w:name w:val="Normal (Web)"/>
    <w:basedOn w:val="Normal"/>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rsid w:val="00E54C24"/>
    <w:rPr>
      <w:rFonts w:eastAsia="Times New Roman"/>
    </w:rPr>
  </w:style>
  <w:style w:type="paragraph" w:customStyle="1" w:styleId="Vnbnnidung0">
    <w:name w:val="Văn bản nội dung"/>
    <w:basedOn w:val="Normal"/>
    <w:link w:val="Vnbnnidung"/>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866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C24"/>
    <w:pPr>
      <w:tabs>
        <w:tab w:val="center" w:pos="4320"/>
        <w:tab w:val="right" w:pos="8640"/>
      </w:tabs>
      <w:spacing w:after="0" w:line="240" w:lineRule="auto"/>
    </w:pPr>
    <w:rPr>
      <w:rFonts w:eastAsia="Times New Roman"/>
      <w:sz w:val="24"/>
      <w:szCs w:val="24"/>
    </w:rPr>
  </w:style>
  <w:style w:type="character" w:customStyle="1" w:styleId="HeaderChar">
    <w:name w:val="Header Char"/>
    <w:basedOn w:val="DefaultParagraphFont"/>
    <w:link w:val="Header"/>
    <w:rsid w:val="00E54C24"/>
    <w:rPr>
      <w:rFonts w:eastAsia="Times New Roman"/>
      <w:sz w:val="24"/>
      <w:szCs w:val="24"/>
    </w:rPr>
  </w:style>
  <w:style w:type="paragraph" w:styleId="Footer">
    <w:name w:val="footer"/>
    <w:basedOn w:val="Normal"/>
    <w:link w:val="FooterChar"/>
    <w:rsid w:val="00E54C24"/>
    <w:pPr>
      <w:tabs>
        <w:tab w:val="center" w:pos="4320"/>
        <w:tab w:val="right" w:pos="8640"/>
      </w:tabs>
      <w:spacing w:after="0" w:line="240" w:lineRule="auto"/>
    </w:pPr>
    <w:rPr>
      <w:rFonts w:ascii=".VnTime" w:eastAsia="Times New Roman" w:hAnsi=".VnTime"/>
      <w:szCs w:val="20"/>
    </w:rPr>
  </w:style>
  <w:style w:type="character" w:customStyle="1" w:styleId="FooterChar">
    <w:name w:val="Footer Char"/>
    <w:basedOn w:val="DefaultParagraphFont"/>
    <w:link w:val="Footer"/>
    <w:rsid w:val="00E54C24"/>
    <w:rPr>
      <w:rFonts w:ascii=".VnTime" w:eastAsia="Times New Roman" w:hAnsi=".VnTime"/>
      <w:szCs w:val="20"/>
    </w:rPr>
  </w:style>
  <w:style w:type="character" w:styleId="PageNumber">
    <w:name w:val="page number"/>
    <w:basedOn w:val="DefaultParagraphFont"/>
    <w:rsid w:val="00E54C24"/>
  </w:style>
  <w:style w:type="paragraph" w:styleId="BodyText">
    <w:name w:val="Body Text"/>
    <w:basedOn w:val="Normal"/>
    <w:link w:val="BodyTextChar"/>
    <w:rsid w:val="00E54C24"/>
    <w:pPr>
      <w:spacing w:after="0" w:line="240" w:lineRule="auto"/>
      <w:jc w:val="both"/>
    </w:pPr>
    <w:rPr>
      <w:rFonts w:ascii=".VnTime" w:eastAsia="Times New Roman" w:hAnsi=".VnTime"/>
      <w:szCs w:val="20"/>
    </w:rPr>
  </w:style>
  <w:style w:type="character" w:customStyle="1" w:styleId="BodyTextChar">
    <w:name w:val="Body Text Char"/>
    <w:basedOn w:val="DefaultParagraphFont"/>
    <w:link w:val="BodyText"/>
    <w:rsid w:val="00E54C24"/>
    <w:rPr>
      <w:rFonts w:ascii=".VnTime" w:eastAsia="Times New Roman" w:hAnsi=".VnTime"/>
      <w:szCs w:val="20"/>
    </w:rPr>
  </w:style>
  <w:style w:type="paragraph" w:styleId="ListParagraph">
    <w:name w:val="List Paragraph"/>
    <w:basedOn w:val="Normal"/>
    <w:uiPriority w:val="34"/>
    <w:qFormat/>
    <w:rsid w:val="00E54C24"/>
    <w:pPr>
      <w:ind w:left="720"/>
      <w:contextualSpacing/>
    </w:pPr>
    <w:rPr>
      <w:rFonts w:ascii=".VnTime" w:eastAsia="Calibri" w:hAnsi=".VnTime"/>
      <w:szCs w:val="22"/>
    </w:rPr>
  </w:style>
  <w:style w:type="paragraph" w:styleId="NormalWeb">
    <w:name w:val="Normal (Web)"/>
    <w:basedOn w:val="Normal"/>
    <w:uiPriority w:val="99"/>
    <w:unhideWhenUsed/>
    <w:rsid w:val="00E54C24"/>
    <w:pPr>
      <w:spacing w:before="100" w:beforeAutospacing="1" w:after="100" w:afterAutospacing="1" w:line="240" w:lineRule="auto"/>
    </w:pPr>
    <w:rPr>
      <w:rFonts w:eastAsia="Times New Roman"/>
      <w:sz w:val="24"/>
      <w:szCs w:val="24"/>
    </w:rPr>
  </w:style>
  <w:style w:type="character" w:customStyle="1" w:styleId="Vnbnnidung">
    <w:name w:val="Văn bản nội dung_"/>
    <w:basedOn w:val="DefaultParagraphFont"/>
    <w:link w:val="Vnbnnidung0"/>
    <w:rsid w:val="00E54C24"/>
    <w:rPr>
      <w:rFonts w:eastAsia="Times New Roman"/>
    </w:rPr>
  </w:style>
  <w:style w:type="paragraph" w:customStyle="1" w:styleId="Vnbnnidung0">
    <w:name w:val="Văn bản nội dung"/>
    <w:basedOn w:val="Normal"/>
    <w:link w:val="Vnbnnidung"/>
    <w:rsid w:val="00E54C24"/>
    <w:pPr>
      <w:widowControl w:val="0"/>
      <w:spacing w:after="0" w:line="259" w:lineRule="auto"/>
      <w:ind w:firstLine="400"/>
    </w:pPr>
    <w:rPr>
      <w:rFonts w:eastAsia="Times New Roman"/>
    </w:rPr>
  </w:style>
  <w:style w:type="paragraph" w:styleId="BalloonText">
    <w:name w:val="Balloon Text"/>
    <w:basedOn w:val="Normal"/>
    <w:link w:val="BalloonTextChar"/>
    <w:uiPriority w:val="99"/>
    <w:semiHidden/>
    <w:unhideWhenUsed/>
    <w:rsid w:val="00E5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C24"/>
    <w:rPr>
      <w:rFonts w:ascii="Tahoma" w:hAnsi="Tahoma" w:cs="Tahoma"/>
      <w:sz w:val="16"/>
      <w:szCs w:val="16"/>
    </w:rPr>
  </w:style>
  <w:style w:type="paragraph" w:customStyle="1" w:styleId="trt0xe">
    <w:name w:val="trt0xe"/>
    <w:basedOn w:val="Normal"/>
    <w:rsid w:val="008F1889"/>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6866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5441">
      <w:bodyDiv w:val="1"/>
      <w:marLeft w:val="0"/>
      <w:marRight w:val="0"/>
      <w:marTop w:val="0"/>
      <w:marBottom w:val="0"/>
      <w:divBdr>
        <w:top w:val="none" w:sz="0" w:space="0" w:color="auto"/>
        <w:left w:val="none" w:sz="0" w:space="0" w:color="auto"/>
        <w:bottom w:val="none" w:sz="0" w:space="0" w:color="auto"/>
        <w:right w:val="none" w:sz="0" w:space="0" w:color="auto"/>
      </w:divBdr>
      <w:divsChild>
        <w:div w:id="1112818689">
          <w:marLeft w:val="446"/>
          <w:marRight w:val="0"/>
          <w:marTop w:val="0"/>
          <w:marBottom w:val="0"/>
          <w:divBdr>
            <w:top w:val="none" w:sz="0" w:space="0" w:color="auto"/>
            <w:left w:val="none" w:sz="0" w:space="0" w:color="auto"/>
            <w:bottom w:val="none" w:sz="0" w:space="0" w:color="auto"/>
            <w:right w:val="none" w:sz="0" w:space="0" w:color="auto"/>
          </w:divBdr>
        </w:div>
        <w:div w:id="147718440">
          <w:marLeft w:val="446"/>
          <w:marRight w:val="0"/>
          <w:marTop w:val="0"/>
          <w:marBottom w:val="0"/>
          <w:divBdr>
            <w:top w:val="none" w:sz="0" w:space="0" w:color="auto"/>
            <w:left w:val="none" w:sz="0" w:space="0" w:color="auto"/>
            <w:bottom w:val="none" w:sz="0" w:space="0" w:color="auto"/>
            <w:right w:val="none" w:sz="0" w:space="0" w:color="auto"/>
          </w:divBdr>
        </w:div>
        <w:div w:id="721976736">
          <w:marLeft w:val="446"/>
          <w:marRight w:val="0"/>
          <w:marTop w:val="0"/>
          <w:marBottom w:val="0"/>
          <w:divBdr>
            <w:top w:val="none" w:sz="0" w:space="0" w:color="auto"/>
            <w:left w:val="none" w:sz="0" w:space="0" w:color="auto"/>
            <w:bottom w:val="none" w:sz="0" w:space="0" w:color="auto"/>
            <w:right w:val="none" w:sz="0" w:space="0" w:color="auto"/>
          </w:divBdr>
        </w:div>
      </w:divsChild>
    </w:div>
    <w:div w:id="953554775">
      <w:bodyDiv w:val="1"/>
      <w:marLeft w:val="0"/>
      <w:marRight w:val="0"/>
      <w:marTop w:val="0"/>
      <w:marBottom w:val="0"/>
      <w:divBdr>
        <w:top w:val="none" w:sz="0" w:space="0" w:color="auto"/>
        <w:left w:val="none" w:sz="0" w:space="0" w:color="auto"/>
        <w:bottom w:val="none" w:sz="0" w:space="0" w:color="auto"/>
        <w:right w:val="none" w:sz="0" w:space="0" w:color="auto"/>
      </w:divBdr>
    </w:div>
    <w:div w:id="21416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2022-09-13T14:58:00Z</dcterms:created>
  <dc:creator>admin</dc:creator>
  <dc:description>Giáo án GDCD 7 Chân trời sáng tạo bài 6 Nhận diện tình huống gây căng thẳng được soạn dưới dạng file word gồm 7 trang. Các bạn xem và tải về ở dưới.</dc:description>
  <dcterms:modified xsi:type="dcterms:W3CDTF">2022-09-13T14:58:00Z</dcterms:modified>
  <cp:revision>1</cp:revision>
  <dc:title>Giáo Án GDCD 7 Chân Trời Sáng Tạo Bài 6 Nhận Diện Tình Huống Gây Căng Thẳng</dc:title>
</cp:coreProperties>
</file>