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0B41" w14:textId="6B7F2A2C" w:rsidR="00AD494C" w:rsidRPr="00716274" w:rsidRDefault="00AD494C" w:rsidP="0075593E">
      <w:pPr>
        <w:spacing w:after="0"/>
        <w:jc w:val="center"/>
        <w:rPr>
          <w:rFonts w:ascii="Times New Roman" w:hAnsi="Times New Roman" w:cs="Times New Roman"/>
          <w:b/>
          <w:bCs/>
          <w:color w:val="0000FF"/>
          <w:sz w:val="28"/>
          <w:szCs w:val="28"/>
        </w:rPr>
      </w:pPr>
      <w:r w:rsidRPr="00716274">
        <w:rPr>
          <w:rFonts w:ascii="Times New Roman" w:hAnsi="Times New Roman" w:cs="Times New Roman"/>
          <w:b/>
          <w:bCs/>
          <w:color w:val="0000FF"/>
          <w:sz w:val="28"/>
          <w:szCs w:val="28"/>
        </w:rPr>
        <w:t>ĐỀ CƯƠNG ÔN TẬP CUỐI HKI</w:t>
      </w:r>
      <w:r w:rsidR="00A25549" w:rsidRPr="00716274">
        <w:rPr>
          <w:rFonts w:ascii="Times New Roman" w:hAnsi="Times New Roman" w:cs="Times New Roman"/>
          <w:b/>
          <w:bCs/>
          <w:color w:val="0000FF"/>
          <w:sz w:val="28"/>
          <w:szCs w:val="28"/>
        </w:rPr>
        <w:t xml:space="preserve"> </w:t>
      </w:r>
      <w:r w:rsidRPr="00716274">
        <w:rPr>
          <w:rFonts w:ascii="Times New Roman" w:hAnsi="Times New Roman" w:cs="Times New Roman"/>
          <w:b/>
          <w:bCs/>
          <w:color w:val="0000FF"/>
          <w:sz w:val="28"/>
          <w:szCs w:val="28"/>
        </w:rPr>
        <w:t>- MÔN GDCD</w:t>
      </w:r>
      <w:r w:rsidR="00716274" w:rsidRPr="00716274">
        <w:rPr>
          <w:rFonts w:ascii="Times New Roman" w:hAnsi="Times New Roman" w:cs="Times New Roman"/>
          <w:b/>
          <w:bCs/>
          <w:color w:val="0000FF"/>
          <w:sz w:val="28"/>
          <w:szCs w:val="28"/>
        </w:rPr>
        <w:t xml:space="preserve"> 6</w:t>
      </w:r>
    </w:p>
    <w:p w14:paraId="6F156948" w14:textId="75B4092D" w:rsidR="00B85CF9" w:rsidRPr="00716274" w:rsidRDefault="00AD494C" w:rsidP="0075593E">
      <w:pPr>
        <w:spacing w:after="0"/>
        <w:jc w:val="center"/>
        <w:rPr>
          <w:rFonts w:ascii="Times New Roman" w:hAnsi="Times New Roman" w:cs="Times New Roman"/>
          <w:b/>
          <w:bCs/>
          <w:color w:val="FF0000"/>
          <w:sz w:val="28"/>
          <w:szCs w:val="28"/>
        </w:rPr>
      </w:pPr>
      <w:r w:rsidRPr="00716274">
        <w:rPr>
          <w:rFonts w:ascii="Times New Roman" w:hAnsi="Times New Roman" w:cs="Times New Roman"/>
          <w:b/>
          <w:bCs/>
          <w:color w:val="FF0000"/>
          <w:sz w:val="28"/>
          <w:szCs w:val="28"/>
        </w:rPr>
        <w:t>NĂM 202</w:t>
      </w:r>
      <w:r w:rsidR="00716274" w:rsidRPr="00716274">
        <w:rPr>
          <w:rFonts w:ascii="Times New Roman" w:hAnsi="Times New Roman" w:cs="Times New Roman"/>
          <w:b/>
          <w:bCs/>
          <w:color w:val="FF0000"/>
          <w:sz w:val="28"/>
          <w:szCs w:val="28"/>
        </w:rPr>
        <w:t>2</w:t>
      </w:r>
      <w:r w:rsidRPr="00716274">
        <w:rPr>
          <w:rFonts w:ascii="Times New Roman" w:hAnsi="Times New Roman" w:cs="Times New Roman"/>
          <w:b/>
          <w:bCs/>
          <w:color w:val="FF0000"/>
          <w:sz w:val="28"/>
          <w:szCs w:val="28"/>
        </w:rPr>
        <w:t>-202</w:t>
      </w:r>
      <w:r w:rsidR="00716274" w:rsidRPr="00716274">
        <w:rPr>
          <w:rFonts w:ascii="Times New Roman" w:hAnsi="Times New Roman" w:cs="Times New Roman"/>
          <w:b/>
          <w:bCs/>
          <w:color w:val="FF0000"/>
          <w:sz w:val="28"/>
          <w:szCs w:val="28"/>
        </w:rPr>
        <w:t>3</w:t>
      </w:r>
    </w:p>
    <w:p w14:paraId="405A9175" w14:textId="54AF623F" w:rsidR="00AD494C" w:rsidRPr="00EA0B38" w:rsidRDefault="00AD494C" w:rsidP="0075593E">
      <w:pPr>
        <w:spacing w:after="0" w:line="276" w:lineRule="auto"/>
        <w:textAlignment w:val="baseline"/>
        <w:rPr>
          <w:rFonts w:ascii="Times New Roman" w:hAnsi="Times New Roman" w:cs="Times New Roman"/>
          <w:b/>
          <w:sz w:val="28"/>
          <w:szCs w:val="28"/>
          <w:lang w:val="pt-BR"/>
        </w:rPr>
      </w:pPr>
      <w:bookmarkStart w:id="0" w:name="_Hlk89577402"/>
      <w:r w:rsidRPr="00EA0B38">
        <w:rPr>
          <w:rFonts w:ascii="Times New Roman" w:hAnsi="Times New Roman" w:cs="Times New Roman"/>
          <w:b/>
          <w:sz w:val="28"/>
          <w:szCs w:val="28"/>
          <w:lang w:val="pt-BR"/>
        </w:rPr>
        <w:t xml:space="preserve">I. PHẦN TRẮC NGHIỆM </w:t>
      </w:r>
    </w:p>
    <w:p w14:paraId="6D8B1D6D" w14:textId="77777777" w:rsidR="00AD494C" w:rsidRPr="00EA0B38" w:rsidRDefault="00AD494C" w:rsidP="0075593E">
      <w:pPr>
        <w:widowControl w:val="0"/>
        <w:spacing w:after="0"/>
        <w:rPr>
          <w:rFonts w:ascii="Times New Roman" w:eastAsia="Arial" w:hAnsi="Times New Roman" w:cs="Times New Roman"/>
          <w:b/>
          <w:sz w:val="28"/>
          <w:szCs w:val="28"/>
          <w:u w:val="single"/>
          <w:shd w:val="clear" w:color="auto" w:fill="FFFFFF"/>
          <w:lang w:val="pt-BR" w:eastAsia="vi-VN"/>
        </w:rPr>
      </w:pPr>
      <w:r w:rsidRPr="00EA0B38">
        <w:rPr>
          <w:rFonts w:ascii="Times New Roman" w:eastAsia="Arial" w:hAnsi="Times New Roman" w:cs="Times New Roman"/>
          <w:b/>
          <w:sz w:val="28"/>
          <w:szCs w:val="28"/>
          <w:shd w:val="clear" w:color="auto" w:fill="FFFFFF"/>
          <w:lang w:val="pt-BR" w:eastAsia="vi-VN"/>
        </w:rPr>
        <w:t xml:space="preserve"> Học sinh chọn đáp án dưới đây tương ứng với câu trả lời </w:t>
      </w:r>
      <w:r w:rsidRPr="00EA0B38">
        <w:rPr>
          <w:rFonts w:ascii="Times New Roman" w:eastAsia="Arial" w:hAnsi="Times New Roman" w:cs="Times New Roman"/>
          <w:b/>
          <w:sz w:val="28"/>
          <w:szCs w:val="28"/>
          <w:u w:val="single"/>
          <w:shd w:val="clear" w:color="auto" w:fill="FFFFFF"/>
          <w:lang w:val="pt-BR" w:eastAsia="vi-VN"/>
        </w:rPr>
        <w:t>đúng nhất</w:t>
      </w:r>
    </w:p>
    <w:p w14:paraId="0CF4DC55" w14:textId="77777777" w:rsidR="00AD494C" w:rsidRPr="00C312B9" w:rsidRDefault="00AD494C" w:rsidP="0075593E">
      <w:pPr>
        <w:widowControl w:val="0"/>
        <w:spacing w:after="0"/>
        <w:rPr>
          <w:rFonts w:ascii="Times New Roman" w:hAnsi="Times New Roman" w:cs="Times New Roman"/>
          <w:sz w:val="28"/>
          <w:szCs w:val="28"/>
          <w:lang w:val="pt-BR"/>
        </w:rPr>
      </w:pPr>
      <w:r w:rsidRPr="00C312B9">
        <w:rPr>
          <w:rFonts w:ascii="Times New Roman" w:hAnsi="Times New Roman" w:cs="Times New Roman"/>
          <w:sz w:val="28"/>
          <w:szCs w:val="28"/>
          <w:lang w:val="pt-BR"/>
        </w:rPr>
        <w:t>Câu 1: Biểu hiện của tôn trọng sự thật là:</w:t>
      </w:r>
    </w:p>
    <w:p w14:paraId="4F79EE2E" w14:textId="77777777" w:rsidR="00AD494C" w:rsidRPr="00C312B9" w:rsidRDefault="00AD494C" w:rsidP="0075593E">
      <w:pPr>
        <w:widowControl w:val="0"/>
        <w:numPr>
          <w:ilvl w:val="0"/>
          <w:numId w:val="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nói đúng sự thật.</w:t>
      </w:r>
    </w:p>
    <w:p w14:paraId="13B33AB2" w14:textId="77777777" w:rsidR="00AD494C" w:rsidRPr="00C312B9" w:rsidRDefault="00AD494C" w:rsidP="0075593E">
      <w:pPr>
        <w:widowControl w:val="0"/>
        <w:numPr>
          <w:ilvl w:val="0"/>
          <w:numId w:val="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cung cấp đúng thông tin.</w:t>
      </w:r>
    </w:p>
    <w:p w14:paraId="5DDF8C4A" w14:textId="77777777" w:rsidR="00AD494C" w:rsidRPr="00C312B9" w:rsidRDefault="00AD494C" w:rsidP="0075593E">
      <w:pPr>
        <w:widowControl w:val="0"/>
        <w:numPr>
          <w:ilvl w:val="0"/>
          <w:numId w:val="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công nhận cái có thật.</w:t>
      </w:r>
    </w:p>
    <w:p w14:paraId="6415D39D" w14:textId="77777777" w:rsidR="00AD494C" w:rsidRPr="00C312B9" w:rsidRDefault="00AD494C" w:rsidP="0075593E">
      <w:pPr>
        <w:widowControl w:val="0"/>
        <w:numPr>
          <w:ilvl w:val="0"/>
          <w:numId w:val="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cả ba đáp án trên.</w:t>
      </w:r>
    </w:p>
    <w:p w14:paraId="7F6BED11"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2:  Em tán thành với ý kiến nào dưới đây?</w:t>
      </w:r>
    </w:p>
    <w:p w14:paraId="48EC46AE" w14:textId="77777777" w:rsidR="00AD494C" w:rsidRPr="00C312B9" w:rsidRDefault="00AD494C" w:rsidP="0075593E">
      <w:pPr>
        <w:widowControl w:val="0"/>
        <w:numPr>
          <w:ilvl w:val="0"/>
          <w:numId w:val="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Chỉ tôn trong sự thật khi có lợi cho mình.</w:t>
      </w:r>
    </w:p>
    <w:p w14:paraId="2B6063AB" w14:textId="77777777" w:rsidR="00AD494C" w:rsidRPr="00C312B9" w:rsidRDefault="00AD494C" w:rsidP="0075593E">
      <w:pPr>
        <w:widowControl w:val="0"/>
        <w:numPr>
          <w:ilvl w:val="0"/>
          <w:numId w:val="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Phải tôn trọng sự thật dù có</w:t>
      </w:r>
      <w:bookmarkStart w:id="1" w:name="_GoBack"/>
      <w:bookmarkEnd w:id="1"/>
      <w:r w:rsidRPr="00C312B9">
        <w:rPr>
          <w:rFonts w:ascii="Times New Roman" w:eastAsia="Arial" w:hAnsi="Times New Roman" w:cs="Times New Roman"/>
          <w:sz w:val="28"/>
          <w:szCs w:val="28"/>
          <w:shd w:val="clear" w:color="auto" w:fill="FFFFFF"/>
          <w:lang w:eastAsia="vi-VN"/>
        </w:rPr>
        <w:t xml:space="preserve"> thể không có lợi cho mình.</w:t>
      </w:r>
    </w:p>
    <w:p w14:paraId="2BDC6486" w14:textId="77777777" w:rsidR="00AD494C" w:rsidRPr="00C312B9" w:rsidRDefault="00AD494C" w:rsidP="0075593E">
      <w:pPr>
        <w:widowControl w:val="0"/>
        <w:numPr>
          <w:ilvl w:val="0"/>
          <w:numId w:val="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cần nói đúng sự thật khi không ai biết rõ sự thật.</w:t>
      </w:r>
    </w:p>
    <w:p w14:paraId="41093482" w14:textId="77777777" w:rsidR="00AD494C" w:rsidRPr="00C312B9" w:rsidRDefault="00AD494C" w:rsidP="0075593E">
      <w:pPr>
        <w:widowControl w:val="0"/>
        <w:numPr>
          <w:ilvl w:val="0"/>
          <w:numId w:val="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Chỉ cần trung thực với cấp trên.</w:t>
      </w:r>
    </w:p>
    <w:p w14:paraId="69019EBE"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3: Trái với tôn trọng sự thật là</w:t>
      </w:r>
    </w:p>
    <w:p w14:paraId="2649CE48" w14:textId="77777777" w:rsidR="00AD494C" w:rsidRPr="00C312B9" w:rsidRDefault="00AD494C" w:rsidP="0075593E">
      <w:pPr>
        <w:widowControl w:val="0"/>
        <w:numPr>
          <w:ilvl w:val="0"/>
          <w:numId w:val="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chính trực.</w:t>
      </w:r>
    </w:p>
    <w:p w14:paraId="787B56A0" w14:textId="77777777" w:rsidR="00AD494C" w:rsidRPr="00C312B9" w:rsidRDefault="00AD494C" w:rsidP="0075593E">
      <w:pPr>
        <w:widowControl w:val="0"/>
        <w:numPr>
          <w:ilvl w:val="0"/>
          <w:numId w:val="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thật thà.</w:t>
      </w:r>
    </w:p>
    <w:p w14:paraId="2EB73A5A" w14:textId="77777777" w:rsidR="00AD494C" w:rsidRPr="00C312B9" w:rsidRDefault="00AD494C" w:rsidP="0075593E">
      <w:pPr>
        <w:widowControl w:val="0"/>
        <w:numPr>
          <w:ilvl w:val="0"/>
          <w:numId w:val="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trung thực.</w:t>
      </w:r>
    </w:p>
    <w:p w14:paraId="541C257D" w14:textId="77777777" w:rsidR="00EC298A" w:rsidRPr="00C312B9" w:rsidRDefault="00AD494C" w:rsidP="0075593E">
      <w:pPr>
        <w:widowControl w:val="0"/>
        <w:numPr>
          <w:ilvl w:val="0"/>
          <w:numId w:val="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khẳng khái.</w:t>
      </w:r>
    </w:p>
    <w:p w14:paraId="76983E7E" w14:textId="45E3ED87" w:rsidR="00AD494C" w:rsidRPr="00C312B9" w:rsidRDefault="00AD494C" w:rsidP="00EC298A">
      <w:pPr>
        <w:widowControl w:val="0"/>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4: Sự thật là:</w:t>
      </w:r>
    </w:p>
    <w:p w14:paraId="49A26EA5" w14:textId="77777777" w:rsidR="00AD494C" w:rsidRPr="00C312B9" w:rsidRDefault="00AD494C" w:rsidP="0075593E">
      <w:pPr>
        <w:widowControl w:val="0"/>
        <w:numPr>
          <w:ilvl w:val="0"/>
          <w:numId w:val="5"/>
        </w:numPr>
        <w:spacing w:after="0" w:line="240" w:lineRule="auto"/>
        <w:rPr>
          <w:rFonts w:ascii="Times New Roman" w:eastAsia="Arial" w:hAnsi="Times New Roman" w:cs="Times New Roman"/>
          <w:sz w:val="28"/>
          <w:szCs w:val="28"/>
          <w:shd w:val="clear" w:color="auto" w:fill="FFFFFF"/>
          <w:lang w:eastAsia="vi-VN"/>
        </w:rPr>
      </w:pPr>
      <w:bookmarkStart w:id="2" w:name="_Hlk89543396"/>
      <w:r w:rsidRPr="00C312B9">
        <w:rPr>
          <w:rFonts w:ascii="Times New Roman" w:eastAsia="Arial" w:hAnsi="Times New Roman" w:cs="Times New Roman"/>
          <w:sz w:val="28"/>
          <w:szCs w:val="28"/>
          <w:shd w:val="clear" w:color="auto" w:fill="FFFFFF"/>
          <w:lang w:eastAsia="vi-VN"/>
        </w:rPr>
        <w:t>suy nghĩ, nói và làm theo đúng sự thật.</w:t>
      </w:r>
    </w:p>
    <w:p w14:paraId="777B87FB" w14:textId="77777777" w:rsidR="00AD494C" w:rsidRPr="00C312B9" w:rsidRDefault="00AD494C" w:rsidP="0075593E">
      <w:pPr>
        <w:widowControl w:val="0"/>
        <w:numPr>
          <w:ilvl w:val="0"/>
          <w:numId w:val="5"/>
        </w:numPr>
        <w:spacing w:after="0" w:line="240" w:lineRule="auto"/>
        <w:rPr>
          <w:rFonts w:ascii="Times New Roman" w:eastAsia="Arial" w:hAnsi="Times New Roman" w:cs="Times New Roman"/>
          <w:sz w:val="28"/>
          <w:szCs w:val="28"/>
          <w:shd w:val="clear" w:color="auto" w:fill="FFFFFF"/>
          <w:lang w:eastAsia="vi-VN"/>
        </w:rPr>
      </w:pPr>
      <w:bookmarkStart w:id="3" w:name="_Hlk89543274"/>
      <w:bookmarkEnd w:id="2"/>
      <w:r w:rsidRPr="00C312B9">
        <w:rPr>
          <w:rFonts w:ascii="Times New Roman" w:eastAsia="Arial" w:hAnsi="Times New Roman" w:cs="Times New Roman"/>
          <w:sz w:val="28"/>
          <w:szCs w:val="28"/>
          <w:shd w:val="clear" w:color="auto" w:fill="FFFFFF"/>
          <w:lang w:eastAsia="vi-VN"/>
        </w:rPr>
        <w:t xml:space="preserve">những gì có thật trong cuộc sống hiện thực. </w:t>
      </w:r>
    </w:p>
    <w:p w14:paraId="591C926E" w14:textId="77777777" w:rsidR="00AD494C" w:rsidRPr="00C312B9" w:rsidRDefault="00AD494C" w:rsidP="0075593E">
      <w:pPr>
        <w:widowControl w:val="0"/>
        <w:numPr>
          <w:ilvl w:val="0"/>
          <w:numId w:val="5"/>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 xml:space="preserve">những gì </w:t>
      </w:r>
      <w:bookmarkStart w:id="4" w:name="_Hlk89543322"/>
      <w:r w:rsidRPr="00C312B9">
        <w:rPr>
          <w:rFonts w:ascii="Times New Roman" w:eastAsia="Arial" w:hAnsi="Times New Roman" w:cs="Times New Roman"/>
          <w:sz w:val="28"/>
          <w:szCs w:val="28"/>
          <w:shd w:val="clear" w:color="auto" w:fill="FFFFFF"/>
          <w:lang w:eastAsia="vi-VN"/>
        </w:rPr>
        <w:t>phản ánh đúng hiện thực cuộc sống.</w:t>
      </w:r>
    </w:p>
    <w:bookmarkEnd w:id="4"/>
    <w:p w14:paraId="382A75AE" w14:textId="77777777" w:rsidR="00AD494C" w:rsidRPr="00C312B9" w:rsidRDefault="00AD494C" w:rsidP="0075593E">
      <w:pPr>
        <w:numPr>
          <w:ilvl w:val="0"/>
          <w:numId w:val="5"/>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những gì có thật trong cuộc sống hiện thực và phản ánh đúng hiện thực cuộc sống.</w:t>
      </w:r>
    </w:p>
    <w:bookmarkEnd w:id="3"/>
    <w:p w14:paraId="4FF16761"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5: Tôn trọng sự thật là:</w:t>
      </w:r>
    </w:p>
    <w:p w14:paraId="7B17E5E7" w14:textId="77777777" w:rsidR="00AD494C" w:rsidRPr="00C312B9" w:rsidRDefault="00AD494C" w:rsidP="0075593E">
      <w:pPr>
        <w:numPr>
          <w:ilvl w:val="0"/>
          <w:numId w:val="6"/>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nói đúng sự thật.</w:t>
      </w:r>
    </w:p>
    <w:p w14:paraId="5EDBBDCF" w14:textId="77777777" w:rsidR="00AD494C" w:rsidRPr="00C312B9" w:rsidRDefault="00AD494C" w:rsidP="0075593E">
      <w:pPr>
        <w:widowControl w:val="0"/>
        <w:numPr>
          <w:ilvl w:val="0"/>
          <w:numId w:val="6"/>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làm theo đúng sự thật.</w:t>
      </w:r>
    </w:p>
    <w:p w14:paraId="2F0DA7CF" w14:textId="77777777" w:rsidR="00AD494C" w:rsidRPr="00C312B9" w:rsidRDefault="00AD494C" w:rsidP="0075593E">
      <w:pPr>
        <w:numPr>
          <w:ilvl w:val="0"/>
          <w:numId w:val="6"/>
        </w:numPr>
        <w:spacing w:after="0" w:line="240" w:lineRule="auto"/>
        <w:rPr>
          <w:rFonts w:ascii="Times New Roman" w:eastAsia="Arial" w:hAnsi="Times New Roman" w:cs="Times New Roman"/>
          <w:sz w:val="28"/>
          <w:szCs w:val="28"/>
          <w:shd w:val="clear" w:color="auto" w:fill="FFFFFF"/>
          <w:lang w:eastAsia="vi-VN"/>
        </w:rPr>
      </w:pPr>
      <w:bookmarkStart w:id="5" w:name="_Hlk89543414"/>
      <w:r w:rsidRPr="00C312B9">
        <w:rPr>
          <w:rFonts w:ascii="Times New Roman" w:eastAsia="Arial" w:hAnsi="Times New Roman" w:cs="Times New Roman"/>
          <w:sz w:val="28"/>
          <w:szCs w:val="28"/>
          <w:shd w:val="clear" w:color="auto" w:fill="FFFFFF"/>
          <w:lang w:eastAsia="vi-VN"/>
        </w:rPr>
        <w:t>suy nghĩ, nói và làm theo đúng sự thật.</w:t>
      </w:r>
    </w:p>
    <w:bookmarkEnd w:id="5"/>
    <w:p w14:paraId="39EB8279" w14:textId="77777777" w:rsidR="00AD494C" w:rsidRPr="00C312B9" w:rsidRDefault="00AD494C" w:rsidP="0075593E">
      <w:pPr>
        <w:numPr>
          <w:ilvl w:val="0"/>
          <w:numId w:val="6"/>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suy nghĩ đúng sự thật.</w:t>
      </w:r>
    </w:p>
    <w:p w14:paraId="1AF9205F"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6: Tôn trọng sự thật biểu hiện thông qua:</w:t>
      </w:r>
    </w:p>
    <w:p w14:paraId="625B89C4" w14:textId="77777777" w:rsidR="00AD494C" w:rsidRPr="00C312B9" w:rsidRDefault="00AD494C" w:rsidP="0075593E">
      <w:pPr>
        <w:numPr>
          <w:ilvl w:val="0"/>
          <w:numId w:val="7"/>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suy nghĩ, hành động (việc làm).</w:t>
      </w:r>
    </w:p>
    <w:p w14:paraId="6CC11950" w14:textId="77777777" w:rsidR="00AD494C" w:rsidRPr="00C312B9" w:rsidRDefault="00AD494C" w:rsidP="0075593E">
      <w:pPr>
        <w:numPr>
          <w:ilvl w:val="0"/>
          <w:numId w:val="7"/>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suy nghĩ, lời nói.</w:t>
      </w:r>
    </w:p>
    <w:p w14:paraId="46F50E98" w14:textId="77777777" w:rsidR="00AD494C" w:rsidRPr="00C312B9" w:rsidRDefault="00AD494C" w:rsidP="0075593E">
      <w:pPr>
        <w:numPr>
          <w:ilvl w:val="0"/>
          <w:numId w:val="7"/>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suy nghĩ, thái độ.</w:t>
      </w:r>
    </w:p>
    <w:p w14:paraId="423DB2DD" w14:textId="77777777" w:rsidR="00AD494C" w:rsidRPr="00C312B9" w:rsidRDefault="00AD494C" w:rsidP="0075593E">
      <w:pPr>
        <w:widowControl w:val="0"/>
        <w:numPr>
          <w:ilvl w:val="0"/>
          <w:numId w:val="7"/>
        </w:numPr>
        <w:spacing w:after="0" w:line="240" w:lineRule="auto"/>
        <w:rPr>
          <w:rFonts w:ascii="Times New Roman" w:eastAsia="Arial" w:hAnsi="Times New Roman" w:cs="Times New Roman"/>
          <w:sz w:val="28"/>
          <w:szCs w:val="28"/>
          <w:shd w:val="clear" w:color="auto" w:fill="FFFFFF"/>
          <w:lang w:eastAsia="vi-VN"/>
        </w:rPr>
      </w:pPr>
      <w:bookmarkStart w:id="6" w:name="_Hlk89543679"/>
      <w:r w:rsidRPr="00C312B9">
        <w:rPr>
          <w:rFonts w:ascii="Times New Roman" w:eastAsia="Arial" w:hAnsi="Times New Roman" w:cs="Times New Roman"/>
          <w:sz w:val="28"/>
          <w:szCs w:val="28"/>
          <w:shd w:val="clear" w:color="auto" w:fill="FFFFFF"/>
          <w:lang w:eastAsia="vi-VN"/>
        </w:rPr>
        <w:t>suy nghĩ, hành động (việc làm), lời nói, thái độ.</w:t>
      </w:r>
    </w:p>
    <w:p w14:paraId="5403935D"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7: Biểu hiện của tôn trọng sự thật thường gặp:</w:t>
      </w:r>
    </w:p>
    <w:p w14:paraId="283930C7" w14:textId="77777777" w:rsidR="00AD494C" w:rsidRPr="00C312B9" w:rsidRDefault="00AD494C" w:rsidP="00A25549">
      <w:pPr>
        <w:numPr>
          <w:ilvl w:val="0"/>
          <w:numId w:val="8"/>
        </w:numPr>
        <w:tabs>
          <w:tab w:val="left" w:pos="284"/>
          <w:tab w:val="left" w:pos="426"/>
        </w:tabs>
        <w:spacing w:after="0" w:line="240" w:lineRule="auto"/>
        <w:ind w:left="0" w:firstLine="142"/>
        <w:jc w:val="both"/>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dũng cảm nói lên sự thật nhưng không dám lên án, bài trừ những sự việc sai trái.</w:t>
      </w:r>
    </w:p>
    <w:p w14:paraId="3510FB8A" w14:textId="77777777" w:rsidR="00AD494C" w:rsidRPr="00C312B9" w:rsidRDefault="00AD494C" w:rsidP="00A25549">
      <w:pPr>
        <w:numPr>
          <w:ilvl w:val="0"/>
          <w:numId w:val="8"/>
        </w:numPr>
        <w:tabs>
          <w:tab w:val="left" w:pos="284"/>
          <w:tab w:val="left" w:pos="426"/>
        </w:tabs>
        <w:spacing w:after="0" w:line="240" w:lineRule="auto"/>
        <w:ind w:left="0" w:firstLine="142"/>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dám nhận lỗi khi làm sai nhưng không dám đấu tranh để bảo vệ sự thật.</w:t>
      </w:r>
    </w:p>
    <w:p w14:paraId="678EAE47" w14:textId="77777777" w:rsidR="00AD494C" w:rsidRPr="00C312B9" w:rsidRDefault="00AD494C" w:rsidP="00A25549">
      <w:pPr>
        <w:widowControl w:val="0"/>
        <w:numPr>
          <w:ilvl w:val="0"/>
          <w:numId w:val="8"/>
        </w:numPr>
        <w:tabs>
          <w:tab w:val="left" w:pos="284"/>
          <w:tab w:val="left" w:pos="426"/>
        </w:tabs>
        <w:spacing w:after="0" w:line="240" w:lineRule="auto"/>
        <w:ind w:left="0" w:firstLine="142"/>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che dấu, bao che cho các hành động sai trái.</w:t>
      </w:r>
    </w:p>
    <w:p w14:paraId="67C0CF21" w14:textId="77777777" w:rsidR="00AD494C" w:rsidRPr="00C312B9" w:rsidRDefault="00AD494C" w:rsidP="00A25549">
      <w:pPr>
        <w:widowControl w:val="0"/>
        <w:numPr>
          <w:ilvl w:val="0"/>
          <w:numId w:val="8"/>
        </w:numPr>
        <w:tabs>
          <w:tab w:val="left" w:pos="284"/>
          <w:tab w:val="left" w:pos="426"/>
        </w:tabs>
        <w:spacing w:after="0" w:line="240" w:lineRule="auto"/>
        <w:ind w:left="0" w:firstLine="142"/>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chưa có ý thức bảo vệ, gìn giữ sự thật.</w:t>
      </w:r>
    </w:p>
    <w:p w14:paraId="6AD7100F"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8: Điền đúng (Đ), sai (S) vào các ý kiến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6738"/>
        <w:gridCol w:w="2065"/>
      </w:tblGrid>
      <w:tr w:rsidR="00C312B9" w:rsidRPr="00C312B9" w14:paraId="736324A4" w14:textId="77777777" w:rsidTr="004806F6">
        <w:tc>
          <w:tcPr>
            <w:tcW w:w="746" w:type="dxa"/>
            <w:shd w:val="clear" w:color="auto" w:fill="auto"/>
          </w:tcPr>
          <w:p w14:paraId="578FFEF1"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STT</w:t>
            </w:r>
          </w:p>
        </w:tc>
        <w:tc>
          <w:tcPr>
            <w:tcW w:w="6738" w:type="dxa"/>
            <w:shd w:val="clear" w:color="auto" w:fill="auto"/>
          </w:tcPr>
          <w:p w14:paraId="4A34482E"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NỘI DUNG</w:t>
            </w:r>
          </w:p>
        </w:tc>
        <w:tc>
          <w:tcPr>
            <w:tcW w:w="2065" w:type="dxa"/>
            <w:shd w:val="clear" w:color="auto" w:fill="auto"/>
          </w:tcPr>
          <w:p w14:paraId="52C1E460"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LỰA CHỌN</w:t>
            </w:r>
          </w:p>
        </w:tc>
      </w:tr>
      <w:tr w:rsidR="00C312B9" w:rsidRPr="00C312B9" w14:paraId="2D6E5D41" w14:textId="77777777" w:rsidTr="004806F6">
        <w:tc>
          <w:tcPr>
            <w:tcW w:w="746" w:type="dxa"/>
            <w:shd w:val="clear" w:color="auto" w:fill="auto"/>
          </w:tcPr>
          <w:p w14:paraId="3D81ABC1"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lastRenderedPageBreak/>
              <w:t>8.1</w:t>
            </w:r>
          </w:p>
        </w:tc>
        <w:tc>
          <w:tcPr>
            <w:tcW w:w="6738" w:type="dxa"/>
            <w:shd w:val="clear" w:color="auto" w:fill="auto"/>
          </w:tcPr>
          <w:p w14:paraId="32A6CE7A"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lập là tách khỏi gia đình, sống hưởng thụ, buông thả.</w:t>
            </w:r>
          </w:p>
        </w:tc>
        <w:tc>
          <w:tcPr>
            <w:tcW w:w="2065" w:type="dxa"/>
            <w:shd w:val="clear" w:color="auto" w:fill="auto"/>
          </w:tcPr>
          <w:p w14:paraId="444BDD1C" w14:textId="684F44A4"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p>
        </w:tc>
      </w:tr>
      <w:tr w:rsidR="00C312B9" w:rsidRPr="00C312B9" w14:paraId="5E9B559B" w14:textId="77777777" w:rsidTr="004806F6">
        <w:tc>
          <w:tcPr>
            <w:tcW w:w="746" w:type="dxa"/>
            <w:shd w:val="clear" w:color="auto" w:fill="auto"/>
          </w:tcPr>
          <w:p w14:paraId="7DFC5788"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8.2</w:t>
            </w:r>
          </w:p>
        </w:tc>
        <w:tc>
          <w:tcPr>
            <w:tcW w:w="6738" w:type="dxa"/>
            <w:shd w:val="clear" w:color="auto" w:fill="auto"/>
          </w:tcPr>
          <w:p w14:paraId="54B70334"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lập là tự cô lập mình, sống ích kỷ.</w:t>
            </w:r>
          </w:p>
        </w:tc>
        <w:tc>
          <w:tcPr>
            <w:tcW w:w="2065" w:type="dxa"/>
            <w:shd w:val="clear" w:color="auto" w:fill="auto"/>
          </w:tcPr>
          <w:p w14:paraId="0C02B30B" w14:textId="44093B7E"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p>
        </w:tc>
      </w:tr>
      <w:tr w:rsidR="00C312B9" w:rsidRPr="00C312B9" w14:paraId="4384C3FB" w14:textId="77777777" w:rsidTr="004806F6">
        <w:tc>
          <w:tcPr>
            <w:tcW w:w="746" w:type="dxa"/>
            <w:shd w:val="clear" w:color="auto" w:fill="auto"/>
          </w:tcPr>
          <w:p w14:paraId="08300663"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8.3</w:t>
            </w:r>
          </w:p>
        </w:tc>
        <w:tc>
          <w:tcPr>
            <w:tcW w:w="6738" w:type="dxa"/>
            <w:shd w:val="clear" w:color="auto" w:fill="auto"/>
          </w:tcPr>
          <w:p w14:paraId="3571A6BC"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lập là còn phụ thuộc vào hoàn cảnh.</w:t>
            </w:r>
          </w:p>
        </w:tc>
        <w:tc>
          <w:tcPr>
            <w:tcW w:w="2065" w:type="dxa"/>
            <w:shd w:val="clear" w:color="auto" w:fill="auto"/>
          </w:tcPr>
          <w:p w14:paraId="6416388F" w14:textId="313C2A8A"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p>
        </w:tc>
      </w:tr>
      <w:tr w:rsidR="00C312B9" w:rsidRPr="00C312B9" w14:paraId="6B9B5FE9" w14:textId="77777777" w:rsidTr="004806F6">
        <w:tc>
          <w:tcPr>
            <w:tcW w:w="746" w:type="dxa"/>
            <w:shd w:val="clear" w:color="auto" w:fill="auto"/>
          </w:tcPr>
          <w:p w14:paraId="575F3B97"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8.4</w:t>
            </w:r>
          </w:p>
        </w:tc>
        <w:tc>
          <w:tcPr>
            <w:tcW w:w="6738" w:type="dxa"/>
            <w:shd w:val="clear" w:color="auto" w:fill="auto"/>
          </w:tcPr>
          <w:p w14:paraId="7B7DEDAA"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lập là tự phát triển, hoàn thiện nhân cách bản thân; tự tạo hạnh phúc đích thực cho bản thân, gia đình, xã hội.</w:t>
            </w:r>
          </w:p>
        </w:tc>
        <w:tc>
          <w:tcPr>
            <w:tcW w:w="2065" w:type="dxa"/>
            <w:shd w:val="clear" w:color="auto" w:fill="auto"/>
          </w:tcPr>
          <w:p w14:paraId="29137C7C" w14:textId="6C38BAD5"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p>
        </w:tc>
      </w:tr>
      <w:tr w:rsidR="00C312B9" w:rsidRPr="00C312B9" w14:paraId="28F2EDF7" w14:textId="77777777" w:rsidTr="004806F6">
        <w:tc>
          <w:tcPr>
            <w:tcW w:w="746" w:type="dxa"/>
            <w:shd w:val="clear" w:color="auto" w:fill="auto"/>
          </w:tcPr>
          <w:p w14:paraId="42BB56B2"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8.5</w:t>
            </w:r>
          </w:p>
        </w:tc>
        <w:tc>
          <w:tcPr>
            <w:tcW w:w="6738" w:type="dxa"/>
            <w:shd w:val="clear" w:color="auto" w:fill="auto"/>
          </w:tcPr>
          <w:p w14:paraId="27F9B79E"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lập là không cần quan hệ với ai, không cần ai giúp đỡ mình.</w:t>
            </w:r>
          </w:p>
        </w:tc>
        <w:tc>
          <w:tcPr>
            <w:tcW w:w="2065" w:type="dxa"/>
            <w:shd w:val="clear" w:color="auto" w:fill="auto"/>
          </w:tcPr>
          <w:p w14:paraId="3205F0C8" w14:textId="57648140"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p>
        </w:tc>
      </w:tr>
      <w:tr w:rsidR="00C312B9" w:rsidRPr="00C312B9" w14:paraId="33F3EE47" w14:textId="77777777" w:rsidTr="004806F6">
        <w:tc>
          <w:tcPr>
            <w:tcW w:w="746" w:type="dxa"/>
            <w:shd w:val="clear" w:color="auto" w:fill="auto"/>
          </w:tcPr>
          <w:p w14:paraId="0A9FF73F" w14:textId="777777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8.6</w:t>
            </w:r>
          </w:p>
        </w:tc>
        <w:tc>
          <w:tcPr>
            <w:tcW w:w="6738" w:type="dxa"/>
            <w:shd w:val="clear" w:color="auto" w:fill="auto"/>
          </w:tcPr>
          <w:p w14:paraId="35DCEF8C"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lập thể hiện tinh thần trách nhiệm cao với bản thân, cuộc đời, biết yêu thương, chia sẻ với mọi người.</w:t>
            </w:r>
          </w:p>
        </w:tc>
        <w:tc>
          <w:tcPr>
            <w:tcW w:w="2065" w:type="dxa"/>
            <w:shd w:val="clear" w:color="auto" w:fill="auto"/>
          </w:tcPr>
          <w:p w14:paraId="77DEA885" w14:textId="45BF6877" w:rsidR="00AD494C" w:rsidRPr="00C312B9" w:rsidRDefault="00AD494C" w:rsidP="0075593E">
            <w:pPr>
              <w:widowControl w:val="0"/>
              <w:spacing w:after="0"/>
              <w:jc w:val="center"/>
              <w:rPr>
                <w:rFonts w:ascii="Times New Roman" w:eastAsia="Arial" w:hAnsi="Times New Roman" w:cs="Times New Roman"/>
                <w:sz w:val="28"/>
                <w:szCs w:val="28"/>
                <w:shd w:val="clear" w:color="auto" w:fill="FFFFFF"/>
                <w:lang w:eastAsia="vi-VN"/>
              </w:rPr>
            </w:pPr>
          </w:p>
        </w:tc>
      </w:tr>
    </w:tbl>
    <w:p w14:paraId="3008EC4A"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9: Tự lập không có nghĩa là:</w:t>
      </w:r>
    </w:p>
    <w:p w14:paraId="615DAC32" w14:textId="77777777" w:rsidR="00AD494C" w:rsidRPr="00C312B9" w:rsidRDefault="00AD494C" w:rsidP="00A25549">
      <w:pPr>
        <w:widowControl w:val="0"/>
        <w:numPr>
          <w:ilvl w:val="0"/>
          <w:numId w:val="9"/>
        </w:numPr>
        <w:tabs>
          <w:tab w:val="left" w:pos="284"/>
          <w:tab w:val="left" w:pos="426"/>
        </w:tabs>
        <w:spacing w:after="0" w:line="240" w:lineRule="auto"/>
        <w:ind w:left="0" w:firstLine="142"/>
        <w:jc w:val="both"/>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biệt lập, chỉ biết đến mình.</w:t>
      </w:r>
    </w:p>
    <w:p w14:paraId="61A3E7C8" w14:textId="77777777" w:rsidR="00AD494C" w:rsidRPr="00C312B9" w:rsidRDefault="00AD494C" w:rsidP="00A25549">
      <w:pPr>
        <w:widowControl w:val="0"/>
        <w:numPr>
          <w:ilvl w:val="0"/>
          <w:numId w:val="9"/>
        </w:numPr>
        <w:tabs>
          <w:tab w:val="left" w:pos="284"/>
          <w:tab w:val="left" w:pos="426"/>
        </w:tabs>
        <w:spacing w:after="0" w:line="240" w:lineRule="auto"/>
        <w:ind w:left="0" w:firstLine="142"/>
        <w:jc w:val="both"/>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cần quan hệ với ai.</w:t>
      </w:r>
    </w:p>
    <w:p w14:paraId="67FFD9E4" w14:textId="77777777" w:rsidR="00AD494C" w:rsidRPr="00C312B9" w:rsidRDefault="00AD494C" w:rsidP="00A25549">
      <w:pPr>
        <w:widowControl w:val="0"/>
        <w:numPr>
          <w:ilvl w:val="0"/>
          <w:numId w:val="9"/>
        </w:numPr>
        <w:tabs>
          <w:tab w:val="left" w:pos="284"/>
          <w:tab w:val="left" w:pos="426"/>
        </w:tabs>
        <w:spacing w:after="0" w:line="240" w:lineRule="auto"/>
        <w:ind w:left="0" w:firstLine="142"/>
        <w:jc w:val="both"/>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nhờ ai giúp việc gì.</w:t>
      </w:r>
    </w:p>
    <w:p w14:paraId="5D56F1CB" w14:textId="77777777" w:rsidR="00AD494C" w:rsidRPr="00C312B9" w:rsidRDefault="00AD494C" w:rsidP="00A25549">
      <w:pPr>
        <w:widowControl w:val="0"/>
        <w:numPr>
          <w:ilvl w:val="0"/>
          <w:numId w:val="9"/>
        </w:numPr>
        <w:tabs>
          <w:tab w:val="left" w:pos="284"/>
          <w:tab w:val="left" w:pos="426"/>
        </w:tabs>
        <w:spacing w:after="0" w:line="240" w:lineRule="auto"/>
        <w:ind w:left="0" w:firstLine="142"/>
        <w:jc w:val="both"/>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biệt lập, chỉ biết đến mình, không cần quan hệ với ai, không nhờ ai giúp việc gì.</w:t>
      </w:r>
    </w:p>
    <w:p w14:paraId="6B86DD26"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bookmarkStart w:id="7" w:name="_Hlk89545935"/>
      <w:r w:rsidRPr="00C312B9">
        <w:rPr>
          <w:rFonts w:ascii="Times New Roman" w:eastAsia="Arial" w:hAnsi="Times New Roman" w:cs="Times New Roman"/>
          <w:sz w:val="28"/>
          <w:szCs w:val="28"/>
          <w:shd w:val="clear" w:color="auto" w:fill="FFFFFF"/>
          <w:lang w:eastAsia="vi-VN"/>
        </w:rPr>
        <w:t xml:space="preserve">Câu 10: </w:t>
      </w:r>
      <w:bookmarkEnd w:id="7"/>
      <w:r w:rsidRPr="00C312B9">
        <w:rPr>
          <w:rFonts w:ascii="Times New Roman" w:eastAsia="Arial" w:hAnsi="Times New Roman" w:cs="Times New Roman"/>
          <w:sz w:val="28"/>
          <w:szCs w:val="28"/>
          <w:shd w:val="clear" w:color="auto" w:fill="FFFFFF"/>
          <w:lang w:eastAsia="vi-VN"/>
        </w:rPr>
        <w:t>Biểu hiện của tự lập là:</w:t>
      </w:r>
    </w:p>
    <w:p w14:paraId="2FDEE3EE" w14:textId="77777777" w:rsidR="00AD494C" w:rsidRPr="00C312B9" w:rsidRDefault="00AD494C" w:rsidP="0075593E">
      <w:pPr>
        <w:widowControl w:val="0"/>
        <w:numPr>
          <w:ilvl w:val="0"/>
          <w:numId w:val="10"/>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tin, tự làm lấy việc của mình.</w:t>
      </w:r>
    </w:p>
    <w:p w14:paraId="14DAF54F" w14:textId="77777777" w:rsidR="00AD494C" w:rsidRPr="00C312B9" w:rsidRDefault="00AD494C" w:rsidP="0075593E">
      <w:pPr>
        <w:widowControl w:val="0"/>
        <w:numPr>
          <w:ilvl w:val="0"/>
          <w:numId w:val="10"/>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luôn tự làm lấy việc của mình.</w:t>
      </w:r>
    </w:p>
    <w:p w14:paraId="2F0194FE" w14:textId="77777777" w:rsidR="00AD494C" w:rsidRPr="00C312B9" w:rsidRDefault="00AD494C" w:rsidP="0075593E">
      <w:pPr>
        <w:widowControl w:val="0"/>
        <w:numPr>
          <w:ilvl w:val="0"/>
          <w:numId w:val="10"/>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bền bỉ thực hiện kế hoạch đã đề ra.</w:t>
      </w:r>
    </w:p>
    <w:p w14:paraId="6ABD9E13" w14:textId="77777777" w:rsidR="00AD494C" w:rsidRPr="00C312B9" w:rsidRDefault="00AD494C" w:rsidP="00A25549">
      <w:pPr>
        <w:widowControl w:val="0"/>
        <w:numPr>
          <w:ilvl w:val="0"/>
          <w:numId w:val="10"/>
        </w:numPr>
        <w:spacing w:after="0" w:line="240" w:lineRule="auto"/>
        <w:jc w:val="both"/>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tin, tự làm lấy việc của mình. Có bản lĩnh, tự mình tìm cách vượt qua khó khăn và có ý chí nỗ lực phấn đấu, kiên trì, bền bỉ thực hiện kế hoạch đã đề ra.</w:t>
      </w:r>
    </w:p>
    <w:p w14:paraId="07663BE3" w14:textId="77777777" w:rsidR="00AD494C" w:rsidRPr="00C312B9" w:rsidRDefault="00AD494C" w:rsidP="0075593E">
      <w:pPr>
        <w:widowControl w:val="0"/>
        <w:spacing w:after="0"/>
        <w:rPr>
          <w:rFonts w:ascii="Times New Roman"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 xml:space="preserve">Câu 11: </w:t>
      </w:r>
      <w:r w:rsidRPr="00C312B9">
        <w:rPr>
          <w:rFonts w:ascii="Times New Roman" w:hAnsi="Times New Roman" w:cs="Times New Roman"/>
          <w:sz w:val="28"/>
          <w:szCs w:val="28"/>
          <w:shd w:val="clear" w:color="auto" w:fill="FFFFFF"/>
          <w:lang w:eastAsia="vi-VN"/>
        </w:rPr>
        <w:t>Biểu hiện của tự lập trong sinh hoạt hàng ngày là:</w:t>
      </w:r>
    </w:p>
    <w:p w14:paraId="7814260A" w14:textId="77777777" w:rsidR="00AD494C" w:rsidRPr="00C312B9" w:rsidRDefault="00AD494C" w:rsidP="0075593E">
      <w:pPr>
        <w:widowControl w:val="0"/>
        <w:numPr>
          <w:ilvl w:val="0"/>
          <w:numId w:val="11"/>
        </w:numPr>
        <w:spacing w:after="0" w:line="240" w:lineRule="auto"/>
        <w:rPr>
          <w:rFonts w:ascii="Times New Roman" w:hAnsi="Times New Roman" w:cs="Times New Roman"/>
          <w:sz w:val="28"/>
          <w:szCs w:val="28"/>
          <w:shd w:val="clear" w:color="auto" w:fill="FFFFFF"/>
          <w:lang w:eastAsia="vi-VN"/>
        </w:rPr>
      </w:pPr>
      <w:r w:rsidRPr="00C312B9">
        <w:rPr>
          <w:rFonts w:ascii="Times New Roman" w:hAnsi="Times New Roman" w:cs="Times New Roman"/>
          <w:sz w:val="28"/>
          <w:szCs w:val="28"/>
          <w:shd w:val="clear" w:color="auto" w:fill="FFFFFF"/>
          <w:lang w:eastAsia="vi-VN"/>
        </w:rPr>
        <w:t>luôn học hỏi, tiếp thu hoàn thành tốt nhiệm vụ được giao.</w:t>
      </w:r>
    </w:p>
    <w:p w14:paraId="38043EC6" w14:textId="77777777" w:rsidR="00AD494C" w:rsidRPr="00C312B9" w:rsidRDefault="00AD494C" w:rsidP="0075593E">
      <w:pPr>
        <w:widowControl w:val="0"/>
        <w:numPr>
          <w:ilvl w:val="0"/>
          <w:numId w:val="11"/>
        </w:numPr>
        <w:spacing w:after="0" w:line="240" w:lineRule="auto"/>
        <w:rPr>
          <w:rFonts w:ascii="Times New Roman" w:hAnsi="Times New Roman" w:cs="Times New Roman"/>
          <w:sz w:val="28"/>
          <w:szCs w:val="28"/>
          <w:shd w:val="clear" w:color="auto" w:fill="FFFFFF"/>
          <w:lang w:eastAsia="vi-VN"/>
        </w:rPr>
      </w:pPr>
      <w:r w:rsidRPr="00C312B9">
        <w:rPr>
          <w:rFonts w:ascii="Times New Roman" w:hAnsi="Times New Roman" w:cs="Times New Roman"/>
          <w:sz w:val="28"/>
          <w:szCs w:val="28"/>
          <w:shd w:val="clear" w:color="auto" w:fill="FFFFFF"/>
          <w:lang w:eastAsia="vi-VN"/>
        </w:rPr>
        <w:t>luôn tự giác học bài, làm bài tập ở nhà, chuẩn bị đồ dung học tập.</w:t>
      </w:r>
    </w:p>
    <w:p w14:paraId="15E91690" w14:textId="77777777" w:rsidR="00AD494C" w:rsidRPr="00C312B9" w:rsidRDefault="00AD494C" w:rsidP="0075593E">
      <w:pPr>
        <w:widowControl w:val="0"/>
        <w:numPr>
          <w:ilvl w:val="0"/>
          <w:numId w:val="11"/>
        </w:numPr>
        <w:spacing w:after="0" w:line="240" w:lineRule="auto"/>
        <w:rPr>
          <w:rFonts w:ascii="Times New Roman" w:hAnsi="Times New Roman" w:cs="Times New Roman"/>
          <w:sz w:val="28"/>
          <w:szCs w:val="28"/>
          <w:shd w:val="clear" w:color="auto" w:fill="FFFFFF"/>
          <w:lang w:eastAsia="vi-VN"/>
        </w:rPr>
      </w:pPr>
      <w:r w:rsidRPr="00C312B9">
        <w:rPr>
          <w:rFonts w:ascii="Times New Roman" w:hAnsi="Times New Roman" w:cs="Times New Roman"/>
          <w:sz w:val="28"/>
          <w:szCs w:val="28"/>
          <w:shd w:val="clear" w:color="auto" w:fill="FFFFFF"/>
          <w:lang w:eastAsia="vi-VN"/>
        </w:rPr>
        <w:t>luôn tự làm việc của bản thân mà không cần ai nhắc nhở.</w:t>
      </w:r>
    </w:p>
    <w:p w14:paraId="2A13439E" w14:textId="77777777" w:rsidR="00AD494C" w:rsidRPr="00C312B9" w:rsidRDefault="00AD494C" w:rsidP="0075593E">
      <w:pPr>
        <w:widowControl w:val="0"/>
        <w:numPr>
          <w:ilvl w:val="0"/>
          <w:numId w:val="11"/>
        </w:numPr>
        <w:spacing w:after="0" w:line="240" w:lineRule="auto"/>
        <w:rPr>
          <w:rFonts w:ascii="Times New Roman" w:hAnsi="Times New Roman" w:cs="Times New Roman"/>
          <w:sz w:val="28"/>
          <w:szCs w:val="28"/>
          <w:shd w:val="clear" w:color="auto" w:fill="FFFFFF"/>
          <w:lang w:eastAsia="vi-VN"/>
        </w:rPr>
      </w:pPr>
      <w:r w:rsidRPr="00C312B9">
        <w:rPr>
          <w:rFonts w:ascii="Times New Roman" w:hAnsi="Times New Roman" w:cs="Times New Roman"/>
          <w:sz w:val="28"/>
          <w:szCs w:val="28"/>
          <w:shd w:val="clear" w:color="auto" w:fill="FFFFFF"/>
          <w:lang w:eastAsia="vi-VN"/>
        </w:rPr>
        <w:t>được nhắc nhở mới làm.</w:t>
      </w:r>
    </w:p>
    <w:p w14:paraId="4015CBCE" w14:textId="77777777" w:rsidR="00AD494C" w:rsidRPr="00C312B9" w:rsidRDefault="00AD494C" w:rsidP="0075593E">
      <w:pPr>
        <w:widowControl w:val="0"/>
        <w:spacing w:after="0"/>
        <w:rPr>
          <w:rFonts w:ascii="Times New Roman" w:hAnsi="Times New Roman" w:cs="Times New Roman"/>
          <w:sz w:val="28"/>
          <w:szCs w:val="28"/>
          <w:shd w:val="clear" w:color="auto" w:fill="FFFFFF"/>
          <w:lang w:eastAsia="vi-VN"/>
        </w:rPr>
      </w:pPr>
      <w:r w:rsidRPr="00C312B9">
        <w:rPr>
          <w:rFonts w:ascii="Times New Roman" w:hAnsi="Times New Roman" w:cs="Times New Roman"/>
          <w:sz w:val="28"/>
          <w:szCs w:val="28"/>
          <w:shd w:val="clear" w:color="auto" w:fill="FFFFFF"/>
          <w:lang w:eastAsia="vi-VN"/>
        </w:rPr>
        <w:t xml:space="preserve">Câu 12: Biểu hiện của tự lập trong học tập là: </w:t>
      </w:r>
    </w:p>
    <w:p w14:paraId="1F387BA6" w14:textId="77777777" w:rsidR="00AD494C" w:rsidRPr="00C312B9" w:rsidRDefault="00AD494C" w:rsidP="0075593E">
      <w:pPr>
        <w:numPr>
          <w:ilvl w:val="0"/>
          <w:numId w:val="1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luôn tự giác học bài, làm bài tập ở nhà, chuẩn bị đồ dung học tập.</w:t>
      </w:r>
    </w:p>
    <w:p w14:paraId="54EC52AA" w14:textId="77777777" w:rsidR="00AD494C" w:rsidRPr="00C312B9" w:rsidRDefault="00AD494C" w:rsidP="0075593E">
      <w:pPr>
        <w:numPr>
          <w:ilvl w:val="0"/>
          <w:numId w:val="1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luôn học hỏi, tiếp thu hoàn thành tốt nhiệm vụ được giao.</w:t>
      </w:r>
    </w:p>
    <w:p w14:paraId="092C28EA" w14:textId="77777777" w:rsidR="00AD494C" w:rsidRPr="00C312B9" w:rsidRDefault="00AD494C" w:rsidP="0075593E">
      <w:pPr>
        <w:numPr>
          <w:ilvl w:val="0"/>
          <w:numId w:val="1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luôn tự làm việc của bản thân mà không cần ai nhắc nhở.</w:t>
      </w:r>
    </w:p>
    <w:p w14:paraId="7E2A54B9" w14:textId="77777777" w:rsidR="00AD494C" w:rsidRPr="00C312B9" w:rsidRDefault="00AD494C" w:rsidP="0075593E">
      <w:pPr>
        <w:widowControl w:val="0"/>
        <w:numPr>
          <w:ilvl w:val="0"/>
          <w:numId w:val="12"/>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tự giác làm bài tập về nhà, chuẩn bị đồ dùng học tập.</w:t>
      </w:r>
    </w:p>
    <w:p w14:paraId="3901347E"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13: Biểu hiện của tự lập trong lao động là:</w:t>
      </w:r>
    </w:p>
    <w:p w14:paraId="7E47A634" w14:textId="77777777" w:rsidR="00AD494C" w:rsidRPr="00C312B9" w:rsidRDefault="00AD494C" w:rsidP="0075593E">
      <w:pPr>
        <w:widowControl w:val="0"/>
        <w:numPr>
          <w:ilvl w:val="0"/>
          <w:numId w:val="1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tự giác làm việc, bảo mới làm</w:t>
      </w:r>
    </w:p>
    <w:p w14:paraId="1DC01054" w14:textId="77777777" w:rsidR="00AD494C" w:rsidRPr="00C312B9" w:rsidRDefault="00AD494C" w:rsidP="0075593E">
      <w:pPr>
        <w:widowControl w:val="0"/>
        <w:numPr>
          <w:ilvl w:val="0"/>
          <w:numId w:val="1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không tự giác làm bài tập về nhà, chuẩn bị đồ dùng học tập.</w:t>
      </w:r>
    </w:p>
    <w:p w14:paraId="6C3F2EAB" w14:textId="77777777" w:rsidR="00AD494C" w:rsidRPr="00C312B9" w:rsidRDefault="00AD494C" w:rsidP="0075593E">
      <w:pPr>
        <w:widowControl w:val="0"/>
        <w:numPr>
          <w:ilvl w:val="0"/>
          <w:numId w:val="1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luôn học hỏi, tiếp thu hoàn thành tốt nhiệm vụ được giao.</w:t>
      </w:r>
    </w:p>
    <w:p w14:paraId="4EEE5340" w14:textId="77777777" w:rsidR="00AD494C" w:rsidRPr="00C312B9" w:rsidRDefault="00AD494C" w:rsidP="0075593E">
      <w:pPr>
        <w:numPr>
          <w:ilvl w:val="0"/>
          <w:numId w:val="13"/>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luôn tự giác học bài, làm bài tập ở nhà, chuẩn bị đồ dung học tập.</w:t>
      </w:r>
    </w:p>
    <w:p w14:paraId="27FCA547"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14: Biểu hiện trái với tự lập là:</w:t>
      </w:r>
    </w:p>
    <w:p w14:paraId="225D6545" w14:textId="77777777" w:rsidR="00AD494C" w:rsidRPr="00C312B9" w:rsidRDefault="00AD494C" w:rsidP="0075593E">
      <w:pPr>
        <w:widowControl w:val="0"/>
        <w:numPr>
          <w:ilvl w:val="0"/>
          <w:numId w:val="1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luôn ỷ lại.</w:t>
      </w:r>
    </w:p>
    <w:p w14:paraId="7402BEB0" w14:textId="77777777" w:rsidR="00AD494C" w:rsidRPr="00C312B9" w:rsidRDefault="00AD494C" w:rsidP="0075593E">
      <w:pPr>
        <w:widowControl w:val="0"/>
        <w:numPr>
          <w:ilvl w:val="0"/>
          <w:numId w:val="1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dựa dẫm vào người khác.</w:t>
      </w:r>
    </w:p>
    <w:p w14:paraId="285A4FBD" w14:textId="77777777" w:rsidR="00AD494C" w:rsidRPr="00C312B9" w:rsidRDefault="00AD494C" w:rsidP="0075593E">
      <w:pPr>
        <w:widowControl w:val="0"/>
        <w:numPr>
          <w:ilvl w:val="0"/>
          <w:numId w:val="1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sống biệt lập.</w:t>
      </w:r>
    </w:p>
    <w:p w14:paraId="2BB1CB6C" w14:textId="77777777" w:rsidR="00AD494C" w:rsidRPr="00C312B9" w:rsidRDefault="00AD494C" w:rsidP="0075593E">
      <w:pPr>
        <w:widowControl w:val="0"/>
        <w:numPr>
          <w:ilvl w:val="0"/>
          <w:numId w:val="14"/>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ỷ lại, dựa dẫm vào người khác và sống biệt lập, chỉ biết đến mình, không cần quan hệ, không nhờ ai giúp đỡ việc gì.</w:t>
      </w:r>
    </w:p>
    <w:p w14:paraId="5ED5A5D4"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lastRenderedPageBreak/>
        <w:t>Câu 15: Ý nghĩa của tự lập đối với bản thân, cá nhân?</w:t>
      </w:r>
    </w:p>
    <w:p w14:paraId="4547ADAD" w14:textId="77777777" w:rsidR="00AD494C" w:rsidRPr="00C312B9" w:rsidRDefault="00AD494C" w:rsidP="0075593E">
      <w:pPr>
        <w:widowControl w:val="0"/>
        <w:numPr>
          <w:ilvl w:val="0"/>
          <w:numId w:val="15"/>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tin, bản lĩnh.</w:t>
      </w:r>
    </w:p>
    <w:p w14:paraId="69DEA2C2" w14:textId="77777777" w:rsidR="00AD494C" w:rsidRPr="00C312B9" w:rsidRDefault="00AD494C" w:rsidP="0075593E">
      <w:pPr>
        <w:widowControl w:val="0"/>
        <w:numPr>
          <w:ilvl w:val="0"/>
          <w:numId w:val="15"/>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Làm chủ cuộc sống.</w:t>
      </w:r>
    </w:p>
    <w:p w14:paraId="1D16CF4F" w14:textId="77777777" w:rsidR="00AD494C" w:rsidRPr="00C312B9" w:rsidRDefault="00AD494C" w:rsidP="0075593E">
      <w:pPr>
        <w:widowControl w:val="0"/>
        <w:numPr>
          <w:ilvl w:val="0"/>
          <w:numId w:val="15"/>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Được mọi người kính trọng.</w:t>
      </w:r>
    </w:p>
    <w:p w14:paraId="0F1BD395" w14:textId="77777777" w:rsidR="00AD494C" w:rsidRPr="00C312B9" w:rsidRDefault="00AD494C" w:rsidP="0075593E">
      <w:pPr>
        <w:widowControl w:val="0"/>
        <w:numPr>
          <w:ilvl w:val="0"/>
          <w:numId w:val="15"/>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Giải quyết công việc hiệu quả, thành công. Được mọi người kính trọng. Có thêm kinh nghiệm sống. Tự tin, bản lĩnh và làm chủ cuộc sống.</w:t>
      </w:r>
    </w:p>
    <w:p w14:paraId="3990B25A" w14:textId="77777777" w:rsidR="00AD494C" w:rsidRPr="00C312B9" w:rsidRDefault="00AD494C" w:rsidP="0075593E">
      <w:pPr>
        <w:widowControl w:val="0"/>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16: Ý nghĩa của tự lập đối với gia đình?</w:t>
      </w:r>
    </w:p>
    <w:p w14:paraId="7F16FB83" w14:textId="77777777" w:rsidR="00AD494C" w:rsidRPr="00C312B9" w:rsidRDefault="00AD494C" w:rsidP="0075593E">
      <w:pPr>
        <w:widowControl w:val="0"/>
        <w:numPr>
          <w:ilvl w:val="0"/>
          <w:numId w:val="16"/>
        </w:numPr>
        <w:spacing w:after="0" w:line="240" w:lineRule="auto"/>
        <w:rPr>
          <w:rFonts w:ascii="Times New Roman" w:eastAsia="Arial" w:hAnsi="Times New Roman" w:cs="Times New Roman"/>
          <w:sz w:val="28"/>
          <w:szCs w:val="28"/>
          <w:shd w:val="clear" w:color="auto" w:fill="FFFFFF"/>
          <w:lang w:eastAsia="vi-VN"/>
        </w:rPr>
      </w:pPr>
      <w:bookmarkStart w:id="8" w:name="_Hlk89574638"/>
      <w:r w:rsidRPr="00C312B9">
        <w:rPr>
          <w:rFonts w:ascii="Times New Roman" w:eastAsia="Arial" w:hAnsi="Times New Roman" w:cs="Times New Roman"/>
          <w:sz w:val="28"/>
          <w:szCs w:val="28"/>
          <w:shd w:val="clear" w:color="auto" w:fill="FFFFFF"/>
          <w:lang w:eastAsia="vi-VN"/>
        </w:rPr>
        <w:t>Cha mẹ hạnh phúc vì con cái tự lập.</w:t>
      </w:r>
    </w:p>
    <w:bookmarkEnd w:id="8"/>
    <w:p w14:paraId="2FBBC21C" w14:textId="77777777" w:rsidR="00AD494C" w:rsidRPr="00C312B9" w:rsidRDefault="00AD494C" w:rsidP="0075593E">
      <w:pPr>
        <w:widowControl w:val="0"/>
        <w:numPr>
          <w:ilvl w:val="0"/>
          <w:numId w:val="16"/>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Mọi thành viên đều yên tâm khi mỗi cá nhân đều tự lo được cho bản thân.</w:t>
      </w:r>
    </w:p>
    <w:p w14:paraId="511266D7" w14:textId="77777777" w:rsidR="00AD494C" w:rsidRPr="00C312B9" w:rsidRDefault="00AD494C" w:rsidP="0075593E">
      <w:pPr>
        <w:numPr>
          <w:ilvl w:val="0"/>
          <w:numId w:val="16"/>
        </w:numPr>
        <w:spacing w:after="0" w:line="240" w:lineRule="auto"/>
        <w:rPr>
          <w:rFonts w:ascii="Times New Roman" w:eastAsia="Arial" w:hAnsi="Times New Roman" w:cs="Times New Roman"/>
          <w:sz w:val="28"/>
          <w:szCs w:val="28"/>
          <w:shd w:val="clear" w:color="auto" w:fill="FFFFFF"/>
          <w:lang w:eastAsia="vi-VN"/>
        </w:rPr>
      </w:pPr>
      <w:bookmarkStart w:id="9" w:name="_Hlk89574677"/>
      <w:r w:rsidRPr="00C312B9">
        <w:rPr>
          <w:rFonts w:ascii="Times New Roman" w:eastAsia="Arial" w:hAnsi="Times New Roman" w:cs="Times New Roman"/>
          <w:sz w:val="28"/>
          <w:szCs w:val="28"/>
          <w:shd w:val="clear" w:color="auto" w:fill="FFFFFF"/>
          <w:lang w:eastAsia="vi-VN"/>
        </w:rPr>
        <w:t>Cha mẹ hạnh phúc vì con cái tự lập và mọi thành viên đều yên tâm khi mỗi cá nhân đều tự lo được cho bản thân.</w:t>
      </w:r>
    </w:p>
    <w:bookmarkEnd w:id="9"/>
    <w:p w14:paraId="4A002890" w14:textId="77777777" w:rsidR="00AD494C" w:rsidRPr="00C312B9" w:rsidRDefault="00AD494C" w:rsidP="0075593E">
      <w:pPr>
        <w:numPr>
          <w:ilvl w:val="0"/>
          <w:numId w:val="16"/>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Cha mẹ hạnh phúc vì con cái tự lập và mọi thành viên không yên tâm khi mỗi cá nhân đều tự lo được cho bản thân.</w:t>
      </w:r>
    </w:p>
    <w:p w14:paraId="0320E9B8" w14:textId="77777777" w:rsidR="00AD494C" w:rsidRPr="00C312B9" w:rsidRDefault="00AD494C" w:rsidP="0075593E">
      <w:pPr>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17: Là học sinh, em cần làm gì để rèn luyện tính tự lập?</w:t>
      </w:r>
    </w:p>
    <w:p w14:paraId="20B2DD4F" w14:textId="77777777" w:rsidR="00AD494C" w:rsidRPr="00C312B9" w:rsidRDefault="00AD494C" w:rsidP="0075593E">
      <w:pPr>
        <w:numPr>
          <w:ilvl w:val="0"/>
          <w:numId w:val="17"/>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Chủ động làm việc, từ lúc còn nhỏ, từ những việc nhỏ.</w:t>
      </w:r>
    </w:p>
    <w:p w14:paraId="08E0F2A7" w14:textId="77777777" w:rsidR="00AD494C" w:rsidRPr="00C312B9" w:rsidRDefault="00AD494C" w:rsidP="0075593E">
      <w:pPr>
        <w:numPr>
          <w:ilvl w:val="0"/>
          <w:numId w:val="17"/>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Quyết tâm thực hiện công việc.</w:t>
      </w:r>
    </w:p>
    <w:p w14:paraId="38C997B5" w14:textId="77777777" w:rsidR="00AD494C" w:rsidRPr="00C312B9" w:rsidRDefault="00AD494C" w:rsidP="0075593E">
      <w:pPr>
        <w:numPr>
          <w:ilvl w:val="0"/>
          <w:numId w:val="17"/>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Tự tin vào bản thân.</w:t>
      </w:r>
    </w:p>
    <w:p w14:paraId="28CDC695" w14:textId="77777777" w:rsidR="00AD494C" w:rsidRPr="00C312B9" w:rsidRDefault="00AD494C" w:rsidP="0075593E">
      <w:pPr>
        <w:numPr>
          <w:ilvl w:val="0"/>
          <w:numId w:val="17"/>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Chủ động làm việc, từ lúc còn nhỏ, từ những việc nhỏ. Tự tin vào bản thân. Cố gắng, kiên trì và quyết tâm thực hiện công việc.</w:t>
      </w:r>
    </w:p>
    <w:p w14:paraId="79481512" w14:textId="77777777" w:rsidR="00AD494C" w:rsidRPr="00C312B9" w:rsidRDefault="00AD494C" w:rsidP="0075593E">
      <w:pPr>
        <w:spacing w:after="0"/>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Câu 18: Là học sinh chúng ta cần làm gì để rèn luyện tính tôn trọng sự thật?</w:t>
      </w:r>
    </w:p>
    <w:p w14:paraId="5D5D56AA" w14:textId="77777777" w:rsidR="00AD494C" w:rsidRPr="00C312B9" w:rsidRDefault="00AD494C" w:rsidP="0075593E">
      <w:pPr>
        <w:numPr>
          <w:ilvl w:val="0"/>
          <w:numId w:val="18"/>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Có nhận thức đúng đắn.</w:t>
      </w:r>
    </w:p>
    <w:p w14:paraId="60D28CCD" w14:textId="77777777" w:rsidR="00AD494C" w:rsidRPr="00C312B9" w:rsidRDefault="00AD494C" w:rsidP="0075593E">
      <w:pPr>
        <w:numPr>
          <w:ilvl w:val="0"/>
          <w:numId w:val="18"/>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Hành động và thái độ đúng đắn.</w:t>
      </w:r>
    </w:p>
    <w:p w14:paraId="08707489" w14:textId="77777777" w:rsidR="00AD494C" w:rsidRPr="00C312B9" w:rsidRDefault="00AD494C" w:rsidP="0075593E">
      <w:pPr>
        <w:numPr>
          <w:ilvl w:val="0"/>
          <w:numId w:val="18"/>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Biết bảo vệ sự thật.</w:t>
      </w:r>
    </w:p>
    <w:p w14:paraId="5D335A00" w14:textId="77777777" w:rsidR="00AD494C" w:rsidRPr="00C312B9" w:rsidRDefault="00AD494C" w:rsidP="0075593E">
      <w:pPr>
        <w:numPr>
          <w:ilvl w:val="0"/>
          <w:numId w:val="18"/>
        </w:numPr>
        <w:spacing w:after="0" w:line="240" w:lineRule="auto"/>
        <w:rPr>
          <w:rFonts w:ascii="Times New Roman" w:eastAsia="Arial" w:hAnsi="Times New Roman" w:cs="Times New Roman"/>
          <w:sz w:val="28"/>
          <w:szCs w:val="28"/>
          <w:shd w:val="clear" w:color="auto" w:fill="FFFFFF"/>
          <w:lang w:eastAsia="vi-VN"/>
        </w:rPr>
      </w:pPr>
      <w:r w:rsidRPr="00C312B9">
        <w:rPr>
          <w:rFonts w:ascii="Times New Roman" w:eastAsia="Arial" w:hAnsi="Times New Roman" w:cs="Times New Roman"/>
          <w:sz w:val="28"/>
          <w:szCs w:val="28"/>
          <w:shd w:val="clear" w:color="auto" w:fill="FFFFFF"/>
          <w:lang w:eastAsia="vi-VN"/>
        </w:rPr>
        <w:t>Có nhận thức, hành động và thái độ đúng đắn. Biết bảo vệ sự thật và lên án, phê phán điều sai trái.</w:t>
      </w:r>
    </w:p>
    <w:bookmarkEnd w:id="6"/>
    <w:p w14:paraId="16108E9D" w14:textId="5BFD3AB1" w:rsidR="00AD494C" w:rsidRPr="00EA0B38" w:rsidRDefault="00AD494C" w:rsidP="0075593E">
      <w:pPr>
        <w:spacing w:after="0"/>
        <w:ind w:right="48"/>
        <w:jc w:val="both"/>
        <w:rPr>
          <w:rFonts w:ascii="Times New Roman" w:hAnsi="Times New Roman" w:cs="Times New Roman"/>
          <w:b/>
          <w:sz w:val="28"/>
          <w:szCs w:val="28"/>
        </w:rPr>
      </w:pPr>
      <w:r w:rsidRPr="00EA0B38">
        <w:rPr>
          <w:rFonts w:ascii="Times New Roman" w:hAnsi="Times New Roman" w:cs="Times New Roman"/>
          <w:b/>
          <w:sz w:val="28"/>
          <w:szCs w:val="28"/>
          <w:shd w:val="clear" w:color="auto" w:fill="FFFFFF"/>
          <w:lang w:eastAsia="vi-VN"/>
        </w:rPr>
        <w:t xml:space="preserve">II. PHẦN TỰ LUẬN </w:t>
      </w:r>
    </w:p>
    <w:p w14:paraId="143BE3FF" w14:textId="7484B5EE" w:rsidR="00AD494C" w:rsidRPr="00C312B9" w:rsidRDefault="00AD494C" w:rsidP="0075593E">
      <w:pPr>
        <w:spacing w:after="0"/>
        <w:jc w:val="both"/>
        <w:rPr>
          <w:rFonts w:ascii="Times New Roman" w:hAnsi="Times New Roman" w:cs="Times New Roman"/>
          <w:kern w:val="24"/>
          <w:sz w:val="28"/>
          <w:szCs w:val="28"/>
          <w:lang w:val="de-DE"/>
        </w:rPr>
      </w:pPr>
      <w:r w:rsidRPr="00C312B9">
        <w:rPr>
          <w:rFonts w:ascii="Times New Roman" w:hAnsi="Times New Roman" w:cs="Times New Roman"/>
          <w:kern w:val="24"/>
          <w:sz w:val="28"/>
          <w:szCs w:val="28"/>
          <w:lang w:val="de-DE"/>
        </w:rPr>
        <w:t>Câu 19</w:t>
      </w:r>
      <w:r w:rsidR="00D82033" w:rsidRPr="00C312B9">
        <w:rPr>
          <w:rFonts w:ascii="Times New Roman" w:hAnsi="Times New Roman" w:cs="Times New Roman"/>
          <w:kern w:val="24"/>
          <w:sz w:val="28"/>
          <w:szCs w:val="28"/>
          <w:lang w:val="de-DE"/>
        </w:rPr>
        <w:t>: Xử lí t</w:t>
      </w:r>
      <w:r w:rsidRPr="00C312B9">
        <w:rPr>
          <w:rFonts w:ascii="Times New Roman" w:hAnsi="Times New Roman" w:cs="Times New Roman"/>
          <w:kern w:val="24"/>
          <w:sz w:val="28"/>
          <w:szCs w:val="28"/>
          <w:lang w:val="de-DE"/>
        </w:rPr>
        <w:t>ình huống</w:t>
      </w:r>
      <w:r w:rsidR="00D82033" w:rsidRPr="00C312B9">
        <w:rPr>
          <w:rFonts w:ascii="Times New Roman" w:hAnsi="Times New Roman" w:cs="Times New Roman"/>
          <w:kern w:val="24"/>
          <w:sz w:val="28"/>
          <w:szCs w:val="28"/>
          <w:lang w:val="de-DE"/>
        </w:rPr>
        <w:t>:</w:t>
      </w:r>
    </w:p>
    <w:p w14:paraId="58A661A3" w14:textId="0C9C4E86" w:rsidR="00AD494C" w:rsidRPr="00C312B9" w:rsidRDefault="00AD494C" w:rsidP="0075593E">
      <w:pPr>
        <w:spacing w:after="0"/>
        <w:jc w:val="both"/>
        <w:rPr>
          <w:rFonts w:ascii="Times New Roman" w:hAnsi="Times New Roman" w:cs="Times New Roman"/>
          <w:i/>
          <w:sz w:val="28"/>
          <w:szCs w:val="28"/>
          <w:lang w:val="de-DE"/>
        </w:rPr>
      </w:pPr>
      <w:r w:rsidRPr="00C312B9">
        <w:rPr>
          <w:rFonts w:ascii="Times New Roman" w:hAnsi="Times New Roman" w:cs="Times New Roman"/>
          <w:kern w:val="24"/>
          <w:sz w:val="28"/>
          <w:szCs w:val="28"/>
          <w:lang w:val="de-DE"/>
        </w:rPr>
        <w:t xml:space="preserve"> “</w:t>
      </w:r>
      <w:r w:rsidRPr="00C312B9">
        <w:rPr>
          <w:rFonts w:ascii="Times New Roman" w:hAnsi="Times New Roman" w:cs="Times New Roman"/>
          <w:i/>
          <w:iCs/>
          <w:sz w:val="28"/>
          <w:szCs w:val="28"/>
          <w:lang w:val="de-DE"/>
        </w:rPr>
        <w:t>Phương năm nay đã vào lớp 6, sinh ra trong một gia đình khá giả nên có người phục vụ. Hàng ngày, Phương không làm bất cứ việc gì, ngay cả việc vệ sinh cá nhân hay gấp chăn màn, dọn giường chiếu, quần áo của bản thân ba mẹ cũng phải nhắc nhở. Bạn luôn cho rằng</w:t>
      </w:r>
      <w:r w:rsidRPr="00C312B9">
        <w:rPr>
          <w:rFonts w:ascii="Times New Roman" w:hAnsi="Times New Roman" w:cs="Times New Roman"/>
          <w:sz w:val="28"/>
          <w:szCs w:val="28"/>
          <w:lang w:val="de-DE"/>
        </w:rPr>
        <w:t xml:space="preserve"> </w:t>
      </w:r>
      <w:r w:rsidRPr="00C312B9">
        <w:rPr>
          <w:rFonts w:ascii="Times New Roman" w:hAnsi="Times New Roman" w:cs="Times New Roman"/>
          <w:i/>
          <w:sz w:val="28"/>
          <w:szCs w:val="28"/>
          <w:lang w:val="de-DE"/>
        </w:rPr>
        <w:t>mình đã có người giúp việc rồi nên không cần phải làm.”</w:t>
      </w:r>
    </w:p>
    <w:p w14:paraId="01FC864E" w14:textId="77777777" w:rsidR="00AD494C" w:rsidRPr="00C312B9" w:rsidRDefault="00AD494C" w:rsidP="0075593E">
      <w:pPr>
        <w:numPr>
          <w:ilvl w:val="0"/>
          <w:numId w:val="1"/>
        </w:num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lang w:val="de-DE"/>
        </w:rPr>
        <w:t xml:space="preserve"> </w:t>
      </w:r>
      <w:r w:rsidRPr="00C312B9">
        <w:rPr>
          <w:rFonts w:ascii="Times New Roman" w:hAnsi="Times New Roman" w:cs="Times New Roman"/>
          <w:sz w:val="28"/>
          <w:szCs w:val="28"/>
        </w:rPr>
        <w:t xml:space="preserve">Theo em, suy nghĩ của Phương đúng hay sai? Vì sao? </w:t>
      </w:r>
    </w:p>
    <w:p w14:paraId="4FB91AE1" w14:textId="5B440146" w:rsidR="00AD494C" w:rsidRPr="00C312B9" w:rsidRDefault="00AD494C" w:rsidP="0075593E">
      <w:pPr>
        <w:numPr>
          <w:ilvl w:val="0"/>
          <w:numId w:val="1"/>
        </w:num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xml:space="preserve"> Nếu là một người bạn thân của Phương, em sẽ khuyên bạn đ</w:t>
      </w:r>
      <w:r w:rsidR="00471D8C" w:rsidRPr="00C312B9">
        <w:rPr>
          <w:rFonts w:ascii="Times New Roman" w:hAnsi="Times New Roman" w:cs="Times New Roman"/>
          <w:sz w:val="28"/>
          <w:szCs w:val="28"/>
        </w:rPr>
        <w:t>i</w:t>
      </w:r>
      <w:r w:rsidRPr="00C312B9">
        <w:rPr>
          <w:rFonts w:ascii="Times New Roman" w:hAnsi="Times New Roman" w:cs="Times New Roman"/>
          <w:sz w:val="28"/>
          <w:szCs w:val="28"/>
        </w:rPr>
        <w:t>ều gì?</w:t>
      </w:r>
    </w:p>
    <w:p w14:paraId="5D9CB6BA" w14:textId="35770595" w:rsidR="00F4370A" w:rsidRPr="00C312B9" w:rsidRDefault="00171721" w:rsidP="00171721">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xml:space="preserve">Câu 20: </w:t>
      </w:r>
      <w:r w:rsidR="00F4370A" w:rsidRPr="00C312B9">
        <w:rPr>
          <w:rFonts w:ascii="Times New Roman" w:hAnsi="Times New Roman" w:cs="Times New Roman"/>
          <w:sz w:val="28"/>
          <w:szCs w:val="28"/>
        </w:rPr>
        <w:t>Theo em, tôn trọng sự thật có ý nghĩa như thế nào đối với sự phát triển tính cách của con người?</w:t>
      </w:r>
    </w:p>
    <w:p w14:paraId="6FDEEAE1" w14:textId="546AF369" w:rsidR="00AD494C" w:rsidRPr="00EA0B38" w:rsidRDefault="00AD494C" w:rsidP="0075593E">
      <w:pPr>
        <w:spacing w:after="0" w:line="240" w:lineRule="auto"/>
        <w:jc w:val="both"/>
        <w:rPr>
          <w:rFonts w:ascii="Times New Roman" w:hAnsi="Times New Roman" w:cs="Times New Roman"/>
          <w:b/>
          <w:sz w:val="28"/>
          <w:szCs w:val="28"/>
          <w:u w:val="single"/>
        </w:rPr>
      </w:pPr>
      <w:r w:rsidRPr="00EA0B38">
        <w:rPr>
          <w:rFonts w:ascii="Times New Roman" w:hAnsi="Times New Roman" w:cs="Times New Roman"/>
          <w:b/>
          <w:sz w:val="28"/>
          <w:szCs w:val="28"/>
          <w:u w:val="single"/>
        </w:rPr>
        <w:t>GỢI Ý:</w:t>
      </w:r>
    </w:p>
    <w:p w14:paraId="59B47113" w14:textId="7F37FBA6" w:rsidR="00171721" w:rsidRPr="00C312B9" w:rsidRDefault="00171721"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Câu 19:</w:t>
      </w:r>
    </w:p>
    <w:p w14:paraId="010ED7DA" w14:textId="1E12FE59" w:rsidR="00AD494C" w:rsidRPr="00C312B9" w:rsidRDefault="00AD494C"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a)</w:t>
      </w:r>
    </w:p>
    <w:p w14:paraId="171AF00F" w14:textId="4E489778" w:rsidR="00AD494C" w:rsidRPr="00C312B9" w:rsidRDefault="00AD494C"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xml:space="preserve">* Suy nghĩ </w:t>
      </w:r>
      <w:r w:rsidR="00D82033" w:rsidRPr="00C312B9">
        <w:rPr>
          <w:rFonts w:ascii="Times New Roman" w:hAnsi="Times New Roman" w:cs="Times New Roman"/>
          <w:sz w:val="28"/>
          <w:szCs w:val="28"/>
        </w:rPr>
        <w:t xml:space="preserve">của </w:t>
      </w:r>
      <w:r w:rsidRPr="00C312B9">
        <w:rPr>
          <w:rFonts w:ascii="Times New Roman" w:hAnsi="Times New Roman" w:cs="Times New Roman"/>
          <w:sz w:val="28"/>
          <w:szCs w:val="28"/>
        </w:rPr>
        <w:t xml:space="preserve">Phương là sai </w:t>
      </w:r>
    </w:p>
    <w:p w14:paraId="7F783FD8" w14:textId="7F662CF5" w:rsidR="00AD494C" w:rsidRPr="00C312B9" w:rsidRDefault="00AD494C"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xml:space="preserve"> * Vì:</w:t>
      </w:r>
    </w:p>
    <w:p w14:paraId="43363DDA" w14:textId="6F23447A" w:rsidR="00AD494C" w:rsidRPr="00C312B9" w:rsidRDefault="00AD494C"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lastRenderedPageBreak/>
        <w:t xml:space="preserve"> - Mỗi người cần phải tự lập, tự lập trong sinh hoạt hàng ngày, không dựa dẫm người khác, có tự lập sẽ không phụ thuộc ỉ lại người khác, mới giúp ta thành công trong cuộc sống</w:t>
      </w:r>
      <w:r w:rsidR="00F4370A" w:rsidRPr="00C312B9">
        <w:rPr>
          <w:rFonts w:ascii="Times New Roman" w:hAnsi="Times New Roman" w:cs="Times New Roman"/>
          <w:sz w:val="28"/>
          <w:szCs w:val="28"/>
        </w:rPr>
        <w:t>….(HS nêu suy nghĩ cá nhân)</w:t>
      </w:r>
    </w:p>
    <w:p w14:paraId="12EF9BC1" w14:textId="77777777" w:rsidR="00AD494C" w:rsidRPr="00C312B9" w:rsidRDefault="00AD494C"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xml:space="preserve">   b) Khuyên bạn </w:t>
      </w:r>
    </w:p>
    <w:p w14:paraId="2608E201" w14:textId="2F61F7FF" w:rsidR="00AD494C" w:rsidRPr="00C312B9" w:rsidRDefault="00AD494C"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Nói cho bạn hiểu tự lập là gì, lợi ích của việc tự lập, tác hại của việc thiếu tự lập, đồng thời khuyên bạn nên tự lập trong cuộc sống</w:t>
      </w:r>
      <w:r w:rsidR="00F4370A" w:rsidRPr="00C312B9">
        <w:rPr>
          <w:rFonts w:ascii="Times New Roman" w:hAnsi="Times New Roman" w:cs="Times New Roman"/>
          <w:sz w:val="28"/>
          <w:szCs w:val="28"/>
        </w:rPr>
        <w:t>….</w:t>
      </w:r>
      <w:r w:rsidR="00F4370A" w:rsidRPr="00C312B9">
        <w:t xml:space="preserve"> (</w:t>
      </w:r>
      <w:r w:rsidR="00F4370A" w:rsidRPr="00C312B9">
        <w:rPr>
          <w:rFonts w:ascii="Times New Roman" w:hAnsi="Times New Roman" w:cs="Times New Roman"/>
          <w:sz w:val="28"/>
          <w:szCs w:val="28"/>
        </w:rPr>
        <w:t>HS nêu suy nghĩ cá nhân)</w:t>
      </w:r>
    </w:p>
    <w:p w14:paraId="155FA937" w14:textId="6AE90FF2" w:rsidR="00171721" w:rsidRPr="00C312B9" w:rsidRDefault="00171721" w:rsidP="0075593E">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Câu 20:</w:t>
      </w:r>
    </w:p>
    <w:p w14:paraId="1DCFC24A" w14:textId="77777777" w:rsidR="00F4370A" w:rsidRPr="00C312B9" w:rsidRDefault="00F4370A" w:rsidP="00F4370A">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Tôn trọng sự thật có ý nghĩa đối với sự phát triển tính cách của con người là:</w:t>
      </w:r>
    </w:p>
    <w:p w14:paraId="465D5E49" w14:textId="77777777" w:rsidR="00F4370A" w:rsidRPr="00C312B9" w:rsidRDefault="00F4370A" w:rsidP="00F4370A">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xml:space="preserve">- Tôn trọng sự thật bảo vệ cuộc sống, bảo vệ cho những điều đúng đắn, tránh nhầm lẫn, oan sai. </w:t>
      </w:r>
    </w:p>
    <w:p w14:paraId="06F6E25A" w14:textId="77777777" w:rsidR="00F4370A" w:rsidRPr="00C312B9" w:rsidRDefault="00F4370A" w:rsidP="00F4370A">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Giúp con người tin tưởng, gắn kết với nhau hơn, cuộc sống trở nên tốt đẹp hơn.</w:t>
      </w:r>
    </w:p>
    <w:p w14:paraId="48564347" w14:textId="77777777" w:rsidR="00F4370A" w:rsidRPr="00C312B9" w:rsidRDefault="00F4370A" w:rsidP="00F4370A">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xml:space="preserve">- Khiến tâm hồn con người thoải mái, bản thân đẹp hơn trong mắt mọi người, </w:t>
      </w:r>
    </w:p>
    <w:p w14:paraId="0A159434" w14:textId="305FD78E" w:rsidR="00F4370A" w:rsidRPr="00C312B9" w:rsidRDefault="00F4370A" w:rsidP="00F4370A">
      <w:pPr>
        <w:spacing w:after="0" w:line="240" w:lineRule="auto"/>
        <w:jc w:val="both"/>
        <w:rPr>
          <w:rFonts w:ascii="Times New Roman" w:hAnsi="Times New Roman" w:cs="Times New Roman"/>
          <w:sz w:val="28"/>
          <w:szCs w:val="28"/>
        </w:rPr>
      </w:pPr>
      <w:r w:rsidRPr="00C312B9">
        <w:rPr>
          <w:rFonts w:ascii="Times New Roman" w:hAnsi="Times New Roman" w:cs="Times New Roman"/>
          <w:sz w:val="28"/>
          <w:szCs w:val="28"/>
        </w:rPr>
        <w:t>- Được mọi người sẽ tín nhiệm.</w:t>
      </w:r>
      <w:bookmarkEnd w:id="0"/>
    </w:p>
    <w:sectPr w:rsidR="00F4370A" w:rsidRPr="00C312B9" w:rsidSect="0013612A">
      <w:headerReference w:type="default" r:id="rId8"/>
      <w:footerReference w:type="default" r:id="rId9"/>
      <w:pgSz w:w="12240" w:h="15840"/>
      <w:pgMar w:top="450" w:right="1440" w:bottom="81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BE3D2" w14:textId="77777777" w:rsidR="002235DB" w:rsidRDefault="002235DB" w:rsidP="0075593E">
      <w:pPr>
        <w:spacing w:after="0" w:line="240" w:lineRule="auto"/>
      </w:pPr>
      <w:r>
        <w:separator/>
      </w:r>
    </w:p>
  </w:endnote>
  <w:endnote w:type="continuationSeparator" w:id="0">
    <w:p w14:paraId="30C3121E" w14:textId="77777777" w:rsidR="002235DB" w:rsidRDefault="002235DB" w:rsidP="0075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5C0AF" w14:textId="22C36FC0" w:rsidR="0013612A" w:rsidRPr="0013612A" w:rsidRDefault="0013612A" w:rsidP="001361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3612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3612A">
      <w:rPr>
        <w:rFonts w:ascii="Times New Roman" w:eastAsia="SimSun" w:hAnsi="Times New Roman" w:cs="Times New Roman"/>
        <w:b/>
        <w:color w:val="000000"/>
        <w:kern w:val="2"/>
        <w:sz w:val="24"/>
        <w:szCs w:val="24"/>
        <w:lang w:val="nl-NL" w:eastAsia="zh-CN"/>
      </w:rPr>
      <w:t xml:space="preserve">  </w:t>
    </w:r>
    <w:r w:rsidRPr="0013612A">
      <w:rPr>
        <w:rFonts w:ascii="Times New Roman" w:eastAsia="SimSun" w:hAnsi="Times New Roman" w:cs="Times New Roman"/>
        <w:b/>
        <w:color w:val="00B0F0"/>
        <w:kern w:val="2"/>
        <w:sz w:val="24"/>
        <w:szCs w:val="24"/>
        <w:lang w:val="nl-NL" w:eastAsia="zh-CN"/>
      </w:rPr>
      <w:t/>
    </w:r>
    <w:r w:rsidRPr="0013612A">
      <w:rPr>
        <w:rFonts w:ascii="Times New Roman" w:eastAsia="SimSun" w:hAnsi="Times New Roman" w:cs="Times New Roman"/>
        <w:b/>
        <w:color w:val="FF0000"/>
        <w:kern w:val="2"/>
        <w:sz w:val="24"/>
        <w:szCs w:val="24"/>
        <w:lang w:val="nl-NL" w:eastAsia="zh-CN"/>
      </w:rPr>
      <w:t xml:space="preserve"/>
    </w:r>
    <w:r w:rsidRPr="0013612A">
      <w:rPr>
        <w:rFonts w:ascii="Times New Roman" w:eastAsia="SimSun" w:hAnsi="Times New Roman" w:cs="Times New Roman"/>
        <w:b/>
        <w:color w:val="000000"/>
        <w:kern w:val="2"/>
        <w:sz w:val="24"/>
        <w:szCs w:val="24"/>
        <w:lang w:eastAsia="zh-CN"/>
      </w:rPr>
      <w:t xml:space="preserve">                                </w:t>
    </w:r>
    <w:r w:rsidRPr="0013612A">
      <w:rPr>
        <w:rFonts w:ascii="Times New Roman" w:eastAsia="SimSun" w:hAnsi="Times New Roman" w:cs="Times New Roman"/>
        <w:b/>
        <w:color w:val="FF0000"/>
        <w:kern w:val="2"/>
        <w:sz w:val="24"/>
        <w:szCs w:val="24"/>
        <w:lang w:eastAsia="zh-CN"/>
      </w:rPr>
      <w:t>Trang</w:t>
    </w:r>
    <w:r w:rsidRPr="0013612A">
      <w:rPr>
        <w:rFonts w:ascii="Times New Roman" w:eastAsia="SimSun" w:hAnsi="Times New Roman" w:cs="Times New Roman"/>
        <w:b/>
        <w:color w:val="0070C0"/>
        <w:kern w:val="2"/>
        <w:sz w:val="24"/>
        <w:szCs w:val="24"/>
        <w:lang w:eastAsia="zh-CN"/>
      </w:rPr>
      <w:t xml:space="preserve"> </w:t>
    </w:r>
    <w:r w:rsidRPr="0013612A">
      <w:rPr>
        <w:rFonts w:ascii="Times New Roman" w:eastAsia="SimSun" w:hAnsi="Times New Roman" w:cs="Times New Roman"/>
        <w:b/>
        <w:color w:val="0070C0"/>
        <w:kern w:val="2"/>
        <w:sz w:val="24"/>
        <w:szCs w:val="24"/>
        <w:lang w:eastAsia="zh-CN"/>
      </w:rPr>
      <w:fldChar w:fldCharType="begin"/>
    </w:r>
    <w:r w:rsidRPr="0013612A">
      <w:rPr>
        <w:rFonts w:ascii="Times New Roman" w:eastAsia="SimSun" w:hAnsi="Times New Roman" w:cs="Times New Roman"/>
        <w:b/>
        <w:color w:val="0070C0"/>
        <w:kern w:val="2"/>
        <w:sz w:val="24"/>
        <w:szCs w:val="24"/>
        <w:lang w:eastAsia="zh-CN"/>
      </w:rPr>
      <w:instrText xml:space="preserve"> PAGE   \* MERGEFORMAT </w:instrText>
    </w:r>
    <w:r w:rsidRPr="0013612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3612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D5EB3" w14:textId="77777777" w:rsidR="002235DB" w:rsidRDefault="002235DB" w:rsidP="0075593E">
      <w:pPr>
        <w:spacing w:after="0" w:line="240" w:lineRule="auto"/>
      </w:pPr>
      <w:r>
        <w:separator/>
      </w:r>
    </w:p>
  </w:footnote>
  <w:footnote w:type="continuationSeparator" w:id="0">
    <w:p w14:paraId="2827F8A3" w14:textId="77777777" w:rsidR="002235DB" w:rsidRDefault="002235DB" w:rsidP="00755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653AF" w14:textId="77777777" w:rsidR="0013612A" w:rsidRPr="0013612A" w:rsidRDefault="0013612A" w:rsidP="0013612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13612A">
      <w:rPr>
        <w:rFonts w:ascii="Times New Roman" w:eastAsia="Calibri" w:hAnsi="Times New Roman" w:cs="Times New Roman"/>
        <w:b/>
        <w:color w:val="00B0F0"/>
        <w:sz w:val="24"/>
        <w:szCs w:val="24"/>
        <w:lang w:val="nl-NL" w:eastAsia="en-US"/>
      </w:rPr>
      <w:t/>
    </w:r>
    <w:r w:rsidRPr="0013612A">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30AE6"/>
    <w:multiLevelType w:val="singleLevel"/>
    <w:tmpl w:val="82B30AE6"/>
    <w:lvl w:ilvl="0">
      <w:start w:val="1"/>
      <w:numFmt w:val="lowerLetter"/>
      <w:suff w:val="space"/>
      <w:lvlText w:val="%1)"/>
      <w:lvlJc w:val="left"/>
    </w:lvl>
  </w:abstractNum>
  <w:abstractNum w:abstractNumId="1">
    <w:nsid w:val="019C5BB3"/>
    <w:multiLevelType w:val="hybridMultilevel"/>
    <w:tmpl w:val="C12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5714B"/>
    <w:multiLevelType w:val="hybridMultilevel"/>
    <w:tmpl w:val="2CECB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36F4F"/>
    <w:multiLevelType w:val="hybridMultilevel"/>
    <w:tmpl w:val="66E259FA"/>
    <w:lvl w:ilvl="0" w:tplc="5B843A74">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3219A"/>
    <w:multiLevelType w:val="hybridMultilevel"/>
    <w:tmpl w:val="C5725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076B7"/>
    <w:multiLevelType w:val="hybridMultilevel"/>
    <w:tmpl w:val="B4AA9670"/>
    <w:lvl w:ilvl="0" w:tplc="D390DAE6">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3199A"/>
    <w:multiLevelType w:val="hybridMultilevel"/>
    <w:tmpl w:val="26B0A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60264"/>
    <w:multiLevelType w:val="hybridMultilevel"/>
    <w:tmpl w:val="00C27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B2EEB"/>
    <w:multiLevelType w:val="hybridMultilevel"/>
    <w:tmpl w:val="E59C4C9C"/>
    <w:lvl w:ilvl="0" w:tplc="88E4F53A">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F0835"/>
    <w:multiLevelType w:val="hybridMultilevel"/>
    <w:tmpl w:val="BB54FB78"/>
    <w:lvl w:ilvl="0" w:tplc="EC2AB38C">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6059F0"/>
    <w:multiLevelType w:val="hybridMultilevel"/>
    <w:tmpl w:val="EBEEA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B4F06"/>
    <w:multiLevelType w:val="hybridMultilevel"/>
    <w:tmpl w:val="277E6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515C0"/>
    <w:multiLevelType w:val="hybridMultilevel"/>
    <w:tmpl w:val="48845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9288B"/>
    <w:multiLevelType w:val="hybridMultilevel"/>
    <w:tmpl w:val="91DC2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1F5BA5"/>
    <w:multiLevelType w:val="hybridMultilevel"/>
    <w:tmpl w:val="7B0C1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E3E15"/>
    <w:multiLevelType w:val="hybridMultilevel"/>
    <w:tmpl w:val="BAA00AFC"/>
    <w:lvl w:ilvl="0" w:tplc="E208F304">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30664"/>
    <w:multiLevelType w:val="hybridMultilevel"/>
    <w:tmpl w:val="CDE693AC"/>
    <w:lvl w:ilvl="0" w:tplc="9B5E10F2">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46F26"/>
    <w:multiLevelType w:val="hybridMultilevel"/>
    <w:tmpl w:val="08E0E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6"/>
  </w:num>
  <w:num w:numId="5">
    <w:abstractNumId w:val="9"/>
  </w:num>
  <w:num w:numId="6">
    <w:abstractNumId w:val="3"/>
  </w:num>
  <w:num w:numId="7">
    <w:abstractNumId w:val="8"/>
  </w:num>
  <w:num w:numId="8">
    <w:abstractNumId w:val="1"/>
  </w:num>
  <w:num w:numId="9">
    <w:abstractNumId w:val="4"/>
  </w:num>
  <w:num w:numId="10">
    <w:abstractNumId w:val="12"/>
  </w:num>
  <w:num w:numId="11">
    <w:abstractNumId w:val="6"/>
  </w:num>
  <w:num w:numId="12">
    <w:abstractNumId w:val="7"/>
  </w:num>
  <w:num w:numId="13">
    <w:abstractNumId w:val="17"/>
  </w:num>
  <w:num w:numId="14">
    <w:abstractNumId w:val="13"/>
  </w:num>
  <w:num w:numId="15">
    <w:abstractNumId w:val="11"/>
  </w:num>
  <w:num w:numId="16">
    <w:abstractNumId w:val="10"/>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4C"/>
    <w:rsid w:val="000D0D6F"/>
    <w:rsid w:val="0013612A"/>
    <w:rsid w:val="00171721"/>
    <w:rsid w:val="002235DB"/>
    <w:rsid w:val="00467455"/>
    <w:rsid w:val="00471D8C"/>
    <w:rsid w:val="00626736"/>
    <w:rsid w:val="00716274"/>
    <w:rsid w:val="0075593E"/>
    <w:rsid w:val="008366FC"/>
    <w:rsid w:val="00843A47"/>
    <w:rsid w:val="008F653E"/>
    <w:rsid w:val="00902C37"/>
    <w:rsid w:val="00905CFD"/>
    <w:rsid w:val="009B52FF"/>
    <w:rsid w:val="00A25549"/>
    <w:rsid w:val="00AD494C"/>
    <w:rsid w:val="00B27BA9"/>
    <w:rsid w:val="00B85CF9"/>
    <w:rsid w:val="00C312B9"/>
    <w:rsid w:val="00C578B4"/>
    <w:rsid w:val="00C95939"/>
    <w:rsid w:val="00D53FBB"/>
    <w:rsid w:val="00D82033"/>
    <w:rsid w:val="00EA0B38"/>
    <w:rsid w:val="00EC298A"/>
    <w:rsid w:val="00EF462F"/>
    <w:rsid w:val="00F4370A"/>
    <w:rsid w:val="00F57A55"/>
    <w:rsid w:val="00F61317"/>
    <w:rsid w:val="00F74D39"/>
    <w:rsid w:val="00FD6A04"/>
    <w:rsid w:val="00FF5A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B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93E"/>
  </w:style>
  <w:style w:type="paragraph" w:styleId="Footer">
    <w:name w:val="footer"/>
    <w:basedOn w:val="Normal"/>
    <w:link w:val="FooterChar"/>
    <w:uiPriority w:val="99"/>
    <w:unhideWhenUsed/>
    <w:rsid w:val="0075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93E"/>
  </w:style>
  <w:style w:type="paragraph" w:styleId="Footer">
    <w:name w:val="footer"/>
    <w:basedOn w:val="Normal"/>
    <w:link w:val="FooterChar"/>
    <w:uiPriority w:val="99"/>
    <w:unhideWhenUsed/>
    <w:rsid w:val="0075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2022-11-10T13:38:00Z</dcterms:created>
  <dc:creator>admin</dc:creator>
  <dc:description>Đề cương ôn tập học kỳ 1 GDCD 6 năm 2022-2023 được soạn dưới dạng file word và PDF gồm 4 trang. Các bạn xem và tải về ở dưới.</dc:description>
  <dcterms:modified xsi:type="dcterms:W3CDTF">2022-11-10T13:39:00Z</dcterms:modified>
  <cp:revision>1</cp:revision>
  <dc:title>Đề Cương Ôn Tập Học Kỳ 1 GDCD 6 Năm 2022-2023</dc:title>
</cp:coreProperties>
</file>