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4A" w:rsidRDefault="00890C4A" w:rsidP="003C40DC">
      <w:pPr>
        <w:spacing w:after="0" w:line="240" w:lineRule="auto"/>
        <w:rPr>
          <w:rFonts w:cs="Times New Roman"/>
          <w:sz w:val="26"/>
          <w:szCs w:val="26"/>
        </w:rPr>
      </w:pPr>
      <w:bookmarkStart w:id="0" w:name="_GoBack"/>
      <w:bookmarkEnd w:id="0"/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  Phụ lục I</w:t>
      </w:r>
    </w:p>
    <w:p w:rsidR="00890C4A" w:rsidRDefault="00890C4A" w:rsidP="003C40DC">
      <w:pPr>
        <w:spacing w:after="0" w:line="240" w:lineRule="auto"/>
        <w:rPr>
          <w:rFonts w:cs="Times New Roman"/>
          <w:sz w:val="26"/>
          <w:szCs w:val="26"/>
        </w:rPr>
      </w:pPr>
    </w:p>
    <w:p w:rsidR="003C40DC" w:rsidRPr="007E2D2C" w:rsidRDefault="003C40DC" w:rsidP="003C40DC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>TRƯỜ</w:t>
      </w:r>
      <w:r w:rsidR="00804BEA">
        <w:rPr>
          <w:rFonts w:cs="Times New Roman"/>
          <w:sz w:val="26"/>
          <w:szCs w:val="26"/>
        </w:rPr>
        <w:t xml:space="preserve">NG THCS </w:t>
      </w:r>
      <w:r w:rsidR="003F248A">
        <w:rPr>
          <w:rFonts w:cs="Times New Roman"/>
          <w:sz w:val="26"/>
          <w:szCs w:val="26"/>
        </w:rPr>
        <w:t>..................</w:t>
      </w:r>
      <w:r w:rsidR="00804BEA">
        <w:rPr>
          <w:rFonts w:cs="Times New Roman"/>
          <w:sz w:val="26"/>
          <w:szCs w:val="26"/>
        </w:rPr>
        <w:t xml:space="preserve">  </w:t>
      </w:r>
      <w:r w:rsidRPr="00340E54">
        <w:rPr>
          <w:rFonts w:cs="Times New Roman"/>
          <w:b/>
          <w:sz w:val="26"/>
          <w:szCs w:val="26"/>
        </w:rPr>
        <w:t>CỘNG HÒA XÃ HỘI CHỦ NGHĨA VIỆT NAM</w:t>
      </w:r>
    </w:p>
    <w:p w:rsidR="003C40DC" w:rsidRPr="007E2D2C" w:rsidRDefault="003C40DC" w:rsidP="003C40DC">
      <w:pPr>
        <w:spacing w:after="0" w:line="240" w:lineRule="auto"/>
        <w:rPr>
          <w:rFonts w:cs="Times New Roman"/>
          <w:sz w:val="26"/>
          <w:szCs w:val="26"/>
        </w:rPr>
      </w:pPr>
      <w:r w:rsidRPr="00340E54">
        <w:rPr>
          <w:rFonts w:cs="Times New Roman"/>
          <w:b/>
          <w:sz w:val="26"/>
          <w:szCs w:val="26"/>
        </w:rPr>
        <w:t>TỔ: GDCD</w:t>
      </w:r>
      <w:r w:rsidRPr="007E2D2C">
        <w:rPr>
          <w:rFonts w:cs="Times New Roman"/>
          <w:sz w:val="26"/>
          <w:szCs w:val="26"/>
        </w:rPr>
        <w:tab/>
      </w:r>
      <w:r w:rsidRPr="007E2D2C">
        <w:rPr>
          <w:rFonts w:cs="Times New Roman"/>
          <w:sz w:val="26"/>
          <w:szCs w:val="26"/>
        </w:rPr>
        <w:tab/>
        <w:t xml:space="preserve">                    </w:t>
      </w:r>
      <w:r w:rsidR="00340E54">
        <w:rPr>
          <w:rFonts w:cs="Times New Roman"/>
          <w:sz w:val="26"/>
          <w:szCs w:val="26"/>
        </w:rPr>
        <w:t xml:space="preserve">           </w:t>
      </w:r>
      <w:r w:rsidRPr="00340E54">
        <w:rPr>
          <w:rFonts w:cs="Times New Roman"/>
          <w:b/>
          <w:sz w:val="26"/>
          <w:szCs w:val="26"/>
        </w:rPr>
        <w:t>Độc lập - Tự do - Hạnh phúc</w:t>
      </w:r>
      <w:r w:rsidRPr="007E2D2C">
        <w:rPr>
          <w:rFonts w:cs="Times New Roman"/>
          <w:sz w:val="26"/>
          <w:szCs w:val="26"/>
        </w:rPr>
        <w:t xml:space="preserve"> </w:t>
      </w:r>
    </w:p>
    <w:p w:rsidR="003C40DC" w:rsidRDefault="003C40DC" w:rsidP="003C6DD3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3C6DD3" w:rsidRDefault="003C6DD3" w:rsidP="003C6DD3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KẾ HOẠCH DẠY HỌ</w:t>
      </w:r>
      <w:r w:rsidR="00BA73A0">
        <w:rPr>
          <w:rFonts w:cs="Times New Roman"/>
          <w:b/>
          <w:color w:val="000000" w:themeColor="text1"/>
          <w:sz w:val="26"/>
          <w:szCs w:val="26"/>
        </w:rPr>
        <w:t xml:space="preserve">C </w:t>
      </w:r>
      <w:r w:rsidR="00501716">
        <w:rPr>
          <w:rFonts w:cs="Times New Roman"/>
          <w:b/>
          <w:color w:val="000000" w:themeColor="text1"/>
          <w:sz w:val="26"/>
          <w:szCs w:val="26"/>
        </w:rPr>
        <w:t>CỦA TỔ CHUYÊN MÔN</w:t>
      </w:r>
    </w:p>
    <w:p w:rsidR="003C6DD3" w:rsidRDefault="003C6DD3" w:rsidP="003C6DD3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 xml:space="preserve"> MÔN: GDCD</w:t>
      </w:r>
      <w:r w:rsidR="001456F9">
        <w:rPr>
          <w:rFonts w:cs="Times New Roman"/>
          <w:b/>
          <w:color w:val="000000" w:themeColor="text1"/>
          <w:sz w:val="26"/>
          <w:szCs w:val="26"/>
        </w:rPr>
        <w:t xml:space="preserve">. 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Pr="007E2D2C">
        <w:rPr>
          <w:rFonts w:cs="Times New Roman"/>
          <w:b/>
          <w:color w:val="000000" w:themeColor="text1"/>
          <w:sz w:val="26"/>
          <w:szCs w:val="26"/>
        </w:rPr>
        <w:t>Khối 6.</w:t>
      </w:r>
    </w:p>
    <w:p w:rsidR="00992E19" w:rsidRPr="00F468A6" w:rsidRDefault="00992E19" w:rsidP="00F468A6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Năm họ</w:t>
      </w:r>
      <w:r w:rsidR="00F468A6">
        <w:rPr>
          <w:rFonts w:cs="Times New Roman"/>
          <w:b/>
          <w:color w:val="000000" w:themeColor="text1"/>
          <w:sz w:val="26"/>
          <w:szCs w:val="26"/>
        </w:rPr>
        <w:t>c: 2021-2022</w:t>
      </w:r>
    </w:p>
    <w:p w:rsidR="00501716" w:rsidRPr="007E2D2C" w:rsidRDefault="00501716" w:rsidP="00501716">
      <w:pPr>
        <w:spacing w:after="0" w:line="240" w:lineRule="auto"/>
        <w:rPr>
          <w:rFonts w:cs="Times New Roman"/>
          <w:b/>
          <w:sz w:val="26"/>
          <w:szCs w:val="26"/>
        </w:rPr>
      </w:pPr>
      <w:r w:rsidRPr="007E2D2C">
        <w:rPr>
          <w:rFonts w:cs="Times New Roman"/>
          <w:b/>
          <w:sz w:val="26"/>
          <w:szCs w:val="26"/>
        </w:rPr>
        <w:t xml:space="preserve">I. Đặc điểm tình hình </w:t>
      </w:r>
    </w:p>
    <w:p w:rsidR="00501716" w:rsidRPr="007E2D2C" w:rsidRDefault="00501716" w:rsidP="0050171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>1. Lớp</w:t>
      </w:r>
      <w:r w:rsidR="00890C4A">
        <w:rPr>
          <w:rFonts w:cs="Times New Roman"/>
          <w:sz w:val="26"/>
          <w:szCs w:val="26"/>
        </w:rPr>
        <w:t xml:space="preserve"> 6:  </w:t>
      </w:r>
      <w:r w:rsidRPr="007E2D2C">
        <w:rPr>
          <w:rFonts w:cs="Times New Roman"/>
          <w:sz w:val="26"/>
          <w:szCs w:val="26"/>
        </w:rPr>
        <w:t xml:space="preserve">; học sinh </w:t>
      </w:r>
    </w:p>
    <w:p w:rsidR="00501716" w:rsidRPr="007E2D2C" w:rsidRDefault="00501716" w:rsidP="00501716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>Khối 6  Số lớp: 4; Số họ</w:t>
      </w:r>
      <w:r w:rsidR="007279CA">
        <w:rPr>
          <w:rFonts w:cs="Times New Roman"/>
          <w:sz w:val="26"/>
          <w:szCs w:val="26"/>
        </w:rPr>
        <w:t>c sinh: .137</w:t>
      </w:r>
      <w:r w:rsidRPr="007E2D2C">
        <w:rPr>
          <w:rFonts w:cs="Times New Roman"/>
          <w:sz w:val="26"/>
          <w:szCs w:val="26"/>
        </w:rPr>
        <w:t xml:space="preserve">; </w:t>
      </w:r>
    </w:p>
    <w:p w:rsidR="00501716" w:rsidRPr="007E2D2C" w:rsidRDefault="00501716" w:rsidP="0050171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 xml:space="preserve">2. Tình hình đội ngũ: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995"/>
        <w:gridCol w:w="1851"/>
        <w:gridCol w:w="1840"/>
        <w:gridCol w:w="1857"/>
      </w:tblGrid>
      <w:tr w:rsidR="00501716" w:rsidRPr="007E2D2C" w:rsidTr="00804BEA">
        <w:tc>
          <w:tcPr>
            <w:tcW w:w="702" w:type="dxa"/>
          </w:tcPr>
          <w:p w:rsidR="00501716" w:rsidRPr="007E2D2C" w:rsidRDefault="00501716" w:rsidP="007460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STT</w:t>
            </w:r>
          </w:p>
        </w:tc>
        <w:tc>
          <w:tcPr>
            <w:tcW w:w="2995" w:type="dxa"/>
          </w:tcPr>
          <w:p w:rsidR="00501716" w:rsidRPr="007E2D2C" w:rsidRDefault="00501716" w:rsidP="007460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Họ Tên GV</w:t>
            </w:r>
          </w:p>
        </w:tc>
        <w:tc>
          <w:tcPr>
            <w:tcW w:w="1851" w:type="dxa"/>
          </w:tcPr>
          <w:p w:rsidR="00501716" w:rsidRPr="007E2D2C" w:rsidRDefault="00501716" w:rsidP="007460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Trình độ</w:t>
            </w:r>
          </w:p>
        </w:tc>
        <w:tc>
          <w:tcPr>
            <w:tcW w:w="1840" w:type="dxa"/>
          </w:tcPr>
          <w:p w:rsidR="00501716" w:rsidRPr="007E2D2C" w:rsidRDefault="00501716" w:rsidP="007460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Mức đạt CNN</w:t>
            </w:r>
          </w:p>
        </w:tc>
        <w:tc>
          <w:tcPr>
            <w:tcW w:w="1857" w:type="dxa"/>
          </w:tcPr>
          <w:p w:rsidR="00501716" w:rsidRPr="007E2D2C" w:rsidRDefault="00501716" w:rsidP="0074600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Ghi chú.</w:t>
            </w:r>
          </w:p>
        </w:tc>
      </w:tr>
      <w:tr w:rsidR="00501716" w:rsidRPr="007E2D2C" w:rsidTr="00804BEA">
        <w:tc>
          <w:tcPr>
            <w:tcW w:w="702" w:type="dxa"/>
          </w:tcPr>
          <w:p w:rsidR="00501716" w:rsidRPr="007E2D2C" w:rsidRDefault="00501716" w:rsidP="00746000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995" w:type="dxa"/>
          </w:tcPr>
          <w:p w:rsidR="00501716" w:rsidRPr="007E2D2C" w:rsidRDefault="003F248A" w:rsidP="0074600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........</w:t>
            </w:r>
          </w:p>
        </w:tc>
        <w:tc>
          <w:tcPr>
            <w:tcW w:w="1851" w:type="dxa"/>
          </w:tcPr>
          <w:p w:rsidR="00501716" w:rsidRPr="007E2D2C" w:rsidRDefault="00501716" w:rsidP="00746000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ĐHSP</w:t>
            </w:r>
          </w:p>
        </w:tc>
        <w:tc>
          <w:tcPr>
            <w:tcW w:w="1840" w:type="dxa"/>
          </w:tcPr>
          <w:p w:rsidR="00501716" w:rsidRPr="007E2D2C" w:rsidRDefault="007279CA" w:rsidP="0074600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Khá</w:t>
            </w:r>
          </w:p>
        </w:tc>
        <w:tc>
          <w:tcPr>
            <w:tcW w:w="1857" w:type="dxa"/>
          </w:tcPr>
          <w:p w:rsidR="00501716" w:rsidRPr="007E2D2C" w:rsidRDefault="006A28FC" w:rsidP="0074600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GDCD</w:t>
            </w:r>
          </w:p>
        </w:tc>
      </w:tr>
      <w:tr w:rsidR="00501716" w:rsidRPr="007E2D2C" w:rsidTr="00804BEA">
        <w:tc>
          <w:tcPr>
            <w:tcW w:w="702" w:type="dxa"/>
          </w:tcPr>
          <w:p w:rsidR="00501716" w:rsidRPr="007E2D2C" w:rsidRDefault="00501716" w:rsidP="00746000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995" w:type="dxa"/>
          </w:tcPr>
          <w:p w:rsidR="00501716" w:rsidRPr="007E2D2C" w:rsidRDefault="003F248A" w:rsidP="0074600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..........</w:t>
            </w:r>
          </w:p>
        </w:tc>
        <w:tc>
          <w:tcPr>
            <w:tcW w:w="1851" w:type="dxa"/>
          </w:tcPr>
          <w:p w:rsidR="00501716" w:rsidRPr="007E2D2C" w:rsidRDefault="00501716" w:rsidP="00746000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ĐHSP</w:t>
            </w:r>
          </w:p>
        </w:tc>
        <w:tc>
          <w:tcPr>
            <w:tcW w:w="1840" w:type="dxa"/>
          </w:tcPr>
          <w:p w:rsidR="00501716" w:rsidRPr="007E2D2C" w:rsidRDefault="007279CA" w:rsidP="0074600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Khá</w:t>
            </w:r>
          </w:p>
        </w:tc>
        <w:tc>
          <w:tcPr>
            <w:tcW w:w="1857" w:type="dxa"/>
          </w:tcPr>
          <w:p w:rsidR="00501716" w:rsidRPr="007E2D2C" w:rsidRDefault="00804BEA" w:rsidP="0074600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GDCD</w:t>
            </w:r>
          </w:p>
        </w:tc>
      </w:tr>
    </w:tbl>
    <w:p w:rsidR="00501716" w:rsidRPr="007E2D2C" w:rsidRDefault="00501716" w:rsidP="00501716">
      <w:pPr>
        <w:spacing w:after="0" w:line="240" w:lineRule="auto"/>
        <w:rPr>
          <w:rFonts w:cs="Times New Roman"/>
          <w:sz w:val="26"/>
          <w:szCs w:val="26"/>
        </w:rPr>
      </w:pPr>
    </w:p>
    <w:p w:rsidR="00501716" w:rsidRPr="007E2D2C" w:rsidRDefault="00501716" w:rsidP="0050171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 xml:space="preserve">3. Thiết bị dạy học: (Trình bày cụ thể các thiết bị dạy học có thể sử dụng để tổ chức dạy học môn học/hoạt động giáo dục) </w:t>
      </w:r>
    </w:p>
    <w:p w:rsidR="00501716" w:rsidRDefault="00501716" w:rsidP="003C6DD3">
      <w:pPr>
        <w:spacing w:after="0" w:line="240" w:lineRule="auto"/>
        <w:jc w:val="center"/>
        <w:rPr>
          <w:rFonts w:cs="Times New Roman"/>
          <w:color w:val="000000" w:themeColor="text1"/>
          <w:sz w:val="26"/>
          <w:szCs w:val="2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92"/>
        <w:gridCol w:w="3414"/>
        <w:gridCol w:w="1389"/>
        <w:gridCol w:w="2693"/>
        <w:gridCol w:w="1134"/>
      </w:tblGrid>
      <w:tr w:rsidR="006A28FC" w:rsidTr="0014134E">
        <w:tc>
          <w:tcPr>
            <w:tcW w:w="692" w:type="dxa"/>
          </w:tcPr>
          <w:p w:rsidR="006A28FC" w:rsidRPr="00A15C7E" w:rsidRDefault="006A28FC" w:rsidP="003C6DD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15C7E">
              <w:rPr>
                <w:rFonts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414" w:type="dxa"/>
          </w:tcPr>
          <w:p w:rsidR="006A28FC" w:rsidRPr="00A15C7E" w:rsidRDefault="006A28FC" w:rsidP="003C6DD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15C7E">
              <w:rPr>
                <w:rFonts w:cs="Times New Roman"/>
                <w:color w:val="000000" w:themeColor="text1"/>
                <w:sz w:val="26"/>
                <w:szCs w:val="26"/>
              </w:rPr>
              <w:t>Thiết bị</w:t>
            </w:r>
          </w:p>
        </w:tc>
        <w:tc>
          <w:tcPr>
            <w:tcW w:w="1389" w:type="dxa"/>
          </w:tcPr>
          <w:p w:rsidR="006A28FC" w:rsidRPr="00A15C7E" w:rsidRDefault="006A28FC" w:rsidP="003C6DD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15C7E">
              <w:rPr>
                <w:rFonts w:cs="Times New Roman"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2693" w:type="dxa"/>
          </w:tcPr>
          <w:p w:rsidR="006A28FC" w:rsidRPr="00A15C7E" w:rsidRDefault="006A28FC" w:rsidP="003C6DD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15C7E">
              <w:rPr>
                <w:rFonts w:cs="Times New Roman"/>
                <w:color w:val="000000" w:themeColor="text1"/>
                <w:sz w:val="26"/>
                <w:szCs w:val="26"/>
              </w:rPr>
              <w:t>Tên bài</w:t>
            </w:r>
          </w:p>
        </w:tc>
        <w:tc>
          <w:tcPr>
            <w:tcW w:w="1134" w:type="dxa"/>
          </w:tcPr>
          <w:p w:rsidR="006A28FC" w:rsidRPr="00A15C7E" w:rsidRDefault="006A28FC" w:rsidP="003C6DD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15C7E">
              <w:rPr>
                <w:rFonts w:cs="Times New Roman"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6A28FC" w:rsidTr="0014134E">
        <w:tc>
          <w:tcPr>
            <w:tcW w:w="692" w:type="dxa"/>
            <w:vAlign w:val="center"/>
          </w:tcPr>
          <w:p w:rsidR="006A28FC" w:rsidRPr="00A15C7E" w:rsidRDefault="006A28FC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14" w:type="dxa"/>
            <w:vAlign w:val="center"/>
          </w:tcPr>
          <w:p w:rsidR="006A28FC" w:rsidRPr="00A15C7E" w:rsidRDefault="007E4ED6" w:rsidP="0014134E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Tranh thể hiện truyền thống của gia đình, dòng họ</w:t>
            </w:r>
            <w:r w:rsidR="00E5796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389" w:type="dxa"/>
            <w:vAlign w:val="center"/>
          </w:tcPr>
          <w:p w:rsidR="006A28FC" w:rsidRPr="00A15C7E" w:rsidRDefault="0014134E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</w:t>
            </w:r>
            <w:r w:rsidR="006A28FC" w:rsidRPr="00A15C7E">
              <w:rPr>
                <w:rFonts w:cs="Times New Roman"/>
                <w:sz w:val="26"/>
                <w:szCs w:val="26"/>
              </w:rPr>
              <w:t xml:space="preserve"> bộ</w:t>
            </w:r>
            <w:r w:rsidRPr="00A15C7E">
              <w:rPr>
                <w:rFonts w:cs="Times New Roman"/>
                <w:sz w:val="26"/>
                <w:szCs w:val="26"/>
              </w:rPr>
              <w:t>/GV</w:t>
            </w:r>
          </w:p>
        </w:tc>
        <w:tc>
          <w:tcPr>
            <w:tcW w:w="2693" w:type="dxa"/>
          </w:tcPr>
          <w:p w:rsidR="006A28FC" w:rsidRPr="00A15C7E" w:rsidRDefault="0014134E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15C7E">
              <w:rPr>
                <w:rFonts w:cs="Times New Roman"/>
                <w:bCs/>
                <w:sz w:val="26"/>
                <w:szCs w:val="26"/>
              </w:rPr>
              <w:t>Tự hào về truyền thống của gia đình, dòng họ</w:t>
            </w:r>
          </w:p>
        </w:tc>
        <w:tc>
          <w:tcPr>
            <w:tcW w:w="1134" w:type="dxa"/>
          </w:tcPr>
          <w:p w:rsidR="006A28FC" w:rsidRPr="00A15C7E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A28FC" w:rsidTr="0014134E">
        <w:tc>
          <w:tcPr>
            <w:tcW w:w="692" w:type="dxa"/>
            <w:vAlign w:val="center"/>
          </w:tcPr>
          <w:p w:rsidR="006A28FC" w:rsidRPr="00A15C7E" w:rsidRDefault="006A28FC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414" w:type="dxa"/>
            <w:vAlign w:val="center"/>
          </w:tcPr>
          <w:p w:rsidR="006A28FC" w:rsidRPr="00A15C7E" w:rsidRDefault="0007021F" w:rsidP="0014134E">
            <w:pPr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Tranh thể hiện sự yêu thương, quan tâm, giúp đỡ lẫn nhau trong cuộc sống, học tập và sinh hoạt.</w:t>
            </w:r>
          </w:p>
        </w:tc>
        <w:tc>
          <w:tcPr>
            <w:tcW w:w="1389" w:type="dxa"/>
            <w:vAlign w:val="center"/>
          </w:tcPr>
          <w:p w:rsidR="006A28FC" w:rsidRPr="00A15C7E" w:rsidRDefault="0014134E" w:rsidP="006A28FC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 bộ/GV</w:t>
            </w:r>
          </w:p>
        </w:tc>
        <w:tc>
          <w:tcPr>
            <w:tcW w:w="2693" w:type="dxa"/>
          </w:tcPr>
          <w:p w:rsidR="006A28FC" w:rsidRPr="00A15C7E" w:rsidRDefault="0014134E" w:rsidP="006A28FC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A15C7E">
              <w:rPr>
                <w:rFonts w:cs="Times New Roman"/>
                <w:bCs/>
                <w:sz w:val="26"/>
                <w:szCs w:val="26"/>
              </w:rPr>
              <w:t>Yêu thương con người</w:t>
            </w:r>
          </w:p>
        </w:tc>
        <w:tc>
          <w:tcPr>
            <w:tcW w:w="1134" w:type="dxa"/>
          </w:tcPr>
          <w:p w:rsidR="006A28FC" w:rsidRPr="00A15C7E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A28FC" w:rsidTr="0014134E">
        <w:tc>
          <w:tcPr>
            <w:tcW w:w="692" w:type="dxa"/>
            <w:vAlign w:val="center"/>
          </w:tcPr>
          <w:p w:rsidR="006A28FC" w:rsidRPr="00A15C7E" w:rsidRDefault="006A28FC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414" w:type="dxa"/>
            <w:vAlign w:val="center"/>
          </w:tcPr>
          <w:p w:rsidR="006A28FC" w:rsidRPr="00A15C7E" w:rsidRDefault="0007021F" w:rsidP="0014134E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Bộ tranh thể hiện sự chăm chỉ siêng năng, kiên trì trong học tập, sinh hoạt hàng ngày.</w:t>
            </w:r>
          </w:p>
        </w:tc>
        <w:tc>
          <w:tcPr>
            <w:tcW w:w="1389" w:type="dxa"/>
            <w:vAlign w:val="center"/>
          </w:tcPr>
          <w:p w:rsidR="006A28FC" w:rsidRPr="00A15C7E" w:rsidRDefault="0014134E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 bộ/GV</w:t>
            </w:r>
          </w:p>
        </w:tc>
        <w:tc>
          <w:tcPr>
            <w:tcW w:w="2693" w:type="dxa"/>
          </w:tcPr>
          <w:p w:rsidR="006A28FC" w:rsidRPr="006F3158" w:rsidRDefault="0014134E" w:rsidP="006A28FC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6F3158">
              <w:rPr>
                <w:rFonts w:cs="Times New Roman"/>
                <w:bCs/>
                <w:sz w:val="26"/>
                <w:szCs w:val="26"/>
              </w:rPr>
              <w:t>Siêng năng, kiên trì</w:t>
            </w:r>
          </w:p>
          <w:p w:rsidR="006A28FC" w:rsidRPr="006F3158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A28FC" w:rsidRPr="00A15C7E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A28FC" w:rsidTr="0014134E">
        <w:tc>
          <w:tcPr>
            <w:tcW w:w="692" w:type="dxa"/>
            <w:vAlign w:val="center"/>
          </w:tcPr>
          <w:p w:rsidR="006A28FC" w:rsidRPr="00A15C7E" w:rsidRDefault="006A28FC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414" w:type="dxa"/>
            <w:vAlign w:val="center"/>
          </w:tcPr>
          <w:p w:rsidR="006A28FC" w:rsidRPr="00A15C7E" w:rsidRDefault="0007021F" w:rsidP="0014134E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Video/clip về tình huống trung thực</w:t>
            </w:r>
          </w:p>
        </w:tc>
        <w:tc>
          <w:tcPr>
            <w:tcW w:w="1389" w:type="dxa"/>
            <w:vAlign w:val="center"/>
          </w:tcPr>
          <w:p w:rsidR="006A28FC" w:rsidRPr="00A15C7E" w:rsidRDefault="0014134E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 bộ/GV</w:t>
            </w:r>
          </w:p>
        </w:tc>
        <w:tc>
          <w:tcPr>
            <w:tcW w:w="2693" w:type="dxa"/>
          </w:tcPr>
          <w:p w:rsidR="006A28FC" w:rsidRPr="006F3158" w:rsidRDefault="0014134E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F3158">
              <w:rPr>
                <w:rFonts w:cs="Times New Roman"/>
                <w:bCs/>
                <w:sz w:val="26"/>
                <w:szCs w:val="26"/>
              </w:rPr>
              <w:t>Tôn trọng sự thật</w:t>
            </w:r>
          </w:p>
        </w:tc>
        <w:tc>
          <w:tcPr>
            <w:tcW w:w="1134" w:type="dxa"/>
          </w:tcPr>
          <w:p w:rsidR="006A28FC" w:rsidRPr="00A15C7E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A28FC" w:rsidTr="0014134E">
        <w:tc>
          <w:tcPr>
            <w:tcW w:w="692" w:type="dxa"/>
            <w:vAlign w:val="center"/>
          </w:tcPr>
          <w:p w:rsidR="006A28FC" w:rsidRPr="00A15C7E" w:rsidRDefault="006A28FC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414" w:type="dxa"/>
            <w:vAlign w:val="center"/>
          </w:tcPr>
          <w:p w:rsidR="006A28FC" w:rsidRPr="00A15C7E" w:rsidRDefault="0007021F" w:rsidP="00A53E91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Video/clip về tình huống tự lập</w:t>
            </w:r>
          </w:p>
        </w:tc>
        <w:tc>
          <w:tcPr>
            <w:tcW w:w="1389" w:type="dxa"/>
            <w:vAlign w:val="center"/>
          </w:tcPr>
          <w:p w:rsidR="006A28FC" w:rsidRPr="00A15C7E" w:rsidRDefault="00A53E91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 bộ/GV</w:t>
            </w:r>
          </w:p>
        </w:tc>
        <w:tc>
          <w:tcPr>
            <w:tcW w:w="2693" w:type="dxa"/>
          </w:tcPr>
          <w:p w:rsidR="006A28FC" w:rsidRPr="006F3158" w:rsidRDefault="00A53E91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F3158">
              <w:rPr>
                <w:rFonts w:cs="Times New Roman"/>
                <w:bCs/>
                <w:sz w:val="26"/>
                <w:szCs w:val="26"/>
              </w:rPr>
              <w:t>Tự lập</w:t>
            </w:r>
          </w:p>
        </w:tc>
        <w:tc>
          <w:tcPr>
            <w:tcW w:w="1134" w:type="dxa"/>
          </w:tcPr>
          <w:p w:rsidR="006A28FC" w:rsidRPr="00A15C7E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A28FC" w:rsidTr="0014134E">
        <w:tc>
          <w:tcPr>
            <w:tcW w:w="692" w:type="dxa"/>
            <w:vAlign w:val="center"/>
          </w:tcPr>
          <w:p w:rsidR="006A28FC" w:rsidRPr="00A15C7E" w:rsidRDefault="006A28FC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414" w:type="dxa"/>
            <w:vAlign w:val="center"/>
          </w:tcPr>
          <w:p w:rsidR="006A28FC" w:rsidRPr="00A15C7E" w:rsidRDefault="0007021F" w:rsidP="006A28FC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Video/clip về tình huống tự giác làm việc nhà</w:t>
            </w:r>
          </w:p>
        </w:tc>
        <w:tc>
          <w:tcPr>
            <w:tcW w:w="1389" w:type="dxa"/>
            <w:vAlign w:val="center"/>
          </w:tcPr>
          <w:p w:rsidR="006A28FC" w:rsidRPr="00A15C7E" w:rsidRDefault="00A53E91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 bộ/GV</w:t>
            </w:r>
          </w:p>
        </w:tc>
        <w:tc>
          <w:tcPr>
            <w:tcW w:w="2693" w:type="dxa"/>
          </w:tcPr>
          <w:p w:rsidR="006A28FC" w:rsidRPr="006F3158" w:rsidRDefault="007E4ED6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F3158">
              <w:rPr>
                <w:rFonts w:cs="Times New Roman"/>
                <w:bCs/>
                <w:sz w:val="26"/>
                <w:szCs w:val="26"/>
              </w:rPr>
              <w:t>Tự nhận thức bản thân</w:t>
            </w:r>
          </w:p>
        </w:tc>
        <w:tc>
          <w:tcPr>
            <w:tcW w:w="1134" w:type="dxa"/>
          </w:tcPr>
          <w:p w:rsidR="006A28FC" w:rsidRPr="00A15C7E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A28FC" w:rsidTr="0014134E">
        <w:tc>
          <w:tcPr>
            <w:tcW w:w="692" w:type="dxa"/>
            <w:vAlign w:val="center"/>
          </w:tcPr>
          <w:p w:rsidR="006A28FC" w:rsidRPr="00A15C7E" w:rsidRDefault="006A28FC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414" w:type="dxa"/>
            <w:vAlign w:val="center"/>
          </w:tcPr>
          <w:p w:rsidR="006A28FC" w:rsidRPr="00A15C7E" w:rsidRDefault="0007021F" w:rsidP="006A28FC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Bộ tranh hướng dẫn các bước phòng tránh và ứng phó với tình huống nguy hiểm.</w:t>
            </w:r>
          </w:p>
        </w:tc>
        <w:tc>
          <w:tcPr>
            <w:tcW w:w="1389" w:type="dxa"/>
            <w:vAlign w:val="center"/>
          </w:tcPr>
          <w:p w:rsidR="006A28FC" w:rsidRPr="00A15C7E" w:rsidRDefault="00A53E91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 bộ/GV</w:t>
            </w:r>
          </w:p>
        </w:tc>
        <w:tc>
          <w:tcPr>
            <w:tcW w:w="2693" w:type="dxa"/>
          </w:tcPr>
          <w:p w:rsidR="006A28FC" w:rsidRPr="006F3158" w:rsidRDefault="0007021F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F3158">
              <w:rPr>
                <w:rFonts w:cs="Times New Roman"/>
                <w:bCs/>
                <w:sz w:val="26"/>
                <w:szCs w:val="26"/>
              </w:rPr>
              <w:t>Ứng phó với tình huống nguy hiểm</w:t>
            </w:r>
          </w:p>
        </w:tc>
        <w:tc>
          <w:tcPr>
            <w:tcW w:w="1134" w:type="dxa"/>
          </w:tcPr>
          <w:p w:rsidR="006A28FC" w:rsidRPr="00A15C7E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A28FC" w:rsidTr="0014134E">
        <w:tc>
          <w:tcPr>
            <w:tcW w:w="692" w:type="dxa"/>
            <w:vAlign w:val="center"/>
          </w:tcPr>
          <w:p w:rsidR="006A28FC" w:rsidRPr="00A15C7E" w:rsidRDefault="006A28FC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414" w:type="dxa"/>
            <w:vAlign w:val="center"/>
          </w:tcPr>
          <w:p w:rsidR="006A28FC" w:rsidRPr="00A15C7E" w:rsidRDefault="0007021F" w:rsidP="006A28FC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- Video/clip tình huống về tiết kiệm</w:t>
            </w:r>
          </w:p>
          <w:p w:rsidR="0007021F" w:rsidRPr="00A15C7E" w:rsidRDefault="0007021F" w:rsidP="006A28FC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- Bộ tranh thể hiện những hành vi tiết kiệm điện, nước</w:t>
            </w:r>
          </w:p>
        </w:tc>
        <w:tc>
          <w:tcPr>
            <w:tcW w:w="1389" w:type="dxa"/>
            <w:vAlign w:val="center"/>
          </w:tcPr>
          <w:p w:rsidR="006A28FC" w:rsidRPr="00A15C7E" w:rsidRDefault="00A53E91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 bộ/GV</w:t>
            </w:r>
          </w:p>
        </w:tc>
        <w:tc>
          <w:tcPr>
            <w:tcW w:w="2693" w:type="dxa"/>
          </w:tcPr>
          <w:p w:rsidR="006A28FC" w:rsidRPr="006F3158" w:rsidRDefault="0007021F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F3158">
              <w:rPr>
                <w:rFonts w:cs="Times New Roman"/>
                <w:bCs/>
                <w:sz w:val="26"/>
                <w:szCs w:val="26"/>
              </w:rPr>
              <w:t>Tiết kiệm</w:t>
            </w:r>
          </w:p>
        </w:tc>
        <w:tc>
          <w:tcPr>
            <w:tcW w:w="1134" w:type="dxa"/>
          </w:tcPr>
          <w:p w:rsidR="006A28FC" w:rsidRPr="00A15C7E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A28FC" w:rsidTr="0014134E">
        <w:tc>
          <w:tcPr>
            <w:tcW w:w="692" w:type="dxa"/>
            <w:vAlign w:val="center"/>
          </w:tcPr>
          <w:p w:rsidR="006A28FC" w:rsidRPr="00A15C7E" w:rsidRDefault="006A28FC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414" w:type="dxa"/>
            <w:vAlign w:val="center"/>
          </w:tcPr>
          <w:p w:rsidR="006A28FC" w:rsidRPr="00A15C7E" w:rsidRDefault="0007021F" w:rsidP="006A28FC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- Tranh thể hiện mô phỏng mối quan hệ giữa nhà nước và công dân.</w:t>
            </w:r>
          </w:p>
          <w:p w:rsidR="0007021F" w:rsidRPr="00A15C7E" w:rsidRDefault="0007021F" w:rsidP="006A28FC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- Video hướng dẫn về quy trình khai sinh cho trẻ em</w:t>
            </w:r>
          </w:p>
        </w:tc>
        <w:tc>
          <w:tcPr>
            <w:tcW w:w="1389" w:type="dxa"/>
            <w:vAlign w:val="center"/>
          </w:tcPr>
          <w:p w:rsidR="006A28FC" w:rsidRPr="00A15C7E" w:rsidRDefault="00A53E91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 bộ/GV</w:t>
            </w:r>
          </w:p>
        </w:tc>
        <w:tc>
          <w:tcPr>
            <w:tcW w:w="2693" w:type="dxa"/>
          </w:tcPr>
          <w:p w:rsidR="006A28FC" w:rsidRPr="006F3158" w:rsidRDefault="0007021F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F3158">
              <w:rPr>
                <w:rFonts w:cs="Times New Roman"/>
                <w:bCs/>
                <w:sz w:val="26"/>
                <w:szCs w:val="26"/>
              </w:rPr>
              <w:t>Công dân nước Cộng hoà xã hội chủ nghĩa Việt Nam</w:t>
            </w:r>
          </w:p>
        </w:tc>
        <w:tc>
          <w:tcPr>
            <w:tcW w:w="1134" w:type="dxa"/>
          </w:tcPr>
          <w:p w:rsidR="006A28FC" w:rsidRPr="00A15C7E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A28FC" w:rsidTr="0014134E">
        <w:tc>
          <w:tcPr>
            <w:tcW w:w="692" w:type="dxa"/>
            <w:vAlign w:val="center"/>
          </w:tcPr>
          <w:p w:rsidR="006A28FC" w:rsidRPr="00A15C7E" w:rsidRDefault="006A28FC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414" w:type="dxa"/>
            <w:vAlign w:val="center"/>
          </w:tcPr>
          <w:p w:rsidR="006A28FC" w:rsidRPr="00A15C7E" w:rsidRDefault="0007021F" w:rsidP="006A28FC">
            <w:pPr>
              <w:jc w:val="both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Bộ tranh về các nhóm quyền của trẻ em</w:t>
            </w:r>
          </w:p>
        </w:tc>
        <w:tc>
          <w:tcPr>
            <w:tcW w:w="1389" w:type="dxa"/>
            <w:vAlign w:val="center"/>
          </w:tcPr>
          <w:p w:rsidR="006A28FC" w:rsidRPr="00A15C7E" w:rsidRDefault="00A53E91" w:rsidP="006A28F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15C7E">
              <w:rPr>
                <w:rFonts w:cs="Times New Roman"/>
                <w:sz w:val="26"/>
                <w:szCs w:val="26"/>
              </w:rPr>
              <w:t>1 bộ/GV</w:t>
            </w:r>
          </w:p>
        </w:tc>
        <w:tc>
          <w:tcPr>
            <w:tcW w:w="2693" w:type="dxa"/>
          </w:tcPr>
          <w:p w:rsidR="006A28FC" w:rsidRPr="00A15C7E" w:rsidRDefault="0007021F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15C7E">
              <w:rPr>
                <w:rFonts w:cs="Times New Roman"/>
                <w:b/>
                <w:bCs/>
                <w:sz w:val="26"/>
                <w:szCs w:val="26"/>
              </w:rPr>
              <w:t>Quyền trẻ em</w:t>
            </w:r>
          </w:p>
        </w:tc>
        <w:tc>
          <w:tcPr>
            <w:tcW w:w="1134" w:type="dxa"/>
          </w:tcPr>
          <w:p w:rsidR="006A28FC" w:rsidRPr="00A15C7E" w:rsidRDefault="006A28FC" w:rsidP="006A28F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609FD" w:rsidRDefault="002609FD" w:rsidP="000156BC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</w:p>
    <w:p w:rsidR="000156BC" w:rsidRDefault="000156BC" w:rsidP="000156BC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4. Phòng học bộ môn: </w:t>
      </w:r>
    </w:p>
    <w:p w:rsidR="002609FD" w:rsidRDefault="002609FD" w:rsidP="000156BC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03"/>
        <w:gridCol w:w="1208"/>
        <w:gridCol w:w="3118"/>
        <w:gridCol w:w="1086"/>
      </w:tblGrid>
      <w:tr w:rsidR="000156BC" w:rsidTr="000156BC">
        <w:tc>
          <w:tcPr>
            <w:tcW w:w="704" w:type="dxa"/>
          </w:tcPr>
          <w:p w:rsidR="000156BC" w:rsidRDefault="000156BC" w:rsidP="000156BC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903" w:type="dxa"/>
          </w:tcPr>
          <w:p w:rsidR="000156BC" w:rsidRDefault="000156BC" w:rsidP="000156BC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Tên Phòng</w:t>
            </w:r>
          </w:p>
        </w:tc>
        <w:tc>
          <w:tcPr>
            <w:tcW w:w="1208" w:type="dxa"/>
          </w:tcPr>
          <w:p w:rsidR="000156BC" w:rsidRDefault="000156BC" w:rsidP="000156BC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3118" w:type="dxa"/>
          </w:tcPr>
          <w:p w:rsidR="000156BC" w:rsidRDefault="000156BC" w:rsidP="000156BC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Phạm vi, nọi dung sử dụng</w:t>
            </w:r>
          </w:p>
        </w:tc>
        <w:tc>
          <w:tcPr>
            <w:tcW w:w="1086" w:type="dxa"/>
          </w:tcPr>
          <w:p w:rsidR="000156BC" w:rsidRDefault="000156BC" w:rsidP="000156BC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225201" w:rsidTr="000156BC">
        <w:tc>
          <w:tcPr>
            <w:tcW w:w="704" w:type="dxa"/>
          </w:tcPr>
          <w:p w:rsidR="00225201" w:rsidRDefault="00225201" w:rsidP="000156BC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03" w:type="dxa"/>
          </w:tcPr>
          <w:p w:rsidR="00225201" w:rsidRDefault="00225201" w:rsidP="00880C5B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Sân trường</w:t>
            </w:r>
          </w:p>
        </w:tc>
        <w:tc>
          <w:tcPr>
            <w:tcW w:w="1208" w:type="dxa"/>
          </w:tcPr>
          <w:p w:rsidR="00225201" w:rsidRDefault="00225201" w:rsidP="00880C5B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:rsidR="00225201" w:rsidRDefault="00225201" w:rsidP="00880C5B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1000m2</w:t>
            </w:r>
          </w:p>
        </w:tc>
        <w:tc>
          <w:tcPr>
            <w:tcW w:w="1086" w:type="dxa"/>
          </w:tcPr>
          <w:p w:rsidR="00225201" w:rsidRDefault="00225201" w:rsidP="000156BC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156BC" w:rsidRDefault="000156BC" w:rsidP="000156BC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</w:p>
    <w:p w:rsidR="00E9566A" w:rsidRDefault="00E9566A" w:rsidP="00E9566A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II. Kế hoạch dạy học.</w:t>
      </w:r>
    </w:p>
    <w:p w:rsidR="003C6DD3" w:rsidRDefault="00E9566A" w:rsidP="00F468A6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1. Phân phối chương trình.</w:t>
      </w:r>
    </w:p>
    <w:p w:rsidR="00CB3BC0" w:rsidRPr="004A2786" w:rsidRDefault="00CB3BC0" w:rsidP="00CB3BC0">
      <w:pPr>
        <w:keepNext/>
        <w:spacing w:line="360" w:lineRule="auto"/>
        <w:jc w:val="center"/>
        <w:outlineLvl w:val="0"/>
        <w:rPr>
          <w:rFonts w:eastAsia="SimSun"/>
          <w:b/>
          <w:spacing w:val="-4"/>
          <w:w w:val="105"/>
          <w:sz w:val="26"/>
          <w:szCs w:val="26"/>
          <w:lang w:val="nl-NL"/>
        </w:rPr>
      </w:pPr>
      <w:r w:rsidRPr="004A2786">
        <w:rPr>
          <w:rFonts w:eastAsia="SimSun"/>
          <w:b/>
          <w:w w:val="105"/>
          <w:sz w:val="26"/>
          <w:szCs w:val="26"/>
          <w:lang w:val="nl-NL"/>
        </w:rPr>
        <w:t>MÔN GIÁO DỤC CÔNG DÂN</w:t>
      </w:r>
      <w:r>
        <w:rPr>
          <w:rFonts w:eastAsia="SimSun"/>
          <w:b/>
          <w:w w:val="105"/>
          <w:sz w:val="26"/>
          <w:szCs w:val="26"/>
          <w:lang w:val="nl-NL"/>
        </w:rPr>
        <w:t>. Lớp</w:t>
      </w:r>
      <w:r w:rsidRPr="004A2786">
        <w:rPr>
          <w:rFonts w:eastAsia="SimSun"/>
          <w:b/>
          <w:spacing w:val="-4"/>
          <w:w w:val="105"/>
          <w:sz w:val="26"/>
          <w:szCs w:val="26"/>
          <w:lang w:val="nl-NL"/>
        </w:rPr>
        <w:t xml:space="preserve"> 6 - Năm học: 2021 – 2022</w:t>
      </w:r>
    </w:p>
    <w:p w:rsidR="00CB3BC0" w:rsidRPr="004A2786" w:rsidRDefault="00CB3BC0" w:rsidP="00CB3BC0">
      <w:pPr>
        <w:keepNext/>
        <w:jc w:val="center"/>
        <w:outlineLvl w:val="0"/>
        <w:rPr>
          <w:rFonts w:eastAsia="SimSun"/>
          <w:spacing w:val="-4"/>
          <w:w w:val="105"/>
          <w:sz w:val="26"/>
          <w:szCs w:val="26"/>
          <w:lang w:val="nl-NL"/>
        </w:rPr>
      </w:pPr>
      <w:r w:rsidRPr="004A2786">
        <w:rPr>
          <w:rFonts w:eastAsia="SimSun"/>
          <w:spacing w:val="-4"/>
          <w:w w:val="105"/>
          <w:sz w:val="26"/>
          <w:szCs w:val="26"/>
          <w:lang w:val="nl-NL"/>
        </w:rPr>
        <w:t xml:space="preserve"> (Theo Quyết định số 1877/QĐ-UBND, ngày 11 tháng 08 năm 2021</w:t>
      </w:r>
    </w:p>
    <w:p w:rsidR="00CB3BC0" w:rsidRPr="004A2786" w:rsidRDefault="00CB3BC0" w:rsidP="00CB3BC0">
      <w:pPr>
        <w:keepNext/>
        <w:jc w:val="center"/>
        <w:outlineLvl w:val="0"/>
        <w:rPr>
          <w:rFonts w:eastAsia="SimSun"/>
          <w:spacing w:val="-4"/>
          <w:w w:val="105"/>
          <w:sz w:val="26"/>
          <w:szCs w:val="26"/>
          <w:lang w:val="nl-NL"/>
        </w:rPr>
      </w:pPr>
      <w:r w:rsidRPr="004A2786">
        <w:rPr>
          <w:rFonts w:eastAsia="SimSun"/>
          <w:spacing w:val="-4"/>
          <w:w w:val="105"/>
          <w:sz w:val="26"/>
          <w:szCs w:val="26"/>
          <w:lang w:val="nl-NL"/>
        </w:rPr>
        <w:t>Và Hướng dẫn số 4040/BGDĐT-GDTrH, ngày 16 tháng 09 năm 2021)</w:t>
      </w:r>
    </w:p>
    <w:p w:rsidR="00CB3BC0" w:rsidRPr="004A2786" w:rsidRDefault="00CB3BC0" w:rsidP="00CB3BC0">
      <w:pPr>
        <w:jc w:val="center"/>
        <w:rPr>
          <w:sz w:val="26"/>
          <w:szCs w:val="26"/>
          <w:lang w:val="pl-PL"/>
        </w:rPr>
      </w:pPr>
      <w:r w:rsidRPr="004A2786">
        <w:rPr>
          <w:sz w:val="26"/>
          <w:szCs w:val="26"/>
          <w:lang w:val="pl-PL"/>
        </w:rPr>
        <w:t>Cả năm: 35 tuần x 1 tiết/tuần = 35 tiết</w:t>
      </w:r>
    </w:p>
    <w:p w:rsidR="00CB3BC0" w:rsidRPr="004A2786" w:rsidRDefault="00CB3BC0" w:rsidP="00CB3BC0">
      <w:pPr>
        <w:jc w:val="center"/>
        <w:rPr>
          <w:sz w:val="26"/>
          <w:szCs w:val="26"/>
          <w:lang w:val="pl-PL"/>
        </w:rPr>
      </w:pPr>
      <w:r w:rsidRPr="004A2786">
        <w:rPr>
          <w:sz w:val="26"/>
          <w:szCs w:val="26"/>
          <w:lang w:val="pl-PL"/>
        </w:rPr>
        <w:t>Học kì I: 18 tuần x 1 tiết/tuần = 18 tiết</w:t>
      </w:r>
    </w:p>
    <w:p w:rsidR="00CB3BC0" w:rsidRDefault="00CB3BC0" w:rsidP="00CB3BC0">
      <w:pPr>
        <w:jc w:val="center"/>
        <w:rPr>
          <w:sz w:val="26"/>
          <w:szCs w:val="26"/>
          <w:lang w:val="pl-PL"/>
        </w:rPr>
      </w:pPr>
      <w:r w:rsidRPr="004A2786">
        <w:rPr>
          <w:sz w:val="26"/>
          <w:szCs w:val="26"/>
          <w:lang w:val="pl-PL"/>
        </w:rPr>
        <w:t>Học kì II: 17 tuần x 1 tiết/tuần = 17 tiết</w:t>
      </w:r>
    </w:p>
    <w:p w:rsidR="00EA5C54" w:rsidRPr="004A2786" w:rsidRDefault="00EA5C54" w:rsidP="00CB3BC0">
      <w:pPr>
        <w:jc w:val="center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Dạy trên lớp:  33 tiết    ; Hoạt động giáo dục môn học: 02 tiết</w:t>
      </w:r>
    </w:p>
    <w:p w:rsidR="00CB077A" w:rsidRPr="007E2D2C" w:rsidRDefault="00CB077A" w:rsidP="00F468A6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tbl>
      <w:tblPr>
        <w:tblW w:w="9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709"/>
        <w:gridCol w:w="6946"/>
      </w:tblGrid>
      <w:tr w:rsidR="0088631E" w:rsidRPr="007E2D2C" w:rsidTr="00C312E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88631E" w:rsidRPr="007E2D2C" w:rsidRDefault="0088631E" w:rsidP="007460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Bài học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Số tiết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Yêu cầu cần đạt</w:t>
            </w:r>
          </w:p>
        </w:tc>
      </w:tr>
      <w:tr w:rsidR="0088631E" w:rsidRPr="007E2D2C" w:rsidTr="00C312ED">
        <w:trPr>
          <w:trHeight w:val="105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1: Tự hào về truyền  thống gia đình và dòng họ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Nêu được một số truyền thống của gia đình, dòng họ.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- Giải thích được một cách đơn giản ý nghĩa của truyền thống gia đình, dòng họ.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8631E" w:rsidRPr="007E2D2C" w:rsidTr="00C312ED">
        <w:trPr>
          <w:trHeight w:val="683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Biết giữ gìn, phát huy truyền thống gia đình, dòng họ bằng những việc làm cụ thể phù hợp.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8631E" w:rsidRPr="007E2D2C" w:rsidTr="00C312ED">
        <w:trPr>
          <w:trHeight w:val="88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2: Yêu thương con người</w:t>
            </w:r>
          </w:p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Nêu được khái niệm và biểu hiện của tình yêu thương con người.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Trình bày được giá trị của tình yêu thương con người.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8631E" w:rsidRPr="007E2D2C" w:rsidTr="00C312ED">
        <w:trPr>
          <w:trHeight w:val="84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- Thực hiện được những việc làm thể hiện tình yêu thương con người. </w:t>
            </w:r>
          </w:p>
        </w:tc>
      </w:tr>
      <w:tr w:rsidR="0088631E" w:rsidRPr="007E2D2C" w:rsidTr="00C312ED">
        <w:trPr>
          <w:trHeight w:val="109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Đánh giá được thái độ, hành vi thể hiện tình yêu thương của người khác.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- Phê phán những biểu hiện trái với tình yêu thương con người.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8631E" w:rsidRPr="007E2D2C" w:rsidTr="00C312ED">
        <w:trPr>
          <w:trHeight w:val="126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3: Siêng năng, kiên trì</w:t>
            </w:r>
          </w:p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-Nêu được khái niệm, biểu hiện của siêng năng, kiên trì.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Nhận biết được ý nghĩa của siêng năng, kiên trì.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Siêng năng, kiên trì trong lao động, học tập và cuộc sống hằng ngày. </w:t>
            </w:r>
          </w:p>
        </w:tc>
      </w:tr>
      <w:tr w:rsidR="0088631E" w:rsidRPr="007E2D2C" w:rsidTr="00C312ED">
        <w:trPr>
          <w:trHeight w:val="1269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 Đánh giá được sự siêng năng,kiên trì của bản thân và người khác trong học tập, lao động.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Quý trọng những người siêng năng, kiên trì,góp ý cho những bạn lười biếng, nản lòng.</w:t>
            </w:r>
          </w:p>
        </w:tc>
      </w:tr>
      <w:tr w:rsidR="0088631E" w:rsidRPr="007E2D2C" w:rsidTr="00C312E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4: Tôn trọng sự thật.</w:t>
            </w:r>
          </w:p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Nhận biết được một số biểu hiện của tôn trọng sự thật.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- Hiểu vì sao phải tôn trọng sự thật.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Luôn nói thật với người thân, thầy cô, bạn bè và người có trách nhiệm.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- Không đồng tình với việc nói dối hoặc che giấu sự thật.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8631E" w:rsidRPr="007E2D2C" w:rsidTr="003C40DC">
        <w:trPr>
          <w:trHeight w:val="4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Kiểm tra giữa kỳ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3C6DD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8631E" w:rsidRPr="007E2D2C" w:rsidTr="00C312E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5: Tự lập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Nêu được khái niệm tự lập.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Liệt kê được các biểu hiện của người có tính tự lập.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Hiểu vì sao phải tự lập.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Đánh giá được khả năng tự lập của bản thân và người khác.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Tự thực hiện được nhiệm vụ của bản thân trong học tập, sinh hoạt hằng ngày, hoạt động tập thể ở trường và trong cuộc sống cộng đồng, không dựa dẫm, ỷ lại và phụ thuộc vào người khác. </w:t>
            </w:r>
          </w:p>
        </w:tc>
      </w:tr>
      <w:tr w:rsidR="0088631E" w:rsidRPr="007E2D2C" w:rsidTr="00C312ED">
        <w:trPr>
          <w:trHeight w:val="139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6: Tự nhận thức bản thân</w:t>
            </w:r>
          </w:p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Nêu được thế nào là tự nhận thức bản thân.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Nhận biết được ý nghĩa của tự nhận thức bản thân.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- Tự nhận thức được điểm mạnh, điểm yếu, giá trị, vị trí, tình cảm, các mối quan hệ của bản  thân.</w:t>
            </w:r>
          </w:p>
        </w:tc>
      </w:tr>
      <w:tr w:rsidR="0088631E" w:rsidRPr="007E2D2C" w:rsidTr="00C312ED">
        <w:trPr>
          <w:trHeight w:val="97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Biết tôn trọng bản thân.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xây dựng được kế hoạch phát huy điểm mạnh và hạn chế điểm yếu của bản thân. </w:t>
            </w:r>
          </w:p>
        </w:tc>
      </w:tr>
      <w:tr w:rsidR="0088631E" w:rsidRPr="007E2D2C" w:rsidTr="00C312E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Kiểm tra cuối HKI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88631E" w:rsidRPr="007E2D2C" w:rsidTr="00C312ED">
        <w:trPr>
          <w:trHeight w:val="94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7: Ứng phó với tình huống nguy hiểm</w:t>
            </w:r>
          </w:p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Nhận biết được các tình huống nguy hiểm và hậu quả của những tình huống nguy hiểm đối với trẻ em.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Nêu được cách ứng phó với một số tình huống nguy hiểm. </w:t>
            </w:r>
          </w:p>
        </w:tc>
      </w:tr>
      <w:tr w:rsidR="0088631E" w:rsidRPr="007E2D2C" w:rsidTr="00C312ED">
        <w:trPr>
          <w:trHeight w:val="68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Thực hành được cách ứng phó trước một số tình huống nguy hiểm để đảm bảo an toàn.</w:t>
            </w:r>
          </w:p>
        </w:tc>
      </w:tr>
      <w:tr w:rsidR="0088631E" w:rsidRPr="007E2D2C" w:rsidTr="00C312ED">
        <w:trPr>
          <w:trHeight w:val="22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8: Tiết kiệm</w:t>
            </w:r>
          </w:p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Nêu được khái niệm tiết kiệm và biểu hiện của tiết kiệm tiền bạc, đồ dùng, thời gian, điện, nước,...). 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Hiểu vì sao phải tiết kiệm.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Thực hành tiết kiệm trong cuộc sống, học tập.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Nhận xét, đánh giá được việc thực hành tiết kiệm của bản thân và những người xung quanh.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Phê phán những biểu hiện lãng phí.</w:t>
            </w:r>
          </w:p>
        </w:tc>
      </w:tr>
      <w:tr w:rsidR="0088631E" w:rsidRPr="007E2D2C" w:rsidTr="00C312E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Công dân nước </w:t>
            </w:r>
          </w:p>
          <w:p w:rsidR="0088631E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cộng hòa XHCN Việt Nam</w:t>
            </w:r>
          </w:p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lastRenderedPageBreak/>
              <w:t>( Bài 9,10)</w:t>
            </w:r>
          </w:p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Nêu được khái niệm công dân; căn cứ xác định công dân nước Cộng hoà xã hội chủ nghĩa Việt Nam.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Nêu được quy định của Hiến pháp nước Cộng hoà xã hội chủ nghĩa Việt Nam về quyền và nghĩa vụ cơ bản của công dân.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8631E" w:rsidRPr="007E2D2C" w:rsidTr="00C312E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Bước đầu thực hiện được một số quyền và nghĩa vụ cơ bản của công dân. </w:t>
            </w:r>
          </w:p>
        </w:tc>
      </w:tr>
      <w:tr w:rsidR="0088631E" w:rsidRPr="007E2D2C" w:rsidTr="00C312E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Kiểm tra giữa HKII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8631E" w:rsidRPr="007E2D2C" w:rsidTr="00C312ED">
        <w:trPr>
          <w:trHeight w:val="82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:rsidR="0088631E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:rsidR="0088631E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:rsidR="0088631E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:rsidR="0088631E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Quyền cơ bản của trẻ em</w:t>
            </w:r>
          </w:p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(</w:t>
            </w: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11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,</w:t>
            </w: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12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Nêu được các quyền cơ bản của trẻ em, ý nghĩa của quyền trẻ em và việc thựchiện quyền trẻ em.</w:t>
            </w:r>
          </w:p>
        </w:tc>
      </w:tr>
      <w:tr w:rsidR="0088631E" w:rsidRPr="007E2D2C" w:rsidTr="003C40DC">
        <w:trPr>
          <w:trHeight w:val="8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Default="0088631E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Nêu được trách nhiệm của gia đình, nhà trường, xã hội trong việc thực hiện quyền trẻ em</w:t>
            </w:r>
          </w:p>
        </w:tc>
      </w:tr>
      <w:tr w:rsidR="0088631E" w:rsidRPr="007E2D2C" w:rsidTr="00C312E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Phân biệt được hành vi thực hiện quyền trẻ em và hành vi vi phạm quyền trẻ em.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Nhận xét, đánh giá được việc thực hiện quyền trẻ em của bản thân, gia đình, nhà trường, cộng đồng; bày tỏ được nhu cầu để thực hiện tốt hơn quyền trẻ em. </w:t>
            </w:r>
          </w:p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Thực hiện tốt quyền và bổn phận của trẻ em. </w:t>
            </w:r>
          </w:p>
        </w:tc>
      </w:tr>
      <w:tr w:rsidR="0088631E" w:rsidRPr="007E2D2C" w:rsidTr="003C40DC">
        <w:trPr>
          <w:trHeight w:val="6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Kiểm tra cuối kỳ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31E" w:rsidRPr="007E2D2C" w:rsidRDefault="0088631E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F468A6" w:rsidRDefault="00F468A6" w:rsidP="003C6DD3">
      <w:pPr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</w:p>
    <w:p w:rsidR="00F468A6" w:rsidRDefault="00F468A6" w:rsidP="003C6DD3">
      <w:pPr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</w:p>
    <w:p w:rsidR="003C6DD3" w:rsidRDefault="003C40DC" w:rsidP="003C6DD3">
      <w:pPr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2. Kiểm tra, đánh giá định kì.</w:t>
      </w:r>
    </w:p>
    <w:p w:rsidR="00F468A6" w:rsidRPr="007E2D2C" w:rsidRDefault="00F468A6" w:rsidP="003C6DD3">
      <w:pPr>
        <w:spacing w:after="0" w:line="240" w:lineRule="auto"/>
        <w:rPr>
          <w:rFonts w:eastAsia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893"/>
        <w:gridCol w:w="1073"/>
        <w:gridCol w:w="4781"/>
        <w:gridCol w:w="1227"/>
      </w:tblGrid>
      <w:tr w:rsidR="000C060B" w:rsidRPr="007E2D2C" w:rsidTr="007460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Bài Kt ĐG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Thời điểm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Yêu cầu cần đạt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Hình thức</w:t>
            </w:r>
          </w:p>
        </w:tc>
      </w:tr>
      <w:tr w:rsidR="000C060B" w:rsidRPr="007E2D2C" w:rsidTr="007460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Giữa  HK 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45</w:t>
            </w:r>
            <w:r w:rsidR="00071C5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</w:t>
            </w:r>
            <w:r w:rsidR="00071C5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hút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0C060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4F293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</w:t>
            </w: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b/>
                <w:sz w:val="26"/>
                <w:szCs w:val="26"/>
              </w:rPr>
              <w:t xml:space="preserve">     </w:t>
            </w:r>
            <w:r w:rsidRPr="007E2D2C">
              <w:rPr>
                <w:rFonts w:cs="Times New Roman"/>
                <w:sz w:val="26"/>
                <w:szCs w:val="26"/>
              </w:rPr>
              <w:t>1. Nhận biết: Nêu được khái niệm, biểu hiện, ý nghĩa: Truyền thống gia đình, dòng họ, tình yêu thương con người, siêng năng kiên trì, tôn trọng sự thật, tự lập.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 2. Hiểu: Phân biệt được biểu hiện, việc làm thể hiện: Truyền thống gia đình, dòng họ, tình yêu thương con người, siêng năng kiên trì, tôn trọng sự thật, tự lập.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3. Vận dung thấp:  Thực hiện được tình yêu thương con người, siêng năng kiên trì, tôn trọng sự thật, tự lập.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4. Vận dụng cao: Nhận xét,đánh giá hành vi, việc làm thể hiện: tình yêu thương con người, siêng năng kiên trì, tôn trọng sự thật, tự lập.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0C060B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7E2D2C">
              <w:rPr>
                <w:rFonts w:ascii="Times New Roman" w:hAnsi="Times New Roman" w:cs="Times New Roman"/>
                <w:szCs w:val="26"/>
              </w:rPr>
              <w:t>- Viết trên giấy</w:t>
            </w:r>
            <w:r w:rsidR="008651CB">
              <w:rPr>
                <w:rFonts w:ascii="Times New Roman" w:hAnsi="Times New Roman" w:cs="Times New Roman"/>
                <w:szCs w:val="26"/>
              </w:rPr>
              <w:t>/máy tính</w:t>
            </w:r>
            <w:r w:rsidRPr="007E2D2C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060B" w:rsidRPr="007E2D2C" w:rsidTr="007460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Cuối Học kỳ 1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71C5C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45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hút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0C060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Tuần 1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1. Nhận biết: Nêu được khái niệm, biểu hiện, ý nghĩa: Truyền thống gia đình, dòng họ, tình yêu thương con người, siêng năng kiên trì, tôn trọng sự thật, tự lập, nhận thức bản thân.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 2. Hiểu: Phân biệt được biểu hiện, việc làm thể hiện: Truyền thống gia đình, dòng </w:t>
            </w:r>
            <w:r w:rsidRPr="007E2D2C">
              <w:rPr>
                <w:rFonts w:cs="Times New Roman"/>
                <w:sz w:val="26"/>
                <w:szCs w:val="26"/>
              </w:rPr>
              <w:lastRenderedPageBreak/>
              <w:t>họ, tình yêu thương con người, siêng năng kiên trì, tôn trọng sự thật, tự lập, nhận thức bản thân.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3. Vận dung thấp:  Thực hiện được tình yêu thương con người,  tôn trọng sự thật, giữ gìn phát huy truyền thống gia đình dòng họ.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4. Vận dụng cao: Nhận xét,đánh giá hành vi, việc làm thể hiện: siêng năng kiên trì, tôn trọng sự thật, tự lập, nhận thức bản thân.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1CB" w:rsidRPr="007E2D2C" w:rsidRDefault="008651CB" w:rsidP="008651CB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7E2D2C">
              <w:rPr>
                <w:rFonts w:ascii="Times New Roman" w:hAnsi="Times New Roman" w:cs="Times New Roman"/>
                <w:szCs w:val="26"/>
              </w:rPr>
              <w:lastRenderedPageBreak/>
              <w:t>- Viết trên giấy</w:t>
            </w:r>
            <w:r>
              <w:rPr>
                <w:rFonts w:ascii="Times New Roman" w:hAnsi="Times New Roman" w:cs="Times New Roman"/>
                <w:szCs w:val="26"/>
              </w:rPr>
              <w:t>/máy tính</w:t>
            </w:r>
            <w:r w:rsidRPr="007E2D2C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:rsidR="000C060B" w:rsidRPr="007E2D2C" w:rsidRDefault="000C060B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060B" w:rsidRPr="007E2D2C" w:rsidTr="007460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lastRenderedPageBreak/>
              <w:t>Giữa Học kỳ 2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71C5C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45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hút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0C060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1. Nhận biết: Nêu được khái niệm, biểu hiện, ý nghĩa: Tình huống nguy hiểm, tiết kiệm, công dân.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 2. Hiểu: Phân biệt được biểu hiện, việc làm thể hiện: Tình huống nguy hiểm, tiết kiệm, công dân..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3. Vận dung thấp:  Thực hiện được  cách ứng phó trước Tình huống nguy hiểm, tiết kiệm,  quyền cơ bản công dân.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4. Vận dụng cao: Nhận xét,đánh giá hành vi, việc làm thể hiện: cách ứng phó trước Tình huống nguy hiểm.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1CB" w:rsidRPr="007E2D2C" w:rsidRDefault="008651CB" w:rsidP="008651CB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7E2D2C">
              <w:rPr>
                <w:rFonts w:ascii="Times New Roman" w:hAnsi="Times New Roman" w:cs="Times New Roman"/>
                <w:szCs w:val="26"/>
              </w:rPr>
              <w:t>- Viết trên giấy</w:t>
            </w:r>
            <w:r>
              <w:rPr>
                <w:rFonts w:ascii="Times New Roman" w:hAnsi="Times New Roman" w:cs="Times New Roman"/>
                <w:szCs w:val="26"/>
              </w:rPr>
              <w:t>/máy tính</w:t>
            </w:r>
            <w:r w:rsidRPr="007E2D2C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:rsidR="000C060B" w:rsidRPr="007E2D2C" w:rsidRDefault="000C060B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C060B" w:rsidRPr="007E2D2C" w:rsidTr="007460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Cuối Học kỳ 2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71C5C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45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hút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0B" w:rsidRPr="007E2D2C" w:rsidRDefault="000C060B" w:rsidP="000C060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Tuần 3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1. Nhận biết: Nêu được khái niệm, biểu hiện, ý nghĩa: Tình huống nguy hiểm, tiết kiệm, công dân, quyền cơ bản trẻ em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 2. Hiểu: Phân biệt được biểu hiện, việc làm thể hiện: Tình huống nguy hiểm, tiết kiệm, công dân, quyền cơ bản trẻ em.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3. Vận dung thấp:  Thực hiện được  cách ứng phó trước Tình huống nguy hiểm, tiết kiệm,  quyền cơ bản công dân, quyền nghĩa vụ trẻ em.</w:t>
            </w:r>
          </w:p>
          <w:p w:rsidR="000C060B" w:rsidRPr="007E2D2C" w:rsidRDefault="000C060B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     4. Vận dụng cao: Nhận xét,đánh giá hành vi, việc làm thể hiện: cách ứng phó trước Tình huống nguy hiểm,  quyền cơ bản công dân.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1CB" w:rsidRPr="007E2D2C" w:rsidRDefault="008651CB" w:rsidP="008651CB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7E2D2C">
              <w:rPr>
                <w:rFonts w:ascii="Times New Roman" w:hAnsi="Times New Roman" w:cs="Times New Roman"/>
                <w:szCs w:val="26"/>
              </w:rPr>
              <w:t>- Viết trên giấy</w:t>
            </w:r>
            <w:r>
              <w:rPr>
                <w:rFonts w:ascii="Times New Roman" w:hAnsi="Times New Roman" w:cs="Times New Roman"/>
                <w:szCs w:val="26"/>
              </w:rPr>
              <w:t>/máy tính</w:t>
            </w:r>
            <w:r w:rsidRPr="007E2D2C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:rsidR="000C060B" w:rsidRPr="007E2D2C" w:rsidRDefault="000C060B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468A6" w:rsidRDefault="00F468A6" w:rsidP="00F468A6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F468A6" w:rsidRDefault="00F468A6" w:rsidP="00F468A6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F468A6" w:rsidRPr="007E2D2C" w:rsidRDefault="00F468A6" w:rsidP="00F468A6">
      <w:pPr>
        <w:spacing w:after="0" w:line="240" w:lineRule="auto"/>
        <w:rPr>
          <w:rFonts w:cs="Times New Roman"/>
          <w:b/>
          <w:sz w:val="26"/>
          <w:szCs w:val="26"/>
        </w:rPr>
      </w:pPr>
      <w:r w:rsidRPr="007E2D2C">
        <w:rPr>
          <w:rFonts w:cs="Times New Roman"/>
          <w:b/>
          <w:sz w:val="26"/>
          <w:szCs w:val="26"/>
        </w:rPr>
        <w:t>I</w:t>
      </w:r>
      <w:r w:rsidR="00A15652">
        <w:rPr>
          <w:rFonts w:cs="Times New Roman"/>
          <w:b/>
          <w:sz w:val="26"/>
          <w:szCs w:val="26"/>
        </w:rPr>
        <w:t>II</w:t>
      </w:r>
      <w:r w:rsidRPr="007E2D2C">
        <w:rPr>
          <w:rFonts w:cs="Times New Roman"/>
          <w:b/>
          <w:sz w:val="26"/>
          <w:szCs w:val="26"/>
        </w:rPr>
        <w:t>. CÁC NỘI DUNG KHÁC.</w:t>
      </w:r>
    </w:p>
    <w:p w:rsidR="00F468A6" w:rsidRPr="007E2D2C" w:rsidRDefault="00F468A6" w:rsidP="00F468A6">
      <w:pPr>
        <w:spacing w:after="0" w:line="240" w:lineRule="auto"/>
        <w:rPr>
          <w:rFonts w:cs="Times New Roman"/>
          <w:b/>
          <w:sz w:val="26"/>
          <w:szCs w:val="26"/>
        </w:rPr>
      </w:pPr>
      <w:r w:rsidRPr="007E2D2C">
        <w:rPr>
          <w:rFonts w:cs="Times New Roman"/>
          <w:b/>
          <w:sz w:val="26"/>
          <w:szCs w:val="26"/>
        </w:rPr>
        <w:t>1. Công tác chính trị tư tưởng, đạo đức.</w:t>
      </w:r>
    </w:p>
    <w:p w:rsidR="00F468A6" w:rsidRPr="007E2D2C" w:rsidRDefault="00F468A6" w:rsidP="00F468A6">
      <w:pPr>
        <w:tabs>
          <w:tab w:val="left" w:pos="0"/>
        </w:tabs>
        <w:spacing w:after="0"/>
        <w:jc w:val="both"/>
        <w:rPr>
          <w:rFonts w:eastAsia="Times New Roman" w:cs="Times New Roman"/>
          <w:spacing w:val="-4"/>
          <w:sz w:val="26"/>
          <w:szCs w:val="26"/>
        </w:rPr>
      </w:pPr>
      <w:r w:rsidRPr="007E2D2C">
        <w:rPr>
          <w:rFonts w:cs="Times New Roman"/>
          <w:sz w:val="26"/>
          <w:szCs w:val="26"/>
          <w:lang w:val="vi-VN"/>
        </w:rPr>
        <w:tab/>
        <w:t>- Chấp hành tốt đường lối của Đảng, chính sách pháp luật của nhà nước.</w:t>
      </w:r>
    </w:p>
    <w:p w:rsidR="00F468A6" w:rsidRPr="007E2D2C" w:rsidRDefault="00F468A6" w:rsidP="00F468A6">
      <w:pPr>
        <w:spacing w:after="0"/>
        <w:ind w:firstLine="720"/>
        <w:jc w:val="both"/>
        <w:rPr>
          <w:rFonts w:cs="Times New Roman"/>
          <w:sz w:val="26"/>
          <w:szCs w:val="26"/>
          <w:lang w:val="vi-VN"/>
        </w:rPr>
      </w:pPr>
      <w:r w:rsidRPr="007E2D2C">
        <w:rPr>
          <w:rFonts w:cs="Times New Roman"/>
          <w:sz w:val="26"/>
          <w:szCs w:val="26"/>
          <w:lang w:val="vi-VN"/>
        </w:rPr>
        <w:t>- Luôn trao dồi về đạo đức, phấn đấu trở thành tấm gương sáng cho học sinh noi theo.</w:t>
      </w:r>
    </w:p>
    <w:p w:rsidR="00F468A6" w:rsidRPr="007E2D2C" w:rsidRDefault="00F468A6" w:rsidP="00F468A6">
      <w:pPr>
        <w:spacing w:after="0"/>
        <w:ind w:firstLine="720"/>
        <w:jc w:val="both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  <w:lang w:val="vi-VN"/>
        </w:rPr>
        <w:t>- Cam kết thực hiện trật tự an ninh trường học và đảm bảo an toàn giao thông.</w:t>
      </w:r>
    </w:p>
    <w:p w:rsidR="00F468A6" w:rsidRPr="007E2D2C" w:rsidRDefault="00F468A6" w:rsidP="00F468A6">
      <w:pPr>
        <w:spacing w:after="0" w:line="288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7E2D2C">
        <w:rPr>
          <w:rFonts w:eastAsia="Times New Roman" w:cs="Times New Roman"/>
          <w:sz w:val="26"/>
          <w:szCs w:val="26"/>
        </w:rPr>
        <w:t xml:space="preserve">- Trung thực, khách quan trong công việc, đối xử công bằng với mọi học sinh; nghiêm túc và chân thành trong tự phê bình, phê bình; giữ gìn đoàn kết trong nội bộ. </w:t>
      </w:r>
    </w:p>
    <w:p w:rsidR="00F468A6" w:rsidRPr="007E2D2C" w:rsidRDefault="00F468A6" w:rsidP="00F468A6">
      <w:pPr>
        <w:spacing w:after="0" w:line="240" w:lineRule="auto"/>
        <w:rPr>
          <w:rFonts w:cs="Times New Roman"/>
          <w:b/>
          <w:sz w:val="26"/>
          <w:szCs w:val="26"/>
        </w:rPr>
      </w:pPr>
      <w:r w:rsidRPr="007E2D2C">
        <w:rPr>
          <w:rFonts w:cs="Times New Roman"/>
          <w:b/>
          <w:sz w:val="26"/>
          <w:szCs w:val="26"/>
        </w:rPr>
        <w:lastRenderedPageBreak/>
        <w:t xml:space="preserve"> 2. Công tác bồi dưỡng chuyên môn nghiệp vụ.</w:t>
      </w:r>
    </w:p>
    <w:p w:rsidR="00F468A6" w:rsidRPr="007E2D2C" w:rsidRDefault="00F468A6" w:rsidP="00F468A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ab/>
        <w:t>- Đăng kí, hoàn thành chương trình bồi dưỡng thường xuyên.</w:t>
      </w:r>
    </w:p>
    <w:p w:rsidR="00F468A6" w:rsidRPr="007E2D2C" w:rsidRDefault="00F468A6" w:rsidP="00F468A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ab/>
        <w:t>- Tham gia hội họp đúng qui định theo thông báo của Trường, Phòng giáo dục.</w:t>
      </w:r>
    </w:p>
    <w:p w:rsidR="00F468A6" w:rsidRPr="007E2D2C" w:rsidRDefault="00F468A6" w:rsidP="00F468A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ab/>
        <w:t>- Tham gia tập huấn chuyên môn.</w:t>
      </w:r>
    </w:p>
    <w:p w:rsidR="00F468A6" w:rsidRPr="007E2D2C" w:rsidRDefault="00F468A6" w:rsidP="00F468A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ab/>
        <w:t>- Nâng cao năng lực tự học, tự nghiên cứu. Không ngừng học hỏi đồng nghiệp.</w:t>
      </w:r>
    </w:p>
    <w:p w:rsidR="00F468A6" w:rsidRPr="007E2D2C" w:rsidRDefault="00F468A6" w:rsidP="00F468A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ab/>
        <w:t>- Tự nâng cao trình độ tin học để đáp ứng yêu cầu mới trước tình hình dịch bệnh bùng phát.</w:t>
      </w:r>
    </w:p>
    <w:p w:rsidR="00F468A6" w:rsidRPr="007E2D2C" w:rsidRDefault="00F468A6" w:rsidP="00F468A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ab/>
      </w:r>
    </w:p>
    <w:p w:rsidR="00F468A6" w:rsidRPr="007E2D2C" w:rsidRDefault="00F468A6" w:rsidP="00F468A6">
      <w:pPr>
        <w:spacing w:after="0" w:line="240" w:lineRule="auto"/>
        <w:rPr>
          <w:rFonts w:cs="Times New Roman"/>
          <w:b/>
          <w:sz w:val="26"/>
          <w:szCs w:val="26"/>
        </w:rPr>
      </w:pPr>
      <w:r w:rsidRPr="007E2D2C">
        <w:rPr>
          <w:rFonts w:cs="Times New Roman"/>
          <w:b/>
          <w:sz w:val="26"/>
          <w:szCs w:val="26"/>
        </w:rPr>
        <w:t>3. Công tác bồi dưỡng HSG, HSY.</w:t>
      </w:r>
    </w:p>
    <w:p w:rsidR="00F468A6" w:rsidRPr="007E2D2C" w:rsidRDefault="00F468A6" w:rsidP="00F468A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b/>
          <w:sz w:val="26"/>
          <w:szCs w:val="26"/>
        </w:rPr>
        <w:tab/>
      </w:r>
      <w:r w:rsidRPr="007E2D2C">
        <w:rPr>
          <w:rFonts w:cs="Times New Roman"/>
          <w:sz w:val="26"/>
          <w:szCs w:val="26"/>
        </w:rPr>
        <w:t>- Bồi dưỡng học sinh giỏ</w:t>
      </w:r>
      <w:r w:rsidR="00225201">
        <w:rPr>
          <w:rFonts w:cs="Times New Roman"/>
          <w:sz w:val="26"/>
          <w:szCs w:val="26"/>
        </w:rPr>
        <w:t>i môn GDCD</w:t>
      </w:r>
      <w:r w:rsidRPr="007E2D2C">
        <w:rPr>
          <w:rFonts w:cs="Times New Roman"/>
          <w:sz w:val="26"/>
          <w:szCs w:val="26"/>
        </w:rPr>
        <w:t>.</w:t>
      </w:r>
    </w:p>
    <w:p w:rsidR="00F468A6" w:rsidRPr="007E2D2C" w:rsidRDefault="00F468A6" w:rsidP="00F468A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ab/>
        <w:t>- Chọn lựa học sinh tham gia bồi dưỡng.</w:t>
      </w:r>
    </w:p>
    <w:p w:rsidR="00F468A6" w:rsidRPr="007E2D2C" w:rsidRDefault="00F468A6" w:rsidP="00F468A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ab/>
        <w:t>- Xây dựng kế hoạch, chương trình bồi dưỡng.</w:t>
      </w:r>
    </w:p>
    <w:p w:rsidR="00F468A6" w:rsidRPr="007E2D2C" w:rsidRDefault="00F468A6" w:rsidP="00F468A6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ab/>
        <w:t>- Tiến hành bồi dưỡng họ</w:t>
      </w:r>
      <w:r w:rsidR="00E92A3A">
        <w:rPr>
          <w:rFonts w:cs="Times New Roman"/>
          <w:sz w:val="26"/>
          <w:szCs w:val="26"/>
        </w:rPr>
        <w:t>c sinh.</w:t>
      </w:r>
    </w:p>
    <w:p w:rsidR="00FD5E8B" w:rsidRDefault="00FD5E8B" w:rsidP="00FD5E8B"/>
    <w:p w:rsidR="00FD5E8B" w:rsidRDefault="00FD5E8B" w:rsidP="00FD5E8B">
      <w:r>
        <w:t>TỔ TRƯỞ</w:t>
      </w:r>
      <w:r w:rsidR="00225201">
        <w:t>NG</w:t>
      </w:r>
      <w:r w:rsidR="00225201">
        <w:tab/>
      </w:r>
      <w:r w:rsidR="00225201">
        <w:tab/>
      </w:r>
      <w:r w:rsidR="00225201">
        <w:tab/>
        <w:t>Vĩnh Trường</w:t>
      </w:r>
      <w:r>
        <w:t>, ngày… tháng ….năm….</w:t>
      </w:r>
    </w:p>
    <w:p w:rsidR="00FD5E8B" w:rsidRDefault="00225201" w:rsidP="00FD5E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5E8B">
        <w:t>Hiệu Trưởng</w:t>
      </w:r>
    </w:p>
    <w:p w:rsidR="00FD5E8B" w:rsidRDefault="00FD5E8B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FD5E8B" w:rsidRDefault="00FD5E8B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FD5E8B" w:rsidRDefault="00FD5E8B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FD5E8B" w:rsidRDefault="00FD5E8B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E92A3A" w:rsidRDefault="00E92A3A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E92A3A" w:rsidRDefault="00E92A3A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E92A3A" w:rsidRDefault="00E92A3A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E92A3A" w:rsidRDefault="00E92A3A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E92A3A" w:rsidRDefault="00E92A3A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E92A3A" w:rsidRDefault="00E92A3A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FD5E8B" w:rsidRDefault="00FD5E8B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E92A3A" w:rsidRPr="00E92A3A" w:rsidRDefault="00E92A3A" w:rsidP="00FD5E8B">
      <w:pPr>
        <w:spacing w:after="0" w:line="240" w:lineRule="auto"/>
        <w:rPr>
          <w:rFonts w:cs="Times New Roman"/>
          <w:b/>
          <w:sz w:val="26"/>
          <w:szCs w:val="26"/>
        </w:rPr>
      </w:pPr>
      <w:r w:rsidRPr="00E92A3A">
        <w:rPr>
          <w:rFonts w:cs="Times New Roman"/>
          <w:b/>
          <w:sz w:val="26"/>
          <w:szCs w:val="26"/>
        </w:rPr>
        <w:t xml:space="preserve">                                                                                                      Phụ lục II</w:t>
      </w:r>
    </w:p>
    <w:p w:rsidR="00E92A3A" w:rsidRDefault="00E92A3A" w:rsidP="00FD5E8B">
      <w:pPr>
        <w:spacing w:after="0" w:line="240" w:lineRule="auto"/>
        <w:rPr>
          <w:rFonts w:cs="Times New Roman"/>
          <w:sz w:val="26"/>
          <w:szCs w:val="26"/>
        </w:rPr>
      </w:pPr>
    </w:p>
    <w:p w:rsidR="00FD5E8B" w:rsidRPr="007E2D2C" w:rsidRDefault="00FD5E8B" w:rsidP="00FD5E8B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>TRƯỜ</w:t>
      </w:r>
      <w:r w:rsidR="00225201">
        <w:rPr>
          <w:rFonts w:cs="Times New Roman"/>
          <w:sz w:val="26"/>
          <w:szCs w:val="26"/>
        </w:rPr>
        <w:t xml:space="preserve">NG THCS VĨNH TRƯỜNG </w:t>
      </w:r>
      <w:r w:rsidRPr="007E2D2C">
        <w:rPr>
          <w:rFonts w:cs="Times New Roman"/>
          <w:sz w:val="26"/>
          <w:szCs w:val="26"/>
        </w:rPr>
        <w:t xml:space="preserve"> CỘNG HÒA XÃ HỘI CHỦ NGHĨA VIỆT NAM</w:t>
      </w:r>
    </w:p>
    <w:p w:rsidR="00FD5E8B" w:rsidRPr="007E2D2C" w:rsidRDefault="00FD5E8B" w:rsidP="00FD5E8B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>TỔ: SỬ-ĐỊA-GDCD</w:t>
      </w:r>
      <w:r w:rsidRPr="007E2D2C">
        <w:rPr>
          <w:rFonts w:cs="Times New Roman"/>
          <w:sz w:val="26"/>
          <w:szCs w:val="26"/>
        </w:rPr>
        <w:tab/>
      </w:r>
      <w:r w:rsidRPr="007E2D2C">
        <w:rPr>
          <w:rFonts w:cs="Times New Roman"/>
          <w:sz w:val="26"/>
          <w:szCs w:val="26"/>
        </w:rPr>
        <w:tab/>
        <w:t xml:space="preserve">                    Độc lập - Tự do - Hạnh phúc </w:t>
      </w:r>
    </w:p>
    <w:p w:rsidR="00FD5E8B" w:rsidRPr="007E2D2C" w:rsidRDefault="00FD5E8B" w:rsidP="00FD5E8B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FD5E8B" w:rsidRDefault="00FD5E8B" w:rsidP="00FD5E8B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7E2D2C">
        <w:rPr>
          <w:rFonts w:cs="Times New Roman"/>
          <w:b/>
          <w:sz w:val="26"/>
          <w:szCs w:val="26"/>
        </w:rPr>
        <w:t>KẾ HOẠCH TỔ CHỨC CÁC HOẠT ĐỘNG GIÁO DỤC</w:t>
      </w:r>
    </w:p>
    <w:p w:rsidR="00FD5E8B" w:rsidRPr="007E2D2C" w:rsidRDefault="00FD5E8B" w:rsidP="00FD5E8B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Năm học: 2021-2022</w:t>
      </w:r>
    </w:p>
    <w:p w:rsidR="00FD5E8B" w:rsidRPr="007E2D2C" w:rsidRDefault="00FD5E8B" w:rsidP="00FD5E8B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>1. Khối lớp: 6</w:t>
      </w:r>
      <w:r w:rsidR="004D7C85">
        <w:rPr>
          <w:rFonts w:cs="Times New Roman"/>
          <w:sz w:val="26"/>
          <w:szCs w:val="26"/>
        </w:rPr>
        <w:t xml:space="preserve"> ( 04 lớp )</w:t>
      </w:r>
      <w:r w:rsidRPr="007E2D2C">
        <w:rPr>
          <w:rFonts w:cs="Times New Roman"/>
          <w:sz w:val="26"/>
          <w:szCs w:val="26"/>
        </w:rPr>
        <w:t xml:space="preserve"> ; Số họ</w:t>
      </w:r>
      <w:r w:rsidR="00E92A3A">
        <w:rPr>
          <w:rFonts w:cs="Times New Roman"/>
          <w:sz w:val="26"/>
          <w:szCs w:val="26"/>
        </w:rPr>
        <w:t>c sinh:137</w:t>
      </w:r>
      <w:r w:rsidRPr="007E2D2C">
        <w:rPr>
          <w:rFonts w:cs="Times New Roman"/>
          <w:sz w:val="26"/>
          <w:szCs w:val="26"/>
        </w:rPr>
        <w:t xml:space="preserve">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3"/>
        <w:gridCol w:w="949"/>
        <w:gridCol w:w="1671"/>
        <w:gridCol w:w="622"/>
        <w:gridCol w:w="991"/>
        <w:gridCol w:w="1035"/>
        <w:gridCol w:w="1040"/>
        <w:gridCol w:w="994"/>
        <w:gridCol w:w="1629"/>
      </w:tblGrid>
      <w:tr w:rsidR="00F627E0" w:rsidRPr="007E2D2C" w:rsidTr="00FD5E8B">
        <w:tc>
          <w:tcPr>
            <w:tcW w:w="704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STT</w:t>
            </w:r>
          </w:p>
        </w:tc>
        <w:tc>
          <w:tcPr>
            <w:tcW w:w="951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Chủ đề</w:t>
            </w:r>
          </w:p>
        </w:tc>
        <w:tc>
          <w:tcPr>
            <w:tcW w:w="1690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Yêu cầu cần đạt</w:t>
            </w:r>
          </w:p>
        </w:tc>
        <w:tc>
          <w:tcPr>
            <w:tcW w:w="624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Số tiết</w:t>
            </w:r>
          </w:p>
        </w:tc>
        <w:tc>
          <w:tcPr>
            <w:tcW w:w="995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Thời điểm</w:t>
            </w:r>
          </w:p>
        </w:tc>
        <w:tc>
          <w:tcPr>
            <w:tcW w:w="1038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Địa điểm</w:t>
            </w:r>
          </w:p>
        </w:tc>
        <w:tc>
          <w:tcPr>
            <w:tcW w:w="987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Chủ trì</w:t>
            </w:r>
          </w:p>
        </w:tc>
        <w:tc>
          <w:tcPr>
            <w:tcW w:w="999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Phối hợp</w:t>
            </w:r>
          </w:p>
        </w:tc>
        <w:tc>
          <w:tcPr>
            <w:tcW w:w="1646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Điều kiện thực hiện</w:t>
            </w:r>
          </w:p>
        </w:tc>
      </w:tr>
      <w:tr w:rsidR="00F627E0" w:rsidRPr="007E2D2C" w:rsidTr="00FD5E8B">
        <w:tc>
          <w:tcPr>
            <w:tcW w:w="704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51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Ứng phó với tình huống nguy hiểm</w:t>
            </w:r>
          </w:p>
        </w:tc>
        <w:tc>
          <w:tcPr>
            <w:tcW w:w="1690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- Nhận biết được tình huống nguy hiểm</w:t>
            </w:r>
          </w:p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- Thực hiện được những biện pháp hiểu quả để ứng phó với </w:t>
            </w:r>
            <w:r w:rsidRPr="007E2D2C">
              <w:rPr>
                <w:rFonts w:cs="Times New Roman"/>
                <w:sz w:val="26"/>
                <w:szCs w:val="26"/>
              </w:rPr>
              <w:lastRenderedPageBreak/>
              <w:t>tình huống nguy hiểm.</w:t>
            </w:r>
          </w:p>
        </w:tc>
        <w:tc>
          <w:tcPr>
            <w:tcW w:w="624" w:type="dxa"/>
          </w:tcPr>
          <w:p w:rsidR="00FD5E8B" w:rsidRPr="007E2D2C" w:rsidRDefault="00444ABC" w:rsidP="0084363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2</w:t>
            </w:r>
            <w:r w:rsidR="003631AA">
              <w:rPr>
                <w:rFonts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995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Tuầ</w:t>
            </w:r>
            <w:r w:rsidR="003864AF">
              <w:rPr>
                <w:rFonts w:cs="Times New Roman"/>
                <w:sz w:val="26"/>
                <w:szCs w:val="26"/>
              </w:rPr>
              <w:t>n 21,22</w:t>
            </w:r>
          </w:p>
        </w:tc>
        <w:tc>
          <w:tcPr>
            <w:tcW w:w="1038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Sân trường</w:t>
            </w:r>
          </w:p>
        </w:tc>
        <w:tc>
          <w:tcPr>
            <w:tcW w:w="987" w:type="dxa"/>
          </w:tcPr>
          <w:p w:rsidR="00FD5E8B" w:rsidRDefault="00F627E0" w:rsidP="0084363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Nguyễn Thanh Tú</w:t>
            </w:r>
            <w:r w:rsidR="003631AA">
              <w:rPr>
                <w:rFonts w:cs="Times New Roman"/>
                <w:sz w:val="26"/>
                <w:szCs w:val="26"/>
              </w:rPr>
              <w:t>.</w:t>
            </w:r>
          </w:p>
          <w:p w:rsidR="003631AA" w:rsidRPr="007E2D2C" w:rsidRDefault="003631AA" w:rsidP="0084363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Ngô Chấn Hải</w:t>
            </w:r>
          </w:p>
        </w:tc>
        <w:tc>
          <w:tcPr>
            <w:tcW w:w="999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- BGH</w:t>
            </w:r>
          </w:p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 xml:space="preserve">- </w:t>
            </w:r>
            <w:r w:rsidR="003864AF">
              <w:rPr>
                <w:rFonts w:cs="Times New Roman"/>
                <w:sz w:val="26"/>
                <w:szCs w:val="26"/>
              </w:rPr>
              <w:t xml:space="preserve">TP. </w:t>
            </w:r>
            <w:r w:rsidRPr="007E2D2C">
              <w:rPr>
                <w:rFonts w:cs="Times New Roman"/>
                <w:sz w:val="26"/>
                <w:szCs w:val="26"/>
              </w:rPr>
              <w:t>Đội.</w:t>
            </w:r>
          </w:p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- Y tế.</w:t>
            </w:r>
          </w:p>
        </w:tc>
        <w:tc>
          <w:tcPr>
            <w:tcW w:w="1646" w:type="dxa"/>
          </w:tcPr>
          <w:p w:rsidR="00FD5E8B" w:rsidRDefault="00FD5E8B" w:rsidP="00843637">
            <w:pPr>
              <w:rPr>
                <w:rFonts w:cs="Times New Roman"/>
                <w:sz w:val="26"/>
                <w:szCs w:val="26"/>
              </w:rPr>
            </w:pPr>
            <w:r w:rsidRPr="007E2D2C">
              <w:rPr>
                <w:rFonts w:cs="Times New Roman"/>
                <w:sz w:val="26"/>
                <w:szCs w:val="26"/>
              </w:rPr>
              <w:t>- Bình chữa cháy.</w:t>
            </w:r>
          </w:p>
          <w:p w:rsidR="00FD5E8B" w:rsidRDefault="00FD5E8B" w:rsidP="0084363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Tài liệu hướng dẫn, </w:t>
            </w:r>
          </w:p>
          <w:p w:rsidR="00FD5E8B" w:rsidRDefault="00FD5E8B" w:rsidP="0084363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Chất đốt như cây khô, xăng( GV chuẩn bị sẵn)</w:t>
            </w:r>
          </w:p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627E0" w:rsidRPr="007E2D2C" w:rsidTr="00FD5E8B">
        <w:tc>
          <w:tcPr>
            <w:tcW w:w="704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51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90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5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9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627E0" w:rsidRPr="007E2D2C" w:rsidTr="00FD5E8B">
        <w:tc>
          <w:tcPr>
            <w:tcW w:w="704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51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90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5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9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D5E8B" w:rsidRPr="007E2D2C" w:rsidRDefault="00FD5E8B" w:rsidP="00843637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FD5E8B" w:rsidRDefault="00FD5E8B"/>
    <w:p w:rsidR="00D34F2C" w:rsidRDefault="00D34F2C">
      <w:r>
        <w:t>TỔ TRƯỞ</w:t>
      </w:r>
      <w:r w:rsidR="00952F46">
        <w:t>NG</w:t>
      </w:r>
      <w:r w:rsidR="00952F46">
        <w:tab/>
      </w:r>
      <w:r w:rsidR="00952F46">
        <w:tab/>
      </w:r>
      <w:r w:rsidR="00952F46">
        <w:tab/>
        <w:t>Vĩnh Trường</w:t>
      </w:r>
      <w:r w:rsidR="00E74227">
        <w:t>, ngày… tháng…..</w:t>
      </w:r>
      <w:r w:rsidR="00FD5E8B">
        <w:t xml:space="preserve"> </w:t>
      </w:r>
      <w:r>
        <w:t>năm</w:t>
      </w:r>
      <w:r w:rsidR="00952F46">
        <w:t xml:space="preserve"> </w:t>
      </w:r>
      <w:r w:rsidR="00FD5E8B">
        <w:t>2021</w:t>
      </w:r>
    </w:p>
    <w:p w:rsidR="00F468A6" w:rsidRDefault="00952F46" w:rsidP="00FD5E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4F2C">
        <w:t>Hiệu Trưở</w:t>
      </w:r>
      <w:r w:rsidR="00FD5E8B">
        <w:t>ng</w:t>
      </w:r>
    </w:p>
    <w:p w:rsidR="00FD5E8B" w:rsidRDefault="00FD5E8B" w:rsidP="00FD5E8B"/>
    <w:p w:rsidR="00952F46" w:rsidRDefault="00952F46" w:rsidP="00FD5E8B"/>
    <w:p w:rsidR="00952F46" w:rsidRDefault="00952F46" w:rsidP="00FD5E8B"/>
    <w:p w:rsidR="00952F46" w:rsidRDefault="00952F46" w:rsidP="00FD5E8B"/>
    <w:p w:rsidR="00E74227" w:rsidRDefault="00E74227" w:rsidP="00FD5E8B"/>
    <w:p w:rsidR="00E74227" w:rsidRDefault="00E74227" w:rsidP="00FD5E8B"/>
    <w:p w:rsidR="00E74227" w:rsidRDefault="00E74227" w:rsidP="00FD5E8B"/>
    <w:p w:rsidR="00E74227" w:rsidRDefault="00E74227" w:rsidP="00FD5E8B"/>
    <w:p w:rsidR="00E74227" w:rsidRDefault="00E74227" w:rsidP="00FD5E8B"/>
    <w:p w:rsidR="00E74227" w:rsidRDefault="00E74227" w:rsidP="00FD5E8B"/>
    <w:p w:rsidR="00E74227" w:rsidRDefault="00E74227" w:rsidP="00FD5E8B"/>
    <w:p w:rsidR="00952F46" w:rsidRPr="00E74227" w:rsidRDefault="00E74227" w:rsidP="00FD5E8B">
      <w:pPr>
        <w:rPr>
          <w:b/>
        </w:rPr>
      </w:pPr>
      <w:r>
        <w:t xml:space="preserve">                                                                                     </w:t>
      </w:r>
      <w:r w:rsidRPr="00E74227">
        <w:rPr>
          <w:b/>
        </w:rPr>
        <w:t>Phụ lục III</w:t>
      </w:r>
    </w:p>
    <w:p w:rsidR="003C40DC" w:rsidRPr="007E2D2C" w:rsidRDefault="003C40DC" w:rsidP="003C40DC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>TRƯỜ</w:t>
      </w:r>
      <w:r w:rsidR="00952F46">
        <w:rPr>
          <w:rFonts w:cs="Times New Roman"/>
          <w:sz w:val="26"/>
          <w:szCs w:val="26"/>
        </w:rPr>
        <w:t xml:space="preserve">NG THCS VĨNH TRƯỜNG  </w:t>
      </w:r>
      <w:r w:rsidRPr="007E2D2C">
        <w:rPr>
          <w:rFonts w:cs="Times New Roman"/>
          <w:sz w:val="26"/>
          <w:szCs w:val="26"/>
        </w:rPr>
        <w:t>CỘNG HÒA XÃ HỘI CHỦ NGHĨA VIỆT NAM</w:t>
      </w:r>
    </w:p>
    <w:p w:rsidR="003C40DC" w:rsidRPr="007E2D2C" w:rsidRDefault="003C40DC" w:rsidP="003C40DC">
      <w:pPr>
        <w:spacing w:after="0" w:line="240" w:lineRule="auto"/>
        <w:rPr>
          <w:rFonts w:cs="Times New Roman"/>
          <w:sz w:val="26"/>
          <w:szCs w:val="26"/>
        </w:rPr>
      </w:pPr>
      <w:r w:rsidRPr="007E2D2C">
        <w:rPr>
          <w:rFonts w:cs="Times New Roman"/>
          <w:sz w:val="26"/>
          <w:szCs w:val="26"/>
        </w:rPr>
        <w:t>TỔ: SỬ-ĐỊA-GDCD</w:t>
      </w:r>
      <w:r w:rsidRPr="007E2D2C">
        <w:rPr>
          <w:rFonts w:cs="Times New Roman"/>
          <w:sz w:val="26"/>
          <w:szCs w:val="26"/>
        </w:rPr>
        <w:tab/>
      </w:r>
      <w:r w:rsidRPr="007E2D2C">
        <w:rPr>
          <w:rFonts w:cs="Times New Roman"/>
          <w:sz w:val="26"/>
          <w:szCs w:val="26"/>
        </w:rPr>
        <w:tab/>
        <w:t xml:space="preserve">                    Độc lập - Tự do - Hạnh phúc </w:t>
      </w:r>
    </w:p>
    <w:p w:rsidR="00660791" w:rsidRDefault="00660791"/>
    <w:p w:rsidR="0010398B" w:rsidRDefault="0010398B"/>
    <w:p w:rsidR="00660791" w:rsidRDefault="00660791" w:rsidP="00660791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KẾ HOẠCH GIÁO DỤC CỦA GIÁO VIÊN</w:t>
      </w:r>
    </w:p>
    <w:p w:rsidR="00660791" w:rsidRDefault="00660791" w:rsidP="00660791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 xml:space="preserve"> MÔN: GDCD</w:t>
      </w:r>
      <w:r w:rsidR="00E74227">
        <w:rPr>
          <w:rFonts w:cs="Times New Roman"/>
          <w:b/>
          <w:color w:val="000000" w:themeColor="text1"/>
          <w:sz w:val="26"/>
          <w:szCs w:val="26"/>
        </w:rPr>
        <w:t>.</w:t>
      </w:r>
      <w:r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Pr="007E2D2C">
        <w:rPr>
          <w:rFonts w:cs="Times New Roman"/>
          <w:b/>
          <w:color w:val="000000" w:themeColor="text1"/>
          <w:sz w:val="26"/>
          <w:szCs w:val="26"/>
        </w:rPr>
        <w:t>Khối 6.</w:t>
      </w:r>
    </w:p>
    <w:p w:rsidR="00660791" w:rsidRDefault="00660791" w:rsidP="00660791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Năm học: 2021-2022</w:t>
      </w:r>
    </w:p>
    <w:p w:rsidR="00E74227" w:rsidRDefault="00E74227" w:rsidP="00660791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Họ và tên giáo viên: Nguyễn Thanh Tú</w:t>
      </w:r>
    </w:p>
    <w:p w:rsidR="0010398B" w:rsidRDefault="0010398B" w:rsidP="00660791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:rsidR="0010398B" w:rsidRDefault="0010398B" w:rsidP="00660791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:rsidR="00660791" w:rsidRDefault="00660791" w:rsidP="00660791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I. Kế hoạch dạy học.</w:t>
      </w:r>
    </w:p>
    <w:p w:rsidR="00660791" w:rsidRPr="007E2D2C" w:rsidRDefault="00660791" w:rsidP="00660791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1. Phân phối chương trình.</w:t>
      </w:r>
    </w:p>
    <w:p w:rsidR="00660791" w:rsidRDefault="00660791" w:rsidP="00660791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10398B" w:rsidRPr="007E2D2C" w:rsidRDefault="0010398B" w:rsidP="00660791">
      <w:pPr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</w:p>
    <w:tbl>
      <w:tblPr>
        <w:tblW w:w="9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3827"/>
        <w:gridCol w:w="1418"/>
      </w:tblGrid>
      <w:tr w:rsidR="002E16EA" w:rsidRPr="007E2D2C" w:rsidTr="00A82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E16EA" w:rsidRPr="007E2D2C" w:rsidRDefault="002E16EA" w:rsidP="007460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Bài học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Thời điểm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2E16EA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Thiết bị dạy học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E16EA" w:rsidRPr="007E2D2C" w:rsidRDefault="002E16EA" w:rsidP="0074600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Địa điểm</w:t>
            </w:r>
          </w:p>
        </w:tc>
      </w:tr>
      <w:tr w:rsidR="002E16EA" w:rsidRPr="007E2D2C" w:rsidTr="0010398B">
        <w:trPr>
          <w:trHeight w:val="10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EA" w:rsidRPr="007E2D2C" w:rsidRDefault="002E16EA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1: Tự hào về truyền  thống gia đình và dòng họ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A823E4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2E16E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1,2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2E16EA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A37BA">
              <w:rPr>
                <w:rFonts w:cs="Times New Roman"/>
                <w:sz w:val="26"/>
                <w:szCs w:val="26"/>
              </w:rPr>
              <w:t>Máy tính, ti vi…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16EA" w:rsidRPr="007E2D2C" w:rsidRDefault="00A17297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Trên lớp</w:t>
            </w:r>
          </w:p>
        </w:tc>
      </w:tr>
      <w:tr w:rsidR="002E16EA" w:rsidRPr="007E2D2C" w:rsidTr="0010398B">
        <w:trPr>
          <w:trHeight w:val="8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EA" w:rsidRPr="007E2D2C" w:rsidRDefault="002E16EA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2: Yêu thương con người</w:t>
            </w:r>
          </w:p>
          <w:p w:rsidR="002E16EA" w:rsidRPr="007E2D2C" w:rsidRDefault="002E16EA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7C3322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2E16E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3,4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CA37BA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Máy tính, ti vi…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16EA" w:rsidRPr="007E2D2C" w:rsidRDefault="00A17297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rPr>
          <w:trHeight w:val="5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EA" w:rsidRPr="007E2D2C" w:rsidRDefault="002E16EA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3: Siêng năng, kiên trì</w:t>
            </w:r>
          </w:p>
          <w:p w:rsidR="002E16EA" w:rsidRPr="007E2D2C" w:rsidRDefault="002E16EA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322" w:rsidRDefault="007C3322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Tuần</w:t>
            </w:r>
          </w:p>
          <w:p w:rsidR="002E16EA" w:rsidRPr="007E2D2C" w:rsidRDefault="00BD3EB3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5,6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CA37BA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Máy tính, ti vi…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16EA" w:rsidRPr="007E2D2C" w:rsidRDefault="00A17297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2E16EA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4: Tôn trọng sự thật.</w:t>
            </w:r>
          </w:p>
          <w:p w:rsidR="002E16EA" w:rsidRPr="007E2D2C" w:rsidRDefault="002E16EA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322" w:rsidRDefault="007C3322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Tuần</w:t>
            </w:r>
          </w:p>
          <w:p w:rsidR="002E16EA" w:rsidRPr="007E2D2C" w:rsidRDefault="00BD3EB3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7,8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CA37BA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Máy tính, ti vi…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A17297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BD3EB3" w:rsidRPr="007E2D2C" w:rsidTr="00A82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EB3" w:rsidRDefault="00BD3EB3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3" w:rsidRPr="007E2D2C" w:rsidRDefault="00BD3EB3" w:rsidP="0074600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Ôn tập kiểm tra giữa kì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3" w:rsidRDefault="00BD3EB3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3" w:rsidRDefault="00BD3EB3" w:rsidP="00746000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3EB3" w:rsidRDefault="00BD3EB3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BD3EB3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2E16EA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Kiểm tra giữa kỳ I</w:t>
            </w:r>
          </w:p>
          <w:p w:rsidR="002E16EA" w:rsidRPr="007E2D2C" w:rsidRDefault="002E16EA" w:rsidP="007460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322" w:rsidRDefault="007C3322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Tuần</w:t>
            </w:r>
          </w:p>
          <w:p w:rsidR="002E16EA" w:rsidRPr="007E2D2C" w:rsidRDefault="002E16EA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CA37BA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Máy tính, ti vi…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A17297" w:rsidP="0074600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BD3EB3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5: Tự lập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322" w:rsidRDefault="007C3322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Tuần</w:t>
            </w:r>
          </w:p>
          <w:p w:rsidR="002E16EA" w:rsidRPr="007E2D2C" w:rsidRDefault="002E16E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11,12,13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EA" w:rsidRPr="00B82C50" w:rsidRDefault="00CA37BA" w:rsidP="002E16EA">
            <w:pPr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Máy tính, ti vi…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rPr>
          <w:trHeight w:val="9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EA" w:rsidRPr="007E2D2C" w:rsidRDefault="00BD3EB3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6: Tự nhận thức bản thân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322" w:rsidRDefault="007C3322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Tuần</w:t>
            </w:r>
          </w:p>
          <w:p w:rsidR="002E16EA" w:rsidRPr="007E2D2C" w:rsidRDefault="00BD3EB3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14,15,16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CA37B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Máy tính, ti vi…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BD3EB3" w:rsidRPr="007E2D2C" w:rsidTr="0010398B">
        <w:trPr>
          <w:trHeight w:val="5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EB3" w:rsidRPr="0010398B" w:rsidRDefault="00BD3EB3" w:rsidP="0010398B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3" w:rsidRPr="007E2D2C" w:rsidRDefault="00BD3EB3" w:rsidP="002E16EA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Ôn tập kiểm tra cuối kì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3" w:rsidRPr="0010398B" w:rsidRDefault="008A4303" w:rsidP="0010398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BD3EB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EB3" w:rsidRPr="0010398B" w:rsidRDefault="00BD3EB3" w:rsidP="0010398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3EB3" w:rsidRDefault="00BD3EB3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A" w:rsidRDefault="002E16E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</w:t>
            </w:r>
          </w:p>
          <w:p w:rsidR="0010398B" w:rsidRPr="007E2D2C" w:rsidRDefault="0010398B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Kiểm tra cuối HKI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7C3322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2E16E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2E16E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Giấy/máy tính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rPr>
          <w:trHeight w:val="10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EA" w:rsidRPr="007E2D2C" w:rsidRDefault="002E16E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7: Ứng phó với tình huống nguy hiểm</w:t>
            </w:r>
          </w:p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7C3322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3864AF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19,20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2E16E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B82C50">
              <w:rPr>
                <w:sz w:val="26"/>
                <w:szCs w:val="26"/>
              </w:rPr>
              <w:t>Bộ dụng cụ cho học sinh thực hành ứng phó với các tình huống nguy hiểm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lớp/ sân trường</w:t>
            </w:r>
          </w:p>
        </w:tc>
      </w:tr>
      <w:tr w:rsidR="002E16EA" w:rsidRPr="007E2D2C" w:rsidTr="00A823E4">
        <w:trPr>
          <w:trHeight w:val="22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2E16E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8: Tiết kiệm</w:t>
            </w:r>
          </w:p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7C3322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A5248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23,24,25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297" w:rsidRPr="007E2D2C" w:rsidRDefault="00CA37B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Máy tính, ti vi…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rPr>
          <w:trHeight w:val="2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EA" w:rsidRPr="007E2D2C" w:rsidRDefault="002E16E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Công dân nước </w:t>
            </w:r>
          </w:p>
          <w:p w:rsidR="002E16EA" w:rsidRDefault="002E16EA" w:rsidP="002E16EA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cộng hòa XHCN Việt Nam</w:t>
            </w:r>
          </w:p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( Bài 9,10)</w:t>
            </w:r>
          </w:p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7C3322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8A430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26,27,28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CA37B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Máy tính, ti vi…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10398B" w:rsidRPr="007E2D2C" w:rsidTr="00A82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8B" w:rsidRDefault="008A4303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8B" w:rsidRPr="007E2D2C" w:rsidRDefault="008A4303" w:rsidP="002E16EA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Ôn tập kiểm tra giữa kì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8B" w:rsidRDefault="008A4303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8B" w:rsidRDefault="0010398B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398B" w:rsidRDefault="008A4303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2E16E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Kiểm tra giữa HKII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7C3322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A5248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Giấy/máy tính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rPr>
          <w:trHeight w:val="15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6EA" w:rsidRPr="007E2D2C" w:rsidRDefault="002E16E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Default="002E16EA" w:rsidP="002E16EA">
            <w:pPr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Quyền cơ bản của trẻ em</w:t>
            </w:r>
          </w:p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(</w:t>
            </w: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Bài 11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,</w:t>
            </w: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12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7C3322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A5248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31,32,33,34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297" w:rsidRPr="007E2D2C" w:rsidRDefault="00CA37B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Máy tính, ti vi…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  <w:tr w:rsidR="002E16EA" w:rsidRPr="007E2D2C" w:rsidTr="00A82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2E16EA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7E2D2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</w:rPr>
              <w:t>Kiểm tra cuối kỳ II</w:t>
            </w:r>
          </w:p>
          <w:p w:rsidR="002E16EA" w:rsidRPr="007E2D2C" w:rsidRDefault="002E16EA" w:rsidP="002E16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6EA" w:rsidRPr="007E2D2C" w:rsidRDefault="007C3322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Tuần </w:t>
            </w:r>
            <w:r w:rsidR="00A5248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Giấy/máy tính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6EA" w:rsidRPr="007E2D2C" w:rsidRDefault="00A17297" w:rsidP="002E16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Trên lớp</w:t>
            </w:r>
          </w:p>
        </w:tc>
      </w:tr>
    </w:tbl>
    <w:p w:rsidR="00660791" w:rsidRDefault="00660791"/>
    <w:p w:rsidR="00EB15DF" w:rsidRPr="00FC1321" w:rsidRDefault="00EB15DF">
      <w:pPr>
        <w:rPr>
          <w:rFonts w:cs="Times New Roman"/>
        </w:rPr>
      </w:pPr>
      <w:r>
        <w:t xml:space="preserve">II. </w:t>
      </w:r>
      <w:r w:rsidRPr="00FC1321">
        <w:rPr>
          <w:rFonts w:cs="Times New Roman"/>
        </w:rPr>
        <w:t>Nhiệm vụ khác.</w:t>
      </w:r>
    </w:p>
    <w:p w:rsidR="00EB15DF" w:rsidRPr="00FC1321" w:rsidRDefault="00EB15DF" w:rsidP="00FC1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1321">
        <w:rPr>
          <w:rFonts w:ascii="Times New Roman" w:hAnsi="Times New Roman" w:cs="Times New Roman"/>
        </w:rPr>
        <w:t>Tổ chức hoạt động giáo dục: Thực hành ứng phó với tình huống nguy hiểm.</w:t>
      </w:r>
    </w:p>
    <w:p w:rsidR="00794D57" w:rsidRPr="00FC1321" w:rsidRDefault="00794D57" w:rsidP="00FC1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1321">
        <w:rPr>
          <w:rFonts w:ascii="Times New Roman" w:hAnsi="Times New Roman" w:cs="Times New Roman"/>
        </w:rPr>
        <w:t>Bồi dưỡng thường xuyên</w:t>
      </w:r>
    </w:p>
    <w:p w:rsidR="00794D57" w:rsidRPr="00FC1321" w:rsidRDefault="00794D57" w:rsidP="00FC1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1321">
        <w:rPr>
          <w:rFonts w:ascii="Times New Roman" w:hAnsi="Times New Roman" w:cs="Times New Roman"/>
        </w:rPr>
        <w:t>Tập huấn.</w:t>
      </w:r>
    </w:p>
    <w:p w:rsidR="00EB15DF" w:rsidRDefault="00EB15DF"/>
    <w:p w:rsidR="00EB15DF" w:rsidRDefault="00EB15DF">
      <w:r>
        <w:t>Tổ Trưở</w:t>
      </w:r>
      <w:r w:rsidR="00D26502">
        <w:t>ng</w:t>
      </w:r>
      <w:r w:rsidR="00D26502">
        <w:tab/>
      </w:r>
      <w:r w:rsidR="00D26502">
        <w:tab/>
      </w:r>
      <w:r w:rsidR="00D26502">
        <w:tab/>
        <w:t xml:space="preserve">      </w:t>
      </w:r>
      <w:r w:rsidR="003F248A">
        <w:t>...................</w:t>
      </w:r>
      <w:r w:rsidR="00F468A6">
        <w:t>,</w:t>
      </w:r>
      <w:r w:rsidR="00D26502">
        <w:t xml:space="preserve"> ngày 17 </w:t>
      </w:r>
      <w:r w:rsidR="00F468A6">
        <w:t>tháng</w:t>
      </w:r>
      <w:r w:rsidR="00D26502">
        <w:t xml:space="preserve"> 10</w:t>
      </w:r>
      <w:r w:rsidR="00F468A6">
        <w:t xml:space="preserve"> năm 2021</w:t>
      </w:r>
    </w:p>
    <w:p w:rsidR="00EB15DF" w:rsidRDefault="00D265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B15DF">
        <w:t>GVBM</w:t>
      </w:r>
    </w:p>
    <w:p w:rsidR="00D26502" w:rsidRDefault="00D26502"/>
    <w:p w:rsidR="00D26502" w:rsidRDefault="00D26502">
      <w:r>
        <w:t xml:space="preserve">                                                                   </w:t>
      </w:r>
      <w:r w:rsidR="003F248A">
        <w:t>...................................</w:t>
      </w:r>
    </w:p>
    <w:sectPr w:rsidR="00D26502" w:rsidSect="005F5368">
      <w:headerReference w:type="default" r:id="rId8"/>
      <w:footerReference w:type="default" r:id="rId9"/>
      <w:pgSz w:w="11909" w:h="16834" w:code="9"/>
      <w:pgMar w:top="904" w:right="1440" w:bottom="1440" w:left="1440" w:header="450" w:footer="4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E9" w:rsidRDefault="004A0FE9" w:rsidP="00007E0F">
      <w:pPr>
        <w:spacing w:after="0" w:line="240" w:lineRule="auto"/>
      </w:pPr>
      <w:r>
        <w:separator/>
      </w:r>
    </w:p>
  </w:endnote>
  <w:endnote w:type="continuationSeparator" w:id="0">
    <w:p w:rsidR="004A0FE9" w:rsidRDefault="004A0FE9" w:rsidP="0000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68" w:rsidRPr="005F5368" w:rsidRDefault="005F5368" w:rsidP="005F536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5F5368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5F5368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F5368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5F5368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5F5368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F536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F5368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F536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F536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E9" w:rsidRDefault="004A0FE9" w:rsidP="00007E0F">
      <w:pPr>
        <w:spacing w:after="0" w:line="240" w:lineRule="auto"/>
      </w:pPr>
      <w:r>
        <w:separator/>
      </w:r>
    </w:p>
  </w:footnote>
  <w:footnote w:type="continuationSeparator" w:id="0">
    <w:p w:rsidR="004A0FE9" w:rsidRDefault="004A0FE9" w:rsidP="0000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68" w:rsidRPr="004757BD" w:rsidRDefault="005F5368" w:rsidP="005F5368"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before="120" w:after="0" w:line="240" w:lineRule="auto"/>
      <w:jc w:val="center"/>
      <w:rPr>
        <w:rFonts w:eastAsia="Times New Roman" w:cs="Times New Roman"/>
        <w:sz w:val="24"/>
        <w:szCs w:val="28"/>
        <w:lang w:val="vi" w:eastAsia="zh-CN"/>
      </w:rPr>
    </w:pPr>
    <w:r w:rsidRPr="004757BD">
      <w:rPr>
        <w:rFonts w:eastAsia="Calibri" w:cs="Times New Roman"/>
        <w:b/>
        <w:color w:val="00B0F0"/>
        <w:sz w:val="24"/>
        <w:szCs w:val="24"/>
        <w:lang w:val="nl-NL" w:eastAsia="zh-CN"/>
      </w:rPr>
      <w:t/>
    </w:r>
    <w:r w:rsidRPr="004757BD">
      <w:rPr>
        <w:rFonts w:eastAsia="Calibri" w:cs="Times New Roman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5F09"/>
    <w:multiLevelType w:val="hybridMultilevel"/>
    <w:tmpl w:val="341804B4"/>
    <w:lvl w:ilvl="0" w:tplc="4538E9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D3"/>
    <w:rsid w:val="00007E0F"/>
    <w:rsid w:val="000156BC"/>
    <w:rsid w:val="00022583"/>
    <w:rsid w:val="0007021F"/>
    <w:rsid w:val="00071C5C"/>
    <w:rsid w:val="000C060B"/>
    <w:rsid w:val="0010398B"/>
    <w:rsid w:val="0014134E"/>
    <w:rsid w:val="001456F9"/>
    <w:rsid w:val="00225201"/>
    <w:rsid w:val="002609FD"/>
    <w:rsid w:val="00270352"/>
    <w:rsid w:val="002E16EA"/>
    <w:rsid w:val="00340E54"/>
    <w:rsid w:val="003631AA"/>
    <w:rsid w:val="003864AF"/>
    <w:rsid w:val="003C40DC"/>
    <w:rsid w:val="003C6DD3"/>
    <w:rsid w:val="003F248A"/>
    <w:rsid w:val="00444ABC"/>
    <w:rsid w:val="004A0FE9"/>
    <w:rsid w:val="004D7C85"/>
    <w:rsid w:val="004F2936"/>
    <w:rsid w:val="00501716"/>
    <w:rsid w:val="005F5368"/>
    <w:rsid w:val="00660791"/>
    <w:rsid w:val="00685620"/>
    <w:rsid w:val="006A28FC"/>
    <w:rsid w:val="006F3158"/>
    <w:rsid w:val="007279CA"/>
    <w:rsid w:val="00794D57"/>
    <w:rsid w:val="007C3322"/>
    <w:rsid w:val="007E4ED6"/>
    <w:rsid w:val="00804BEA"/>
    <w:rsid w:val="008651CB"/>
    <w:rsid w:val="0088631E"/>
    <w:rsid w:val="00890C4A"/>
    <w:rsid w:val="008A4303"/>
    <w:rsid w:val="008A6988"/>
    <w:rsid w:val="00952F46"/>
    <w:rsid w:val="00955E03"/>
    <w:rsid w:val="00992E19"/>
    <w:rsid w:val="00A15652"/>
    <w:rsid w:val="00A15C7E"/>
    <w:rsid w:val="00A17297"/>
    <w:rsid w:val="00A52481"/>
    <w:rsid w:val="00A53E91"/>
    <w:rsid w:val="00A6260D"/>
    <w:rsid w:val="00A823E4"/>
    <w:rsid w:val="00BA73A0"/>
    <w:rsid w:val="00BD3EB3"/>
    <w:rsid w:val="00C312ED"/>
    <w:rsid w:val="00CA37BA"/>
    <w:rsid w:val="00CB077A"/>
    <w:rsid w:val="00CB3BC0"/>
    <w:rsid w:val="00D26502"/>
    <w:rsid w:val="00D34F2C"/>
    <w:rsid w:val="00DC4FAE"/>
    <w:rsid w:val="00E57965"/>
    <w:rsid w:val="00E74227"/>
    <w:rsid w:val="00E92A3A"/>
    <w:rsid w:val="00E9566A"/>
    <w:rsid w:val="00EA5C54"/>
    <w:rsid w:val="00EB15DF"/>
    <w:rsid w:val="00ED356B"/>
    <w:rsid w:val="00F468A6"/>
    <w:rsid w:val="00F627E0"/>
    <w:rsid w:val="00FC1321"/>
    <w:rsid w:val="00FC6351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6DD3"/>
    <w:pPr>
      <w:widowControl w:val="0"/>
      <w:autoSpaceDE w:val="0"/>
      <w:autoSpaceDN w:val="0"/>
      <w:spacing w:before="52" w:after="0" w:line="240" w:lineRule="auto"/>
      <w:ind w:left="110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0C060B"/>
    <w:pPr>
      <w:spacing w:after="200" w:line="276" w:lineRule="auto"/>
      <w:ind w:left="720"/>
      <w:contextualSpacing/>
    </w:pPr>
    <w:rPr>
      <w:rFonts w:asciiTheme="minorHAnsi" w:hAnsiTheme="minorHAnsi"/>
      <w:sz w:val="26"/>
    </w:rPr>
  </w:style>
  <w:style w:type="table" w:styleId="TableGrid">
    <w:name w:val="Table Grid"/>
    <w:basedOn w:val="TableNormal"/>
    <w:uiPriority w:val="39"/>
    <w:rsid w:val="00501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0F"/>
  </w:style>
  <w:style w:type="paragraph" w:styleId="Footer">
    <w:name w:val="footer"/>
    <w:basedOn w:val="Normal"/>
    <w:link w:val="FooterChar"/>
    <w:uiPriority w:val="99"/>
    <w:unhideWhenUsed/>
    <w:rsid w:val="0000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6DD3"/>
    <w:pPr>
      <w:widowControl w:val="0"/>
      <w:autoSpaceDE w:val="0"/>
      <w:autoSpaceDN w:val="0"/>
      <w:spacing w:before="52" w:after="0" w:line="240" w:lineRule="auto"/>
      <w:ind w:left="110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0C060B"/>
    <w:pPr>
      <w:spacing w:after="200" w:line="276" w:lineRule="auto"/>
      <w:ind w:left="720"/>
      <w:contextualSpacing/>
    </w:pPr>
    <w:rPr>
      <w:rFonts w:asciiTheme="minorHAnsi" w:hAnsiTheme="minorHAnsi"/>
      <w:sz w:val="26"/>
    </w:rPr>
  </w:style>
  <w:style w:type="table" w:styleId="TableGrid">
    <w:name w:val="Table Grid"/>
    <w:basedOn w:val="TableNormal"/>
    <w:uiPriority w:val="39"/>
    <w:rsid w:val="00501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0F"/>
  </w:style>
  <w:style w:type="paragraph" w:styleId="Footer">
    <w:name w:val="footer"/>
    <w:basedOn w:val="Normal"/>
    <w:link w:val="FooterChar"/>
    <w:uiPriority w:val="99"/>
    <w:unhideWhenUsed/>
    <w:rsid w:val="0000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2021-11-29T09:38:00Z</dcterms:created>
  <dc:creator>admin</dc:creator>
  <dc:description>Kế hoạch giáo dục GDCD 6 tổ chuyên môn sách chân trời sáng tạo (CTST) được soạn dưới dạng file word gồm 9 trang. Các bạn xem và tải về ở dưới.</dc:description>
  <dcterms:modified xsi:type="dcterms:W3CDTF">2021-11-29T09:38:00Z</dcterms:modified>
  <cp:revision>1</cp:revision>
  <dc:title>Kế Hoạch Giáo Dục Tổ Chuyên Môn GDCD 6 Sách Chân Trời Sáng Tạo</dc:title>
</cp:coreProperties>
</file>