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A8FF0" w14:textId="77777777" w:rsidR="002B14EB" w:rsidRPr="00E45CF7" w:rsidRDefault="002B14EB" w:rsidP="002B14EB">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25D0C3BB" w14:textId="77777777" w:rsidR="002B14EB" w:rsidRPr="00E45CF7" w:rsidRDefault="002B14EB" w:rsidP="002B14EB">
      <w:pPr>
        <w:tabs>
          <w:tab w:val="left" w:pos="7575"/>
        </w:tabs>
        <w:jc w:val="both"/>
        <w:rPr>
          <w:rFonts w:ascii="Times New Roman" w:hAnsi="Times New Roman"/>
          <w:b/>
          <w:bCs/>
          <w:color w:val="FF0000"/>
          <w:sz w:val="36"/>
          <w:szCs w:val="36"/>
          <w:lang w:val="nl-NL"/>
        </w:rPr>
      </w:pPr>
      <w:r w:rsidRPr="00E45CF7">
        <w:rPr>
          <w:rFonts w:ascii="Times New Roman" w:hAnsi="Times New Roman"/>
          <w:b/>
          <w:bCs/>
          <w:sz w:val="26"/>
          <w:szCs w:val="26"/>
          <w:lang w:val="nl-NL"/>
        </w:rPr>
        <w:t xml:space="preserve">                                                       </w:t>
      </w:r>
      <w:r w:rsidRPr="00E45CF7">
        <w:rPr>
          <w:rFonts w:ascii="Times New Roman" w:hAnsi="Times New Roman"/>
          <w:b/>
          <w:bCs/>
          <w:color w:val="FF0000"/>
          <w:sz w:val="36"/>
          <w:szCs w:val="36"/>
          <w:lang w:val="nl-NL"/>
        </w:rPr>
        <w:t>QUYỀN TRẺ EM</w:t>
      </w:r>
    </w:p>
    <w:p w14:paraId="54F192BB" w14:textId="77777777" w:rsidR="002B14EB" w:rsidRPr="00E45CF7" w:rsidRDefault="002B14EB" w:rsidP="002B14E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5296F9CE" w14:textId="77777777" w:rsidR="002B14EB" w:rsidRPr="00E45CF7" w:rsidRDefault="002B14EB" w:rsidP="002B14EB">
      <w:pPr>
        <w:spacing w:before="120"/>
        <w:rPr>
          <w:rFonts w:ascii="Times New Roman" w:eastAsia="Calibri" w:hAnsi="Times New Roman"/>
          <w:color w:val="000000"/>
          <w:szCs w:val="18"/>
        </w:rPr>
      </w:pPr>
    </w:p>
    <w:p w14:paraId="04FA46EE" w14:textId="77777777" w:rsidR="002B14EB" w:rsidRPr="00E45CF7" w:rsidRDefault="002B14EB" w:rsidP="002B14E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07FCBF1" w14:textId="77777777" w:rsidR="002B14EB" w:rsidRPr="00E45CF7" w:rsidRDefault="002B14EB" w:rsidP="002B14EB">
      <w:pPr>
        <w:jc w:val="both"/>
        <w:rPr>
          <w:rFonts w:ascii="Times New Roman" w:hAnsi="Times New Roman"/>
          <w:sz w:val="26"/>
          <w:szCs w:val="26"/>
        </w:rPr>
      </w:pPr>
      <w:proofErr w:type="gramStart"/>
      <w:r w:rsidRPr="00E45CF7">
        <w:rPr>
          <w:rFonts w:ascii="Times New Roman" w:hAnsi="Times New Roman"/>
          <w:b/>
          <w:color w:val="0000FF"/>
          <w:szCs w:val="26"/>
        </w:rPr>
        <w:t>1.Về</w:t>
      </w:r>
      <w:proofErr w:type="gramEnd"/>
      <w:r w:rsidRPr="00E45CF7">
        <w:rPr>
          <w:rFonts w:ascii="Times New Roman" w:hAnsi="Times New Roman"/>
          <w:b/>
          <w:color w:val="0000FF"/>
          <w:szCs w:val="26"/>
        </w:rPr>
        <w:t xml:space="preserve"> kiến thức</w:t>
      </w:r>
    </w:p>
    <w:p w14:paraId="11BF87DD"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Nêu được các quyền cơ bản của trẻ em, ý nghĩa của quyền trẻ em và việc thực hiện quyền trẻ em.</w:t>
      </w:r>
    </w:p>
    <w:p w14:paraId="7BCBDC4F"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56CFB749"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Nêu được trách nhiệm của gia đình, nhà trường, xã hội trong việc thực hiện quyền trẻ em. </w:t>
      </w:r>
    </w:p>
    <w:p w14:paraId="79B75DA2" w14:textId="77777777" w:rsidR="002B14EB" w:rsidRPr="00E45CF7" w:rsidRDefault="002B14EB" w:rsidP="002B14EB">
      <w:pPr>
        <w:jc w:val="both"/>
        <w:rPr>
          <w:rFonts w:ascii="Times New Roman" w:hAnsi="Times New Roman"/>
          <w:b/>
          <w:color w:val="0000FF"/>
          <w:szCs w:val="26"/>
        </w:rPr>
      </w:pPr>
      <w:r w:rsidRPr="00E45CF7">
        <w:rPr>
          <w:rFonts w:ascii="Times New Roman" w:hAnsi="Times New Roman"/>
          <w:b/>
          <w:color w:val="0000FF"/>
          <w:szCs w:val="26"/>
        </w:rPr>
        <w:t>2. Về năng lực</w:t>
      </w:r>
    </w:p>
    <w:p w14:paraId="0A900232"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tự chủ và tự học</w:t>
      </w:r>
      <w:r w:rsidRPr="00E45CF7">
        <w:rPr>
          <w:rFonts w:ascii="Times New Roman" w:hAnsi="Times New Roman"/>
          <w:szCs w:val="26"/>
        </w:rPr>
        <w:t>: Học sinh hiểu được học tập, tự học, tự làm chủ bản thân cũng là một trong những quyền cơ bản của trẻ em.</w:t>
      </w:r>
    </w:p>
    <w:p w14:paraId="51B0F2D5"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giao tiếp và hợp tác</w:t>
      </w:r>
      <w:r w:rsidRPr="00E45CF7">
        <w:rPr>
          <w:rFonts w:ascii="Times New Roman" w:hAnsi="Times New Roman"/>
          <w:szCs w:val="26"/>
        </w:rPr>
        <w:t>: Phát huy quyền được gặp gỡ mọi người, được giao lưu, chia sẻ, hợp tác với nhau cũng chính là phát huy quyền trẻ em.</w:t>
      </w:r>
    </w:p>
    <w:p w14:paraId="0C60B7D7"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 xml:space="preserve">Năng lực điều chỉnh hành </w:t>
      </w:r>
      <w:proofErr w:type="gramStart"/>
      <w:r w:rsidRPr="00E45CF7">
        <w:rPr>
          <w:rFonts w:ascii="Times New Roman" w:hAnsi="Times New Roman"/>
          <w:i/>
          <w:color w:val="FF0000"/>
          <w:szCs w:val="26"/>
        </w:rPr>
        <w:t>vi</w:t>
      </w:r>
      <w:proofErr w:type="gramEnd"/>
      <w:r w:rsidRPr="00E45CF7">
        <w:rPr>
          <w:rFonts w:ascii="Times New Roman" w:hAnsi="Times New Roman"/>
          <w:color w:val="FF0000"/>
          <w:szCs w:val="26"/>
        </w:rPr>
        <w:t xml:space="preserve">: </w:t>
      </w:r>
      <w:r w:rsidRPr="00E45CF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75795A24" w14:textId="77777777" w:rsidR="002B14EB" w:rsidRPr="00E45CF7" w:rsidRDefault="002B14EB" w:rsidP="002B14EB">
      <w:pPr>
        <w:jc w:val="both"/>
        <w:rPr>
          <w:rFonts w:ascii="Times New Roman" w:hAnsi="Times New Roman"/>
          <w:i/>
          <w:color w:val="FF0000"/>
          <w:szCs w:val="26"/>
        </w:rPr>
      </w:pPr>
      <w:r w:rsidRPr="00E45CF7">
        <w:rPr>
          <w:rFonts w:ascii="Times New Roman" w:hAnsi="Times New Roman"/>
          <w:i/>
          <w:color w:val="FF0000"/>
          <w:szCs w:val="26"/>
        </w:rPr>
        <w:t xml:space="preserve">- Năng lực phát triển bản thân: </w:t>
      </w:r>
      <w:r w:rsidRPr="00E45CF7">
        <w:rPr>
          <w:rFonts w:ascii="Times New Roman" w:hAnsi="Times New Roman"/>
          <w:szCs w:val="26"/>
        </w:rPr>
        <w:t>Biết vận dụng các quyền trẻ em để thực hiện các việc làm của bản thân một cách phù hợp để hoàn thiện bản thân mình.</w:t>
      </w:r>
    </w:p>
    <w:p w14:paraId="4B840945" w14:textId="77777777" w:rsidR="002B14EB" w:rsidRPr="00E45CF7" w:rsidRDefault="002B14EB" w:rsidP="002B14EB">
      <w:pPr>
        <w:jc w:val="both"/>
        <w:rPr>
          <w:rFonts w:ascii="Times New Roman" w:hAnsi="Times New Roman"/>
          <w:b/>
          <w:szCs w:val="26"/>
        </w:rPr>
      </w:pPr>
      <w:r w:rsidRPr="00E45CF7">
        <w:rPr>
          <w:rFonts w:ascii="Times New Roman" w:hAnsi="Times New Roman"/>
          <w:b/>
          <w:color w:val="0000FF"/>
          <w:szCs w:val="26"/>
        </w:rPr>
        <w:t>3. Về phẩm chất</w:t>
      </w:r>
    </w:p>
    <w:p w14:paraId="23646F04"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Yêu nước</w:t>
      </w:r>
      <w:r w:rsidRPr="00E45CF7">
        <w:rPr>
          <w:rFonts w:ascii="Times New Roman" w:hAnsi="Times New Roman"/>
          <w:color w:val="FF0000"/>
          <w:szCs w:val="26"/>
        </w:rPr>
        <w:t xml:space="preserve">: </w:t>
      </w:r>
      <w:r w:rsidRPr="00E45CF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5F03A2D9" w14:textId="77777777" w:rsidR="002B14EB" w:rsidRPr="00E45CF7" w:rsidRDefault="002B14EB" w:rsidP="002B14EB">
      <w:pPr>
        <w:tabs>
          <w:tab w:val="left" w:pos="2700"/>
        </w:tabs>
        <w:jc w:val="both"/>
        <w:rPr>
          <w:rFonts w:ascii="Times New Roman" w:hAnsi="Times New Roman"/>
          <w:szCs w:val="26"/>
        </w:rPr>
      </w:pPr>
      <w:r w:rsidRPr="00E45CF7">
        <w:rPr>
          <w:rFonts w:ascii="Times New Roman" w:hAnsi="Times New Roman"/>
          <w:i/>
          <w:color w:val="FF0000"/>
          <w:szCs w:val="26"/>
        </w:rPr>
        <w:t>- Trung thực</w:t>
      </w:r>
      <w:r w:rsidRPr="00E45CF7">
        <w:rPr>
          <w:rFonts w:ascii="Times New Roman" w:hAnsi="Times New Roman"/>
          <w:color w:val="FF0000"/>
          <w:szCs w:val="26"/>
        </w:rPr>
        <w:t xml:space="preserve">: </w:t>
      </w:r>
      <w:r w:rsidRPr="00E45CF7">
        <w:rPr>
          <w:rFonts w:ascii="Times New Roman" w:hAnsi="Times New Roman"/>
          <w:szCs w:val="26"/>
        </w:rPr>
        <w:t>Luôn thống nhất giữa lời nói với việc làm, tôn trọng lẽ phải; bảo vệ điều hay, lẽ phải công bằng trong nhận thức, ứng xử.</w:t>
      </w:r>
    </w:p>
    <w:p w14:paraId="298B5A17" w14:textId="77777777" w:rsidR="002B14EB" w:rsidRPr="00E45CF7" w:rsidRDefault="002B14EB" w:rsidP="002B14EB">
      <w:pPr>
        <w:tabs>
          <w:tab w:val="left" w:pos="2700"/>
        </w:tabs>
        <w:jc w:val="both"/>
        <w:rPr>
          <w:rFonts w:ascii="Times New Roman" w:hAnsi="Times New Roman"/>
          <w:b/>
          <w:color w:val="0000FF"/>
          <w:szCs w:val="28"/>
          <w:lang w:val="pt-BR"/>
        </w:rPr>
      </w:pPr>
      <w:r w:rsidRPr="00E45CF7">
        <w:rPr>
          <w:rFonts w:ascii="Times New Roman" w:hAnsi="Times New Roman"/>
          <w:i/>
          <w:color w:val="FF0000"/>
          <w:szCs w:val="26"/>
        </w:rPr>
        <w:t>- Trách nhiệm</w:t>
      </w:r>
      <w:r w:rsidRPr="00E45CF7">
        <w:rPr>
          <w:rFonts w:ascii="Times New Roman" w:hAnsi="Times New Roman"/>
          <w:szCs w:val="26"/>
        </w:rPr>
        <w:t xml:space="preserve">: có ý thức tham gia vào các hoạt động bảo vệ quyền trẻ </w:t>
      </w:r>
      <w:proofErr w:type="gramStart"/>
      <w:r w:rsidRPr="00E45CF7">
        <w:rPr>
          <w:rFonts w:ascii="Times New Roman" w:hAnsi="Times New Roman"/>
          <w:szCs w:val="26"/>
        </w:rPr>
        <w:t>em .</w:t>
      </w:r>
      <w:proofErr w:type="gramEnd"/>
      <w:r w:rsidRPr="00E45CF7">
        <w:rPr>
          <w:rFonts w:ascii="Times New Roman" w:hAnsi="Times New Roman"/>
          <w:szCs w:val="26"/>
        </w:rPr>
        <w:t xml:space="preserve"> Biết phê phán, lên </w:t>
      </w:r>
      <w:proofErr w:type="gramStart"/>
      <w:r w:rsidRPr="00E45CF7">
        <w:rPr>
          <w:rFonts w:ascii="Times New Roman" w:hAnsi="Times New Roman"/>
          <w:szCs w:val="26"/>
        </w:rPr>
        <w:t>án ,</w:t>
      </w:r>
      <w:proofErr w:type="gramEnd"/>
      <w:r w:rsidRPr="00E45CF7">
        <w:rPr>
          <w:rFonts w:ascii="Times New Roman" w:hAnsi="Times New Roman"/>
          <w:szCs w:val="26"/>
        </w:rPr>
        <w:t xml:space="preserve"> tố cáo hành vi vi phạm quyền trẻ em.</w:t>
      </w:r>
    </w:p>
    <w:p w14:paraId="620BF67A" w14:textId="77777777" w:rsidR="002B14EB" w:rsidRPr="00E45CF7" w:rsidRDefault="002B14EB" w:rsidP="002B14EB">
      <w:pPr>
        <w:tabs>
          <w:tab w:val="left" w:pos="2700"/>
        </w:tabs>
        <w:jc w:val="both"/>
        <w:rPr>
          <w:rFonts w:ascii="Times New Roman" w:hAnsi="Times New Roman"/>
          <w:b/>
          <w:color w:val="0000FF"/>
          <w:szCs w:val="28"/>
          <w:lang w:val="pt-BR"/>
        </w:rPr>
      </w:pPr>
    </w:p>
    <w:p w14:paraId="7FFB8327" w14:textId="77777777" w:rsidR="002B14EB" w:rsidRPr="00E45CF7" w:rsidRDefault="002B14EB" w:rsidP="002B14E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6EE37164" w14:textId="77777777" w:rsidR="002B14EB" w:rsidRPr="00E45CF7" w:rsidRDefault="002B14EB" w:rsidP="002B14E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681FDD8" w14:textId="77777777" w:rsidR="002B14EB" w:rsidRPr="00E45CF7" w:rsidRDefault="002B14EB" w:rsidP="002B14EB">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63F40C53"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5202"/>
      </w:tblGrid>
      <w:tr w:rsidR="002B14EB" w:rsidRPr="00E45CF7" w14:paraId="1734FD29" w14:textId="77777777" w:rsidTr="0058219B">
        <w:tc>
          <w:tcPr>
            <w:tcW w:w="10512" w:type="dxa"/>
            <w:gridSpan w:val="2"/>
          </w:tcPr>
          <w:p w14:paraId="2489C996" w14:textId="77777777" w:rsidR="002B14EB" w:rsidRPr="00E45CF7" w:rsidRDefault="002B14EB" w:rsidP="0058219B">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55073584"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09CE15F" w14:textId="77777777" w:rsidR="002B14EB" w:rsidRPr="00E45CF7" w:rsidRDefault="002B14EB" w:rsidP="0058219B">
            <w:pPr>
              <w:ind w:left="252"/>
              <w:jc w:val="both"/>
              <w:rPr>
                <w:rFonts w:ascii="Times New Roman" w:hAnsi="Times New Roman"/>
                <w:szCs w:val="28"/>
              </w:rPr>
            </w:pPr>
            <w:r w:rsidRPr="00E45CF7">
              <w:rPr>
                <w:rFonts w:ascii="Times New Roman" w:hAnsi="Times New Roman"/>
                <w:szCs w:val="28"/>
              </w:rPr>
              <w:t>- Tạo được hứng thú với bài học.</w:t>
            </w:r>
          </w:p>
          <w:p w14:paraId="6D7EB9DF" w14:textId="77777777" w:rsidR="002B14EB" w:rsidRPr="00E45CF7" w:rsidRDefault="002B14EB" w:rsidP="0058219B">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quyền trẻ em</w:t>
            </w:r>
            <w:r w:rsidRPr="00E45CF7">
              <w:rPr>
                <w:rFonts w:ascii="Times New Roman" w:eastAsia="MS ??" w:hAnsi="Times New Roman"/>
                <w:iCs/>
                <w:sz w:val="26"/>
                <w:szCs w:val="26"/>
              </w:rPr>
              <w:t xml:space="preserve"> để chuẩn bị vào bài học mới.</w:t>
            </w:r>
          </w:p>
          <w:p w14:paraId="31ADA157" w14:textId="77777777" w:rsidR="002B14EB" w:rsidRPr="00E45CF7" w:rsidRDefault="002B14EB" w:rsidP="0058219B">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quyền trẻ em là gì</w:t>
            </w:r>
            <w:r w:rsidRPr="00E45CF7">
              <w:rPr>
                <w:rFonts w:ascii="Times New Roman" w:eastAsia="Calibri" w:hAnsi="Times New Roman"/>
                <w:szCs w:val="28"/>
                <w:lang w:val="es-ES"/>
              </w:rPr>
              <w:t xml:space="preserve">? </w:t>
            </w:r>
          </w:p>
          <w:p w14:paraId="6D134DDC"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Giáo viên hướng dẫn học sinh tiếp cận với bài mới bằng PP giải quyết vấn đề:</w:t>
            </w:r>
          </w:p>
          <w:p w14:paraId="189EE729"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 GV tổ chức cho HS hát vang bài hát:</w:t>
            </w:r>
            <w:r w:rsidRPr="00E45CF7">
              <w:rPr>
                <w:rFonts w:ascii="Times New Roman" w:eastAsia="Calibri" w:hAnsi="Times New Roman"/>
                <w:color w:val="000000"/>
                <w:szCs w:val="28"/>
              </w:rPr>
              <w:t xml:space="preserve"> “Trẻ em hôm nay, thế giới ngày mai”</w:t>
            </w:r>
          </w:p>
          <w:p w14:paraId="2316DBA6"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HS lắng nghe cảm nhận bài hát và trả lời câu hỏi:</w:t>
            </w:r>
          </w:p>
          <w:p w14:paraId="3EF53B48"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Câu hỏi 1: Em rút ra được thông điệp gì sau khi nghe bài hát?</w:t>
            </w:r>
          </w:p>
          <w:p w14:paraId="60F01A09" w14:textId="77777777" w:rsidR="002B14EB" w:rsidRPr="00E45CF7" w:rsidRDefault="002B14EB" w:rsidP="0058219B">
            <w:pPr>
              <w:pStyle w:val="ListParagraph"/>
              <w:numPr>
                <w:ilvl w:val="0"/>
                <w:numId w:val="44"/>
              </w:numPr>
              <w:spacing w:before="120"/>
              <w:jc w:val="both"/>
              <w:rPr>
                <w:rFonts w:ascii="Times New Roman" w:hAnsi="Times New Roman"/>
                <w:b/>
                <w:szCs w:val="28"/>
              </w:rPr>
            </w:pPr>
            <w:r w:rsidRPr="00E45CF7">
              <w:rPr>
                <w:rFonts w:ascii="Times New Roman" w:hAnsi="Times New Roman"/>
                <w:b/>
                <w:i/>
                <w:color w:val="FF0000"/>
                <w:szCs w:val="28"/>
              </w:rPr>
              <w:t xml:space="preserve">HS quan sát 2 bức tranh trong SGK. </w:t>
            </w:r>
          </w:p>
          <w:p w14:paraId="7623C626"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hAnsi="Times New Roman"/>
                <w:noProof/>
              </w:rPr>
              <w:lastRenderedPageBreak/>
              <w:drawing>
                <wp:inline distT="0" distB="0" distL="0" distR="0" wp14:anchorId="5B0F4753" wp14:editId="74301776">
                  <wp:extent cx="6103620" cy="2759075"/>
                  <wp:effectExtent l="0" t="0" r="0" b="3175"/>
                  <wp:docPr id="24609" name="Picture 24609"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14:paraId="55759BCF"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1BE745B8"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2 :</w:t>
            </w:r>
            <w:proofErr w:type="gramEnd"/>
            <w:r w:rsidRPr="00E45CF7">
              <w:rPr>
                <w:rFonts w:ascii="Times New Roman" w:eastAsia="Calibri" w:hAnsi="Times New Roman"/>
                <w:color w:val="000000"/>
                <w:szCs w:val="28"/>
              </w:rPr>
              <w:t xml:space="preserve"> Các bạn trong bức ảnh trên đang được hưởng những quyền gì?</w:t>
            </w:r>
          </w:p>
          <w:p w14:paraId="126A5E71"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3:  Em mong muốn được như các bạn trong ảnh </w:t>
            </w:r>
            <w:proofErr w:type="gramStart"/>
            <w:r w:rsidRPr="00E45CF7">
              <w:rPr>
                <w:rFonts w:ascii="Times New Roman" w:eastAsia="Calibri" w:hAnsi="Times New Roman"/>
                <w:color w:val="000000"/>
                <w:szCs w:val="28"/>
              </w:rPr>
              <w:t>không ?</w:t>
            </w:r>
            <w:proofErr w:type="gramEnd"/>
          </w:p>
          <w:p w14:paraId="15B5CA2E"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4 :</w:t>
            </w:r>
            <w:proofErr w:type="gramEnd"/>
            <w:r w:rsidRPr="00E45CF7">
              <w:rPr>
                <w:rFonts w:ascii="Times New Roman" w:eastAsia="Calibri" w:hAnsi="Times New Roman"/>
                <w:color w:val="000000"/>
                <w:szCs w:val="28"/>
              </w:rPr>
              <w:t xml:space="preserve"> Em có mong muốn điều gì khác nữa không?</w:t>
            </w:r>
          </w:p>
          <w:p w14:paraId="7A19F1DE" w14:textId="77777777" w:rsidR="002B14EB" w:rsidRPr="00E45CF7" w:rsidRDefault="002B14EB" w:rsidP="0058219B">
            <w:pPr>
              <w:spacing w:line="276" w:lineRule="auto"/>
              <w:ind w:left="252"/>
              <w:jc w:val="both"/>
              <w:rPr>
                <w:rFonts w:ascii="Times New Roman" w:hAnsi="Times New Roman"/>
                <w:color w:val="000000" w:themeColor="text1"/>
                <w:szCs w:val="28"/>
                <w:lang w:val="vi-VN"/>
              </w:rPr>
            </w:pPr>
            <w:r w:rsidRPr="00E45CF7">
              <w:rPr>
                <w:rFonts w:ascii="Times New Roman" w:hAnsi="Times New Roman"/>
                <w:b/>
                <w:i/>
                <w:color w:val="FF0000"/>
                <w:szCs w:val="28"/>
              </w:rPr>
              <w:t>c. Sản phẩm</w:t>
            </w:r>
            <w:r w:rsidRPr="00E45CF7">
              <w:rPr>
                <w:rFonts w:ascii="Times New Roman" w:hAnsi="Times New Roman"/>
                <w:color w:val="000000" w:themeColor="text1"/>
                <w:szCs w:val="28"/>
              </w:rPr>
              <w:t xml:space="preserve">: </w:t>
            </w:r>
            <w:r w:rsidRPr="00E45CF7">
              <w:rPr>
                <w:rFonts w:ascii="Times New Roman" w:hAnsi="Times New Roman"/>
                <w:color w:val="000000" w:themeColor="text1"/>
                <w:szCs w:val="28"/>
                <w:lang w:val="vi-VN"/>
              </w:rPr>
              <w:t>Câu trả lời của học sinh.</w:t>
            </w:r>
          </w:p>
          <w:p w14:paraId="5060C377"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xml:space="preserve">: Thông điệp của bài </w:t>
            </w:r>
            <w:proofErr w:type="gramStart"/>
            <w:r w:rsidRPr="00E45CF7">
              <w:rPr>
                <w:rFonts w:ascii="Times New Roman" w:hAnsi="Times New Roman"/>
                <w:color w:val="000000" w:themeColor="text1"/>
                <w:szCs w:val="28"/>
              </w:rPr>
              <w:t>hát :</w:t>
            </w:r>
            <w:proofErr w:type="gramEnd"/>
            <w:r w:rsidRPr="00E45CF7">
              <w:rPr>
                <w:rFonts w:ascii="Times New Roman" w:hAnsi="Times New Roman"/>
                <w:color w:val="000000" w:themeColor="text1"/>
                <w:szCs w:val="28"/>
              </w:rPr>
              <w:t xml:space="preserve"> Trẻ em là tương lai của đất nước, trẻ em cần được chăm sóc, bảo vệ và thấu hiểu…</w:t>
            </w:r>
          </w:p>
          <w:p w14:paraId="2B3782C6" w14:textId="77777777" w:rsidR="002B14EB" w:rsidRPr="00E45CF7" w:rsidRDefault="002B14EB" w:rsidP="0058219B">
            <w:pPr>
              <w:spacing w:line="276" w:lineRule="auto"/>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BA0B7E8"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2FBBE7D2"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56B92107"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2B14EB" w:rsidRPr="00E45CF7" w14:paraId="0C2C0245" w14:textId="77777777" w:rsidTr="0058219B">
        <w:tc>
          <w:tcPr>
            <w:tcW w:w="5310" w:type="dxa"/>
          </w:tcPr>
          <w:p w14:paraId="66E0CBC9" w14:textId="77777777" w:rsidR="002B14EB" w:rsidRPr="00E45CF7" w:rsidRDefault="002B14EB" w:rsidP="0058219B">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5202" w:type="dxa"/>
          </w:tcPr>
          <w:p w14:paraId="58F6B935" w14:textId="77777777" w:rsidR="002B14EB" w:rsidRPr="00E45CF7" w:rsidRDefault="002B14EB" w:rsidP="0058219B">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2B14EB" w:rsidRPr="00E45CF7" w14:paraId="5366D189" w14:textId="77777777" w:rsidTr="0058219B">
        <w:tc>
          <w:tcPr>
            <w:tcW w:w="5310" w:type="dxa"/>
          </w:tcPr>
          <w:p w14:paraId="0F5FC6A5" w14:textId="77777777" w:rsidR="002B14EB" w:rsidRPr="00E45CF7" w:rsidRDefault="002B14EB" w:rsidP="0058219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854568B"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 GV giao nhiệm vụ cho HS thông qua việc hát vang bài hát và quan sát tranh(sgk)</w:t>
            </w:r>
          </w:p>
          <w:p w14:paraId="068911F4"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Yêu cầu:</w:t>
            </w:r>
          </w:p>
          <w:p w14:paraId="53826FFE" w14:textId="77777777" w:rsidR="002B14EB" w:rsidRPr="00E45CF7" w:rsidRDefault="002B14EB" w:rsidP="0058219B">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2 bức hình trong SGK và trả lời câu hỏi:</w:t>
            </w:r>
          </w:p>
          <w:p w14:paraId="4E0F3F82"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3A044F12" w14:textId="77777777" w:rsidR="002B14EB" w:rsidRPr="00E45CF7" w:rsidRDefault="002B14EB" w:rsidP="0058219B">
            <w:pPr>
              <w:spacing w:before="120"/>
              <w:ind w:left="252"/>
              <w:jc w:val="both"/>
              <w:rPr>
                <w:rFonts w:ascii="Times New Roman" w:hAnsi="Times New Roman"/>
                <w:color w:val="000000" w:themeColor="text1"/>
                <w:szCs w:val="28"/>
              </w:rPr>
            </w:pPr>
            <w:r w:rsidRPr="00E45CF7">
              <w:rPr>
                <w:rFonts w:ascii="Times New Roman" w:hAnsi="Times New Roman"/>
                <w:color w:val="000000" w:themeColor="text1"/>
                <w:szCs w:val="28"/>
              </w:rPr>
              <w:t>Câu hỏi 1: Em rút ra được thông điệp gì sau khi nghe bài hát?</w:t>
            </w:r>
          </w:p>
          <w:p w14:paraId="525A2E25" w14:textId="77777777" w:rsidR="002B14EB" w:rsidRPr="00E45CF7" w:rsidRDefault="002B14EB" w:rsidP="0058219B">
            <w:pPr>
              <w:spacing w:before="120" w:after="120"/>
              <w:ind w:left="252"/>
              <w:jc w:val="both"/>
              <w:rPr>
                <w:rFonts w:ascii="Times New Roman" w:eastAsia="Calibri" w:hAnsi="Times New Roman"/>
                <w:b/>
                <w:color w:val="000000"/>
                <w:szCs w:val="28"/>
              </w:rPr>
            </w:pPr>
          </w:p>
          <w:p w14:paraId="68A91BA7"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2 :</w:t>
            </w:r>
            <w:proofErr w:type="gramEnd"/>
            <w:r w:rsidRPr="00E45CF7">
              <w:rPr>
                <w:rFonts w:ascii="Times New Roman" w:eastAsia="Calibri" w:hAnsi="Times New Roman"/>
                <w:color w:val="000000"/>
                <w:szCs w:val="28"/>
              </w:rPr>
              <w:t xml:space="preserve"> Các bạn trong bức ảnh trên đang được hưởng những quyền gì?</w:t>
            </w:r>
          </w:p>
          <w:p w14:paraId="3A96CA2F"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3:  Em mong muốn được như các bạn trong ảnh </w:t>
            </w:r>
            <w:proofErr w:type="gramStart"/>
            <w:r w:rsidRPr="00E45CF7">
              <w:rPr>
                <w:rFonts w:ascii="Times New Roman" w:eastAsia="Calibri" w:hAnsi="Times New Roman"/>
                <w:color w:val="000000"/>
                <w:szCs w:val="28"/>
              </w:rPr>
              <w:t>không ?</w:t>
            </w:r>
            <w:proofErr w:type="gramEnd"/>
          </w:p>
          <w:p w14:paraId="45D731DC"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4 :</w:t>
            </w:r>
            <w:proofErr w:type="gramEnd"/>
            <w:r w:rsidRPr="00E45CF7">
              <w:rPr>
                <w:rFonts w:ascii="Times New Roman" w:eastAsia="Calibri" w:hAnsi="Times New Roman"/>
                <w:color w:val="000000"/>
                <w:szCs w:val="28"/>
              </w:rPr>
              <w:t xml:space="preserve"> Em có mong muốn điều gì khác </w:t>
            </w:r>
            <w:r w:rsidRPr="00E45CF7">
              <w:rPr>
                <w:rFonts w:ascii="Times New Roman" w:eastAsia="Calibri" w:hAnsi="Times New Roman"/>
                <w:color w:val="000000"/>
                <w:szCs w:val="28"/>
              </w:rPr>
              <w:lastRenderedPageBreak/>
              <w:t>nữa không?</w:t>
            </w:r>
          </w:p>
          <w:p w14:paraId="6BA09505"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A81C154" w14:textId="77777777" w:rsidR="002B14EB" w:rsidRPr="00E45CF7" w:rsidRDefault="002B14EB" w:rsidP="0058219B">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2EE26532"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E50F30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28902EE"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xml:space="preserve">: Thông điệp của bài </w:t>
            </w:r>
            <w:proofErr w:type="gramStart"/>
            <w:r w:rsidRPr="00E45CF7">
              <w:rPr>
                <w:rFonts w:ascii="Times New Roman" w:hAnsi="Times New Roman"/>
                <w:color w:val="000000" w:themeColor="text1"/>
                <w:szCs w:val="28"/>
              </w:rPr>
              <w:t>hát :</w:t>
            </w:r>
            <w:proofErr w:type="gramEnd"/>
            <w:r w:rsidRPr="00E45CF7">
              <w:rPr>
                <w:rFonts w:ascii="Times New Roman" w:hAnsi="Times New Roman"/>
                <w:color w:val="000000" w:themeColor="text1"/>
                <w:szCs w:val="28"/>
              </w:rPr>
              <w:t xml:space="preserve"> Trẻ em là tương lai của đất nước, trẻ em cần được chăm sóc, bảo vệ và thấu hiểu…</w:t>
            </w:r>
          </w:p>
          <w:p w14:paraId="1D4229B2" w14:textId="77777777" w:rsidR="002B14EB" w:rsidRPr="00E45CF7" w:rsidRDefault="002B14EB" w:rsidP="0058219B">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E46653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3DA5906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13A17359"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Cs/>
                <w:color w:val="000000"/>
                <w:szCs w:val="28"/>
                <w:lang w:eastAsia="vi-VN" w:bidi="vi-VN"/>
              </w:rPr>
              <w:t>( Gọi 1 vài em trả lời theo nhu cầu của các em )</w:t>
            </w:r>
          </w:p>
          <w:p w14:paraId="33D2CC17"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8EC4F05" w14:textId="77777777" w:rsidR="002B14EB" w:rsidRPr="00E45CF7" w:rsidRDefault="002B14EB" w:rsidP="0058219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CA0434A" w14:textId="77777777" w:rsidR="002B14EB" w:rsidRPr="00E45CF7" w:rsidRDefault="002B14EB" w:rsidP="0058219B">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B424ADF" w14:textId="77777777" w:rsidR="002B14EB" w:rsidRPr="00E45CF7" w:rsidRDefault="002B14EB" w:rsidP="0058219B">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Trẻ em là mầm non tương lai của đất nước. Bởi vậy trẻ em được </w:t>
            </w:r>
            <w:proofErr w:type="gramStart"/>
            <w:r w:rsidRPr="00E45CF7">
              <w:rPr>
                <w:rFonts w:ascii="Times New Roman" w:hAnsi="Times New Roman"/>
                <w:i/>
                <w:iCs/>
                <w:color w:val="000000"/>
                <w:szCs w:val="28"/>
                <w:lang w:eastAsia="vi-VN" w:bidi="vi-VN"/>
              </w:rPr>
              <w:t>hưởng  nhiều</w:t>
            </w:r>
            <w:proofErr w:type="gramEnd"/>
            <w:r w:rsidRPr="00E45CF7">
              <w:rPr>
                <w:rFonts w:ascii="Times New Roman" w:hAnsi="Times New Roman"/>
                <w:i/>
                <w:iCs/>
                <w:color w:val="000000"/>
                <w:szCs w:val="28"/>
                <w:lang w:eastAsia="vi-VN" w:bidi="vi-VN"/>
              </w:rPr>
              <w:t xml:space="preserve">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5202" w:type="dxa"/>
          </w:tcPr>
          <w:p w14:paraId="093F1073" w14:textId="77777777" w:rsidR="002B14EB" w:rsidRPr="00E45CF7" w:rsidRDefault="002B14EB" w:rsidP="0058219B">
            <w:pPr>
              <w:pStyle w:val="BodyText"/>
              <w:tabs>
                <w:tab w:val="left" w:pos="2700"/>
              </w:tabs>
              <w:ind w:left="252"/>
              <w:rPr>
                <w:rFonts w:ascii="Times New Roman" w:hAnsi="Times New Roman"/>
                <w:b/>
                <w:bCs/>
                <w:szCs w:val="28"/>
                <w:lang w:val="it-IT"/>
              </w:rPr>
            </w:pPr>
          </w:p>
        </w:tc>
      </w:tr>
      <w:tr w:rsidR="002B14EB" w:rsidRPr="00E45CF7" w14:paraId="52693439" w14:textId="77777777" w:rsidTr="0058219B">
        <w:tc>
          <w:tcPr>
            <w:tcW w:w="10512" w:type="dxa"/>
            <w:gridSpan w:val="2"/>
          </w:tcPr>
          <w:p w14:paraId="2A8152BB"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3E4FA13B"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1: Tìm hiểu nội dung: </w:t>
            </w:r>
          </w:p>
          <w:p w14:paraId="0FE93159"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bCs/>
                <w:color w:val="0101FB"/>
                <w:sz w:val="26"/>
                <w:szCs w:val="26"/>
                <w:lang w:eastAsia="vi-VN" w:bidi="vi-VN"/>
              </w:rPr>
              <w:t>Thế nào là quyền trẻ em và các nhóm quyền cơ bản của trẻ em.</w:t>
            </w:r>
          </w:p>
          <w:p w14:paraId="0016DFCE"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894855B" w14:textId="77777777" w:rsidR="002B14EB" w:rsidRPr="00E45CF7" w:rsidRDefault="002B14EB" w:rsidP="0058219B">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Trình bày được quyền trẻ em là gì? Các nhóm quyền </w:t>
            </w:r>
            <w:r w:rsidRPr="00E45CF7">
              <w:rPr>
                <w:rFonts w:ascii="Times New Roman" w:eastAsia="Calibri" w:hAnsi="Times New Roman"/>
                <w:szCs w:val="28"/>
                <w:lang w:val="vi-VN"/>
              </w:rPr>
              <w:t xml:space="preserve">cơ bản của </w:t>
            </w:r>
            <w:r w:rsidRPr="00E45CF7">
              <w:rPr>
                <w:rFonts w:ascii="Times New Roman" w:eastAsia="Calibri" w:hAnsi="Times New Roman"/>
                <w:szCs w:val="28"/>
                <w:lang w:val="es-ES"/>
              </w:rPr>
              <w:t>trẻ em.</w:t>
            </w:r>
          </w:p>
          <w:p w14:paraId="44CCAB4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AD3CBA1" w14:textId="77777777" w:rsidR="002B14EB" w:rsidRPr="00E45CF7" w:rsidRDefault="002B14EB" w:rsidP="0058219B">
            <w:pPr>
              <w:ind w:right="72"/>
              <w:rPr>
                <w:rFonts w:ascii="Times New Roman" w:hAnsi="Times New Roman"/>
                <w:szCs w:val="28"/>
              </w:rPr>
            </w:pPr>
            <w:r w:rsidRPr="00E45CF7">
              <w:rPr>
                <w:rFonts w:ascii="Times New Roman" w:hAnsi="Times New Roman"/>
                <w:szCs w:val="28"/>
              </w:rPr>
              <w:t xml:space="preserve">- GV giao nhiệm vụ cho học sinh cùng nghe bài hát “ Quyền trẻ em”, </w:t>
            </w:r>
            <w:r w:rsidRPr="00E45CF7">
              <w:rPr>
                <w:rFonts w:ascii="Times New Roman" w:eastAsia="Courier New" w:hAnsi="Times New Roman"/>
                <w:color w:val="000000"/>
                <w:szCs w:val="28"/>
                <w:lang w:eastAsia="vi-VN" w:bidi="vi-VN"/>
              </w:rPr>
              <w:t>trả lời những câu hỏi xoay quanh bài hát, và đặt tên cho mỗi bức hình trong SGK/.</w:t>
            </w:r>
          </w:p>
          <w:p w14:paraId="2A37CB63" w14:textId="77777777" w:rsidR="002B14EB" w:rsidRPr="00E45CF7" w:rsidRDefault="002B14EB" w:rsidP="0058219B">
            <w:pPr>
              <w:ind w:right="72"/>
              <w:rPr>
                <w:rFonts w:ascii="Times New Roman" w:hAnsi="Times New Roman"/>
                <w:b/>
                <w:szCs w:val="28"/>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trả lời được: Quyền trẻ em là </w:t>
            </w:r>
            <w:proofErr w:type="gramStart"/>
            <w:r w:rsidRPr="00E45CF7">
              <w:rPr>
                <w:rFonts w:ascii="Times New Roman" w:hAnsi="Times New Roman"/>
                <w:szCs w:val="28"/>
              </w:rPr>
              <w:t>gì ?</w:t>
            </w:r>
            <w:proofErr w:type="gramEnd"/>
            <w:r w:rsidRPr="00E45CF7">
              <w:rPr>
                <w:rFonts w:ascii="Times New Roman" w:hAnsi="Times New Roman"/>
                <w:szCs w:val="28"/>
              </w:rPr>
              <w:t xml:space="preserve"> Quyền trẻ em gồm những nhóm quyền nào?</w:t>
            </w:r>
            <w:r w:rsidRPr="00E45CF7">
              <w:rPr>
                <w:rFonts w:ascii="Times New Roman" w:hAnsi="Times New Roman"/>
                <w:b/>
                <w:szCs w:val="28"/>
              </w:rPr>
              <w:t xml:space="preserve">       </w:t>
            </w:r>
          </w:p>
          <w:p w14:paraId="39825E05" w14:textId="77777777" w:rsidR="002B14EB" w:rsidRPr="00E45CF7" w:rsidRDefault="002B14EB" w:rsidP="0058219B">
            <w:pPr>
              <w:ind w:right="72"/>
              <w:rPr>
                <w:rFonts w:ascii="Times New Roman" w:hAnsi="Times New Roman"/>
                <w:szCs w:val="28"/>
              </w:rPr>
            </w:pPr>
            <w:r w:rsidRPr="00E45CF7">
              <w:rPr>
                <w:rFonts w:ascii="Times New Roman" w:hAnsi="Times New Roman"/>
                <w:noProof/>
                <w:szCs w:val="28"/>
              </w:rPr>
              <w:lastRenderedPageBreak/>
              <w:drawing>
                <wp:inline distT="0" distB="0" distL="0" distR="0" wp14:anchorId="740101AD" wp14:editId="65AA34C5">
                  <wp:extent cx="6094730" cy="2552700"/>
                  <wp:effectExtent l="0" t="0" r="1270" b="0"/>
                  <wp:docPr id="24610" name="Picture 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1702" cy="2555620"/>
                          </a:xfrm>
                          <a:prstGeom prst="rect">
                            <a:avLst/>
                          </a:prstGeom>
                        </pic:spPr>
                      </pic:pic>
                    </a:graphicData>
                  </a:graphic>
                </wp:inline>
              </w:drawing>
            </w:r>
            <w:r w:rsidRPr="00E45CF7">
              <w:rPr>
                <w:rFonts w:ascii="Times New Roman" w:hAnsi="Times New Roman"/>
                <w:b/>
                <w:szCs w:val="28"/>
              </w:rPr>
              <w:t xml:space="preserve">                               </w:t>
            </w:r>
          </w:p>
          <w:p w14:paraId="595DC37A"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 Sản phẩm: </w:t>
            </w:r>
            <w:r w:rsidRPr="00E45CF7">
              <w:rPr>
                <w:rFonts w:ascii="Times New Roman" w:hAnsi="Times New Roman"/>
                <w:szCs w:val="28"/>
              </w:rPr>
              <w:t>Câu trả lời của học sinh.</w:t>
            </w:r>
          </w:p>
          <w:p w14:paraId="7D20FB1B" w14:textId="77777777" w:rsidR="002B14EB" w:rsidRPr="00E45CF7" w:rsidRDefault="002B14EB" w:rsidP="0058219B">
            <w:pPr>
              <w:jc w:val="both"/>
              <w:rPr>
                <w:rFonts w:ascii="Times New Roman" w:hAnsi="Times New Roman"/>
                <w:szCs w:val="28"/>
              </w:rPr>
            </w:pPr>
            <w:r w:rsidRPr="00E45CF7">
              <w:rPr>
                <w:rFonts w:ascii="Times New Roman" w:hAnsi="Times New Roman"/>
                <w:i/>
                <w:noProof/>
                <w:szCs w:val="28"/>
              </w:rPr>
              <w:drawing>
                <wp:inline distT="0" distB="0" distL="0" distR="0" wp14:anchorId="4DB74B33" wp14:editId="0BCCB102">
                  <wp:extent cx="6095365" cy="26746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746" cy="2679175"/>
                          </a:xfrm>
                          <a:prstGeom prst="rect">
                            <a:avLst/>
                          </a:prstGeom>
                        </pic:spPr>
                      </pic:pic>
                    </a:graphicData>
                  </a:graphic>
                </wp:inline>
              </w:drawing>
            </w:r>
          </w:p>
          <w:p w14:paraId="754E2833" w14:textId="77777777" w:rsidR="002B14EB" w:rsidRPr="00E45CF7" w:rsidRDefault="002B14EB" w:rsidP="0058219B">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2B14EB" w:rsidRPr="00E45CF7" w14:paraId="4A77F7A2" w14:textId="77777777" w:rsidTr="0058219B">
        <w:tc>
          <w:tcPr>
            <w:tcW w:w="10512" w:type="dxa"/>
            <w:gridSpan w:val="2"/>
          </w:tcPr>
          <w:p w14:paraId="290546C0" w14:textId="77777777" w:rsidR="002B14EB" w:rsidRPr="00E45CF7" w:rsidRDefault="002B14EB" w:rsidP="0058219B">
            <w:pPr>
              <w:jc w:val="center"/>
              <w:rPr>
                <w:rFonts w:ascii="Times New Roman" w:hAnsi="Times New Roman"/>
                <w:b/>
                <w:color w:val="0000FF"/>
                <w:szCs w:val="28"/>
              </w:rPr>
            </w:pPr>
          </w:p>
        </w:tc>
      </w:tr>
      <w:tr w:rsidR="002B14EB" w:rsidRPr="00E45CF7" w14:paraId="504B2F9B" w14:textId="77777777" w:rsidTr="0058219B">
        <w:tc>
          <w:tcPr>
            <w:tcW w:w="5310" w:type="dxa"/>
          </w:tcPr>
          <w:p w14:paraId="7763F16B"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0318178"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 GV giao nhiệm vụ cho HS thông qua hệ thống câu hỏi  </w:t>
            </w:r>
          </w:p>
          <w:p w14:paraId="1640AC24" w14:textId="77777777" w:rsidR="002B14EB" w:rsidRPr="00E45CF7" w:rsidRDefault="002B14EB" w:rsidP="0058219B">
            <w:pPr>
              <w:jc w:val="both"/>
              <w:rPr>
                <w:rFonts w:ascii="Times New Roman" w:hAnsi="Times New Roman"/>
                <w:b/>
                <w:szCs w:val="28"/>
              </w:rPr>
            </w:pPr>
            <w:r w:rsidRPr="00E45CF7">
              <w:rPr>
                <w:rFonts w:ascii="Times New Roman" w:hAnsi="Times New Roman"/>
                <w:szCs w:val="28"/>
                <w:lang w:val="nl-NL"/>
              </w:rPr>
              <w:t>Gv yêu cầu học sinh cùng nghe bài hát : Quyền trẻ em</w:t>
            </w:r>
          </w:p>
          <w:p w14:paraId="4A18A8DC" w14:textId="77777777" w:rsidR="002B14EB" w:rsidRPr="00E45CF7" w:rsidRDefault="002B14EB" w:rsidP="0058219B">
            <w:pPr>
              <w:spacing w:line="288" w:lineRule="auto"/>
              <w:rPr>
                <w:rFonts w:ascii="Times New Roman" w:hAnsi="Times New Roman"/>
                <w:szCs w:val="28"/>
                <w:lang w:val="nl-NL"/>
              </w:rPr>
            </w:pPr>
            <w:r w:rsidRPr="00E45CF7">
              <w:rPr>
                <w:rFonts w:ascii="Times New Roman" w:hAnsi="Times New Roman"/>
                <w:szCs w:val="28"/>
                <w:lang w:val="nl-NL"/>
              </w:rPr>
              <w:t xml:space="preserve">Gv phát phiếu học tập để HS trả lời câu hỏi vào phiếu bài tập. </w:t>
            </w:r>
          </w:p>
          <w:p w14:paraId="2F12DA36"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Câu 1: Cảm nghĩ của em sau khi nghe xong bài </w:t>
            </w:r>
            <w:proofErr w:type="gramStart"/>
            <w:r w:rsidRPr="00E45CF7">
              <w:rPr>
                <w:rFonts w:ascii="Times New Roman" w:hAnsi="Times New Roman"/>
                <w:i/>
                <w:szCs w:val="28"/>
              </w:rPr>
              <w:t>hát ?</w:t>
            </w:r>
            <w:proofErr w:type="gramEnd"/>
          </w:p>
          <w:p w14:paraId="014A1EBD"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Câu 2: Liệt kê tất cả những quyền mà trẻ em mong muốn có được qua bài hát </w:t>
            </w:r>
            <w:proofErr w:type="gramStart"/>
            <w:r w:rsidRPr="00E45CF7">
              <w:rPr>
                <w:rFonts w:ascii="Times New Roman" w:hAnsi="Times New Roman"/>
                <w:i/>
                <w:szCs w:val="28"/>
              </w:rPr>
              <w:t>trên ?</w:t>
            </w:r>
            <w:proofErr w:type="gramEnd"/>
          </w:p>
          <w:p w14:paraId="1389F954"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Câu 3: Đặt tên cho mỗi hình ảnh tương ứng với mỗi nhóm quyền trẻ em?</w:t>
            </w:r>
          </w:p>
          <w:p w14:paraId="2F2EB5A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FAA39D"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Học sinh làm việc nhóm đôi, suy nghĩ, trả lời.</w:t>
            </w:r>
          </w:p>
          <w:p w14:paraId="03639020" w14:textId="77777777" w:rsidR="002B14EB" w:rsidRPr="00E45CF7" w:rsidRDefault="002B14EB" w:rsidP="0058219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1D9CBB6F"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0CF5C11"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lastRenderedPageBreak/>
              <w:t>- Học sinh cử đại diện lần lượt  trình bày các câu trả lời.</w:t>
            </w:r>
          </w:p>
          <w:p w14:paraId="4E0BC5F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4B759E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9000286" w14:textId="77777777" w:rsidR="002B14EB" w:rsidRPr="00E45CF7" w:rsidRDefault="002B14EB" w:rsidP="0058219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06DBD34"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 xml:space="preserve">Vậy em hiểu quyền trẻ em là </w:t>
            </w:r>
            <w:proofErr w:type="gramStart"/>
            <w:r w:rsidRPr="00E45CF7">
              <w:rPr>
                <w:rFonts w:ascii="Times New Roman" w:eastAsia="Calibri" w:hAnsi="Times New Roman"/>
                <w:b/>
                <w:i/>
                <w:szCs w:val="28"/>
              </w:rPr>
              <w:t>gì ?</w:t>
            </w:r>
            <w:proofErr w:type="gramEnd"/>
          </w:p>
          <w:p w14:paraId="5D00245E"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 xml:space="preserve">Quyền trẻ em gồm những nhóm quyền </w:t>
            </w:r>
            <w:proofErr w:type="gramStart"/>
            <w:r w:rsidRPr="00E45CF7">
              <w:rPr>
                <w:rFonts w:ascii="Times New Roman" w:eastAsia="Calibri" w:hAnsi="Times New Roman"/>
                <w:b/>
                <w:i/>
                <w:szCs w:val="28"/>
              </w:rPr>
              <w:t>nào ?</w:t>
            </w:r>
            <w:proofErr w:type="gramEnd"/>
          </w:p>
          <w:p w14:paraId="698017FE"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GV cho HS hình thành sơ đồ tư duy là 1 cái cây đã chuẩn bị sẵn: HS viết nội dung</w:t>
            </w:r>
          </w:p>
          <w:p w14:paraId="7225500D"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Hoặc HS hoàn thiện phiếu học tập số 2</w:t>
            </w:r>
          </w:p>
          <w:p w14:paraId="1C7CE854"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Phiếu học tập số 2:</w:t>
            </w:r>
          </w:p>
          <w:tbl>
            <w:tblPr>
              <w:tblStyle w:val="TableGrid"/>
              <w:tblW w:w="0" w:type="auto"/>
              <w:tblLayout w:type="fixed"/>
              <w:tblLook w:val="04A0" w:firstRow="1" w:lastRow="0" w:firstColumn="1" w:lastColumn="0" w:noHBand="0" w:noVBand="1"/>
            </w:tblPr>
            <w:tblGrid>
              <w:gridCol w:w="2767"/>
              <w:gridCol w:w="3440"/>
            </w:tblGrid>
            <w:tr w:rsidR="002B14EB" w:rsidRPr="00E45CF7" w14:paraId="016B3A67" w14:textId="77777777" w:rsidTr="0058219B">
              <w:tc>
                <w:tcPr>
                  <w:tcW w:w="2767" w:type="dxa"/>
                </w:tcPr>
                <w:p w14:paraId="7EE99DAD"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Quyền trẻ em</w:t>
                  </w:r>
                </w:p>
              </w:tc>
              <w:tc>
                <w:tcPr>
                  <w:tcW w:w="3440" w:type="dxa"/>
                </w:tcPr>
                <w:p w14:paraId="6352FAC5"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405C1677" w14:textId="77777777" w:rsidTr="0058219B">
              <w:tc>
                <w:tcPr>
                  <w:tcW w:w="2767" w:type="dxa"/>
                </w:tcPr>
                <w:p w14:paraId="09AC24F0"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Các quyền cơ bản của trẻ em</w:t>
                  </w:r>
                </w:p>
              </w:tc>
              <w:tc>
                <w:tcPr>
                  <w:tcW w:w="3440" w:type="dxa"/>
                </w:tcPr>
                <w:p w14:paraId="2C11C26A"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Nội dung các quyền</w:t>
                  </w:r>
                </w:p>
              </w:tc>
            </w:tr>
            <w:tr w:rsidR="002B14EB" w:rsidRPr="00E45CF7" w14:paraId="5E74F4FF" w14:textId="77777777" w:rsidTr="0058219B">
              <w:tc>
                <w:tcPr>
                  <w:tcW w:w="2767" w:type="dxa"/>
                </w:tcPr>
                <w:p w14:paraId="27D6AD09"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sống còn</w:t>
                  </w:r>
                </w:p>
              </w:tc>
              <w:tc>
                <w:tcPr>
                  <w:tcW w:w="3440" w:type="dxa"/>
                </w:tcPr>
                <w:p w14:paraId="71B8ED4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67D31ACA" w14:textId="77777777" w:rsidTr="0058219B">
              <w:tc>
                <w:tcPr>
                  <w:tcW w:w="2767" w:type="dxa"/>
                </w:tcPr>
                <w:p w14:paraId="47E7B9DF"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được bảo vệ</w:t>
                  </w:r>
                </w:p>
              </w:tc>
              <w:tc>
                <w:tcPr>
                  <w:tcW w:w="3440" w:type="dxa"/>
                </w:tcPr>
                <w:p w14:paraId="1FD274A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19167337" w14:textId="77777777" w:rsidTr="0058219B">
              <w:tc>
                <w:tcPr>
                  <w:tcW w:w="2767" w:type="dxa"/>
                </w:tcPr>
                <w:p w14:paraId="28B7A095" w14:textId="77777777" w:rsidR="002B14EB" w:rsidRPr="00E45CF7" w:rsidRDefault="002B14EB" w:rsidP="0058219B">
                  <w:pPr>
                    <w:spacing w:line="288" w:lineRule="auto"/>
                    <w:jc w:val="center"/>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Nhóm quyền được phát triển</w:t>
                  </w:r>
                </w:p>
              </w:tc>
              <w:tc>
                <w:tcPr>
                  <w:tcW w:w="3440" w:type="dxa"/>
                </w:tcPr>
                <w:p w14:paraId="27984EDE"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0594D699" w14:textId="77777777" w:rsidTr="0058219B">
              <w:tc>
                <w:tcPr>
                  <w:tcW w:w="2767" w:type="dxa"/>
                </w:tcPr>
                <w:p w14:paraId="0D4ED349" w14:textId="77777777" w:rsidR="002B14EB" w:rsidRPr="00E45CF7" w:rsidRDefault="002B14EB" w:rsidP="0058219B">
                  <w:pPr>
                    <w:spacing w:line="288" w:lineRule="auto"/>
                    <w:jc w:val="center"/>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Nhóm quyền được tham gia</w:t>
                  </w:r>
                </w:p>
              </w:tc>
              <w:tc>
                <w:tcPr>
                  <w:tcW w:w="3440" w:type="dxa"/>
                </w:tcPr>
                <w:p w14:paraId="240C43E1" w14:textId="77777777" w:rsidR="002B14EB" w:rsidRPr="00E45CF7" w:rsidRDefault="002B14EB" w:rsidP="0058219B">
                  <w:pPr>
                    <w:spacing w:line="288" w:lineRule="auto"/>
                    <w:jc w:val="center"/>
                    <w:rPr>
                      <w:rFonts w:ascii="Times New Roman" w:eastAsia="Calibri" w:hAnsi="Times New Roman"/>
                      <w:b/>
                      <w:szCs w:val="28"/>
                    </w:rPr>
                  </w:pPr>
                </w:p>
              </w:tc>
            </w:tr>
          </w:tbl>
          <w:p w14:paraId="39F9667A" w14:textId="77777777" w:rsidR="002B14EB" w:rsidRPr="00E45CF7" w:rsidRDefault="002B14EB" w:rsidP="0058219B">
            <w:pPr>
              <w:spacing w:line="288" w:lineRule="auto"/>
              <w:rPr>
                <w:rFonts w:ascii="Times New Roman" w:eastAsia="Calibri" w:hAnsi="Times New Roman"/>
                <w:b/>
                <w:i/>
                <w:szCs w:val="28"/>
              </w:rPr>
            </w:pPr>
          </w:p>
        </w:tc>
        <w:tc>
          <w:tcPr>
            <w:tcW w:w="5202" w:type="dxa"/>
          </w:tcPr>
          <w:p w14:paraId="2FDD2752"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 xml:space="preserve"> I. Khám phá</w:t>
            </w:r>
          </w:p>
          <w:p w14:paraId="523A35D3"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1E2FD2F8"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2BBD3C7A"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15C5D9A2"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 xml:space="preserve">- </w:t>
            </w:r>
            <w:r w:rsidRPr="00E45CF7">
              <w:rPr>
                <w:rFonts w:ascii="Times New Roman" w:eastAsia="Cambria" w:hAnsi="Times New Roman"/>
                <w:b/>
                <w:bCs/>
                <w:i/>
                <w:color w:val="000000"/>
                <w:szCs w:val="28"/>
                <w:lang w:eastAsia="vi-VN" w:bidi="vi-VN"/>
              </w:rPr>
              <w:t xml:space="preserve">Quyền trẻ em : </w:t>
            </w:r>
            <w:r w:rsidRPr="00E45CF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E45CF7">
              <w:rPr>
                <w:rFonts w:ascii="Times New Roman" w:eastAsia="Cambria" w:hAnsi="Times New Roman"/>
                <w:bCs/>
                <w:i/>
                <w:color w:val="000000"/>
                <w:szCs w:val="28"/>
                <w:lang w:val="vi-VN" w:eastAsia="vi-VN" w:bidi="vi-VN"/>
              </w:rPr>
              <w:t>.</w:t>
            </w:r>
          </w:p>
          <w:p w14:paraId="623AD000"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Các quyền cơ bản của trẻ em được phân chia theo 4 nhóm quyền sau đây:</w:t>
            </w:r>
          </w:p>
          <w:p w14:paraId="054A7A07"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sống còn: </w:t>
            </w:r>
            <w:r w:rsidRPr="00E45CF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153812D9"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lastRenderedPageBreak/>
              <w:t xml:space="preserve">+ Nhóm quyền được bảo vệ: </w:t>
            </w:r>
            <w:r w:rsidRPr="00E45CF7">
              <w:rPr>
                <w:rFonts w:ascii="Times New Roman" w:eastAsia="Cambria" w:hAnsi="Times New Roman"/>
                <w:bCs/>
                <w:i/>
                <w:color w:val="000000"/>
                <w:szCs w:val="28"/>
                <w:lang w:eastAsia="vi-VN" w:bidi="vi-VN"/>
              </w:rPr>
              <w:t xml:space="preserve">được bảo vệ dưới mọi hình thức để không bị bạo </w:t>
            </w:r>
            <w:proofErr w:type="gramStart"/>
            <w:r w:rsidRPr="00E45CF7">
              <w:rPr>
                <w:rFonts w:ascii="Times New Roman" w:eastAsia="Cambria" w:hAnsi="Times New Roman"/>
                <w:bCs/>
                <w:i/>
                <w:color w:val="000000"/>
                <w:szCs w:val="28"/>
                <w:lang w:eastAsia="vi-VN" w:bidi="vi-VN"/>
              </w:rPr>
              <w:t>lực ,</w:t>
            </w:r>
            <w:proofErr w:type="gramEnd"/>
            <w:r w:rsidRPr="00E45CF7">
              <w:rPr>
                <w:rFonts w:ascii="Times New Roman" w:eastAsia="Cambria" w:hAnsi="Times New Roman"/>
                <w:bCs/>
                <w:i/>
                <w:color w:val="000000"/>
                <w:szCs w:val="28"/>
                <w:lang w:eastAsia="vi-VN" w:bidi="vi-VN"/>
              </w:rPr>
              <w:t xml:space="preserve"> bỏ rơi,bỏ mặc, bị bóc lột và xâm hại là tổn hại đến sự phát triển toàn diện của trẻ.</w:t>
            </w:r>
          </w:p>
          <w:p w14:paraId="2337BA11"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phát triển: </w:t>
            </w:r>
            <w:r w:rsidRPr="00E45CF7">
              <w:rPr>
                <w:rFonts w:ascii="Times New Roman" w:eastAsia="Cambria" w:hAnsi="Times New Roman"/>
                <w:bCs/>
                <w:i/>
                <w:color w:val="000000"/>
                <w:szCs w:val="28"/>
                <w:lang w:eastAsia="vi-VN" w:bidi="vi-VN"/>
              </w:rPr>
              <w:t>quyền học tập, vui chơi, giải trí, tham gia các hoạt động văn hóa, văn nghệ</w:t>
            </w:r>
          </w:p>
          <w:p w14:paraId="2BE9F099"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tham gia: </w:t>
            </w:r>
            <w:r w:rsidRPr="00E45CF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E45CF7">
              <w:rPr>
                <w:rFonts w:ascii="Times New Roman" w:eastAsia="Cambria" w:hAnsi="Times New Roman"/>
                <w:b/>
                <w:bCs/>
                <w:i/>
                <w:color w:val="000000"/>
                <w:szCs w:val="28"/>
                <w:lang w:eastAsia="vi-VN" w:bidi="vi-VN"/>
              </w:rPr>
              <w:t>.</w:t>
            </w:r>
          </w:p>
          <w:p w14:paraId="48BFEFEE"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p>
          <w:p w14:paraId="066448D8" w14:textId="77777777" w:rsidR="002B14EB" w:rsidRPr="00E45CF7" w:rsidRDefault="002B14EB" w:rsidP="0058219B">
            <w:pPr>
              <w:rPr>
                <w:rFonts w:ascii="Times New Roman" w:hAnsi="Times New Roman"/>
                <w:color w:val="0000FF"/>
                <w:szCs w:val="28"/>
                <w:lang w:val="de-DE"/>
              </w:rPr>
            </w:pPr>
          </w:p>
        </w:tc>
      </w:tr>
      <w:tr w:rsidR="002B14EB" w:rsidRPr="00E45CF7" w14:paraId="01E8BF91" w14:textId="77777777" w:rsidTr="0058219B">
        <w:tc>
          <w:tcPr>
            <w:tcW w:w="10512" w:type="dxa"/>
            <w:gridSpan w:val="2"/>
          </w:tcPr>
          <w:p w14:paraId="6F6E1C6E"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E45A0F8"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Tìm hiểu nội dung:</w:t>
            </w:r>
          </w:p>
          <w:p w14:paraId="003D316D" w14:textId="77777777" w:rsidR="002B14EB" w:rsidRPr="00E45CF7" w:rsidRDefault="002B14EB" w:rsidP="0058219B">
            <w:pPr>
              <w:jc w:val="center"/>
              <w:rPr>
                <w:rFonts w:ascii="Times New Roman" w:hAnsi="Times New Roman"/>
                <w:b/>
                <w:color w:val="0070C0"/>
                <w:szCs w:val="26"/>
              </w:rPr>
            </w:pPr>
            <w:r w:rsidRPr="00E45CF7">
              <w:rPr>
                <w:rFonts w:ascii="Times New Roman" w:hAnsi="Times New Roman"/>
                <w:b/>
                <w:bCs/>
                <w:color w:val="0101FB"/>
                <w:sz w:val="26"/>
                <w:szCs w:val="26"/>
                <w:lang w:eastAsia="vi-VN" w:bidi="vi-VN"/>
              </w:rPr>
              <w:t xml:space="preserve">Ý nghĩa </w:t>
            </w:r>
            <w:r w:rsidRPr="00E45CF7">
              <w:rPr>
                <w:rFonts w:ascii="Times New Roman" w:hAnsi="Times New Roman"/>
                <w:b/>
                <w:color w:val="0070C0"/>
                <w:szCs w:val="26"/>
              </w:rPr>
              <w:t>của quyền trẻ em và việc thực hiện quyền trẻ em.</w:t>
            </w:r>
          </w:p>
          <w:p w14:paraId="469DC24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D338AB8" w14:textId="77777777" w:rsidR="002B14EB" w:rsidRPr="00E45CF7" w:rsidRDefault="002B14EB" w:rsidP="0058219B">
            <w:pPr>
              <w:jc w:val="both"/>
              <w:rPr>
                <w:rFonts w:ascii="Times New Roman" w:hAnsi="Times New Roman"/>
                <w:szCs w:val="26"/>
              </w:rPr>
            </w:pPr>
            <w:r w:rsidRPr="00E45CF7">
              <w:rPr>
                <w:rFonts w:ascii="Times New Roman" w:eastAsia="Calibri" w:hAnsi="Times New Roman"/>
                <w:szCs w:val="28"/>
                <w:lang w:val="es-ES"/>
              </w:rPr>
              <w:t xml:space="preserve">- Hiểu được </w:t>
            </w:r>
            <w:r w:rsidRPr="00E45CF7">
              <w:rPr>
                <w:rFonts w:ascii="Times New Roman" w:hAnsi="Times New Roman"/>
                <w:szCs w:val="26"/>
              </w:rPr>
              <w:t>ý nghĩa của quyền trẻ em và việc thực hiện quyền trẻ em.</w:t>
            </w:r>
          </w:p>
          <w:p w14:paraId="2D5D840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79F739B"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rPr>
              <w:t>- GV giao nhiệm vụ cho học sinh đọc thông tin, tình huống SGK</w:t>
            </w:r>
          </w:p>
          <w:p w14:paraId="3B230ACD" w14:textId="77777777" w:rsidR="002B14EB" w:rsidRPr="00E45CF7" w:rsidRDefault="002B14EB" w:rsidP="0058219B">
            <w:pPr>
              <w:jc w:val="both"/>
              <w:rPr>
                <w:rFonts w:ascii="Times New Roman" w:hAnsi="Times New Roman"/>
                <w:szCs w:val="26"/>
              </w:rPr>
            </w:pPr>
            <w:r w:rsidRPr="00E45CF7">
              <w:rPr>
                <w:rFonts w:ascii="Times New Roman" w:hAnsi="Times New Roman"/>
                <w:szCs w:val="28"/>
              </w:rPr>
              <w:t xml:space="preserve">- GV giao nhiệm vụ khám phá kiến thức bài học cho học sinh thông qua hệ thống câu hỏi khai thác thông tin, tình huống để hướng dẫn học sinh: </w:t>
            </w:r>
            <w:r w:rsidRPr="00E45CF7">
              <w:rPr>
                <w:rFonts w:ascii="Times New Roman" w:eastAsia="Calibri" w:hAnsi="Times New Roman"/>
                <w:szCs w:val="28"/>
                <w:lang w:val="es-ES"/>
              </w:rPr>
              <w:t xml:space="preserve">Hiểu </w:t>
            </w:r>
            <w:r w:rsidRPr="00E45CF7">
              <w:rPr>
                <w:rFonts w:ascii="Times New Roman" w:hAnsi="Times New Roman"/>
                <w:szCs w:val="26"/>
              </w:rPr>
              <w:t>ý nghĩa của quyền trẻ em và việc thực hiện quyền trẻ em.</w:t>
            </w:r>
          </w:p>
          <w:p w14:paraId="4A62404D" w14:textId="77777777" w:rsidR="002B14EB" w:rsidRPr="00E45CF7" w:rsidRDefault="002B14EB" w:rsidP="0058219B">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10286"/>
            </w:tblGrid>
            <w:tr w:rsidR="002B14EB" w:rsidRPr="00E45CF7" w14:paraId="7098E19A" w14:textId="77777777" w:rsidTr="0058219B">
              <w:tc>
                <w:tcPr>
                  <w:tcW w:w="10286" w:type="dxa"/>
                </w:tcPr>
                <w:p w14:paraId="36499E0B"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1: </w:t>
                  </w:r>
                  <w:r w:rsidRPr="00E45CF7">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14:paraId="4140DE31"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t xml:space="preserve">Câu hỏi: Theo em vì sao Lan có thể tham gia tốt các hoạt </w:t>
                  </w:r>
                  <w:proofErr w:type="gramStart"/>
                  <w:r w:rsidRPr="00E45CF7">
                    <w:rPr>
                      <w:rFonts w:ascii="Times New Roman" w:hAnsi="Times New Roman"/>
                      <w:b/>
                      <w:i/>
                      <w:szCs w:val="28"/>
                    </w:rPr>
                    <w:t>động  văn</w:t>
                  </w:r>
                  <w:proofErr w:type="gramEnd"/>
                  <w:r w:rsidRPr="00E45CF7">
                    <w:rPr>
                      <w:rFonts w:ascii="Times New Roman" w:hAnsi="Times New Roman"/>
                      <w:b/>
                      <w:i/>
                      <w:szCs w:val="28"/>
                    </w:rPr>
                    <w:t xml:space="preserve"> hóa, văn nghệ  của trường lớp và địa phương?</w:t>
                  </w:r>
                </w:p>
              </w:tc>
            </w:tr>
            <w:tr w:rsidR="002B14EB" w:rsidRPr="00E45CF7" w14:paraId="14761CA5" w14:textId="77777777" w:rsidTr="0058219B">
              <w:tc>
                <w:tcPr>
                  <w:tcW w:w="10286" w:type="dxa"/>
                </w:tcPr>
                <w:p w14:paraId="3413CF0D"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2: </w:t>
                  </w:r>
                  <w:r w:rsidRPr="00E45CF7">
                    <w:rPr>
                      <w:rFonts w:ascii="Times New Roman" w:hAnsi="Times New Roman"/>
                      <w:i/>
                      <w:szCs w:val="28"/>
                    </w:rPr>
                    <w:t xml:space="preserve">Gia đình Tuấn có 2 anh em, luôn được bố mẹ thương yêu và tôn trọng ý kiến của con. Dù bận nhiều việc nhưng bố mẹ Tuấn vẫn luôn chăm lo đến việc học tập của 2 anh em. Được sống trong tình thương yêu, quan tâm, chăm sóc của gia </w:t>
                  </w:r>
                  <w:proofErr w:type="gramStart"/>
                  <w:r w:rsidRPr="00E45CF7">
                    <w:rPr>
                      <w:rFonts w:ascii="Times New Roman" w:hAnsi="Times New Roman"/>
                      <w:i/>
                      <w:szCs w:val="28"/>
                    </w:rPr>
                    <w:t>đình ,</w:t>
                  </w:r>
                  <w:proofErr w:type="gramEnd"/>
                  <w:r w:rsidRPr="00E45CF7">
                    <w:rPr>
                      <w:rFonts w:ascii="Times New Roman" w:hAnsi="Times New Roman"/>
                      <w:i/>
                      <w:szCs w:val="28"/>
                    </w:rPr>
                    <w:t xml:space="preserve"> Tuấn và em gái luôn chăm ngoan, học giỏi, được thầy cô và bạn bè yêu quý.</w:t>
                  </w:r>
                </w:p>
                <w:p w14:paraId="76FAF42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lastRenderedPageBreak/>
                    <w:t>Câu hỏi</w:t>
                  </w:r>
                  <w:proofErr w:type="gramStart"/>
                  <w:r w:rsidRPr="00E45CF7">
                    <w:rPr>
                      <w:rFonts w:ascii="Times New Roman" w:hAnsi="Times New Roman"/>
                      <w:b/>
                      <w:i/>
                      <w:szCs w:val="28"/>
                    </w:rPr>
                    <w:t>:Vì</w:t>
                  </w:r>
                  <w:proofErr w:type="gramEnd"/>
                  <w:r w:rsidRPr="00E45CF7">
                    <w:rPr>
                      <w:rFonts w:ascii="Times New Roman" w:hAnsi="Times New Roman"/>
                      <w:b/>
                      <w:i/>
                      <w:szCs w:val="28"/>
                    </w:rPr>
                    <w:t xml:space="preserve"> sao Tuấn và em gái luôn chăm ngoan học giỏi được thầy cô và bạn bè yêu quý?</w:t>
                  </w:r>
                </w:p>
              </w:tc>
            </w:tr>
          </w:tbl>
          <w:p w14:paraId="1235A5B5" w14:textId="77777777" w:rsidR="002B14EB" w:rsidRPr="00E45CF7" w:rsidRDefault="002B14EB" w:rsidP="0058219B">
            <w:pPr>
              <w:jc w:val="both"/>
              <w:rPr>
                <w:rFonts w:ascii="Times New Roman" w:hAnsi="Times New Roman"/>
                <w:b/>
                <w:i/>
                <w:color w:val="FF0000"/>
                <w:szCs w:val="28"/>
              </w:rPr>
            </w:pPr>
          </w:p>
          <w:p w14:paraId="2F22DA56"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10286"/>
            </w:tblGrid>
            <w:tr w:rsidR="002B14EB" w:rsidRPr="00E45CF7" w14:paraId="68E26DB8" w14:textId="77777777" w:rsidTr="0058219B">
              <w:tc>
                <w:tcPr>
                  <w:tcW w:w="10286" w:type="dxa"/>
                </w:tcPr>
                <w:p w14:paraId="671ED6F4"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1</w:t>
                  </w:r>
                  <w:r w:rsidRPr="00E45CF7">
                    <w:rPr>
                      <w:rFonts w:ascii="Times New Roman" w:hAnsi="Times New Roman"/>
                      <w:szCs w:val="28"/>
                    </w:rPr>
                    <w:t>: Vì Lan có quyền được học tập và phát triển những môn năng khiếu mà bạn thích. Hơn nữa bạn còn được bố mẹ, thầy cô khuyến khích động viên.</w:t>
                  </w:r>
                </w:p>
                <w:p w14:paraId="252933F2"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2</w:t>
                  </w:r>
                  <w:r w:rsidRPr="00E45CF7">
                    <w:rPr>
                      <w:rFonts w:ascii="Times New Roman" w:hAnsi="Times New Roman"/>
                      <w:szCs w:val="28"/>
                    </w:rPr>
                    <w:t xml:space="preserve">: Vì hai anh em luôn được </w:t>
                  </w:r>
                  <w:r w:rsidRPr="00E45CF7">
                    <w:rPr>
                      <w:rFonts w:ascii="Times New Roman" w:hAnsi="Times New Roman"/>
                      <w:i/>
                      <w:szCs w:val="28"/>
                    </w:rPr>
                    <w:t>bố mẹ thương yêu</w:t>
                  </w:r>
                  <w:r w:rsidRPr="00E45CF7">
                    <w:rPr>
                      <w:rFonts w:ascii="Times New Roman" w:hAnsi="Times New Roman"/>
                      <w:szCs w:val="28"/>
                    </w:rPr>
                    <w:t xml:space="preserve"> và </w:t>
                  </w:r>
                  <w:r w:rsidRPr="00E45CF7">
                    <w:rPr>
                      <w:rFonts w:ascii="Times New Roman" w:hAnsi="Times New Roman"/>
                      <w:i/>
                      <w:szCs w:val="28"/>
                    </w:rPr>
                    <w:t>tôn trọng ý kiến</w:t>
                  </w:r>
                  <w:r w:rsidRPr="00E45CF7">
                    <w:rPr>
                      <w:rFonts w:ascii="Times New Roman" w:hAnsi="Times New Roman"/>
                      <w:szCs w:val="28"/>
                    </w:rPr>
                    <w:t xml:space="preserve"> của con, </w:t>
                  </w:r>
                  <w:r w:rsidRPr="00E45CF7">
                    <w:rPr>
                      <w:rFonts w:ascii="Times New Roman" w:hAnsi="Times New Roman"/>
                      <w:i/>
                      <w:szCs w:val="28"/>
                    </w:rPr>
                    <w:t>chăm lo tới việc học</w:t>
                  </w:r>
                  <w:r w:rsidRPr="00E45CF7">
                    <w:rPr>
                      <w:rFonts w:ascii="Times New Roman" w:hAnsi="Times New Roman"/>
                      <w:szCs w:val="28"/>
                    </w:rPr>
                    <w:t xml:space="preserve"> của hai anh em, </w:t>
                  </w:r>
                  <w:r w:rsidRPr="00E45CF7">
                    <w:rPr>
                      <w:rFonts w:ascii="Times New Roman" w:hAnsi="Times New Roman"/>
                      <w:i/>
                      <w:szCs w:val="28"/>
                    </w:rPr>
                    <w:t>được sống trong tình yêu thương gia đình</w:t>
                  </w:r>
                  <w:r w:rsidRPr="00E45CF7">
                    <w:rPr>
                      <w:rFonts w:ascii="Times New Roman" w:hAnsi="Times New Roman"/>
                      <w:szCs w:val="28"/>
                    </w:rPr>
                    <w:t>.</w:t>
                  </w:r>
                </w:p>
                <w:p w14:paraId="38BA9492" w14:textId="77777777" w:rsidR="002B14EB" w:rsidRPr="00E45CF7" w:rsidRDefault="002B14EB" w:rsidP="0058219B">
                  <w:pPr>
                    <w:jc w:val="both"/>
                    <w:rPr>
                      <w:rFonts w:ascii="Times New Roman" w:hAnsi="Times New Roman"/>
                      <w:szCs w:val="28"/>
                    </w:rPr>
                  </w:pPr>
                </w:p>
              </w:tc>
            </w:tr>
          </w:tbl>
          <w:p w14:paraId="51980D06" w14:textId="77777777" w:rsidR="002B14EB" w:rsidRPr="00E45CF7" w:rsidRDefault="002B14EB" w:rsidP="0058219B">
            <w:pPr>
              <w:jc w:val="both"/>
              <w:rPr>
                <w:rFonts w:ascii="Times New Roman" w:hAnsi="Times New Roman"/>
                <w:szCs w:val="28"/>
              </w:rPr>
            </w:pPr>
          </w:p>
          <w:p w14:paraId="51388F92"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2B14EB" w:rsidRPr="00E45CF7" w14:paraId="18F655B7" w14:textId="77777777" w:rsidTr="0058219B">
        <w:tc>
          <w:tcPr>
            <w:tcW w:w="5310" w:type="dxa"/>
          </w:tcPr>
          <w:p w14:paraId="5909C3E3"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6ACCDB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w:t>
            </w:r>
          </w:p>
          <w:p w14:paraId="0E5D6FD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Khai thác tình huống</w:t>
            </w:r>
          </w:p>
          <w:p w14:paraId="3198CDC5"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+Tình huống 1:</w:t>
            </w:r>
          </w:p>
          <w:p w14:paraId="4E1AD4A9"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Theo em vì sao Lan có thể tham gia tốt các hoạt </w:t>
            </w:r>
            <w:proofErr w:type="gramStart"/>
            <w:r w:rsidRPr="00E45CF7">
              <w:rPr>
                <w:rFonts w:ascii="Times New Roman" w:hAnsi="Times New Roman"/>
                <w:i/>
                <w:szCs w:val="28"/>
              </w:rPr>
              <w:t>động  văn</w:t>
            </w:r>
            <w:proofErr w:type="gramEnd"/>
            <w:r w:rsidRPr="00E45CF7">
              <w:rPr>
                <w:rFonts w:ascii="Times New Roman" w:hAnsi="Times New Roman"/>
                <w:i/>
                <w:szCs w:val="28"/>
              </w:rPr>
              <w:t xml:space="preserve"> hóa, văn nghệ  của trường lớp và địa phương?</w:t>
            </w:r>
          </w:p>
          <w:p w14:paraId="765D25E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Tình huống 2:</w:t>
            </w:r>
          </w:p>
          <w:p w14:paraId="6E848FFF" w14:textId="77777777" w:rsidR="002B14EB" w:rsidRPr="00E45CF7" w:rsidRDefault="002B14EB" w:rsidP="0058219B">
            <w:pPr>
              <w:ind w:left="200"/>
              <w:jc w:val="both"/>
              <w:rPr>
                <w:rFonts w:ascii="Times New Roman" w:hAnsi="Times New Roman"/>
                <w:i/>
                <w:szCs w:val="28"/>
              </w:rPr>
            </w:pPr>
            <w:r w:rsidRPr="00E45CF7">
              <w:rPr>
                <w:rFonts w:ascii="Times New Roman" w:hAnsi="Times New Roman"/>
                <w:i/>
                <w:szCs w:val="28"/>
              </w:rPr>
              <w:t>Vì sao Tuấn và em gái luôn chăm ngoan học giỏi được thầy cô và bạn bè yêu quý?</w:t>
            </w:r>
          </w:p>
          <w:p w14:paraId="6E950B91" w14:textId="77777777" w:rsidR="002B14EB" w:rsidRPr="00E45CF7" w:rsidRDefault="002B14EB" w:rsidP="0058219B">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E9A319" w14:textId="77777777" w:rsidR="002B14EB" w:rsidRPr="00E45CF7" w:rsidRDefault="002B14EB" w:rsidP="0058219B">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2C22E5C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1D6BCA4"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60FD13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7DB266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4D5DAA1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D54132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D704365"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16D64D50"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660C4D0"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96B35BB"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0F91C6D"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4FC4651A" w14:textId="77777777" w:rsidR="002B14EB" w:rsidRPr="00E45CF7" w:rsidRDefault="002B14EB" w:rsidP="0058219B">
            <w:pPr>
              <w:tabs>
                <w:tab w:val="left" w:pos="2700"/>
              </w:tabs>
              <w:jc w:val="both"/>
              <w:rPr>
                <w:rFonts w:ascii="Times New Roman" w:hAnsi="Times New Roman"/>
                <w:bCs/>
                <w:i/>
                <w:szCs w:val="28"/>
                <w:lang w:val="nl-NL"/>
              </w:rPr>
            </w:pPr>
            <w:r w:rsidRPr="00E45CF7">
              <w:rPr>
                <w:rFonts w:ascii="Times New Roman" w:hAnsi="Times New Roman"/>
                <w:bCs/>
                <w:i/>
                <w:szCs w:val="28"/>
                <w:lang w:val="nl-NL"/>
              </w:rPr>
              <w:t>Qua việc phân tích tình huống trên , em thấy thực hiện quyền trẻ em mang lại ý nghĩa gì ?</w:t>
            </w:r>
          </w:p>
        </w:tc>
        <w:tc>
          <w:tcPr>
            <w:tcW w:w="5202" w:type="dxa"/>
          </w:tcPr>
          <w:p w14:paraId="3C6778AD"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bCs/>
                <w:szCs w:val="28"/>
              </w:rPr>
              <w:t xml:space="preserve">2. Ý nghĩa </w:t>
            </w:r>
          </w:p>
          <w:p w14:paraId="688D63B4" w14:textId="77777777" w:rsidR="002B14EB" w:rsidRPr="00E45CF7" w:rsidRDefault="002B14EB" w:rsidP="0058219B">
            <w:pPr>
              <w:autoSpaceDE w:val="0"/>
              <w:autoSpaceDN w:val="0"/>
              <w:adjustRightInd w:val="0"/>
              <w:jc w:val="both"/>
              <w:rPr>
                <w:rFonts w:ascii="Times New Roman" w:hAnsi="Times New Roman"/>
                <w:b/>
                <w:bCs/>
                <w:szCs w:val="28"/>
              </w:rPr>
            </w:pPr>
          </w:p>
          <w:p w14:paraId="1336EEF3" w14:textId="77777777" w:rsidR="002B14EB" w:rsidRPr="00E45CF7" w:rsidRDefault="002B14EB" w:rsidP="0058219B">
            <w:pPr>
              <w:autoSpaceDE w:val="0"/>
              <w:autoSpaceDN w:val="0"/>
              <w:adjustRightInd w:val="0"/>
              <w:jc w:val="both"/>
              <w:rPr>
                <w:rFonts w:ascii="Times New Roman" w:hAnsi="Times New Roman"/>
                <w:b/>
                <w:bCs/>
                <w:szCs w:val="28"/>
              </w:rPr>
            </w:pPr>
          </w:p>
          <w:p w14:paraId="3D798BBC" w14:textId="77777777" w:rsidR="002B14EB" w:rsidRPr="00E45CF7" w:rsidRDefault="002B14EB" w:rsidP="0058219B">
            <w:pPr>
              <w:autoSpaceDE w:val="0"/>
              <w:autoSpaceDN w:val="0"/>
              <w:adjustRightInd w:val="0"/>
              <w:jc w:val="both"/>
              <w:rPr>
                <w:rFonts w:ascii="Times New Roman" w:hAnsi="Times New Roman"/>
                <w:b/>
                <w:bCs/>
                <w:szCs w:val="28"/>
              </w:rPr>
            </w:pPr>
          </w:p>
          <w:p w14:paraId="7AF2929F" w14:textId="77777777" w:rsidR="002B14EB" w:rsidRPr="00E45CF7" w:rsidRDefault="002B14EB" w:rsidP="0058219B">
            <w:pPr>
              <w:autoSpaceDE w:val="0"/>
              <w:autoSpaceDN w:val="0"/>
              <w:adjustRightInd w:val="0"/>
              <w:jc w:val="both"/>
              <w:rPr>
                <w:rFonts w:ascii="Times New Roman" w:hAnsi="Times New Roman"/>
                <w:b/>
                <w:bCs/>
                <w:szCs w:val="28"/>
              </w:rPr>
            </w:pPr>
          </w:p>
          <w:p w14:paraId="46EFCA1C" w14:textId="77777777" w:rsidR="002B14EB" w:rsidRPr="00E45CF7" w:rsidRDefault="002B14EB" w:rsidP="0058219B">
            <w:pPr>
              <w:autoSpaceDE w:val="0"/>
              <w:autoSpaceDN w:val="0"/>
              <w:adjustRightInd w:val="0"/>
              <w:jc w:val="both"/>
              <w:rPr>
                <w:rFonts w:ascii="Times New Roman" w:hAnsi="Times New Roman"/>
                <w:b/>
                <w:bCs/>
                <w:szCs w:val="28"/>
              </w:rPr>
            </w:pPr>
          </w:p>
          <w:p w14:paraId="782960D2"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
                <w:bCs/>
                <w:szCs w:val="28"/>
              </w:rPr>
              <w:t>-</w:t>
            </w:r>
            <w:r w:rsidRPr="00E45CF7">
              <w:rPr>
                <w:rFonts w:ascii="Times New Roman" w:hAnsi="Times New Roman"/>
                <w:bCs/>
                <w:szCs w:val="28"/>
              </w:rPr>
              <w:t xml:space="preserve">Trẻ em hôm nay sẽ là thế giới ngày mai. </w:t>
            </w:r>
          </w:p>
          <w:p w14:paraId="66745185"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Thực hiện quyền trẻ em để trẻ em được yêu thương chăm sóc, giáo dục, vui chơi giải trí, được sống hạnh </w:t>
            </w:r>
            <w:proofErr w:type="gramStart"/>
            <w:r w:rsidRPr="00E45CF7">
              <w:rPr>
                <w:rFonts w:ascii="Times New Roman" w:hAnsi="Times New Roman"/>
                <w:bCs/>
                <w:szCs w:val="28"/>
              </w:rPr>
              <w:t>phúc ,</w:t>
            </w:r>
            <w:proofErr w:type="gramEnd"/>
            <w:r w:rsidRPr="00E45CF7">
              <w:rPr>
                <w:rFonts w:ascii="Times New Roman" w:hAnsi="Times New Roman"/>
                <w:bCs/>
                <w:szCs w:val="28"/>
              </w:rPr>
              <w:t xml:space="preserve"> tạo điều kiện để xây dựng gia đình hạnh phúc.</w:t>
            </w:r>
          </w:p>
          <w:p w14:paraId="176857A0"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Cs/>
                <w:szCs w:val="28"/>
              </w:rPr>
              <w:t xml:space="preserve">- Là điều kiện tốt nhất cho sự phát triển toàn diện về thể </w:t>
            </w:r>
            <w:proofErr w:type="gramStart"/>
            <w:r w:rsidRPr="00E45CF7">
              <w:rPr>
                <w:rFonts w:ascii="Times New Roman" w:hAnsi="Times New Roman"/>
                <w:bCs/>
                <w:szCs w:val="28"/>
              </w:rPr>
              <w:t>chất ,</w:t>
            </w:r>
            <w:proofErr w:type="gramEnd"/>
            <w:r w:rsidRPr="00E45CF7">
              <w:rPr>
                <w:rFonts w:ascii="Times New Roman" w:hAnsi="Times New Roman"/>
                <w:bCs/>
                <w:szCs w:val="28"/>
              </w:rPr>
              <w:t xml:space="preserve"> trí tuệ và tinh thần của trẻ em- chủ nhân tương lai của đất nước.</w:t>
            </w:r>
          </w:p>
        </w:tc>
      </w:tr>
      <w:tr w:rsidR="002B14EB" w:rsidRPr="00E45CF7" w14:paraId="54ACD191" w14:textId="77777777" w:rsidTr="0058219B">
        <w:tc>
          <w:tcPr>
            <w:tcW w:w="10512" w:type="dxa"/>
            <w:gridSpan w:val="2"/>
          </w:tcPr>
          <w:p w14:paraId="3D4316FC"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1D5A2A7" w14:textId="77777777" w:rsidR="002B14EB" w:rsidRPr="00E45CF7" w:rsidRDefault="002B14EB" w:rsidP="0058219B">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w:t>
            </w:r>
            <w:r w:rsidRPr="00E45CF7">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14:paraId="0BCDCA1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CEC3FF" w14:textId="77777777" w:rsidR="002B14EB" w:rsidRPr="00E45CF7" w:rsidRDefault="002B14EB" w:rsidP="0058219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4742003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szCs w:val="26"/>
              </w:rPr>
              <w:t>- Nêu được trách nhiệm của gia đình, nhà trường, xã hội trong việc thực hiện quyền trẻ em</w:t>
            </w:r>
            <w:r w:rsidRPr="00E45CF7">
              <w:rPr>
                <w:rFonts w:ascii="Times New Roman" w:hAnsi="Times New Roman"/>
                <w:b/>
                <w:i/>
                <w:color w:val="FF0000"/>
                <w:szCs w:val="28"/>
              </w:rPr>
              <w:t xml:space="preserve"> </w:t>
            </w:r>
          </w:p>
          <w:p w14:paraId="4A0E9A6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D45BD74" w14:textId="77777777" w:rsidR="002B14EB" w:rsidRPr="00E45CF7" w:rsidRDefault="002B14EB" w:rsidP="0058219B">
            <w:pPr>
              <w:widowControl w:val="0"/>
              <w:jc w:val="both"/>
              <w:rPr>
                <w:rFonts w:ascii="Times New Roman" w:hAnsi="Times New Roman"/>
                <w:bCs/>
                <w:i/>
                <w:color w:val="000000" w:themeColor="text1"/>
                <w:sz w:val="26"/>
                <w:szCs w:val="26"/>
                <w:lang w:eastAsia="vi-VN" w:bidi="vi-VN"/>
              </w:rPr>
            </w:pPr>
            <w:r w:rsidRPr="00E45CF7">
              <w:rPr>
                <w:rFonts w:ascii="Times New Roman" w:hAnsi="Times New Roman"/>
                <w:szCs w:val="28"/>
              </w:rPr>
              <w:lastRenderedPageBreak/>
              <w:t xml:space="preserve">- GV giao nhiệm vụ khám phá kiến thức bài học cho học sinh thông qua hệ thống câu hỏi để hướng dẫn học sinh: </w:t>
            </w:r>
            <w:r w:rsidRPr="00E45CF7">
              <w:rPr>
                <w:rFonts w:ascii="Times New Roman" w:hAnsi="Times New Roman"/>
                <w:bCs/>
                <w:i/>
                <w:color w:val="000000" w:themeColor="text1"/>
                <w:szCs w:val="28"/>
                <w:lang w:val="vi-VN" w:eastAsia="vi-VN" w:bidi="vi-VN"/>
              </w:rPr>
              <w:t xml:space="preserve">Tìm hiểu </w:t>
            </w:r>
            <w:r w:rsidRPr="00E45CF7">
              <w:rPr>
                <w:rFonts w:ascii="Times New Roman" w:hAnsi="Times New Roman"/>
                <w:bCs/>
                <w:i/>
                <w:color w:val="000000" w:themeColor="text1"/>
                <w:szCs w:val="28"/>
                <w:lang w:eastAsia="vi-VN" w:bidi="vi-VN"/>
              </w:rPr>
              <w:t xml:space="preserve">trách nhiệm của gia </w:t>
            </w:r>
            <w:proofErr w:type="gramStart"/>
            <w:r w:rsidRPr="00E45CF7">
              <w:rPr>
                <w:rFonts w:ascii="Times New Roman" w:hAnsi="Times New Roman"/>
                <w:bCs/>
                <w:i/>
                <w:color w:val="000000" w:themeColor="text1"/>
                <w:szCs w:val="28"/>
                <w:lang w:eastAsia="vi-VN" w:bidi="vi-VN"/>
              </w:rPr>
              <w:t>đình ,</w:t>
            </w:r>
            <w:proofErr w:type="gramEnd"/>
            <w:r w:rsidRPr="00E45CF7">
              <w:rPr>
                <w:rFonts w:ascii="Times New Roman" w:hAnsi="Times New Roman"/>
                <w:bCs/>
                <w:i/>
                <w:color w:val="000000" w:themeColor="text1"/>
                <w:szCs w:val="28"/>
                <w:lang w:eastAsia="vi-VN" w:bidi="vi-VN"/>
              </w:rPr>
              <w:t xml:space="preserve"> nhà trường, xã hội và bổn phận của trẻ em trọng việc thực hiện quyền trẻ em.</w:t>
            </w:r>
          </w:p>
          <w:p w14:paraId="6781DDC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szCs w:val="28"/>
                <w:lang w:val="es-ES"/>
              </w:rPr>
              <w:t xml:space="preserve">- GV giao nhiệm vụ thảo luận nhóm </w:t>
            </w:r>
            <w:r w:rsidRPr="00E45CF7">
              <w:rPr>
                <w:rFonts w:ascii="Times New Roman" w:eastAsia="Calibri" w:hAnsi="Times New Roman"/>
                <w:b/>
                <w:szCs w:val="28"/>
                <w:lang w:val="es-ES"/>
              </w:rPr>
              <w:t>KT mảnh ghép</w:t>
            </w:r>
          </w:p>
          <w:p w14:paraId="7C264F44"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Vòng 1: GV chia lớp làm 3 nhóm thảo luận trả lời câu hỏi cho 3 tình huống.</w:t>
            </w:r>
          </w:p>
          <w:p w14:paraId="64BBEF71"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1: Thông tin 1</w:t>
            </w:r>
          </w:p>
          <w:p w14:paraId="18DDB91D"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 xml:space="preserve">Câu hỏi: </w:t>
            </w:r>
          </w:p>
          <w:p w14:paraId="0D135911"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UBND xã T đã thực hiện quyền trẻ em ở xã mình như thế nào?</w:t>
            </w:r>
          </w:p>
          <w:p w14:paraId="3A4C9840"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Việc làm của UBND xã T đã tác động đến việc thực hiện quyền trẻ em trong xã như thế nào?</w:t>
            </w:r>
          </w:p>
          <w:p w14:paraId="27799622"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2: Thông tin 2</w:t>
            </w:r>
          </w:p>
          <w:p w14:paraId="7E8169BE"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45C2A498"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Hòa đã thực hiện tốt quyền và bổn phận nào của trẻ em?</w:t>
            </w:r>
          </w:p>
          <w:p w14:paraId="57313DC0"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Em có thể học tập thêm điều gì của bạn Hòa?</w:t>
            </w:r>
          </w:p>
          <w:p w14:paraId="171AC31F"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3: Thông tin 3</w:t>
            </w:r>
          </w:p>
          <w:p w14:paraId="78BC43F7"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69885469"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Vì sao Minh và em gái luôn chăm chỉ học hành, được thầy yêu, bạn mến?</w:t>
            </w:r>
          </w:p>
          <w:p w14:paraId="2E1B3FC0"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Qua đó em thấy Minh và em gái đã thực hiện tốt bổn phận gì?</w:t>
            </w:r>
          </w:p>
          <w:p w14:paraId="6669690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 xml:space="preserve">Vòng 2: 3 nhóm hình thành 3 nhóm mới : </w:t>
            </w:r>
          </w:p>
          <w:p w14:paraId="74EF78A0"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b/>
                <w:szCs w:val="28"/>
                <w:lang w:val="es-ES"/>
              </w:rPr>
              <w:t xml:space="preserve">Câu hỏi: </w:t>
            </w:r>
            <w:r w:rsidRPr="00E45CF7">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21F383B8"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610EB69"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Thông tin 1: </w:t>
            </w:r>
          </w:p>
          <w:p w14:paraId="2223CC26"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525B9FB3"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 Việc làm của uỷ ban nhân dân xã T đã tác động đến thực hiện quyền học tập của trẻ em.</w:t>
            </w:r>
          </w:p>
          <w:p w14:paraId="200A8453" w14:textId="77777777" w:rsidR="002B14EB" w:rsidRPr="00E45CF7" w:rsidRDefault="002B14EB" w:rsidP="0058219B">
            <w:pPr>
              <w:rPr>
                <w:rFonts w:ascii="Times New Roman" w:hAnsi="Times New Roman"/>
                <w:szCs w:val="28"/>
              </w:rPr>
            </w:pPr>
            <w:r w:rsidRPr="00E45CF7">
              <w:rPr>
                <w:rFonts w:ascii="Times New Roman" w:hAnsi="Times New Roman"/>
                <w:b/>
                <w:szCs w:val="28"/>
              </w:rPr>
              <w:t xml:space="preserve">Thông tin 2: </w:t>
            </w:r>
          </w:p>
          <w:p w14:paraId="4E832604"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 xml:space="preserve">Hoà đã thực hiện tốt quyền được học tập của trẻ em. </w:t>
            </w:r>
          </w:p>
          <w:p w14:paraId="18563455"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Em có thể học tập của bạn luôn cố gắng học tập dù là ở bất kì hoàn cảnh nào.</w:t>
            </w:r>
          </w:p>
          <w:p w14:paraId="3E22624B" w14:textId="77777777" w:rsidR="002B14EB" w:rsidRPr="00E45CF7" w:rsidRDefault="002B14EB" w:rsidP="0058219B">
            <w:pPr>
              <w:rPr>
                <w:rFonts w:ascii="Times New Roman" w:hAnsi="Times New Roman"/>
                <w:b/>
                <w:szCs w:val="28"/>
              </w:rPr>
            </w:pPr>
            <w:r w:rsidRPr="00E45CF7">
              <w:rPr>
                <w:rFonts w:ascii="Times New Roman" w:hAnsi="Times New Roman"/>
                <w:b/>
                <w:szCs w:val="28"/>
              </w:rPr>
              <w:t xml:space="preserve">Thông tin 3: </w:t>
            </w:r>
          </w:p>
          <w:p w14:paraId="4821A0AD"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Minh và em gái luôn chăm chỉ được thầy yêu , bạn mến vì anh em Minh luôn được bố mẹ quan tâm, chăm sóc, dành nhiều thời gian cho 2 anh em học tập, vui chơi</w:t>
            </w:r>
          </w:p>
          <w:p w14:paraId="4D1DE6FC"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 xml:space="preserve">Qua đó ta thấy 2 anh em Minh đã thực hiện tốt bổn phận của con cái là kính trọng cha me, học tập tốt, ngoan </w:t>
            </w:r>
            <w:proofErr w:type="gramStart"/>
            <w:r w:rsidRPr="00E45CF7">
              <w:rPr>
                <w:rFonts w:ascii="Times New Roman" w:hAnsi="Times New Roman"/>
                <w:szCs w:val="28"/>
              </w:rPr>
              <w:t>ngoãn ,</w:t>
            </w:r>
            <w:proofErr w:type="gramEnd"/>
            <w:r w:rsidRPr="00E45CF7">
              <w:rPr>
                <w:rFonts w:ascii="Times New Roman" w:hAnsi="Times New Roman"/>
                <w:szCs w:val="28"/>
              </w:rPr>
              <w:t xml:space="preserve"> nghe lời .</w:t>
            </w:r>
          </w:p>
          <w:p w14:paraId="0F333F18" w14:textId="77777777" w:rsidR="002B14EB" w:rsidRPr="00E45CF7" w:rsidRDefault="002B14EB" w:rsidP="0058219B">
            <w:pPr>
              <w:pStyle w:val="ListParagraph"/>
              <w:numPr>
                <w:ilvl w:val="0"/>
                <w:numId w:val="43"/>
              </w:numPr>
              <w:rPr>
                <w:rFonts w:ascii="Times New Roman" w:hAnsi="Times New Roman"/>
                <w:b/>
                <w:i/>
                <w:szCs w:val="28"/>
              </w:rPr>
            </w:pPr>
            <w:r w:rsidRPr="00E45CF7">
              <w:rPr>
                <w:rFonts w:ascii="Times New Roman" w:hAnsi="Times New Roman"/>
                <w:b/>
                <w:szCs w:val="28"/>
              </w:rPr>
              <w:t>Vòng 2</w:t>
            </w:r>
            <w:r w:rsidRPr="00E45CF7">
              <w:rPr>
                <w:rFonts w:ascii="Times New Roman" w:hAnsi="Times New Roman"/>
                <w:szCs w:val="28"/>
              </w:rPr>
              <w:t xml:space="preserve">: </w:t>
            </w:r>
            <w:r w:rsidRPr="00E45CF7">
              <w:rPr>
                <w:rFonts w:ascii="Times New Roman" w:hAnsi="Times New Roman"/>
                <w:b/>
                <w:i/>
                <w:szCs w:val="28"/>
              </w:rPr>
              <w:t>Rút ra trách nhiệm của gia đình, nhà trường , xã hội và bổn phận của trẻ em:</w:t>
            </w:r>
          </w:p>
          <w:p w14:paraId="3C0844A0"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GĐ,NT,XH tạo mọi điều kiện để trẻ em được học hành, vui chơi, giải trí</w:t>
            </w:r>
          </w:p>
          <w:p w14:paraId="243D7DDA"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Trẻ em có bổn phận chăm ngoan, học giỏi.</w:t>
            </w:r>
          </w:p>
          <w:p w14:paraId="6611D1DC"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b/>
                <w:i/>
                <w:color w:val="FF0000"/>
                <w:szCs w:val="28"/>
              </w:rPr>
              <w:lastRenderedPageBreak/>
              <w:t>d. Tổ chức thực hiện:</w:t>
            </w:r>
          </w:p>
        </w:tc>
      </w:tr>
      <w:tr w:rsidR="002B14EB" w:rsidRPr="00E45CF7" w14:paraId="5787E08C" w14:textId="77777777" w:rsidTr="0058219B">
        <w:tc>
          <w:tcPr>
            <w:tcW w:w="5310" w:type="dxa"/>
          </w:tcPr>
          <w:p w14:paraId="04F0900E"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BD31D8A"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hoạt động thảo luận nhóm:</w:t>
            </w:r>
          </w:p>
          <w:p w14:paraId="0D20F04E"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Thời gian: 7 phút</w:t>
            </w:r>
          </w:p>
          <w:p w14:paraId="43AFAA84"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Vòng 1: 4 phút</w:t>
            </w:r>
          </w:p>
          <w:p w14:paraId="452D5D0C"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HĐCN: 1 P</w:t>
            </w:r>
          </w:p>
          <w:p w14:paraId="7857800E"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xml:space="preserve">HĐN: 3 P </w:t>
            </w:r>
          </w:p>
          <w:p w14:paraId="4FD88C1A" w14:textId="77777777" w:rsidR="002B14EB" w:rsidRPr="00E45CF7" w:rsidRDefault="002B14EB" w:rsidP="0058219B">
            <w:pPr>
              <w:jc w:val="center"/>
              <w:rPr>
                <w:rFonts w:ascii="Times New Roman" w:hAnsi="Times New Roman"/>
                <w:b/>
                <w:color w:val="000000"/>
                <w:szCs w:val="28"/>
              </w:rPr>
            </w:pPr>
            <w:r w:rsidRPr="00E45CF7">
              <w:rPr>
                <w:rFonts w:ascii="Times New Roman" w:hAnsi="Times New Roman"/>
                <w:b/>
                <w:szCs w:val="28"/>
              </w:rPr>
              <w:t>Vòng 2: 3p</w:t>
            </w:r>
          </w:p>
          <w:p w14:paraId="41839464" w14:textId="77777777" w:rsidR="002B14EB" w:rsidRPr="00E45CF7" w:rsidRDefault="002B14EB" w:rsidP="0058219B">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6FE09D16" w14:textId="77777777" w:rsidR="002B14EB" w:rsidRPr="00E45CF7" w:rsidRDefault="002B14EB" w:rsidP="0058219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16F7504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28CE7973"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15EE3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860B216"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209CC45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92623D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739B2D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B8EC3BD"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EF7F723"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9D0CC8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6A428C6A"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6119BA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3C8CDA50"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2A012F2"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52038642" w14:textId="77777777" w:rsidR="002B14EB" w:rsidRPr="00E45CF7" w:rsidRDefault="002B14EB" w:rsidP="0058219B">
            <w:pPr>
              <w:pStyle w:val="ListParagraph"/>
              <w:numPr>
                <w:ilvl w:val="0"/>
                <w:numId w:val="42"/>
              </w:numPr>
              <w:rPr>
                <w:rFonts w:ascii="Times New Roman" w:eastAsia="Arial" w:hAnsi="Times New Roman"/>
                <w:b/>
                <w:szCs w:val="28"/>
              </w:rPr>
            </w:pPr>
            <w:r w:rsidRPr="00E45CF7">
              <w:rPr>
                <w:rFonts w:ascii="Times New Roman" w:eastAsia="Arial" w:hAnsi="Times New Roman"/>
                <w:b/>
                <w:szCs w:val="28"/>
              </w:rPr>
              <w:t>Trách nhiệm của gia đình, nhà trường, xã hội và bổn phận của trẻ em trong việc thực hiện quyền trẻ em.</w:t>
            </w:r>
          </w:p>
          <w:p w14:paraId="6C428298" w14:textId="77777777" w:rsidR="002B14EB" w:rsidRPr="00E45CF7" w:rsidRDefault="002B14EB" w:rsidP="0058219B">
            <w:pPr>
              <w:rPr>
                <w:rFonts w:ascii="Times New Roman" w:eastAsia="Arial" w:hAnsi="Times New Roman"/>
                <w:b/>
                <w:szCs w:val="28"/>
              </w:rPr>
            </w:pPr>
          </w:p>
          <w:p w14:paraId="4E98F249" w14:textId="77777777" w:rsidR="002B14EB" w:rsidRPr="00E45CF7" w:rsidRDefault="002B14EB" w:rsidP="0058219B">
            <w:pPr>
              <w:rPr>
                <w:rFonts w:ascii="Times New Roman" w:eastAsia="Arial" w:hAnsi="Times New Roman"/>
                <w:b/>
                <w:szCs w:val="28"/>
              </w:rPr>
            </w:pPr>
          </w:p>
          <w:p w14:paraId="5C93B81B" w14:textId="77777777" w:rsidR="002B14EB" w:rsidRPr="00E45CF7" w:rsidRDefault="002B14EB" w:rsidP="0058219B">
            <w:pPr>
              <w:rPr>
                <w:rFonts w:ascii="Times New Roman" w:eastAsia="Arial" w:hAnsi="Times New Roman"/>
                <w:b/>
                <w:szCs w:val="28"/>
              </w:rPr>
            </w:pPr>
          </w:p>
          <w:p w14:paraId="2A0AB8A1"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a, Trách nhiệm của gia đình, nhà trường, xã hội</w:t>
            </w:r>
          </w:p>
          <w:p w14:paraId="7859C3A3"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Chăm sóc, nuôi dưỡng giáo dục trẻ em.</w:t>
            </w:r>
          </w:p>
          <w:p w14:paraId="26B34B8A"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Dành những điều kiện tốt nhất tạo môi trường lành mạnh cho sự phát triển toàn diện của trẻ em.</w:t>
            </w:r>
          </w:p>
          <w:p w14:paraId="4765A268"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 xml:space="preserve">Bảo đảm cho trẻ em được học tập, phát </w:t>
            </w:r>
            <w:proofErr w:type="gramStart"/>
            <w:r w:rsidRPr="00E45CF7">
              <w:rPr>
                <w:rFonts w:ascii="Times New Roman" w:eastAsia="Arial" w:hAnsi="Times New Roman"/>
                <w:szCs w:val="28"/>
              </w:rPr>
              <w:t>triển .</w:t>
            </w:r>
            <w:proofErr w:type="gramEnd"/>
          </w:p>
          <w:p w14:paraId="21144F3E"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 xml:space="preserve">Giáo dục và giúp đỡ để trẻ em hiểu và thực hiện được quyền và bổn phận trẻ em. </w:t>
            </w:r>
          </w:p>
          <w:p w14:paraId="2330C0BC"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b , Bổn phận của trẻ em</w:t>
            </w:r>
          </w:p>
          <w:p w14:paraId="205EC38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gia đình:</w:t>
            </w:r>
          </w:p>
          <w:p w14:paraId="6E7F62E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xml:space="preserve">+ Kính </w:t>
            </w:r>
            <w:proofErr w:type="gramStart"/>
            <w:r w:rsidRPr="00E45CF7">
              <w:rPr>
                <w:rFonts w:ascii="Times New Roman" w:eastAsia="Arial" w:hAnsi="Times New Roman"/>
                <w:szCs w:val="28"/>
              </w:rPr>
              <w:t>trọng ,</w:t>
            </w:r>
            <w:proofErr w:type="gramEnd"/>
            <w:r w:rsidRPr="00E45CF7">
              <w:rPr>
                <w:rFonts w:ascii="Times New Roman" w:eastAsia="Arial" w:hAnsi="Times New Roman"/>
                <w:szCs w:val="28"/>
              </w:rPr>
              <w:t xml:space="preserve"> lễ phép, hiếu thảo với ông bà cha mẹ.</w:t>
            </w:r>
          </w:p>
          <w:p w14:paraId="28027B2F"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xml:space="preserve">+Học </w:t>
            </w:r>
            <w:proofErr w:type="gramStart"/>
            <w:r w:rsidRPr="00E45CF7">
              <w:rPr>
                <w:rFonts w:ascii="Times New Roman" w:eastAsia="Arial" w:hAnsi="Times New Roman"/>
                <w:szCs w:val="28"/>
              </w:rPr>
              <w:t>tập ,</w:t>
            </w:r>
            <w:proofErr w:type="gramEnd"/>
            <w:r w:rsidRPr="00E45CF7">
              <w:rPr>
                <w:rFonts w:ascii="Times New Roman" w:eastAsia="Arial" w:hAnsi="Times New Roman"/>
                <w:szCs w:val="28"/>
              </w:rPr>
              <w:t xml:space="preserve"> rèn luyện, giữ gìn nề nếp gia đình.</w:t>
            </w:r>
          </w:p>
          <w:p w14:paraId="023C7B57"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nhà trường;</w:t>
            </w:r>
          </w:p>
          <w:p w14:paraId="6554741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Tôn trọng giáo viên, cán bộ, nhân viên trong nhà trường</w:t>
            </w:r>
          </w:p>
          <w:p w14:paraId="73F6C576"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Rèn luyện đạo đức, thực hiện nhiệm vụ học tập.</w:t>
            </w:r>
          </w:p>
          <w:p w14:paraId="5D0243AA"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Chấp hành đầy đủ nội quy, quy định của nhà trường.</w:t>
            </w:r>
          </w:p>
          <w:p w14:paraId="3AEABE1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bản thân:</w:t>
            </w:r>
          </w:p>
          <w:p w14:paraId="5A8ADFA1"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Sống trung thực, khiêm tốn</w:t>
            </w:r>
          </w:p>
          <w:p w14:paraId="1CB1FF94"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Không đánh bạc, không mua bán, sử dụng rượu bia, thuốc lá, chất gây nghiện, chất kích thích khác.</w:t>
            </w:r>
          </w:p>
          <w:p w14:paraId="73A68D4E" w14:textId="77777777" w:rsidR="002B14EB" w:rsidRPr="00E45CF7" w:rsidRDefault="002B14EB" w:rsidP="0058219B">
            <w:pPr>
              <w:widowControl w:val="0"/>
              <w:spacing w:after="40"/>
              <w:jc w:val="both"/>
              <w:rPr>
                <w:rFonts w:ascii="Times New Roman" w:hAnsi="Times New Roman"/>
                <w:b/>
                <w:bCs/>
                <w:szCs w:val="28"/>
              </w:rPr>
            </w:pPr>
          </w:p>
        </w:tc>
      </w:tr>
      <w:tr w:rsidR="002B14EB" w:rsidRPr="00E45CF7" w14:paraId="295F97B2" w14:textId="77777777" w:rsidTr="0058219B">
        <w:tc>
          <w:tcPr>
            <w:tcW w:w="10512" w:type="dxa"/>
            <w:gridSpan w:val="2"/>
          </w:tcPr>
          <w:p w14:paraId="12BE3467"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25ED093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1876CDB" w14:textId="77777777" w:rsidR="002B14EB" w:rsidRPr="00E45CF7" w:rsidRDefault="002B14EB" w:rsidP="0058219B">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kiến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367DA4A"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22DFC5D"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9372719"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23E39D1C"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E0F0965" w14:textId="77777777" w:rsidR="002B14EB" w:rsidRPr="00E45CF7" w:rsidRDefault="002B14EB" w:rsidP="0058219B">
            <w:pPr>
              <w:jc w:val="both"/>
              <w:rPr>
                <w:rFonts w:ascii="Times New Roman" w:hAnsi="Times New Roman"/>
                <w:szCs w:val="28"/>
              </w:rPr>
            </w:pPr>
          </w:p>
          <w:p w14:paraId="51E859CE"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6AF4629" wp14:editId="4D2361B8">
                  <wp:extent cx="6095999" cy="2621280"/>
                  <wp:effectExtent l="0" t="0" r="635" b="7620"/>
                  <wp:docPr id="24612" name="Picture 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100" cy="2625193"/>
                          </a:xfrm>
                          <a:prstGeom prst="rect">
                            <a:avLst/>
                          </a:prstGeom>
                        </pic:spPr>
                      </pic:pic>
                    </a:graphicData>
                  </a:graphic>
                </wp:inline>
              </w:drawing>
            </w:r>
          </w:p>
          <w:p w14:paraId="59CA2640" w14:textId="77777777" w:rsidR="002B14EB" w:rsidRPr="00E45CF7" w:rsidRDefault="002B14EB" w:rsidP="0058219B">
            <w:pPr>
              <w:jc w:val="both"/>
              <w:rPr>
                <w:rFonts w:ascii="Times New Roman" w:hAnsi="Times New Roman"/>
                <w:szCs w:val="28"/>
              </w:rPr>
            </w:pPr>
          </w:p>
          <w:p w14:paraId="3B2A4D1A" w14:textId="77777777" w:rsidR="002B14EB" w:rsidRPr="00E45CF7" w:rsidRDefault="002B14EB" w:rsidP="0058219B">
            <w:pPr>
              <w:jc w:val="both"/>
              <w:rPr>
                <w:rFonts w:ascii="Times New Roman" w:hAnsi="Times New Roman"/>
                <w:szCs w:val="28"/>
              </w:rPr>
            </w:pPr>
          </w:p>
          <w:p w14:paraId="60DCAED7"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6168ACFA" wp14:editId="07C0EA8F">
                  <wp:extent cx="6096851" cy="3429479"/>
                  <wp:effectExtent l="0" t="0" r="0" b="0"/>
                  <wp:docPr id="24613" name="Picture 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0D2C6A7D" w14:textId="77777777" w:rsidR="002B14EB" w:rsidRPr="00E45CF7" w:rsidRDefault="002B14EB" w:rsidP="0058219B">
            <w:pPr>
              <w:jc w:val="both"/>
              <w:rPr>
                <w:rFonts w:ascii="Times New Roman" w:hAnsi="Times New Roman"/>
                <w:szCs w:val="28"/>
              </w:rPr>
            </w:pPr>
          </w:p>
          <w:p w14:paraId="7BFE04F7" w14:textId="77777777" w:rsidR="002B14EB" w:rsidRPr="00E45CF7" w:rsidRDefault="002B14EB" w:rsidP="0058219B">
            <w:pPr>
              <w:jc w:val="both"/>
              <w:rPr>
                <w:rFonts w:ascii="Times New Roman" w:hAnsi="Times New Roman"/>
                <w:szCs w:val="28"/>
              </w:rPr>
            </w:pPr>
          </w:p>
          <w:p w14:paraId="5B11637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0EF32D78" wp14:editId="22240CF1">
                  <wp:extent cx="6096851" cy="3429479"/>
                  <wp:effectExtent l="0" t="0" r="0" b="0"/>
                  <wp:docPr id="24614" name="Picture 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452220F4" w14:textId="77777777" w:rsidR="002B14EB" w:rsidRPr="00E45CF7" w:rsidRDefault="002B14EB" w:rsidP="0058219B">
            <w:pPr>
              <w:jc w:val="both"/>
              <w:rPr>
                <w:rFonts w:ascii="Times New Roman" w:hAnsi="Times New Roman"/>
                <w:szCs w:val="28"/>
              </w:rPr>
            </w:pPr>
          </w:p>
          <w:p w14:paraId="4956FE1E"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0DF97531" w14:textId="77777777" w:rsidTr="0058219B">
        <w:tc>
          <w:tcPr>
            <w:tcW w:w="5310" w:type="dxa"/>
          </w:tcPr>
          <w:p w14:paraId="534B567D"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C41D68D"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làm bài tập trong sách giáo khoa thông qua hệ thông câu hỏi, phiếu bài tập và trò chơi ...</w:t>
            </w:r>
          </w:p>
          <w:p w14:paraId="54D08A3B"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Bài 1: Phát phiếu học tập cho HS </w:t>
            </w:r>
          </w:p>
          <w:p w14:paraId="5F53DD50"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Bài 2:Làm các nhân ngay trên máy chiếu</w:t>
            </w:r>
          </w:p>
          <w:p w14:paraId="2F5E24C6" w14:textId="77777777" w:rsidR="002B14EB" w:rsidRPr="00E45CF7" w:rsidRDefault="002B14EB" w:rsidP="0058219B">
            <w:pPr>
              <w:jc w:val="both"/>
              <w:rPr>
                <w:rFonts w:ascii="Times New Roman" w:hAnsi="Times New Roman"/>
                <w:b/>
                <w:i/>
                <w:szCs w:val="28"/>
              </w:rPr>
            </w:pPr>
          </w:p>
          <w:p w14:paraId="49B58A2F" w14:textId="77777777" w:rsidR="002B14EB" w:rsidRPr="00E45CF7" w:rsidRDefault="002B14EB" w:rsidP="0058219B">
            <w:pPr>
              <w:jc w:val="both"/>
              <w:rPr>
                <w:rFonts w:ascii="Times New Roman" w:hAnsi="Times New Roman"/>
                <w:b/>
                <w:i/>
                <w:szCs w:val="28"/>
              </w:rPr>
            </w:pPr>
          </w:p>
          <w:p w14:paraId="54830723" w14:textId="77777777" w:rsidR="002B14EB" w:rsidRPr="00E45CF7" w:rsidRDefault="002B14EB" w:rsidP="0058219B">
            <w:pPr>
              <w:jc w:val="both"/>
              <w:rPr>
                <w:rFonts w:ascii="Times New Roman" w:hAnsi="Times New Roman"/>
                <w:b/>
                <w:i/>
                <w:szCs w:val="28"/>
              </w:rPr>
            </w:pPr>
          </w:p>
          <w:p w14:paraId="41B5B04B" w14:textId="77777777" w:rsidR="002B14EB" w:rsidRPr="00E45CF7" w:rsidRDefault="002B14EB" w:rsidP="0058219B">
            <w:pPr>
              <w:jc w:val="both"/>
              <w:rPr>
                <w:rFonts w:ascii="Times New Roman" w:hAnsi="Times New Roman"/>
                <w:b/>
                <w:i/>
                <w:szCs w:val="28"/>
              </w:rPr>
            </w:pPr>
          </w:p>
          <w:p w14:paraId="7238FA45"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Ngoài các hành vi trong bài tập </w:t>
            </w:r>
            <w:proofErr w:type="gramStart"/>
            <w:r w:rsidRPr="00E45CF7">
              <w:rPr>
                <w:rFonts w:ascii="Times New Roman" w:hAnsi="Times New Roman"/>
                <w:b/>
                <w:i/>
                <w:szCs w:val="28"/>
              </w:rPr>
              <w:t>trên ,</w:t>
            </w:r>
            <w:proofErr w:type="gramEnd"/>
            <w:r w:rsidRPr="00E45CF7">
              <w:rPr>
                <w:rFonts w:ascii="Times New Roman" w:hAnsi="Times New Roman"/>
                <w:b/>
                <w:i/>
                <w:szCs w:val="28"/>
              </w:rPr>
              <w:t xml:space="preserve"> em còn biết những hành vi nào thực hiện quyền trẻ rm? Hành vi nào xâm phạm quyền trẻ em?</w:t>
            </w:r>
          </w:p>
          <w:p w14:paraId="0EE61EC8" w14:textId="77777777" w:rsidR="002B14EB" w:rsidRPr="00E45CF7" w:rsidRDefault="002B14EB" w:rsidP="0058219B">
            <w:pPr>
              <w:jc w:val="both"/>
              <w:rPr>
                <w:rFonts w:ascii="Times New Roman" w:hAnsi="Times New Roman"/>
                <w:b/>
                <w:i/>
                <w:szCs w:val="28"/>
              </w:rPr>
            </w:pPr>
          </w:p>
          <w:p w14:paraId="2D379FEC"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 xml:space="preserve">Hành </w:t>
            </w:r>
            <w:proofErr w:type="gramStart"/>
            <w:r w:rsidRPr="00E45CF7">
              <w:rPr>
                <w:rFonts w:ascii="Times New Roman" w:hAnsi="Times New Roman"/>
                <w:i/>
                <w:szCs w:val="28"/>
              </w:rPr>
              <w:t>vi</w:t>
            </w:r>
            <w:proofErr w:type="gramEnd"/>
            <w:r w:rsidRPr="00E45CF7">
              <w:rPr>
                <w:rFonts w:ascii="Times New Roman" w:hAnsi="Times New Roman"/>
                <w:i/>
                <w:szCs w:val="28"/>
              </w:rPr>
              <w:t xml:space="preserve"> thực hiện tốt quyền trẻ em: dạy nghề cho trẻ mồ côi, mở trường lớp hco trẻ em lang thang cơ nhỡ, trẻ em khuyết tật, khám chữa bệnh miễn phí ch trẻ em nghèo, phãu thuật nụ cười, tim bẩm sinh miễn phí cho trẻ em….</w:t>
            </w:r>
          </w:p>
          <w:p w14:paraId="49FEDC3A"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Hành vi xâm phạm quyền trẻ em</w:t>
            </w:r>
            <w:proofErr w:type="gramStart"/>
            <w:r w:rsidRPr="00E45CF7">
              <w:rPr>
                <w:rFonts w:ascii="Times New Roman" w:hAnsi="Times New Roman"/>
                <w:i/>
                <w:szCs w:val="28"/>
              </w:rPr>
              <w:t>:đánh</w:t>
            </w:r>
            <w:proofErr w:type="gramEnd"/>
            <w:r w:rsidRPr="00E45CF7">
              <w:rPr>
                <w:rFonts w:ascii="Times New Roman" w:hAnsi="Times New Roman"/>
                <w:i/>
                <w:szCs w:val="28"/>
              </w:rPr>
              <w:t xml:space="preserve"> đập trẻ em , xâm hại tình dục, bắt cóc, bán trẻ em….</w:t>
            </w:r>
          </w:p>
          <w:p w14:paraId="51537F73" w14:textId="77777777" w:rsidR="002B14EB" w:rsidRPr="00E45CF7" w:rsidRDefault="002B14EB" w:rsidP="0058219B">
            <w:pPr>
              <w:jc w:val="both"/>
              <w:rPr>
                <w:rFonts w:ascii="Times New Roman" w:hAnsi="Times New Roman"/>
                <w:b/>
                <w:i/>
                <w:szCs w:val="28"/>
              </w:rPr>
            </w:pPr>
          </w:p>
          <w:p w14:paraId="0B4D4B94"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Bài 3: HS đóng vai theo tình huống( đã </w:t>
            </w:r>
            <w:r w:rsidRPr="00E45CF7">
              <w:rPr>
                <w:rFonts w:ascii="Times New Roman" w:hAnsi="Times New Roman"/>
                <w:b/>
                <w:i/>
                <w:szCs w:val="28"/>
              </w:rPr>
              <w:lastRenderedPageBreak/>
              <w:t>chuẩn bị ở nhà)</w:t>
            </w:r>
          </w:p>
          <w:p w14:paraId="2F59165A"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Các bạn khác sau khi xem xong trả lời câu hỏi trong tình huống đưa ra.</w:t>
            </w:r>
          </w:p>
          <w:p w14:paraId="07BB4D45" w14:textId="77777777" w:rsidR="002B14EB" w:rsidRPr="00E45CF7" w:rsidRDefault="002B14EB" w:rsidP="0058219B">
            <w:pPr>
              <w:widowControl w:val="0"/>
              <w:rPr>
                <w:rFonts w:ascii="Times New Roman" w:hAnsi="Times New Roman"/>
                <w:b/>
                <w:i/>
                <w:szCs w:val="28"/>
              </w:rPr>
            </w:pPr>
          </w:p>
          <w:p w14:paraId="379009FD" w14:textId="77777777" w:rsidR="002B14EB" w:rsidRPr="00E45CF7" w:rsidRDefault="002B14EB" w:rsidP="0058219B">
            <w:pPr>
              <w:widowControl w:val="0"/>
              <w:rPr>
                <w:rFonts w:ascii="Times New Roman" w:hAnsi="Times New Roman"/>
                <w:b/>
                <w:i/>
                <w:szCs w:val="28"/>
              </w:rPr>
            </w:pPr>
          </w:p>
          <w:p w14:paraId="2BDBF20C" w14:textId="77777777" w:rsidR="002B14EB" w:rsidRPr="00E45CF7" w:rsidRDefault="002B14EB" w:rsidP="0058219B">
            <w:pPr>
              <w:widowControl w:val="0"/>
              <w:rPr>
                <w:rFonts w:ascii="Times New Roman" w:hAnsi="Times New Roman"/>
                <w:b/>
                <w:i/>
                <w:szCs w:val="28"/>
              </w:rPr>
            </w:pPr>
          </w:p>
          <w:p w14:paraId="2FE1869C" w14:textId="77777777" w:rsidR="002B14EB" w:rsidRPr="00E45CF7" w:rsidRDefault="002B14EB" w:rsidP="0058219B">
            <w:pPr>
              <w:widowControl w:val="0"/>
              <w:rPr>
                <w:rFonts w:ascii="Times New Roman" w:hAnsi="Times New Roman"/>
                <w:b/>
                <w:i/>
                <w:szCs w:val="28"/>
              </w:rPr>
            </w:pPr>
          </w:p>
          <w:p w14:paraId="79F5D6C0" w14:textId="77777777" w:rsidR="002B14EB" w:rsidRPr="00E45CF7" w:rsidRDefault="002B14EB" w:rsidP="0058219B">
            <w:pPr>
              <w:widowControl w:val="0"/>
              <w:rPr>
                <w:rFonts w:ascii="Times New Roman" w:hAnsi="Times New Roman"/>
                <w:b/>
                <w:i/>
                <w:szCs w:val="28"/>
              </w:rPr>
            </w:pPr>
          </w:p>
          <w:p w14:paraId="673C79E9" w14:textId="77777777" w:rsidR="002B14EB" w:rsidRPr="00E45CF7" w:rsidRDefault="002B14EB" w:rsidP="0058219B">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61DCAB8"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0FF6BDFA"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7E2DE17"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256EC9A9" w14:textId="77777777" w:rsidR="002B14EB" w:rsidRPr="00E45CF7" w:rsidRDefault="002B14EB" w:rsidP="0058219B">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3B1FC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53FD94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D7F88E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B304E4"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ECF80E9"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09913B9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A70A1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A3BA53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3D3F29E5"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3B36FF0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47E251EF"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06E25F9"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CB3ADBB" w14:textId="77777777" w:rsidR="002B14EB" w:rsidRPr="00E45CF7" w:rsidRDefault="002B14EB" w:rsidP="0058219B">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041CA479"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59DE58A6"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1FBB5F7" w14:textId="77777777" w:rsidR="002B14EB" w:rsidRPr="00E45CF7" w:rsidRDefault="002B14EB" w:rsidP="0058219B">
            <w:pPr>
              <w:jc w:val="both"/>
              <w:rPr>
                <w:rFonts w:ascii="Times New Roman" w:hAnsi="Times New Roman"/>
                <w:b/>
                <w:bCs/>
                <w:szCs w:val="28"/>
                <w:lang w:val="de-DE"/>
              </w:rPr>
            </w:pPr>
          </w:p>
          <w:p w14:paraId="7080A084" w14:textId="77777777" w:rsidR="002B14EB" w:rsidRPr="00E45CF7" w:rsidRDefault="002B14EB" w:rsidP="0058219B">
            <w:pPr>
              <w:jc w:val="both"/>
              <w:rPr>
                <w:rFonts w:ascii="Times New Roman" w:hAnsi="Times New Roman"/>
                <w:b/>
                <w:bCs/>
                <w:szCs w:val="28"/>
                <w:lang w:val="de-DE"/>
              </w:rPr>
            </w:pPr>
          </w:p>
          <w:p w14:paraId="119AD55A" w14:textId="77777777" w:rsidR="002B14EB" w:rsidRPr="00E45CF7" w:rsidRDefault="002B14EB" w:rsidP="0058219B">
            <w:pPr>
              <w:jc w:val="both"/>
              <w:rPr>
                <w:rFonts w:ascii="Times New Roman" w:hAnsi="Times New Roman"/>
                <w:b/>
                <w:bCs/>
                <w:szCs w:val="28"/>
                <w:lang w:val="de-DE"/>
              </w:rPr>
            </w:pPr>
          </w:p>
          <w:p w14:paraId="7BF798A9"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5C1143CE" wp14:editId="1D630FE7">
                  <wp:extent cx="3413759" cy="3429000"/>
                  <wp:effectExtent l="0" t="0" r="0" b="0"/>
                  <wp:docPr id="24615" name="Picture 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8901" cy="3444209"/>
                          </a:xfrm>
                          <a:prstGeom prst="rect">
                            <a:avLst/>
                          </a:prstGeom>
                        </pic:spPr>
                      </pic:pic>
                    </a:graphicData>
                  </a:graphic>
                </wp:inline>
              </w:drawing>
            </w:r>
          </w:p>
          <w:p w14:paraId="64A889B9" w14:textId="77777777" w:rsidR="002B14EB" w:rsidRPr="00E45CF7" w:rsidRDefault="002B14EB" w:rsidP="0058219B">
            <w:pPr>
              <w:jc w:val="both"/>
              <w:rPr>
                <w:rFonts w:ascii="Times New Roman" w:hAnsi="Times New Roman"/>
                <w:b/>
                <w:bCs/>
                <w:noProof/>
                <w:szCs w:val="28"/>
              </w:rPr>
            </w:pPr>
          </w:p>
          <w:p w14:paraId="30B861A3" w14:textId="77777777" w:rsidR="002B14EB" w:rsidRPr="00E45CF7" w:rsidRDefault="002B14EB" w:rsidP="0058219B">
            <w:pPr>
              <w:jc w:val="both"/>
              <w:rPr>
                <w:rFonts w:ascii="Times New Roman" w:hAnsi="Times New Roman"/>
                <w:b/>
                <w:bCs/>
                <w:noProof/>
                <w:szCs w:val="28"/>
              </w:rPr>
            </w:pPr>
          </w:p>
          <w:p w14:paraId="2C86857B" w14:textId="77777777" w:rsidR="002B14EB" w:rsidRPr="00E45CF7" w:rsidRDefault="002B14EB" w:rsidP="0058219B">
            <w:pPr>
              <w:jc w:val="both"/>
              <w:rPr>
                <w:rFonts w:ascii="Times New Roman" w:hAnsi="Times New Roman"/>
                <w:b/>
                <w:bCs/>
                <w:noProof/>
                <w:szCs w:val="28"/>
              </w:rPr>
            </w:pPr>
          </w:p>
          <w:p w14:paraId="3FBB7C4D" w14:textId="77777777" w:rsidR="002B14EB" w:rsidRPr="00E45CF7" w:rsidRDefault="002B14EB" w:rsidP="0058219B">
            <w:pPr>
              <w:jc w:val="both"/>
              <w:rPr>
                <w:rFonts w:ascii="Times New Roman" w:hAnsi="Times New Roman"/>
                <w:b/>
                <w:bCs/>
                <w:noProof/>
                <w:szCs w:val="28"/>
              </w:rPr>
            </w:pPr>
          </w:p>
          <w:p w14:paraId="169C6DCB" w14:textId="77777777" w:rsidR="002B14EB" w:rsidRPr="00E45CF7" w:rsidRDefault="002B14EB" w:rsidP="0058219B">
            <w:pPr>
              <w:jc w:val="both"/>
              <w:rPr>
                <w:rFonts w:ascii="Times New Roman" w:hAnsi="Times New Roman"/>
                <w:b/>
                <w:bCs/>
                <w:noProof/>
                <w:szCs w:val="28"/>
              </w:rPr>
            </w:pPr>
          </w:p>
          <w:p w14:paraId="0A2CB3BB" w14:textId="77777777" w:rsidR="002B14EB" w:rsidRPr="00E45CF7" w:rsidRDefault="002B14EB" w:rsidP="0058219B">
            <w:pPr>
              <w:jc w:val="both"/>
              <w:rPr>
                <w:rFonts w:ascii="Times New Roman" w:hAnsi="Times New Roman"/>
                <w:b/>
                <w:bCs/>
                <w:noProof/>
                <w:szCs w:val="28"/>
              </w:rPr>
            </w:pPr>
          </w:p>
          <w:p w14:paraId="6FF7BC23"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lastRenderedPageBreak/>
              <w:drawing>
                <wp:inline distT="0" distB="0" distL="0" distR="0" wp14:anchorId="7C65D121" wp14:editId="6914D260">
                  <wp:extent cx="3313242" cy="3131820"/>
                  <wp:effectExtent l="0" t="0" r="1905" b="0"/>
                  <wp:docPr id="24616" name="Picture 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1548" cy="3168029"/>
                          </a:xfrm>
                          <a:prstGeom prst="rect">
                            <a:avLst/>
                          </a:prstGeom>
                        </pic:spPr>
                      </pic:pic>
                    </a:graphicData>
                  </a:graphic>
                </wp:inline>
              </w:drawing>
            </w:r>
          </w:p>
        </w:tc>
      </w:tr>
      <w:tr w:rsidR="002B14EB" w:rsidRPr="00E45CF7" w14:paraId="57FEF47C" w14:textId="77777777" w:rsidTr="0058219B">
        <w:tc>
          <w:tcPr>
            <w:tcW w:w="10512" w:type="dxa"/>
            <w:gridSpan w:val="2"/>
          </w:tcPr>
          <w:p w14:paraId="361190A0"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5AE609F6"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6191947" w14:textId="77777777" w:rsidR="002B14EB" w:rsidRPr="00E45CF7" w:rsidRDefault="002B14EB" w:rsidP="0058219B">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4BEB9CBF" w14:textId="77777777" w:rsidR="002B14EB" w:rsidRPr="00E45CF7" w:rsidRDefault="002B14EB" w:rsidP="0058219B">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28E93111"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 xml:space="preserve">Giáo viên hướng dẫn học sinh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trò chơi.</w:t>
            </w:r>
          </w:p>
          <w:p w14:paraId="150C1F50" w14:textId="77777777" w:rsidR="002B14EB" w:rsidRPr="00E45CF7" w:rsidRDefault="002B14EB" w:rsidP="0058219B">
            <w:pPr>
              <w:jc w:val="both"/>
              <w:rPr>
                <w:rFonts w:ascii="Times New Roman" w:hAnsi="Times New Roman"/>
                <w:b/>
                <w:i/>
                <w:color w:val="FF0000"/>
                <w:szCs w:val="28"/>
              </w:rPr>
            </w:pPr>
          </w:p>
          <w:p w14:paraId="0D19F424"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37B7C5C5" w14:textId="77777777" w:rsidR="002B14EB" w:rsidRPr="00E45CF7" w:rsidRDefault="002B14EB" w:rsidP="0058219B">
            <w:pPr>
              <w:jc w:val="both"/>
              <w:rPr>
                <w:rFonts w:ascii="Times New Roman" w:hAnsi="Times New Roman"/>
                <w:szCs w:val="28"/>
              </w:rPr>
            </w:pPr>
          </w:p>
          <w:p w14:paraId="202AF55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ED7A296" wp14:editId="11853C0C">
                  <wp:extent cx="6095365" cy="2179084"/>
                  <wp:effectExtent l="0" t="0" r="635" b="0"/>
                  <wp:docPr id="24617" name="Picture 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050" cy="2190054"/>
                          </a:xfrm>
                          <a:prstGeom prst="rect">
                            <a:avLst/>
                          </a:prstGeom>
                        </pic:spPr>
                      </pic:pic>
                    </a:graphicData>
                  </a:graphic>
                </wp:inline>
              </w:drawing>
            </w:r>
          </w:p>
          <w:p w14:paraId="2B134EEB" w14:textId="77777777" w:rsidR="002B14EB" w:rsidRPr="00E45CF7" w:rsidRDefault="002B14EB" w:rsidP="0058219B">
            <w:pPr>
              <w:jc w:val="both"/>
              <w:rPr>
                <w:rFonts w:ascii="Times New Roman" w:hAnsi="Times New Roman"/>
                <w:szCs w:val="28"/>
              </w:rPr>
            </w:pPr>
          </w:p>
          <w:p w14:paraId="1EC76351"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F5D4CE2" wp14:editId="795B609A">
                  <wp:extent cx="6095999" cy="1988820"/>
                  <wp:effectExtent l="0" t="0" r="635" b="0"/>
                  <wp:docPr id="24618" name="Picture 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910" cy="1993032"/>
                          </a:xfrm>
                          <a:prstGeom prst="rect">
                            <a:avLst/>
                          </a:prstGeom>
                        </pic:spPr>
                      </pic:pic>
                    </a:graphicData>
                  </a:graphic>
                </wp:inline>
              </w:drawing>
            </w:r>
          </w:p>
          <w:p w14:paraId="6239DB03"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195E05E" wp14:editId="2DCD49B2">
                  <wp:extent cx="6096635" cy="224345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243455"/>
                          </a:xfrm>
                          <a:prstGeom prst="rect">
                            <a:avLst/>
                          </a:prstGeom>
                          <a:noFill/>
                        </pic:spPr>
                      </pic:pic>
                    </a:graphicData>
                  </a:graphic>
                </wp:inline>
              </w:drawing>
            </w:r>
          </w:p>
          <w:p w14:paraId="6093F1F5"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790F972" wp14:editId="4FBE64B4">
                  <wp:extent cx="6095365" cy="2651760"/>
                  <wp:effectExtent l="0" t="0" r="635" b="0"/>
                  <wp:docPr id="24620" name="Picture 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0662" cy="2654064"/>
                          </a:xfrm>
                          <a:prstGeom prst="rect">
                            <a:avLst/>
                          </a:prstGeom>
                        </pic:spPr>
                      </pic:pic>
                    </a:graphicData>
                  </a:graphic>
                </wp:inline>
              </w:drawing>
            </w:r>
          </w:p>
          <w:p w14:paraId="26B6251D" w14:textId="77777777" w:rsidR="002B14EB" w:rsidRPr="00E45CF7" w:rsidRDefault="002B14EB" w:rsidP="0058219B">
            <w:pPr>
              <w:jc w:val="both"/>
              <w:rPr>
                <w:rFonts w:ascii="Times New Roman" w:hAnsi="Times New Roman"/>
                <w:szCs w:val="28"/>
              </w:rPr>
            </w:pPr>
          </w:p>
          <w:p w14:paraId="34BA8C99"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62A2282" wp14:editId="297ABC41">
                  <wp:extent cx="6095999" cy="2857500"/>
                  <wp:effectExtent l="0" t="0" r="635" b="0"/>
                  <wp:docPr id="24621" name="Picture 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1925" cy="2860278"/>
                          </a:xfrm>
                          <a:prstGeom prst="rect">
                            <a:avLst/>
                          </a:prstGeom>
                        </pic:spPr>
                      </pic:pic>
                    </a:graphicData>
                  </a:graphic>
                </wp:inline>
              </w:drawing>
            </w:r>
          </w:p>
          <w:p w14:paraId="73B092DC"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55C2A031" w14:textId="77777777" w:rsidTr="0058219B">
        <w:tc>
          <w:tcPr>
            <w:tcW w:w="5310" w:type="dxa"/>
          </w:tcPr>
          <w:p w14:paraId="6AF62EE8"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1726FC6"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1E36AB37"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Hoạt động dự án:</w:t>
            </w:r>
          </w:p>
          <w:p w14:paraId="32531DDF"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Vẽ tranh với chủ đề quyền trẻ em.</w:t>
            </w:r>
          </w:p>
          <w:p w14:paraId="39ADBE87" w14:textId="77777777" w:rsidR="002B14EB" w:rsidRPr="00E45CF7" w:rsidRDefault="002B14EB" w:rsidP="0058219B">
            <w:pPr>
              <w:pStyle w:val="BodyText"/>
              <w:widowControl w:val="0"/>
              <w:tabs>
                <w:tab w:val="left" w:pos="408"/>
              </w:tabs>
              <w:jc w:val="left"/>
              <w:rPr>
                <w:rFonts w:ascii="Times New Roman" w:hAnsi="Times New Roman"/>
                <w:szCs w:val="28"/>
                <w:lang w:val="vi-VN"/>
              </w:rPr>
            </w:pPr>
            <w:r w:rsidRPr="00E45CF7">
              <w:rPr>
                <w:rFonts w:ascii="Times New Roman" w:hAnsi="Times New Roman"/>
                <w:b/>
                <w:i/>
                <w:color w:val="00B050"/>
                <w:szCs w:val="28"/>
              </w:rPr>
              <w:t>Nhóm</w:t>
            </w:r>
            <w:r w:rsidRPr="00E45CF7">
              <w:rPr>
                <w:rFonts w:ascii="Times New Roman" w:hAnsi="Times New Roman"/>
                <w:b/>
                <w:i/>
                <w:color w:val="00B050"/>
                <w:szCs w:val="28"/>
                <w:lang w:val="vi-VN"/>
              </w:rPr>
              <w:t xml:space="preserve"> 2</w:t>
            </w:r>
            <w:r w:rsidRPr="00E45CF7">
              <w:rPr>
                <w:rFonts w:ascii="Times New Roman" w:hAnsi="Times New Roman"/>
                <w:b/>
                <w:i/>
                <w:color w:val="00B050"/>
                <w:szCs w:val="28"/>
              </w:rPr>
              <w:t xml:space="preserve"> : </w:t>
            </w:r>
            <w:r w:rsidRPr="00E45CF7">
              <w:rPr>
                <w:rFonts w:ascii="Times New Roman" w:hAnsi="Times New Roman"/>
                <w:szCs w:val="28"/>
              </w:rPr>
              <w:t>Xây dựng kế hoạch thực hiện quyền trẻ em của bản thân</w:t>
            </w:r>
            <w:r w:rsidRPr="00E45CF7">
              <w:rPr>
                <w:rFonts w:ascii="Times New Roman" w:hAnsi="Times New Roman"/>
                <w:szCs w:val="28"/>
                <w:lang w:val="vi-VN"/>
              </w:rPr>
              <w:t>:</w:t>
            </w:r>
          </w:p>
          <w:p w14:paraId="59732050" w14:textId="77777777" w:rsidR="002B14EB" w:rsidRPr="00E45CF7" w:rsidRDefault="002B14EB" w:rsidP="0058219B">
            <w:pPr>
              <w:pStyle w:val="BodyText"/>
              <w:widowControl w:val="0"/>
              <w:numPr>
                <w:ilvl w:val="0"/>
                <w:numId w:val="36"/>
              </w:numPr>
              <w:tabs>
                <w:tab w:val="left" w:pos="408"/>
              </w:tabs>
              <w:spacing w:line="276" w:lineRule="auto"/>
              <w:jc w:val="left"/>
              <w:rPr>
                <w:rFonts w:ascii="Times New Roman" w:eastAsia="Arial" w:hAnsi="Times New Roman"/>
                <w:b/>
                <w:color w:val="000000"/>
                <w:szCs w:val="28"/>
                <w:lang w:val="vi-VN" w:eastAsia="vi-VN" w:bidi="vi-VN"/>
              </w:rPr>
            </w:pPr>
            <w:r w:rsidRPr="00E45CF7">
              <w:rPr>
                <w:rFonts w:ascii="Times New Roman" w:hAnsi="Times New Roman"/>
                <w:szCs w:val="28"/>
              </w:rPr>
              <w:t>Những công việc cần làm trong học tập, trong quan hệ với mọi người xung quanh ở nhà, ở trường, ở ngoài xã hội.</w:t>
            </w:r>
          </w:p>
          <w:p w14:paraId="30AB885C" w14:textId="77777777" w:rsidR="002B14EB" w:rsidRPr="00E45CF7" w:rsidRDefault="002B14EB" w:rsidP="0058219B">
            <w:pPr>
              <w:pStyle w:val="ListParagraph"/>
              <w:numPr>
                <w:ilvl w:val="0"/>
                <w:numId w:val="36"/>
              </w:numPr>
              <w:rPr>
                <w:rFonts w:ascii="Times New Roman" w:hAnsi="Times New Roman"/>
                <w:szCs w:val="28"/>
              </w:rPr>
            </w:pPr>
            <w:r w:rsidRPr="00E45CF7">
              <w:rPr>
                <w:rFonts w:ascii="Times New Roman" w:hAnsi="Times New Roman"/>
                <w:szCs w:val="28"/>
              </w:rPr>
              <w:t>Biện pháp thực hiện:</w:t>
            </w:r>
          </w:p>
          <w:p w14:paraId="3F9B0F7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Trong học tập</w:t>
            </w:r>
            <w:r w:rsidRPr="00E45CF7">
              <w:rPr>
                <w:rFonts w:ascii="Times New Roman" w:hAnsi="Times New Roman"/>
                <w:szCs w:val="28"/>
                <w:lang w:val="vi-VN"/>
              </w:rPr>
              <w:t>:</w:t>
            </w:r>
            <w:r w:rsidRPr="00E45CF7">
              <w:rPr>
                <w:rFonts w:ascii="Times New Roman" w:hAnsi="Times New Roman"/>
                <w:szCs w:val="28"/>
              </w:rPr>
              <w:t xml:space="preserve"> tích tham gia phát biểu xây dựng bài,</w:t>
            </w:r>
          </w:p>
          <w:p w14:paraId="3AACD3C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Với mọi người xung quanh: Luôn giúp đỡ người xung quanh.</w:t>
            </w:r>
          </w:p>
          <w:p w14:paraId="1345055C"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Ở trường: luôn đoàn kết bạn bè, giúp nhau cùng tiến bộ.</w:t>
            </w:r>
          </w:p>
          <w:p w14:paraId="59EB5743"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xml:space="preserve">+ </w:t>
            </w:r>
            <w:r w:rsidRPr="00E45CF7">
              <w:rPr>
                <w:rFonts w:ascii="Times New Roman" w:hAnsi="Times New Roman"/>
                <w:szCs w:val="28"/>
              </w:rPr>
              <w:t>Ở nhà: Giúp đỡ ba mẹ việc nhà.</w:t>
            </w:r>
            <w:r w:rsidRPr="00E45CF7">
              <w:rPr>
                <w:rFonts w:ascii="Times New Roman" w:hAnsi="Times New Roman"/>
                <w:szCs w:val="28"/>
                <w:lang w:val="vi-VN"/>
              </w:rPr>
              <w:t xml:space="preserve"> </w:t>
            </w:r>
          </w:p>
          <w:p w14:paraId="347F9210"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Ngoài xã hội:</w:t>
            </w:r>
            <w:r w:rsidRPr="00E45CF7">
              <w:rPr>
                <w:rFonts w:ascii="Times New Roman" w:hAnsi="Times New Roman"/>
                <w:szCs w:val="28"/>
              </w:rPr>
              <w:t xml:space="preserve">Tham gia </w:t>
            </w:r>
            <w:r w:rsidRPr="00E45CF7">
              <w:rPr>
                <w:rFonts w:ascii="Times New Roman" w:hAnsi="Times New Roman"/>
                <w:szCs w:val="28"/>
                <w:lang w:val="vi-VN"/>
              </w:rPr>
              <w:t>tích cực</w:t>
            </w:r>
          </w:p>
          <w:p w14:paraId="1D1338CC" w14:textId="77777777" w:rsidR="002B14EB" w:rsidRPr="00E45CF7" w:rsidRDefault="002B14EB" w:rsidP="0058219B">
            <w:pPr>
              <w:pStyle w:val="BodyText"/>
              <w:widowControl w:val="0"/>
              <w:tabs>
                <w:tab w:val="left" w:pos="408"/>
              </w:tabs>
              <w:jc w:val="left"/>
              <w:rPr>
                <w:rFonts w:ascii="Times New Roman" w:eastAsia="Arial" w:hAnsi="Times New Roman"/>
                <w:b/>
                <w:color w:val="000000"/>
                <w:szCs w:val="28"/>
                <w:lang w:eastAsia="vi-VN" w:bidi="vi-VN"/>
              </w:rPr>
            </w:pPr>
            <w:r w:rsidRPr="00E45CF7">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14:paraId="05769A7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20F9A99"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BAAA63E"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B8570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EEFAA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91306E0"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9FBA54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56006FD4"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9CF0C74" w14:textId="77777777" w:rsidR="002B14EB" w:rsidRPr="00E45CF7" w:rsidRDefault="002B14EB" w:rsidP="0058219B">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71DA25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6E8F80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27F44D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2781877C"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F37788A" w14:textId="77777777" w:rsidR="002B14EB" w:rsidRPr="00E45CF7" w:rsidRDefault="002B14EB" w:rsidP="0058219B">
            <w:pPr>
              <w:rPr>
                <w:rFonts w:ascii="Times New Roman" w:hAnsi="Times New Roman"/>
                <w:b/>
                <w:color w:val="0000FF"/>
                <w:szCs w:val="28"/>
                <w:lang w:val="de-DE"/>
              </w:rPr>
            </w:pPr>
          </w:p>
          <w:p w14:paraId="7E180D76" w14:textId="77777777" w:rsidR="002B14EB" w:rsidRPr="00E45CF7" w:rsidRDefault="002B14EB" w:rsidP="0058219B">
            <w:pPr>
              <w:rPr>
                <w:rFonts w:ascii="Times New Roman" w:hAnsi="Times New Roman"/>
                <w:b/>
                <w:color w:val="0000FF"/>
                <w:szCs w:val="28"/>
                <w:lang w:val="de-DE"/>
              </w:rPr>
            </w:pPr>
          </w:p>
          <w:p w14:paraId="7BC96512" w14:textId="77777777" w:rsidR="002B14EB" w:rsidRPr="00E45CF7" w:rsidRDefault="002B14EB" w:rsidP="0058219B">
            <w:pPr>
              <w:rPr>
                <w:rFonts w:ascii="Times New Roman" w:hAnsi="Times New Roman"/>
                <w:b/>
                <w:color w:val="0000FF"/>
                <w:szCs w:val="28"/>
                <w:lang w:val="de-DE"/>
              </w:rPr>
            </w:pPr>
          </w:p>
          <w:p w14:paraId="78375175" w14:textId="77777777" w:rsidR="002B14EB" w:rsidRPr="00E45CF7" w:rsidRDefault="002B14EB" w:rsidP="0058219B">
            <w:pPr>
              <w:jc w:val="both"/>
              <w:rPr>
                <w:rFonts w:ascii="Times New Roman" w:hAnsi="Times New Roman"/>
                <w:color w:val="000000"/>
                <w:szCs w:val="28"/>
              </w:rPr>
            </w:pPr>
          </w:p>
          <w:p w14:paraId="7D3CE153" w14:textId="77777777" w:rsidR="002B14EB" w:rsidRPr="00E45CF7" w:rsidRDefault="002B14EB" w:rsidP="0058219B">
            <w:pPr>
              <w:jc w:val="both"/>
              <w:rPr>
                <w:rFonts w:ascii="Times New Roman" w:hAnsi="Times New Roman"/>
                <w:color w:val="000000"/>
                <w:szCs w:val="28"/>
              </w:rPr>
            </w:pPr>
          </w:p>
          <w:p w14:paraId="239D15AE" w14:textId="77777777" w:rsidR="002B14EB" w:rsidRPr="00E45CF7" w:rsidRDefault="002B14EB" w:rsidP="0058219B">
            <w:pPr>
              <w:jc w:val="both"/>
              <w:rPr>
                <w:rFonts w:ascii="Times New Roman" w:hAnsi="Times New Roman"/>
                <w:color w:val="000000"/>
                <w:szCs w:val="28"/>
              </w:rPr>
            </w:pPr>
          </w:p>
          <w:p w14:paraId="5C5576AC" w14:textId="77777777" w:rsidR="002B14EB" w:rsidRPr="00E45CF7" w:rsidRDefault="002B14EB" w:rsidP="0058219B">
            <w:pPr>
              <w:jc w:val="both"/>
              <w:rPr>
                <w:rFonts w:ascii="Times New Roman" w:hAnsi="Times New Roman"/>
                <w:color w:val="000000"/>
                <w:szCs w:val="28"/>
              </w:rPr>
            </w:pPr>
          </w:p>
          <w:p w14:paraId="55B682BE" w14:textId="77777777" w:rsidR="002B14EB" w:rsidRPr="00E45CF7" w:rsidRDefault="002B14EB" w:rsidP="0058219B">
            <w:pPr>
              <w:jc w:val="both"/>
              <w:rPr>
                <w:rFonts w:ascii="Times New Roman" w:hAnsi="Times New Roman"/>
                <w:b/>
                <w:bCs/>
                <w:i/>
                <w:szCs w:val="28"/>
                <w:lang w:val="de-DE"/>
              </w:rPr>
            </w:pPr>
          </w:p>
        </w:tc>
      </w:tr>
    </w:tbl>
    <w:p w14:paraId="26886A98"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p>
    <w:p w14:paraId="5A6E072F" w14:textId="77777777" w:rsidR="002B14EB" w:rsidRPr="00E45CF7" w:rsidRDefault="002B14EB" w:rsidP="002B14E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4A16783B" w14:textId="77777777" w:rsidR="002B14EB" w:rsidRPr="00E45CF7" w:rsidRDefault="002B14EB" w:rsidP="002B14E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2B14EB" w:rsidRDefault="004A3DDE" w:rsidP="002B14EB">
      <w:bookmarkStart w:id="0" w:name="_GoBack"/>
      <w:bookmarkEnd w:id="0"/>
    </w:p>
    <w:sectPr w:rsidR="004A3DDE" w:rsidRPr="002B14EB" w:rsidSect="00E45CF7">
      <w:headerReference w:type="default" r:id="rId22"/>
      <w:footerReference w:type="default" r:id="rId23"/>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36CC3" w14:textId="77777777" w:rsidR="005B0525" w:rsidRDefault="005B0525">
      <w:r>
        <w:separator/>
      </w:r>
    </w:p>
  </w:endnote>
  <w:endnote w:type="continuationSeparator" w:id="0">
    <w:p w14:paraId="086357DB" w14:textId="77777777" w:rsidR="005B0525" w:rsidRDefault="005B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2B14EB">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36B14" w14:textId="77777777" w:rsidR="005B0525" w:rsidRDefault="005B0525">
      <w:r>
        <w:separator/>
      </w:r>
    </w:p>
  </w:footnote>
  <w:footnote w:type="continuationSeparator" w:id="0">
    <w:p w14:paraId="7E6E8617" w14:textId="77777777" w:rsidR="005B0525" w:rsidRDefault="005B0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B14EB"/>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0525"/>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1FAC6-9BD0-47D5-9ED3-94D3A928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2694</Words>
  <Characters>15359</Characters>
  <Application>Microsoft Office Word</Application>
  <DocSecurity>0</DocSecurity>
  <Lines>127</Lines>
  <Paragraphs>36</Paragraphs>
  <ScaleCrop>false</ScaleCrop>
  <Company>thuvienhoclieu.com</Company>
  <LinksUpToDate>false</LinksUpToDate>
  <CharactersWithSpaces>18017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12: Quyền trẻ em được soạn dưới dạng file word gồm 14 trang. Các bạn xem và tải về ở dưới.</dc:description>
  <dcterms:modified xsi:type="dcterms:W3CDTF">2021-07-29T07:23:00Z</dcterms:modified>
  <cp:revision>1</cp:revision>
  <dc:title>Giáo Án GDCD 6 Sách Cánh Diều Bài 12: Quyền Trẻ Em</dc:title>
</cp:coreProperties>
</file>