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004FE" w14:textId="77777777" w:rsidR="00BA7BA9" w:rsidRPr="00E45CF7" w:rsidRDefault="00BA7BA9" w:rsidP="00BA7BA9">
      <w:pPr>
        <w:spacing w:before="120"/>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 </w:t>
      </w:r>
    </w:p>
    <w:p w14:paraId="3D4C42FD" w14:textId="77777777" w:rsidR="00BA7BA9" w:rsidRPr="00E45CF7" w:rsidRDefault="00BA7BA9" w:rsidP="00BA7BA9">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9: TIẾT KIỆM</w:t>
      </w:r>
    </w:p>
    <w:p w14:paraId="31B2BF06"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w:t>
      </w:r>
      <w:r w:rsidRPr="00E45CF7">
        <w:rPr>
          <w:rFonts w:ascii="Times New Roman" w:hAnsi="Times New Roman"/>
          <w:szCs w:val="28"/>
        </w:rPr>
        <w:t xml:space="preserve"> </w:t>
      </w:r>
    </w:p>
    <w:p w14:paraId="31571E39"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p w14:paraId="762F50C3" w14:textId="77777777" w:rsidR="00BA7BA9" w:rsidRPr="00E45CF7" w:rsidRDefault="00BA7BA9" w:rsidP="00BA7BA9">
      <w:pPr>
        <w:spacing w:before="120"/>
        <w:rPr>
          <w:rFonts w:ascii="Times New Roman" w:eastAsia="Calibri" w:hAnsi="Times New Roman"/>
          <w:color w:val="000000"/>
          <w:szCs w:val="28"/>
        </w:rPr>
      </w:pPr>
      <w:r w:rsidRPr="00E45CF7">
        <w:rPr>
          <w:rFonts w:ascii="Times New Roman" w:hAnsi="Times New Roman"/>
          <w:noProof/>
          <w:szCs w:val="28"/>
        </w:rPr>
        <w:drawing>
          <wp:inline distT="0" distB="0" distL="0" distR="0" wp14:anchorId="7736AF44" wp14:editId="07EEA8EF">
            <wp:extent cx="6301105" cy="1485900"/>
            <wp:effectExtent l="0" t="0" r="4445"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3A43CD" w14:textId="77777777" w:rsidR="00BA7BA9" w:rsidRPr="00E45CF7" w:rsidRDefault="00BA7BA9" w:rsidP="00BA7BA9">
      <w:pPr>
        <w:tabs>
          <w:tab w:val="left" w:pos="1980"/>
          <w:tab w:val="left" w:pos="2700"/>
        </w:tabs>
        <w:ind w:right="-1260"/>
        <w:contextualSpacing/>
        <w:jc w:val="both"/>
        <w:rPr>
          <w:rFonts w:ascii="Times New Roman" w:hAnsi="Times New Roman"/>
          <w:b/>
          <w:bCs/>
          <w:color w:val="FF0000"/>
          <w:szCs w:val="28"/>
          <w:lang w:val="pt-BR"/>
        </w:rPr>
      </w:pPr>
    </w:p>
    <w:p w14:paraId="2647C5CC" w14:textId="77777777" w:rsidR="00BA7BA9" w:rsidRPr="00E45CF7" w:rsidRDefault="00BA7BA9" w:rsidP="00BA7B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2A7BF109" w14:textId="77777777" w:rsidR="00BA7BA9" w:rsidRPr="00E45CF7" w:rsidRDefault="00BA7BA9" w:rsidP="00BA7B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FDABC82" w14:textId="77777777" w:rsidR="00BA7BA9" w:rsidRPr="00E45CF7" w:rsidRDefault="00BA7BA9" w:rsidP="00BA7BA9">
      <w:pPr>
        <w:pStyle w:val="Vnbnnidung0"/>
        <w:tabs>
          <w:tab w:val="left" w:pos="811"/>
        </w:tabs>
        <w:ind w:firstLine="567"/>
        <w:jc w:val="both"/>
        <w:rPr>
          <w:sz w:val="28"/>
          <w:szCs w:val="28"/>
        </w:rPr>
      </w:pPr>
      <w:r w:rsidRPr="00E45CF7">
        <w:rPr>
          <w:sz w:val="28"/>
          <w:szCs w:val="28"/>
        </w:rPr>
        <w:t>- Khái niệm và biểu hiện của tiết kiệm (tiền bạc, đồ dùng, thời gian, điện, nước...).</w:t>
      </w:r>
    </w:p>
    <w:p w14:paraId="357ECA0D" w14:textId="77777777" w:rsidR="00BA7BA9" w:rsidRPr="00E45CF7" w:rsidRDefault="00BA7BA9" w:rsidP="00BA7BA9">
      <w:pPr>
        <w:pStyle w:val="Vnbnnidung0"/>
        <w:tabs>
          <w:tab w:val="left" w:pos="811"/>
        </w:tabs>
        <w:ind w:firstLine="567"/>
        <w:rPr>
          <w:sz w:val="28"/>
          <w:szCs w:val="28"/>
        </w:rPr>
      </w:pPr>
      <w:r w:rsidRPr="00E45CF7">
        <w:rPr>
          <w:sz w:val="28"/>
          <w:szCs w:val="28"/>
        </w:rPr>
        <w:t>- Lí do phải tiết kiệm.</w:t>
      </w:r>
    </w:p>
    <w:p w14:paraId="5C1A3441"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việc làm thể hiện sự tiết kiệm và trái với tiết kiệm.</w:t>
      </w:r>
    </w:p>
    <w:p w14:paraId="74539227"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biểu hiện lãng phí cần phê phán, lên án.</w:t>
      </w:r>
    </w:p>
    <w:p w14:paraId="451ADBA0" w14:textId="77777777" w:rsidR="00BA7BA9" w:rsidRPr="00E45CF7" w:rsidRDefault="00BA7BA9" w:rsidP="00BA7B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326873E6" w14:textId="77777777" w:rsidR="00BA7BA9" w:rsidRPr="00E45CF7" w:rsidRDefault="00BA7BA9" w:rsidP="00BA7BA9">
      <w:pPr>
        <w:pStyle w:val="BodyText"/>
        <w:tabs>
          <w:tab w:val="left" w:pos="2700"/>
        </w:tabs>
        <w:ind w:firstLine="567"/>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6C33122C" w14:textId="77777777" w:rsidR="00BA7BA9" w:rsidRPr="00E45CF7" w:rsidRDefault="00BA7BA9" w:rsidP="00BA7BA9">
      <w:pPr>
        <w:ind w:right="-141" w:firstLine="567"/>
        <w:jc w:val="both"/>
        <w:rPr>
          <w:rFonts w:ascii="Times New Roman" w:hAnsi="Times New Roman"/>
          <w:szCs w:val="28"/>
        </w:rPr>
      </w:pPr>
      <w:r w:rsidRPr="00E45CF7">
        <w:rPr>
          <w:rFonts w:ascii="Times New Roman" w:hAnsi="Times New Roman"/>
          <w:i/>
          <w:color w:val="FF0000"/>
          <w:szCs w:val="28"/>
        </w:rPr>
        <w:t>- 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sự tiết kiệm.</w:t>
      </w:r>
    </w:p>
    <w:p w14:paraId="7E4D1718" w14:textId="77777777" w:rsidR="00BA7BA9" w:rsidRPr="00E45CF7" w:rsidRDefault="00BA7BA9" w:rsidP="00BA7BA9">
      <w:pPr>
        <w:ind w:right="-141" w:firstLine="567"/>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 xml:space="preserve">Nhận biết được những </w:t>
      </w:r>
      <w:r w:rsidRPr="00E45CF7">
        <w:rPr>
          <w:rFonts w:ascii="Times New Roman" w:hAnsi="Times New Roman"/>
          <w:color w:val="000000"/>
          <w:szCs w:val="28"/>
          <w:lang w:eastAsia="vi-VN" w:bidi="vi-VN"/>
        </w:rPr>
        <w:t>biểu hiện của tiết kiệm và trái với tiết kiệm từ đó điều chỉnh hành vi bản thân cho phù hợp với chuẩn mực.</w:t>
      </w:r>
    </w:p>
    <w:p w14:paraId="6E7BF052" w14:textId="77777777" w:rsidR="00BA7BA9" w:rsidRPr="00E45CF7" w:rsidRDefault="00BA7BA9" w:rsidP="00BA7BA9">
      <w:pPr>
        <w:pStyle w:val="Vnbnnidung0"/>
        <w:ind w:firstLine="567"/>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w:t>
      </w:r>
      <w:r w:rsidRPr="00E45CF7">
        <w:rPr>
          <w:color w:val="000000"/>
          <w:sz w:val="28"/>
          <w:szCs w:val="28"/>
          <w:lang w:eastAsia="vi-VN" w:bidi="vi-VN"/>
        </w:rPr>
        <w:t>thực hiện tiết kiệm</w:t>
      </w:r>
      <w:r w:rsidRPr="00E45CF7">
        <w:rPr>
          <w:color w:val="000000"/>
          <w:sz w:val="28"/>
          <w:szCs w:val="28"/>
          <w:lang w:val="vi-VN" w:eastAsia="vi-VN" w:bidi="vi-VN"/>
        </w:rPr>
        <w:t>. Xác định được lí tư</w:t>
      </w:r>
      <w:r w:rsidRPr="00E45CF7">
        <w:rPr>
          <w:color w:val="000000"/>
          <w:sz w:val="28"/>
          <w:szCs w:val="28"/>
          <w:lang w:eastAsia="vi-VN" w:bidi="vi-VN"/>
        </w:rPr>
        <w:t>ở</w:t>
      </w:r>
      <w:r w:rsidRPr="00E45CF7">
        <w:rPr>
          <w:color w:val="000000"/>
          <w:sz w:val="28"/>
          <w:szCs w:val="28"/>
          <w:lang w:val="vi-VN" w:eastAsia="vi-VN" w:bidi="vi-VN"/>
        </w:rPr>
        <w:t>ng s</w:t>
      </w:r>
      <w:r w:rsidRPr="00E45CF7">
        <w:rPr>
          <w:color w:val="000000"/>
          <w:sz w:val="28"/>
          <w:szCs w:val="28"/>
          <w:lang w:eastAsia="vi-VN" w:bidi="vi-VN"/>
        </w:rPr>
        <w:t>ố</w:t>
      </w:r>
      <w:r w:rsidRPr="00E45CF7">
        <w:rPr>
          <w:color w:val="000000"/>
          <w:sz w:val="28"/>
          <w:szCs w:val="28"/>
          <w:lang w:val="vi-VN" w:eastAsia="vi-VN" w:bidi="vi-VN"/>
        </w:rPr>
        <w:t>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w:t>
      </w:r>
      <w:r w:rsidRPr="00E45CF7">
        <w:rPr>
          <w:color w:val="000000"/>
          <w:sz w:val="28"/>
          <w:szCs w:val="28"/>
          <w:lang w:eastAsia="vi-VN" w:bidi="vi-VN"/>
        </w:rPr>
        <w:t>,</w:t>
      </w:r>
      <w:r w:rsidRPr="00E45CF7">
        <w:rPr>
          <w:color w:val="000000"/>
          <w:sz w:val="28"/>
          <w:szCs w:val="28"/>
          <w:lang w:val="vi-VN" w:eastAsia="vi-VN" w:bidi="vi-VN"/>
        </w:rPr>
        <w:t xml:space="preserve"> lập kế hoạch </w:t>
      </w:r>
      <w:r w:rsidRPr="00E45CF7">
        <w:rPr>
          <w:color w:val="000000"/>
          <w:sz w:val="28"/>
          <w:szCs w:val="28"/>
          <w:lang w:eastAsia="vi-VN" w:bidi="vi-VN"/>
        </w:rPr>
        <w:t>để sử dụng tiết kiệm tiền bạc, đồ dùng, thời gian, điện, nước…</w:t>
      </w:r>
    </w:p>
    <w:p w14:paraId="23BF7CB1" w14:textId="77777777" w:rsidR="00BA7BA9" w:rsidRPr="00E45CF7" w:rsidRDefault="00BA7BA9" w:rsidP="00BA7BA9">
      <w:pPr>
        <w:pStyle w:val="Vnbnnidung0"/>
        <w:tabs>
          <w:tab w:val="left" w:pos="827"/>
        </w:tabs>
        <w:ind w:firstLine="567"/>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w:t>
      </w:r>
      <w:r w:rsidRPr="00E45CF7">
        <w:rPr>
          <w:color w:val="000000"/>
          <w:sz w:val="28"/>
          <w:szCs w:val="28"/>
          <w:lang w:eastAsia="vi-VN" w:bidi="vi-VN"/>
        </w:rPr>
        <w:t>lãng phí, chưa tiết kiệm hoặc hà tiện</w:t>
      </w:r>
      <w:r w:rsidRPr="00E45CF7">
        <w:rPr>
          <w:color w:val="000000"/>
          <w:sz w:val="28"/>
          <w:szCs w:val="28"/>
          <w:lang w:val="vi-VN" w:eastAsia="vi-VN" w:bidi="vi-VN"/>
        </w:rPr>
        <w:t>.</w:t>
      </w:r>
    </w:p>
    <w:p w14:paraId="041F525E" w14:textId="77777777" w:rsidR="00BA7BA9" w:rsidRPr="00E45CF7" w:rsidRDefault="00BA7BA9" w:rsidP="00BA7BA9">
      <w:pPr>
        <w:widowControl w:val="0"/>
        <w:tabs>
          <w:tab w:val="left" w:pos="827"/>
        </w:tabs>
        <w:spacing w:line="259" w:lineRule="auto"/>
        <w:ind w:firstLine="567"/>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 xml:space="preserve">m góp phần </w:t>
      </w:r>
      <w:r w:rsidRPr="00E45CF7">
        <w:rPr>
          <w:rFonts w:ascii="Times New Roman" w:hAnsi="Times New Roman"/>
          <w:color w:val="000000"/>
          <w:szCs w:val="28"/>
          <w:lang w:eastAsia="vi-VN" w:bidi="vi-VN"/>
        </w:rPr>
        <w:t>tuyên truyền lối sống giản dị, tiết kiệm.</w:t>
      </w:r>
    </w:p>
    <w:p w14:paraId="40A79F3D" w14:textId="77777777" w:rsidR="00BA7BA9" w:rsidRPr="00E45CF7" w:rsidRDefault="00BA7BA9" w:rsidP="00BA7B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7994BEC0" w14:textId="77777777" w:rsidR="00BA7BA9" w:rsidRPr="00E45CF7" w:rsidRDefault="00BA7BA9" w:rsidP="00BA7BA9">
      <w:pPr>
        <w:ind w:right="-141" w:firstLine="567"/>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lối sống giản dị, tiết kiệm của dân tộc.</w:t>
      </w:r>
    </w:p>
    <w:p w14:paraId="5A66B28D"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w:t>
      </w:r>
      <w:r w:rsidRPr="00E45CF7">
        <w:rPr>
          <w:rFonts w:ascii="Times New Roman" w:hAnsi="Times New Roman"/>
          <w:color w:val="000000"/>
          <w:szCs w:val="28"/>
          <w:lang w:eastAsia="vi-VN" w:bidi="vi-VN"/>
        </w:rPr>
        <w:t>ố</w:t>
      </w:r>
      <w:r w:rsidRPr="00E45CF7">
        <w:rPr>
          <w:rFonts w:ascii="Times New Roman" w:hAnsi="Times New Roman"/>
          <w:color w:val="000000"/>
          <w:szCs w:val="28"/>
          <w:lang w:val="vi-VN" w:eastAsia="vi-VN" w:bidi="vi-VN"/>
        </w:rPr>
        <w:t xml:space="preserve"> gắng vươn lên đạt kết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w:t>
      </w:r>
      <w:r w:rsidRPr="00E45CF7">
        <w:rPr>
          <w:rFonts w:ascii="Times New Roman" w:hAnsi="Times New Roman"/>
          <w:color w:val="000000"/>
          <w:szCs w:val="28"/>
          <w:lang w:eastAsia="vi-VN" w:bidi="vi-VN"/>
        </w:rPr>
        <w:t>lối sống tiết kiệm</w:t>
      </w:r>
      <w:r w:rsidRPr="00E45CF7">
        <w:rPr>
          <w:rFonts w:ascii="Times New Roman" w:hAnsi="Times New Roman"/>
          <w:color w:val="000000"/>
          <w:szCs w:val="28"/>
          <w:lang w:val="vi-VN" w:eastAsia="vi-VN" w:bidi="vi-VN"/>
        </w:rPr>
        <w:t>.</w:t>
      </w:r>
    </w:p>
    <w:p w14:paraId="30DCAD28"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w:t>
      </w:r>
      <w:r w:rsidRPr="00E45CF7">
        <w:rPr>
          <w:rFonts w:ascii="Times New Roman" w:hAnsi="Times New Roman"/>
          <w:color w:val="000000"/>
          <w:szCs w:val="28"/>
          <w:lang w:eastAsia="vi-VN" w:bidi="vi-VN"/>
        </w:rPr>
        <w:t>nhân rộng lối sống tiết kiệm</w:t>
      </w:r>
      <w:r w:rsidRPr="00E45CF7">
        <w:rPr>
          <w:rFonts w:ascii="Times New Roman" w:hAnsi="Times New Roman"/>
          <w:color w:val="000000"/>
          <w:szCs w:val="28"/>
          <w:lang w:val="vi-VN" w:eastAsia="vi-VN" w:bidi="vi-VN"/>
        </w:rPr>
        <w:t>.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 xml:space="preserve">m, lệch lạc </w:t>
      </w:r>
      <w:r w:rsidRPr="00E45CF7">
        <w:rPr>
          <w:rFonts w:ascii="Times New Roman" w:hAnsi="Times New Roman"/>
          <w:color w:val="000000"/>
          <w:szCs w:val="28"/>
          <w:lang w:eastAsia="vi-VN" w:bidi="vi-VN"/>
        </w:rPr>
        <w:t>về lối sống tiết kiệm</w:t>
      </w:r>
      <w:r w:rsidRPr="00E45CF7">
        <w:rPr>
          <w:rFonts w:ascii="Times New Roman" w:hAnsi="Times New Roman"/>
          <w:color w:val="000000"/>
          <w:szCs w:val="28"/>
          <w:lang w:val="vi-VN" w:eastAsia="vi-VN" w:bidi="vi-VN"/>
        </w:rPr>
        <w:t>.</w:t>
      </w:r>
    </w:p>
    <w:p w14:paraId="1CEB9A85" w14:textId="77777777" w:rsidR="00BA7BA9" w:rsidRPr="00E45CF7" w:rsidRDefault="00BA7BA9" w:rsidP="00BA7B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1593A2A2" w14:textId="77777777" w:rsidR="00BA7BA9" w:rsidRPr="00E45CF7" w:rsidRDefault="00BA7BA9" w:rsidP="00BA7B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BD2CACF" w14:textId="77777777" w:rsidR="00BA7BA9" w:rsidRPr="00E45CF7" w:rsidRDefault="00BA7BA9" w:rsidP="00BA7BA9">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0BB5C9D"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BA7BA9" w:rsidRPr="00E45CF7" w14:paraId="6233A398" w14:textId="77777777" w:rsidTr="00DB2B97">
        <w:tc>
          <w:tcPr>
            <w:tcW w:w="10512" w:type="dxa"/>
            <w:gridSpan w:val="2"/>
          </w:tcPr>
          <w:p w14:paraId="6EDCBEB6" w14:textId="77777777" w:rsidR="00BA7BA9" w:rsidRPr="00E45CF7" w:rsidRDefault="00BA7BA9" w:rsidP="00DB2B97">
            <w:pPr>
              <w:ind w:left="252"/>
              <w:jc w:val="center"/>
              <w:rPr>
                <w:rFonts w:ascii="Times New Roman" w:hAnsi="Times New Roman"/>
                <w:b/>
                <w:color w:val="0000FF"/>
                <w:szCs w:val="28"/>
              </w:rPr>
            </w:pPr>
            <w:r w:rsidRPr="00E45CF7">
              <w:rPr>
                <w:rFonts w:ascii="Times New Roman" w:hAnsi="Times New Roman"/>
                <w:b/>
                <w:color w:val="0000FF"/>
                <w:szCs w:val="28"/>
              </w:rPr>
              <w:lastRenderedPageBreak/>
              <w:t>1. Hoạt động 1: Khởi động (Mở đầu)</w:t>
            </w:r>
          </w:p>
          <w:p w14:paraId="258D377E"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5969B7D" w14:textId="77777777" w:rsidR="00BA7BA9" w:rsidRPr="00E45CF7" w:rsidRDefault="00BA7BA9" w:rsidP="00DB2B97">
            <w:pPr>
              <w:ind w:left="252"/>
              <w:jc w:val="both"/>
              <w:rPr>
                <w:rFonts w:ascii="Times New Roman" w:hAnsi="Times New Roman"/>
                <w:szCs w:val="28"/>
              </w:rPr>
            </w:pPr>
            <w:r w:rsidRPr="00E45CF7">
              <w:rPr>
                <w:rFonts w:ascii="Times New Roman" w:hAnsi="Times New Roman"/>
                <w:szCs w:val="28"/>
              </w:rPr>
              <w:t>- Tạo được hứng thú với bài học.</w:t>
            </w:r>
          </w:p>
          <w:p w14:paraId="6DD7E585" w14:textId="77777777" w:rsidR="00BA7BA9" w:rsidRPr="00E45CF7" w:rsidRDefault="00BA7BA9" w:rsidP="00DB2B97">
            <w:pPr>
              <w:ind w:right="54"/>
              <w:jc w:val="both"/>
              <w:rPr>
                <w:rFonts w:ascii="Times New Roman" w:eastAsia="Calibri" w:hAnsi="Times New Roman"/>
                <w:szCs w:val="28"/>
                <w:lang w:val="es-ES"/>
              </w:rPr>
            </w:pPr>
            <w:r w:rsidRPr="00E45CF7">
              <w:rPr>
                <w:rFonts w:ascii="Times New Roman" w:eastAsia="MS ??" w:hAnsi="Times New Roman"/>
                <w:iCs/>
                <w:szCs w:val="28"/>
              </w:rPr>
              <w:t xml:space="preserve">    - Học sinh bước đầu nhận biết đơn giản về </w:t>
            </w:r>
            <w:r w:rsidRPr="00E45CF7">
              <w:rPr>
                <w:rFonts w:ascii="Times New Roman" w:hAnsi="Times New Roman"/>
                <w:szCs w:val="28"/>
              </w:rPr>
              <w:t>lối sống tiết kiệm để có tâm thế vào bài mới</w:t>
            </w:r>
            <w:r w:rsidRPr="00E45CF7">
              <w:rPr>
                <w:rFonts w:ascii="Times New Roman" w:eastAsia="MS ??" w:hAnsi="Times New Roman"/>
                <w:iCs/>
                <w:szCs w:val="28"/>
              </w:rPr>
              <w:t>.</w:t>
            </w:r>
          </w:p>
          <w:p w14:paraId="0E8D1ABA" w14:textId="77777777" w:rsidR="00BA7BA9" w:rsidRPr="00E45CF7" w:rsidRDefault="00BA7BA9" w:rsidP="00DB2B97">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Tiết kiệm</w:t>
            </w:r>
            <w:r w:rsidRPr="00E45CF7">
              <w:rPr>
                <w:rFonts w:ascii="Times New Roman" w:eastAsia="Calibri" w:hAnsi="Times New Roman"/>
                <w:szCs w:val="28"/>
                <w:lang w:val="es-ES"/>
              </w:rPr>
              <w:t xml:space="preserve"> là gì? Biểu hiện, ý nghĩa của tiết kiệm?</w:t>
            </w:r>
          </w:p>
          <w:p w14:paraId="56470B57" w14:textId="77777777" w:rsidR="00BA7BA9" w:rsidRPr="00E45CF7" w:rsidRDefault="00BA7BA9" w:rsidP="00DB2B97">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tình huống </w:t>
            </w:r>
            <w:r w:rsidRPr="00E45CF7">
              <w:rPr>
                <w:rFonts w:ascii="Times New Roman" w:eastAsia="Calibri" w:hAnsi="Times New Roman"/>
                <w:b/>
                <w:szCs w:val="28"/>
              </w:rPr>
              <w:t>“Mong ước của em”.</w:t>
            </w:r>
          </w:p>
          <w:p w14:paraId="7E8AE42A"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69D39B95" wp14:editId="76049D42">
                  <wp:extent cx="6219825" cy="1543050"/>
                  <wp:effectExtent l="0" t="0" r="9525"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1543050"/>
                          </a:xfrm>
                          <a:prstGeom prst="rect">
                            <a:avLst/>
                          </a:prstGeom>
                          <a:noFill/>
                          <a:ln>
                            <a:noFill/>
                          </a:ln>
                        </pic:spPr>
                      </pic:pic>
                    </a:graphicData>
                  </a:graphic>
                </wp:inline>
              </w:drawing>
            </w:r>
          </w:p>
          <w:p w14:paraId="31601E1D" w14:textId="77777777" w:rsidR="00BA7BA9" w:rsidRPr="00E45CF7" w:rsidRDefault="00BA7BA9" w:rsidP="00DB2B97">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4F7005F1"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xml:space="preserve">- Theo em, em có thể xin đi làm thêm sau giờ học để kiếm tiền mua món đồ đó. </w:t>
            </w:r>
          </w:p>
          <w:p w14:paraId="17A0CC5D"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Tiết kiệm tiền tiêu vặt để mua món đồ.</w:t>
            </w:r>
          </w:p>
          <w:p w14:paraId="0ECCCF26"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BA7BA9" w:rsidRPr="00E45CF7" w14:paraId="6582C39F" w14:textId="77777777" w:rsidTr="00DB2B97">
        <w:tc>
          <w:tcPr>
            <w:tcW w:w="6433" w:type="dxa"/>
          </w:tcPr>
          <w:p w14:paraId="7217E04C" w14:textId="77777777" w:rsidR="00BA7BA9" w:rsidRPr="00E45CF7" w:rsidRDefault="00BA7BA9" w:rsidP="00DB2B97">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1904BAE6" w14:textId="77777777" w:rsidR="00BA7BA9" w:rsidRPr="00E45CF7" w:rsidRDefault="00BA7BA9" w:rsidP="00DB2B9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BA7BA9" w:rsidRPr="00E45CF7" w14:paraId="01BD996E" w14:textId="77777777" w:rsidTr="00DB2B97">
        <w:tc>
          <w:tcPr>
            <w:tcW w:w="6433" w:type="dxa"/>
          </w:tcPr>
          <w:p w14:paraId="6497A232" w14:textId="77777777" w:rsidR="00BA7BA9" w:rsidRPr="00E45CF7" w:rsidRDefault="00BA7BA9" w:rsidP="00DB2B9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8364689"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tình huống “Mong ước của em”</w:t>
            </w:r>
          </w:p>
          <w:p w14:paraId="453CBE9A" w14:textId="77777777" w:rsidR="00BA7BA9" w:rsidRPr="00E45CF7" w:rsidRDefault="00BA7BA9" w:rsidP="00DB2B97">
            <w:pPr>
              <w:jc w:val="both"/>
              <w:rPr>
                <w:rFonts w:ascii="Times New Roman" w:hAnsi="Times New Roman"/>
                <w:b/>
                <w:szCs w:val="28"/>
              </w:rPr>
            </w:pPr>
            <w:r w:rsidRPr="00E45CF7">
              <w:rPr>
                <w:rFonts w:ascii="Times New Roman" w:hAnsi="Times New Roman"/>
                <w:color w:val="000000"/>
                <w:szCs w:val="28"/>
                <w:lang w:val="vi-VN" w:eastAsia="vi-VN" w:bidi="vi-VN"/>
              </w:rPr>
              <w:t>Em mong ước mua một món đồ nhưng không đ</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tiền và cũng không muốn xin tiề</w:t>
            </w:r>
            <w:r w:rsidRPr="00E45CF7">
              <w:rPr>
                <w:rFonts w:ascii="Times New Roman" w:hAnsi="Times New Roman"/>
                <w:color w:val="000000"/>
                <w:szCs w:val="28"/>
                <w:lang w:eastAsia="vi-VN" w:bidi="vi-VN"/>
              </w:rPr>
              <w:t>n</w:t>
            </w:r>
            <w:r w:rsidRPr="00E45CF7">
              <w:rPr>
                <w:rFonts w:ascii="Times New Roman" w:hAnsi="Times New Roman"/>
                <w:color w:val="000000"/>
                <w:szCs w:val="28"/>
                <w:lang w:val="vi-VN" w:eastAsia="vi-VN" w:bidi="vi-VN"/>
              </w:rPr>
              <w:t xml:space="preserve"> bố mẹ. Em sẽ làm gì đề thực hiện được mong muốn đó?</w:t>
            </w:r>
          </w:p>
          <w:p w14:paraId="4668E2B3" w14:textId="77777777" w:rsidR="00BA7BA9" w:rsidRPr="00E45CF7" w:rsidRDefault="00BA7BA9" w:rsidP="00DB2B97">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0CDD52E"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HS làm việc cá nhân, suy nghĩ, trả lời.</w:t>
            </w:r>
          </w:p>
          <w:p w14:paraId="33780B9F"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xml:space="preserve">+ Theo em, em có thể xin đi làm thêm sau giờ học để kiếm tiền mua món đồ đó. </w:t>
            </w:r>
          </w:p>
          <w:p w14:paraId="1F62984C"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Tiết kiệm tiền tiêu vặt để mua món đồ.</w:t>
            </w:r>
          </w:p>
          <w:p w14:paraId="247964A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17AB6B" w14:textId="77777777" w:rsidR="00BA7BA9" w:rsidRPr="00E45CF7" w:rsidRDefault="00BA7BA9" w:rsidP="00DB2B9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71803A9" w14:textId="77777777" w:rsidR="00BA7BA9" w:rsidRPr="00E45CF7" w:rsidRDefault="00BA7BA9" w:rsidP="00DB2B97">
            <w:pPr>
              <w:autoSpaceDE w:val="0"/>
              <w:autoSpaceDN w:val="0"/>
              <w:adjustRightInd w:val="0"/>
              <w:ind w:left="252"/>
              <w:jc w:val="both"/>
              <w:rPr>
                <w:rFonts w:ascii="Times New Roman" w:hAnsi="Times New Roman"/>
                <w:szCs w:val="28"/>
              </w:rPr>
            </w:pPr>
            <w:r w:rsidRPr="00E45CF7">
              <w:rPr>
                <w:rFonts w:ascii="Times New Roman" w:eastAsia="Calibri" w:hAnsi="Times New Roman"/>
                <w:szCs w:val="28"/>
              </w:rPr>
              <w:t xml:space="preserve">- Gv nhận xét, đánh giá, chốt vấn đề và giới thiệu chủ đề bài học: </w:t>
            </w:r>
            <w:r w:rsidRPr="00E45CF7">
              <w:rPr>
                <w:rFonts w:ascii="Times New Roman" w:hAnsi="Times New Roman"/>
                <w:szCs w:val="28"/>
              </w:rPr>
              <w:t xml:space="preserve"> </w:t>
            </w:r>
          </w:p>
          <w:p w14:paraId="3F51316D" w14:textId="77777777" w:rsidR="00BA7BA9" w:rsidRPr="00E45CF7" w:rsidRDefault="00BA7BA9" w:rsidP="00DB2B97">
            <w:pPr>
              <w:autoSpaceDE w:val="0"/>
              <w:autoSpaceDN w:val="0"/>
              <w:adjustRightInd w:val="0"/>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iCs/>
                <w:color w:val="000000"/>
                <w:szCs w:val="28"/>
                <w:lang w:eastAsia="vi-VN" w:bidi="vi-VN"/>
              </w:rPr>
              <w:t>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cuộc sống của chúng ta,</w:t>
            </w:r>
            <w:r w:rsidRPr="00E45CF7">
              <w:rPr>
                <w:rFonts w:ascii="Times New Roman" w:eastAsia="Calibri" w:hAnsi="Times New Roman"/>
                <w:i/>
                <w:szCs w:val="28"/>
                <w:lang w:val="es-ES"/>
              </w:rPr>
              <w:t xml:space="preserve">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28E203EE" w14:textId="77777777" w:rsidR="00BA7BA9" w:rsidRPr="00E45CF7" w:rsidRDefault="00BA7BA9" w:rsidP="00DB2B97">
            <w:pPr>
              <w:pStyle w:val="BodyText"/>
              <w:tabs>
                <w:tab w:val="left" w:pos="2700"/>
              </w:tabs>
              <w:ind w:left="252"/>
              <w:rPr>
                <w:rFonts w:ascii="Times New Roman" w:hAnsi="Times New Roman"/>
                <w:b/>
                <w:bCs/>
                <w:szCs w:val="28"/>
                <w:lang w:val="it-IT"/>
              </w:rPr>
            </w:pPr>
          </w:p>
        </w:tc>
      </w:tr>
      <w:tr w:rsidR="00BA7BA9" w:rsidRPr="00E45CF7" w14:paraId="495CDD16" w14:textId="77777777" w:rsidTr="00DB2B97">
        <w:tc>
          <w:tcPr>
            <w:tcW w:w="10512" w:type="dxa"/>
            <w:gridSpan w:val="2"/>
          </w:tcPr>
          <w:p w14:paraId="61B3CDE0"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9EDFE11"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tiết kiệm </w:t>
            </w:r>
          </w:p>
          <w:p w14:paraId="4A38AE0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B7983A1"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w:t>
            </w:r>
          </w:p>
          <w:p w14:paraId="7FBBBB0F"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0042D27" w14:textId="77777777" w:rsidR="00BA7BA9" w:rsidRPr="00E45CF7" w:rsidRDefault="00BA7BA9" w:rsidP="00DB2B97">
            <w:pPr>
              <w:ind w:right="72"/>
              <w:jc w:val="both"/>
              <w:rPr>
                <w:rFonts w:ascii="Times New Roman" w:hAnsi="Times New Roman"/>
                <w:szCs w:val="28"/>
              </w:rPr>
            </w:pPr>
            <w:r w:rsidRPr="00E45CF7">
              <w:rPr>
                <w:rFonts w:ascii="Times New Roman" w:hAnsi="Times New Roman"/>
                <w:szCs w:val="28"/>
              </w:rPr>
              <w:lastRenderedPageBreak/>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w:t>
            </w:r>
            <w:r w:rsidRPr="00E45CF7">
              <w:rPr>
                <w:rFonts w:ascii="Times New Roman" w:eastAsia="Courier New" w:hAnsi="Times New Roman"/>
                <w:color w:val="000000"/>
                <w:szCs w:val="28"/>
                <w:lang w:eastAsia="vi-VN" w:bidi="vi-VN"/>
              </w:rPr>
              <w:t>tấm gương sống giản dị và tiết kiệm của Bác Hồ.</w:t>
            </w:r>
          </w:p>
          <w:p w14:paraId="1B451101"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Tiết kiệm là gì</w:t>
            </w:r>
            <w:r w:rsidRPr="00E45CF7">
              <w:rPr>
                <w:rFonts w:ascii="Times New Roman" w:eastAsia="Calibri" w:hAnsi="Times New Roman"/>
                <w:szCs w:val="28"/>
                <w:lang w:val="es-ES"/>
              </w:rPr>
              <w:t xml:space="preserve">? </w:t>
            </w:r>
          </w:p>
          <w:p w14:paraId="43AA130D"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2A11F007" wp14:editId="0D320A8C">
                  <wp:extent cx="6127115" cy="1581150"/>
                  <wp:effectExtent l="0" t="0" r="6985" b="0"/>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6EA9C2B2" w14:textId="77777777" w:rsidR="00BA7BA9" w:rsidRPr="00E45CF7" w:rsidRDefault="00BA7BA9" w:rsidP="00DB2B97">
            <w:pPr>
              <w:ind w:right="72"/>
              <w:rPr>
                <w:rFonts w:ascii="Times New Roman" w:eastAsia="Calibri" w:hAnsi="Times New Roman"/>
                <w:szCs w:val="28"/>
                <w:lang w:val="es-ES"/>
              </w:rPr>
            </w:pPr>
          </w:p>
          <w:p w14:paraId="019F12DD" w14:textId="77777777" w:rsidR="00BA7BA9" w:rsidRPr="00E45CF7" w:rsidRDefault="00BA7BA9" w:rsidP="00DB2B97">
            <w:pPr>
              <w:jc w:val="both"/>
              <w:rPr>
                <w:rFonts w:ascii="Times New Roman" w:hAnsi="Times New Roman"/>
                <w:b/>
                <w:i/>
                <w:color w:val="FF0000"/>
                <w:szCs w:val="28"/>
              </w:rPr>
            </w:pPr>
          </w:p>
          <w:p w14:paraId="4EA366D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3CB53B5" wp14:editId="3A571F18">
                  <wp:extent cx="6301105" cy="2203200"/>
                  <wp:effectExtent l="0" t="0" r="4445" b="6985"/>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6DAD865F" w14:textId="77777777" w:rsidR="00BA7BA9" w:rsidRPr="00E45CF7" w:rsidRDefault="00BA7BA9" w:rsidP="00DB2B97">
            <w:pPr>
              <w:jc w:val="both"/>
              <w:rPr>
                <w:rFonts w:ascii="Times New Roman" w:hAnsi="Times New Roman"/>
                <w:b/>
                <w:i/>
                <w:color w:val="FF0000"/>
                <w:szCs w:val="28"/>
              </w:rPr>
            </w:pPr>
          </w:p>
          <w:p w14:paraId="3508D343"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3B50BB7A" wp14:editId="23351668">
                  <wp:extent cx="6301105" cy="2552700"/>
                  <wp:effectExtent l="0" t="0" r="4445"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E9D88C8" w14:textId="77777777" w:rsidR="00BA7BA9" w:rsidRPr="00E45CF7" w:rsidRDefault="00BA7BA9" w:rsidP="00DB2B97">
            <w:pPr>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noProof/>
                <w:szCs w:val="28"/>
              </w:rPr>
              <w:t xml:space="preserve"> </w:t>
            </w:r>
            <w:r w:rsidRPr="00E45CF7">
              <w:rPr>
                <w:rFonts w:ascii="Times New Roman" w:hAnsi="Times New Roman"/>
                <w:noProof/>
                <w:szCs w:val="28"/>
              </w:rPr>
              <w:drawing>
                <wp:inline distT="0" distB="0" distL="0" distR="0" wp14:anchorId="46A95A83" wp14:editId="6A023F69">
                  <wp:extent cx="6301105" cy="1917700"/>
                  <wp:effectExtent l="0" t="0" r="4445" b="635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6C953985" w14:textId="77777777" w:rsidR="00BA7BA9" w:rsidRPr="00E45CF7" w:rsidRDefault="00BA7BA9" w:rsidP="00DB2B97">
            <w:pPr>
              <w:spacing w:line="380" w:lineRule="exact"/>
              <w:rPr>
                <w:rFonts w:ascii="Times New Roman" w:hAnsi="Times New Roman"/>
                <w:szCs w:val="28"/>
              </w:rPr>
            </w:pPr>
          </w:p>
          <w:p w14:paraId="33CC8D7E" w14:textId="77777777" w:rsidR="00BA7BA9" w:rsidRPr="00E45CF7" w:rsidRDefault="00BA7BA9" w:rsidP="00DB2B9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BA7BA9" w:rsidRPr="00E45CF7" w14:paraId="5CB19F71" w14:textId="77777777" w:rsidTr="00DB2B97">
        <w:tc>
          <w:tcPr>
            <w:tcW w:w="6433" w:type="dxa"/>
          </w:tcPr>
          <w:p w14:paraId="0A9A6552"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1: Khái niệm tiết kiệm</w:t>
            </w:r>
          </w:p>
          <w:p w14:paraId="602DA37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1E54AFF"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647B0402" w14:textId="77777777" w:rsidR="00BA7BA9" w:rsidRPr="00E45CF7" w:rsidRDefault="00BA7BA9" w:rsidP="00DB2B97">
            <w:pPr>
              <w:jc w:val="both"/>
              <w:rPr>
                <w:rFonts w:ascii="Times New Roman" w:hAnsi="Times New Roman"/>
                <w:b/>
                <w:szCs w:val="28"/>
              </w:rPr>
            </w:pPr>
            <w:r w:rsidRPr="00E45CF7">
              <w:rPr>
                <w:rFonts w:ascii="Times New Roman" w:hAnsi="Times New Roman"/>
                <w:szCs w:val="28"/>
                <w:lang w:val="nl-NL"/>
              </w:rPr>
              <w:t>Gv yêu cầu học sinh đọc thông tin</w:t>
            </w:r>
          </w:p>
          <w:p w14:paraId="5E55A5BA" w14:textId="77777777" w:rsidR="00BA7BA9" w:rsidRPr="00E45CF7" w:rsidRDefault="00BA7BA9" w:rsidP="00DB2B9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16C3CB15" w14:textId="77777777" w:rsidR="00BA7BA9" w:rsidRPr="00E45CF7" w:rsidRDefault="00BA7BA9" w:rsidP="00DB2B97">
            <w:pPr>
              <w:pStyle w:val="BodyText"/>
              <w:widowControl w:val="0"/>
              <w:tabs>
                <w:tab w:val="left" w:pos="75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1. </w:t>
            </w:r>
            <w:r w:rsidRPr="00E45CF7">
              <w:rPr>
                <w:rFonts w:ascii="Times New Roman" w:hAnsi="Times New Roman"/>
                <w:i/>
                <w:iCs/>
                <w:color w:val="000000" w:themeColor="text1"/>
                <w:szCs w:val="28"/>
                <w:lang w:val="vi-VN" w:eastAsia="vi-VN" w:bidi="vi-VN"/>
              </w:rPr>
              <w:t>C</w:t>
            </w:r>
            <w:r w:rsidRPr="00E45CF7">
              <w:rPr>
                <w:rFonts w:ascii="Times New Roman" w:hAnsi="Times New Roman"/>
                <w:i/>
                <w:iCs/>
                <w:color w:val="000000" w:themeColor="text1"/>
                <w:szCs w:val="28"/>
                <w:lang w:eastAsia="vi-VN" w:bidi="vi-VN"/>
              </w:rPr>
              <w:t>ả</w:t>
            </w:r>
            <w:r w:rsidRPr="00E45CF7">
              <w:rPr>
                <w:rFonts w:ascii="Times New Roman" w:hAnsi="Times New Roman"/>
                <w:i/>
                <w:iCs/>
                <w:color w:val="000000" w:themeColor="text1"/>
                <w:szCs w:val="28"/>
                <w:lang w:val="vi-VN" w:eastAsia="vi-VN" w:bidi="vi-VN"/>
              </w:rPr>
              <w:t>m nhận của em về Bác Hồ sau khi đọc thông tin trên?</w:t>
            </w:r>
          </w:p>
          <w:p w14:paraId="7052976D" w14:textId="77777777" w:rsidR="00BA7BA9" w:rsidRPr="00E45CF7" w:rsidRDefault="00BA7BA9" w:rsidP="00DB2B97">
            <w:pPr>
              <w:pStyle w:val="BodyText"/>
              <w:widowControl w:val="0"/>
              <w:tabs>
                <w:tab w:val="left" w:pos="777"/>
              </w:tabs>
              <w:spacing w:line="338"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2. </w:t>
            </w:r>
            <w:r w:rsidRPr="00E45CF7">
              <w:rPr>
                <w:rFonts w:ascii="Times New Roman" w:hAnsi="Times New Roman"/>
                <w:i/>
                <w:iCs/>
                <w:color w:val="000000" w:themeColor="text1"/>
                <w:szCs w:val="28"/>
                <w:lang w:val="vi-VN" w:eastAsia="vi-VN" w:bidi="vi-VN"/>
              </w:rPr>
              <w:t>Lối sống tiết kiệm của Bác Hồ được thể hiện qua lời nói, việc làm nào?</w:t>
            </w:r>
          </w:p>
          <w:p w14:paraId="2B8836A5" w14:textId="77777777" w:rsidR="00BA7BA9" w:rsidRPr="00E45CF7" w:rsidRDefault="00BA7BA9" w:rsidP="00DB2B97">
            <w:pPr>
              <w:pStyle w:val="BodyText"/>
              <w:widowControl w:val="0"/>
              <w:tabs>
                <w:tab w:val="left" w:pos="767"/>
              </w:tabs>
              <w:spacing w:line="350"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3. </w:t>
            </w:r>
            <w:r w:rsidRPr="00E45CF7">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23A53022" w14:textId="77777777" w:rsidR="00BA7BA9" w:rsidRPr="00E45CF7" w:rsidRDefault="00BA7BA9" w:rsidP="00DB2B97">
            <w:pPr>
              <w:pStyle w:val="BodyText"/>
              <w:widowControl w:val="0"/>
              <w:tabs>
                <w:tab w:val="left" w:pos="77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4. </w:t>
            </w:r>
            <w:r w:rsidRPr="00E45CF7">
              <w:rPr>
                <w:rFonts w:ascii="Times New Roman" w:hAnsi="Times New Roman"/>
                <w:i/>
                <w:iCs/>
                <w:color w:val="000000" w:themeColor="text1"/>
                <w:szCs w:val="28"/>
                <w:lang w:val="vi-VN" w:eastAsia="vi-VN" w:bidi="vi-VN"/>
              </w:rPr>
              <w:t>Em học tập được gì từ t</w:t>
            </w:r>
            <w:r w:rsidRPr="00E45CF7">
              <w:rPr>
                <w:rFonts w:ascii="Times New Roman" w:hAnsi="Times New Roman"/>
                <w:i/>
                <w:iCs/>
                <w:color w:val="000000" w:themeColor="text1"/>
                <w:szCs w:val="28"/>
                <w:lang w:eastAsia="vi-VN" w:bidi="vi-VN"/>
              </w:rPr>
              <w:t>ấ</w:t>
            </w:r>
            <w:r w:rsidRPr="00E45CF7">
              <w:rPr>
                <w:rFonts w:ascii="Times New Roman" w:hAnsi="Times New Roman"/>
                <w:i/>
                <w:iCs/>
                <w:color w:val="000000" w:themeColor="text1"/>
                <w:szCs w:val="28"/>
                <w:lang w:val="vi-VN" w:eastAsia="vi-VN" w:bidi="vi-VN"/>
              </w:rPr>
              <w:t>m gương của Bác Hồ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lối s</w:t>
            </w:r>
            <w:r w:rsidRPr="00E45CF7">
              <w:rPr>
                <w:rFonts w:ascii="Times New Roman" w:hAnsi="Times New Roman"/>
                <w:i/>
                <w:iCs/>
                <w:color w:val="000000" w:themeColor="text1"/>
                <w:szCs w:val="28"/>
                <w:lang w:eastAsia="vi-VN" w:bidi="vi-VN"/>
              </w:rPr>
              <w:t>ố</w:t>
            </w:r>
            <w:r w:rsidRPr="00E45CF7">
              <w:rPr>
                <w:rFonts w:ascii="Times New Roman" w:hAnsi="Times New Roman"/>
                <w:i/>
                <w:iCs/>
                <w:color w:val="000000" w:themeColor="text1"/>
                <w:szCs w:val="28"/>
                <w:lang w:val="vi-VN" w:eastAsia="vi-VN" w:bidi="vi-VN"/>
              </w:rPr>
              <w:t>ng tiết kiệm?</w:t>
            </w:r>
          </w:p>
          <w:p w14:paraId="13345A2D"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A74314F"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694900C" w14:textId="77777777" w:rsidR="00BA7BA9" w:rsidRPr="00E45CF7" w:rsidRDefault="00BA7BA9" w:rsidP="00DB2B9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C66E8DC"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3002B39"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886E16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9811E81"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97C13A8" w14:textId="77777777" w:rsidR="00BA7BA9" w:rsidRPr="00E45CF7" w:rsidRDefault="00BA7BA9" w:rsidP="00DB2B9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180AD0E0"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71FBE7BB"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7F5E046"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Thông tin</w:t>
            </w:r>
          </w:p>
          <w:p w14:paraId="5EA9DAA2"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Nhận xét</w:t>
            </w:r>
          </w:p>
          <w:p w14:paraId="353566B3" w14:textId="77777777" w:rsidR="00BA7BA9" w:rsidRPr="00E45CF7" w:rsidRDefault="00BA7BA9" w:rsidP="00DB2B97">
            <w:pPr>
              <w:rPr>
                <w:rFonts w:ascii="Times New Roman" w:hAnsi="Times New Roman"/>
                <w:i/>
                <w:iCs/>
                <w:color w:val="0000FF"/>
                <w:szCs w:val="28"/>
                <w:lang w:val="de-DE"/>
              </w:rPr>
            </w:pPr>
            <w:r w:rsidRPr="00E45CF7">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BA7BA9" w:rsidRPr="00E45CF7" w14:paraId="4C3E763E" w14:textId="77777777" w:rsidTr="00DB2B97">
        <w:tc>
          <w:tcPr>
            <w:tcW w:w="10512" w:type="dxa"/>
            <w:gridSpan w:val="2"/>
          </w:tcPr>
          <w:p w14:paraId="253E97A8"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D4CC732"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Biểu hiện của tiết kiệm </w:t>
            </w:r>
          </w:p>
          <w:p w14:paraId="3582A7B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694709"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tiết kiệm.</w:t>
            </w:r>
          </w:p>
          <w:p w14:paraId="11D7148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3AC35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quan sát tranh</w:t>
            </w:r>
            <w:r w:rsidRPr="00E45CF7">
              <w:rPr>
                <w:rFonts w:ascii="Times New Roman" w:hAnsi="Times New Roman"/>
                <w:bCs/>
                <w:szCs w:val="28"/>
                <w:lang w:val="vi-VN"/>
              </w:rPr>
              <w:t>, tình huống</w:t>
            </w:r>
          </w:p>
          <w:p w14:paraId="006429E9"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 xml:space="preserve">? </w:t>
            </w:r>
          </w:p>
          <w:p w14:paraId="1DA8928F" w14:textId="77777777" w:rsidR="00BA7BA9" w:rsidRPr="00E45CF7" w:rsidRDefault="00BA7BA9" w:rsidP="00DB2B97">
            <w:pPr>
              <w:jc w:val="both"/>
              <w:rPr>
                <w:rFonts w:ascii="Times New Roman" w:hAnsi="Times New Roman"/>
                <w:b/>
                <w:i/>
                <w:color w:val="FF0000"/>
                <w:szCs w:val="28"/>
              </w:rPr>
            </w:pPr>
          </w:p>
          <w:p w14:paraId="670B4A4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73478797" wp14:editId="1A29B401">
                  <wp:extent cx="3116401" cy="1497325"/>
                  <wp:effectExtent l="0" t="0" r="8255" b="8255"/>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4CEB3F7D" wp14:editId="77EF6FEE">
                  <wp:extent cx="2959200" cy="1547495"/>
                  <wp:effectExtent l="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372DDA5E" w14:textId="77777777" w:rsidR="00BA7BA9" w:rsidRPr="00E45CF7" w:rsidRDefault="00BA7BA9" w:rsidP="00DB2B97">
            <w:pPr>
              <w:jc w:val="both"/>
              <w:rPr>
                <w:rFonts w:ascii="Times New Roman" w:hAnsi="Times New Roman"/>
                <w:b/>
                <w:i/>
                <w:color w:val="FF0000"/>
                <w:szCs w:val="28"/>
              </w:rPr>
            </w:pPr>
          </w:p>
          <w:p w14:paraId="751F07AF" w14:textId="77777777" w:rsidR="00BA7BA9" w:rsidRPr="00E45CF7" w:rsidRDefault="00BA7BA9" w:rsidP="00DB2B97">
            <w:pPr>
              <w:jc w:val="both"/>
              <w:rPr>
                <w:rFonts w:ascii="Times New Roman" w:hAnsi="Times New Roman"/>
                <w:b/>
                <w:i/>
                <w:color w:val="FF0000"/>
                <w:szCs w:val="28"/>
              </w:rPr>
            </w:pPr>
          </w:p>
          <w:p w14:paraId="4276C5F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195D5F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6626AE69" w14:textId="77777777" w:rsidTr="00DB2B97">
        <w:tc>
          <w:tcPr>
            <w:tcW w:w="6433" w:type="dxa"/>
          </w:tcPr>
          <w:p w14:paraId="134AF8A0"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2: Biểu hiện của tiết kiệm</w:t>
            </w:r>
          </w:p>
          <w:p w14:paraId="3E30CC45"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1194B1B"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câu hỏi sách giáo khoa, trò chơi và bài tập tình huống.</w:t>
            </w:r>
          </w:p>
          <w:p w14:paraId="7263350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xml:space="preserve">* Trò chơi </w:t>
            </w:r>
            <w:r w:rsidRPr="00E45CF7">
              <w:rPr>
                <w:rFonts w:ascii="Times New Roman" w:hAnsi="Times New Roman"/>
                <w:b/>
                <w:i/>
                <w:iCs/>
                <w:szCs w:val="28"/>
              </w:rPr>
              <w:t>Đuổi hình bắt chữ</w:t>
            </w:r>
          </w:p>
          <w:p w14:paraId="62F749CD"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 </w:t>
            </w:r>
            <w:r w:rsidRPr="00E45CF7">
              <w:rPr>
                <w:rFonts w:ascii="Times New Roman" w:hAnsi="Times New Roman"/>
                <w:i/>
                <w:iCs/>
                <w:color w:val="000000" w:themeColor="text1"/>
                <w:szCs w:val="28"/>
                <w:lang w:val="vi-VN" w:eastAsia="vi-VN" w:bidi="vi-VN"/>
              </w:rPr>
              <w:t xml:space="preserve">Hãy nêu nội dung các hình ảnh trên. </w:t>
            </w:r>
          </w:p>
          <w:p w14:paraId="43D73715"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268F2E7"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HS quan sát hình ảnh trong 5s.</w:t>
            </w:r>
          </w:p>
          <w:p w14:paraId="7F3B4C53"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học sinh khác.</w:t>
            </w:r>
          </w:p>
          <w:p w14:paraId="20EC0623" w14:textId="77777777" w:rsidR="00BA7BA9" w:rsidRPr="00E45CF7" w:rsidRDefault="00BA7BA9" w:rsidP="00DB2B97">
            <w:pPr>
              <w:jc w:val="both"/>
              <w:rPr>
                <w:rFonts w:ascii="Times New Roman" w:hAnsi="Times New Roman"/>
                <w:b/>
                <w:bCs/>
                <w:i/>
                <w:iCs/>
                <w:color w:val="000000" w:themeColor="text1"/>
                <w:szCs w:val="28"/>
                <w:lang w:val="vi-VN" w:eastAsia="vi-VN" w:bidi="vi-VN"/>
              </w:rPr>
            </w:pP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Hãy l</w:t>
            </w:r>
            <w:r w:rsidRPr="00E45CF7">
              <w:rPr>
                <w:rFonts w:ascii="Times New Roman" w:hAnsi="Times New Roman"/>
                <w:b/>
                <w:bCs/>
                <w:i/>
                <w:iCs/>
                <w:color w:val="000000" w:themeColor="text1"/>
                <w:szCs w:val="28"/>
                <w:lang w:eastAsia="vi-VN" w:bidi="vi-VN"/>
              </w:rPr>
              <w:t>ấ</w:t>
            </w:r>
            <w:r w:rsidRPr="00E45CF7">
              <w:rPr>
                <w:rFonts w:ascii="Times New Roman" w:hAnsi="Times New Roman"/>
                <w:b/>
                <w:bCs/>
                <w:i/>
                <w:iCs/>
                <w:color w:val="000000" w:themeColor="text1"/>
                <w:szCs w:val="28"/>
                <w:lang w:val="vi-VN" w:eastAsia="vi-VN" w:bidi="vi-VN"/>
              </w:rPr>
              <w:t>y v</w:t>
            </w:r>
            <w:r w:rsidRPr="00E45CF7">
              <w:rPr>
                <w:rFonts w:ascii="Times New Roman" w:hAnsi="Times New Roman"/>
                <w:b/>
                <w:bCs/>
                <w:i/>
                <w:iCs/>
                <w:color w:val="000000" w:themeColor="text1"/>
                <w:szCs w:val="28"/>
                <w:lang w:eastAsia="vi-VN" w:bidi="vi-VN"/>
              </w:rPr>
              <w:t>í</w:t>
            </w:r>
            <w:r w:rsidRPr="00E45CF7">
              <w:rPr>
                <w:rFonts w:ascii="Times New Roman" w:hAnsi="Times New Roman"/>
                <w:b/>
                <w:bCs/>
                <w:i/>
                <w:iCs/>
                <w:color w:val="000000" w:themeColor="text1"/>
                <w:szCs w:val="28"/>
                <w:lang w:val="vi-VN" w:eastAsia="vi-VN" w:bidi="vi-VN"/>
              </w:rPr>
              <w:t xml:space="preserve"> dụ từ b</w:t>
            </w:r>
            <w:r w:rsidRPr="00E45CF7">
              <w:rPr>
                <w:rFonts w:ascii="Times New Roman" w:hAnsi="Times New Roman"/>
                <w:b/>
                <w:bCs/>
                <w:i/>
                <w:iCs/>
                <w:color w:val="000000" w:themeColor="text1"/>
                <w:szCs w:val="28"/>
                <w:lang w:eastAsia="vi-VN" w:bidi="vi-VN"/>
              </w:rPr>
              <w:t>ả</w:t>
            </w:r>
            <w:r w:rsidRPr="00E45CF7">
              <w:rPr>
                <w:rFonts w:ascii="Times New Roman" w:hAnsi="Times New Roman"/>
                <w:b/>
                <w:bCs/>
                <w:i/>
                <w:iCs/>
                <w:color w:val="000000" w:themeColor="text1"/>
                <w:szCs w:val="28"/>
                <w:lang w:val="vi-VN" w:eastAsia="vi-VN" w:bidi="vi-VN"/>
              </w:rPr>
              <w:t>n thân hoặc từ những người xung</w:t>
            </w: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quanh để minh hoạ về l</w:t>
            </w:r>
            <w:r w:rsidRPr="00E45CF7">
              <w:rPr>
                <w:rFonts w:ascii="Times New Roman" w:hAnsi="Times New Roman"/>
                <w:b/>
                <w:bCs/>
                <w:i/>
                <w:iCs/>
                <w:color w:val="000000" w:themeColor="text1"/>
                <w:szCs w:val="28"/>
                <w:lang w:eastAsia="vi-VN" w:bidi="vi-VN"/>
              </w:rPr>
              <w:t>ố</w:t>
            </w:r>
            <w:r w:rsidRPr="00E45CF7">
              <w:rPr>
                <w:rFonts w:ascii="Times New Roman" w:hAnsi="Times New Roman"/>
                <w:b/>
                <w:bCs/>
                <w:i/>
                <w:iCs/>
                <w:color w:val="000000" w:themeColor="text1"/>
                <w:szCs w:val="28"/>
                <w:lang w:val="vi-VN" w:eastAsia="vi-VN" w:bidi="vi-VN"/>
              </w:rPr>
              <w:t>i sống tiết kiệm.</w:t>
            </w:r>
          </w:p>
          <w:p w14:paraId="19B43B78" w14:textId="77777777" w:rsidR="00BA7BA9" w:rsidRPr="00E45CF7" w:rsidRDefault="00BA7BA9" w:rsidP="00DB2B97">
            <w:pPr>
              <w:pStyle w:val="BodyText"/>
              <w:spacing w:line="348" w:lineRule="auto"/>
              <w:rPr>
                <w:rFonts w:ascii="Times New Roman" w:hAnsi="Times New Roman"/>
                <w:b/>
                <w:bCs/>
                <w:color w:val="000000" w:themeColor="text1"/>
                <w:szCs w:val="28"/>
                <w:lang w:eastAsia="vi-VN" w:bidi="vi-VN"/>
              </w:rPr>
            </w:pPr>
            <w:r w:rsidRPr="00E45CF7">
              <w:rPr>
                <w:rFonts w:ascii="Times New Roman" w:hAnsi="Times New Roman"/>
                <w:b/>
                <w:bCs/>
                <w:color w:val="000000" w:themeColor="text1"/>
                <w:szCs w:val="28"/>
                <w:lang w:eastAsia="vi-VN" w:bidi="vi-VN"/>
              </w:rPr>
              <w:t>* Bài tập tình huống:</w:t>
            </w:r>
          </w:p>
          <w:p w14:paraId="325A1A66" w14:textId="77777777" w:rsidR="00BA7BA9" w:rsidRPr="00E45CF7" w:rsidRDefault="00BA7BA9" w:rsidP="00DB2B97">
            <w:pPr>
              <w:pStyle w:val="BodyText"/>
              <w:spacing w:line="348" w:lineRule="auto"/>
              <w:ind w:firstLine="140"/>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Nam sinh ra trong gia đình có hoàn cảnh khó khăn. B</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E45CF7">
              <w:rPr>
                <w:rFonts w:ascii="Times New Roman" w:hAnsi="Times New Roman"/>
                <w:color w:val="000000" w:themeColor="text1"/>
                <w:szCs w:val="28"/>
                <w:lang w:eastAsia="vi-VN" w:bidi="vi-VN"/>
              </w:rPr>
              <w:t>ơ</w:t>
            </w:r>
            <w:r w:rsidRPr="00E45CF7">
              <w:rPr>
                <w:rFonts w:ascii="Times New Roman" w:hAnsi="Times New Roman"/>
                <w:color w:val="000000" w:themeColor="text1"/>
                <w:szCs w:val="28"/>
                <w:lang w:val="vi-VN" w:eastAsia="vi-VN" w:bidi="vi-VN"/>
              </w:rPr>
              <w:t>i, qu</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áo đẹp đến điện thoại th</w:t>
            </w:r>
            <w:r w:rsidRPr="00E45CF7">
              <w:rPr>
                <w:rFonts w:ascii="Times New Roman" w:hAnsi="Times New Roman"/>
                <w:color w:val="000000" w:themeColor="text1"/>
                <w:szCs w:val="28"/>
                <w:lang w:eastAsia="vi-VN" w:bidi="vi-VN"/>
              </w:rPr>
              <w:t>ô</w:t>
            </w:r>
            <w:r w:rsidRPr="00E45CF7">
              <w:rPr>
                <w:rFonts w:ascii="Times New Roman" w:hAnsi="Times New Roman"/>
                <w:color w:val="000000" w:themeColor="text1"/>
                <w:szCs w:val="28"/>
                <w:lang w:val="vi-VN" w:eastAsia="vi-VN" w:bidi="vi-VN"/>
              </w:rPr>
              <w:t>ng minh. Mỗi khi Nam đòi mua đồ m</w:t>
            </w:r>
            <w:r w:rsidRPr="00E45CF7">
              <w:rPr>
                <w:rFonts w:ascii="Times New Roman" w:hAnsi="Times New Roman"/>
                <w:color w:val="000000" w:themeColor="text1"/>
                <w:szCs w:val="28"/>
                <w:lang w:eastAsia="vi-VN" w:bidi="vi-VN"/>
              </w:rPr>
              <w:t>ớ</w:t>
            </w:r>
            <w:r w:rsidRPr="00E45CF7">
              <w:rPr>
                <w:rFonts w:ascii="Times New Roman" w:hAnsi="Times New Roman"/>
                <w:color w:val="000000" w:themeColor="text1"/>
                <w:szCs w:val="28"/>
                <w:lang w:val="vi-VN" w:eastAsia="vi-VN" w:bidi="vi-VN"/>
              </w:rPr>
              <w:t>i mà mẹ nói nhà không có tiền thi Nam thường giận dỗi, có khi còn doạ bỏ học.</w:t>
            </w:r>
            <w:r w:rsidRPr="00E45CF7">
              <w:rPr>
                <w:rFonts w:ascii="Times New Roman" w:hAnsi="Times New Roman"/>
                <w:color w:val="000000" w:themeColor="text1"/>
                <w:szCs w:val="28"/>
              </w:rPr>
              <w:br w:type="page"/>
            </w:r>
          </w:p>
          <w:p w14:paraId="45B3908C"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bidi="en-US"/>
              </w:rPr>
              <w:t xml:space="preserve">a. Em </w:t>
            </w:r>
            <w:r w:rsidRPr="00E45CF7">
              <w:rPr>
                <w:rFonts w:ascii="Times New Roman" w:hAnsi="Times New Roman"/>
                <w:i/>
                <w:iCs/>
                <w:color w:val="000000" w:themeColor="text1"/>
                <w:szCs w:val="28"/>
                <w:lang w:val="vi-VN" w:eastAsia="vi-VN" w:bidi="vi-VN"/>
              </w:rPr>
              <w:t>có nhận xét gì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hành vi đua đòi của Nam?</w:t>
            </w:r>
          </w:p>
          <w:p w14:paraId="14BD2E5E"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noProof/>
                <w:color w:val="000000" w:themeColor="text1"/>
                <w:szCs w:val="28"/>
              </w:rPr>
              <w:t xml:space="preserve">b. </w:t>
            </w:r>
            <w:r w:rsidRPr="00E45CF7">
              <w:rPr>
                <w:rFonts w:ascii="Times New Roman" w:hAnsi="Times New Roman"/>
                <w:i/>
                <w:iCs/>
                <w:color w:val="000000" w:themeColor="text1"/>
                <w:szCs w:val="28"/>
                <w:lang w:val="vi-VN" w:eastAsia="vi-VN" w:bidi="vi-VN"/>
              </w:rPr>
              <w:t>Hãy đưa ra lời khuyên của em với Nam.</w:t>
            </w:r>
          </w:p>
          <w:p w14:paraId="38A88804"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c. </w:t>
            </w:r>
            <w:r w:rsidRPr="00E45CF7">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3476E050" w14:textId="77777777" w:rsidR="00BA7BA9" w:rsidRPr="00E45CF7" w:rsidRDefault="00BA7BA9" w:rsidP="00DB2B97">
            <w:pPr>
              <w:pStyle w:val="BodyText"/>
              <w:widowControl w:val="0"/>
              <w:tabs>
                <w:tab w:val="left" w:pos="212"/>
              </w:tabs>
              <w:spacing w:line="346" w:lineRule="auto"/>
              <w:rPr>
                <w:rFonts w:ascii="Times New Roman" w:hAnsi="Times New Roman"/>
                <w:b/>
                <w:bCs/>
                <w:i/>
                <w:iCs/>
                <w:color w:val="000000" w:themeColor="text1"/>
                <w:szCs w:val="28"/>
                <w:lang w:eastAsia="vi-VN" w:bidi="vi-VN"/>
              </w:rPr>
            </w:pPr>
            <w:r w:rsidRPr="00E45CF7">
              <w:rPr>
                <w:rFonts w:ascii="Times New Roman" w:hAnsi="Times New Roman"/>
                <w:b/>
                <w:bCs/>
                <w:i/>
                <w:iCs/>
                <w:color w:val="000000" w:themeColor="text1"/>
                <w:szCs w:val="28"/>
                <w:lang w:eastAsia="vi-VN" w:bidi="vi-VN"/>
              </w:rPr>
              <w:t>* Thi Cuộc đua rùa và thỏ</w:t>
            </w:r>
          </w:p>
          <w:p w14:paraId="4F883541"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t>GV chia lớp làm 2 đội</w:t>
            </w:r>
          </w:p>
          <w:p w14:paraId="376FD070"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lastRenderedPageBreak/>
              <w:t>Đội A: Tìm những biểu hiện tiết kiệm</w:t>
            </w:r>
          </w:p>
          <w:p w14:paraId="579C19A6" w14:textId="77777777" w:rsidR="00BA7BA9" w:rsidRPr="00E45CF7" w:rsidRDefault="00BA7BA9" w:rsidP="00DB2B97">
            <w:pPr>
              <w:ind w:right="-141"/>
              <w:rPr>
                <w:rFonts w:ascii="Times New Roman" w:eastAsia="Calibri" w:hAnsi="Times New Roman"/>
                <w:b/>
                <w:szCs w:val="28"/>
              </w:rPr>
            </w:pPr>
            <w:r w:rsidRPr="00E45CF7">
              <w:rPr>
                <w:rFonts w:ascii="Times New Roman" w:hAnsi="Times New Roman"/>
                <w:i/>
                <w:iCs/>
                <w:color w:val="000000" w:themeColor="text1"/>
                <w:szCs w:val="28"/>
                <w:lang w:eastAsia="vi-VN" w:bidi="vi-VN"/>
              </w:rPr>
              <w:t>Đội B: Tìm những biểu hiện trái với tiết kiệm</w:t>
            </w:r>
            <w:r w:rsidRPr="00E45CF7">
              <w:rPr>
                <w:rFonts w:ascii="Times New Roman" w:eastAsia="Calibri" w:hAnsi="Times New Roman"/>
                <w:b/>
                <w:szCs w:val="28"/>
              </w:rPr>
              <w:t xml:space="preserve"> </w:t>
            </w:r>
          </w:p>
          <w:p w14:paraId="1A90E1A7"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432D902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Mỗi câu trả lời đúng, đội được tiến lên một bước.</w:t>
            </w:r>
          </w:p>
          <w:p w14:paraId="4600ACE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Đội nào đến đích trước sẽ chiến thắng.</w:t>
            </w:r>
          </w:p>
          <w:p w14:paraId="22F69168"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đội khác.</w:t>
            </w:r>
          </w:p>
          <w:p w14:paraId="68351B0B" w14:textId="77777777" w:rsidR="00BA7BA9" w:rsidRPr="00E45CF7" w:rsidRDefault="00BA7BA9" w:rsidP="00DB2B97">
            <w:pPr>
              <w:tabs>
                <w:tab w:val="left" w:pos="2700"/>
              </w:tabs>
              <w:rPr>
                <w:rFonts w:ascii="Times New Roman" w:hAnsi="Times New Roman"/>
                <w:b/>
                <w:color w:val="3333FF"/>
                <w:szCs w:val="28"/>
                <w:lang w:val="pt-BR"/>
              </w:rPr>
            </w:pPr>
            <w:r w:rsidRPr="00E45CF7">
              <w:rPr>
                <w:rFonts w:ascii="Times New Roman" w:hAnsi="Times New Roman"/>
                <w:b/>
                <w:color w:val="3333FF"/>
                <w:szCs w:val="28"/>
                <w:lang w:val="pt-BR"/>
              </w:rPr>
              <w:t>Bước 2: Thực hiện nhiệm vụ học tập</w:t>
            </w:r>
          </w:p>
          <w:p w14:paraId="585B742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HS:  </w:t>
            </w:r>
          </w:p>
          <w:p w14:paraId="4783B90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Nghe hướng dẫn.</w:t>
            </w:r>
          </w:p>
          <w:p w14:paraId="235D6E73"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5262FAC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Tham gia chơi trò chơi nhiệt tình, đúng luật.</w:t>
            </w:r>
          </w:p>
          <w:p w14:paraId="3A3ABB2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A2B4087" w14:textId="77777777" w:rsidR="00BA7BA9" w:rsidRPr="00E45CF7" w:rsidRDefault="00BA7BA9" w:rsidP="00DB2B9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8576810"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C4012BD"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11BD033"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30F11F6"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30F79D"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598156D" w14:textId="77777777" w:rsidR="00BA7BA9" w:rsidRPr="00E45CF7" w:rsidRDefault="00BA7BA9" w:rsidP="00DB2B9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67AFD2B"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vi-VN"/>
              </w:rPr>
              <w:t xml:space="preserve">Học sinh nhận xét phần trình bày nhóm bạn </w:t>
            </w:r>
          </w:p>
          <w:p w14:paraId="174F3D28"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pt-BR"/>
              </w:rPr>
              <w:t>Gv sửa chữa, đánh giá, rút kinh nghiệm, chốt kiến thức.</w:t>
            </w:r>
          </w:p>
          <w:p w14:paraId="55E9D589" w14:textId="77777777" w:rsidR="00BA7BA9" w:rsidRPr="00E45CF7" w:rsidRDefault="00BA7BA9" w:rsidP="00DB2B97">
            <w:pPr>
              <w:spacing w:line="288" w:lineRule="auto"/>
              <w:jc w:val="both"/>
              <w:rPr>
                <w:rFonts w:ascii="Times New Roman" w:hAnsi="Times New Roman"/>
                <w:bCs/>
                <w:i/>
                <w:iCs/>
                <w:szCs w:val="28"/>
                <w:lang w:val="pt-BR"/>
              </w:rPr>
            </w:pPr>
            <w:r w:rsidRPr="00E45CF7">
              <w:rPr>
                <w:rFonts w:ascii="Times New Roman" w:hAnsi="Times New Roman"/>
                <w:b/>
                <w:i/>
                <w:szCs w:val="28"/>
                <w:lang w:val="nl-NL"/>
              </w:rPr>
              <w:t xml:space="preserve">Giáo viên lưu ý: </w:t>
            </w:r>
            <w:r w:rsidRPr="00E45CF7">
              <w:rPr>
                <w:rFonts w:ascii="Times New Roman" w:hAnsi="Times New Roman"/>
                <w:bCs/>
                <w:i/>
                <w:iCs/>
                <w:szCs w:val="28"/>
                <w:lang w:val="pt-BR"/>
              </w:rPr>
              <w:t>Cần phân biệt tiết kiệm với hà tiện, keo kiệt.</w:t>
            </w:r>
          </w:p>
        </w:tc>
        <w:tc>
          <w:tcPr>
            <w:tcW w:w="4079" w:type="dxa"/>
          </w:tcPr>
          <w:p w14:paraId="06B1D6D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tiết kiệm</w:t>
            </w:r>
          </w:p>
          <w:p w14:paraId="6F8BC96C"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t>* Nội dung các bức tranh</w:t>
            </w:r>
          </w:p>
          <w:p w14:paraId="60BB33D6" w14:textId="77777777" w:rsidR="00BA7BA9" w:rsidRPr="00E45CF7" w:rsidRDefault="00BA7BA9" w:rsidP="00DB2B97">
            <w:pPr>
              <w:autoSpaceDE w:val="0"/>
              <w:autoSpaceDN w:val="0"/>
              <w:adjustRightInd w:val="0"/>
              <w:jc w:val="both"/>
              <w:rPr>
                <w:rFonts w:ascii="Times New Roman" w:hAnsi="Times New Roman"/>
                <w:b/>
                <w:bCs/>
                <w:szCs w:val="28"/>
              </w:rPr>
            </w:pPr>
          </w:p>
          <w:p w14:paraId="08C07F79"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Tiết kiệm thời gian và tiền bạc</w:t>
            </w:r>
          </w:p>
          <w:p w14:paraId="5BE6F98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b) Tiết kiệm nước</w:t>
            </w:r>
          </w:p>
          <w:p w14:paraId="4700AA0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Tiết kiệm điện</w:t>
            </w:r>
          </w:p>
          <w:p w14:paraId="7F88C362"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d) Tiết kiệm tiền</w:t>
            </w:r>
          </w:p>
          <w:p w14:paraId="3CBC80CF" w14:textId="77777777" w:rsidR="00BA7BA9" w:rsidRPr="00E45CF7" w:rsidRDefault="00BA7BA9" w:rsidP="00DB2B97">
            <w:pPr>
              <w:spacing w:line="360" w:lineRule="exact"/>
              <w:rPr>
                <w:rFonts w:ascii="Times New Roman" w:hAnsi="Times New Roman"/>
                <w:b/>
                <w:bCs/>
                <w:szCs w:val="28"/>
              </w:rPr>
            </w:pPr>
            <w:r w:rsidRPr="00E45CF7">
              <w:rPr>
                <w:rFonts w:ascii="Times New Roman" w:hAnsi="Times New Roman"/>
                <w:b/>
                <w:bCs/>
                <w:szCs w:val="28"/>
              </w:rPr>
              <w:t>* Phân biệt tiết kiệm và không tiết kiệm</w:t>
            </w:r>
          </w:p>
          <w:p w14:paraId="26A668E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Hành vi đua đòi của Nam là không nên vì em đang còn là học sinh phải biết nghĩ cho mẹ và hoàn cảnh của gia đình mình.</w:t>
            </w:r>
          </w:p>
          <w:p w14:paraId="5914433C" w14:textId="77777777" w:rsidR="00BA7BA9" w:rsidRPr="00E45CF7" w:rsidRDefault="00BA7BA9" w:rsidP="00DB2B97">
            <w:pPr>
              <w:spacing w:line="360" w:lineRule="exact"/>
              <w:rPr>
                <w:rFonts w:ascii="Times New Roman" w:hAnsi="Times New Roman"/>
                <w:szCs w:val="28"/>
              </w:rPr>
            </w:pPr>
          </w:p>
          <w:p w14:paraId="7964274A"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 xml:space="preserve">b) Nam cần phải biết tiết kiệm hơn, chăm chỉ học tập để không phụ lòng mẹ. </w:t>
            </w:r>
          </w:p>
          <w:p w14:paraId="12444190" w14:textId="77777777" w:rsidR="00BA7BA9" w:rsidRPr="00E45CF7" w:rsidRDefault="00BA7BA9" w:rsidP="00DB2B97">
            <w:pPr>
              <w:spacing w:line="360" w:lineRule="exact"/>
              <w:rPr>
                <w:rFonts w:ascii="Times New Roman" w:hAnsi="Times New Roman"/>
                <w:szCs w:val="28"/>
              </w:rPr>
            </w:pPr>
          </w:p>
          <w:p w14:paraId="5F93F891"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Theo em trái với tiết kiệm là phung phí.</w:t>
            </w:r>
          </w:p>
          <w:p w14:paraId="4AB3C8EA"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6E2F849C"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2FFF3914" w14:textId="77777777" w:rsidR="00BA7BA9" w:rsidRPr="00E45CF7" w:rsidRDefault="00BA7BA9" w:rsidP="00DB2B97">
            <w:pPr>
              <w:pStyle w:val="BodyText"/>
              <w:jc w:val="left"/>
              <w:rPr>
                <w:rFonts w:ascii="Times New Roman" w:hAnsi="Times New Roman"/>
                <w:b/>
                <w:bCs/>
                <w:color w:val="000000" w:themeColor="text1"/>
              </w:rPr>
            </w:pPr>
            <w:r w:rsidRPr="00E45CF7">
              <w:rPr>
                <w:rFonts w:ascii="Times New Roman" w:hAnsi="Times New Roman"/>
                <w:b/>
                <w:bCs/>
                <w:color w:val="000000" w:themeColor="text1"/>
              </w:rPr>
              <w:t>=&gt; Người tiết kiệm là người biết cân đối, chi tiêu có kế hoạch, có tính toán, xem xét đầy đủ các yếu tố để đạt được mục tiêu, nhiệm vụ đề ra.</w:t>
            </w:r>
          </w:p>
          <w:p w14:paraId="6D3D7706" w14:textId="77777777" w:rsidR="00BA7BA9" w:rsidRPr="00E45CF7" w:rsidRDefault="00BA7BA9" w:rsidP="00DB2B97">
            <w:pPr>
              <w:autoSpaceDE w:val="0"/>
              <w:autoSpaceDN w:val="0"/>
              <w:adjustRightInd w:val="0"/>
              <w:spacing w:line="360" w:lineRule="exact"/>
              <w:ind w:left="360"/>
              <w:jc w:val="both"/>
              <w:rPr>
                <w:rFonts w:ascii="Times New Roman" w:hAnsi="Times New Roman"/>
                <w:bCs/>
                <w:szCs w:val="28"/>
              </w:rPr>
            </w:pPr>
          </w:p>
          <w:p w14:paraId="6A0C1B50" w14:textId="77777777" w:rsidR="00BA7BA9" w:rsidRPr="00E45CF7" w:rsidRDefault="00BA7BA9" w:rsidP="00DB2B97">
            <w:pPr>
              <w:autoSpaceDE w:val="0"/>
              <w:autoSpaceDN w:val="0"/>
              <w:adjustRightInd w:val="0"/>
              <w:jc w:val="both"/>
              <w:rPr>
                <w:rFonts w:ascii="Times New Roman" w:hAnsi="Times New Roman"/>
                <w:bCs/>
                <w:szCs w:val="28"/>
              </w:rPr>
            </w:pPr>
          </w:p>
          <w:p w14:paraId="6D80A8E5" w14:textId="77777777" w:rsidR="00BA7BA9" w:rsidRPr="00E45CF7" w:rsidRDefault="00BA7BA9" w:rsidP="00DB2B97">
            <w:pPr>
              <w:autoSpaceDE w:val="0"/>
              <w:autoSpaceDN w:val="0"/>
              <w:adjustRightInd w:val="0"/>
              <w:jc w:val="both"/>
              <w:rPr>
                <w:rFonts w:ascii="Times New Roman" w:hAnsi="Times New Roman"/>
                <w:bCs/>
                <w:szCs w:val="28"/>
              </w:rPr>
            </w:pPr>
          </w:p>
          <w:p w14:paraId="7BDC5B6A" w14:textId="77777777" w:rsidR="00BA7BA9" w:rsidRPr="00E45CF7" w:rsidRDefault="00BA7BA9" w:rsidP="00DB2B97">
            <w:pPr>
              <w:autoSpaceDE w:val="0"/>
              <w:autoSpaceDN w:val="0"/>
              <w:adjustRightInd w:val="0"/>
              <w:jc w:val="both"/>
              <w:rPr>
                <w:rFonts w:ascii="Times New Roman" w:hAnsi="Times New Roman"/>
                <w:bCs/>
                <w:szCs w:val="28"/>
              </w:rPr>
            </w:pPr>
          </w:p>
          <w:p w14:paraId="4FABE605" w14:textId="77777777" w:rsidR="00BA7BA9" w:rsidRPr="00E45CF7" w:rsidRDefault="00BA7BA9" w:rsidP="00DB2B97">
            <w:pPr>
              <w:autoSpaceDE w:val="0"/>
              <w:autoSpaceDN w:val="0"/>
              <w:adjustRightInd w:val="0"/>
              <w:jc w:val="both"/>
              <w:rPr>
                <w:rFonts w:ascii="Times New Roman" w:hAnsi="Times New Roman"/>
                <w:bCs/>
                <w:szCs w:val="28"/>
              </w:rPr>
            </w:pPr>
          </w:p>
          <w:p w14:paraId="10A4390B" w14:textId="77777777" w:rsidR="00BA7BA9" w:rsidRPr="00E45CF7" w:rsidRDefault="00BA7BA9" w:rsidP="00DB2B97">
            <w:pPr>
              <w:autoSpaceDE w:val="0"/>
              <w:autoSpaceDN w:val="0"/>
              <w:adjustRightInd w:val="0"/>
              <w:jc w:val="both"/>
              <w:rPr>
                <w:rFonts w:ascii="Times New Roman" w:hAnsi="Times New Roman"/>
                <w:bCs/>
                <w:szCs w:val="28"/>
              </w:rPr>
            </w:pPr>
          </w:p>
          <w:p w14:paraId="072D0BB4" w14:textId="77777777" w:rsidR="00BA7BA9" w:rsidRPr="00E45CF7" w:rsidRDefault="00BA7BA9" w:rsidP="00DB2B97">
            <w:pPr>
              <w:spacing w:line="312" w:lineRule="auto"/>
              <w:rPr>
                <w:rFonts w:ascii="Times New Roman" w:hAnsi="Times New Roman"/>
                <w:szCs w:val="28"/>
              </w:rPr>
            </w:pPr>
          </w:p>
        </w:tc>
      </w:tr>
      <w:tr w:rsidR="00BA7BA9" w:rsidRPr="00E45CF7" w14:paraId="67EA3A44" w14:textId="77777777" w:rsidTr="00DB2B97">
        <w:tc>
          <w:tcPr>
            <w:tcW w:w="10512" w:type="dxa"/>
            <w:gridSpan w:val="2"/>
          </w:tcPr>
          <w:p w14:paraId="74FDF0EC"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4D107476"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3</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tiết kiệm </w:t>
            </w:r>
          </w:p>
          <w:p w14:paraId="0B50ADE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12C6B5C"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tiết kiệm.</w:t>
            </w:r>
          </w:p>
          <w:p w14:paraId="101F663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FA20662"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đọc câu hỏi</w:t>
            </w:r>
          </w:p>
          <w:p w14:paraId="25DB9760"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và trò chơi để hướng dẫn học sinh: </w:t>
            </w:r>
            <w:r w:rsidRPr="00E45CF7">
              <w:rPr>
                <w:rFonts w:ascii="Times New Roman" w:hAnsi="Times New Roman"/>
                <w:iCs/>
                <w:color w:val="000000"/>
                <w:szCs w:val="28"/>
                <w:lang w:eastAsia="vi-VN" w:bidi="vi-VN"/>
              </w:rPr>
              <w:t>Ý nghĩa tiết kiệm</w:t>
            </w:r>
            <w:r w:rsidRPr="00E45CF7">
              <w:rPr>
                <w:rFonts w:ascii="Times New Roman" w:eastAsia="Calibri" w:hAnsi="Times New Roman"/>
                <w:szCs w:val="28"/>
                <w:lang w:val="es-ES"/>
              </w:rPr>
              <w:t xml:space="preserve"> là gì? </w:t>
            </w:r>
          </w:p>
          <w:p w14:paraId="744AF312" w14:textId="77777777" w:rsidR="00BA7BA9" w:rsidRPr="00E45CF7" w:rsidRDefault="00BA7BA9" w:rsidP="00DB2B97">
            <w:pPr>
              <w:jc w:val="both"/>
              <w:rPr>
                <w:rFonts w:ascii="Times New Roman" w:hAnsi="Times New Roman"/>
                <w:b/>
                <w:i/>
                <w:color w:val="FF0000"/>
                <w:szCs w:val="28"/>
              </w:rPr>
            </w:pPr>
          </w:p>
          <w:p w14:paraId="7A5BF86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37A5EF47" wp14:editId="73D94D55">
                  <wp:extent cx="2980800" cy="2389079"/>
                  <wp:effectExtent l="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873" cy="2405167"/>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7278AE36" wp14:editId="1AC04308">
                  <wp:extent cx="3477600" cy="2306955"/>
                  <wp:effectExtent l="0" t="0" r="889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860" cy="2315752"/>
                          </a:xfrm>
                          <a:prstGeom prst="rect">
                            <a:avLst/>
                          </a:prstGeom>
                          <a:noFill/>
                          <a:ln>
                            <a:noFill/>
                          </a:ln>
                        </pic:spPr>
                      </pic:pic>
                    </a:graphicData>
                  </a:graphic>
                </wp:inline>
              </w:drawing>
            </w:r>
          </w:p>
          <w:p w14:paraId="35550219" w14:textId="77777777" w:rsidR="00BA7BA9" w:rsidRPr="00E45CF7" w:rsidRDefault="00BA7BA9" w:rsidP="00DB2B97">
            <w:pPr>
              <w:jc w:val="both"/>
              <w:rPr>
                <w:rFonts w:ascii="Times New Roman" w:hAnsi="Times New Roman"/>
                <w:b/>
                <w:i/>
                <w:color w:val="FF0000"/>
                <w:szCs w:val="28"/>
              </w:rPr>
            </w:pPr>
          </w:p>
          <w:p w14:paraId="193E56F8"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w:t>
            </w:r>
            <w:r w:rsidRPr="00E45CF7">
              <w:rPr>
                <w:rFonts w:ascii="Times New Roman" w:hAnsi="Times New Roman"/>
                <w:szCs w:val="28"/>
              </w:rPr>
              <w:t>.</w:t>
            </w:r>
          </w:p>
          <w:p w14:paraId="079B326D"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0B68019D" w14:textId="77777777" w:rsidTr="00DB2B97">
        <w:tc>
          <w:tcPr>
            <w:tcW w:w="6433" w:type="dxa"/>
          </w:tcPr>
          <w:p w14:paraId="1FCA252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900634C"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0EEE2671"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chia sẻ”</w:t>
            </w:r>
          </w:p>
          <w:p w14:paraId="614569A2"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val="vi-VN" w:eastAsia="vi-VN" w:bidi="vi-VN"/>
              </w:rPr>
              <w:t>- Liệt k</w:t>
            </w:r>
            <w:r w:rsidRPr="00E45CF7">
              <w:rPr>
                <w:rFonts w:ascii="Times New Roman" w:hAnsi="Times New Roman"/>
                <w:color w:val="000000"/>
                <w:szCs w:val="28"/>
                <w:lang w:eastAsia="vi-VN" w:bidi="vi-VN"/>
              </w:rPr>
              <w:t>ê</w:t>
            </w:r>
            <w:r w:rsidRPr="00E45CF7">
              <w:rPr>
                <w:rFonts w:ascii="Times New Roman" w:hAnsi="Times New Roman"/>
                <w:color w:val="000000"/>
                <w:szCs w:val="28"/>
                <w:lang w:val="vi-VN" w:eastAsia="vi-VN" w:bidi="vi-VN"/>
              </w:rPr>
              <w:t xml:space="preserve"> tất cả các hoạt động trong một ngày của em theo thời gian biểu.</w:t>
            </w:r>
          </w:p>
          <w:p w14:paraId="3EF2489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V</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sao em và mọi người phải xây dựng thời gian biểu cho riêng m</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Nếu lãng ph</w:t>
            </w:r>
            <w:r w:rsidRPr="00E45CF7">
              <w:rPr>
                <w:rFonts w:ascii="Times New Roman" w:hAnsi="Times New Roman"/>
                <w:color w:val="000000"/>
                <w:szCs w:val="28"/>
                <w:lang w:eastAsia="vi-VN" w:bidi="vi-VN"/>
              </w:rPr>
              <w:t>í</w:t>
            </w:r>
            <w:r w:rsidRPr="00E45CF7">
              <w:rPr>
                <w:rFonts w:ascii="Times New Roman" w:hAnsi="Times New Roman"/>
                <w:color w:val="000000"/>
                <w:szCs w:val="28"/>
                <w:lang w:val="vi-VN" w:eastAsia="vi-VN" w:bidi="vi-VN"/>
              </w:rPr>
              <w:t xml:space="preserve">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dẫn đến những hậu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gì?</w:t>
            </w:r>
          </w:p>
          <w:p w14:paraId="6FD883E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 xml:space="preserve"> Những ai cần tiết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w:t>
            </w:r>
            <w:r w:rsidRPr="00E45CF7">
              <w:rPr>
                <w:rFonts w:ascii="Times New Roman" w:hAnsi="Times New Roman"/>
                <w:color w:val="000000"/>
                <w:szCs w:val="28"/>
                <w:lang w:eastAsia="vi-VN" w:bidi="vi-VN"/>
              </w:rPr>
              <w:t>Tiết</w:t>
            </w:r>
            <w:r w:rsidRPr="00E45CF7">
              <w:rPr>
                <w:rFonts w:ascii="Times New Roman" w:hAnsi="Times New Roman"/>
                <w:color w:val="000000"/>
                <w:szCs w:val="28"/>
                <w:lang w:val="vi-VN" w:eastAsia="vi-VN" w:bidi="vi-VN"/>
              </w:rPr>
              <w:t xml:space="preserve">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có phải tiết kiệm tiền bạc không? </w:t>
            </w:r>
            <w:r w:rsidRPr="00E45CF7">
              <w:rPr>
                <w:rFonts w:ascii="Times New Roman" w:hAnsi="Times New Roman"/>
                <w:color w:val="000000"/>
                <w:szCs w:val="28"/>
                <w:lang w:eastAsia="vi-VN" w:bidi="vi-VN"/>
              </w:rPr>
              <w:t>Ti</w:t>
            </w:r>
            <w:r w:rsidRPr="00E45CF7">
              <w:rPr>
                <w:rFonts w:ascii="Times New Roman" w:hAnsi="Times New Roman"/>
                <w:color w:val="000000"/>
                <w:szCs w:val="28"/>
                <w:lang w:val="vi-VN" w:eastAsia="vi-VN" w:bidi="vi-VN"/>
              </w:rPr>
              <w:t>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đem lại l</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ích gì cho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thân trong học tập và trong cuộc sống?</w:t>
            </w:r>
          </w:p>
          <w:p w14:paraId="604A1395"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Thi hùng biện: Một phút tỏa sáng</w:t>
            </w:r>
          </w:p>
          <w:p w14:paraId="14DE17F8" w14:textId="77777777" w:rsidR="00BA7BA9" w:rsidRPr="00E45CF7" w:rsidRDefault="00BA7BA9" w:rsidP="00DB2B97">
            <w:pPr>
              <w:jc w:val="both"/>
              <w:rPr>
                <w:rFonts w:ascii="Times New Roman" w:hAnsi="Times New Roman"/>
                <w:color w:val="000000" w:themeColor="text1"/>
                <w:szCs w:val="28"/>
                <w:lang w:val="vi-VN" w:eastAsia="vi-VN" w:bidi="vi-VN"/>
              </w:rPr>
            </w:pPr>
            <w:r w:rsidRPr="00E45CF7">
              <w:rPr>
                <w:rFonts w:ascii="Times New Roman" w:hAnsi="Times New Roman"/>
                <w:color w:val="000000" w:themeColor="text1"/>
                <w:szCs w:val="28"/>
                <w:lang w:val="vi-VN" w:eastAsia="vi-VN" w:bidi="vi-VN"/>
              </w:rPr>
              <w:t>Th</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o luận v</w:t>
            </w:r>
            <w:r w:rsidRPr="00E45CF7">
              <w:rPr>
                <w:rFonts w:ascii="Times New Roman" w:hAnsi="Times New Roman"/>
                <w:color w:val="000000" w:themeColor="text1"/>
                <w:szCs w:val="28"/>
                <w:lang w:eastAsia="vi-VN" w:bidi="vi-VN"/>
              </w:rPr>
              <w:t>ề</w:t>
            </w:r>
            <w:r w:rsidRPr="00E45CF7">
              <w:rPr>
                <w:rFonts w:ascii="Times New Roman" w:hAnsi="Times New Roman"/>
                <w:color w:val="000000" w:themeColor="text1"/>
                <w:szCs w:val="28"/>
                <w:lang w:val="vi-VN" w:eastAsia="vi-VN" w:bidi="vi-VN"/>
              </w:rPr>
              <w:t xml:space="preserve"> các l</w:t>
            </w:r>
            <w:r w:rsidRPr="00E45CF7">
              <w:rPr>
                <w:rFonts w:ascii="Times New Roman" w:hAnsi="Times New Roman"/>
                <w:color w:val="000000" w:themeColor="text1"/>
                <w:szCs w:val="28"/>
                <w:lang w:eastAsia="vi-VN" w:bidi="vi-VN"/>
              </w:rPr>
              <w:t>í</w:t>
            </w:r>
            <w:r w:rsidRPr="00E45CF7">
              <w:rPr>
                <w:rFonts w:ascii="Times New Roman" w:hAnsi="Times New Roman"/>
                <w:color w:val="000000" w:themeColor="text1"/>
                <w:szCs w:val="28"/>
                <w:lang w:val="vi-VN" w:eastAsia="vi-VN" w:bidi="vi-VN"/>
              </w:rPr>
              <w:t xml:space="preserve"> do c</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s</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ng ti</w:t>
            </w:r>
            <w:r w:rsidRPr="00E45CF7">
              <w:rPr>
                <w:rFonts w:ascii="Times New Roman" w:hAnsi="Times New Roman"/>
                <w:color w:val="000000" w:themeColor="text1"/>
                <w:szCs w:val="28"/>
                <w:lang w:eastAsia="vi-VN" w:bidi="vi-VN"/>
              </w:rPr>
              <w:t>ế</w:t>
            </w:r>
            <w:r w:rsidRPr="00E45CF7">
              <w:rPr>
                <w:rFonts w:ascii="Times New Roman" w:hAnsi="Times New Roman"/>
                <w:color w:val="000000" w:themeColor="text1"/>
                <w:szCs w:val="28"/>
                <w:lang w:val="vi-VN" w:eastAsia="vi-VN" w:bidi="vi-VN"/>
              </w:rPr>
              <w:t>t kiệm c</w:t>
            </w:r>
            <w:r w:rsidRPr="00E45CF7">
              <w:rPr>
                <w:rFonts w:ascii="Times New Roman" w:hAnsi="Times New Roman"/>
                <w:color w:val="000000" w:themeColor="text1"/>
                <w:szCs w:val="28"/>
                <w:lang w:eastAsia="vi-VN" w:bidi="vi-VN"/>
              </w:rPr>
              <w:t>ủ</w:t>
            </w:r>
            <w:r w:rsidRPr="00E45CF7">
              <w:rPr>
                <w:rFonts w:ascii="Times New Roman" w:hAnsi="Times New Roman"/>
                <w:color w:val="000000" w:themeColor="text1"/>
                <w:szCs w:val="28"/>
                <w:lang w:val="vi-VN" w:eastAsia="vi-VN" w:bidi="vi-VN"/>
              </w:rPr>
              <w:t>a b</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n thân (trong sinh hoạt h</w:t>
            </w:r>
            <w:r w:rsidRPr="00E45CF7">
              <w:rPr>
                <w:rFonts w:ascii="Times New Roman" w:hAnsi="Times New Roman"/>
                <w:color w:val="000000" w:themeColor="text1"/>
                <w:szCs w:val="28"/>
                <w:lang w:eastAsia="vi-VN" w:bidi="vi-VN"/>
              </w:rPr>
              <w:t>ằ</w:t>
            </w:r>
            <w:r w:rsidRPr="00E45CF7">
              <w:rPr>
                <w:rFonts w:ascii="Times New Roman" w:hAnsi="Times New Roman"/>
                <w:color w:val="000000" w:themeColor="text1"/>
                <w:szCs w:val="28"/>
                <w:lang w:val="vi-VN" w:eastAsia="vi-VN" w:bidi="vi-VN"/>
              </w:rPr>
              <w:t>ng ngày; sử dụng quỹ th</w:t>
            </w:r>
            <w:r w:rsidRPr="00E45CF7">
              <w:rPr>
                <w:rFonts w:ascii="Times New Roman" w:hAnsi="Times New Roman"/>
                <w:color w:val="000000" w:themeColor="text1"/>
                <w:szCs w:val="28"/>
                <w:lang w:eastAsia="vi-VN" w:bidi="vi-VN"/>
              </w:rPr>
              <w:t>ờ</w:t>
            </w:r>
            <w:r w:rsidRPr="00E45CF7">
              <w:rPr>
                <w:rFonts w:ascii="Times New Roman" w:hAnsi="Times New Roman"/>
                <w:color w:val="000000" w:themeColor="text1"/>
                <w:szCs w:val="28"/>
                <w:lang w:val="vi-VN" w:eastAsia="vi-VN" w:bidi="vi-VN"/>
              </w:rPr>
              <w:t>i gian; hiệu quả học tập; làm việc;...).</w:t>
            </w:r>
          </w:p>
          <w:p w14:paraId="274A3A98"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Luật chơi:</w:t>
            </w:r>
          </w:p>
          <w:p w14:paraId="65B6A738"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GV chia lớp thành 3 nhóm thảo luận.</w:t>
            </w:r>
          </w:p>
          <w:p w14:paraId="2B39EC8E" w14:textId="77777777" w:rsidR="00BA7BA9" w:rsidRPr="00E45CF7" w:rsidRDefault="00BA7BA9" w:rsidP="00DB2B97">
            <w:pPr>
              <w:jc w:val="both"/>
              <w:rPr>
                <w:rFonts w:ascii="Times New Roman" w:hAnsi="Times New Roman"/>
                <w:b/>
                <w:i/>
                <w:iCs/>
                <w:szCs w:val="28"/>
              </w:rPr>
            </w:pPr>
            <w:r w:rsidRPr="00E45CF7">
              <w:rPr>
                <w:rFonts w:ascii="Times New Roman" w:hAnsi="Times New Roman"/>
                <w:bCs/>
                <w:szCs w:val="28"/>
              </w:rPr>
              <w:t xml:space="preserve">- Mỗi nhóm cử đại diện lên hùng biện với chủ đề: </w:t>
            </w:r>
            <w:r w:rsidRPr="00E45CF7">
              <w:rPr>
                <w:rFonts w:ascii="Times New Roman" w:hAnsi="Times New Roman"/>
                <w:b/>
                <w:i/>
                <w:iCs/>
                <w:szCs w:val="28"/>
              </w:rPr>
              <w:t>Lí do cần sống tiết kiệm.</w:t>
            </w:r>
          </w:p>
          <w:p w14:paraId="6834DBED"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Thời gian hùng biện: 1 phút cho mỗi đội</w:t>
            </w:r>
          </w:p>
          <w:p w14:paraId="4EE5F2DB"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Ban giám khảo: GV</w:t>
            </w:r>
          </w:p>
          <w:p w14:paraId="66A29AA4" w14:textId="77777777" w:rsidR="00BA7BA9" w:rsidRPr="00E45CF7" w:rsidRDefault="00BA7BA9" w:rsidP="00DB2B97">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71372AD" w14:textId="77777777" w:rsidR="00BA7BA9" w:rsidRPr="00E45CF7" w:rsidRDefault="00BA7BA9" w:rsidP="00DB2B9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làm việc nhóm, suy nghĩ, trả lời.</w:t>
            </w:r>
          </w:p>
          <w:p w14:paraId="10231C4F"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E01C4CA"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E734C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E177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58C10A0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0AA316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1C359F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031C0C2"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FBCC59B"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7F5957D"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74AF82"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tc>
        <w:tc>
          <w:tcPr>
            <w:tcW w:w="4079" w:type="dxa"/>
          </w:tcPr>
          <w:p w14:paraId="7E7DD28F"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3C03AAF7" w14:textId="77777777" w:rsidR="00BA7BA9" w:rsidRPr="00E45CF7" w:rsidRDefault="00BA7BA9" w:rsidP="00DB2B97">
            <w:pPr>
              <w:pStyle w:val="BodyText"/>
              <w:spacing w:after="60" w:line="348" w:lineRule="auto"/>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Tiết kiệm có ý nghĩa và vai trò quan trọng đối với đời sống. Nó giúp con người biết q</w:t>
            </w:r>
            <w:r w:rsidRPr="00E45CF7">
              <w:rPr>
                <w:rFonts w:ascii="Times New Roman" w:hAnsi="Times New Roman"/>
                <w:color w:val="000000" w:themeColor="text1"/>
                <w:szCs w:val="28"/>
                <w:lang w:eastAsia="vi-VN" w:bidi="vi-VN"/>
              </w:rPr>
              <w:t>u</w:t>
            </w:r>
            <w:r w:rsidRPr="00E45CF7">
              <w:rPr>
                <w:rFonts w:ascii="Times New Roman" w:hAnsi="Times New Roman"/>
                <w:color w:val="000000" w:themeColor="text1"/>
                <w:szCs w:val="28"/>
                <w:lang w:val="vi-VN" w:eastAsia="vi-VN" w:bidi="vi-VN"/>
              </w:rPr>
              <w:t>ý trọng thời gian, tiền bạc, thành quả lao động của bản thân và người khác nhằm làm giàu cho bản thân, gia đình và xã hội.</w:t>
            </w:r>
          </w:p>
          <w:p w14:paraId="73C298AC" w14:textId="77777777" w:rsidR="00BA7BA9" w:rsidRPr="00E45CF7" w:rsidRDefault="00BA7BA9" w:rsidP="00DB2B97">
            <w:pPr>
              <w:autoSpaceDE w:val="0"/>
              <w:autoSpaceDN w:val="0"/>
              <w:adjustRightInd w:val="0"/>
              <w:jc w:val="both"/>
              <w:rPr>
                <w:rFonts w:ascii="Times New Roman" w:hAnsi="Times New Roman"/>
                <w:b/>
                <w:bCs/>
                <w:szCs w:val="28"/>
              </w:rPr>
            </w:pPr>
          </w:p>
        </w:tc>
      </w:tr>
      <w:tr w:rsidR="00BA7BA9" w:rsidRPr="00E45CF7" w14:paraId="506CCB14" w14:textId="77777777" w:rsidTr="00DB2B97">
        <w:tc>
          <w:tcPr>
            <w:tcW w:w="10512" w:type="dxa"/>
            <w:gridSpan w:val="2"/>
          </w:tcPr>
          <w:p w14:paraId="301292B7"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393568A"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Cách rèn luyện </w:t>
            </w:r>
          </w:p>
          <w:p w14:paraId="566BC0B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ECD7C2E"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thái độ, hành vi thể hiện sự tiết kiệm</w:t>
            </w:r>
            <w:r w:rsidRPr="00E45CF7">
              <w:rPr>
                <w:rFonts w:ascii="Times New Roman" w:eastAsia="Calibri" w:hAnsi="Times New Roman"/>
                <w:szCs w:val="28"/>
                <w:lang w:val="es-ES"/>
              </w:rPr>
              <w:t xml:space="preserve"> của bản thân và người khác.</w:t>
            </w:r>
          </w:p>
          <w:p w14:paraId="2C21DE08"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biểu hiện tiết kiệm của bản thân.</w:t>
            </w:r>
          </w:p>
          <w:p w14:paraId="2A4FB35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EA01A06"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bài tập tình huống để hướng dẫn học sinh: </w:t>
            </w:r>
            <w:r w:rsidRPr="00E45CF7">
              <w:rPr>
                <w:rFonts w:ascii="Times New Roman" w:hAnsi="Times New Roman"/>
                <w:iCs/>
                <w:color w:val="000000"/>
                <w:szCs w:val="28"/>
                <w:lang w:eastAsia="vi-VN" w:bidi="vi-VN"/>
              </w:rPr>
              <w:t>Cách rèn luyện để trở thành người sống tiết kiệm.</w:t>
            </w:r>
          </w:p>
          <w:p w14:paraId="6F1336F6"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5CD855A8" wp14:editId="725B005E">
                  <wp:extent cx="6127200" cy="2138045"/>
                  <wp:effectExtent l="0" t="0" r="6985" b="0"/>
                  <wp:docPr id="24576" name="Picture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1391" cy="2139507"/>
                          </a:xfrm>
                          <a:prstGeom prst="rect">
                            <a:avLst/>
                          </a:prstGeom>
                          <a:noFill/>
                          <a:ln>
                            <a:noFill/>
                          </a:ln>
                        </pic:spPr>
                      </pic:pic>
                    </a:graphicData>
                  </a:graphic>
                </wp:inline>
              </w:drawing>
            </w:r>
          </w:p>
          <w:p w14:paraId="4F3072F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0B6D096" w14:textId="77777777" w:rsidR="00BA7BA9" w:rsidRPr="00E45CF7" w:rsidRDefault="00BA7BA9" w:rsidP="00DB2B97">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BA7BA9" w:rsidRPr="00E45CF7" w14:paraId="31E4151D" w14:textId="77777777" w:rsidTr="00DB2B97">
        <w:tc>
          <w:tcPr>
            <w:tcW w:w="6433" w:type="dxa"/>
          </w:tcPr>
          <w:p w14:paraId="78B7AE21"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9A02F76"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hoạt động: Thực hiện tiết kiệm</w:t>
            </w:r>
          </w:p>
          <w:p w14:paraId="514984ED" w14:textId="77777777" w:rsidR="00BA7BA9" w:rsidRPr="00E45CF7" w:rsidRDefault="00BA7BA9" w:rsidP="00DB2B97">
            <w:pPr>
              <w:pStyle w:val="BodyText"/>
              <w:widowControl w:val="0"/>
              <w:tabs>
                <w:tab w:val="left" w:pos="202"/>
              </w:tabs>
              <w:spacing w:line="360" w:lineRule="exact"/>
              <w:jc w:val="left"/>
              <w:rPr>
                <w:rFonts w:ascii="Times New Roman" w:hAnsi="Times New Roman"/>
                <w:szCs w:val="28"/>
              </w:rPr>
            </w:pPr>
            <w:r w:rsidRPr="00E45CF7">
              <w:rPr>
                <w:rFonts w:ascii="Times New Roman" w:hAnsi="Times New Roman"/>
                <w:color w:val="499DCC"/>
                <w:szCs w:val="28"/>
                <w:lang w:eastAsia="vi-VN" w:bidi="vi-VN"/>
              </w:rPr>
              <w:t xml:space="preserve">* </w:t>
            </w:r>
            <w:r w:rsidRPr="00E45CF7">
              <w:rPr>
                <w:rFonts w:ascii="Times New Roman" w:hAnsi="Times New Roman"/>
                <w:color w:val="499DCC"/>
                <w:szCs w:val="28"/>
                <w:lang w:val="vi-VN" w:eastAsia="vi-VN" w:bidi="vi-VN"/>
              </w:rPr>
              <w:t>Gi</w:t>
            </w:r>
            <w:r w:rsidRPr="00E45CF7">
              <w:rPr>
                <w:rFonts w:ascii="Times New Roman" w:hAnsi="Times New Roman"/>
                <w:color w:val="499DCC"/>
                <w:szCs w:val="28"/>
                <w:lang w:eastAsia="vi-VN" w:bidi="vi-VN"/>
              </w:rPr>
              <w:t>ả</w:t>
            </w:r>
            <w:r w:rsidRPr="00E45CF7">
              <w:rPr>
                <w:rFonts w:ascii="Times New Roman" w:hAnsi="Times New Roman"/>
                <w:color w:val="499DCC"/>
                <w:szCs w:val="28"/>
                <w:lang w:val="vi-VN" w:eastAsia="vi-VN" w:bidi="vi-VN"/>
              </w:rPr>
              <w:t>i quy</w:t>
            </w:r>
            <w:r w:rsidRPr="00E45CF7">
              <w:rPr>
                <w:rFonts w:ascii="Times New Roman" w:hAnsi="Times New Roman"/>
                <w:color w:val="499DCC"/>
                <w:szCs w:val="28"/>
                <w:lang w:eastAsia="vi-VN" w:bidi="vi-VN"/>
              </w:rPr>
              <w:t>ế</w:t>
            </w:r>
            <w:r w:rsidRPr="00E45CF7">
              <w:rPr>
                <w:rFonts w:ascii="Times New Roman" w:hAnsi="Times New Roman"/>
                <w:color w:val="499DCC"/>
                <w:szCs w:val="28"/>
                <w:lang w:val="vi-VN" w:eastAsia="vi-VN" w:bidi="vi-VN"/>
              </w:rPr>
              <w:t>t t</w:t>
            </w:r>
            <w:r w:rsidRPr="00E45CF7">
              <w:rPr>
                <w:rFonts w:ascii="Times New Roman" w:hAnsi="Times New Roman"/>
                <w:color w:val="499DCC"/>
                <w:szCs w:val="28"/>
                <w:lang w:eastAsia="vi-VN" w:bidi="vi-VN"/>
              </w:rPr>
              <w:t>ì</w:t>
            </w:r>
            <w:r w:rsidRPr="00E45CF7">
              <w:rPr>
                <w:rFonts w:ascii="Times New Roman" w:hAnsi="Times New Roman"/>
                <w:color w:val="499DCC"/>
                <w:szCs w:val="28"/>
                <w:lang w:val="vi-VN" w:eastAsia="vi-VN" w:bidi="vi-VN"/>
              </w:rPr>
              <w:t>nh hu</w:t>
            </w:r>
            <w:r w:rsidRPr="00E45CF7">
              <w:rPr>
                <w:rFonts w:ascii="Times New Roman" w:hAnsi="Times New Roman"/>
                <w:color w:val="499DCC"/>
                <w:szCs w:val="28"/>
                <w:lang w:eastAsia="vi-VN" w:bidi="vi-VN"/>
              </w:rPr>
              <w:t>ố</w:t>
            </w:r>
            <w:r w:rsidRPr="00E45CF7">
              <w:rPr>
                <w:rFonts w:ascii="Times New Roman" w:hAnsi="Times New Roman"/>
                <w:color w:val="499DCC"/>
                <w:szCs w:val="28"/>
                <w:lang w:val="vi-VN" w:eastAsia="vi-VN" w:bidi="vi-VN"/>
              </w:rPr>
              <w:t>ng</w:t>
            </w:r>
          </w:p>
          <w:p w14:paraId="0C7D67BF"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tiết mùa hè nóng bức nên Hoà muốn bật điều hoà cả ngày. Thế mà nhiều buổi tối chị Hiền lại thư</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ng tắt đi một lúc. Chị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o hôm nay trời không nóng nữa nên tắt điều hoà đi, bật quạt cho thoáng, vừa không bị khô da, vừa tiết kiệm tiền điện cho gia đ</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Hoà nói: Chị cổ hủ thế! Có điều hoà th</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cứ bật c</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ngày, có hết bao nhiêu tiền điện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u mà tiếc.</w:t>
            </w:r>
          </w:p>
          <w:p w14:paraId="4201B03A" w14:textId="77777777" w:rsidR="00BA7BA9" w:rsidRPr="00E45CF7" w:rsidRDefault="00BA7BA9" w:rsidP="00DB2B97">
            <w:pPr>
              <w:pStyle w:val="BodyText"/>
              <w:spacing w:line="360" w:lineRule="exact"/>
              <w:ind w:firstLine="640"/>
              <w:rPr>
                <w:rFonts w:ascii="Times New Roman" w:hAnsi="Times New Roman"/>
                <w:color w:val="000000" w:themeColor="text1"/>
                <w:szCs w:val="28"/>
              </w:rPr>
            </w:pPr>
            <w:r w:rsidRPr="00E45CF7">
              <w:rPr>
                <w:rFonts w:ascii="Times New Roman" w:hAnsi="Times New Roman"/>
                <w:i/>
                <w:iCs/>
                <w:color w:val="000000" w:themeColor="text1"/>
                <w:szCs w:val="28"/>
                <w:lang w:val="vi-VN" w:eastAsia="vi-VN" w:bidi="vi-VN"/>
              </w:rPr>
              <w:t>Em đ</w:t>
            </w:r>
            <w:r w:rsidRPr="00E45CF7">
              <w:rPr>
                <w:rFonts w:ascii="Times New Roman" w:hAnsi="Times New Roman"/>
                <w:i/>
                <w:iCs/>
                <w:color w:val="000000" w:themeColor="text1"/>
                <w:szCs w:val="28"/>
                <w:lang w:eastAsia="vi-VN" w:bidi="vi-VN"/>
              </w:rPr>
              <w:t>ồ</w:t>
            </w:r>
            <w:r w:rsidRPr="00E45CF7">
              <w:rPr>
                <w:rFonts w:ascii="Times New Roman" w:hAnsi="Times New Roman"/>
                <w:i/>
                <w:iCs/>
                <w:color w:val="000000" w:themeColor="text1"/>
                <w:szCs w:val="28"/>
                <w:lang w:val="vi-VN" w:eastAsia="vi-VN" w:bidi="vi-VN"/>
              </w:rPr>
              <w:t>ng ý với ý kiến của ai? Vì sao?</w:t>
            </w:r>
          </w:p>
          <w:p w14:paraId="55D2707E" w14:textId="77777777" w:rsidR="00BA7BA9" w:rsidRPr="00E45CF7" w:rsidRDefault="00BA7BA9" w:rsidP="00DB2B97">
            <w:pPr>
              <w:pStyle w:val="BodyText"/>
              <w:spacing w:line="360" w:lineRule="exact"/>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Bay lên ước mơ</w:t>
            </w:r>
          </w:p>
          <w:p w14:paraId="0532804C"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Viết ra giấy một mục tiêu tiết kiệm mà em mong muốn đạt được nhất.</w:t>
            </w:r>
          </w:p>
          <w:p w14:paraId="7D709402" w14:textId="77777777" w:rsidR="00BA7BA9" w:rsidRPr="00E45CF7" w:rsidRDefault="00BA7BA9" w:rsidP="00DB2B97">
            <w:pPr>
              <w:pStyle w:val="BodyText"/>
              <w:spacing w:line="360" w:lineRule="exact"/>
              <w:ind w:hanging="140"/>
              <w:rPr>
                <w:rFonts w:ascii="Times New Roman" w:hAnsi="Times New Roman"/>
                <w:szCs w:val="28"/>
              </w:rPr>
            </w:pPr>
            <w:r w:rsidRPr="00E45CF7">
              <w:rPr>
                <w:rFonts w:ascii="Times New Roman" w:hAnsi="Times New Roman"/>
                <w:color w:val="000000"/>
                <w:szCs w:val="28"/>
                <w:lang w:val="vi-VN" w:eastAsia="vi-VN" w:bidi="vi-VN"/>
              </w:rPr>
              <w:t xml:space="preserve"> Liệt kê những việc cần làm để đạt mục tiêu, nguyện vọng tiết kiệm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a em bằng cách kẻ bảng và hoàn thiện theo g</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ý dưới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y:</w:t>
            </w:r>
          </w:p>
          <w:p w14:paraId="62EB1DF7" w14:textId="77777777" w:rsidR="00BA7BA9" w:rsidRPr="00E45CF7" w:rsidRDefault="00BA7BA9" w:rsidP="00DB2B97">
            <w:pPr>
              <w:jc w:val="center"/>
              <w:rPr>
                <w:rFonts w:ascii="Times New Roman" w:hAnsi="Times New Roman"/>
                <w:szCs w:val="28"/>
              </w:rPr>
            </w:pPr>
            <w:r w:rsidRPr="00E45CF7">
              <w:rPr>
                <w:rFonts w:ascii="Times New Roman" w:hAnsi="Times New Roman"/>
                <w:noProof/>
                <w:szCs w:val="28"/>
              </w:rPr>
              <w:lastRenderedPageBreak/>
              <w:drawing>
                <wp:inline distT="0" distB="0" distL="0" distR="0" wp14:anchorId="282A1D65" wp14:editId="72B68048">
                  <wp:extent cx="1554480" cy="3594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0"/>
                          <a:stretch/>
                        </pic:blipFill>
                        <pic:spPr>
                          <a:xfrm>
                            <a:off x="0" y="0"/>
                            <a:ext cx="1554480" cy="359410"/>
                          </a:xfrm>
                          <a:prstGeom prst="rect">
                            <a:avLst/>
                          </a:prstGeom>
                        </pic:spPr>
                      </pic:pic>
                    </a:graphicData>
                  </a:graphic>
                </wp:inline>
              </w:drawing>
            </w:r>
          </w:p>
          <w:p w14:paraId="70E975B4" w14:textId="77777777" w:rsidR="00BA7BA9" w:rsidRPr="00E45CF7" w:rsidRDefault="00BA7BA9" w:rsidP="00DB2B97">
            <w:pPr>
              <w:rPr>
                <w:rFonts w:ascii="Times New Roman" w:hAnsi="Times New Roman"/>
                <w:b/>
                <w:bCs/>
                <w:color w:val="0000FF"/>
                <w:szCs w:val="28"/>
                <w:lang w:val="de-DE"/>
              </w:rPr>
            </w:pPr>
            <w:r w:rsidRPr="00E45CF7">
              <w:rPr>
                <w:rFonts w:ascii="Times New Roman" w:hAnsi="Times New Roman"/>
                <w:b/>
                <w:bCs/>
                <w:color w:val="0000FF"/>
                <w:szCs w:val="28"/>
                <w:lang w:val="de-DE"/>
              </w:rPr>
              <w:t>Bước 2: Thực hiện nhiệm vụ học tập</w:t>
            </w:r>
          </w:p>
          <w:p w14:paraId="4755669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HS nghe hướng dẫn, làm việc cá nhân suy nghĩ, trả lời.</w:t>
            </w:r>
          </w:p>
          <w:p w14:paraId="324D6D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5F6B956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D4FBA6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6AFED4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162E4BB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91B17D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F6EC967"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08317200"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BEF2DF5"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1C3068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41DEC3C2"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A08CB56"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Kết quả làm việc của học sinh.</w:t>
            </w:r>
          </w:p>
          <w:p w14:paraId="5E6D5E4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24C5F6C6"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5998D9E0" w14:textId="77777777" w:rsidR="00BA7BA9" w:rsidRPr="00E45CF7" w:rsidRDefault="00BA7BA9" w:rsidP="00DB2B97">
            <w:pPr>
              <w:rPr>
                <w:rFonts w:ascii="Times New Roman" w:eastAsia="Arial" w:hAnsi="Times New Roman"/>
                <w:b/>
                <w:szCs w:val="28"/>
              </w:rPr>
            </w:pPr>
            <w:r w:rsidRPr="00E45CF7">
              <w:rPr>
                <w:rFonts w:ascii="Times New Roman" w:eastAsia="Arial" w:hAnsi="Times New Roman"/>
                <w:b/>
                <w:szCs w:val="28"/>
              </w:rPr>
              <w:lastRenderedPageBreak/>
              <w:t xml:space="preserve">4. Cách rèn luyện: </w:t>
            </w:r>
          </w:p>
          <w:p w14:paraId="57EB5F4F" w14:textId="77777777" w:rsidR="00BA7BA9" w:rsidRPr="00E45CF7" w:rsidRDefault="00BA7BA9" w:rsidP="00DB2B97">
            <w:pPr>
              <w:pStyle w:val="BodyText"/>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 xml:space="preserve">Học sinh cần phải thực hiện tinh </w:t>
            </w:r>
            <w:r w:rsidRPr="00E45CF7">
              <w:rPr>
                <w:rFonts w:ascii="Times New Roman" w:hAnsi="Times New Roman"/>
                <w:color w:val="000000" w:themeColor="text1"/>
                <w:szCs w:val="28"/>
                <w:lang w:eastAsia="vi-VN" w:bidi="vi-VN"/>
              </w:rPr>
              <w:t xml:space="preserve">thần </w:t>
            </w:r>
            <w:r w:rsidRPr="00E45CF7">
              <w:rPr>
                <w:rFonts w:ascii="Times New Roman" w:hAnsi="Times New Roman"/>
                <w:color w:val="000000" w:themeColor="text1"/>
                <w:szCs w:val="28"/>
                <w:lang w:val="vi-VN" w:eastAsia="vi-VN" w:bidi="vi-VN"/>
              </w:rPr>
              <w:t>tiết kiệm thông qua việc:</w:t>
            </w:r>
          </w:p>
          <w:p w14:paraId="7BB439FB"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Tránh lối sống đua đòi, xa hoa và lãng phí.</w:t>
            </w:r>
          </w:p>
          <w:p w14:paraId="4C213BAF"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Sắp xếp việc làm khoa học.</w:t>
            </w:r>
          </w:p>
          <w:p w14:paraId="31FB78D3"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Bảo quản, tận dụng các đồ dùng học tập, lao động.</w:t>
            </w:r>
          </w:p>
          <w:p w14:paraId="1756FEBC"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Sử dụng điện, nước hợp lí.</w:t>
            </w:r>
          </w:p>
          <w:p w14:paraId="7F774218" w14:textId="77777777" w:rsidR="00BA7BA9" w:rsidRPr="00E45CF7" w:rsidRDefault="00BA7BA9" w:rsidP="00DB2B97">
            <w:pPr>
              <w:pStyle w:val="BodyText"/>
              <w:widowControl w:val="0"/>
              <w:tabs>
                <w:tab w:val="left" w:pos="928"/>
              </w:tabs>
              <w:spacing w:after="200"/>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Tiết kiệm tiền bạc, của cải, thời gian, sức lực.</w:t>
            </w:r>
          </w:p>
          <w:p w14:paraId="1D2F7DB8" w14:textId="77777777" w:rsidR="00BA7BA9" w:rsidRPr="00E45CF7" w:rsidRDefault="00BA7BA9" w:rsidP="00DB2B97">
            <w:pPr>
              <w:rPr>
                <w:rFonts w:ascii="Times New Roman" w:eastAsia="Arial" w:hAnsi="Times New Roman"/>
                <w:b/>
                <w:szCs w:val="28"/>
              </w:rPr>
            </w:pPr>
          </w:p>
          <w:p w14:paraId="41F6BE01" w14:textId="77777777" w:rsidR="00BA7BA9" w:rsidRPr="00E45CF7" w:rsidRDefault="00BA7BA9" w:rsidP="00DB2B97">
            <w:pPr>
              <w:widowControl w:val="0"/>
              <w:spacing w:after="40"/>
              <w:jc w:val="both"/>
              <w:rPr>
                <w:rFonts w:ascii="Times New Roman" w:hAnsi="Times New Roman"/>
                <w:b/>
                <w:bCs/>
                <w:szCs w:val="28"/>
              </w:rPr>
            </w:pPr>
          </w:p>
        </w:tc>
      </w:tr>
      <w:tr w:rsidR="00BA7BA9" w:rsidRPr="00E45CF7" w14:paraId="6C74ACE3" w14:textId="77777777" w:rsidTr="00DB2B97">
        <w:tc>
          <w:tcPr>
            <w:tcW w:w="10512" w:type="dxa"/>
            <w:gridSpan w:val="2"/>
          </w:tcPr>
          <w:p w14:paraId="160AD0D4"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37FA1FF2"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A852F8"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0183B596"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4D9E587"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Học sinh khái quát kiến thức đã học.</w:t>
            </w:r>
          </w:p>
          <w:p w14:paraId="26474210"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6BE32E0"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9B2690C"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77B5E887" w14:textId="77777777" w:rsidTr="00DB2B97">
        <w:tc>
          <w:tcPr>
            <w:tcW w:w="6433" w:type="dxa"/>
          </w:tcPr>
          <w:p w14:paraId="53197983" w14:textId="77777777" w:rsidR="00BA7BA9" w:rsidRPr="00E45CF7" w:rsidRDefault="00BA7BA9" w:rsidP="00DB2B97">
            <w:pPr>
              <w:spacing w:line="380" w:lineRule="exact"/>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3576E2F" w14:textId="77777777" w:rsidR="00BA7BA9" w:rsidRPr="00E45CF7" w:rsidRDefault="00BA7BA9" w:rsidP="00DB2B97">
            <w:pPr>
              <w:spacing w:line="380" w:lineRule="exact"/>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1C2AC184"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Hoàn thành sơ đồ tư duy bài học.</w:t>
            </w:r>
          </w:p>
          <w:p w14:paraId="2F4EA086"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trò chơi đóng vai…</w:t>
            </w:r>
          </w:p>
          <w:p w14:paraId="7670F7AA" w14:textId="77777777" w:rsidR="00BA7BA9" w:rsidRPr="00E45CF7" w:rsidRDefault="00BA7BA9" w:rsidP="00DB2B97">
            <w:pPr>
              <w:pStyle w:val="BodyText"/>
              <w:widowControl w:val="0"/>
              <w:tabs>
                <w:tab w:val="left" w:pos="164"/>
              </w:tabs>
              <w:spacing w:line="380" w:lineRule="exact"/>
              <w:jc w:val="left"/>
              <w:rPr>
                <w:rFonts w:ascii="Times New Roman" w:hAnsi="Times New Roman"/>
                <w:szCs w:val="28"/>
              </w:rPr>
            </w:pPr>
            <w:r w:rsidRPr="00E45CF7">
              <w:rPr>
                <w:rFonts w:ascii="Times New Roman" w:hAnsi="Times New Roman"/>
                <w:b/>
                <w:bCs/>
                <w:color w:val="FF0000"/>
                <w:szCs w:val="28"/>
              </w:rPr>
              <w:t>Bài tập 1</w:t>
            </w:r>
            <w:r w:rsidRPr="00E45CF7">
              <w:rPr>
                <w:rFonts w:ascii="Times New Roman" w:hAnsi="Times New Roman"/>
                <w:szCs w:val="28"/>
              </w:rPr>
              <w:t>: Những việc làm nào dưới đây là biểu hiện của tiết kiệm? Vì sao?</w:t>
            </w:r>
          </w:p>
          <w:p w14:paraId="66DA1D6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58A7FBB9"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Vẽ, bôi bẩn ra sách vở, bàn ghế, tường lớp học.</w:t>
            </w:r>
          </w:p>
          <w:p w14:paraId="3F70BE3A"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633E7EA0"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6F8CABD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szCs w:val="28"/>
              </w:rPr>
              <w:lastRenderedPageBreak/>
              <w:t>E. Thường xuyên quên khoá vòi nước.</w:t>
            </w:r>
          </w:p>
          <w:p w14:paraId="02AA6B7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b/>
                <w:bCs/>
                <w:color w:val="FF0000"/>
                <w:szCs w:val="28"/>
              </w:rPr>
              <w:t>Bài tập 2:</w:t>
            </w:r>
            <w:r w:rsidRPr="00E45CF7">
              <w:rPr>
                <w:rFonts w:ascii="Times New Roman" w:hAnsi="Times New Roman"/>
                <w:color w:val="FF0000"/>
                <w:szCs w:val="28"/>
              </w:rPr>
              <w:t xml:space="preserve"> </w:t>
            </w:r>
            <w:r w:rsidRPr="00E45CF7">
              <w:rPr>
                <w:rFonts w:ascii="Times New Roman" w:hAnsi="Times New Roman"/>
                <w:szCs w:val="28"/>
              </w:rPr>
              <w:t>Xây dụng lời thoại, đóng vai và giải quyết tình huống:</w:t>
            </w:r>
          </w:p>
          <w:p w14:paraId="5EEAA6C0"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Hà đang dừng hộp bút màu rất tốt, nay lại được bạn tặng thèm một hộp giống hệt hộp đang dùng nhàn dịp sinh nhật. Hà định bỏ hộp bút màu đang sù dung đề dùng hộp mới.</w:t>
            </w:r>
          </w:p>
          <w:p w14:paraId="6B0BF5C2"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i/>
                <w:iCs/>
                <w:szCs w:val="28"/>
              </w:rPr>
              <w:t>a. Suy nghĩ của Hà đúng hay sai? Vì sao?</w:t>
            </w:r>
          </w:p>
          <w:p w14:paraId="44DFF46F" w14:textId="77777777" w:rsidR="00BA7BA9" w:rsidRPr="00E45CF7" w:rsidRDefault="00BA7BA9" w:rsidP="00DB2B97">
            <w:pPr>
              <w:pStyle w:val="BodyText"/>
              <w:widowControl w:val="0"/>
              <w:tabs>
                <w:tab w:val="left" w:pos="452"/>
              </w:tabs>
              <w:spacing w:line="380" w:lineRule="exact"/>
              <w:jc w:val="left"/>
              <w:rPr>
                <w:rFonts w:ascii="Times New Roman" w:hAnsi="Times New Roman"/>
                <w:i/>
                <w:iCs/>
                <w:szCs w:val="28"/>
              </w:rPr>
            </w:pPr>
            <w:r w:rsidRPr="00E45CF7">
              <w:rPr>
                <w:rFonts w:ascii="Times New Roman" w:hAnsi="Times New Roman"/>
                <w:i/>
                <w:iCs/>
                <w:szCs w:val="28"/>
              </w:rPr>
              <w:t>b. Em sẽ khuyên Hà như thế nào?</w:t>
            </w:r>
          </w:p>
          <w:p w14:paraId="5EB121F6"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b/>
                <w:bCs/>
                <w:color w:val="FF0000"/>
                <w:szCs w:val="28"/>
              </w:rPr>
              <w:t>Bài tập 3:</w:t>
            </w:r>
            <w:r w:rsidRPr="00E45CF7">
              <w:rPr>
                <w:rFonts w:ascii="Times New Roman" w:hAnsi="Times New Roman"/>
                <w:color w:val="FF0000"/>
                <w:szCs w:val="28"/>
              </w:rPr>
              <w:t xml:space="preserve"> </w:t>
            </w:r>
            <w:r w:rsidRPr="00E45CF7">
              <w:rPr>
                <w:rFonts w:ascii="Times New Roman" w:hAnsi="Times New Roman"/>
                <w:szCs w:val="28"/>
              </w:rPr>
              <w:t>Em đồng tình hay không đồng tình với ý kiến nào dưới đây? Vì sao?</w:t>
            </w:r>
          </w:p>
          <w:p w14:paraId="4C70B9D3"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tiền của là keo kiệt, bủn xỉn.</w:t>
            </w:r>
          </w:p>
          <w:p w14:paraId="1B95BD3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tiền của là chi tiêu hợp lí, không hoang phí.</w:t>
            </w:r>
          </w:p>
          <w:p w14:paraId="5A893149"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Tiế</w:t>
            </w:r>
            <w:r w:rsidRPr="00E45CF7">
              <w:rPr>
                <w:rFonts w:ascii="Times New Roman" w:hAnsi="Times New Roman"/>
                <w:szCs w:val="28"/>
                <w:lang w:bidi="en-US"/>
              </w:rPr>
              <w:t xml:space="preserve">t </w:t>
            </w:r>
            <w:r w:rsidRPr="00E45CF7">
              <w:rPr>
                <w:rFonts w:ascii="Times New Roman" w:hAnsi="Times New Roman"/>
                <w:szCs w:val="28"/>
              </w:rPr>
              <w:t>kiệm tiền của vừa ích nước, vừa lợi nhà.</w:t>
            </w:r>
          </w:p>
          <w:p w14:paraId="5C34A7D7" w14:textId="77777777" w:rsidR="00BA7BA9" w:rsidRPr="00E45CF7" w:rsidRDefault="00BA7BA9" w:rsidP="00DB2B97">
            <w:pPr>
              <w:pStyle w:val="BodyText"/>
              <w:spacing w:after="60" w:line="380" w:lineRule="exact"/>
              <w:rPr>
                <w:rFonts w:ascii="Times New Roman" w:hAnsi="Times New Roman"/>
                <w:szCs w:val="28"/>
              </w:rPr>
            </w:pPr>
            <w:r w:rsidRPr="00E45CF7">
              <w:rPr>
                <w:rFonts w:ascii="Times New Roman" w:hAnsi="Times New Roman"/>
                <w:szCs w:val="28"/>
              </w:rPr>
              <w:t>D. Tiết kiệm tiền của chỉ là việc của gia đình nghèo.</w:t>
            </w:r>
          </w:p>
          <w:p w14:paraId="6B17D9A4" w14:textId="77777777" w:rsidR="00BA7BA9" w:rsidRPr="00E45CF7" w:rsidRDefault="00BA7BA9" w:rsidP="00DB2B97">
            <w:pPr>
              <w:spacing w:line="380" w:lineRule="exact"/>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0D05500F" w14:textId="77777777" w:rsidR="00BA7BA9" w:rsidRPr="00E45CF7" w:rsidRDefault="00BA7BA9" w:rsidP="00DB2B97">
            <w:pPr>
              <w:pStyle w:val="BodyText"/>
              <w:spacing w:line="380" w:lineRule="exact"/>
              <w:ind w:left="140" w:hanging="140"/>
              <w:jc w:val="left"/>
              <w:rPr>
                <w:rFonts w:ascii="Times New Roman" w:hAnsi="Times New Roman"/>
                <w:szCs w:val="28"/>
              </w:rPr>
            </w:pPr>
            <w:r w:rsidRPr="00E45CF7">
              <w:rPr>
                <w:rFonts w:ascii="Times New Roman" w:hAnsi="Times New Roman"/>
                <w:szCs w:val="28"/>
              </w:rPr>
              <w:t>Em hãy cùng các bạn trao đổi, bày tỏ thái độ về các ý kiến dưới đây (tán thành hoặc không tán thành). Vì sao?</w:t>
            </w:r>
          </w:p>
          <w:p w14:paraId="1FDCFD15"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là việc giảm bớt hao phí trong sử dụng tài sản, lao động, thời gian và đồ dùng nhưng vẫn đạt được mục tiêu đã định.</w:t>
            </w:r>
          </w:p>
          <w:p w14:paraId="7BE5D9D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3BE38E7C" w14:textId="77777777" w:rsidR="00BA7BA9" w:rsidRPr="00E45CF7" w:rsidRDefault="00BA7BA9" w:rsidP="00DB2B97">
            <w:pPr>
              <w:pStyle w:val="BodyText"/>
              <w:spacing w:after="115" w:line="380" w:lineRule="exact"/>
              <w:rPr>
                <w:rFonts w:ascii="Times New Roman" w:hAnsi="Times New Roman"/>
                <w:szCs w:val="28"/>
              </w:rPr>
            </w:pPr>
            <w:r w:rsidRPr="00E45CF7">
              <w:rPr>
                <w:rFonts w:ascii="Times New Roman" w:hAnsi="Times New Roman"/>
                <w:szCs w:val="28"/>
              </w:rPr>
              <w:t>C. Hành vi thể hiện lối sống tiết kiệm phải phù hợp với lứa tuổi, điều kiện của gia đình, bản thân và môi trường xã hội xung quanh.</w:t>
            </w:r>
          </w:p>
          <w:p w14:paraId="23DE027E" w14:textId="77777777" w:rsidR="00BA7BA9" w:rsidRPr="00E45CF7" w:rsidRDefault="00BA7BA9" w:rsidP="00DB2B97">
            <w:pPr>
              <w:spacing w:line="380" w:lineRule="exact"/>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124E47"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3451BD9B"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EE3A58C"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trò chơi:  HS nghe hướng dẫn, tham gia.</w:t>
            </w:r>
          </w:p>
          <w:p w14:paraId="3E52B537" w14:textId="77777777" w:rsidR="00BA7BA9" w:rsidRPr="00E45CF7" w:rsidRDefault="00BA7BA9" w:rsidP="00DB2B97">
            <w:pPr>
              <w:pStyle w:val="ListParagraph"/>
              <w:tabs>
                <w:tab w:val="left" w:pos="2700"/>
              </w:tabs>
              <w:spacing w:after="0" w:line="380" w:lineRule="exact"/>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FED228"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lastRenderedPageBreak/>
              <w:t>GV</w:t>
            </w:r>
            <w:r w:rsidRPr="00E45CF7">
              <w:rPr>
                <w:rFonts w:ascii="Times New Roman" w:hAnsi="Times New Roman"/>
                <w:szCs w:val="28"/>
                <w:lang w:val="vi-VN"/>
              </w:rPr>
              <w:t>:</w:t>
            </w:r>
          </w:p>
          <w:p w14:paraId="1BD0ED79"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933037D"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519A5A7"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3F4F04D" w14:textId="77777777" w:rsidR="00BA7BA9" w:rsidRPr="00E45CF7" w:rsidRDefault="00BA7BA9" w:rsidP="00DB2B97">
            <w:pPr>
              <w:spacing w:line="380" w:lineRule="exact"/>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16B3A4E6" w14:textId="77777777" w:rsidR="00BA7BA9" w:rsidRPr="00E45CF7" w:rsidRDefault="00BA7BA9" w:rsidP="00DB2B97">
            <w:pPr>
              <w:spacing w:line="380" w:lineRule="exact"/>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4C9C6D4"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DD5A21"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5D776CA"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35F4CBD8"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0B3CFA9C"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D66DDAE"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2E534017"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ACE9111" w14:textId="77777777" w:rsidR="00BA7BA9" w:rsidRPr="00E45CF7" w:rsidRDefault="00BA7BA9" w:rsidP="00DB2B97">
            <w:pPr>
              <w:pStyle w:val="ListParagraph"/>
              <w:numPr>
                <w:ilvl w:val="0"/>
                <w:numId w:val="26"/>
              </w:numPr>
              <w:spacing w:after="0"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1A0036D" w14:textId="77777777" w:rsidR="00BA7BA9" w:rsidRPr="00E45CF7" w:rsidRDefault="00BA7BA9" w:rsidP="00DB2B97">
            <w:pPr>
              <w:pStyle w:val="BodyText"/>
              <w:widowControl w:val="0"/>
              <w:tabs>
                <w:tab w:val="left" w:pos="164"/>
              </w:tabs>
              <w:spacing w:line="380" w:lineRule="exact"/>
              <w:rPr>
                <w:rFonts w:ascii="Times New Roman" w:hAnsi="Times New Roman"/>
                <w:szCs w:val="28"/>
              </w:rPr>
            </w:pPr>
            <w:r w:rsidRPr="00E45CF7">
              <w:rPr>
                <w:rFonts w:ascii="Times New Roman" w:hAnsi="Times New Roman"/>
                <w:szCs w:val="28"/>
              </w:rPr>
              <w:t>Những việc làm là biểu hiện của tiết kiệm:</w:t>
            </w:r>
          </w:p>
          <w:p w14:paraId="22B06D07"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655365E8"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4B79503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080847FF"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0BEC393"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xml:space="preserve">a) Em nghĩ bạn Hà sai vì khi hộp bút màu cũ của bạn vẫn dùng được hãy dùng hết rồi hãy sang </w:t>
            </w:r>
            <w:r w:rsidRPr="00E45CF7">
              <w:rPr>
                <w:rFonts w:ascii="Times New Roman" w:hAnsi="Times New Roman"/>
                <w:szCs w:val="28"/>
              </w:rPr>
              <w:lastRenderedPageBreak/>
              <w:t>hộp mới như thế sẽ tiết kiệm màu hơn.</w:t>
            </w:r>
          </w:p>
          <w:p w14:paraId="7161B23F"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b) Em sẽ khuyên Hà là hộp màu của bạn vẫn còn sử dụng được hãy dùng hết rồi hãy sang hộp mới như thế sẽ tiết kiệm hơn.</w:t>
            </w:r>
          </w:p>
          <w:p w14:paraId="4BFFFE8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36D4E47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đồng tình: B, C. Vì tiết kiệm không chỉ giúp ích cho bản thân, mà chi phí nước nhà cũng giảm bớt.</w:t>
            </w:r>
          </w:p>
          <w:p w14:paraId="204CF455" w14:textId="77777777" w:rsidR="00BA7BA9" w:rsidRPr="00E45CF7" w:rsidRDefault="00BA7BA9" w:rsidP="00DB2B97">
            <w:pPr>
              <w:spacing w:line="360" w:lineRule="exact"/>
              <w:jc w:val="both"/>
              <w:rPr>
                <w:rFonts w:ascii="Times New Roman" w:hAnsi="Times New Roman"/>
                <w:szCs w:val="28"/>
              </w:rPr>
            </w:pPr>
          </w:p>
          <w:p w14:paraId="4346319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không đồng tình: D, A Vì bất cứ ai cũng cần tiết kiệm, tiết kiệm trong mức quy định, không phung phí của cải, thời gian, tiền bạc mới là người sống đúng.</w:t>
            </w:r>
          </w:p>
          <w:p w14:paraId="76E8C64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5B0C08AE"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tc>
      </w:tr>
      <w:tr w:rsidR="00BA7BA9" w:rsidRPr="00E45CF7" w14:paraId="70111979" w14:textId="77777777" w:rsidTr="00DB2B97">
        <w:tc>
          <w:tcPr>
            <w:tcW w:w="10512" w:type="dxa"/>
            <w:gridSpan w:val="2"/>
          </w:tcPr>
          <w:p w14:paraId="18A683C6"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4719F8C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A6AC150"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7C870907"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372521E"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trải nghiệm..</w:t>
            </w:r>
          </w:p>
          <w:p w14:paraId="33C53D6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E644D21" wp14:editId="48EFD84F">
                  <wp:extent cx="1936800" cy="1965325"/>
                  <wp:effectExtent l="0" t="0" r="6350" b="0"/>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344A2910" wp14:editId="1C1626E7">
                  <wp:extent cx="2289600" cy="1988820"/>
                  <wp:effectExtent l="0" t="0" r="0" b="0"/>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18DF2876" wp14:editId="442007B7">
                  <wp:extent cx="2130300" cy="1922051"/>
                  <wp:effectExtent l="0" t="0" r="3810" b="2540"/>
                  <wp:docPr id="24580" name="Picture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0D1D04B"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C309D57"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5D3F8A09" w14:textId="77777777" w:rsidTr="00DB2B97">
        <w:tc>
          <w:tcPr>
            <w:tcW w:w="6433" w:type="dxa"/>
          </w:tcPr>
          <w:p w14:paraId="5B0B355C"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80AF4B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trải nghiệm ...</w:t>
            </w:r>
          </w:p>
          <w:p w14:paraId="375C1390"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liên hệ</w:t>
            </w:r>
          </w:p>
          <w:p w14:paraId="62673C6C" w14:textId="77777777" w:rsidR="00BA7BA9" w:rsidRPr="00E45CF7" w:rsidRDefault="00BA7BA9" w:rsidP="00DB2B97">
            <w:pPr>
              <w:pStyle w:val="BodyText"/>
              <w:widowControl w:val="0"/>
              <w:tabs>
                <w:tab w:val="left" w:pos="164"/>
              </w:tabs>
              <w:jc w:val="left"/>
              <w:rPr>
                <w:rFonts w:ascii="Times New Roman" w:hAnsi="Times New Roman"/>
                <w:szCs w:val="28"/>
              </w:rPr>
            </w:pPr>
            <w:r w:rsidRPr="00E45CF7">
              <w:rPr>
                <w:rFonts w:ascii="Times New Roman" w:hAnsi="Times New Roman"/>
                <w:szCs w:val="28"/>
              </w:rPr>
              <w:t>a. Lập kế hoạch tiết kiệm:</w:t>
            </w:r>
          </w:p>
          <w:p w14:paraId="2D85F585" w14:textId="77777777" w:rsidR="00BA7BA9" w:rsidRPr="00E45CF7" w:rsidRDefault="00BA7BA9" w:rsidP="00DB2B97">
            <w:pPr>
              <w:pStyle w:val="BodyText"/>
              <w:widowControl w:val="0"/>
              <w:tabs>
                <w:tab w:val="left" w:pos="333"/>
              </w:tabs>
              <w:jc w:val="left"/>
              <w:rPr>
                <w:rFonts w:ascii="Times New Roman" w:hAnsi="Times New Roman"/>
                <w:szCs w:val="28"/>
              </w:rPr>
            </w:pPr>
            <w:r w:rsidRPr="00E45CF7">
              <w:rPr>
                <w:rFonts w:ascii="Times New Roman" w:hAnsi="Times New Roman"/>
                <w:szCs w:val="28"/>
              </w:rPr>
              <w:t>b. Em sẽ rèn luyện như thế nào đề trò thành người có lối sống tiết kiệm?</w:t>
            </w:r>
          </w:p>
          <w:p w14:paraId="0728B394" w14:textId="77777777" w:rsidR="00BA7BA9" w:rsidRPr="00E45CF7" w:rsidRDefault="00BA7BA9" w:rsidP="00DB2B97">
            <w:pPr>
              <w:pStyle w:val="BodyText"/>
              <w:widowControl w:val="0"/>
              <w:tabs>
                <w:tab w:val="left" w:pos="333"/>
              </w:tabs>
              <w:rPr>
                <w:rFonts w:ascii="Times New Roman" w:hAnsi="Times New Roman"/>
                <w:szCs w:val="28"/>
              </w:rPr>
            </w:pPr>
            <w:r w:rsidRPr="00E45CF7">
              <w:rPr>
                <w:rFonts w:ascii="Times New Roman" w:hAnsi="Times New Roman"/>
                <w:szCs w:val="28"/>
              </w:rPr>
              <w:t>c. Hãy xây dựng kế hoạch rèn luyện lối sống tiết kiệm của bản thân và chia sẻ với bố mẹ hoặc thầy cô giáo về kế hoạch của mình.</w:t>
            </w:r>
          </w:p>
          <w:p w14:paraId="3F7DFA73" w14:textId="77777777" w:rsidR="00BA7BA9" w:rsidRPr="00E45CF7" w:rsidRDefault="00BA7BA9" w:rsidP="00DB2B97">
            <w:pPr>
              <w:pStyle w:val="BodyText"/>
              <w:widowControl w:val="0"/>
              <w:tabs>
                <w:tab w:val="left" w:pos="333"/>
              </w:tabs>
              <w:rPr>
                <w:rFonts w:ascii="Times New Roman" w:hAnsi="Times New Roman"/>
                <w:b/>
                <w:bCs/>
                <w:szCs w:val="28"/>
              </w:rPr>
            </w:pPr>
            <w:r w:rsidRPr="00E45CF7">
              <w:rPr>
                <w:rFonts w:ascii="Times New Roman" w:hAnsi="Times New Roman"/>
                <w:b/>
                <w:bCs/>
                <w:szCs w:val="28"/>
              </w:rPr>
              <w:t xml:space="preserve">+ Chuyên mục </w:t>
            </w:r>
            <w:r w:rsidRPr="00E45CF7">
              <w:rPr>
                <w:rFonts w:ascii="Times New Roman" w:hAnsi="Times New Roman"/>
                <w:b/>
                <w:bCs/>
                <w:i/>
                <w:iCs/>
                <w:szCs w:val="28"/>
              </w:rPr>
              <w:t>Người tốt việc tốt</w:t>
            </w:r>
          </w:p>
          <w:p w14:paraId="5EFDE4C4" w14:textId="77777777" w:rsidR="00BA7BA9" w:rsidRPr="00E45CF7" w:rsidRDefault="00BA7BA9" w:rsidP="00DB2B97">
            <w:pPr>
              <w:pStyle w:val="BodyText"/>
              <w:spacing w:line="346" w:lineRule="auto"/>
              <w:rPr>
                <w:rFonts w:ascii="Times New Roman" w:hAnsi="Times New Roman"/>
                <w:szCs w:val="28"/>
              </w:rPr>
            </w:pPr>
            <w:r w:rsidRPr="00E45CF7">
              <w:rPr>
                <w:rFonts w:ascii="Times New Roman" w:hAnsi="Times New Roman"/>
                <w:szCs w:val="28"/>
              </w:rPr>
              <w:lastRenderedPageBreak/>
              <w:t>Em hãy sưu tầm và chớa sẻ vói các bạn trong nhóm, lóp những câu chuyện, tấm gương về lối sống tiết kiệm mà em biết. Em học đirọc điều gì từ những câu chuyện, tấm gương đó?</w:t>
            </w:r>
          </w:p>
          <w:p w14:paraId="4D3E2EFC" w14:textId="77777777" w:rsidR="00BA7BA9" w:rsidRPr="00E45CF7" w:rsidRDefault="00BA7BA9" w:rsidP="00DB2B97">
            <w:pPr>
              <w:pStyle w:val="BodyText"/>
              <w:widowControl w:val="0"/>
              <w:tabs>
                <w:tab w:val="left" w:pos="333"/>
              </w:tabs>
              <w:rPr>
                <w:rFonts w:ascii="Times New Roman" w:hAnsi="Times New Roman"/>
                <w:b/>
                <w:bCs/>
                <w:i/>
                <w:iCs/>
                <w:szCs w:val="28"/>
              </w:rPr>
            </w:pPr>
            <w:r w:rsidRPr="00E45CF7">
              <w:rPr>
                <w:rFonts w:ascii="Times New Roman" w:hAnsi="Times New Roman"/>
                <w:b/>
                <w:bCs/>
                <w:szCs w:val="28"/>
              </w:rPr>
              <w:t xml:space="preserve">+ Hoạt động trải nghiệm </w:t>
            </w:r>
            <w:r w:rsidRPr="00E45CF7">
              <w:rPr>
                <w:rFonts w:ascii="Times New Roman" w:hAnsi="Times New Roman"/>
                <w:b/>
                <w:bCs/>
                <w:i/>
                <w:iCs/>
                <w:szCs w:val="28"/>
              </w:rPr>
              <w:t>Tập làm họa sĩ</w:t>
            </w:r>
          </w:p>
          <w:p w14:paraId="659D5615" w14:textId="77777777" w:rsidR="00BA7BA9" w:rsidRPr="00E45CF7" w:rsidRDefault="00BA7BA9" w:rsidP="00DB2B97">
            <w:pPr>
              <w:tabs>
                <w:tab w:val="left" w:pos="174"/>
              </w:tabs>
              <w:spacing w:line="348" w:lineRule="auto"/>
              <w:contextualSpacing/>
              <w:jc w:val="both"/>
              <w:rPr>
                <w:rFonts w:ascii="Times New Roman" w:hAnsi="Times New Roman"/>
                <w:color w:val="000000"/>
                <w:szCs w:val="28"/>
              </w:rPr>
            </w:pPr>
            <w:r w:rsidRPr="00E45CF7">
              <w:rPr>
                <w:rFonts w:ascii="Times New Roman" w:hAnsi="Times New Roman"/>
                <w:color w:val="000000"/>
                <w:kern w:val="24"/>
                <w:szCs w:val="28"/>
                <w:lang w:val="vi-VN"/>
              </w:rPr>
              <w:t>Vẽ các bức tranh về chủ đề “Tiết kiệm”:</w:t>
            </w:r>
          </w:p>
          <w:p w14:paraId="5FFC49FB" w14:textId="77777777" w:rsidR="00BA7BA9" w:rsidRPr="00E45CF7" w:rsidRDefault="00BA7BA9" w:rsidP="00DB2B97">
            <w:pPr>
              <w:spacing w:line="324" w:lineRule="auto"/>
              <w:ind w:left="-18" w:firstLine="290"/>
              <w:jc w:val="both"/>
              <w:rPr>
                <w:rFonts w:ascii="Times New Roman" w:hAnsi="Times New Roman"/>
                <w:szCs w:val="28"/>
              </w:rPr>
            </w:pPr>
            <w:r w:rsidRPr="00E45CF7">
              <w:rPr>
                <w:rFonts w:ascii="Times New Roman" w:hAnsi="Times New Roman"/>
                <w:color w:val="000000"/>
                <w:kern w:val="24"/>
                <w:szCs w:val="28"/>
                <w:lang w:val="vi-VN"/>
              </w:rPr>
              <w:t>Dưới mỗi bức tranh, em hãy viết một thông điệp dễ ghi nh</w:t>
            </w:r>
            <w:r w:rsidRPr="00E45CF7">
              <w:rPr>
                <w:rFonts w:ascii="Times New Roman" w:hAnsi="Times New Roman"/>
                <w:color w:val="000000"/>
                <w:kern w:val="24"/>
                <w:szCs w:val="28"/>
              </w:rPr>
              <w:t>ớ</w:t>
            </w:r>
            <w:r w:rsidRPr="00E45CF7">
              <w:rPr>
                <w:rFonts w:ascii="Times New Roman" w:hAnsi="Times New Roman"/>
                <w:color w:val="000000"/>
                <w:kern w:val="24"/>
                <w:szCs w:val="28"/>
                <w:lang w:val="vi-VN"/>
              </w:rPr>
              <w:t xml:space="preserve"> để nhắc nhở bàn thân và mọi ngư</w:t>
            </w:r>
            <w:r w:rsidRPr="00E45CF7">
              <w:rPr>
                <w:rFonts w:ascii="Times New Roman" w:hAnsi="Times New Roman"/>
                <w:color w:val="000000"/>
                <w:kern w:val="24"/>
                <w:szCs w:val="28"/>
              </w:rPr>
              <w:t>ờ</w:t>
            </w:r>
            <w:r w:rsidRPr="00E45CF7">
              <w:rPr>
                <w:rFonts w:ascii="Times New Roman" w:hAnsi="Times New Roman"/>
                <w:color w:val="000000"/>
                <w:kern w:val="24"/>
                <w:szCs w:val="28"/>
                <w:lang w:val="vi-VN"/>
              </w:rPr>
              <w:t>i thường xuyên thực hành tiết kiệm trong cuộc s</w:t>
            </w:r>
            <w:r w:rsidRPr="00E45CF7">
              <w:rPr>
                <w:rFonts w:ascii="Times New Roman" w:hAnsi="Times New Roman"/>
                <w:color w:val="000000"/>
                <w:kern w:val="24"/>
                <w:szCs w:val="28"/>
              </w:rPr>
              <w:t>ố</w:t>
            </w:r>
            <w:r w:rsidRPr="00E45CF7">
              <w:rPr>
                <w:rFonts w:ascii="Times New Roman" w:hAnsi="Times New Roman"/>
                <w:color w:val="000000"/>
                <w:kern w:val="24"/>
                <w:szCs w:val="28"/>
                <w:lang w:val="vi-VN"/>
              </w:rPr>
              <w:t>ng.</w:t>
            </w:r>
          </w:p>
          <w:p w14:paraId="6CAF00AA" w14:textId="77777777" w:rsidR="00BA7BA9" w:rsidRPr="00E45CF7" w:rsidRDefault="00BA7BA9" w:rsidP="00DB2B97">
            <w:pPr>
              <w:ind w:left="-18" w:firstLine="290"/>
              <w:jc w:val="both"/>
              <w:rPr>
                <w:rFonts w:ascii="Times New Roman" w:hAnsi="Times New Roman"/>
                <w:szCs w:val="28"/>
              </w:rPr>
            </w:pPr>
            <w:r w:rsidRPr="00E45CF7">
              <w:rPr>
                <w:rFonts w:ascii="Times New Roman" w:eastAsia="Courier New" w:hAnsi="Times New Roman"/>
                <w:color w:val="000000"/>
                <w:kern w:val="24"/>
                <w:szCs w:val="28"/>
                <w:lang w:val="vi-VN"/>
              </w:rPr>
              <w:t xml:space="preserve"> Hãy c</w:t>
            </w:r>
            <w:r w:rsidRPr="00E45CF7">
              <w:rPr>
                <w:rFonts w:ascii="Times New Roman" w:eastAsia="Courier New" w:hAnsi="Times New Roman"/>
                <w:color w:val="000000"/>
                <w:kern w:val="24"/>
                <w:szCs w:val="28"/>
              </w:rPr>
              <w:t>hi</w:t>
            </w:r>
            <w:r w:rsidRPr="00E45CF7">
              <w:rPr>
                <w:rFonts w:ascii="Times New Roman" w:eastAsia="Courier New" w:hAnsi="Times New Roman"/>
                <w:color w:val="000000"/>
                <w:kern w:val="24"/>
                <w:szCs w:val="28"/>
                <w:lang w:val="vi-VN"/>
              </w:rPr>
              <w:t>a s</w:t>
            </w:r>
            <w:r w:rsidRPr="00E45CF7">
              <w:rPr>
                <w:rFonts w:ascii="Times New Roman" w:eastAsia="Courier New" w:hAnsi="Times New Roman"/>
                <w:color w:val="000000"/>
                <w:kern w:val="24"/>
                <w:szCs w:val="28"/>
              </w:rPr>
              <w:t>ẻ</w:t>
            </w:r>
            <w:r w:rsidRPr="00E45CF7">
              <w:rPr>
                <w:rFonts w:ascii="Times New Roman" w:eastAsia="Courier New" w:hAnsi="Times New Roman"/>
                <w:color w:val="000000"/>
                <w:kern w:val="24"/>
                <w:szCs w:val="28"/>
                <w:lang w:val="vi-VN"/>
              </w:rPr>
              <w:t xml:space="preserve"> với thầy cô và bạn bè về bức tranh và thông điệp của em.</w:t>
            </w:r>
          </w:p>
          <w:p w14:paraId="10B97BD6"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6D080CF"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7EA444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14AA279"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747E2D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7BD5EE5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925DE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CE4B5C2"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D1DA0A8" w14:textId="77777777" w:rsidR="00BA7BA9" w:rsidRPr="00E45CF7" w:rsidRDefault="00BA7BA9" w:rsidP="00DB2B97">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4A903F4"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0986F4"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F8AF3EA"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50BC3777" w14:textId="77777777" w:rsidR="00BA7BA9" w:rsidRPr="00E45CF7" w:rsidRDefault="00BA7BA9" w:rsidP="00DB2B97">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4079" w:type="dxa"/>
          </w:tcPr>
          <w:p w14:paraId="5FA8B9CE" w14:textId="77777777" w:rsidR="00BA7BA9" w:rsidRPr="00E45CF7" w:rsidRDefault="00BA7BA9" w:rsidP="00DB2B97">
            <w:pPr>
              <w:rPr>
                <w:rFonts w:ascii="Times New Roman" w:hAnsi="Times New Roman"/>
                <w:b/>
                <w:color w:val="0000FF"/>
                <w:szCs w:val="28"/>
                <w:lang w:val="de-DE"/>
              </w:rPr>
            </w:pPr>
          </w:p>
          <w:p w14:paraId="66ECEB0D"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Các tấm gương tiết kiệm:</w:t>
            </w:r>
          </w:p>
          <w:p w14:paraId="2A023C0C"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Hồ Chí Minh</w:t>
            </w:r>
          </w:p>
          <w:p w14:paraId="32C66889"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Tỉ phú Bill Gate</w:t>
            </w:r>
          </w:p>
          <w:p w14:paraId="00A510E3"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Thủ tướng Hà Lan: Mark Rutte...</w:t>
            </w:r>
          </w:p>
          <w:p w14:paraId="57858205" w14:textId="77777777" w:rsidR="00BA7BA9" w:rsidRPr="00E45CF7" w:rsidRDefault="00BA7BA9" w:rsidP="00DB2B97">
            <w:pPr>
              <w:rPr>
                <w:rFonts w:ascii="Times New Roman" w:hAnsi="Times New Roman"/>
                <w:b/>
                <w:color w:val="0000FF"/>
                <w:szCs w:val="28"/>
                <w:lang w:val="de-DE"/>
              </w:rPr>
            </w:pPr>
          </w:p>
          <w:p w14:paraId="37D9E471" w14:textId="77777777" w:rsidR="00BA7BA9" w:rsidRPr="00E45CF7" w:rsidRDefault="00BA7BA9" w:rsidP="00DB2B97">
            <w:pPr>
              <w:jc w:val="both"/>
              <w:rPr>
                <w:rFonts w:ascii="Times New Roman" w:hAnsi="Times New Roman"/>
                <w:color w:val="000000"/>
                <w:szCs w:val="28"/>
              </w:rPr>
            </w:pPr>
          </w:p>
          <w:p w14:paraId="3D1D9433" w14:textId="77777777" w:rsidR="00BA7BA9" w:rsidRPr="00E45CF7" w:rsidRDefault="00BA7BA9" w:rsidP="00DB2B97">
            <w:pPr>
              <w:jc w:val="both"/>
              <w:rPr>
                <w:rFonts w:ascii="Times New Roman" w:hAnsi="Times New Roman"/>
                <w:color w:val="000000"/>
                <w:szCs w:val="28"/>
              </w:rPr>
            </w:pPr>
          </w:p>
          <w:p w14:paraId="32CB3781" w14:textId="77777777" w:rsidR="00BA7BA9" w:rsidRPr="00E45CF7" w:rsidRDefault="00BA7BA9" w:rsidP="00DB2B97">
            <w:pPr>
              <w:jc w:val="both"/>
              <w:rPr>
                <w:rFonts w:ascii="Times New Roman" w:hAnsi="Times New Roman"/>
                <w:color w:val="000000"/>
                <w:szCs w:val="28"/>
              </w:rPr>
            </w:pPr>
          </w:p>
          <w:p w14:paraId="391D1493" w14:textId="77777777" w:rsidR="00BA7BA9" w:rsidRPr="00E45CF7" w:rsidRDefault="00BA7BA9" w:rsidP="00DB2B97">
            <w:pPr>
              <w:jc w:val="both"/>
              <w:rPr>
                <w:rFonts w:ascii="Times New Roman" w:hAnsi="Times New Roman"/>
                <w:color w:val="000000"/>
                <w:szCs w:val="28"/>
              </w:rPr>
            </w:pPr>
          </w:p>
          <w:p w14:paraId="2BAB1489" w14:textId="77777777" w:rsidR="00BA7BA9" w:rsidRPr="00E45CF7" w:rsidRDefault="00BA7BA9" w:rsidP="00DB2B97">
            <w:pPr>
              <w:jc w:val="both"/>
              <w:rPr>
                <w:rFonts w:ascii="Times New Roman" w:hAnsi="Times New Roman"/>
                <w:b/>
                <w:bCs/>
                <w:i/>
                <w:szCs w:val="28"/>
                <w:lang w:val="de-DE"/>
              </w:rPr>
            </w:pPr>
          </w:p>
        </w:tc>
      </w:tr>
    </w:tbl>
    <w:p w14:paraId="699F52EF"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p>
    <w:p w14:paraId="203D8899" w14:textId="77777777" w:rsidR="00BA7BA9" w:rsidRPr="00E45CF7" w:rsidRDefault="00BA7BA9" w:rsidP="00BA7B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73AE0D07" w14:textId="77777777" w:rsidR="00BA7BA9" w:rsidRPr="00E45CF7" w:rsidRDefault="00BA7BA9" w:rsidP="00BA7B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A7BA9" w:rsidRDefault="004A3DDE" w:rsidP="00BA7BA9">
      <w:bookmarkStart w:id="0" w:name="_GoBack"/>
      <w:bookmarkEnd w:id="0"/>
    </w:p>
    <w:sectPr w:rsidR="004A3DDE" w:rsidRPr="00BA7BA9" w:rsidSect="00E45CF7">
      <w:headerReference w:type="default" r:id="rId24"/>
      <w:footerReference w:type="default" r:id="rId25"/>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EAB65" w14:textId="77777777" w:rsidR="006618D9" w:rsidRDefault="006618D9">
      <w:r>
        <w:separator/>
      </w:r>
    </w:p>
  </w:endnote>
  <w:endnote w:type="continuationSeparator" w:id="0">
    <w:p w14:paraId="18164B8A" w14:textId="77777777" w:rsidR="006618D9" w:rsidRDefault="0066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BA7BA9">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9A23D" w14:textId="77777777" w:rsidR="006618D9" w:rsidRDefault="006618D9">
      <w:r>
        <w:separator/>
      </w:r>
    </w:p>
  </w:footnote>
  <w:footnote w:type="continuationSeparator" w:id="0">
    <w:p w14:paraId="431E43A7" w14:textId="77777777" w:rsidR="006618D9" w:rsidRDefault="0066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18D9"/>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A7BA9"/>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9D619-FDEB-4CBA-B3D0-CF877180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2773</Words>
  <Characters>15808</Characters>
  <Application>Microsoft Office Word</Application>
  <DocSecurity>0</DocSecurity>
  <Lines>131</Lines>
  <Paragraphs>37</Paragraphs>
  <ScaleCrop>false</ScaleCrop>
  <Company>thuvienhoclieu.com</Company>
  <LinksUpToDate>false</LinksUpToDate>
  <CharactersWithSpaces>18544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9: Tiết kiệm được soạn dưới dạng file word gồm 9 trang. Các bạn xem và tải về ở dưới.</dc:description>
  <dcterms:modified xsi:type="dcterms:W3CDTF">2021-07-29T07:20:00Z</dcterms:modified>
  <cp:revision>1</cp:revision>
  <dc:title>Giáo Án GDCD 6 Sách Cánh Diều Bài 9: Tiết Kiệm</dc:title>
</cp:coreProperties>
</file>