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7511B813" w14:textId="77777777" w:rsidTr="0066163C">
        <w:trPr>
          <w:jc w:val="center"/>
        </w:trPr>
        <w:tc>
          <w:tcPr>
            <w:tcW w:w="3657" w:type="dxa"/>
          </w:tcPr>
          <w:p w14:paraId="18F19694" w14:textId="77777777"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ĐỀ 1</w:t>
            </w:r>
          </w:p>
        </w:tc>
        <w:tc>
          <w:tcPr>
            <w:tcW w:w="6184" w:type="dxa"/>
          </w:tcPr>
          <w:p w14:paraId="072A5AC0" w14:textId="233A1E59"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7EE83DF4" w14:textId="77777777"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2E9DC169" w14:textId="77777777"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7C740FE8" w14:textId="77777777" w:rsidR="003A27B9" w:rsidRDefault="003A27B9" w:rsidP="00F154E3">
      <w:pPr>
        <w:spacing w:after="0" w:line="240" w:lineRule="auto"/>
        <w:outlineLvl w:val="0"/>
        <w:rPr>
          <w:rFonts w:ascii="Times New Roman" w:eastAsia="Times New Roman" w:hAnsi="Times New Roman" w:cs="Times New Roman"/>
          <w:b/>
          <w:bCs/>
          <w:kern w:val="36"/>
          <w:sz w:val="24"/>
          <w:szCs w:val="24"/>
          <w:lang w:val="en-US"/>
        </w:rPr>
      </w:pPr>
    </w:p>
    <w:p w14:paraId="46FEB22B" w14:textId="77777777" w:rsidR="00164D17" w:rsidRPr="00F65889" w:rsidRDefault="00164D17" w:rsidP="00F154E3">
      <w:pPr>
        <w:spacing w:after="0" w:line="240" w:lineRule="auto"/>
        <w:outlineLvl w:val="0"/>
        <w:rPr>
          <w:rFonts w:ascii="Times New Roman" w:eastAsia="Times New Roman" w:hAnsi="Times New Roman" w:cs="Times New Roman"/>
          <w:b/>
          <w:bCs/>
          <w:kern w:val="36"/>
          <w:sz w:val="24"/>
          <w:szCs w:val="24"/>
          <w:lang w:val="en-US"/>
        </w:rPr>
      </w:pPr>
      <w:r w:rsidRPr="00F65889">
        <w:rPr>
          <w:rFonts w:ascii="Times New Roman" w:eastAsia="Times New Roman" w:hAnsi="Times New Roman" w:cs="Times New Roman"/>
          <w:b/>
          <w:bCs/>
          <w:kern w:val="36"/>
          <w:sz w:val="24"/>
          <w:szCs w:val="24"/>
          <w:lang w:val="en-US"/>
        </w:rPr>
        <w:t>PHẦN I. ĐỌC HIỂU VĂN BẢN (4,0 điểm)</w:t>
      </w:r>
    </w:p>
    <w:p w14:paraId="114C74D7" w14:textId="77777777" w:rsidR="00164D17" w:rsidRPr="00F65889" w:rsidRDefault="00164D17" w:rsidP="00F154E3">
      <w:pPr>
        <w:spacing w:after="0" w:line="240" w:lineRule="auto"/>
        <w:outlineLvl w:val="0"/>
        <w:rPr>
          <w:rFonts w:ascii="Times New Roman" w:eastAsia="Times New Roman" w:hAnsi="Times New Roman" w:cs="Times New Roman"/>
          <w:b/>
          <w:bCs/>
          <w:kern w:val="36"/>
          <w:sz w:val="24"/>
          <w:szCs w:val="24"/>
          <w:lang w:val="en-US"/>
        </w:rPr>
      </w:pPr>
      <w:r w:rsidRPr="00F65889">
        <w:rPr>
          <w:rFonts w:ascii="Times New Roman" w:eastAsia="Times New Roman" w:hAnsi="Times New Roman" w:cs="Times New Roman"/>
          <w:b/>
          <w:bCs/>
          <w:kern w:val="36"/>
          <w:sz w:val="24"/>
          <w:szCs w:val="24"/>
          <w:lang w:val="en-US"/>
        </w:rPr>
        <w:t>Đọc văn bản sau:</w:t>
      </w:r>
    </w:p>
    <w:p w14:paraId="779527A7" w14:textId="02F5179B" w:rsidR="00164D17" w:rsidRPr="00F65889" w:rsidRDefault="00164D17" w:rsidP="00F154E3">
      <w:pPr>
        <w:pStyle w:val="Heading2"/>
        <w:rPr>
          <w:sz w:val="24"/>
          <w:szCs w:val="24"/>
        </w:rPr>
      </w:pPr>
      <w:r w:rsidRPr="00F65889">
        <w:rPr>
          <w:sz w:val="24"/>
          <w:szCs w:val="24"/>
        </w:rPr>
        <w:t>Bài học về thời gian Warren Buffett đã dạy Bill Gates</w:t>
      </w:r>
    </w:p>
    <w:p w14:paraId="301F1C38" w14:textId="3D2B26A9"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sz w:val="24"/>
          <w:szCs w:val="24"/>
          <w:lang w:val="en-US"/>
        </w:rPr>
        <w:tab/>
      </w:r>
      <w:bookmarkStart w:id="0" w:name="_Hlk172908740"/>
      <w:r w:rsidRPr="00F65889">
        <w:rPr>
          <w:rFonts w:ascii="Times New Roman" w:eastAsia="Times New Roman" w:hAnsi="Times New Roman" w:cs="Times New Roman"/>
          <w:i/>
          <w:iCs/>
          <w:sz w:val="24"/>
          <w:szCs w:val="24"/>
          <w:lang w:val="en-US"/>
        </w:rPr>
        <w:t>Khi còn là CEO Microsoft, Bill Gates nổi tiếng với lịch làm việc dày đặc, thậm chí gửi email cho nhân viên lúc 2h sáng.</w:t>
      </w:r>
    </w:p>
    <w:p w14:paraId="348A4F36" w14:textId="3B76F0F8"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Cho đến khi được người bạn thân tỷ phú Warren Buffett cho xem nhật ký công việc hàng ngày, Bill Gates mới học được cách cho bản thân nghỉ ngơi.</w:t>
      </w:r>
    </w:p>
    <w:p w14:paraId="390D8D4E" w14:textId="57C8CA8C" w:rsidR="00164D17" w:rsidRPr="00F65889" w:rsidRDefault="00164D17" w:rsidP="00F154E3">
      <w:pPr>
        <w:pStyle w:val="BodyText"/>
        <w:rPr>
          <w:i/>
          <w:iCs/>
        </w:rPr>
      </w:pPr>
      <w:r w:rsidRPr="00F65889">
        <w:rPr>
          <w:i/>
          <w:iCs/>
        </w:rPr>
        <w:tab/>
        <w:t>Trong một cuộc phỏng vấn năm 2017 cùng Buffett, nhà đồng sáng lập Microsoft bày tỏ ông luôn bận rộn mỗi phút giây vì nghĩ rằng đây là cách duy nhất để làm việc hiệu quả. Khi xem lịch của Buffett, Gates thấy bạn mình có những ngày không làm gì cả.</w:t>
      </w:r>
    </w:p>
    <w:bookmarkEnd w:id="0"/>
    <w:p w14:paraId="57F2B623" w14:textId="4D0F2E9B"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Lịch trình thưa thớt này dạy cho Gates một bài học quan trọng: "Bạn mới là người kiểm soát thời gian. Không phải lấp đầy lịch mới thể hiện sự nghiêm túc của bạn".</w:t>
      </w:r>
    </w:p>
    <w:p w14:paraId="557BF601" w14:textId="1F0CF631" w:rsidR="00BC30AB"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r>
      <w:bookmarkStart w:id="1" w:name="_Hlk172909018"/>
      <w:r w:rsidRPr="00F65889">
        <w:rPr>
          <w:rFonts w:ascii="Times New Roman" w:eastAsia="Times New Roman" w:hAnsi="Times New Roman" w:cs="Times New Roman"/>
          <w:i/>
          <w:iCs/>
          <w:sz w:val="24"/>
          <w:szCs w:val="24"/>
          <w:lang w:val="en-US"/>
        </w:rPr>
        <w:t>"Về cơ bản, tôi có thể mua bất kỳ thứ gì mình muốn nhưng không thể mua được thời gian"</w:t>
      </w:r>
      <w:bookmarkEnd w:id="1"/>
      <w:r w:rsidRPr="00F65889">
        <w:rPr>
          <w:rFonts w:ascii="Times New Roman" w:eastAsia="Times New Roman" w:hAnsi="Times New Roman" w:cs="Times New Roman"/>
          <w:i/>
          <w:iCs/>
          <w:sz w:val="24"/>
          <w:szCs w:val="24"/>
          <w:lang w:val="en-US"/>
        </w:rPr>
        <w:t>, Buffett nói thêm. Phương pháp của Buffett là "làm việc thông minh hơn chứ không phải chăm chỉ hơn". Điều này đã được khoa học chứng minh.</w:t>
      </w:r>
    </w:p>
    <w:p w14:paraId="6CB4C1F2" w14:textId="77777777" w:rsidR="00F154E3" w:rsidRPr="00F65889" w:rsidRDefault="00F154E3" w:rsidP="00F154E3">
      <w:pPr>
        <w:spacing w:after="0" w:line="240" w:lineRule="auto"/>
        <w:rPr>
          <w:rFonts w:ascii="Times New Roman" w:eastAsia="Times New Roman" w:hAnsi="Times New Roman" w:cs="Times New Roman"/>
          <w:i/>
          <w:iCs/>
          <w:sz w:val="24"/>
          <w:szCs w:val="24"/>
          <w:lang w:val="en-US"/>
        </w:rPr>
      </w:pPr>
    </w:p>
    <w:p w14:paraId="293F0B3B" w14:textId="26588D36"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hAnsi="Times New Roman" w:cs="Times New Roman"/>
          <w:i/>
          <w:iCs/>
          <w:noProof/>
          <w:sz w:val="24"/>
          <w:szCs w:val="24"/>
          <w:lang w:val="en-US"/>
        </w:rPr>
        <w:drawing>
          <wp:inline distT="0" distB="0" distL="0" distR="0" wp14:anchorId="2E2E11A8" wp14:editId="2BD203CF">
            <wp:extent cx="5994401" cy="3371850"/>
            <wp:effectExtent l="0" t="0" r="6350" b="0"/>
            <wp:docPr id="2" name="Picture 1" descr="Bill Gates và người bạn thân tỷ phú Warrent Buffet. Ảnh: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 Gates và người bạn thân tỷ phú Warrent Buffet. Ảnh: I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3880" cy="3388432"/>
                    </a:xfrm>
                    <a:prstGeom prst="rect">
                      <a:avLst/>
                    </a:prstGeom>
                    <a:noFill/>
                    <a:ln>
                      <a:noFill/>
                    </a:ln>
                  </pic:spPr>
                </pic:pic>
              </a:graphicData>
            </a:graphic>
          </wp:inline>
        </w:drawing>
      </w:r>
    </w:p>
    <w:p w14:paraId="729EB032" w14:textId="77777777" w:rsidR="00164D17" w:rsidRPr="00F65889" w:rsidRDefault="00164D17" w:rsidP="00F154E3">
      <w:pPr>
        <w:spacing w:after="0" w:line="240" w:lineRule="auto"/>
        <w:jc w:val="center"/>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t>Bill Gates và người bạn thân tỷ phú Warrent Buffet. Ảnh: Inc.</w:t>
      </w:r>
    </w:p>
    <w:p w14:paraId="4CDA5F3B" w14:textId="5B00FA39"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r>
      <w:bookmarkStart w:id="2" w:name="_Hlk172908859"/>
      <w:r w:rsidRPr="00F65889">
        <w:rPr>
          <w:rFonts w:ascii="Times New Roman" w:eastAsia="Times New Roman" w:hAnsi="Times New Roman" w:cs="Times New Roman"/>
          <w:i/>
          <w:iCs/>
          <w:sz w:val="24"/>
          <w:szCs w:val="24"/>
          <w:lang w:val="en-US"/>
        </w:rPr>
        <w:t>Theo một nghiên cứu năm 2014 của Đại học Stanford (Mỹ), năng suất của người lao động giảm mạnh khi họ làm việc quá 50 giờ mỗi tuần. Những người làm tới 70 giờ cũng hoàn thành được khối lượng công việc tương đương một người làm 55 giờ.</w:t>
      </w:r>
      <w:bookmarkEnd w:id="2"/>
    </w:p>
    <w:p w14:paraId="70843804" w14:textId="4F8C4F32"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Gates không phải người duy nhất nhận ra điều đó. CEO Tesla Elon Musk trước đây thường thức cả đêm làm việc nay đã ngủ ít nhất 6 tiếng mỗi tối, theo chia sẻ trên CNBC hồi tháng 5.</w:t>
      </w:r>
    </w:p>
    <w:p w14:paraId="1B65ECA3" w14:textId="54C71FFB"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"Tôi đã cố gắng ngủ ít hơn bởi ngay cả khi thức lâu hơn, tôi lại làm được ít việc hơn. Cơn đau đầu trở nên tồi tệ nếu tôi ngủ chưa tới 6 tiếng một đêm", tỷ phú chia sẻ.</w:t>
      </w:r>
    </w:p>
    <w:p w14:paraId="3033F45F" w14:textId="7622D2D2"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Làm quen với lịch trình mới không hề dễ dàng với một số người. Gates mất vài năm mới cân bằng được giữa cuộc sống cá nhân và công việc. Trong bài phát biểu gần đây tại Đại học Bắc Arizona, ông thừa nhận, khi còn trẻ, ông không tin vào các kỳ nghỉ, cuối tuần và thậm chí không tin cả những người làm việc cùng.</w:t>
      </w:r>
    </w:p>
    <w:p w14:paraId="54329B1B" w14:textId="30FEBF0C"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lastRenderedPageBreak/>
        <w:tab/>
        <w:t>"Đừng chờ đợi lâu như tôi để học được bài học này. Hãy dành thời gian để nuôi dưỡng các mối quan hệ, chúc mừng thành công của bản thân, hồi phục từ những mất mát. Hãy nghỉ ngơi khi cần. Hãy thoải mái với những người xung quanh khi họ cũng cần nghỉ ngơi", ông phát biểu.</w:t>
      </w:r>
    </w:p>
    <w:p w14:paraId="24D020B5" w14:textId="0F5EA6D0" w:rsidR="00164D17" w:rsidRPr="00F65889" w:rsidRDefault="00965CE1"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00164D17" w:rsidRPr="00F65889">
        <w:rPr>
          <w:rFonts w:ascii="Times New Roman" w:eastAsia="Times New Roman" w:hAnsi="Times New Roman" w:cs="Times New Roman"/>
          <w:b/>
          <w:bCs/>
          <w:sz w:val="24"/>
          <w:szCs w:val="24"/>
          <w:lang w:val="en-US"/>
        </w:rPr>
        <w:t xml:space="preserve">(Theo Huy Phương (Theo CNBC), </w:t>
      </w:r>
      <w:r w:rsidR="00164D17" w:rsidRPr="003A27B9">
        <w:rPr>
          <w:rFonts w:ascii="Times New Roman" w:eastAsia="Times New Roman" w:hAnsi="Times New Roman" w:cs="Times New Roman"/>
          <w:b/>
          <w:bCs/>
          <w:sz w:val="24"/>
          <w:szCs w:val="24"/>
          <w:lang w:val="en-US"/>
        </w:rPr>
        <w:t>http://vnexpress.net</w:t>
      </w:r>
      <w:r w:rsidR="00164D17" w:rsidRPr="00F65889">
        <w:rPr>
          <w:rFonts w:ascii="Times New Roman" w:eastAsia="Times New Roman" w:hAnsi="Times New Roman" w:cs="Times New Roman"/>
          <w:b/>
          <w:bCs/>
          <w:sz w:val="24"/>
          <w:szCs w:val="24"/>
          <w:lang w:val="en-US"/>
        </w:rPr>
        <w:t>, Thứ ba, 11/7/2023)</w:t>
      </w:r>
    </w:p>
    <w:p w14:paraId="3FA8A375" w14:textId="77777777" w:rsidR="00965CE1" w:rsidRPr="00F65889" w:rsidRDefault="00BC30AB"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Thực hiện các yêu cầu sau:</w:t>
      </w:r>
    </w:p>
    <w:p w14:paraId="1AD93D3E" w14:textId="6F0B5238" w:rsidR="00965CE1" w:rsidRPr="00F65889" w:rsidRDefault="00965CE1"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ab/>
        <w:t xml:space="preserve">1. </w:t>
      </w:r>
      <w:r w:rsidR="00BC30AB" w:rsidRPr="00F65889">
        <w:rPr>
          <w:rFonts w:ascii="Times New Roman" w:eastAsia="Times New Roman" w:hAnsi="Times New Roman" w:cs="Times New Roman"/>
          <w:sz w:val="24"/>
          <w:szCs w:val="24"/>
          <w:lang w:val="en-US"/>
        </w:rPr>
        <w:t>Xác định một phương tiện giao tiếp phi ngôn ngữ được sử dụng trong văn bản.</w:t>
      </w:r>
    </w:p>
    <w:p w14:paraId="6C0BB804" w14:textId="6C46B143" w:rsidR="00965CE1" w:rsidRPr="00F65889" w:rsidRDefault="00965CE1"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b/>
          <w:bCs/>
          <w:sz w:val="24"/>
          <w:szCs w:val="24"/>
          <w:lang w:val="en-US"/>
        </w:rPr>
        <w:tab/>
        <w:t>2.</w:t>
      </w:r>
      <w:r w:rsidR="00BC30AB" w:rsidRPr="00F65889">
        <w:rPr>
          <w:rFonts w:ascii="Times New Roman" w:eastAsia="Times New Roman" w:hAnsi="Times New Roman" w:cs="Times New Roman"/>
          <w:sz w:val="24"/>
          <w:szCs w:val="24"/>
          <w:lang w:val="en-US"/>
        </w:rPr>
        <w:t>Chỉ ra các cụm từ thể hiện lịch làm việc của Bill Gates trong đoạn văn sau</w:t>
      </w:r>
      <w:r w:rsidRPr="00F65889">
        <w:rPr>
          <w:rFonts w:ascii="Times New Roman" w:eastAsia="Times New Roman" w:hAnsi="Times New Roman" w:cs="Times New Roman"/>
          <w:sz w:val="24"/>
          <w:szCs w:val="24"/>
          <w:lang w:val="en-US"/>
        </w:rPr>
        <w:t>:</w:t>
      </w:r>
    </w:p>
    <w:p w14:paraId="16B2E029" w14:textId="77777777" w:rsidR="00965CE1" w:rsidRPr="00F65889" w:rsidRDefault="00965CE1"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sz w:val="24"/>
          <w:szCs w:val="24"/>
          <w:lang w:val="en-US"/>
        </w:rPr>
        <w:tab/>
      </w:r>
      <w:r w:rsidR="00BC30AB" w:rsidRPr="00F65889">
        <w:rPr>
          <w:rFonts w:ascii="Times New Roman" w:eastAsia="Times New Roman" w:hAnsi="Times New Roman" w:cs="Times New Roman"/>
          <w:i/>
          <w:iCs/>
          <w:sz w:val="24"/>
          <w:szCs w:val="24"/>
          <w:lang w:val="en-US"/>
        </w:rPr>
        <w:t>Khi còn là CEO Microsoft, Bill Gates nổi tiếng với lịch làm việc dày đặc, thậm chí gửi email cho nhân viên lúc 2h sáng.</w:t>
      </w:r>
    </w:p>
    <w:p w14:paraId="4451CE10" w14:textId="77777777" w:rsidR="00965CE1" w:rsidRPr="00F65889" w:rsidRDefault="00965CE1"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b/>
          <w:bCs/>
          <w:sz w:val="24"/>
          <w:szCs w:val="24"/>
          <w:lang w:val="en-US"/>
        </w:rPr>
        <w:tab/>
      </w:r>
      <w:r w:rsidR="00BC30AB" w:rsidRPr="00F65889">
        <w:rPr>
          <w:rFonts w:ascii="Times New Roman" w:eastAsia="Times New Roman" w:hAnsi="Times New Roman" w:cs="Times New Roman"/>
          <w:i/>
          <w:iCs/>
          <w:sz w:val="24"/>
          <w:szCs w:val="24"/>
          <w:lang w:val="en-US"/>
        </w:rPr>
        <w:t>Cho đến khi được người bạn thân tỷ phú Warren Buffett cho xem nhật ký công việc hàng ngày, Bill Gates mới học được cách cho bản thân nghỉ ngơi.</w:t>
      </w:r>
    </w:p>
    <w:p w14:paraId="2F5A62DF" w14:textId="77777777" w:rsidR="00965CE1" w:rsidRPr="00F65889" w:rsidRDefault="00965CE1"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i/>
          <w:iCs/>
          <w:sz w:val="24"/>
          <w:szCs w:val="24"/>
          <w:lang w:val="en-US"/>
        </w:rPr>
        <w:tab/>
      </w:r>
      <w:r w:rsidR="00BC30AB" w:rsidRPr="00F65889">
        <w:rPr>
          <w:rFonts w:ascii="Times New Roman" w:hAnsi="Times New Roman" w:cs="Times New Roman"/>
          <w:i/>
          <w:iCs/>
          <w:sz w:val="24"/>
          <w:szCs w:val="24"/>
        </w:rPr>
        <w:t>Trong một cuộc phỏng vấn năm 2017 cùng Buffett, nhà đồng sáng lập Microsoft bày tỏ ông luôn bận rộn mỗi phút giây vì nghĩ rằng đây là cách duy nhất để làm việc hiệu quả. Khi xem lịch của Buffett, Gates thấy bạn mình có những ngày không làm gì cả.</w:t>
      </w:r>
    </w:p>
    <w:p w14:paraId="49A39636" w14:textId="53AE1F5A" w:rsidR="00C21257" w:rsidRPr="00F65889" w:rsidRDefault="00965CE1"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sz w:val="24"/>
          <w:szCs w:val="24"/>
          <w:lang w:val="en-US"/>
        </w:rPr>
        <w:t>3</w:t>
      </w:r>
      <w:r w:rsidRPr="00F65889">
        <w:rPr>
          <w:rFonts w:ascii="Times New Roman" w:eastAsia="Times New Roman" w:hAnsi="Times New Roman" w:cs="Times New Roman"/>
          <w:b/>
          <w:bCs/>
          <w:sz w:val="24"/>
          <w:szCs w:val="24"/>
          <w:lang w:val="en-US"/>
        </w:rPr>
        <w:t>.</w:t>
      </w:r>
      <w:r w:rsidR="00BC30AB" w:rsidRPr="00F65889">
        <w:rPr>
          <w:rFonts w:ascii="Times New Roman" w:eastAsia="Times New Roman" w:hAnsi="Times New Roman" w:cs="Times New Roman"/>
          <w:sz w:val="24"/>
          <w:szCs w:val="24"/>
          <w:lang w:val="en-US"/>
        </w:rPr>
        <w:t>Nêu tác dụng của việc trích dẫn các số liệu trong đoạn văn sau:</w:t>
      </w:r>
    </w:p>
    <w:p w14:paraId="59057DB3" w14:textId="77777777" w:rsidR="00965CE1" w:rsidRPr="00F65889" w:rsidRDefault="00C21257" w:rsidP="00F154E3">
      <w:pPr>
        <w:spacing w:after="0" w:line="240" w:lineRule="auto"/>
        <w:ind w:left="360"/>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sz w:val="24"/>
          <w:szCs w:val="24"/>
          <w:lang w:val="en-US"/>
        </w:rPr>
        <w:tab/>
      </w:r>
      <w:r w:rsidR="00BC30AB" w:rsidRPr="00F65889">
        <w:rPr>
          <w:rFonts w:ascii="Times New Roman" w:eastAsia="Times New Roman" w:hAnsi="Times New Roman" w:cs="Times New Roman"/>
          <w:i/>
          <w:iCs/>
          <w:sz w:val="24"/>
          <w:szCs w:val="24"/>
          <w:lang w:val="en-US"/>
        </w:rPr>
        <w:t>Theo một nghiên cứu năm 2014 của Đại học Stanford (Mỹ), năng suất của người lao động giảm mạnh khi họ làm việc quá 50 giờ mỗi tuần. Những người làm tới 70 giờ cũng hoàn thành được khối lượng công việc tương đương một người làm 55 giờ</w:t>
      </w:r>
      <w:r w:rsidR="00965CE1" w:rsidRPr="00F65889">
        <w:rPr>
          <w:rFonts w:ascii="Times New Roman" w:eastAsia="Times New Roman" w:hAnsi="Times New Roman" w:cs="Times New Roman"/>
          <w:i/>
          <w:iCs/>
          <w:sz w:val="24"/>
          <w:szCs w:val="24"/>
          <w:lang w:val="en-US"/>
        </w:rPr>
        <w:t>.</w:t>
      </w:r>
    </w:p>
    <w:p w14:paraId="4CBB14D7" w14:textId="5AD63AF4" w:rsidR="00C21257" w:rsidRPr="00F65889" w:rsidRDefault="00965CE1" w:rsidP="00F154E3">
      <w:pPr>
        <w:spacing w:after="0" w:line="240" w:lineRule="auto"/>
        <w:ind w:left="360"/>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 xml:space="preserve">4. </w:t>
      </w:r>
      <w:r w:rsidR="00C21257" w:rsidRPr="00F65889">
        <w:rPr>
          <w:rFonts w:ascii="Times New Roman" w:eastAsia="Times New Roman" w:hAnsi="Times New Roman" w:cs="Times New Roman"/>
          <w:sz w:val="24"/>
          <w:szCs w:val="24"/>
          <w:lang w:val="en-US"/>
        </w:rPr>
        <w:t xml:space="preserve"> Lí giải về câu nói sau của Warren Buffett</w:t>
      </w:r>
      <w:r w:rsidRPr="00F65889">
        <w:rPr>
          <w:rFonts w:ascii="Times New Roman" w:eastAsia="Times New Roman" w:hAnsi="Times New Roman" w:cs="Times New Roman"/>
          <w:sz w:val="24"/>
          <w:szCs w:val="24"/>
          <w:lang w:val="en-US"/>
        </w:rPr>
        <w:t>:</w:t>
      </w:r>
      <w:r w:rsidR="00C21257" w:rsidRPr="00F65889">
        <w:rPr>
          <w:rFonts w:ascii="Times New Roman" w:eastAsia="Times New Roman" w:hAnsi="Times New Roman" w:cs="Times New Roman"/>
          <w:sz w:val="24"/>
          <w:szCs w:val="24"/>
          <w:lang w:val="en-US"/>
        </w:rPr>
        <w:t xml:space="preserve"> </w:t>
      </w:r>
      <w:r w:rsidR="00C21257" w:rsidRPr="00F65889">
        <w:rPr>
          <w:rFonts w:ascii="Times New Roman" w:eastAsia="Times New Roman" w:hAnsi="Times New Roman" w:cs="Times New Roman"/>
          <w:i/>
          <w:iCs/>
          <w:sz w:val="24"/>
          <w:szCs w:val="24"/>
          <w:lang w:val="en-US"/>
        </w:rPr>
        <w:t>"Về cơ bản, tôi có thể mua bất kỳ thứ gì mình muốn nhưng không thể mua được thời gian".</w:t>
      </w:r>
    </w:p>
    <w:p w14:paraId="7B0984F3" w14:textId="659CE2AF" w:rsidR="00C21257" w:rsidRPr="00F65889" w:rsidRDefault="00965CE1" w:rsidP="00F154E3">
      <w:pPr>
        <w:pStyle w:val="BodyTextIndent2"/>
      </w:pPr>
      <w:r w:rsidRPr="00F65889">
        <w:tab/>
      </w:r>
      <w:r w:rsidR="00C21257" w:rsidRPr="00F65889">
        <w:t>5. Anh/chị hãy đề xuất một số giải pháp cụ thể để cân bằng cuộc sống và công việc trong đời sống hiện nay.</w:t>
      </w:r>
    </w:p>
    <w:p w14:paraId="16D39E51" w14:textId="77777777" w:rsidR="00965CE1" w:rsidRPr="00F65889" w:rsidRDefault="00965CE1" w:rsidP="00F154E3">
      <w:pPr>
        <w:pStyle w:val="BodyTextIndent2"/>
      </w:pPr>
    </w:p>
    <w:p w14:paraId="4DCC0BA5" w14:textId="2222C221" w:rsidR="00C21257" w:rsidRPr="00F65889" w:rsidRDefault="00C21257" w:rsidP="00F154E3">
      <w:pPr>
        <w:spacing w:after="0" w:line="240" w:lineRule="auto"/>
        <w:ind w:left="360"/>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PHẦN II. VIẾT (6,0 điểm)</w:t>
      </w:r>
    </w:p>
    <w:p w14:paraId="1F01E317" w14:textId="70E8AC75" w:rsidR="004F233D" w:rsidRPr="00F65889" w:rsidRDefault="00F154E3" w:rsidP="00F154E3">
      <w:pPr>
        <w:spacing w:after="0" w:line="240" w:lineRule="auto"/>
        <w:ind w:left="360"/>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ab/>
      </w:r>
      <w:r w:rsidR="00965CE1" w:rsidRPr="00F65889">
        <w:rPr>
          <w:rFonts w:ascii="Times New Roman" w:eastAsia="Times New Roman" w:hAnsi="Times New Roman" w:cs="Times New Roman"/>
          <w:b/>
          <w:bCs/>
          <w:sz w:val="24"/>
          <w:szCs w:val="24"/>
          <w:lang w:val="en-US"/>
        </w:rPr>
        <w:t xml:space="preserve">Viết bài văn trình bày cảm nhận của anh/chị về </w:t>
      </w:r>
      <w:r w:rsidR="004F233D" w:rsidRPr="00F65889">
        <w:rPr>
          <w:rFonts w:ascii="Times New Roman" w:eastAsia="Times New Roman" w:hAnsi="Times New Roman" w:cs="Times New Roman"/>
          <w:b/>
          <w:bCs/>
          <w:sz w:val="24"/>
          <w:szCs w:val="24"/>
          <w:lang w:val="en-US"/>
        </w:rPr>
        <w:t>bức tranh mùa xuân trong bài thơ sau:</w:t>
      </w:r>
    </w:p>
    <w:p w14:paraId="5B2BFF1F" w14:textId="09C3B660" w:rsidR="00965CE1" w:rsidRPr="00F65889" w:rsidRDefault="00F154E3" w:rsidP="00F154E3">
      <w:pPr>
        <w:pStyle w:val="Heading3"/>
      </w:pPr>
      <w:r w:rsidRPr="00F65889">
        <w:tab/>
      </w:r>
      <w:r w:rsidRPr="00F65889">
        <w:tab/>
      </w:r>
      <w:r w:rsidRPr="00F65889">
        <w:tab/>
      </w:r>
      <w:r w:rsidRPr="00F65889">
        <w:tab/>
      </w:r>
      <w:r w:rsidR="004F233D" w:rsidRPr="00F65889">
        <w:t>XUÂN VỀ</w:t>
      </w:r>
    </w:p>
    <w:p w14:paraId="38C4DF81" w14:textId="57D5F8D1" w:rsidR="004F233D" w:rsidRPr="00F65889" w:rsidRDefault="00F154E3" w:rsidP="00F154E3">
      <w:pPr>
        <w:spacing w:after="0" w:line="240" w:lineRule="auto"/>
        <w:ind w:left="360"/>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b/>
          <w:bCs/>
          <w:sz w:val="24"/>
          <w:szCs w:val="24"/>
          <w:lang w:val="en-US"/>
        </w:rPr>
        <w:tab/>
      </w:r>
      <w:r w:rsidR="004F233D" w:rsidRPr="00F65889">
        <w:rPr>
          <w:rFonts w:ascii="Times New Roman" w:eastAsia="Times New Roman" w:hAnsi="Times New Roman" w:cs="Times New Roman"/>
          <w:b/>
          <w:bCs/>
          <w:sz w:val="24"/>
          <w:szCs w:val="24"/>
          <w:lang w:val="en-US"/>
        </w:rPr>
        <w:t>Tác giả: Nguyễn Bính</w:t>
      </w:r>
    </w:p>
    <w:p w14:paraId="05C0DBBA" w14:textId="73C3129B" w:rsidR="00F154E3" w:rsidRPr="00F65889" w:rsidRDefault="004F233D" w:rsidP="00F154E3">
      <w:pPr>
        <w:pStyle w:val="BodyText"/>
      </w:pPr>
      <w:r w:rsidRPr="00F65889">
        <w:tab/>
      </w:r>
      <w:r w:rsidRPr="00F65889">
        <w:tab/>
      </w:r>
      <w:r w:rsidRPr="00F65889">
        <w:tab/>
      </w:r>
      <w:r w:rsidRPr="00F65889">
        <w:rPr>
          <w:i/>
          <w:iCs/>
        </w:rPr>
        <w:t>Đã thấy xuân về với gió đông,</w:t>
      </w:r>
      <w:r w:rsidRPr="00F65889">
        <w:rPr>
          <w:i/>
          <w:iCs/>
        </w:rPr>
        <w:br/>
      </w:r>
      <w:r w:rsidRPr="00F65889">
        <w:rPr>
          <w:i/>
          <w:iCs/>
        </w:rPr>
        <w:tab/>
      </w:r>
      <w:r w:rsidRPr="00F65889">
        <w:rPr>
          <w:i/>
          <w:iCs/>
        </w:rPr>
        <w:tab/>
      </w:r>
      <w:r w:rsidRPr="00F65889">
        <w:rPr>
          <w:i/>
          <w:iCs/>
        </w:rPr>
        <w:tab/>
        <w:t>Với trên màu má gái chưa chồng.</w:t>
      </w:r>
      <w:r w:rsidRPr="00F65889">
        <w:rPr>
          <w:i/>
          <w:iCs/>
        </w:rPr>
        <w:br/>
      </w:r>
      <w:r w:rsidRPr="00F65889">
        <w:rPr>
          <w:i/>
          <w:iCs/>
        </w:rPr>
        <w:tab/>
      </w:r>
      <w:r w:rsidRPr="00F65889">
        <w:rPr>
          <w:i/>
          <w:iCs/>
        </w:rPr>
        <w:tab/>
      </w:r>
      <w:r w:rsidRPr="00F65889">
        <w:rPr>
          <w:i/>
          <w:iCs/>
        </w:rPr>
        <w:tab/>
        <w:t>Bên hiên hàng xóm, cô hàng xóm</w:t>
      </w:r>
      <w:r w:rsidRPr="00F65889">
        <w:rPr>
          <w:i/>
          <w:iCs/>
        </w:rPr>
        <w:br/>
      </w:r>
      <w:r w:rsidRPr="00F65889">
        <w:rPr>
          <w:i/>
          <w:iCs/>
        </w:rPr>
        <w:tab/>
      </w:r>
      <w:r w:rsidRPr="00F65889">
        <w:rPr>
          <w:i/>
          <w:iCs/>
        </w:rPr>
        <w:tab/>
      </w:r>
      <w:r w:rsidRPr="00F65889">
        <w:rPr>
          <w:i/>
          <w:iCs/>
        </w:rPr>
        <w:tab/>
        <w:t>Ngước mắt nhìn giời, đôi mắt trong.</w:t>
      </w:r>
      <w:r w:rsidRPr="00F65889">
        <w:rPr>
          <w:i/>
          <w:iCs/>
        </w:rPr>
        <w:br/>
      </w:r>
      <w:r w:rsidRPr="00F65889">
        <w:rPr>
          <w:i/>
          <w:iCs/>
        </w:rPr>
        <w:br/>
      </w:r>
      <w:r w:rsidRPr="00F65889">
        <w:rPr>
          <w:i/>
          <w:iCs/>
        </w:rPr>
        <w:tab/>
      </w:r>
      <w:r w:rsidRPr="00F65889">
        <w:rPr>
          <w:i/>
          <w:iCs/>
        </w:rPr>
        <w:tab/>
      </w:r>
      <w:r w:rsidRPr="00F65889">
        <w:rPr>
          <w:i/>
          <w:iCs/>
        </w:rPr>
        <w:tab/>
        <w:t>Từng đàn con trẻ chạy xun xoe,</w:t>
      </w:r>
      <w:r w:rsidRPr="00F65889">
        <w:rPr>
          <w:i/>
          <w:iCs/>
        </w:rPr>
        <w:br/>
      </w:r>
      <w:r w:rsidRPr="00F65889">
        <w:rPr>
          <w:i/>
          <w:iCs/>
        </w:rPr>
        <w:tab/>
      </w:r>
      <w:r w:rsidRPr="00F65889">
        <w:rPr>
          <w:i/>
          <w:iCs/>
        </w:rPr>
        <w:tab/>
      </w:r>
      <w:r w:rsidRPr="00F65889">
        <w:rPr>
          <w:i/>
          <w:iCs/>
        </w:rPr>
        <w:tab/>
        <w:t>Mưa tạnh giời quang, nắng mới hoe.</w:t>
      </w:r>
      <w:r w:rsidRPr="00F65889">
        <w:rPr>
          <w:i/>
          <w:iCs/>
        </w:rPr>
        <w:br/>
      </w:r>
      <w:r w:rsidRPr="00F65889">
        <w:rPr>
          <w:i/>
          <w:iCs/>
        </w:rPr>
        <w:tab/>
      </w:r>
      <w:r w:rsidRPr="00F65889">
        <w:rPr>
          <w:i/>
          <w:iCs/>
        </w:rPr>
        <w:tab/>
      </w:r>
      <w:r w:rsidRPr="00F65889">
        <w:rPr>
          <w:i/>
          <w:iCs/>
        </w:rPr>
        <w:tab/>
        <w:t>Lá nõn, ngành non ai tráng bạc?</w:t>
      </w:r>
      <w:r w:rsidRPr="00F65889">
        <w:rPr>
          <w:i/>
          <w:iCs/>
        </w:rPr>
        <w:br/>
      </w:r>
      <w:r w:rsidRPr="00F65889">
        <w:rPr>
          <w:i/>
          <w:iCs/>
        </w:rPr>
        <w:tab/>
      </w:r>
      <w:r w:rsidRPr="00F65889">
        <w:rPr>
          <w:i/>
          <w:iCs/>
        </w:rPr>
        <w:tab/>
      </w:r>
      <w:r w:rsidRPr="00F65889">
        <w:rPr>
          <w:i/>
          <w:iCs/>
        </w:rPr>
        <w:tab/>
        <w:t>Gió về từng trận, gió bay đi...</w:t>
      </w:r>
      <w:r w:rsidRPr="00F65889">
        <w:rPr>
          <w:i/>
          <w:iCs/>
        </w:rPr>
        <w:br/>
      </w:r>
      <w:r w:rsidRPr="00F65889">
        <w:rPr>
          <w:i/>
          <w:iCs/>
        </w:rPr>
        <w:br/>
      </w:r>
      <w:r w:rsidRPr="00F65889">
        <w:rPr>
          <w:i/>
          <w:iCs/>
        </w:rPr>
        <w:tab/>
      </w:r>
      <w:r w:rsidRPr="00F65889">
        <w:rPr>
          <w:i/>
          <w:iCs/>
        </w:rPr>
        <w:tab/>
      </w:r>
      <w:r w:rsidRPr="00F65889">
        <w:rPr>
          <w:i/>
          <w:iCs/>
        </w:rPr>
        <w:tab/>
        <w:t>Thong thả, dân gian nghỉ việc đồng,</w:t>
      </w:r>
      <w:r w:rsidRPr="00F65889">
        <w:rPr>
          <w:i/>
          <w:iCs/>
        </w:rPr>
        <w:br/>
      </w:r>
      <w:r w:rsidRPr="00F65889">
        <w:rPr>
          <w:i/>
          <w:iCs/>
        </w:rPr>
        <w:tab/>
      </w:r>
      <w:r w:rsidRPr="00F65889">
        <w:rPr>
          <w:i/>
          <w:iCs/>
        </w:rPr>
        <w:tab/>
      </w:r>
      <w:r w:rsidRPr="00F65889">
        <w:rPr>
          <w:i/>
          <w:iCs/>
        </w:rPr>
        <w:tab/>
        <w:t>Lúa thì con gái mượt như nhung</w:t>
      </w:r>
      <w:r w:rsidRPr="00F65889">
        <w:rPr>
          <w:i/>
          <w:iCs/>
        </w:rPr>
        <w:br/>
      </w:r>
      <w:r w:rsidRPr="00F65889">
        <w:rPr>
          <w:i/>
          <w:iCs/>
        </w:rPr>
        <w:tab/>
      </w:r>
      <w:r w:rsidRPr="00F65889">
        <w:rPr>
          <w:i/>
          <w:iCs/>
        </w:rPr>
        <w:tab/>
      </w:r>
      <w:r w:rsidRPr="00F65889">
        <w:rPr>
          <w:i/>
          <w:iCs/>
        </w:rPr>
        <w:tab/>
        <w:t>Đầy vườn hoa bưởi hoa cam rụng,</w:t>
      </w:r>
      <w:r w:rsidRPr="00F65889">
        <w:rPr>
          <w:i/>
          <w:iCs/>
        </w:rPr>
        <w:br/>
      </w:r>
      <w:r w:rsidRPr="00F65889">
        <w:rPr>
          <w:i/>
          <w:iCs/>
        </w:rPr>
        <w:tab/>
      </w:r>
      <w:r w:rsidRPr="00F65889">
        <w:rPr>
          <w:i/>
          <w:iCs/>
        </w:rPr>
        <w:tab/>
      </w:r>
      <w:r w:rsidRPr="00F65889">
        <w:rPr>
          <w:i/>
          <w:iCs/>
        </w:rPr>
        <w:tab/>
        <w:t>Ngào ngạt hương bay, bướm vẽ vòng.</w:t>
      </w:r>
      <w:r w:rsidRPr="00F65889">
        <w:rPr>
          <w:i/>
          <w:iCs/>
        </w:rPr>
        <w:br/>
      </w:r>
      <w:r w:rsidRPr="00F65889">
        <w:rPr>
          <w:i/>
          <w:iCs/>
        </w:rPr>
        <w:br/>
      </w:r>
      <w:r w:rsidRPr="00F65889">
        <w:rPr>
          <w:i/>
          <w:iCs/>
        </w:rPr>
        <w:tab/>
      </w:r>
      <w:r w:rsidRPr="00F65889">
        <w:rPr>
          <w:i/>
          <w:iCs/>
        </w:rPr>
        <w:tab/>
      </w:r>
      <w:r w:rsidRPr="00F65889">
        <w:rPr>
          <w:i/>
          <w:iCs/>
        </w:rPr>
        <w:tab/>
        <w:t>Trên đường cát mịn, một đôi cô,</w:t>
      </w:r>
      <w:r w:rsidRPr="00F65889">
        <w:rPr>
          <w:i/>
          <w:iCs/>
        </w:rPr>
        <w:br/>
      </w:r>
      <w:r w:rsidRPr="00F65889">
        <w:rPr>
          <w:i/>
          <w:iCs/>
        </w:rPr>
        <w:tab/>
      </w:r>
      <w:r w:rsidRPr="00F65889">
        <w:rPr>
          <w:i/>
          <w:iCs/>
        </w:rPr>
        <w:tab/>
      </w:r>
      <w:r w:rsidRPr="00F65889">
        <w:rPr>
          <w:i/>
          <w:iCs/>
        </w:rPr>
        <w:tab/>
        <w:t>Yếm đỏ, khăn thâm, trẩy hội chùa.</w:t>
      </w:r>
      <w:r w:rsidRPr="00F65889">
        <w:rPr>
          <w:i/>
          <w:iCs/>
        </w:rPr>
        <w:br/>
      </w:r>
      <w:r w:rsidRPr="00F65889">
        <w:rPr>
          <w:i/>
          <w:iCs/>
        </w:rPr>
        <w:tab/>
      </w:r>
      <w:r w:rsidRPr="00F65889">
        <w:rPr>
          <w:i/>
          <w:iCs/>
        </w:rPr>
        <w:tab/>
      </w:r>
      <w:r w:rsidRPr="00F65889">
        <w:rPr>
          <w:i/>
          <w:iCs/>
        </w:rPr>
        <w:tab/>
        <w:t>Gậy trúc dắt bà già tóc bạc,</w:t>
      </w:r>
      <w:r w:rsidRPr="00F65889">
        <w:rPr>
          <w:i/>
          <w:iCs/>
        </w:rPr>
        <w:br/>
      </w:r>
      <w:r w:rsidRPr="00F65889">
        <w:rPr>
          <w:i/>
          <w:iCs/>
        </w:rPr>
        <w:tab/>
      </w:r>
      <w:r w:rsidRPr="00F65889">
        <w:rPr>
          <w:i/>
          <w:iCs/>
        </w:rPr>
        <w:tab/>
      </w:r>
      <w:r w:rsidRPr="00F65889">
        <w:rPr>
          <w:i/>
          <w:iCs/>
        </w:rPr>
        <w:tab/>
        <w:t>Tay lần tràng hạt miệng nam vô.</w:t>
      </w:r>
      <w:r w:rsidRPr="00F65889">
        <w:br/>
      </w:r>
      <w:r w:rsidRPr="00F65889">
        <w:tab/>
      </w:r>
      <w:r w:rsidRPr="00F65889">
        <w:tab/>
      </w:r>
      <w:r w:rsidRPr="00F65889">
        <w:tab/>
      </w:r>
      <w:r w:rsidRPr="00F65889">
        <w:tab/>
      </w:r>
      <w:r w:rsidRPr="00F65889">
        <w:tab/>
      </w:r>
      <w:r w:rsidRPr="00F65889">
        <w:tab/>
        <w:t>1937</w:t>
      </w:r>
    </w:p>
    <w:p w14:paraId="453CAB45" w14:textId="3E523417" w:rsidR="00965CE1" w:rsidRPr="00F65889" w:rsidRDefault="00F154E3" w:rsidP="00F154E3">
      <w:pPr>
        <w:spacing w:after="0" w:line="240" w:lineRule="auto"/>
        <w:rPr>
          <w:rFonts w:ascii="Times New Roman" w:hAnsi="Times New Roman" w:cs="Times New Roman"/>
          <w:sz w:val="24"/>
          <w:szCs w:val="24"/>
          <w:lang w:val="en-US"/>
        </w:rPr>
      </w:pPr>
      <w:bookmarkStart w:id="3" w:name="_GoBack"/>
      <w:bookmarkEnd w:id="3"/>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00965CE1" w:rsidRPr="00F65889">
        <w:rPr>
          <w:rFonts w:ascii="Times New Roman" w:eastAsia="Times New Roman" w:hAnsi="Times New Roman" w:cs="Times New Roman"/>
          <w:b/>
          <w:bCs/>
          <w:sz w:val="24"/>
          <w:szCs w:val="24"/>
          <w:lang w:val="en-US"/>
        </w:rPr>
        <w:t>(Nguồn: Thi viện, https://www.thivien.net)</w:t>
      </w:r>
      <w:r w:rsidR="00965CE1" w:rsidRPr="00F65889">
        <w:rPr>
          <w:rFonts w:ascii="Times New Roman" w:eastAsia="Times New Roman" w:hAnsi="Times New Roman" w:cs="Times New Roman"/>
          <w:b/>
          <w:bCs/>
          <w:sz w:val="24"/>
          <w:szCs w:val="24"/>
          <w:lang w:val="en-US"/>
        </w:rPr>
        <w:br/>
      </w:r>
      <w:r w:rsidR="00965CE1" w:rsidRPr="00F65889">
        <w:rPr>
          <w:rFonts w:ascii="Times New Roman" w:eastAsia="Times New Roman" w:hAnsi="Times New Roman" w:cs="Times New Roman"/>
          <w:sz w:val="24"/>
          <w:szCs w:val="24"/>
          <w:lang w:val="en-US"/>
        </w:rPr>
        <w:br/>
      </w:r>
      <w:r w:rsidR="004F233D" w:rsidRPr="00F65889">
        <w:rPr>
          <w:rFonts w:ascii="Times New Roman" w:hAnsi="Times New Roman" w:cs="Times New Roman"/>
          <w:sz w:val="24"/>
          <w:szCs w:val="24"/>
        </w:rPr>
        <w:t>Nguyễn Bính là một trong những nhà thơ xuất sắc nhất của thi ca Việt Nam hiện đại. Ông được mệnh danh là “nhà thơ của tình quê” với giọng điệu thơ rất riêng, mang sắc thái quê mùa, dân dã khó trộn lẫn. Lời thơ dung dị, chan chứa tâm tư, tình cảm và khát vọng của những con người chân lấm tay bùn sau lũy tre làng.</w:t>
      </w:r>
    </w:p>
    <w:p w14:paraId="71807740" w14:textId="77777777" w:rsidR="00F154E3" w:rsidRPr="00F65889" w:rsidRDefault="00F154E3" w:rsidP="00F154E3">
      <w:pPr>
        <w:spacing w:after="0" w:line="240" w:lineRule="auto"/>
        <w:rPr>
          <w:rFonts w:ascii="Times New Roman" w:hAnsi="Times New Roman" w:cs="Times New Roman"/>
          <w:sz w:val="24"/>
          <w:szCs w:val="24"/>
          <w:lang w:val="en-US"/>
        </w:rPr>
      </w:pPr>
    </w:p>
    <w:p w14:paraId="08D7BC19" w14:textId="7D4C3DB8" w:rsidR="00F154E3" w:rsidRPr="00F65889" w:rsidRDefault="00F154E3" w:rsidP="00F154E3">
      <w:pPr>
        <w:spacing w:after="0" w:line="240" w:lineRule="auto"/>
        <w:jc w:val="center"/>
        <w:rPr>
          <w:rFonts w:ascii="Times New Roman" w:hAnsi="Times New Roman" w:cs="Times New Roman"/>
          <w:b/>
          <w:bCs/>
          <w:i/>
          <w:iCs/>
          <w:sz w:val="24"/>
          <w:szCs w:val="24"/>
          <w:lang w:val="en-US"/>
        </w:rPr>
      </w:pPr>
      <w:r w:rsidRPr="00F65889">
        <w:rPr>
          <w:rFonts w:ascii="Times New Roman" w:hAnsi="Times New Roman" w:cs="Times New Roman"/>
          <w:b/>
          <w:bCs/>
          <w:i/>
          <w:iCs/>
          <w:sz w:val="24"/>
          <w:szCs w:val="24"/>
          <w:lang w:val="en-US"/>
        </w:rPr>
        <w:t>---------------------------HẾT----------------------</w:t>
      </w:r>
    </w:p>
    <w:p w14:paraId="6430FC98" w14:textId="77777777" w:rsidR="004F233D" w:rsidRPr="00F65889" w:rsidRDefault="004F233D" w:rsidP="00F154E3">
      <w:pPr>
        <w:spacing w:after="0" w:line="240" w:lineRule="auto"/>
        <w:rPr>
          <w:rFonts w:ascii="Times New Roman" w:eastAsia="Times New Roman" w:hAnsi="Times New Roman" w:cs="Times New Roman"/>
          <w:sz w:val="24"/>
          <w:szCs w:val="24"/>
          <w:lang w:val="en-US"/>
        </w:rPr>
      </w:pPr>
    </w:p>
    <w:p w14:paraId="488BF039" w14:textId="70182A69" w:rsidR="00C21257" w:rsidRPr="00F65889" w:rsidRDefault="00C21257" w:rsidP="00F154E3">
      <w:pPr>
        <w:pStyle w:val="Heading1"/>
      </w:pPr>
      <w:r w:rsidRPr="00F65889">
        <w:t>ĐÁP ÁN VÀ HƯỚNG DẪN CHẤM</w:t>
      </w:r>
    </w:p>
    <w:p w14:paraId="5D22A71E" w14:textId="77777777" w:rsidR="00CA5AA0" w:rsidRPr="00F65889" w:rsidRDefault="00CA5AA0" w:rsidP="00F154E3">
      <w:pPr>
        <w:spacing w:after="0" w:line="240" w:lineRule="auto"/>
        <w:ind w:left="360"/>
        <w:jc w:val="center"/>
        <w:rPr>
          <w:rFonts w:ascii="Times New Roman" w:eastAsia="Times New Roman" w:hAnsi="Times New Roman" w:cs="Times New Roman"/>
          <w:b/>
          <w:bCs/>
          <w:sz w:val="24"/>
          <w:szCs w:val="24"/>
          <w:lang w:val="en-US"/>
        </w:rPr>
      </w:pPr>
    </w:p>
    <w:tbl>
      <w:tblPr>
        <w:tblStyle w:val="TableGrid"/>
        <w:tblW w:w="0" w:type="auto"/>
        <w:tblInd w:w="360" w:type="dxa"/>
        <w:tblLook w:val="04A0" w:firstRow="1" w:lastRow="0" w:firstColumn="1" w:lastColumn="0" w:noHBand="0" w:noVBand="1"/>
      </w:tblPr>
      <w:tblGrid>
        <w:gridCol w:w="1051"/>
        <w:gridCol w:w="990"/>
        <w:gridCol w:w="6775"/>
        <w:gridCol w:w="1245"/>
      </w:tblGrid>
      <w:tr w:rsidR="00C21257" w:rsidRPr="00F65889" w14:paraId="116D6CF2" w14:textId="77777777" w:rsidTr="00C21257">
        <w:tc>
          <w:tcPr>
            <w:tcW w:w="1053" w:type="dxa"/>
          </w:tcPr>
          <w:p w14:paraId="117BA651" w14:textId="7518BBAF"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Phần</w:t>
            </w:r>
          </w:p>
        </w:tc>
        <w:tc>
          <w:tcPr>
            <w:tcW w:w="992" w:type="dxa"/>
          </w:tcPr>
          <w:p w14:paraId="4FA82B1F" w14:textId="2BE7F54B"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Câu</w:t>
            </w:r>
          </w:p>
        </w:tc>
        <w:tc>
          <w:tcPr>
            <w:tcW w:w="6804" w:type="dxa"/>
          </w:tcPr>
          <w:p w14:paraId="018B18DC" w14:textId="03B3AF7F"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Nội dung</w:t>
            </w:r>
          </w:p>
        </w:tc>
        <w:tc>
          <w:tcPr>
            <w:tcW w:w="1247" w:type="dxa"/>
          </w:tcPr>
          <w:p w14:paraId="5045662B" w14:textId="27E48FE1"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Điểm</w:t>
            </w:r>
          </w:p>
        </w:tc>
      </w:tr>
      <w:tr w:rsidR="00C21257" w:rsidRPr="00F65889" w14:paraId="0F7B1A62" w14:textId="77777777" w:rsidTr="002D1A56">
        <w:tc>
          <w:tcPr>
            <w:tcW w:w="1053" w:type="dxa"/>
          </w:tcPr>
          <w:p w14:paraId="2DF93F61" w14:textId="06707C7D"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I</w:t>
            </w:r>
          </w:p>
        </w:tc>
        <w:tc>
          <w:tcPr>
            <w:tcW w:w="9043" w:type="dxa"/>
            <w:gridSpan w:val="3"/>
          </w:tcPr>
          <w:p w14:paraId="074F7D00" w14:textId="0FA4B270"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Đọc hiểu</w:t>
            </w:r>
          </w:p>
        </w:tc>
      </w:tr>
      <w:tr w:rsidR="00C21257" w:rsidRPr="00F65889" w14:paraId="06B644A8" w14:textId="77777777" w:rsidTr="00C21257">
        <w:tc>
          <w:tcPr>
            <w:tcW w:w="1053" w:type="dxa"/>
          </w:tcPr>
          <w:p w14:paraId="00AFC99E" w14:textId="77777777" w:rsidR="00C21257" w:rsidRPr="00F65889" w:rsidRDefault="00C21257" w:rsidP="00F154E3">
            <w:pPr>
              <w:spacing w:after="0" w:line="240" w:lineRule="auto"/>
              <w:rPr>
                <w:rFonts w:ascii="Times New Roman" w:eastAsia="Times New Roman" w:hAnsi="Times New Roman" w:cs="Times New Roman"/>
                <w:sz w:val="24"/>
                <w:szCs w:val="24"/>
                <w:lang w:val="en-US"/>
              </w:rPr>
            </w:pPr>
          </w:p>
        </w:tc>
        <w:tc>
          <w:tcPr>
            <w:tcW w:w="992" w:type="dxa"/>
          </w:tcPr>
          <w:p w14:paraId="72D665B9" w14:textId="3C5E3CF1" w:rsidR="00C21257" w:rsidRPr="00F65889" w:rsidRDefault="00C21257"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1</w:t>
            </w:r>
          </w:p>
        </w:tc>
        <w:tc>
          <w:tcPr>
            <w:tcW w:w="6804" w:type="dxa"/>
          </w:tcPr>
          <w:p w14:paraId="7AB718C2" w14:textId="4F11DA22"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HS chỉ ra m</w:t>
            </w:r>
            <w:r w:rsidR="00C21257" w:rsidRPr="00F65889">
              <w:rPr>
                <w:rFonts w:ascii="Times New Roman" w:eastAsia="Times New Roman" w:hAnsi="Times New Roman" w:cs="Times New Roman"/>
                <w:sz w:val="24"/>
                <w:szCs w:val="24"/>
                <w:lang w:val="en-US"/>
              </w:rPr>
              <w:t xml:space="preserve">ột phương tiện giao tiếp phi ngôn ngữ được sử dụng trong văn bản: </w:t>
            </w:r>
          </w:p>
          <w:p w14:paraId="3F2E522B" w14:textId="77777777"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xml:space="preserve">- </w:t>
            </w:r>
            <w:r w:rsidR="00C21257" w:rsidRPr="00F65889">
              <w:rPr>
                <w:rFonts w:ascii="Times New Roman" w:eastAsia="Times New Roman" w:hAnsi="Times New Roman" w:cs="Times New Roman"/>
                <w:sz w:val="24"/>
                <w:szCs w:val="24"/>
                <w:lang w:val="en-US"/>
              </w:rPr>
              <w:t>Bức ảnh Bill</w:t>
            </w:r>
            <w:r w:rsidR="00A414AF" w:rsidRPr="00F65889">
              <w:rPr>
                <w:rFonts w:ascii="Times New Roman" w:eastAsia="Times New Roman" w:hAnsi="Times New Roman" w:cs="Times New Roman"/>
                <w:sz w:val="24"/>
                <w:szCs w:val="24"/>
                <w:lang w:val="en-US"/>
              </w:rPr>
              <w:t xml:space="preserve"> Gates và người bạn thân tỉ phú Warrant Buffett.</w:t>
            </w:r>
          </w:p>
          <w:p w14:paraId="441654DD" w14:textId="77777777"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Các số liệu về việc sử dụng thời gian: 50 giờ mỗi tuần, 70 giờ, 55 giờ,..</w:t>
            </w:r>
          </w:p>
          <w:p w14:paraId="38C7BB45" w14:textId="77777777" w:rsidR="00CA5AA0" w:rsidRPr="00F65889" w:rsidRDefault="00CA5AA0" w:rsidP="00F154E3">
            <w:pPr>
              <w:spacing w:after="0" w:line="240" w:lineRule="auto"/>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t>Hướng dẫn chấm:</w:t>
            </w:r>
          </w:p>
          <w:p w14:paraId="33EDD38A" w14:textId="6B3AC4C9" w:rsidR="00CA5AA0" w:rsidRPr="00F65889" w:rsidRDefault="00CA5AA0" w:rsidP="00F154E3">
            <w:pPr>
              <w:pStyle w:val="BodyText2"/>
            </w:pPr>
            <w:r w:rsidRPr="00F65889">
              <w:t>- HS chỉ ra được 01 phương tiện giao tiếp phi ngôn ngữ</w:t>
            </w:r>
            <w:r w:rsidR="00F74106" w:rsidRPr="00F65889">
              <w:t xml:space="preserve"> như trong Đáp án</w:t>
            </w:r>
            <w:r w:rsidRPr="00F65889">
              <w:t>: 0,5 điểm</w:t>
            </w:r>
          </w:p>
          <w:p w14:paraId="2609544F" w14:textId="4D9A72A2"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sz w:val="24"/>
                <w:szCs w:val="24"/>
                <w:lang w:val="en-US"/>
              </w:rPr>
              <w:t xml:space="preserve">- HS </w:t>
            </w:r>
            <w:r w:rsidR="00F74106" w:rsidRPr="00F65889">
              <w:rPr>
                <w:rFonts w:ascii="Times New Roman" w:eastAsia="Times New Roman" w:hAnsi="Times New Roman" w:cs="Times New Roman"/>
                <w:i/>
                <w:iCs/>
                <w:sz w:val="24"/>
                <w:szCs w:val="24"/>
                <w:lang w:val="en-US"/>
              </w:rPr>
              <w:t>trả lời</w:t>
            </w:r>
            <w:r w:rsidRPr="00F65889">
              <w:rPr>
                <w:rFonts w:ascii="Times New Roman" w:eastAsia="Times New Roman" w:hAnsi="Times New Roman" w:cs="Times New Roman"/>
                <w:i/>
                <w:iCs/>
                <w:sz w:val="24"/>
                <w:szCs w:val="24"/>
                <w:lang w:val="en-US"/>
              </w:rPr>
              <w:t xml:space="preserve"> không đúng </w:t>
            </w:r>
            <w:r w:rsidR="00F74106" w:rsidRPr="00F65889">
              <w:rPr>
                <w:rFonts w:ascii="Times New Roman" w:eastAsia="Times New Roman" w:hAnsi="Times New Roman" w:cs="Times New Roman"/>
                <w:i/>
                <w:iCs/>
                <w:sz w:val="24"/>
                <w:szCs w:val="24"/>
                <w:lang w:val="en-US"/>
              </w:rPr>
              <w:t>hoặc không làm bài: không cho điểm.</w:t>
            </w:r>
          </w:p>
        </w:tc>
        <w:tc>
          <w:tcPr>
            <w:tcW w:w="1247" w:type="dxa"/>
          </w:tcPr>
          <w:p w14:paraId="4EF42182" w14:textId="6E1249EE"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r w:rsidR="00C21257" w:rsidRPr="00F65889" w14:paraId="7177A27D" w14:textId="77777777" w:rsidTr="00C21257">
        <w:tc>
          <w:tcPr>
            <w:tcW w:w="1053" w:type="dxa"/>
          </w:tcPr>
          <w:p w14:paraId="19749F00" w14:textId="77777777" w:rsidR="00C21257" w:rsidRPr="00F65889" w:rsidRDefault="00C21257" w:rsidP="00F154E3">
            <w:pPr>
              <w:spacing w:after="0" w:line="240" w:lineRule="auto"/>
              <w:rPr>
                <w:rFonts w:ascii="Times New Roman" w:eastAsia="Times New Roman" w:hAnsi="Times New Roman" w:cs="Times New Roman"/>
                <w:sz w:val="24"/>
                <w:szCs w:val="24"/>
                <w:lang w:val="en-US"/>
              </w:rPr>
            </w:pPr>
          </w:p>
        </w:tc>
        <w:tc>
          <w:tcPr>
            <w:tcW w:w="992" w:type="dxa"/>
          </w:tcPr>
          <w:p w14:paraId="2A047ECB" w14:textId="0654C39E" w:rsidR="00C21257" w:rsidRPr="00F65889" w:rsidRDefault="00C21257"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2</w:t>
            </w:r>
          </w:p>
        </w:tc>
        <w:tc>
          <w:tcPr>
            <w:tcW w:w="6804" w:type="dxa"/>
          </w:tcPr>
          <w:p w14:paraId="5F018223" w14:textId="77777777" w:rsidR="00C21257"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Các cụm từ thể hiện làm việc của Bill Gates trong đoạn văn:</w:t>
            </w:r>
          </w:p>
          <w:p w14:paraId="045E9886"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lịch làm việc dày đặc</w:t>
            </w:r>
          </w:p>
          <w:p w14:paraId="63A7D27B"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gửi email cho nhân viên lúc 2h sáng</w:t>
            </w:r>
          </w:p>
          <w:p w14:paraId="0457FEE0"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luôn bận rộn mỗi phút giây</w:t>
            </w:r>
          </w:p>
          <w:p w14:paraId="4DE49549" w14:textId="77777777" w:rsidR="00F74106" w:rsidRPr="00F65889" w:rsidRDefault="00F74106" w:rsidP="00F154E3">
            <w:pPr>
              <w:spacing w:after="0" w:line="240" w:lineRule="auto"/>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t>Hướng dẫn chấm:</w:t>
            </w:r>
          </w:p>
          <w:p w14:paraId="553FE36A" w14:textId="177CB7A2" w:rsidR="00F74106" w:rsidRPr="00F65889" w:rsidRDefault="00F74106" w:rsidP="00F154E3">
            <w:pPr>
              <w:pStyle w:val="BodyText2"/>
            </w:pPr>
            <w:r w:rsidRPr="00F65889">
              <w:t>- HS chỉ ra được 02 cụm từ đúng trở lên: 0,5 điểm</w:t>
            </w:r>
          </w:p>
          <w:p w14:paraId="2523710F" w14:textId="7E35189B" w:rsidR="00F74106" w:rsidRPr="00F65889" w:rsidRDefault="00F74106" w:rsidP="00F154E3">
            <w:pPr>
              <w:pStyle w:val="BodyText2"/>
            </w:pPr>
            <w:r w:rsidRPr="00F65889">
              <w:t>- HS chỉ ra được 01 cụm từ đúng trở lên: 0,25 điểm</w:t>
            </w:r>
          </w:p>
          <w:p w14:paraId="098109A4" w14:textId="0F0447CE" w:rsidR="00F74106" w:rsidRPr="00F65889" w:rsidRDefault="00F74106"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sz w:val="24"/>
                <w:szCs w:val="24"/>
                <w:lang w:val="en-US"/>
              </w:rPr>
              <w:t>- HS trả lời không đúng hoặc không làm bài: không cho điểm.</w:t>
            </w:r>
          </w:p>
        </w:tc>
        <w:tc>
          <w:tcPr>
            <w:tcW w:w="1247" w:type="dxa"/>
          </w:tcPr>
          <w:p w14:paraId="365B8E87" w14:textId="42ACF979"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r w:rsidR="00C21257" w:rsidRPr="00F65889" w14:paraId="2C203ADC" w14:textId="77777777" w:rsidTr="00C21257">
        <w:tc>
          <w:tcPr>
            <w:tcW w:w="1053" w:type="dxa"/>
          </w:tcPr>
          <w:p w14:paraId="15A18043" w14:textId="77777777" w:rsidR="00C21257" w:rsidRPr="00F65889" w:rsidRDefault="00C21257" w:rsidP="00F154E3">
            <w:pPr>
              <w:spacing w:after="0" w:line="240" w:lineRule="auto"/>
              <w:rPr>
                <w:rFonts w:ascii="Times New Roman" w:eastAsia="Times New Roman" w:hAnsi="Times New Roman" w:cs="Times New Roman"/>
                <w:sz w:val="24"/>
                <w:szCs w:val="24"/>
                <w:lang w:val="en-US"/>
              </w:rPr>
            </w:pPr>
          </w:p>
        </w:tc>
        <w:tc>
          <w:tcPr>
            <w:tcW w:w="992" w:type="dxa"/>
          </w:tcPr>
          <w:p w14:paraId="6FC23EB6" w14:textId="7CE1449C" w:rsidR="00C21257" w:rsidRPr="00F65889" w:rsidRDefault="00C21257"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3</w:t>
            </w:r>
          </w:p>
        </w:tc>
        <w:tc>
          <w:tcPr>
            <w:tcW w:w="6804" w:type="dxa"/>
          </w:tcPr>
          <w:p w14:paraId="20B9F264" w14:textId="0E661D15" w:rsidR="00C21257"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Số liệu được dẫ</w:t>
            </w:r>
            <w:r w:rsidR="00CA5AA0" w:rsidRPr="00F65889">
              <w:rPr>
                <w:rFonts w:ascii="Times New Roman" w:eastAsia="Times New Roman" w:hAnsi="Times New Roman" w:cs="Times New Roman"/>
                <w:sz w:val="24"/>
                <w:szCs w:val="24"/>
                <w:lang w:val="en-US"/>
              </w:rPr>
              <w:t>n</w:t>
            </w:r>
            <w:r w:rsidRPr="00F65889">
              <w:rPr>
                <w:rFonts w:ascii="Times New Roman" w:eastAsia="Times New Roman" w:hAnsi="Times New Roman" w:cs="Times New Roman"/>
                <w:sz w:val="24"/>
                <w:szCs w:val="24"/>
                <w:lang w:val="en-US"/>
              </w:rPr>
              <w:t xml:space="preserve"> trong đoạn văn: 50 giờ mỗi tuần, 70 giờ, 55 giờ</w:t>
            </w:r>
          </w:p>
          <w:p w14:paraId="28D6EF65"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-Tác dụng của việc đưa dẫn số liệu trong văn bản:</w:t>
            </w:r>
          </w:p>
          <w:p w14:paraId="6C3E8C95"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tăng tính xác thực của vấn đề, tạo độ tin cậy cao cho thông tin, khiến cho văn bản trở nên thuyết phục.</w:t>
            </w:r>
          </w:p>
          <w:p w14:paraId="56C09CA2"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khẳng định sự kém hiệu quả khi làm việc trong thời gian liên tục và quá dài.</w:t>
            </w:r>
          </w:p>
          <w:p w14:paraId="0E64B731" w14:textId="77777777" w:rsidR="00F74106" w:rsidRPr="00F65889" w:rsidRDefault="00F74106" w:rsidP="00F154E3">
            <w:pPr>
              <w:spacing w:after="0" w:line="240" w:lineRule="auto"/>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t>Hướng dẫn chấm:</w:t>
            </w:r>
          </w:p>
          <w:p w14:paraId="0C08096D" w14:textId="5E34AD7D" w:rsidR="00F74106" w:rsidRPr="00F65889" w:rsidRDefault="00F74106" w:rsidP="00F154E3">
            <w:pPr>
              <w:pStyle w:val="BodyText2"/>
            </w:pPr>
            <w:r w:rsidRPr="00F65889">
              <w:t>- HS trả lời như Đáp án hoặc có diễn đạt tương đương Đáp án: 1,0 điểm</w:t>
            </w:r>
          </w:p>
          <w:p w14:paraId="48D498C9" w14:textId="31FF6391" w:rsidR="00F74106" w:rsidRPr="00F65889" w:rsidRDefault="00F74106" w:rsidP="00F154E3">
            <w:pPr>
              <w:pStyle w:val="BodyText2"/>
            </w:pPr>
            <w:r w:rsidRPr="00F65889">
              <w:t>- HS chỉ ra được 01 tác dụng như trong Đáp án: 0,5 điểm</w:t>
            </w:r>
          </w:p>
          <w:p w14:paraId="09ECCB0D" w14:textId="1EF62386" w:rsidR="00F74106" w:rsidRPr="00F65889" w:rsidRDefault="00F74106"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sz w:val="24"/>
                <w:szCs w:val="24"/>
                <w:lang w:val="en-US"/>
              </w:rPr>
              <w:t>- HS trả lời không đúng hoặc không làm bài: không cho điểm.</w:t>
            </w:r>
          </w:p>
        </w:tc>
        <w:tc>
          <w:tcPr>
            <w:tcW w:w="1247" w:type="dxa"/>
          </w:tcPr>
          <w:p w14:paraId="5C3659CF" w14:textId="0568F344"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1,0</w:t>
            </w:r>
          </w:p>
        </w:tc>
      </w:tr>
      <w:tr w:rsidR="00C21257" w:rsidRPr="00F65889" w14:paraId="028C22A0" w14:textId="77777777" w:rsidTr="00C21257">
        <w:tc>
          <w:tcPr>
            <w:tcW w:w="1053" w:type="dxa"/>
          </w:tcPr>
          <w:p w14:paraId="6B7EC989" w14:textId="77777777" w:rsidR="00C21257" w:rsidRPr="00F65889" w:rsidRDefault="00C21257" w:rsidP="00F154E3">
            <w:pPr>
              <w:spacing w:after="0" w:line="240" w:lineRule="auto"/>
              <w:rPr>
                <w:rFonts w:ascii="Times New Roman" w:eastAsia="Times New Roman" w:hAnsi="Times New Roman" w:cs="Times New Roman"/>
                <w:sz w:val="24"/>
                <w:szCs w:val="24"/>
                <w:lang w:val="en-US"/>
              </w:rPr>
            </w:pPr>
          </w:p>
        </w:tc>
        <w:tc>
          <w:tcPr>
            <w:tcW w:w="992" w:type="dxa"/>
          </w:tcPr>
          <w:p w14:paraId="7A066EC6" w14:textId="6912080F" w:rsidR="00C21257" w:rsidRPr="00F65889" w:rsidRDefault="00C21257"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4</w:t>
            </w:r>
          </w:p>
        </w:tc>
        <w:tc>
          <w:tcPr>
            <w:tcW w:w="6804" w:type="dxa"/>
          </w:tcPr>
          <w:p w14:paraId="371E87F1" w14:textId="77777777" w:rsidR="00C21257"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Lí giải câu nói của Warent Buffett:</w:t>
            </w:r>
          </w:p>
          <w:p w14:paraId="54C6A2C2"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Bất kể thứ gì, một tỉ phú như ông đều có thể mua được nhưng thời gian là thứ không có tiền bạc, vật chất nào có thể mua được.</w:t>
            </w:r>
          </w:p>
          <w:p w14:paraId="5F877EE7"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Đó cũng là lời khuyên đối với chúng ta: hãy sử dụng thời gian hiệu quả và trân trọng cuộc sống mỗi ngày.</w:t>
            </w:r>
          </w:p>
          <w:p w14:paraId="43E5DB84" w14:textId="77777777" w:rsidR="00F74106" w:rsidRPr="00F65889" w:rsidRDefault="00F74106" w:rsidP="00F154E3">
            <w:pPr>
              <w:spacing w:after="0" w:line="240" w:lineRule="auto"/>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t>Hướng dẫn chấm:</w:t>
            </w:r>
          </w:p>
          <w:p w14:paraId="16E70E4A" w14:textId="77777777" w:rsidR="00F74106" w:rsidRPr="00F65889" w:rsidRDefault="00F74106" w:rsidP="00F154E3">
            <w:pPr>
              <w:pStyle w:val="BodyText2"/>
            </w:pPr>
            <w:r w:rsidRPr="00F65889">
              <w:t>- HS trả lời như Đáp án hoặc có diễn đạt tương đương Đáp án: 1,0 điểm</w:t>
            </w:r>
          </w:p>
          <w:p w14:paraId="642332AA" w14:textId="48D1E5F8" w:rsidR="00F74106" w:rsidRPr="00F65889" w:rsidRDefault="00F74106" w:rsidP="00F154E3">
            <w:pPr>
              <w:pStyle w:val="BodyText2"/>
            </w:pPr>
            <w:r w:rsidRPr="00F65889">
              <w:t>- HS lí giải  được 01 ý như trong Đáp án: 0,5 điểm</w:t>
            </w:r>
          </w:p>
          <w:p w14:paraId="63D4923F" w14:textId="355B8A30" w:rsidR="00F74106" w:rsidRPr="00F65889" w:rsidRDefault="00F74106"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sz w:val="24"/>
                <w:szCs w:val="24"/>
                <w:lang w:val="en-US"/>
              </w:rPr>
              <w:t>- HS trả lời không đúng hoặc không làm bài: không cho điểm.</w:t>
            </w:r>
          </w:p>
        </w:tc>
        <w:tc>
          <w:tcPr>
            <w:tcW w:w="1247" w:type="dxa"/>
          </w:tcPr>
          <w:p w14:paraId="6CFB5F83" w14:textId="38F8814D"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1,0</w:t>
            </w:r>
          </w:p>
        </w:tc>
      </w:tr>
      <w:tr w:rsidR="00C21257" w:rsidRPr="00F65889" w14:paraId="49362FD3" w14:textId="77777777" w:rsidTr="00C21257">
        <w:tc>
          <w:tcPr>
            <w:tcW w:w="1053" w:type="dxa"/>
          </w:tcPr>
          <w:p w14:paraId="5518F551" w14:textId="77777777" w:rsidR="00C21257" w:rsidRPr="00F65889" w:rsidRDefault="00C21257" w:rsidP="00F154E3">
            <w:pPr>
              <w:spacing w:after="0" w:line="240" w:lineRule="auto"/>
              <w:rPr>
                <w:rFonts w:ascii="Times New Roman" w:eastAsia="Times New Roman" w:hAnsi="Times New Roman" w:cs="Times New Roman"/>
                <w:sz w:val="24"/>
                <w:szCs w:val="24"/>
                <w:lang w:val="en-US"/>
              </w:rPr>
            </w:pPr>
          </w:p>
        </w:tc>
        <w:tc>
          <w:tcPr>
            <w:tcW w:w="992" w:type="dxa"/>
          </w:tcPr>
          <w:p w14:paraId="3988102D" w14:textId="73CC1D29" w:rsidR="00C21257" w:rsidRPr="00F65889" w:rsidRDefault="00C21257"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5</w:t>
            </w:r>
          </w:p>
        </w:tc>
        <w:tc>
          <w:tcPr>
            <w:tcW w:w="6804" w:type="dxa"/>
          </w:tcPr>
          <w:p w14:paraId="513BE5F9"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Học sinh có thể đề xuất những biện pháp, cách thức để cân bằng cuộc sống trong đời sống hiện nay. Có thể tham khảo:</w:t>
            </w:r>
          </w:p>
          <w:p w14:paraId="22A55CD8"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xml:space="preserve">- </w:t>
            </w:r>
            <w:r w:rsidR="00CA5AA0" w:rsidRPr="00F65889">
              <w:rPr>
                <w:rFonts w:ascii="Times New Roman" w:eastAsia="Times New Roman" w:hAnsi="Times New Roman" w:cs="Times New Roman"/>
                <w:sz w:val="24"/>
                <w:szCs w:val="24"/>
                <w:lang w:val="en-US"/>
              </w:rPr>
              <w:t>Cần có mục tiêu rõ ràng, thiết lập kết hoạch hành động cụ thể.</w:t>
            </w:r>
          </w:p>
          <w:p w14:paraId="67D12C59" w14:textId="77777777"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Thiết lập các thói quen lành mạnh để khôi phục sự cân bằng từ bên trong, để có sức khoẻ thể chất và tinh thần tốt nhất.</w:t>
            </w:r>
          </w:p>
          <w:p w14:paraId="287F6CEE" w14:textId="77777777"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Tạo dựng những mối quan hệ chất lượng và bền vững.</w:t>
            </w:r>
          </w:p>
          <w:p w14:paraId="7A61B511" w14:textId="77777777"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Dành thời gian cho những thứ quan trọng ngoài công việc: gia đình, bạn bè,…</w:t>
            </w:r>
          </w:p>
          <w:p w14:paraId="783FF1EA" w14:textId="77777777" w:rsidR="00F74106" w:rsidRPr="00F65889" w:rsidRDefault="00F74106" w:rsidP="00F154E3">
            <w:pPr>
              <w:spacing w:after="0" w:line="240" w:lineRule="auto"/>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lastRenderedPageBreak/>
              <w:t>Hướng dẫn chấm:</w:t>
            </w:r>
          </w:p>
          <w:p w14:paraId="49CD82E1" w14:textId="170E650B" w:rsidR="00F74106" w:rsidRPr="00F65889" w:rsidRDefault="00F74106" w:rsidP="00F154E3">
            <w:pPr>
              <w:pStyle w:val="BodyText2"/>
            </w:pPr>
            <w:r w:rsidRPr="00F65889">
              <w:t>HS có thể đề xuất nhiều biện pháp khác nhau nhưng cần phù hợp quy định của Pháp luật và Chuẩn mực đạo đức chung của dân tộc.</w:t>
            </w:r>
          </w:p>
          <w:p w14:paraId="48308F87" w14:textId="5FC153E2" w:rsidR="00F74106" w:rsidRPr="00F65889" w:rsidRDefault="00F74106" w:rsidP="00F154E3">
            <w:pPr>
              <w:pStyle w:val="BodyText2"/>
            </w:pPr>
            <w:r w:rsidRPr="00F65889">
              <w:t>- HS đề xuất được từ 02 biện pháp trở lên: 1,0 điểm</w:t>
            </w:r>
          </w:p>
          <w:p w14:paraId="411C8CF2" w14:textId="5712573A" w:rsidR="00F74106" w:rsidRPr="00F65889" w:rsidRDefault="00F74106" w:rsidP="00F154E3">
            <w:pPr>
              <w:pStyle w:val="BodyText2"/>
            </w:pPr>
            <w:r w:rsidRPr="00F65889">
              <w:t>- HS đề xuất được 01 biện pháp: 0,5 điểm</w:t>
            </w:r>
          </w:p>
          <w:p w14:paraId="752BB843" w14:textId="00004AB4" w:rsidR="00F74106" w:rsidRPr="00F65889" w:rsidRDefault="00F74106" w:rsidP="00F154E3">
            <w:pPr>
              <w:pStyle w:val="BodyText2"/>
            </w:pPr>
            <w:r w:rsidRPr="00F65889">
              <w:t>- HS diễn đạt chung chung, có ý hợp lý: 0,25 điểm</w:t>
            </w:r>
          </w:p>
          <w:p w14:paraId="33E16078" w14:textId="09FEF681" w:rsidR="00F74106" w:rsidRPr="00F65889" w:rsidRDefault="00F74106"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sz w:val="24"/>
                <w:szCs w:val="24"/>
                <w:lang w:val="en-US"/>
              </w:rPr>
              <w:t>- HS trả lời không đúng hoặc không làm bài: không cho điểm.</w:t>
            </w:r>
          </w:p>
        </w:tc>
        <w:tc>
          <w:tcPr>
            <w:tcW w:w="1247" w:type="dxa"/>
          </w:tcPr>
          <w:p w14:paraId="683EB86E" w14:textId="7A261FB0"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lastRenderedPageBreak/>
              <w:t>1,0</w:t>
            </w:r>
          </w:p>
        </w:tc>
      </w:tr>
      <w:tr w:rsidR="00F154E3" w:rsidRPr="00F65889" w14:paraId="3F45F644" w14:textId="77777777" w:rsidTr="00CC3333">
        <w:tc>
          <w:tcPr>
            <w:tcW w:w="1053" w:type="dxa"/>
          </w:tcPr>
          <w:p w14:paraId="3ED57FA7" w14:textId="5546AFF9" w:rsidR="00F154E3" w:rsidRPr="00F65889" w:rsidRDefault="00F154E3"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lastRenderedPageBreak/>
              <w:t>II</w:t>
            </w:r>
          </w:p>
        </w:tc>
        <w:tc>
          <w:tcPr>
            <w:tcW w:w="7796" w:type="dxa"/>
            <w:gridSpan w:val="2"/>
          </w:tcPr>
          <w:p w14:paraId="4D07BE14" w14:textId="2EBC94A8" w:rsidR="00F154E3" w:rsidRPr="00F65889" w:rsidRDefault="00F154E3"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Viết</w:t>
            </w:r>
          </w:p>
        </w:tc>
        <w:tc>
          <w:tcPr>
            <w:tcW w:w="1247" w:type="dxa"/>
          </w:tcPr>
          <w:p w14:paraId="3D13E506" w14:textId="5AF11BE5" w:rsidR="00F154E3" w:rsidRPr="00F65889" w:rsidRDefault="00F154E3"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6,0</w:t>
            </w:r>
          </w:p>
        </w:tc>
      </w:tr>
      <w:tr w:rsidR="00014FC3" w:rsidRPr="00F65889" w14:paraId="020DD94D" w14:textId="77777777" w:rsidTr="00C21257">
        <w:tc>
          <w:tcPr>
            <w:tcW w:w="1053" w:type="dxa"/>
            <w:vMerge w:val="restart"/>
          </w:tcPr>
          <w:p w14:paraId="0A1DEF6B"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val="restart"/>
          </w:tcPr>
          <w:p w14:paraId="39769E7C"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16AAC0E2" w14:textId="055BCD7F"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color w:val="000000" w:themeColor="text1"/>
                <w:sz w:val="24"/>
                <w:szCs w:val="24"/>
              </w:rPr>
              <w:t>a</w:t>
            </w:r>
            <w:r w:rsidRPr="00F65889">
              <w:rPr>
                <w:rFonts w:ascii="Times New Roman" w:eastAsia="Times New Roman" w:hAnsi="Times New Roman" w:cs="Times New Roman"/>
                <w:color w:val="000000" w:themeColor="text1"/>
                <w:sz w:val="24"/>
                <w:szCs w:val="24"/>
              </w:rPr>
              <w:t>.</w:t>
            </w:r>
            <w:r w:rsidRPr="00F65889">
              <w:rPr>
                <w:rFonts w:ascii="Times New Roman" w:eastAsia="Times New Roman" w:hAnsi="Times New Roman" w:cs="Times New Roman"/>
                <w:i/>
                <w:iCs/>
                <w:color w:val="000000" w:themeColor="text1"/>
                <w:sz w:val="24"/>
                <w:szCs w:val="24"/>
              </w:rPr>
              <w:t xml:space="preserve"> Đảm bảo cấu trúc bài nghị luận </w:t>
            </w:r>
            <w:r w:rsidR="00EC670E" w:rsidRPr="00F65889">
              <w:rPr>
                <w:rFonts w:ascii="Times New Roman" w:eastAsia="Times New Roman" w:hAnsi="Times New Roman" w:cs="Times New Roman"/>
                <w:i/>
                <w:iCs/>
                <w:color w:val="000000" w:themeColor="text1"/>
                <w:sz w:val="24"/>
                <w:szCs w:val="24"/>
                <w:lang w:val="en-US"/>
              </w:rPr>
              <w:t>văn học</w:t>
            </w:r>
          </w:p>
        </w:tc>
        <w:tc>
          <w:tcPr>
            <w:tcW w:w="1247" w:type="dxa"/>
          </w:tcPr>
          <w:p w14:paraId="2FB65CAB" w14:textId="1A2B1AF3"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r w:rsidR="00014FC3" w:rsidRPr="00F65889" w14:paraId="1E52A3AC" w14:textId="77777777" w:rsidTr="00C21257">
        <w:tc>
          <w:tcPr>
            <w:tcW w:w="1053" w:type="dxa"/>
            <w:vMerge/>
          </w:tcPr>
          <w:p w14:paraId="2AAB84F2"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11181474"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2B54D8F8" w14:textId="77777777" w:rsidR="00014FC3" w:rsidRPr="00F65889" w:rsidRDefault="00014FC3" w:rsidP="00014FC3">
            <w:pPr>
              <w:spacing w:after="0" w:line="240" w:lineRule="auto"/>
              <w:jc w:val="both"/>
              <w:rPr>
                <w:rFonts w:ascii="Times New Roman" w:hAnsi="Times New Roman" w:cs="Times New Roman"/>
                <w:noProof/>
                <w:color w:val="000000" w:themeColor="text1"/>
                <w:kern w:val="2"/>
                <w:sz w:val="24"/>
                <w:szCs w:val="24"/>
                <w:lang w:val="en-US"/>
                <w14:ligatures w14:val="standardContextual"/>
              </w:rPr>
            </w:pPr>
            <w:r w:rsidRPr="00F65889">
              <w:rPr>
                <w:rFonts w:ascii="Times New Roman" w:hAnsi="Times New Roman" w:cs="Times New Roman"/>
                <w:i/>
                <w:noProof/>
                <w:color w:val="000000" w:themeColor="text1"/>
                <w:kern w:val="2"/>
                <w:sz w:val="24"/>
                <w:szCs w:val="24"/>
                <w:lang w:val="en-US"/>
                <w14:ligatures w14:val="standardContextual"/>
              </w:rPr>
              <w:t>b. Xác định đúng yêu cầu của đề</w:t>
            </w:r>
            <w:r w:rsidRPr="00F65889">
              <w:rPr>
                <w:rFonts w:ascii="Times New Roman" w:hAnsi="Times New Roman" w:cs="Times New Roman"/>
                <w:noProof/>
                <w:color w:val="000000" w:themeColor="text1"/>
                <w:kern w:val="2"/>
                <w:sz w:val="24"/>
                <w:szCs w:val="24"/>
                <w:lang w:val="en-US"/>
                <w14:ligatures w14:val="standardContextual"/>
              </w:rPr>
              <w:t>.</w:t>
            </w:r>
          </w:p>
          <w:p w14:paraId="63D56621" w14:textId="47DAD36C" w:rsidR="00014FC3" w:rsidRPr="00F65889" w:rsidRDefault="00014FC3" w:rsidP="00F154E3">
            <w:pPr>
              <w:spacing w:after="0" w:line="240" w:lineRule="auto"/>
              <w:rPr>
                <w:rFonts w:ascii="Times New Roman" w:eastAsia="Times New Roman" w:hAnsi="Times New Roman" w:cs="Times New Roman"/>
                <w:i/>
                <w:iCs/>
                <w:color w:val="000000" w:themeColor="text1"/>
                <w:sz w:val="24"/>
                <w:szCs w:val="24"/>
                <w:lang w:val="en-US"/>
              </w:rPr>
            </w:pPr>
            <w:r w:rsidRPr="00F65889">
              <w:rPr>
                <w:rFonts w:ascii="Times New Roman" w:eastAsia="Times New Roman" w:hAnsi="Times New Roman" w:cs="Times New Roman"/>
                <w:i/>
                <w:iCs/>
                <w:color w:val="000000" w:themeColor="text1"/>
                <w:sz w:val="24"/>
                <w:szCs w:val="24"/>
                <w:lang w:val="en-US"/>
              </w:rPr>
              <w:t>Trình bày cảm nhận về bức tranh mùa xuân trong bài thơ Xuân về của Nguyễn Bính.</w:t>
            </w:r>
          </w:p>
        </w:tc>
        <w:tc>
          <w:tcPr>
            <w:tcW w:w="1247" w:type="dxa"/>
          </w:tcPr>
          <w:p w14:paraId="0CBBDE7A" w14:textId="7771FC26"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r w:rsidR="00014FC3" w:rsidRPr="00F65889" w14:paraId="3617E6A8" w14:textId="77777777" w:rsidTr="00C21257">
        <w:tc>
          <w:tcPr>
            <w:tcW w:w="1053" w:type="dxa"/>
            <w:vMerge/>
          </w:tcPr>
          <w:p w14:paraId="7CFEE990"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5A532E46"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06C6F718" w14:textId="77777777" w:rsidR="00014FC3" w:rsidRPr="00F65889" w:rsidRDefault="00014FC3" w:rsidP="00014FC3">
            <w:pPr>
              <w:spacing w:after="0" w:line="240" w:lineRule="auto"/>
              <w:jc w:val="both"/>
              <w:rPr>
                <w:rFonts w:ascii="Times New Roman" w:eastAsia="Times New Roman" w:hAnsi="Times New Roman" w:cs="Times New Roman"/>
                <w:color w:val="000000" w:themeColor="text1"/>
                <w:kern w:val="2"/>
                <w:sz w:val="24"/>
                <w:szCs w:val="24"/>
                <w:lang w:val="en-US"/>
                <w14:ligatures w14:val="standardContextual"/>
              </w:rPr>
            </w:pPr>
            <w:r w:rsidRPr="00F65889">
              <w:rPr>
                <w:rFonts w:ascii="Times New Roman" w:eastAsia="Times New Roman" w:hAnsi="Times New Roman" w:cs="Times New Roman"/>
                <w:i/>
                <w:iCs/>
                <w:color w:val="000000" w:themeColor="text1"/>
                <w:kern w:val="2"/>
                <w:sz w:val="24"/>
                <w:szCs w:val="24"/>
                <w:lang w:val="en-US"/>
                <w14:ligatures w14:val="standardContextual"/>
              </w:rPr>
              <w:t>c. Triển khai vấn đề nghị luận thành các luận điểm</w:t>
            </w:r>
          </w:p>
          <w:p w14:paraId="44232219" w14:textId="34D7EE9D" w:rsidR="00014FC3" w:rsidRPr="00F65889" w:rsidRDefault="00014FC3" w:rsidP="00014FC3">
            <w:pPr>
              <w:tabs>
                <w:tab w:val="left" w:pos="361"/>
              </w:tabs>
              <w:spacing w:after="0" w:line="240" w:lineRule="auto"/>
              <w:ind w:left="57"/>
              <w:jc w:val="both"/>
              <w:rPr>
                <w:rFonts w:ascii="Times New Roman" w:hAnsi="Times New Roman" w:cs="Times New Roman"/>
                <w:kern w:val="2"/>
                <w:sz w:val="24"/>
                <w:szCs w:val="24"/>
                <w:lang w:val="en-SG"/>
                <w14:ligatures w14:val="standardContextual"/>
              </w:rPr>
            </w:pPr>
            <w:r w:rsidRPr="00F65889">
              <w:rPr>
                <w:rFonts w:ascii="Times New Roman" w:hAnsi="Times New Roman" w:cs="Times New Roman"/>
                <w:kern w:val="2"/>
                <w:sz w:val="24"/>
                <w:szCs w:val="24"/>
                <w:lang w:val="en-SG"/>
                <w14:ligatures w14:val="standardContextual"/>
              </w:rPr>
              <w:t>Học sinh có thể triển khai theo nhiều cách nhưng cần đảm bảo các yêu cầu sau:</w:t>
            </w:r>
          </w:p>
        </w:tc>
        <w:tc>
          <w:tcPr>
            <w:tcW w:w="1247" w:type="dxa"/>
          </w:tcPr>
          <w:p w14:paraId="12DFFDCA" w14:textId="70B6F739"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4,25</w:t>
            </w:r>
          </w:p>
        </w:tc>
      </w:tr>
      <w:tr w:rsidR="00014FC3" w:rsidRPr="00F65889" w14:paraId="2B4F552C" w14:textId="77777777" w:rsidTr="00C21257">
        <w:tc>
          <w:tcPr>
            <w:tcW w:w="1053" w:type="dxa"/>
            <w:vMerge/>
          </w:tcPr>
          <w:p w14:paraId="231212A4"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0761DE78"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715ED16C"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-Giới thiệu khái quát về tác giả, tác phẩm.</w:t>
            </w:r>
          </w:p>
          <w:p w14:paraId="50A0609C" w14:textId="7FE5CB82"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Nêu vấn đề cần nghị luận</w:t>
            </w:r>
          </w:p>
        </w:tc>
        <w:tc>
          <w:tcPr>
            <w:tcW w:w="1247" w:type="dxa"/>
          </w:tcPr>
          <w:p w14:paraId="33A7114C" w14:textId="09AE0FEE"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r w:rsidR="00014FC3" w:rsidRPr="00F65889" w14:paraId="731E34DA" w14:textId="77777777" w:rsidTr="00C21257">
        <w:tc>
          <w:tcPr>
            <w:tcW w:w="1053" w:type="dxa"/>
            <w:vMerge/>
          </w:tcPr>
          <w:p w14:paraId="20A7EDC2"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655901DE"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17181A1C"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Triển khai vấn đề thành hệ thống luận điểm rõ ràng, mạch lạc.</w:t>
            </w:r>
          </w:p>
          <w:p w14:paraId="4069FBDB"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HS có thể trình bày theo nhiều cách, có thể tham khảo các ý sau:</w:t>
            </w:r>
          </w:p>
          <w:p w14:paraId="4879FB86" w14:textId="5AE4B258"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1.Khi gió xuân về</w:t>
            </w:r>
          </w:p>
          <w:p w14:paraId="545E18F5" w14:textId="0BA50649"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-Tín hiệu mùa xuân: làn gió xuân ấm áp, màu má hồng của những cô gái chưa chồng, đôi mắt trong mang chút tâm trạng bâng khuâng của cô hàng xóm.</w:t>
            </w:r>
          </w:p>
          <w:p w14:paraId="13618A64" w14:textId="50F0B87D"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sym w:font="Wingdings" w:char="F0E0"/>
            </w:r>
            <w:r w:rsidRPr="00F65889">
              <w:rPr>
                <w:rFonts w:ascii="Times New Roman" w:eastAsia="Times New Roman" w:hAnsi="Times New Roman" w:cs="Times New Roman"/>
                <w:sz w:val="24"/>
                <w:szCs w:val="24"/>
                <w:lang w:val="en-US"/>
              </w:rPr>
              <w:t xml:space="preserve"> Bức tranh xuân với những nét đẹp của sự trẻ trung, tình tứ, duyên dáng.</w:t>
            </w:r>
          </w:p>
          <w:p w14:paraId="2006D241" w14:textId="084DBD86"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2. Khi nắng xuân về</w:t>
            </w:r>
          </w:p>
          <w:p w14:paraId="696763FE" w14:textId="5BFCFDB8"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-Không gian trong lành, yên ả, giàu sức sống: trời quang, nắng mới hoe, những mầm xuân mơn mởn.</w:t>
            </w:r>
          </w:p>
          <w:p w14:paraId="52A43F9F" w14:textId="5C0DF344"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xml:space="preserve">- Bức tranh rộn ràng, náo nức, vui tươi: bầy con trẻ chạy xun xoe trong nắng xuân. </w:t>
            </w:r>
          </w:p>
          <w:p w14:paraId="3F9904AF" w14:textId="160AD0DD"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sym w:font="Wingdings" w:char="F0E0"/>
            </w:r>
            <w:r w:rsidRPr="00F65889">
              <w:rPr>
                <w:rFonts w:ascii="Times New Roman" w:eastAsia="Times New Roman" w:hAnsi="Times New Roman" w:cs="Times New Roman"/>
                <w:sz w:val="24"/>
                <w:szCs w:val="24"/>
                <w:lang w:val="en-US"/>
              </w:rPr>
              <w:t>Bức tranh xuân tươi trong, giàu sức sống, có nét hồn nhiên.</w:t>
            </w:r>
          </w:p>
          <w:p w14:paraId="7C9CAF0D" w14:textId="462F62B3"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3. Bức tranh cánh đồng quê</w:t>
            </w:r>
          </w:p>
          <w:p w14:paraId="0E8E3CC4" w14:textId="7EBF9CCE"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-Hình ảnh đặc trưng: bướm xuân; hương sắc ngập tràn; sức sống bừng bừng</w:t>
            </w:r>
          </w:p>
          <w:p w14:paraId="527059EF" w14:textId="57EF111A"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Con người hiện lên với sự nhàn nhã, yêu đời</w:t>
            </w:r>
          </w:p>
          <w:p w14:paraId="385586A1" w14:textId="42273C71"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Nguyễn Bính đã đem cái tình yêu mùa xuân, yêu làng mạc đồng quê để viết nên những câu thơ tuyệt bút về hương hoa, về bướm hoa trong mùa xuân</w:t>
            </w:r>
          </w:p>
          <w:p w14:paraId="4B31AD49" w14:textId="2FC05B67"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4. Cảnh đi trẩy hội mùa xuân: mang đậm bản sắc văn hoá dân tộc Việt ở Bắc Bộ từ trang phục đến hình ảnh (các cô gái trẻ yếm đỏ khăn thâm, bà già với cây trúc, tràng hạt,…)</w:t>
            </w:r>
          </w:p>
          <w:p w14:paraId="0E21A560" w14:textId="4E37A1E5"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5. Nghệ thuật thể hiện bức tranh mùa xuân trong bài thơ:</w:t>
            </w:r>
          </w:p>
          <w:p w14:paraId="17D7B8AA" w14:textId="635E98EA"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-Cách sử dụng từ ngữ, lựa chọn hình ảnh.</w:t>
            </w:r>
          </w:p>
          <w:p w14:paraId="49268D07" w14:textId="2E26FD1A"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Giọng điệu</w:t>
            </w:r>
          </w:p>
          <w:p w14:paraId="319430BB" w14:textId="6A0E0324"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-Tổ chức, cấu tứ bài thơ</w:t>
            </w:r>
          </w:p>
          <w:p w14:paraId="052131A9" w14:textId="785D4714"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Cách thể hiện cảm xúc của nhân vật trữ tình trong bài thơ.</w:t>
            </w:r>
          </w:p>
          <w:p w14:paraId="240096EB" w14:textId="3B46D995"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6. Liên hệ với thực tế đời sống</w:t>
            </w:r>
          </w:p>
          <w:p w14:paraId="708529DD" w14:textId="091E1663"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xml:space="preserve">(Hs có thể có những liên hệ, bài học hoặc rút ra những thông điệp phù hợp khi đánh giá bài thơ </w:t>
            </w:r>
            <w:r w:rsidRPr="00F65889">
              <w:rPr>
                <w:rFonts w:ascii="Times New Roman" w:eastAsia="Times New Roman" w:hAnsi="Times New Roman" w:cs="Times New Roman"/>
                <w:i/>
                <w:iCs/>
                <w:sz w:val="24"/>
                <w:szCs w:val="24"/>
                <w:lang w:val="en-US"/>
              </w:rPr>
              <w:t>Xuân về</w:t>
            </w:r>
            <w:r w:rsidRPr="00F65889">
              <w:rPr>
                <w:rFonts w:ascii="Times New Roman" w:eastAsia="Times New Roman" w:hAnsi="Times New Roman" w:cs="Times New Roman"/>
                <w:sz w:val="24"/>
                <w:szCs w:val="24"/>
                <w:lang w:val="en-US"/>
              </w:rPr>
              <w:t xml:space="preserve"> của Nguyễn Bính).</w:t>
            </w:r>
          </w:p>
          <w:p w14:paraId="5FF1A6D9" w14:textId="038CF736"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Hướng dẫn chấm:</w:t>
            </w:r>
          </w:p>
          <w:p w14:paraId="2F109E24" w14:textId="6724004C"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Hs có thể có những cách trình bày và cảm nhận khác nhau.</w:t>
            </w:r>
          </w:p>
          <w:p w14:paraId="1B77B3DE" w14:textId="0A30EBB6"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Hệ thống luận điểm trình bày rõ ràng, dẫn chứng tiêu biểu, cảm xúc chân thành, bài viết thuyết phục: 3,0 – 3,75 điểm</w:t>
            </w:r>
          </w:p>
          <w:p w14:paraId="18308056" w14:textId="06682C51" w:rsidR="00014FC3" w:rsidRPr="00F65889" w:rsidRDefault="00014FC3" w:rsidP="00EC670E">
            <w:pPr>
              <w:pStyle w:val="BodyText"/>
            </w:pPr>
            <w:r w:rsidRPr="00F65889">
              <w:lastRenderedPageBreak/>
              <w:t>- HS trình bày rõ ràng luận điểm, có dẫn chứng minh hoạ, cảm xúc chân thành: 2,0 – 2,75 điểm</w:t>
            </w:r>
          </w:p>
          <w:p w14:paraId="0D1AD01F" w14:textId="047B23FB"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Hs trình bày sơ sài, bài viết chung chung: 0,25 – 1,75 điểm.</w:t>
            </w:r>
          </w:p>
          <w:p w14:paraId="22A98C0C" w14:textId="7D71337F"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1247" w:type="dxa"/>
          </w:tcPr>
          <w:p w14:paraId="5D6E7F80" w14:textId="49A3AA0F"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lastRenderedPageBreak/>
              <w:t>3,75</w:t>
            </w:r>
          </w:p>
        </w:tc>
      </w:tr>
      <w:tr w:rsidR="00014FC3" w:rsidRPr="00F65889" w14:paraId="1FAC4375" w14:textId="77777777" w:rsidTr="00C21257">
        <w:tc>
          <w:tcPr>
            <w:tcW w:w="1053" w:type="dxa"/>
            <w:vMerge/>
          </w:tcPr>
          <w:p w14:paraId="124779DF"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5B1B1EBA"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4C7DC2F6" w14:textId="77777777" w:rsidR="00014FC3" w:rsidRPr="00F65889" w:rsidRDefault="00014FC3" w:rsidP="00014FC3">
            <w:pPr>
              <w:spacing w:after="0" w:line="240" w:lineRule="auto"/>
              <w:ind w:left="57"/>
              <w:jc w:val="both"/>
              <w:rPr>
                <w:rFonts w:ascii="Times New Roman" w:hAnsi="Times New Roman" w:cs="Times New Roman"/>
                <w:i/>
                <w:iCs/>
                <w:kern w:val="2"/>
                <w:sz w:val="24"/>
                <w:szCs w:val="24"/>
                <w:lang w:val="en-SG"/>
                <w14:ligatures w14:val="standardContextual"/>
              </w:rPr>
            </w:pPr>
            <w:r w:rsidRPr="00F65889">
              <w:rPr>
                <w:rFonts w:ascii="Times New Roman" w:hAnsi="Times New Roman" w:cs="Times New Roman"/>
                <w:i/>
                <w:iCs/>
                <w:kern w:val="2"/>
                <w:sz w:val="24"/>
                <w:szCs w:val="24"/>
                <w:lang w:val="en-SG"/>
                <w14:ligatures w14:val="standardContextual"/>
              </w:rPr>
              <w:t>d. Chính tả, ngữ pháp</w:t>
            </w:r>
          </w:p>
          <w:p w14:paraId="0FAD4644" w14:textId="77777777" w:rsidR="00014FC3" w:rsidRPr="00F65889" w:rsidRDefault="00014FC3" w:rsidP="00014FC3">
            <w:pPr>
              <w:spacing w:after="0" w:line="240" w:lineRule="auto"/>
              <w:ind w:left="57"/>
              <w:jc w:val="both"/>
              <w:rPr>
                <w:rFonts w:ascii="Times New Roman" w:hAnsi="Times New Roman" w:cs="Times New Roman"/>
                <w:kern w:val="2"/>
                <w:sz w:val="24"/>
                <w:szCs w:val="24"/>
                <w:lang w:val="en-SG"/>
                <w14:ligatures w14:val="standardContextual"/>
              </w:rPr>
            </w:pPr>
            <w:r w:rsidRPr="00F65889">
              <w:rPr>
                <w:rFonts w:ascii="Times New Roman" w:hAnsi="Times New Roman" w:cs="Times New Roman"/>
                <w:kern w:val="2"/>
                <w:sz w:val="24"/>
                <w:szCs w:val="24"/>
                <w:lang w:val="en-SG"/>
                <w14:ligatures w14:val="standardContextual"/>
              </w:rPr>
              <w:t>Đảm bảo chuẩn chính tả, ngữ pháp tiếng Việt.</w:t>
            </w:r>
          </w:p>
          <w:p w14:paraId="056D4B97" w14:textId="77777777" w:rsidR="00014FC3" w:rsidRPr="00F65889" w:rsidRDefault="00014FC3" w:rsidP="00014FC3">
            <w:pPr>
              <w:spacing w:after="0" w:line="240" w:lineRule="auto"/>
              <w:ind w:left="57"/>
              <w:jc w:val="both"/>
              <w:rPr>
                <w:rFonts w:ascii="Times New Roman" w:hAnsi="Times New Roman" w:cs="Times New Roman"/>
                <w:b/>
                <w:i/>
                <w:iCs/>
                <w:spacing w:val="-6"/>
                <w:kern w:val="2"/>
                <w:sz w:val="24"/>
                <w:szCs w:val="24"/>
                <w:lang w:val="en-US"/>
                <w14:ligatures w14:val="standardContextual"/>
              </w:rPr>
            </w:pPr>
            <w:r w:rsidRPr="00F65889">
              <w:rPr>
                <w:rFonts w:ascii="Times New Roman" w:hAnsi="Times New Roman" w:cs="Times New Roman"/>
                <w:b/>
                <w:i/>
                <w:iCs/>
                <w:spacing w:val="-6"/>
                <w:kern w:val="2"/>
                <w:sz w:val="24"/>
                <w:szCs w:val="24"/>
                <w:lang w:val="en-US"/>
                <w14:ligatures w14:val="standardContextual"/>
              </w:rPr>
              <w:t xml:space="preserve">Hướng dẫn chấm: </w:t>
            </w:r>
          </w:p>
          <w:p w14:paraId="3A76A0AF" w14:textId="4CF98BC3" w:rsidR="00014FC3" w:rsidRPr="00F65889" w:rsidRDefault="00014FC3" w:rsidP="00014FC3">
            <w:pPr>
              <w:spacing w:after="0" w:line="240" w:lineRule="auto"/>
              <w:rPr>
                <w:rFonts w:ascii="Times New Roman" w:eastAsia="Times New Roman" w:hAnsi="Times New Roman" w:cs="Times New Roman"/>
                <w:sz w:val="24"/>
                <w:szCs w:val="24"/>
                <w:lang w:val="en-US"/>
              </w:rPr>
            </w:pPr>
            <w:r w:rsidRPr="00F65889">
              <w:rPr>
                <w:rFonts w:ascii="Times New Roman" w:hAnsi="Times New Roman" w:cs="Times New Roman"/>
                <w:i/>
                <w:iCs/>
                <w:spacing w:val="-6"/>
                <w:kern w:val="2"/>
                <w:sz w:val="24"/>
                <w:szCs w:val="24"/>
                <w:lang w:val="en-US"/>
                <w14:ligatures w14:val="standardContextual"/>
              </w:rPr>
              <w:t>Không cho điểm chính tả nếu bài làm có quá nhiều lỗi chính tả, ngữ pháp.</w:t>
            </w:r>
          </w:p>
        </w:tc>
        <w:tc>
          <w:tcPr>
            <w:tcW w:w="1247" w:type="dxa"/>
          </w:tcPr>
          <w:p w14:paraId="73FF2E9D" w14:textId="4B2E1D9E"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0,25</w:t>
            </w:r>
          </w:p>
        </w:tc>
      </w:tr>
      <w:tr w:rsidR="00014FC3" w:rsidRPr="00F65889" w14:paraId="6051B4BD" w14:textId="77777777" w:rsidTr="00C21257">
        <w:tc>
          <w:tcPr>
            <w:tcW w:w="1053" w:type="dxa"/>
            <w:vMerge/>
          </w:tcPr>
          <w:p w14:paraId="41C27E6B"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5D78ADBB"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32852502" w14:textId="77777777" w:rsidR="00014FC3" w:rsidRPr="00F65889" w:rsidRDefault="00014FC3" w:rsidP="00014FC3">
            <w:pPr>
              <w:spacing w:after="0" w:line="240" w:lineRule="auto"/>
              <w:ind w:left="57"/>
              <w:jc w:val="both"/>
              <w:rPr>
                <w:rFonts w:ascii="Times New Roman" w:hAnsi="Times New Roman" w:cs="Times New Roman"/>
                <w:i/>
                <w:iCs/>
                <w:kern w:val="2"/>
                <w:sz w:val="24"/>
                <w:szCs w:val="24"/>
                <w:lang w:val="en-US"/>
                <w14:ligatures w14:val="standardContextual"/>
              </w:rPr>
            </w:pPr>
            <w:r w:rsidRPr="00F65889">
              <w:rPr>
                <w:rFonts w:ascii="Times New Roman" w:hAnsi="Times New Roman" w:cs="Times New Roman"/>
                <w:i/>
                <w:iCs/>
                <w:kern w:val="2"/>
                <w:sz w:val="24"/>
                <w:szCs w:val="24"/>
                <w:lang w:val="en-SG"/>
                <w14:ligatures w14:val="standardContextual"/>
              </w:rPr>
              <w:t>e.</w:t>
            </w:r>
            <w:r w:rsidRPr="00F65889">
              <w:rPr>
                <w:rFonts w:ascii="Times New Roman" w:hAnsi="Times New Roman" w:cs="Times New Roman"/>
                <w:i/>
                <w:iCs/>
                <w:kern w:val="2"/>
                <w:sz w:val="24"/>
                <w:szCs w:val="24"/>
                <w:lang w:val="en-US"/>
                <w14:ligatures w14:val="standardContextual"/>
              </w:rPr>
              <w:t xml:space="preserve"> . Sáng tạo</w:t>
            </w:r>
          </w:p>
          <w:p w14:paraId="24C3CFD2" w14:textId="77777777" w:rsidR="00014FC3" w:rsidRPr="00F65889" w:rsidRDefault="00014FC3" w:rsidP="00014FC3">
            <w:pPr>
              <w:spacing w:after="0" w:line="240" w:lineRule="auto"/>
              <w:ind w:left="57"/>
              <w:jc w:val="both"/>
              <w:rPr>
                <w:rFonts w:ascii="Times New Roman" w:hAnsi="Times New Roman" w:cs="Times New Roman"/>
                <w:kern w:val="2"/>
                <w:sz w:val="24"/>
                <w:szCs w:val="24"/>
                <w:lang w:val="en-US"/>
                <w14:ligatures w14:val="standardContextual"/>
              </w:rPr>
            </w:pPr>
            <w:r w:rsidRPr="00F65889">
              <w:rPr>
                <w:rFonts w:ascii="Times New Roman" w:hAnsi="Times New Roman" w:cs="Times New Roman"/>
                <w:kern w:val="2"/>
                <w:sz w:val="24"/>
                <w:szCs w:val="24"/>
                <w:lang w:val="en-US"/>
                <w14:ligatures w14:val="standardContextual"/>
              </w:rPr>
              <w:t xml:space="preserve">Thể hiện suy nghĩ sâu sắc về vấn đề nghị luận; -Có cách diễn đạt mới mẻ; </w:t>
            </w:r>
          </w:p>
          <w:p w14:paraId="01DDB22B" w14:textId="77777777" w:rsidR="00014FC3" w:rsidRPr="00F65889" w:rsidRDefault="00014FC3" w:rsidP="00014FC3">
            <w:pPr>
              <w:spacing w:after="0" w:line="240" w:lineRule="auto"/>
              <w:ind w:left="57"/>
              <w:jc w:val="both"/>
              <w:rPr>
                <w:rFonts w:ascii="Times New Roman" w:hAnsi="Times New Roman" w:cs="Times New Roman"/>
                <w:kern w:val="2"/>
                <w:sz w:val="24"/>
                <w:szCs w:val="24"/>
                <w:lang w:val="en-US"/>
                <w14:ligatures w14:val="standardContextual"/>
              </w:rPr>
            </w:pPr>
            <w:r w:rsidRPr="00F65889">
              <w:rPr>
                <w:rFonts w:ascii="Times New Roman" w:hAnsi="Times New Roman" w:cs="Times New Roman"/>
                <w:kern w:val="2"/>
                <w:sz w:val="24"/>
                <w:szCs w:val="24"/>
                <w:lang w:val="en-US"/>
                <w14:ligatures w14:val="standardContextual"/>
              </w:rPr>
              <w:t>-Thể hiện cảm nhận tinh tế, chân thành;</w:t>
            </w:r>
          </w:p>
          <w:p w14:paraId="38E98F06" w14:textId="1C03A9E0" w:rsidR="00014FC3" w:rsidRPr="00F65889" w:rsidRDefault="00014FC3" w:rsidP="00014FC3">
            <w:pPr>
              <w:spacing w:after="0" w:line="240" w:lineRule="auto"/>
              <w:ind w:left="57"/>
              <w:jc w:val="both"/>
              <w:rPr>
                <w:rFonts w:ascii="Times New Roman" w:hAnsi="Times New Roman" w:cs="Times New Roman"/>
                <w:kern w:val="2"/>
                <w:sz w:val="24"/>
                <w:szCs w:val="24"/>
                <w:lang w:val="en-US"/>
                <w14:ligatures w14:val="standardContextual"/>
              </w:rPr>
            </w:pPr>
            <w:r w:rsidRPr="00F65889">
              <w:rPr>
                <w:rFonts w:ascii="Times New Roman" w:hAnsi="Times New Roman" w:cs="Times New Roman"/>
                <w:kern w:val="2"/>
                <w:sz w:val="24"/>
                <w:szCs w:val="24"/>
                <w:lang w:val="en-US"/>
                <w14:ligatures w14:val="standardContextual"/>
              </w:rPr>
              <w:t>- Biết liên hệ đời sống hoặc liên hệ với các bài thơ khác cùng đề tài,…</w:t>
            </w:r>
          </w:p>
          <w:p w14:paraId="7320B617" w14:textId="77777777" w:rsidR="00014FC3" w:rsidRPr="00F65889" w:rsidRDefault="00014FC3" w:rsidP="00014FC3">
            <w:pPr>
              <w:spacing w:after="0" w:line="240" w:lineRule="auto"/>
              <w:ind w:left="57"/>
              <w:jc w:val="both"/>
              <w:rPr>
                <w:rFonts w:ascii="Times New Roman" w:hAnsi="Times New Roman" w:cs="Times New Roman"/>
                <w:b/>
                <w:i/>
                <w:iCs/>
                <w:kern w:val="2"/>
                <w:sz w:val="24"/>
                <w:szCs w:val="24"/>
                <w:lang w:val="en-US"/>
                <w14:ligatures w14:val="standardContextual"/>
              </w:rPr>
            </w:pPr>
            <w:r w:rsidRPr="00F65889">
              <w:rPr>
                <w:rFonts w:ascii="Times New Roman" w:hAnsi="Times New Roman" w:cs="Times New Roman"/>
                <w:b/>
                <w:i/>
                <w:iCs/>
                <w:kern w:val="2"/>
                <w:sz w:val="24"/>
                <w:szCs w:val="24"/>
                <w:lang w:val="en-US"/>
                <w14:ligatures w14:val="standardContextual"/>
              </w:rPr>
              <w:t xml:space="preserve">Hướng dẫn chấm: </w:t>
            </w:r>
          </w:p>
          <w:p w14:paraId="48F67330" w14:textId="77777777" w:rsidR="00014FC3" w:rsidRPr="00F65889" w:rsidRDefault="00014FC3" w:rsidP="00014FC3">
            <w:pPr>
              <w:spacing w:after="0" w:line="240" w:lineRule="auto"/>
              <w:ind w:left="57"/>
              <w:jc w:val="both"/>
              <w:rPr>
                <w:rFonts w:ascii="Times New Roman" w:hAnsi="Times New Roman" w:cs="Times New Roman"/>
                <w:i/>
                <w:iCs/>
                <w:kern w:val="2"/>
                <w:sz w:val="24"/>
                <w:szCs w:val="24"/>
                <w:lang w:val="en-US"/>
                <w14:ligatures w14:val="standardContextual"/>
              </w:rPr>
            </w:pPr>
            <w:r w:rsidRPr="00F65889">
              <w:rPr>
                <w:rFonts w:ascii="Times New Roman" w:hAnsi="Times New Roman" w:cs="Times New Roman"/>
                <w:i/>
                <w:iCs/>
                <w:kern w:val="2"/>
                <w:sz w:val="24"/>
                <w:szCs w:val="24"/>
                <w:lang w:val="en-US"/>
                <w14:ligatures w14:val="standardContextual"/>
              </w:rPr>
              <w:t>- Đáp ứng được 2 yêu cầu trở lên: 0,5 điểm.</w:t>
            </w:r>
          </w:p>
          <w:p w14:paraId="79ADB71F" w14:textId="31ADC265" w:rsidR="00014FC3" w:rsidRPr="00F65889" w:rsidRDefault="00014FC3" w:rsidP="00014FC3">
            <w:pPr>
              <w:spacing w:after="0" w:line="240" w:lineRule="auto"/>
              <w:rPr>
                <w:rFonts w:ascii="Times New Roman" w:eastAsia="Times New Roman" w:hAnsi="Times New Roman" w:cs="Times New Roman"/>
                <w:sz w:val="24"/>
                <w:szCs w:val="24"/>
                <w:lang w:val="en-US"/>
              </w:rPr>
            </w:pPr>
            <w:r w:rsidRPr="00F65889">
              <w:rPr>
                <w:rFonts w:ascii="Times New Roman" w:hAnsi="Times New Roman" w:cs="Times New Roman"/>
                <w:i/>
                <w:iCs/>
                <w:kern w:val="2"/>
                <w:sz w:val="24"/>
                <w:szCs w:val="24"/>
                <w:lang w:val="en-US"/>
                <w14:ligatures w14:val="standardContextual"/>
              </w:rPr>
              <w:t>- Đáp ứng được 1 yêu cầu: 0,25 điểm</w:t>
            </w:r>
            <w:r w:rsidRPr="00F65889">
              <w:rPr>
                <w:rFonts w:ascii="Times New Roman" w:hAnsi="Times New Roman" w:cs="Times New Roman"/>
                <w:kern w:val="2"/>
                <w:sz w:val="24"/>
                <w:szCs w:val="24"/>
                <w:lang w:val="en-US"/>
                <w14:ligatures w14:val="standardContextual"/>
              </w:rPr>
              <w:t>.</w:t>
            </w:r>
          </w:p>
        </w:tc>
        <w:tc>
          <w:tcPr>
            <w:tcW w:w="1247" w:type="dxa"/>
          </w:tcPr>
          <w:p w14:paraId="18571873" w14:textId="5C6A2F42"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bl>
    <w:p w14:paraId="6D7380C6" w14:textId="77777777" w:rsidR="00C21257" w:rsidRPr="00F65889" w:rsidRDefault="00C21257" w:rsidP="00F154E3">
      <w:pPr>
        <w:spacing w:after="0" w:line="240" w:lineRule="auto"/>
        <w:ind w:left="360"/>
        <w:rPr>
          <w:rFonts w:ascii="Times New Roman" w:eastAsia="Times New Roman" w:hAnsi="Times New Roman" w:cs="Times New Roman"/>
          <w:sz w:val="24"/>
          <w:szCs w:val="24"/>
          <w:lang w:val="en-US"/>
        </w:rPr>
      </w:pPr>
    </w:p>
    <w:p w14:paraId="791F73F6" w14:textId="77777777" w:rsidR="00164D17" w:rsidRPr="00F65889" w:rsidRDefault="00164D17" w:rsidP="00F154E3">
      <w:pPr>
        <w:spacing w:after="0" w:line="240" w:lineRule="auto"/>
        <w:rPr>
          <w:rFonts w:ascii="Times New Roman" w:eastAsia="Times New Roman" w:hAnsi="Times New Roman" w:cs="Times New Roman"/>
          <w:sz w:val="24"/>
          <w:szCs w:val="24"/>
          <w:lang w:val="en-US"/>
        </w:rPr>
      </w:pPr>
    </w:p>
    <w:p w14:paraId="38E112AB" w14:textId="4FED80DB" w:rsidR="00045985" w:rsidRPr="00F65889" w:rsidRDefault="00EC670E" w:rsidP="00F154E3">
      <w:pPr>
        <w:spacing w:after="0" w:line="240" w:lineRule="auto"/>
        <w:jc w:val="center"/>
        <w:rPr>
          <w:rFonts w:ascii="Times New Roman" w:hAnsi="Times New Roman" w:cs="Times New Roman"/>
          <w:sz w:val="24"/>
          <w:szCs w:val="24"/>
          <w:lang w:val="en-US"/>
        </w:rPr>
      </w:pPr>
      <w:r w:rsidRPr="00F65889">
        <w:rPr>
          <w:rFonts w:ascii="Times New Roman" w:hAnsi="Times New Roman" w:cs="Times New Roman"/>
          <w:sz w:val="24"/>
          <w:szCs w:val="24"/>
          <w:lang w:val="en-US"/>
        </w:rPr>
        <w:t>-------------HẾT------------</w:t>
      </w:r>
    </w:p>
    <w:p w14:paraId="381BFFCC" w14:textId="77777777" w:rsidR="003A27B9" w:rsidRDefault="00F65889" w:rsidP="003A27B9">
      <w:pPr>
        <w:spacing w:after="0" w:line="240" w:lineRule="auto"/>
        <w:jc w:val="both"/>
        <w:rPr>
          <w:rFonts w:ascii="Times New Roman" w:hAnsi="Times New Roman" w:cs="Times New Roman"/>
          <w:b/>
          <w:szCs w:val="28"/>
          <w:lang w:val="en-US"/>
        </w:rPr>
      </w:pPr>
      <w:r w:rsidRPr="00F65889">
        <w:rPr>
          <w:rFonts w:ascii="Times New Roman" w:hAnsi="Times New Roman" w:cs="Times New Roman"/>
          <w:b/>
          <w:szCs w:val="28"/>
        </w:rPr>
        <w:t xml:space="preserve">                          </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0128BD80" w14:textId="77777777" w:rsidTr="003A27B9">
        <w:trPr>
          <w:jc w:val="center"/>
        </w:trPr>
        <w:tc>
          <w:tcPr>
            <w:tcW w:w="3657" w:type="dxa"/>
          </w:tcPr>
          <w:p w14:paraId="253106B5" w14:textId="2F175CFD"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2</w:t>
            </w:r>
          </w:p>
        </w:tc>
        <w:tc>
          <w:tcPr>
            <w:tcW w:w="6184" w:type="dxa"/>
          </w:tcPr>
          <w:p w14:paraId="64DB202C"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456E30B2"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2F4EE80B"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3B2EBF55" w14:textId="77777777" w:rsidR="003A27B9" w:rsidRDefault="003A27B9" w:rsidP="003A27B9">
      <w:pPr>
        <w:spacing w:after="0" w:line="240" w:lineRule="auto"/>
        <w:jc w:val="both"/>
        <w:rPr>
          <w:rFonts w:ascii="Times New Roman" w:hAnsi="Times New Roman" w:cs="Times New Roman"/>
          <w:b/>
          <w:szCs w:val="28"/>
          <w:lang w:val="en-US"/>
        </w:rPr>
      </w:pPr>
    </w:p>
    <w:p w14:paraId="0E09AE34" w14:textId="61A96905" w:rsidR="00F65889" w:rsidRPr="00F65889" w:rsidRDefault="00F65889" w:rsidP="003A27B9">
      <w:pPr>
        <w:spacing w:after="0" w:line="240" w:lineRule="auto"/>
        <w:jc w:val="both"/>
        <w:rPr>
          <w:rFonts w:ascii="Times New Roman" w:hAnsi="Times New Roman" w:cs="Times New Roman"/>
          <w:b/>
          <w:sz w:val="26"/>
          <w:szCs w:val="26"/>
        </w:rPr>
      </w:pPr>
      <w:r w:rsidRPr="00F65889">
        <w:rPr>
          <w:rFonts w:ascii="Times New Roman" w:hAnsi="Times New Roman" w:cs="Times New Roman"/>
          <w:b/>
          <w:sz w:val="26"/>
          <w:szCs w:val="26"/>
        </w:rPr>
        <w:t>PHẦN</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ĐỌC</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HIỂU</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(4,0</w:t>
      </w:r>
      <w:r w:rsidRPr="00F65889">
        <w:rPr>
          <w:rFonts w:ascii="Times New Roman" w:hAnsi="Times New Roman" w:cs="Times New Roman"/>
          <w:b/>
          <w:spacing w:val="-1"/>
          <w:sz w:val="26"/>
          <w:szCs w:val="26"/>
        </w:rPr>
        <w:t xml:space="preserve"> </w:t>
      </w:r>
      <w:r w:rsidRPr="00F65889">
        <w:rPr>
          <w:rFonts w:ascii="Times New Roman" w:hAnsi="Times New Roman" w:cs="Times New Roman"/>
          <w:b/>
          <w:spacing w:val="-2"/>
          <w:sz w:val="26"/>
          <w:szCs w:val="26"/>
        </w:rPr>
        <w:t>điểm)</w:t>
      </w:r>
    </w:p>
    <w:p w14:paraId="246CBE7C" w14:textId="77777777" w:rsidR="00F65889" w:rsidRPr="00F65889" w:rsidRDefault="00F65889" w:rsidP="00556842">
      <w:pPr>
        <w:spacing w:before="84" w:line="240" w:lineRule="auto"/>
        <w:ind w:left="150"/>
        <w:rPr>
          <w:rFonts w:ascii="Times New Roman" w:hAnsi="Times New Roman" w:cs="Times New Roman"/>
          <w:b/>
          <w:sz w:val="26"/>
          <w:szCs w:val="26"/>
        </w:rPr>
      </w:pPr>
      <w:r w:rsidRPr="00F65889">
        <w:rPr>
          <w:rFonts w:ascii="Times New Roman" w:hAnsi="Times New Roman" w:cs="Times New Roman"/>
          <w:b/>
          <w:sz w:val="26"/>
          <w:szCs w:val="26"/>
        </w:rPr>
        <w:t>Đọc</w:t>
      </w:r>
      <w:r w:rsidRPr="00F65889">
        <w:rPr>
          <w:rFonts w:ascii="Times New Roman" w:hAnsi="Times New Roman" w:cs="Times New Roman"/>
          <w:b/>
          <w:spacing w:val="-5"/>
          <w:sz w:val="26"/>
          <w:szCs w:val="26"/>
        </w:rPr>
        <w:t xml:space="preserve"> </w:t>
      </w:r>
      <w:r w:rsidRPr="00F65889">
        <w:rPr>
          <w:rFonts w:ascii="Times New Roman" w:hAnsi="Times New Roman" w:cs="Times New Roman"/>
          <w:b/>
          <w:sz w:val="26"/>
          <w:szCs w:val="26"/>
        </w:rPr>
        <w:t xml:space="preserve">văn bản </w:t>
      </w:r>
      <w:r w:rsidRPr="00F65889">
        <w:rPr>
          <w:rFonts w:ascii="Times New Roman" w:hAnsi="Times New Roman" w:cs="Times New Roman"/>
          <w:b/>
          <w:spacing w:val="-4"/>
          <w:sz w:val="26"/>
          <w:szCs w:val="26"/>
        </w:rPr>
        <w:t>sau:</w:t>
      </w:r>
    </w:p>
    <w:p w14:paraId="7AD45A5C" w14:textId="77777777" w:rsidR="00F65889" w:rsidRPr="00F65889" w:rsidRDefault="00F65889" w:rsidP="00556842">
      <w:pPr>
        <w:pStyle w:val="Heading1"/>
        <w:rPr>
          <w:sz w:val="26"/>
          <w:szCs w:val="26"/>
        </w:rPr>
      </w:pPr>
      <w:r w:rsidRPr="00F65889">
        <w:rPr>
          <w:sz w:val="26"/>
          <w:szCs w:val="26"/>
        </w:rPr>
        <w:t>NHỨC</w:t>
      </w:r>
      <w:r w:rsidRPr="00F65889">
        <w:rPr>
          <w:spacing w:val="-4"/>
          <w:sz w:val="26"/>
          <w:szCs w:val="26"/>
        </w:rPr>
        <w:t xml:space="preserve"> </w:t>
      </w:r>
      <w:r w:rsidRPr="00F65889">
        <w:rPr>
          <w:sz w:val="26"/>
          <w:szCs w:val="26"/>
        </w:rPr>
        <w:t>NHỐI</w:t>
      </w:r>
      <w:r w:rsidRPr="00F65889">
        <w:rPr>
          <w:spacing w:val="-2"/>
          <w:sz w:val="26"/>
          <w:szCs w:val="26"/>
        </w:rPr>
        <w:t xml:space="preserve"> </w:t>
      </w:r>
      <w:r w:rsidRPr="00F65889">
        <w:rPr>
          <w:sz w:val="26"/>
          <w:szCs w:val="26"/>
        </w:rPr>
        <w:t>TRÀO</w:t>
      </w:r>
      <w:r w:rsidRPr="00F65889">
        <w:rPr>
          <w:spacing w:val="-2"/>
          <w:sz w:val="26"/>
          <w:szCs w:val="26"/>
        </w:rPr>
        <w:t xml:space="preserve"> </w:t>
      </w:r>
      <w:r w:rsidRPr="00F65889">
        <w:rPr>
          <w:sz w:val="26"/>
          <w:szCs w:val="26"/>
        </w:rPr>
        <w:t>LƯU</w:t>
      </w:r>
      <w:r w:rsidRPr="00F65889">
        <w:rPr>
          <w:spacing w:val="-3"/>
          <w:sz w:val="26"/>
          <w:szCs w:val="26"/>
        </w:rPr>
        <w:t xml:space="preserve"> </w:t>
      </w:r>
      <w:r w:rsidRPr="00F65889">
        <w:rPr>
          <w:sz w:val="26"/>
          <w:szCs w:val="26"/>
        </w:rPr>
        <w:t>PHÂN</w:t>
      </w:r>
      <w:r w:rsidRPr="00F65889">
        <w:rPr>
          <w:spacing w:val="-2"/>
          <w:sz w:val="26"/>
          <w:szCs w:val="26"/>
        </w:rPr>
        <w:t xml:space="preserve"> </w:t>
      </w:r>
      <w:r w:rsidRPr="00F65889">
        <w:rPr>
          <w:sz w:val="26"/>
          <w:szCs w:val="26"/>
        </w:rPr>
        <w:t>BIỆT</w:t>
      </w:r>
      <w:r w:rsidRPr="00F65889">
        <w:rPr>
          <w:spacing w:val="-1"/>
          <w:sz w:val="26"/>
          <w:szCs w:val="26"/>
        </w:rPr>
        <w:t xml:space="preserve"> </w:t>
      </w:r>
      <w:r w:rsidRPr="00F65889">
        <w:rPr>
          <w:sz w:val="26"/>
          <w:szCs w:val="26"/>
        </w:rPr>
        <w:t>VÙNG</w:t>
      </w:r>
      <w:r w:rsidRPr="00F65889">
        <w:rPr>
          <w:spacing w:val="-2"/>
          <w:sz w:val="26"/>
          <w:szCs w:val="26"/>
        </w:rPr>
        <w:t xml:space="preserve"> </w:t>
      </w:r>
      <w:r w:rsidRPr="00F65889">
        <w:rPr>
          <w:sz w:val="26"/>
          <w:szCs w:val="26"/>
        </w:rPr>
        <w:t>MIỀN</w:t>
      </w:r>
      <w:r w:rsidRPr="00F65889">
        <w:rPr>
          <w:spacing w:val="-3"/>
          <w:sz w:val="26"/>
          <w:szCs w:val="26"/>
        </w:rPr>
        <w:t xml:space="preserve"> </w:t>
      </w:r>
      <w:r w:rsidRPr="00F65889">
        <w:rPr>
          <w:sz w:val="26"/>
          <w:szCs w:val="26"/>
        </w:rPr>
        <w:t>TRÊN</w:t>
      </w:r>
      <w:r w:rsidRPr="00F65889">
        <w:rPr>
          <w:spacing w:val="-2"/>
          <w:sz w:val="26"/>
          <w:szCs w:val="26"/>
        </w:rPr>
        <w:t xml:space="preserve"> </w:t>
      </w:r>
      <w:r w:rsidRPr="00F65889">
        <w:rPr>
          <w:sz w:val="26"/>
          <w:szCs w:val="26"/>
        </w:rPr>
        <w:t>MẠNG</w:t>
      </w:r>
      <w:r w:rsidRPr="00F65889">
        <w:rPr>
          <w:spacing w:val="-2"/>
          <w:sz w:val="26"/>
          <w:szCs w:val="26"/>
        </w:rPr>
        <w:t xml:space="preserve"> </w:t>
      </w:r>
      <w:r w:rsidRPr="00F65889">
        <w:rPr>
          <w:sz w:val="26"/>
          <w:szCs w:val="26"/>
        </w:rPr>
        <w:t>XÃ</w:t>
      </w:r>
      <w:r w:rsidRPr="00F65889">
        <w:rPr>
          <w:spacing w:val="-1"/>
          <w:sz w:val="26"/>
          <w:szCs w:val="26"/>
        </w:rPr>
        <w:t xml:space="preserve"> </w:t>
      </w:r>
      <w:r w:rsidRPr="00F65889">
        <w:rPr>
          <w:spacing w:val="-5"/>
          <w:sz w:val="26"/>
          <w:szCs w:val="26"/>
        </w:rPr>
        <w:t>HỘI</w:t>
      </w:r>
    </w:p>
    <w:p w14:paraId="3F9B67EB" w14:textId="77777777" w:rsidR="00F65889" w:rsidRPr="00F65889" w:rsidRDefault="00F65889" w:rsidP="00556842">
      <w:pPr>
        <w:spacing w:line="240" w:lineRule="auto"/>
        <w:ind w:left="150" w:right="232" w:firstLine="720"/>
        <w:rPr>
          <w:rFonts w:ascii="Times New Roman" w:hAnsi="Times New Roman" w:cs="Times New Roman"/>
          <w:b/>
          <w:i/>
          <w:sz w:val="26"/>
          <w:szCs w:val="26"/>
        </w:rPr>
      </w:pPr>
      <w:r w:rsidRPr="00F65889">
        <w:rPr>
          <w:rFonts w:ascii="Times New Roman" w:hAnsi="Times New Roman" w:cs="Times New Roman"/>
          <w:b/>
          <w:i/>
          <w:sz w:val="26"/>
          <w:szCs w:val="26"/>
        </w:rPr>
        <w:t>Những</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ngày</w:t>
      </w:r>
      <w:r w:rsidRPr="00F65889">
        <w:rPr>
          <w:rFonts w:ascii="Times New Roman" w:hAnsi="Times New Roman" w:cs="Times New Roman"/>
          <w:b/>
          <w:i/>
          <w:spacing w:val="-4"/>
          <w:sz w:val="26"/>
          <w:szCs w:val="26"/>
        </w:rPr>
        <w:t xml:space="preserve"> </w:t>
      </w:r>
      <w:r w:rsidRPr="00F65889">
        <w:rPr>
          <w:rFonts w:ascii="Times New Roman" w:hAnsi="Times New Roman" w:cs="Times New Roman"/>
          <w:b/>
          <w:i/>
          <w:sz w:val="26"/>
          <w:szCs w:val="26"/>
        </w:rPr>
        <w:t>gần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đây,</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thực</w:t>
      </w:r>
      <w:r w:rsidRPr="00F65889">
        <w:rPr>
          <w:rFonts w:ascii="Times New Roman" w:hAnsi="Times New Roman" w:cs="Times New Roman"/>
          <w:b/>
          <w:i/>
          <w:spacing w:val="-4"/>
          <w:sz w:val="26"/>
          <w:szCs w:val="26"/>
        </w:rPr>
        <w:t xml:space="preserve"> </w:t>
      </w:r>
      <w:r w:rsidRPr="00F65889">
        <w:rPr>
          <w:rFonts w:ascii="Times New Roman" w:hAnsi="Times New Roman" w:cs="Times New Roman"/>
          <w:b/>
          <w:i/>
          <w:sz w:val="26"/>
          <w:szCs w:val="26"/>
        </w:rPr>
        <w:t>trạng</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phân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biệt</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vùng</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miền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lại</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đang</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xuất</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hiện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tràn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lan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trên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nhiều</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nền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tảng mạng xã hội.</w:t>
      </w:r>
    </w:p>
    <w:p w14:paraId="47EE7CCF" w14:textId="77777777" w:rsidR="00F65889" w:rsidRPr="00F65889" w:rsidRDefault="00F65889" w:rsidP="00556842">
      <w:pPr>
        <w:pStyle w:val="Heading1"/>
        <w:jc w:val="left"/>
        <w:rPr>
          <w:sz w:val="26"/>
          <w:szCs w:val="26"/>
        </w:rPr>
      </w:pPr>
      <w:r w:rsidRPr="00F65889">
        <w:rPr>
          <w:sz w:val="26"/>
          <w:szCs w:val="26"/>
        </w:rPr>
        <w:t>*</w:t>
      </w:r>
      <w:r w:rsidRPr="00F65889">
        <w:rPr>
          <w:spacing w:val="-1"/>
          <w:sz w:val="26"/>
          <w:szCs w:val="26"/>
        </w:rPr>
        <w:t xml:space="preserve"> </w:t>
      </w:r>
      <w:r w:rsidRPr="00F65889">
        <w:rPr>
          <w:sz w:val="26"/>
          <w:szCs w:val="26"/>
        </w:rPr>
        <w:t>Mỉa mai,</w:t>
      </w:r>
      <w:r w:rsidRPr="00F65889">
        <w:rPr>
          <w:spacing w:val="-1"/>
          <w:sz w:val="26"/>
          <w:szCs w:val="26"/>
        </w:rPr>
        <w:t xml:space="preserve"> </w:t>
      </w:r>
      <w:r w:rsidRPr="00F65889">
        <w:rPr>
          <w:sz w:val="26"/>
          <w:szCs w:val="26"/>
        </w:rPr>
        <w:t>châm chọc</w:t>
      </w:r>
      <w:r w:rsidRPr="00F65889">
        <w:rPr>
          <w:spacing w:val="-2"/>
          <w:sz w:val="26"/>
          <w:szCs w:val="26"/>
        </w:rPr>
        <w:t xml:space="preserve"> </w:t>
      </w:r>
      <w:r w:rsidRPr="00F65889">
        <w:rPr>
          <w:sz w:val="26"/>
          <w:szCs w:val="26"/>
        </w:rPr>
        <w:t>phân biệt</w:t>
      </w:r>
      <w:r w:rsidRPr="00F65889">
        <w:rPr>
          <w:spacing w:val="-1"/>
          <w:sz w:val="26"/>
          <w:szCs w:val="26"/>
        </w:rPr>
        <w:t xml:space="preserve"> </w:t>
      </w:r>
      <w:r w:rsidRPr="00F65889">
        <w:rPr>
          <w:sz w:val="26"/>
          <w:szCs w:val="26"/>
        </w:rPr>
        <w:t>vùng miền</w:t>
      </w:r>
      <w:r w:rsidRPr="00F65889">
        <w:rPr>
          <w:spacing w:val="-1"/>
          <w:sz w:val="26"/>
          <w:szCs w:val="26"/>
        </w:rPr>
        <w:t xml:space="preserve"> </w:t>
      </w:r>
      <w:r w:rsidRPr="00F65889">
        <w:rPr>
          <w:sz w:val="26"/>
          <w:szCs w:val="26"/>
        </w:rPr>
        <w:t>– hiện</w:t>
      </w:r>
      <w:r w:rsidRPr="00F65889">
        <w:rPr>
          <w:spacing w:val="-1"/>
          <w:sz w:val="26"/>
          <w:szCs w:val="26"/>
        </w:rPr>
        <w:t xml:space="preserve"> </w:t>
      </w:r>
      <w:r w:rsidRPr="00F65889">
        <w:rPr>
          <w:sz w:val="26"/>
          <w:szCs w:val="26"/>
        </w:rPr>
        <w:t>tượng phi</w:t>
      </w:r>
      <w:r w:rsidRPr="00F65889">
        <w:rPr>
          <w:spacing w:val="-1"/>
          <w:sz w:val="26"/>
          <w:szCs w:val="26"/>
        </w:rPr>
        <w:t xml:space="preserve"> </w:t>
      </w:r>
      <w:r w:rsidRPr="00F65889">
        <w:rPr>
          <w:sz w:val="26"/>
          <w:szCs w:val="26"/>
        </w:rPr>
        <w:t>văn</w:t>
      </w:r>
      <w:r w:rsidRPr="00F65889">
        <w:rPr>
          <w:spacing w:val="-1"/>
          <w:sz w:val="26"/>
          <w:szCs w:val="26"/>
        </w:rPr>
        <w:t xml:space="preserve"> </w:t>
      </w:r>
      <w:r w:rsidRPr="00F65889">
        <w:rPr>
          <w:spacing w:val="-5"/>
          <w:sz w:val="26"/>
          <w:szCs w:val="26"/>
        </w:rPr>
        <w:t>hóa</w:t>
      </w:r>
    </w:p>
    <w:p w14:paraId="2336F442"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Kì</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thị,</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phân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biệt</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vùng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miền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Bắc</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Nam,</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thành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thị</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với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nông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thôn….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đây</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không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phải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vấn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đề</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mới.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Thế nhưng,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trên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thực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tế,</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sự kì</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thị</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vùng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miền vẫn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còn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âm</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ỉ</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trong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một bộ</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phận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những người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có</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suy</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nghĩ</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 xml:space="preserve">lệch </w:t>
      </w:r>
      <w:r w:rsidRPr="00F65889">
        <w:rPr>
          <w:rFonts w:ascii="Times New Roman" w:hAnsi="Times New Roman" w:cs="Times New Roman"/>
          <w:i/>
          <w:spacing w:val="-4"/>
          <w:sz w:val="26"/>
          <w:szCs w:val="26"/>
        </w:rPr>
        <w:t>lạc.</w:t>
      </w:r>
    </w:p>
    <w:p w14:paraId="0E454067" w14:textId="77777777" w:rsidR="00F65889" w:rsidRPr="00F65889" w:rsidRDefault="00F65889" w:rsidP="00556842">
      <w:pPr>
        <w:spacing w:line="240" w:lineRule="auto"/>
        <w:rPr>
          <w:rFonts w:ascii="Times New Roman" w:hAnsi="Times New Roman" w:cs="Times New Roman"/>
          <w:i/>
          <w:sz w:val="26"/>
          <w:szCs w:val="26"/>
        </w:rPr>
      </w:pPr>
      <w:r w:rsidRPr="00F65889">
        <w:rPr>
          <w:rFonts w:ascii="Times New Roman" w:hAnsi="Times New Roman" w:cs="Times New Roman"/>
          <w:i/>
          <w:sz w:val="26"/>
          <w:szCs w:val="26"/>
        </w:rPr>
        <w:t xml:space="preserve">             Đáng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buồn hơn,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"vấn nạn" này</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lại nhận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được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sự</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tham</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gia của không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ít người như</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một cách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giải trí</w:t>
      </w:r>
      <w:r w:rsidRPr="00F65889">
        <w:rPr>
          <w:rFonts w:ascii="Times New Roman" w:hAnsi="Times New Roman" w:cs="Times New Roman"/>
          <w:i/>
          <w:spacing w:val="-2"/>
          <w:sz w:val="26"/>
          <w:szCs w:val="26"/>
        </w:rPr>
        <w:t xml:space="preserve"> </w:t>
      </w:r>
      <w:r w:rsidRPr="00F65889">
        <w:rPr>
          <w:rFonts w:ascii="Times New Roman" w:hAnsi="Times New Roman" w:cs="Times New Roman"/>
          <w:i/>
          <w:spacing w:val="-5"/>
          <w:sz w:val="26"/>
          <w:szCs w:val="26"/>
        </w:rPr>
        <w:t>tai</w:t>
      </w:r>
      <w:r w:rsidRPr="00F65889">
        <w:rPr>
          <w:rFonts w:ascii="Times New Roman" w:hAnsi="Times New Roman" w:cs="Times New Roman"/>
          <w:i/>
          <w:sz w:val="26"/>
          <w:szCs w:val="26"/>
        </w:rPr>
        <w:t xml:space="preserve"> </w:t>
      </w:r>
      <w:r w:rsidRPr="00F65889">
        <w:rPr>
          <w:rFonts w:ascii="Times New Roman" w:hAnsi="Times New Roman" w:cs="Times New Roman"/>
          <w:i/>
          <w:spacing w:val="-4"/>
          <w:sz w:val="26"/>
          <w:szCs w:val="26"/>
        </w:rPr>
        <w:t>hại.</w:t>
      </w:r>
    </w:p>
    <w:p w14:paraId="11C45A48" w14:textId="77777777" w:rsidR="00F65889" w:rsidRPr="00F65889" w:rsidRDefault="00F65889" w:rsidP="00556842">
      <w:pPr>
        <w:spacing w:line="240" w:lineRule="auto"/>
        <w:jc w:val="both"/>
        <w:rPr>
          <w:rFonts w:ascii="Times New Roman" w:hAnsi="Times New Roman" w:cs="Times New Roman"/>
          <w:i/>
          <w:sz w:val="26"/>
          <w:szCs w:val="26"/>
        </w:rPr>
      </w:pPr>
      <w:r w:rsidRPr="00F65889">
        <w:rPr>
          <w:rFonts w:ascii="Times New Roman" w:hAnsi="Times New Roman" w:cs="Times New Roman"/>
          <w:i/>
          <w:sz w:val="26"/>
          <w:szCs w:val="26"/>
        </w:rPr>
        <w:t xml:space="preserve">             Mỉa</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mai, châm</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chọc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phân biệt</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về</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từng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vùng miền,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thậm</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chí nói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lái, công kích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bằng những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ngôn từ</w:t>
      </w:r>
      <w:r w:rsidRPr="00F65889">
        <w:rPr>
          <w:rFonts w:ascii="Times New Roman" w:hAnsi="Times New Roman" w:cs="Times New Roman"/>
          <w:i/>
          <w:spacing w:val="-2"/>
          <w:sz w:val="26"/>
          <w:szCs w:val="26"/>
        </w:rPr>
        <w:t xml:space="preserve"> </w:t>
      </w:r>
      <w:r w:rsidRPr="00F65889">
        <w:rPr>
          <w:rFonts w:ascii="Times New Roman" w:hAnsi="Times New Roman" w:cs="Times New Roman"/>
          <w:i/>
          <w:spacing w:val="-4"/>
          <w:sz w:val="26"/>
          <w:szCs w:val="26"/>
        </w:rPr>
        <w:t>miệt</w:t>
      </w:r>
      <w:r w:rsidRPr="00F65889">
        <w:rPr>
          <w:rFonts w:ascii="Times New Roman" w:hAnsi="Times New Roman" w:cs="Times New Roman"/>
          <w:i/>
          <w:sz w:val="26"/>
          <w:szCs w:val="26"/>
        </w:rPr>
        <w:t xml:space="preserve"> thị</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hiện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tượng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phi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văn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hóa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này</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không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dừng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lại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ở</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ý</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kiến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cá</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nhân mà</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đang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nhân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rộng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trên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nhiều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nền tảng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mạng xã hội theo xu hướng kích động.</w:t>
      </w:r>
    </w:p>
    <w:p w14:paraId="34C82BBD" w14:textId="77777777" w:rsidR="00F65889" w:rsidRPr="00F65889" w:rsidRDefault="00F65889" w:rsidP="00556842">
      <w:pPr>
        <w:pStyle w:val="BodyText"/>
        <w:rPr>
          <w:i/>
          <w:sz w:val="26"/>
          <w:szCs w:val="26"/>
        </w:rPr>
      </w:pPr>
      <w:r w:rsidRPr="00F65889">
        <w:rPr>
          <w:noProof/>
          <w:sz w:val="26"/>
          <w:szCs w:val="26"/>
        </w:rPr>
        <mc:AlternateContent>
          <mc:Choice Requires="wpg">
            <w:drawing>
              <wp:anchor distT="0" distB="0" distL="0" distR="0" simplePos="0" relativeHeight="251662336" behindDoc="1" locked="0" layoutInCell="1" allowOverlap="1" wp14:anchorId="3907F451" wp14:editId="013493A2">
                <wp:simplePos x="0" y="0"/>
                <wp:positionH relativeFrom="page">
                  <wp:posOffset>445476</wp:posOffset>
                </wp:positionH>
                <wp:positionV relativeFrom="paragraph">
                  <wp:posOffset>121091</wp:posOffset>
                </wp:positionV>
                <wp:extent cx="6893169" cy="5419138"/>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3169" cy="5419138"/>
                          <a:chOff x="0" y="0"/>
                          <a:chExt cx="6802120" cy="4528185"/>
                        </a:xfrm>
                      </wpg:grpSpPr>
                      <pic:pic xmlns:pic="http://schemas.openxmlformats.org/drawingml/2006/picture">
                        <pic:nvPicPr>
                          <pic:cNvPr id="3" name="Image 66"/>
                          <pic:cNvPicPr/>
                        </pic:nvPicPr>
                        <pic:blipFill>
                          <a:blip r:embed="rId9" cstate="print"/>
                          <a:stretch>
                            <a:fillRect/>
                          </a:stretch>
                        </pic:blipFill>
                        <pic:spPr>
                          <a:xfrm>
                            <a:off x="1139253" y="27178"/>
                            <a:ext cx="4525835" cy="4447990"/>
                          </a:xfrm>
                          <a:prstGeom prst="rect">
                            <a:avLst/>
                          </a:prstGeom>
                        </pic:spPr>
                      </pic:pic>
                      <wps:wsp>
                        <wps:cNvPr id="4" name="Graphic 67"/>
                        <wps:cNvSpPr/>
                        <wps:spPr>
                          <a:xfrm>
                            <a:off x="0" y="2249423"/>
                            <a:ext cx="6802120" cy="2279015"/>
                          </a:xfrm>
                          <a:custGeom>
                            <a:avLst/>
                            <a:gdLst/>
                            <a:ahLst/>
                            <a:cxnLst/>
                            <a:rect l="l" t="t" r="r" b="b"/>
                            <a:pathLst>
                              <a:path w="6802120" h="2279015">
                                <a:moveTo>
                                  <a:pt x="6620256" y="2103501"/>
                                </a:moveTo>
                                <a:lnTo>
                                  <a:pt x="2603627" y="2103501"/>
                                </a:lnTo>
                                <a:lnTo>
                                  <a:pt x="2603627" y="1927936"/>
                                </a:lnTo>
                                <a:lnTo>
                                  <a:pt x="0" y="1927936"/>
                                </a:lnTo>
                                <a:lnTo>
                                  <a:pt x="0" y="2103501"/>
                                </a:lnTo>
                                <a:lnTo>
                                  <a:pt x="0" y="2278761"/>
                                </a:lnTo>
                                <a:lnTo>
                                  <a:pt x="6620256" y="2278761"/>
                                </a:lnTo>
                                <a:lnTo>
                                  <a:pt x="6620256" y="2103501"/>
                                </a:lnTo>
                                <a:close/>
                              </a:path>
                              <a:path w="6802120" h="2279015">
                                <a:moveTo>
                                  <a:pt x="6775704" y="1402080"/>
                                </a:moveTo>
                                <a:lnTo>
                                  <a:pt x="6656832" y="1402080"/>
                                </a:lnTo>
                                <a:lnTo>
                                  <a:pt x="6656832" y="1226820"/>
                                </a:lnTo>
                                <a:lnTo>
                                  <a:pt x="0" y="1226820"/>
                                </a:lnTo>
                                <a:lnTo>
                                  <a:pt x="0" y="1402080"/>
                                </a:lnTo>
                                <a:lnTo>
                                  <a:pt x="0" y="1577340"/>
                                </a:lnTo>
                                <a:lnTo>
                                  <a:pt x="0" y="1752600"/>
                                </a:lnTo>
                                <a:lnTo>
                                  <a:pt x="0" y="1927860"/>
                                </a:lnTo>
                                <a:lnTo>
                                  <a:pt x="2230247" y="1927860"/>
                                </a:lnTo>
                                <a:lnTo>
                                  <a:pt x="2230247" y="1752600"/>
                                </a:lnTo>
                                <a:lnTo>
                                  <a:pt x="6621780" y="1752600"/>
                                </a:lnTo>
                                <a:lnTo>
                                  <a:pt x="6621780" y="1577340"/>
                                </a:lnTo>
                                <a:lnTo>
                                  <a:pt x="6775704" y="1577340"/>
                                </a:lnTo>
                                <a:lnTo>
                                  <a:pt x="6775704" y="1402080"/>
                                </a:lnTo>
                                <a:close/>
                              </a:path>
                              <a:path w="6802120" h="2279015">
                                <a:moveTo>
                                  <a:pt x="6801599" y="175260"/>
                                </a:moveTo>
                                <a:lnTo>
                                  <a:pt x="6638544" y="175260"/>
                                </a:lnTo>
                                <a:lnTo>
                                  <a:pt x="6638544" y="0"/>
                                </a:lnTo>
                                <a:lnTo>
                                  <a:pt x="0" y="0"/>
                                </a:lnTo>
                                <a:lnTo>
                                  <a:pt x="0" y="1051560"/>
                                </a:lnTo>
                                <a:lnTo>
                                  <a:pt x="6704076" y="1051560"/>
                                </a:lnTo>
                                <a:lnTo>
                                  <a:pt x="6704076" y="876300"/>
                                </a:lnTo>
                                <a:lnTo>
                                  <a:pt x="6676644" y="876300"/>
                                </a:lnTo>
                                <a:lnTo>
                                  <a:pt x="6676644" y="701040"/>
                                </a:lnTo>
                                <a:lnTo>
                                  <a:pt x="4624692" y="701040"/>
                                </a:lnTo>
                                <a:lnTo>
                                  <a:pt x="4624692" y="525780"/>
                                </a:lnTo>
                                <a:lnTo>
                                  <a:pt x="6757416" y="525780"/>
                                </a:lnTo>
                                <a:lnTo>
                                  <a:pt x="6757416" y="350520"/>
                                </a:lnTo>
                                <a:lnTo>
                                  <a:pt x="6801599" y="350520"/>
                                </a:lnTo>
                                <a:lnTo>
                                  <a:pt x="6801599" y="17526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68" descr="Ảnh có chứa văn bản, Thiết bị liên lạc di động, Điện thoại di động, Thiết bị liên lạc  Mô tả được tạo tự động"/>
                          <pic:cNvPicPr/>
                        </pic:nvPicPr>
                        <pic:blipFill>
                          <a:blip r:embed="rId10" cstate="print"/>
                          <a:stretch>
                            <a:fillRect/>
                          </a:stretch>
                        </pic:blipFill>
                        <pic:spPr>
                          <a:xfrm>
                            <a:off x="3447796" y="0"/>
                            <a:ext cx="2736850" cy="1904999"/>
                          </a:xfrm>
                          <a:prstGeom prst="rect">
                            <a:avLst/>
                          </a:prstGeom>
                        </pic:spPr>
                      </pic:pic>
                      <pic:pic xmlns:pic="http://schemas.openxmlformats.org/drawingml/2006/picture">
                        <pic:nvPicPr>
                          <pic:cNvPr id="7" name="Image 69"/>
                          <pic:cNvPicPr/>
                        </pic:nvPicPr>
                        <pic:blipFill>
                          <a:blip r:embed="rId11" cstate="print"/>
                          <a:stretch>
                            <a:fillRect/>
                          </a:stretch>
                        </pic:blipFill>
                        <pic:spPr>
                          <a:xfrm>
                            <a:off x="533145" y="0"/>
                            <a:ext cx="2842260" cy="190499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35.1pt;margin-top:9.55pt;width:542.75pt;height:426.7pt;z-index:-251654144;mso-wrap-distance-left:0;mso-wrap-distance-right:0;mso-position-horizontal-relative:page;mso-width-relative:margin;mso-height-relative:margin" coordsize="68021,45281" o:gfxdata="UEsDBBQABgAIAAAAIQA9/K5oFAEAAEcCAAATAAAAW0NvbnRlbnRfVHlwZXNdLnhtbJSSQU7DMBBF 90jcwfIWJQ5dIISSdEHKEhAqB7DsSWKIx5bHhPb2OGkrQdVWYumZeX/+t10uN3ZgIwQyDit+mxec ASqnDXYVf18/ZfecUZSo5eAQKr4F4sv6+qpcbz0QSzRSxfsY/YMQpHqwknLnAVOndcHKmI6hE16q T9mBWBTFnVAOI2DM4qTB67KBVn4Nka02qbxz4rHj7HE3N62quLETP9XFSeLDw2lkbpxmAgx0tEZ6 PxglY7oPMaI+ypLtc+SJnGeoN55uUtgzrqbO3xy/F+y5l/QAwWhgrzLEZ2lTWqEDCVi4xqn8ssZk 0lLm2tYoyJtAq5k6eDqnrd03Bhj/K94k7A3Gg7qYv0H9AwAA//8DAFBLAwQUAAYACAAAACEAOP0h /9YAAACUAQAACwAAAF9yZWxzLy5yZWxzpJDBasMwDIbvg72D0X1xmsMYo04vo9Br6R7A2IpjGltG Mtn69jODwTJ621G/0PeJf3/4TItakSVSNrDrelCYHfmYg4H3y/HpBZRUm71dKKOBGwocxseH/RkX W9uRzLGIapQsBuZay6vW4mZMVjoqmNtmIk62tpGDLtZdbUA99P2z5t8MGDdMdfIG+OQHUJdbaeY/ 7BQdk9BUO0dJ0zRFd4+qPX3kM66NYjlgNeBZvkPGtWvPgb7v3f3TG9iWOboj24Rv5LZ+HKhlP3q9 6XL8AgAA//8DAFBLAwQUAAYACAAAACEAohXwvIUFAACkEwAADgAAAGRycy9lMm9Eb2MueG1s1FjN btw2EL4X6DsQOidZiZKoH9gOiqQxAqRp0LjomcvlroRIokpxd+1zDj300h57THNqTy3ak33oIUbf Y9+kQ1LcH68d7xoNkBiwSC2Hw+E33wyHOnh4WldoxmVXiubQCx74HuINE6OymRx63548uZ96qFO0 GdFKNPzQO+Od9/Do888O5m3OsShENeISgZKmy+ftoVco1eaDQccKXtPugWh5A4NjIWuq4FVOBiNJ 56C9rgbY98lgLuSolYLxroNfH9tB78joH485U1+Pxx1XqDr0wDZlntI8h/o5ODqg+UTStihZbwa9 gxU1LRtYdKnqMVUUTWW5paoumRSdGKsHTNQDMR6XjJs9wG4C/8pujqWYtmYvk3w+aZcwAbRXcLqz WvZ89kKicgS+81BDa3CRWRUFGpp5O8lB4li2L9sX0u4Pus8Ee9XB8ODquH6frIRPx7LWk2Cb6NRg frbEnJ8qxOBHkmZhQDIPMRiLoyALwtR6hRXguq15rPhyOdPHAQan6plRjNMgjfXMAc3twsa8pTlt yXL470GE3haIt5MNZqmp5F6vpN5JR03lq2l7H/zdUlUOy6pUZ4a74FltVDN7UTKNrn5Z+SN0/nha 0wlHhOi9ORE9QW91a/6wKtsnZVVp2HW/txQYf4Ux12zWsvGxYNOaN8qGl+QVGC2arijbzkMy5/WQ A1vk0xEQhkFoK6BMK8tGWa91SnLFCr3+GOz4BiLQ+mQ5YIxe2am30PXsukKYIAgzHAMQ4GCcBElP DEcd8HmchnFPgChKsswE9JIANG9lp465qJHugNVgDaBOczp71vV2OZEeTWuKsREs0yEAialzOMLb FpJ7xd7LgrYcTNBqV76OnK+P+0xEEo1mL6Rjr3+7ASgIAg0RjrIIh9YPDiSSrkUJxknmB5tRQnM2 tSCtAwOZbGQhArAK12OnjetqKHVSrUxSVUANgNdDkFSH1gAgu56nleoumutY720ptLHWFD1eixk/ EUZS6YAnBPs4JnZTgR/GvslG4NeVZNWsz8DEDwlOrpnh5FzbmhXW5YMMTAlNeMEKTs61Vt4CvLsk 3rDa6XLtuk7AIU2I25+TcK2V3MBjX/lrLWGV6LiNS+2cOzkpSeLEB+YC84LIx37qgu8mJxESkzTE 18xw23Wt2/aaPMYkhWRvbXZyrl0HNNhdcsNqp8u1GzrjJAmjnVZPYuDWTpJAu5S8XxLj0MeRpbUm 317yO1gCxIKs2pN7X/kdMCHrHNlX/lrv/B/ETSEFZlBxaOKaTfesupm3YRpHPdPXJziquNbRdiX+ fvda4HeRCfw4iG8hC4Fo9BObNfeVhxQU3sJaQhJCehT2FE+gtL0leiKCI5LZ3LCnOFQBmsPvywwE UlUUWGj2FIfDJ74l78CxtiTUnuIb/HM02uI4HEvL0xT66+d1J6py5Aq+Tk6GjyqJZhQO5ifmr4dl TQyq4q4vuHRvKEZncAOYQ+Fx6HXfT6kub6unDdQ5QE/lOtJ1hq4jVfVImFuVOT2gvjo5/Y7Kti+1 FBQgz4Urd7YqLiurZzbii6kS49KUYyuLzO3ClF626oVi7JMp3aEktVepvnSHO/CIdwwqpMX5r02B 2Lu/ECsWF79RNLt83aDh4vxtcw+dFOXi/B8Frxc/oqp893uDqsX5G4ZGJbr8eXHxSzO5hy5/KhcX PzRIFQLGyo2xGxWgr979jRSsAnr+/WNx8ZbptzcCnhd/Ot2aKroY12Xpx3C/gGTwge8XIdwZksym BZNAaO7KZpyEJI0hAvTlMsj8KIMTw6YYd0lxF4e73y002p8Sr6EQ2eC1QeRjogxcFT8wZeIwDCKI b2DFVcakEVSeH5gx5pMGfAoyXzn6z1b6W9P6u8mcq49rR/8BAAD//wMAUEsDBBQABgAIAAAAIQDQ /FD60AAAACsCAAAZAAAAZHJzL19yZWxzL2Uyb0RvYy54bWwucmVsc7yRwWrDMAyG74O+g9G9cZJC KaNOL2XQ6+geQNiK4zaWje2N9e1ntssKpb31KAl9/4e03X37WXxRyi6wgq5pQRDrYBxbBR/Ht+UG RC7IBufApOBCGXbD4mX7TjOWupQnF7OoFM4KplLiq5RZT+QxNyES18kYksdSy2RlRH1GS7Jv27VM /xkwXDHFwShIB7MCcbzEmvyYHcbRadoH/emJy40I6XzNrkBMlooCT8bhX3PVnCJZkLcl+udI9Hcl uudIdE3k30PIqxcPPwAAAP//AwBQSwMECgAAAAAAAAAhAIkmnDSaeAAAmngAABUAAABkcnMvbWVk aWEvaW1hZ2UzLmpwZWf/2P/gABBKRklGAAEBAQBgAGAAAP/bAEMAAwICAwICAwMDAwQDAwQFCAUF BAQFCgcHBggMCgwMCwoLCw0OEhANDhEOCwsQFhARExQVFRUMDxcYFhQYEhQVFP/bAEMBAwQEBQQF CQUFCRQNCw0UFBQUFBQUFBQUFBQUFBQUFBQUFBQUFBQUFBQUFBQUFBQUFBQUFBQUFBQUFBQUFBQU FP/AABEIAaACbQMBIgACEQEDEQH/xAAfAAABBQEBAQEBAQAAAAAAAAAAAQIDBAUGBwgJCgv/xAC1 EAACAQMDAgQDBQUEBAAAAX0BAgMABBEFEiExQQYTUWEHInEUMoGRoQgjQrHBFVLR8CQzYnKCCQoW FxgZGiUmJygpKjQ1Njc4OTpDREVGR0hJSlNUVVZXWFlaY2RlZmdoaWpzdHV2d3h5eoOEhYaHiImK kpOUlZaXmJmaoqOkpaanqKmqsrO0tba3uLm6wsPExcbHyMnK0tPU1dbX2Nna4eLj5OXm5+jp6vHy 8/T19vf4+fr/xAAfAQADAQEBAQEBAQEBAAAAAAAAAQIDBAUGBwgJCgv/xAC1EQACAQIEBAMEBwUE BAABAncAAQIDEQQFITEGEkFRB2FxEyIygQgUQpGhscEJIzNS8BVictEKFiQ04SXxFxgZGiYnKCkq NTY3ODk6Q0RFRkdISUpTVFVWV1hZWmNkZWZnaGlqc3R1dnd4eXqCg4SFhoeIiYqSk5SVlpeYmZqi o6Slpqeoqaqys7S1tre4ubrCw8TFxsfIycrS09TV1tfY2dri4+Tl5ufo6ery8/T19vf4+fr/2gAM AwEAAhEDEQA/AP0+8ijyKnooATyKWipqAIaKmpPJNAEVTUnkmpqAIfJNHkmpfKFHlCgBaKKTyhQA tJ5QpaKAE8oUeaKWk8oUALRRSRdKAFooooAKTzRS0UAJ5opaKKAE80UtFFABRRRQAUUUUAFFFFAE M3/TOoqlm60TdaAIqKKT/wAg0ALXHfEjx3F4L8M3mof8vn+pihrsJv8AvzXyj8VPE8vxI8eQ6fY/ vrOKXyYqAPE9evbufUJru5l/0yX/AFtYM17Wx8QoP7M8WalaRf6mKXya5ub/AKZ0AQzXstZt5NNU 15/0yqn/ANcqAFqD/rlRPUPn1xG3tQ+2+RN+9o+2yw1DeTVg3l7F/wAtax9kdhsal4h/55f9/q5u 88T+R/y186s3Up/+etcfrGp/88q29kZe1OV169+2/ELzZa7aG9/dV5j9ti/4SfzZa7azvaAO20e9 /wCmVdVZ3sv/AF2rg9Nvf337quqhnl/5a/66sTtOk87/AJ5Vch1SsHz5ams55YIf3stZGx0kM3/P KWpob2seGapoZ5aDI3vO8/8A1tQ/bfOrN+2/88paJr3/AKa0AXJr2Woftv8Azy/fVmzXv/PWofO/ 5ay0AaX23/nlR/aks8P/ADxrHmvah+20AdJDe/vv3dTf2n5H+trlfttTQ3tbHPVOkhvf+eVH23/n lWP9t/7bUedXYcJsfbf+etH23/nrWPNe0fbvagZvfbaPO/55Vg/bvaj7b/z1/fVxm5vfbf8AnrR9 tl/57edWPDPL/wAu1TefSNi59t/55UTXtY817/z1o+2/9NayNzY+2/8APWrkN7/2xrm/P/e/62pv P/56/vqBnSQ3v/PKjz/+m/me9Y8N7/22o+2/7Pl+1anOfrHRUH23z/8AllU327/plXpnmE3kmjyT RDNFN/q6moAKKzZtT8j/AFtJ/bP0oA06TyhWd/bUVE2tRUAaVFZn9sw+sVL/AMJBDQBpUVTh1SKa k/tP/pmaALtFQfbBR9sFAE9FQ+caPONAEuPejHvUP2sUfaxQHs2TY96Me9Q/axUX2ygPZst496MH 1qp9thp/2qP+5+lAezZPg0YNQ/az/wA8zS/bBWQezZPRUH2wVF/aVAFrBowaq/2lSf2l/wBMzQP2 bLeDRg1V/tOL1o/tKgPZsuUVTi1OKrlaiIZutRVLN1paAIP+utH/AFyqeoaAPPPjZ4u/4R7wz5Vt /wAfmofua5X4M/Df+xdOm8QalD/pnlfuqm+xf8LH+Js3m/8AIN0+vQvG17Fovg3WLv8A55WktAH5 4+JL37b4h1K7/wCet3NWPN/6Nq5/r4f3tU5utBkY95VOb/vzVybrWbeUAHnVT8+oZpqzftv72g1N Kaf/AJ61g6lPU001Zs3/AEyrIDB1jzZ64Pxhqfkf6qu21L/v9Xm/jyatQOJvL3/S4Za7zR/EH23T v3teYzf9M6LPxDLZfuqAPQtY8XXdlqEMttLL/wBca9a8B6pqGqaf/pX/AC1/1VfNP9p+fLXoXwx8 W/YtW+yXMsv72satI3pVT6K/1EXrU1ZsM37r91R/11rzT1DY8+rnnGseGeWpvOi/7bUAaUM1QzXv /LGs3zv+etHnf88qAJppqhmvYoP3sv8A5GrNmmryX4teJ5b3ydEil/661qI9U/4TTSr2LzbW7imo h1r7b/1xr5dm0v8A55fua7D4V+If7Llm0+j2Rh7U94+2/wDPKodN1Tz9WvIv+eVY/nf8tZazfB8/ +l6lNLL/AMta2pGNU9I86jz/ADv9VWP9t/560Q3tdBxGx51HnVj/AG72qnNe/wDPSg1N681TyYaz bPU5fN82sHWNU8i0qn/an7n91/qaQz0Kz1T/AJ61c/tOvE9Y+IP2KHybH/j8rif7Uu/O82W7l87/ AK61gbn0tNe0fbvavDfCvjTUINRhtLmXzoZa9IhvaxNjqvtv/PWKpvttc3De+fVz7bWR0G9De/8A bGj7b/seZ71mwzS/89ah+0eZz5VAH7GedR51RVLDXsHiB/01jrShm8+Ks3zqm0z/AFVAGD4krj/t t3716pNpcU1U/wDhGLSgDz2G9u6Jr27r0KLwxaCpv+EftaAPMfOu6hm1SWCavTv+EftKwdZ8IxXv /HtL5E1AGb4VvfOrsKx/Dfhj+xYv9b501btZGpYopJ6WgAoqaoJ61AWoJulTQUtAFel8ipoKWsgI PIFQ/wDXWpaWbpQdBDDRUtFAEVFFFIAqGbrU3/XSisDUipP+uVLRQAn/AF1rQtZv3YqhSQ/60UGT VzeqGbrUMN751TTda7TiFrmvG2tf2L4evJYv9dXS1558SP8AiZ6ho+lf89ZaALnwx8P/ANi+HvNl /wCPy7/fVzf7S2tf2L8J9Y/57Xf7mvToYPJhr5p/bF8QxeTo/h+P/r8loA+Xf+WX7qoZqm/65VTm /wCmVBxGPef6quVvJ5f+WtdVeVgzQVqBg+fWbPU2sQfvv+utZvnywy/vafsgLn/XWqc01E17/wA9 azby9pG5j6le/wDbGvN/EmqRXv8Aqq7bxJP/AKJ5XnV57rE37qshnKzVTnq5VO9oNQh/1tbGjzfY tWs5pf8AllLWbZwVc02CKbVoYpfN/wC2NBsj6us9U8/T4ZYv9TVzz4vOrzfR9Uu7K0hirS8+7n/6 Y1456h20175EVU/7Tl9a5uHVPJqG81qWD/W0DOws73/nlU001crpt758VaU03kw0AGpXvkw+bLNX iesXv9tatNqHlV1XxC1rz/J0+L/lrXKwwV10jnKc3+prNs5/7L1yG78qtib/AKZVmzf6797XQI9C s/HUWqWn7r9zVOz8QS6XL/0xrj4f3H/HtVyH99/x80HHVPZrPU4povN/11XPtv8Az1rj9Hvf9E82 rl5e1qYm9Ne1mzanFB/ra5WbWv8AnrLWDqWp+d/raALmva1LNN5UVE2tf8Sn/W1mzTVmzUAFnNU0 PSqlJ/11rI2JppvIr1Sz1T91D5teP+f/AM9a7zTfEEU8v2SL/XVz1TtpHeQ3stXIb2L/AJZVx8N7 5P8Ay1om8W6fZf627i/7Y1idB6FDN/z1qb7bc/wdK4/TfENpND+6m86pv7ah/wCetZAftvUsM1Q+ f/2xqH/rlXsHiFzzjSWuqWFjNBp9zdRQ3cv+qhqa002WabzJT+69Kkn8MaXPq8GqSWkR1CLiObvQ Bzvjz4w+FfhvLZxeINRisvtX+qzVyL4m+GrjVodPj1CL7XL/AKoeteA/tZeGYvFGv6ZYGHzZ8fuh Xh2g+NItF8Yzafq8svnaf/zx/wBdQB+innGpfNFfnB4b+IOq6Z43vP7I1C6srO6i/wCW2redR/Ze oanLDqEvivWfOupf3v8ApdAH3r4x+I+i+BbSGXV5vIhlqLWPGmn6XpMOq/vZoZf+eMVfAfja91vw /pM2n2OoXWs+V/qobyWuq8E+LtVm8Efa9X1W/svEn/Pn5tAH2L4W+Kvh/wAW6gdP02aX7Z/02iq7 D400+bxD/ZXlXXnf9cv3NfAf/CXeK7LxlD5Xmw6PL/x96lD/AK6vfvhX4glm+KUNpY6tdXum+V/y 2loNT6Q8VeLdK8F6RNqusXUVlZxf8tq8wh/ao8C6n8PZvF+hS3Ov2UV19j8mzi/fSy14p8QprTx1 +0J4w0r4g+IJfD+j6LpPnaJZ/a/Jhl/6bV4/4J1PRIfgZ4D8P+bf3s2q6tdzReTd/ZIbv/rtNQZH 6GeA/Gth8QfDNprWmiWGG6H+qm/1sVdB59fm94O+JuvweCfCpudalstO0vx3Lpsxhl/1UNfR/wAA vFuoeL/2g/ind22qy6z4ch8mK0/e5hFAH0nSefXyJZwHWf2iPizqur+INUi0jwraQzWunWk37mL9 zXk3wx8dahpnx5+G93od3dQ6P4llm+1/bNW+1zXf/XaH/llQB+in/LH97WN4v8QReEvD15q0tpdX kNrF53k2cX76vm79sDxDqMHjX4c+H9W1S58P/D/VLv8A4muo2k3k5/6Y5rybRviDYeGIPjLap4v1 3WfC1pLaWmnywzfvv+/1AH2J8PfjDpPxSlvP7Htb77Ha+V/pc0WIietdxX5taP478QeGNJ+MGiaZ d/2NZ2nh6LUbSzh1D7X5U3/Xauw8Ha1/wjHjL4Nar4R8a3/ibXvEv7nW7Oa787zof+e1BqfbviTx ponhH7ENW1CGy+3zeTa+d/y1lrYr4/8A2+/CWla1qPwr1DU5bmGH/hIYoZZhN5XlV9a6PDDBpNnF bfvofK/dVkMuTdKhm/1NTTdKhpG4edUVSzf6moqwNRJutHkmoqlh60hi0Un/AFypazASH/plWzWN D/rRWxLXZSOKqQ/9dahm0yKeWGWWL/VVc/8AINRVsYlLWNUi0vTpru5/1MVfn78TvE934t8b6lqF 9L/1yh/55Q19dfH7xB9i0OHT/wDn6/1tfH/jDRbvRdW/exeT9q/fRUAc3N/1yqnef9Mv31adZl5N XaeZVMG8h8msfUv+mtb15WDeUGRyupT/APPX9zXN6n/rq3tZ/wBbXNzf9Mq2Ahm/6ay+dWPeXvkx Vcnrm9en87/W1ibGPrF79trj7zza3tSn8isG8rnOwx5qhn/1VTUTQ1kbEMP7mGu28B+Vpd39rl8q uJvP9T+6qbTb3yIqyNqR7NN4ni8n91VP/hJ/+eUteYw6pL/z1q558vnVwnqHoX9tSz/8tam6f9N6 5XTZ/wDnrXVWc/7msjY3rPU/sUP72i81r91WbDP51Y+vXvk2lAGbeXv23Vppah/65VDZ/uYamnrr OIpzTVDNNU03/TOs28rcyNKzq5BVOH/U1pWf/TKmc9U3tHvfJ/1svnw1DrGtSzy+Vbf9/qx7yf8A 7YVD/qK1MSH9771DNexf8taJpqx5v+mlAGx9t86iasyrsP8A01oAh/1P+tqGaai8rBmvaDU2IZv3 sPm0f21LZah5ttWPR5NcR3UjpNS8aXep2nleVWDD0qGikdBvaDqf2K7/AOmNegx3uB/qq8mhmruN P1SL7OP3nl+1ZAf0WTQRT/62KkhhiH+riqeivTPECk80UtFAGXeeH9P1O8hurmximmi/1UvpWZL8 MvCs2oTahLoFg15L/rZvK5NdPSeaKAOI0/4M+BdLlMtr4Z0yCaX0hrTi+H/hoR4/sWx/d/8ATKuk 80UtAHNS/D7w1NL5sui2J9/KqKb4b+Gp5fNl0Sw/79V1VFAHNRfD7w0IvK/sW1x/1yo0jwL4f0SX zrHSrWCX/pjFXS1DN1oA5Pxf8K/Cnjq/s7vxB4fsdUu7T/UzTRZ8qoNS+DHgrWdGg0q+8N6ZNptr L5sMHkjEVdXpus2GswGaxuoriL/npEasTTxQf62WgDjT8JfB82iXmk/8I1pn9m6h+9u7PyeJa0/B /gTw/wDD/SRp/h7SrXRrP/njDFW8JQP9ZKBTqAMWDwhpVvf6jfxafbRXl/xdzGL/AFtc3o/wS8Ce H7v7VY+FdLgn83zvNhi/5a16HRQB5F8cPhprXxI0vTv7D1a0s5rWXP2PUrT7XaXX1rB+F37N9p4P 0nxJ/wAJLLaeINT8Sf8AIQBtQLPHHlReT7Zr3uigD56n/Zlh1P4Ua94Zl/suy1jUIZbSHUtNtPJ8 qKu1+G/wL8K/DmGzu7XSbEa9FafZJdShi5Nel0UAc/4p8FaJ460o6Xrmn22p6cf+WE0VXbOyh0y0 htLaHyYYv9VWlLUM9ZGpBUVTTdKhmpDCaoqlo8msDcqUk9T0UjYSHrS1LRWYEMP+tFbH/LGs2H/X Vp12UjiqkNJN/wBNanorYxPAPiRBL4t+IX9nxf6n/U15X+1F5UPjez0+1/ffZdPr3LwrZed8U9Yl lr51+P0/234sax/0yoMjzGbrWbN/0zrYvP3H/XasG8/1P72tjhZjzda5u8revax72uwyOb1L/pnX H6l+4mrsNS/6aVxOvT0wMe8nrlby9/55VsalN+6rj9Yvf3NIVMp3l758372seeqc01HnVxHphNU1 nB/zyoh/ffvZaJ/9bWRsQ6l/qazf+uVbF5WPeUGpDDPLDN+9rpLO9rlf9RN+6rSs/wDW1izopHbW c/72t6G9/wCetcfDe0TapLB/rZa809M7z7ZWPrE3+ifuv9TXN/21LPL+6qHzv+WNagXPttXPtvk1 kVSm/c0zI0vtvnUTXtY//XWj/ljXYcNU6Szvf9E/e1ch1T/nlXHwzfuqu1sc5u/2158tE0/nVzVX bOg5TSmnqnNRNP8A89apzf8ATKtQLn/XKpof+mtZvn0efWQBqV75NYM01Tal/rf3VU4f381B1r+K aUPWrlnpl3ezf6NFVzQfD8utS/8ATGKvTtB0uKy/dW0VeNVqn0+AwHtTldH+Feoa1/z1m/6411UP 7O+t/wDLL9z/ANdq7zR/E/8AZn7mXyq7bTfE/wDan7qK7rH2rPSq4GkfLvir4Y+IPDE37y086H/n tDXK/a2j4fzc19sTfvq8y8YfBDSvEOqm6hC6a5H7yGPpmtvanm1MKfu/SS9KWivZPkgooooA5Txr 9qgis7q2uvJiil5qpBe3Wl+JtS+03Us0Hk+d5PlV1N7pkWpw+VcjMXpR/ZlrFf8A2rGJqAOV8RTG 8gF1b6jcxTyj/RbTGMmqniOC6txZ3QupQP8Al6mglrotS8J6fqmo/b5fN8/HlfuZaLjwdp88/mSe b/1y83iSgDZtJhNBEY+lT0kce0UtAHgvxv8ADH/FVeFJbXVdTshquofY7ryJe1LoXxG1+E+KrWIW EGj6AfskU2oy/wCur1rxH4M0rxPd6bNfQ+dNYS+dFWDe/B7w1e6drFpJafudVl866oA4/wCBHiES 6t4k0WW1ihmhm+1yzQ/8ta4SbxPqE134k8P/APH7ea14g+x2nnS/8ele7eFvhlpHgzULy/shKby6 i8qaWaX/AFtZt58GfDd9HqIkil866u/thmhl/exS+1AHjdn4t1r/AISH7L4gl/tO80/VodOihhl/ cxf9Nq+p4f8AVCvPLT4M+G7G0gh8mWYx3f8AaPnSy5llmr0SgAopJelLQAUUUUARUVLUVABUE9T1 DQakH/XWoZqmm6UTdKyGQ0UUUjcJelRVLL0orA1QVFUtY0vh/wD4nn9of2hdf9cf+WNAGzWnWNZ/ uK2P+WNb0jjqi0nkmlorYxPMNN/4lnxXvIpf+Xuvlf45QSwfE3WPN/febLX1R8ToZtF1vR/EFtF/ qv8AW14P8cvBcvjTxjrF3Yy+TN9k86L/AKa0AeJzQ1g6n/ra6SH/AFX72sHxJZf8tYq7TzKpzc9Y 97Vyase8rYyMe8/6Z1574qm8iLzZf31dtqdeb+MJvP8A9bQBys17XK6xN/zyrSvP+mVYOpf9NaxN TB/65UlWKSzgrnO0uWf+pqaaakqpeVkbBeT/APPKs2ai8n/c1FQbEsMNaUPWs2GtjTYZb27hiirG qdtKkb3hXw9LrV3+9/c2cX+tmqnrH+m3c0tt/qa6Saf91/wj+kf9tZv+etHirS4fDGnWelf8vn+u lrzT6D2P7owYYap6l/0yr0L4b+GPP/4mtz/2yrz3Xv3OrXkX/TWlTqGNXC/uiHz6ms4POm82WjR9 M+2/6z/U1sf9Ma2ClhDBm/13/XWs2b9xXSalD/y2rlZ/9bW1I8zFUvZE9W/OqpVuug4ghm/dUedV OGeib/plWpxVS551E0372s2af/nrUPnVqBpTTVTmmqHzqh840ATTTVc8N2Ut7d+VFWbP/qq7z4b6 Z/y1lrkxR6mV0vbVTvNH0v7FD5VY/i/xp/Zn+iWP+ure169+xaTNLXjR/fS+bXg0l1Z9viavsf3V Immnupv3st1JVzTZ9VspPtVrdXMJ9at6Dov9qah5UtehTeGPIrWpVscfsje+Hvxo+2/8S/xDL5M3 /P5XrVnciSLMUvydq+ddS8MfbYv+m1J4d+IGr+E7aTTn3ZiP/LTrSGf0U0nmilor6A/PwooooAKK KKACk80UtJ5QoAPNFLRRQAUUnmiooP8AVUATUUUUAFFFJL0oAPKFLRSeaKAFooooAKKKKAIZutRV NRQBB5FE9LST1kbFOijzv3tFI7Al6URdKJelFYB0CXpUVSw0eTW4BD/rq2B0rHh/11XPP/560zjq k9FUppv+eVXa1MTM17RYvEOkzWkv/LWvE/Demef43+yan/y1h8mvf68e+JEP/CPeN9N1WKgD50+O Pw/l+HPjfg503Vf3sVeWal5U1fY37RXhi08d+E7P/v8ARTV8f3kHkedaX3/H5FW1Ixq0jg9egx/x 7Vys3/TX9zXYal/12rlZv9aa3PNOJ8VXsvlV5XrGqSzV2Hjy9/syb/XV5jqV751ampTmm/fVj3n+ trS8j/nlVO882sjYzYYP31TVNNNUPnVznQFU56uTUefFD/x7RfvqyOulSM37F+6825qH/X1sf2XL P+9lq5o+ixeb+9i8/wD6Y1xe1PUpUfamDDZV2HhvRbueb7JbRf6ZLXVaP8Pru9u/3sXk/wDtKvTt N0zRPBek/av9TD/z2rzauKPpcLlltTB0fwxpXw+0mbVdTl8+auP8OeHrv4j65NqF1/yDq0ry9/4W brn+ky/YtHirtryfT9MtIdKsf9T/AM8Ya4/a2PT9l7U5bx34ttNF0/8AsrSP+Pz/AFP/AFyrgtN8 CzTf6VffuYf/AEbXpEPhjSoLv7VcxRTXn/PGtiHTPts3m3NL21tjZYX2v8U5XR/DH7r91F/1yrYh 8F2n9nfZJf8AXV2ENl5H+tqbyf8AttWPtT0vYo8N8SeHpvD935Vz/wB/q4PXbL/lrHX1FqXh6LWt P8qWvN9Y+GM3kzeVLXbRrWPBx+WXPJYf38MNTTf9Mq6SbwLd+V5tt/rv+eNQ6losul2n+lRf9tq9 L2p8zVwnsjiYv9bPRN/0yq5Z/wCpmqlXpnz9UimqHzjVy8g/dVTm60GJFRUsH+qo8n/nlQBDD++m r3LwTpcsOnV5j4b0Xz7uH/plXs0MP2L/AFVeZjj6zJqRzfxNm/4lNnFH/wA9a4nToef3ld58SLKW bSYZY/8AllXB2nfyq4+h6lX+KdhoNlFDN+6/1Nd5o975H+t/fQ15XDPVyG9l/wCestYmp7BN4fim i82xrC1fwrHqEkfm/fjGDUHgPxDLBqEOn3Mv+t/1VehyRxSHP2SucD9waSH/AFQqveXlrZQ+bcyx wxR9TJ2rz28/aN+Gmm3X2a78c6DDN/dOoCvrT86PS6K5nwp8QfDXjSIy6Fr1hq8XrZ3QlrpqACii igAopPNFLSugCiiimAnlCo6lqKgCWiiigApJelLSS9KAFooooAKKKTzRQAtFFRUAJN1qKknpaDUS eoZulT1XrIYs3Soamm6VDNQbhNRRRSNSSP8A1QqOiimFgooh/wCmlE1BkFXIKp1NDN/2xrU5y5N/ qf3lcp8QvD/9s+Hv3f8ArrX98K6aigyPDP7a/trwn/Z8v+uta8Z+Knw+/tTQ/wC1bH/kJWn/AJFr 6Q8U+DItMupru24hmrj9N0v/AES882sjU+Ibz99aVzd5ZV7B8VPhjL4Eu/7Qtv8AkD3cv/fqvJde g8+0/dV1HJ7I8N+KkH72vK/sUs0P7qvQvHkEv2vyqp2dl5Fp5XlV0GBx8MHkRfva5vWP+mVdtr0H kRfuq5X+zP3v+k1hVN6RhUk3Wprz/XTVmzdKxOsuf66tiz8qyrlfPl/5a1D9tl/5a1kd1KqdtDex Tf63/U11Wm+NNK8PxedY2nnTV4/537qpvOri9kenSxx6defGG7vZv9V9i/641g6l4o1DWf8Aj5u/ Oi/541yv/baiGylvf9VFS9lSO5Y+r0Owh8T6h5P7qWiHxDdf8tKXQvh9rWp/6qGvU/Dfwdih/e33 76b/AJ415lX2SPpKP1qqcHaeJtQmP/Peu28N/wBqz/8ALKWGvQrPwjpUH/MPi86tKGyrjZ6lKkY+ m2Uv/LzWx5H/ADyq5DB/zyqbyf8AnrSOwzZoapzf9/q2J6pzQ0AYP9ixf63/AF1YOvaXF/x6eV+5 lrtv+uVbFn4Y8+0/0mKmcOKpI+Y/Enhi00vw9eRf8vkUtcro/h/zq+hPip4Slh0SaXyvOryXTf8A iV6tD5te/Sq6HwOKwv704nWLL9zDLWPDD59eneKtF8j7Zaf88q4nyP31dtKqeNVpGbqVl5N35Uta VnZf8ef/AE1rS16y8/TrPUIv+uMtbHg/w9Lew6PLF/z1pmPsjpPAfh799+6rvJrL9zWx4b8PRaZD 5UUX+trYm8PedN5UUVeLij6zAfuaR57NpfnReVLXB6l8P/Jlm+zTV79eeBJfK/df66vDfGF7dwat Np8v/LKsUdv7qqcf/qK2PIl8rzf+WNY95/00q5o979i/df8ALGuwxN7TZ/Jl83/nlXt1tN59rFN5 3+sGa8Fh8r995Ve66A00mh2J/wCmYriqmpzH7RP7ZPxA/aV8TzRRardaN4b/AOXTR7OvK9N8MaLZ eHYdV1zzZru7m+yRfvv9VVP4Y2UutfELQbS2i86aW7r0745aZ4K8FxalomkS3V7rF1L53nf8sYv+ uNfTH50eS+FfGniX4b63/avhrW7rRryKX91NZy1+uX7Av7eH/C+4f+EP8Z+VB42tYv3UxP8Ax/iv x1hrvPg/4ul+G/xH8N+JbaWX/iX6hF/qaAP6NK87+IXxu8OfDieK1v5ZJruXpDD1rqvDesReIfD+ m6hF0uoYpawJfhJ4cn8VzeJJbMXepSjrKa4sV7W37oDyXx/deL/i7f2lp4Rml0zRzFmaab91Nmvc fBWgS+G/DVpp9zdyX00MWJZ5eshrJ0K987x1rFqkUgihhi5PSu2+7wK87BYZ06vtWZU6fVjqKKK9 41CiioqAJaKKKACkl6UtFABRRSS9KAFqKpaioAkl6UtQzdaWgBPONLUNFBqFQTdKnqCbpWQyHzqK KKDcKJqKKDUP+W1S1FRDQZktRTVNN0qGgQTUf9dKPOqHzjQa2Jv+uVXP+uVZv22rlne+dQcYXkEU 8Pky14zqX2vRfiFNpX2T/iWyxf66vbJ6wfEll+986lVCkeM/EjwJ/wAJP4DvLT/n6r4t17w9qHh+ abT761lspq/R/XtM/wCKPx/01r5S/ai0uWfwnpv2b/XRS+dTCqfDfiTw9/aeuVT1Ky8n/VReTXs2 g/DeXWrS81Xypf8AnjFNR/wr7yLvzbn99XX7U4/ZHzrqVl/zzrldYg8j97LXvHjDwX/YsvnRf6mv K9Ssv+Enu/8ApzipGx5jNDWDeaZL/wAsv+WtetTfD7Vf+YZp91ew/wDTGjTfD8Xk/uq86rV9kezS wvtjxOayu/8AnlLR/Zl1/wA8q9y/sXyP9bUM3h6Kf/ljWH1o9P8Asw8Zh8L6h5v/AB6y10mm/DHx Bqn+q0+Wuws9Ul8MTfvf9Ns69a8K61p97aebbQ1x1cVVPTwuV0jg/Df7OHnf8hK7xXpGj/CTw/ov /LKuw02bzoquefF/yyry6uKqn02GwFKiY8Oiwwf8svJo8jz60pv+utU5p/8AnrXEensTQ1DD1rH1 Lxdp9l/02mrN0fxDLrUv73/U/wDTGugDsIf+mlS0tnB+6/dVc8n91WoGbN/1yqGaD/nrWx5P/PKo ZoKAM2Gy8+7r0LyP3P8AqvJrm9Bhi/tGHzf+/wBXoU0P/beg83FHnvjay8jRJvN/5a14Pr3gv97/ AKN/2yr6K8eQf8SmH/rrXHw6ZFqf7qWvTpfwj5LFfvap4zqVl58Wm3cv/XGWsHxh4Li0zRPNi/56 179r3w4istOvPs376H/XVxPiTS4r3wxef9cq3pnFVpHkvhXRYr2X+z7mL9zdV614P8MRWVp/o0X7 mqdn4L/su08B6h5X766r0L+xfsWo3kVbmPsv3RTh/wCmUtehabovk2n/AE2rm7Oy/fQ+bXp0Nl+5 pVQpVTj9Ymi0vTprq5l8mGL/AFtfIvirWota8Q6lqFtF+5llr66+LXh+01PwRqUV1d+TD5VfEM17 5E37v/U1kdtImnqCotNgu9au/K0y0lmmr0jQfgVqF7+91O78n/rjQanN+FdLl8Qat5VtF/11r3my MdjZxRvFyBVLR/DFp4YtPK0yrsmc/P1riqnQfPXwZhi/4WFZ/wDXKsfxT/yG7z/rtVyz/tDwJ43+ ya5aS6ZqVp+5u4Zqp+MLKWy1Dzf+WN1++hr6U/PzHrY8NwyzXdnp9t/rrvUIax/+W1fdP7BX7L11 8Z/ixpvxAvtFk0zwVov72HP/AC9zUAfrB8N7OXTPAug2lx/rorCLP5f/AKq6ek4iFfM/xB/ao8Qa B4r8XaL4c8Cy6/F4WHm6hdfaxEPL9qAPpSnmQMPkGa+UfiH+0RdfFTS7Pwj4A0m9vdY1nSv7RuT5 vk/ZIax9A+N3hvWY/hPp8drrtndxatLpEll9q/1MsX/PagD7Iory/wCM3xmk+Fdpp32bRZdavLz/ AFUMNcV4b/aa1W9mvLDW/BV1pesRf6qz83rQB9C1FXzPo37ZOLrUrTXPDZs7y0/5Y2l352a4Txh+ 0tqviC003xBfafL4M0eKX/XTS/62gD7YpPNFfO2kftQy3Gk2eqx+GZTo8v7r7Z5tdf4Q+OkPjXxW dJ03T5TB/wA/hoA9a80UtfLnjX4weP8ARP2u9B8FWOnQzeEJtJlvJj5vWk179rqa9+Bl54w0TRjF qUurf2HaQTy/8tf+etAH1H5oqLzjXlY1vxL8Mfg7DqGp+b4y8SQxfvfJ/c+bLXzRoPxn0qx8B/FP T9b/ALTHiK0l/tHUJdN1Dzf9b/zxoA+8axdZ8Qaf4fihlvr+Kzhk/dDzq8a+NfiC6sf2VdT1XR7q 6spjpUXlTf8ALaKvJte+JHg+HVvEkXjOLVNT/s/wpaXl350v7n/97QB9pQ/vhS18QfAj43f8IZ4m m0/WJb+f+2tPl1LT4f7Q+1//ALqu08K/tn6jrV/4VvtX8DXWjeEfEkv2S01My/8ALagD6knOKzJv EFhAfK8397WN8TvFsXhPwrd6gZeIq8a0j4tGe1u9F0y1lstX+yedFd3kX7mvhs94i/sqr7JHsYXA +2pe1Pf7PWrW9/1UtTTTV80zfFuXw/8A2PDdQ+fr3/Paz/5bV6D8TvGcumWuj2vky5v/AN7LDDRS 4i/2D63VH9V/e+yO9/4SfT/+etXLO8in/exTedXgOpfEe78TeH4ZvD0X9mfZbvybuG8/c1c8IfFT z/iF/ZOm6fL+9/1tceWcT/2hV9kb1cL7I9yu76Gzh825m8mqf/CT6f8A89a8j8f/ABHi0XxTd/ab W6vLSwhz5UNZOpeOtQvNb03Vf3U3hua0/wCPP/ltXHiuK/Y4v2NI0WBbVz6Eh61NXj/wU+IMvi7+ 0oYopfsdr/qvOr1WvvsJV9vR9sec6ViXzjRNNVKiu0PZCzdKh86ib/ppRWBuE03/ADyqXTrzyaq1 LZw+dLQJpWOk06czw/vKp6xD50NXLODyIaLz/VV2njlO8svO0SaGvmn4zeGP7am03T/K/wCutfVH /LGuP17wXFe/2ldf8tpYfJioNDj/APhVelQ/Bf8A4R+xii/dRedFXhtn4F0Sfwnearc3fk3lrN/x 5/8APWvsbTYPI0+GL/plXlcHhGbwl8TfNttP+26PqH/kKgyPgPx58PvEHjTVpopbS68P6P5v7qGb /XV614D/AOCekXiDTobu+8Qf8S2WL915NfZfxO8C2Hi7wxdxSxfvov30U1cT8MvFt34L0mHT/EEX /Et/5Y6lQBT8B+EfCvh7w/8A8IBqegW2me3a7r4b/a5/ZR1D4Pa2fEvh6KW90G6/11fp9r2gaV40 0+EXP76GX/VTQ1gzfD+XU/D+o+H9cuo9Z0iaL9153+urCrS9qdtGr7Jn4uQwRapF5sVXJvDHnfvZ Yq9B8a/DL/hWXxy17w0Iv3EUvnQmt+88F+f/AMe1fNVdGffUX7ZHhupeEvO/1sVcHNpmofD7VftU Uv8AxLZa+nNS8Fy2UP7quP1jRYvJmiubTzvNpe1O3Y5XR/HcUMXmy/8AkGtL/hYMX/LKvAteM3gz V5oo4v3Mv72KoIfiDdj/AFUVP6hcKWaUl/FPeLzxpN5P+t8mvPtX+JtrD53737ZNXmGpa1qGpzfv Zau+FdNivtQxLW6wKpas46uce2/c0TsNHg1Xxbd+bcy+TZ17j4J0uKGL/RqwfCuixeV/qv3NeqeF dF8i0/exVxVT6WlT9lRO8m8FxWXg2HVZf+PysGGD/nlXp3gPzda0O80S5/feV/qq4+80yWylmiua RyUqupzc1lLP/rah+xV0n2L/AJ5VD9i/6ZUHpGDDD++8qKvSLP8A03ToZa5uGGu28Kwf8SP/ALa1 seZijlfGGl+dofmxf8sq4mz/ANCm82KvZrzTPttpNFL/AMta8xvNF1Cy/danp/7n/ntXbSPk8dub GpeVe+E5ruL99+6rg9N8PfbdRhtPK/cy/wCtrsLP/QtJvNP/AO/VGjw/8Tyz82ug4qlX2pT17wX+ 50eK2i/49Jah8SaL5Orfa4v+WtenfYv+eUVcr42sv3Vn+9oNqv8ABOJh/wBd+6r1r7FL/wAta8x8 j/nrXsEP/Hp+7rU82kfNP7XMOtzeHrP7D/yDf+Xvya+UdN0W61rUPsltFX3t8YPDF34hmhlj/fQ+ V/qa4Pwr8K/Pu/8ASrT7FDXGemZvg/w9p/h7RLO0sYv+uvnVseR503lRRS+dXoVn8MbSytP3sv8A qq0tH8MRaZL5sXm/9dpqPZM29rSOP03wJ50P/Ez/AHM3/PGlk8D2NudryeWfSu7vPKhh/wBbXxv8 Z/j9d3Pixrbw832q2tF8p5PU1tTpHj1cUfrr+0R+w78NP2j/ADbvWNP/ALM17/oMad/rq+XfiT/w Sb1rxZLo8Vl47iFlp8PlRGa0/e1+ltFeyfPHwD8HP+CSHgnwhqcWo+M9XufFk0XS0x5UNfdHhzw7 p3hPSodM0ixi03ToRiKCGPAFa1FABXhc3wHv/wC1Pipef2hF/wAVfa+RF/0yPlYr3OXpS0AfJVr+ y340+HMug6/4E1+wPiO00r+yNQ/tOH9zLFU3hv8AY+v9Eu/Amoy+IftmsaTqs2r6tP5X/H3LLX1f SeUKAPnX9q3RvEGt/wDCOf8ACPGWG8E3+u8quch/Zk8a+J7S81DxL4li/tiWL919jr6taMSDmo6A Pjfw3+xh4lsrqaa61bS4BL/z6Rf62u38Sfsrf8JP4T03w/qV3Fe2cX+t86vpaqlAHzdN8Crv4ffD 3WNK/tD7bo/lf6JD/wA8q0v2Rfhxd+EfDE13qfm/bJf+e1fQtJ/qaAPDPiP8E9f1r43eFfiB4d1C 1hGn2kunahaXfSaGvFIf2cNVh8b/APCqv+Ertf8AhD4tW/4Snyfsn+mf9cfOr7fqDyYvO83yv31A Hlv7Q/wo1D4u/DQ+H9I1U6VeRTRTAH/VTY/5ZS+1eH2X7FmvXFp4wludW0vTJvEulRWX2PTrTENr X2TRQB5f47+Fd14t+CE/gaLUPIvJdPiszeV5Xr37Hw8Xav4kkvtWH2TVfD1ppGPK/wBVLFX1JRQB 8q/Db9mzxf4fW7tdX/4RKysotPl06GbSNJxNL/01qeH9mPVZvAfw28Mxa3F/xSGofa7q8/57V9LX n7i0mlqn4bsvJ0mGgDN8Y+ErTxB4Z1HT5f8AltFXyL4vPjDwzLeWtz4alvYP9VDDX3JjNQS28M0X 7yvmc0yalmJ6eFxbwh8OfBn4V+MPHXjeHVfE3mw2dp/qv+eNfSHxg8CTa1olnd6ZFLNqWny+dDDD Xd6vALG8tLqL/rlWnN0pYbJqNKj7Gqa4nH1atX2p8H69rXjuy/4l9t4f/wCJl/z2m/5ZV6n+zT8H 9a0W8m1/xL5v22XtNX0ubeE/8sqBBEO1cmF4co0a3tjsq5o61L2R4B8cfBetwahNrXh7T5b03UPk 3deBa9e/EDxPd/2JpmlS2Xm/uZbz/ltX355NQzQRf88qWOyCjWq+1pGWGzP2J5V8DPhxL8OPCkNp c/8AH5L/AK2vUKlIwKFORX0GFwv1Sl7KkY1avtX7UhmqCrFJLDn/AFldoyHyKhqbyKP+uVYDKf8A 11qaz/11TTdKh/660COpEolGKWbrWboM37nyqt6jOYIPk612nldRZb2KDrVObWov+eVZlRf9dax9 qb+yN6zvYr3/AFVXa5TzpYJfNrqoZv3VFIxq0iHUv+QfP/1yrlPBWixXvh6a0vovOi82uyqCzsob KHyratjETTNNtNGtBa2sXkwRVdPSki6US9KAPzT/AGuLKP8A4aju5rfr/Z0Oanh0WL7JD5tW/jLb xeJv2k/Ecv8Azx/c10um6Z/zyr5Ot/FP0TL/AOCYP/CMf89a5X4kaLd6LpP+g6JLqd5L/qoa9m03 S8y1sf8ACP8An/62sToqn5a/EL4fXfh77Zd65/pviTUP9VDD/wAsq83h+HGqwat9k8n/AEyL/W1+ wGvfCTRNah/5BVrNN/z28qvE9Y+FUVld3kUsUXnf8tf3Vdn1pnHSwtKqfBNn8MZbK7/exV0mg+C/ Ihmr6Wm8IxWUs0UsVcTeeEooJryKKtsNV9qGNwvsbOkXPBOl/bYofNir06Gy/dfvazfAel/8SSHz Yv31dtZ2U1eaz7GjV/cnSfCWy/dXkUX+urN8VaLLZa5N5tbHgOCKy8Qw+b/y1/c1c8eQedrn7r/l lW3/AC6PM/5ijz2aD/nrUM0FdV9i/wCetQ/2XWB6pzcNlXpHhXw95Ghw1g2fh7zruGKKvYIdLi+y Qxf88q2pHi4+qebzQ/8APWKsHxJZefoc373zq7bUoP8AS5v/AETWbeQf6JN5tdp4tU8lhh87/pjW lpsP/E2s/wDlt+9qazsv3P7qtLQbL/ieWddp4x0k1lXK+NrL/iXQ/uv+WtehTQ1yvjaD/RIfK/56 1kdh579i/fQ/9da9U6f9N64/R7Lztch/6ZV3kP8A35oOMx7yy8+bzah8n/nlDWxqU1pBaf6TLWPZ 61p//LKXzqDch/1FZupapaaLaTXdzL5MMX/PasfxV8YvD/hi7mtJZf30X/Pavkv48fHyX4g/8SrS P+PP/lrNWpxB8eP2j5fGks2ieGvNh03/AJazf89a8Mj0tsfP1rTs9L8j/ptV2SBc/J0oNqVI/pRo oor0z5kKKKKACsCbxZawavNYSwy5ih87/VVv1gT6ZMfEtpdA/wCiRQ0AT6DrUXiDT/tcUUsP/Xaq Q8Zxi/EM1rLFFLL5MU3rUOkeGbqC0xLdyQ/vfO/c1T8nVZ/EJmudK/cw/wDHr++oA0oPFnna5/Z8 unywy/8APWukl6VxMGl6pL4lguhafYh/y9SiX/W129AEVeOzfG3VoPHP/CNSeELr7XjzfN83/llX s9ePeI/COrXvxYm1W2izpv8AZX2Pzv8AprQBva98TdJ/4RnUbvTPEFh50P8Ay2rS8H+J7rU/BEOq 33lTXnlebKLOvGtN+H+v+GPhz4b0620SLP2v/iYeT/rq6/4M+Edb8M+A9d0rUrXyZpZpTF70ATH4 2w/8IxoPiDyooLTUJf3sU0v+qrY8OfFWLxbrNpFpsUc2jyj91eSy/wCtrx/TPh/r/hO00HUL3QP7 ahi06W0l03/nlLW98PPhZr/hvxL4PmvLYeTbQymUjnyv+mVAH0VF0qOik8k0ALRRRQBS1iHztOvI Y/8AnlRoP/IJhq7UkXSgCOiiigDM8Sf8gObzKmh/1Qo1iH7bp00UdU9Hn+26TDQBbopfIpKDUKim qWopqyA4PQfipp+tePNS8KjT7+G8sP8AltNF+5rt6Tyf3vm0tB2if9c6PJNTeTRQBD5JpalompDK c9U5qu0nkVgblOHzvN/dVvXn+qhrNh/137qtyWITRYrc4au5kzdahnq5LDn/AFhqGbrWBsZsP77/ AFddVB/qqwYfNh/0vyvOrXnh+2Wfleb5Pm+lb0jjql2ioLOEQQ+WZfOqetjEb2qlqk32Owll/wCe cVXe1cT8WtZi0D4fa7dntaS1kzWkr1LHxHo8H9teN9e1uX/lrd13kMP/AD1rH8E+HvJ0SH/pr++r qobL91+6r5Krufo9H+ETWcH76uks4Yv+WVY9nB++rpIaRjVDyP8AnrWb4k8C2mtWn+q/ff8APauk s4P+eX7+tKaDyLTyq7TzPa2PmPxt4L/syb97XlevaL/xNppf9T+6r7A8baL9th/1Xn186+JNF/4m N5af9NaKR2YnFe1wpT8N6Z5Pk2kX/LWKvTrP4feRF/pMv76s2Hwx/wAectt/yyr1qzg/0SHyqxq0 h0cfVpUvZHlem2Xk6jDLLF/y1re8VaX/AMTaaWWKi80v/XebLXSa9D58sP8A1ypHYqv7083msv8A nlUM1lXVTaX/ANMqNS0vyPsdB6f1ozfDdlF/a1n5td55NZvhXTP+JjDLFXYfYv8AnrXbSPn8VV/e nm+sWX/Exm8qsG8g/wBEmrtvEkH+l1g/8sa6DA8rhh/dVveG4f8AieQ+bVPyJf33lf6mt7w3D/xN v+ePmxVrVPIN6aD/AJ61yvxC/cfY/N/cV3n/AFyrifiFB++03yqyOwwfCtl5+oXldV/yy/dVg+Dv +PvUq3ryD/nrQB89/H74nXfh7/iVaR/x+eV53nV8r6l8R/GsF35sWt3/AJ1fUX7S3hjz7vTdWii/ 1v7mvmPWIfImrn9qbeyOV1j+1vEN39r1O7lvZpf+W01Qw2Xk1vTQ1T/660e1D2RT8k0eSat0UGp/ R3RSRdKWvoD4cKKKKACiiigBPNFLSS9KWgAoopJelAB2/eYqrU1Up/8AW0AT1L5JqKpqDUKKKggo AnopJutEH+qoMhaKKKACpaKTyhQBHUtQzdaWgCWubvLKXS7v7XY/vv8AnrDW/RQBjWfiG0vf9b+5 m/54zVbqeayivf8AWxVjXfhLT55f3kX/AJFoNTSorCmsrvRf31tL51n/AM8a2LO9ivbTzYv+WtAw mo8mpaXyKyNyHyaIalooAi8mipaKAIvJo8miib/U0jUh8k1L5slLUVMC0JvOFH7uooaJqDI0oP8A VVNUFpLmKp61OIgvPN+yS+V/re1ct4c0zUIdV825h8kV2FFABXz9+1J4m8m00jw3EP3uoTebJ9BX vcs3kQ+bJXxbq/iCX4j/ABS1jWv+XO0/0OKuLFVfZUj0sBS9rVNjw3ZfvofKrsJtM87/AKY1T0ey 8j/pj/12rS8/yP8AVfvq+ePp/alM6X/22hrSs7L/AJ61D9thqaGf/nlWZuaVnD++/e/ua3of9VWD Z3v/ADyrYs/+mVelSPMqlO8svO/1VeS6x4YtNU8e/vbT/lrXvE3/AE0rg9Hg/wCKnmroOL2pwd5Z eR51d5psH+iQ1j6xpnkaheV0mg/8gmz/AHVc52Uqpx+pWX+lzeVL5NbGvaXDD5MtF5D/AKXN5X76 ukvIfP8AD1Hsh+1KWm+BbTU/D/2r/l8ritYh/dV7BoP7jSbPzf8AnlXnviqH/ibXn/PHza2qBSqm b4bsv332u5rpPJ/55VpeT+6/57VDNDVBVqnH+MLL/U/8tq4+b9x/ra9O1iDzrSbzYq4OaH/nlQBw d5ZeTN/qvJrS8N2X/E282X/llU09aWg/8fc3lVqeaaU0NcT8Qof+JdZy/wDTWvQpv3/+q/11cH8S Jv8ARLO0lrI6zB8H/wDMSl/6a1vf9cqx/CsPkaT5v/PWtKbrQbnm/wAYP38VnXyv480zz9b/AHVf WnxUsvO0PzfK8nypa+V9e8qfVryuGqdlI89mgqnNDXYalZf89KwZrKsDcwqhkl8s4rRmhlhrFki8 xya7TnP2v/aJ/bb8Afs+2F2Lm7/tnXYeum6dyYv+uvpXgfg//gprr/xB0ubUdM8E2sNpFLjM13Xz LefBDSvE3h+b7VqF/ezXX+lyzf8ALa7mrzCaHVtA8HXmi+EdAvzDFd/6WTTwOcUsw/hHm5pkVXKK XtcWfoB8HP8Agq94G8aa1/YvjLSpfCd75nki6J82DNfceja3YeItPhv9Ouory0lH7qaHkGv5yJvt f/HpLon2KavtH/gmr+1FqHgT4gw/DrxBqHneHNa/5B/nf8us1e97Q8WpSpeyuj9e6KSLpS0zjCii igAooqpQBL53tVObpU3n1BWRqTwVPUEFHn1qBPUNTVDQBNUtRUUGRLSRdKjqSLpQAtFFFABRRRQA VFUtRUAFQ1NUNBqJ5FQ+RU9J5NAEFWKKKBlelh6VNNUFZAWKKKK1Ar0vkipSOahrI3uL5Io8kUlF AEVE1S1FQa7k2mzf8sql8ib7f5nnfusf6qqlFnP++oOOrTNik80VFNDmpq1MTyj9o3xd/wAIj8Mt Slikxd3Y+yxfU18/fD2y/sXw95tz/wAtf31dT+3Rqcljp/hDH/HobzmvPte8XaV/Yej/AGbUK8bH n1mV0v3R61Z3sX9n+b/rqp/bfP8A9VLXjNn478j/AFV3Wl/wsH97+9rxfan0H1U9OmvaPtv/ADyr j7PxPFP/AKyWi81q0g/5a1kbeyOqm8Tyw/6qu2+Hvi3+1P8ARJa8N/trzpf3Utdh8Mdal/4Syzi/ 11bUjixdK1I948n/AJ5VxOmwRf8ACTfvf+WteheSa8902D/ioYf+ute+fGkPir9zq37r/nlWxoNl /wASmzqbxhZRf6HNVzw3/wAgn/rlQbUqpzepWX+lzeb/AOQa2LP/AJAf7yodX/5CFXNN/wCQHeeV QY1appQ/ubSGuD1799qN5XeQ/wCphridS/5CE3lVkdlLY2IfK8mib/prU0P7mL91RN/00oGZs3+q mrz2aCvSJv8AprXnuo/66agDm9YsvIhhlio8N/8AH3N5taWvQf8AFPQ/9dap+G/+XygDYvP+/wBX m/xOg/0uzl/6ZV6FeTf8svNrz34kf8elnLLQbUiHQf8AkXrPyv3NTT1T8K/8gSz/AHVTXl7FZReb cy0G55v8YPEPk6T5Xm186zf9Nf3NehfE7xD/AG1q037quJmry6p2UjBvIKzfI/55VsXlQ+T/AM9a R2Gb/ZcXrXN6xofl3ZFd55NRPFFIc10HHVPpW88P3fgvT/J1P/llF51YPw98QS3kUPiXTLqKy0fU P3M15NF+5rS/bM8Q/wDCP/C2GKL/AI/NQl8mvnv9mP496f8ACTVpvD/i+0/tn4e61/yELP8A55Tf 89q8XhPCVaVKrVN+Nq1LNfZYWr/y6PYPipovg/8A4Q2bT/tel/bP+gl5X76vmPQbL/hH/G/hXULG X99a6tFXvE3iDUL34kXniWXwpFZfDfWpfsdpD/zyh/57V7v4X/Z48PfEXx34csLfT7XyIZYryaaG vapUquFrfvapwU6uEqZf7L2R+jOhS+doenyv1MMValV7O3is7WKGPpEK8I8Vftj+FPDPibXtJl0r Wr2HRJfJ1C8s7XzYYq+lPjj3+iuN0v4m+H9f8IQ+JdIv49T02WHzofJP72Wq/wAOPiNL4z8LJrOp 6afDfmyEfZLyX96PrQB3VVKq2euafqkUstlfW13FF/rTFLnFVrPxPpWp/wDHtqFrN/1xloA0vIqC orzVLTSx/pt1FB/12lqD/hJ9KlltIo9QtT9q/wBSPN/1tZGpqUV5F8TfjrL4O8TDw3pmgXWqavND mGYD9zHLXb+CtU1GbwpaS+IZbD+14h/p/wBjP7mI1qB1lQ1l6v4o0vw/4em1q+v4oNNii82WbNeY 3v7VHgsxeD7uxn/tPTfFV19jtLyHpQB7P5xpa88+Jvi2WD4Zaxqvh66+2TRRfuprP99VH4HfFofE /wAEjVbqGSHyf3Ut3P8AuopfegyPUaki6Vl2ev6fqd1LDbahbTzxf62KKXOKih8T6VPdzWsWp20s 8fWLzRxQBtUVTvL21sovNuZYof8ArtVaDxBp95CZor+2mij6mKWgDVorLs/EOlX0XmW1/bTe8Uoq H/hKdG/6Cdj/AN/hQBtVDN1rgvGPxn0TwZdadDKftn2v/VeTVvxJ8RotEMHk2Eupeb18iX/V0Adn UNcF4D+MOk+NDeRRCWy+y/8APatHR/HX9t6heQnT5bOGL/l8rCq/Y7mp1lJDzXB2fi2XxBLMYrry bOpZvFsvh+7i+03XnWkv/kKvmv8AWPAe29idv1WqdxgUVi694ntNF0r7XJ/2yrB07VbrUrX7V/aH +t/541tjs6wmX/xTGnRq1DuMAVXrldI8a41U6VdSxed/yym/560eKPF/9m3UNhayxfa5v+e3/LKt v7Zwn1X62P2NW9jqdvvVnFcPLqd1Baeb/av/AH+rY8LeKItftP3f+ui/1tY4DOsLjKvsqRpVpVEr nQUVl6n4h0/RYhLqV/bWcPrLL/rKyPG3jq18F+GbzVfKl1OaKLzorOz/ANdLX0JxnR0vkVwPw/8A i/pPjy7vNKB8jWdPhil1Cz7Wn/bWrng/4z+D/iBqGvafpGs208+izfZLvnpQB2NRTVzPjbxbNZ+F NSuvDVzYXusRQ5hhml/1teZeG/2lfO07R9P1Pw/df8JtdQ+bqGg2f/LpQdFz3OGHzv8AV1owWgi6 Gs06lFZw+bLNHB/11qWx1/T9Tz9mv7afy+vlS1qYVTUorLsvEGlX37u2v7aYx9opelct46+MWgeB YIZbqT7X5v8AzxNBicd+1l8N5viL8LZVsf8AkI6fILuGvztmnl8nypf3M0X/ACxr9ZdO8S6fqlpD N9qiiMo4jMorw344/sv6B8TruXVdNvo9G8Rn/lt/yyl+tcWJw3tj38sx/wBUep+en9qTedUM3xo/ 4R7/AFvm3vlV6/41/Y++J+inEWjDWov+etnNXkHiT9nf4i/8vPgrWf8Av1XgfVT7hZpRrbGbD+1H FZXf7u0uq3tH/ac0rVJvKlu5bL/rtXkt54E/sW7mtL60lhvP+eM0VbGg/CS08T/uvK8mairSpGXt qu59CaD40h1ryfs2oed/21r6u+A/gSay1GbVpZYpv+eVfN/wN/Y8/wCPO71fUJYbP/njD/y1r7w0 HS/7L0mG0ii8iGKjC0jxszx3tdDY/wC2vk157pv/ACMMP/XavQof+mX76vN7P9x4nh/661758mdJ 4w/5BMMsv7n97UPg/wD5fIq0vGEHnaJNWb4P/wCPuaKX/nlQYEPiT9xq1Q6D/wAg7Uopf31aXjCD /Uyy1j6b/wAvkX+prcR0kP8Aqoa4PUv+QjeV6FF/qYa4PxJ/yHJvLriO6kb0P+q/e1DNU0PSoZqy OgqVwXiT/kITf9Na7yb/AKZVxPir/j6oNTN17/kXv3tY/hv/AJbfvfJrS1n/AJF6bzf3NY/hXyv9 MoA0ppv+mVcH8Qv+PSHy/wDnrXeXn/TSuD+JH/IJh/660Gxj6De+TocP2n9zXE+Kta+2zebL/qYq uTan/wASSG0ilrz3xtrX/LpF/wAta4jtOPmn86aaWs28rS/5Y1DND/zyrnNTm7yCoYYf3VTXlTQ/ 9NaAKdLJnPz9atzf9Mqh/syugyPpP9rD9kb4oOIYo7qXxX4RtJfOtRF/x+Q185eD7LT/AIcafqWn 32ifbdYlu/O+2Xn/ACyr9ynhV1xIm8VymofC7wjqk32u50LTZpv+ephFe/SpKj/COD+1cNiqXssf Suflz4K8DfEr4wa3Znw/oEosof8Alve/6mv0e+BnwZ0/4W6TPKBnV7/97dzRd69JsNEs9Mtlht7e OGJOkUQ4rSVAo4pPDUva+16nl1cVB0/ZUlZC/wDLKvzs8E/E7w/8Hfjp8Wv+Ev8AiL5MP9red/YP 2T/kIV+ilcPqXwY8C634gGuX/hXS7vV/+fyW1/e1ueefCOg2Wq/Crw98H/EviWKXwz4b/wCEru9S l87/AJdIZf8AU+dWb481T/hLvB3jDW7HULqbQda8d2kNpeQy/wCthr9GPEvhHRfGeiTaVrmlW2p6 bKP+POaLiqdn8M/Cmm+HbTRLbw/YQaRa/vYbPyv3UVAHwj8QvD2oeBfG/wAWfDXw+F1Zwy+H7S8l s7OX/v8AVb+G2p/Duf46fCH/AIV1LffYv7Pl+3/88fN/+PV9r+NvhrB4n0nVv7InGga9eQ+SNYhi /fR14/8ACr9mvWtB8eab4l8Va/YXv9lQ+TYWWj6f9khH/TU0AYX7UPh+08XfHT4QaJqZl/s26mu/ Nhhl/wBbXzhD4L0rRfhb4q1u2luodY0Dxt9j0mbzf+PSLzq/SW88PaVqeo2eoXNhFNeWn+qm/wCe VZo8CeGvsl3a/wBi2Bs5ZfOlh8rrNWRqfnl+0V470q91bxtd2P2XRvEmlXdp++vLuX7ZL/1x/wCm VdV431LVfCWrav4fsrq6n/4Wxp9odOm/6bf8tq+19T+EngvU/EM2t33hrS59Ylh8mW7mh6xVyvir 4Faf4m+JngnxNLLFDpvhWKX7JpvlVqZEvi74aadafs66l4P+y/bLO10UweSfaKvh3R9F8KeIfhx+ z3ommf8AIN/4SbydQhh/561+nEw87/WVyenfCrwfooi+xeHLG38q6+1xeTF0m9aAPhfXr3SvhVd/ Gbw/Fp8s3hWLVtOhi037X5MNp5v/ALSrldN8T+T4Y+PGlaZqtr/ZsWnxTWkOjy/uYv8ArjX6P6j8 N/DWtRalDfaLYXg1T/kIedF/rqpWfwj8F6ZaC0tvDWmQ2fk/ZPJEQ/1XpQB8XHwgPAHjb4bjwaLm z1jX/B92Zcy/8fc3lVwdle+AP7F+E0WhzanD46i8Sw/2150v77zv+m1fozrHgbS72GIxWcVneQ2v k2l2Iv8Aj1rwLQP2UfEs/jDTLvxd4ksdT0fS7v8AtH/Q9P8AKmv5v+m1AG/+1RZRa1omj2kvm+TL /wA8a8H1iHRPhVqF5aW1rdf2bLF+9h+11936loun6oIvt1rFN5XTzqztS8C+H9Tim+3aVaz+b/0y oA/OXQfENp52pRaRd2sFnL/yx02Wt6z+GPh/+0NN/wCPr97F+9/0uvunTfhH4P0WLyrXw1pcH/bK tP8A4QvRP+gVa/uv+mVAH57+NodVsvD0On+GZf8ATIpf3X2ytjTdUtP7Js7SWW6h8Sf8vf72vvD/ AIQXw/8A9Am1/wC/NQzfD7w19r+1y6JYed/z28qgD8/dNn8Qf8Jv9r1P/kT/APpj/rq9g+HviC0g 1HxJLFdy/wBm/ZP3VfVH/CF+H/J8r+yrXyf+uVQw+C9EsovJttKtYYZf+mVYVl7ZWqh/16Pi3wr4 00/wx4nmli8S/wDf6X/j7qHWPF1p4g8Yw3cviXzof+uv7m0r3f4kfsleH/Gd39rshFZf9Mam+G/7 K/h/wZJ519FFqX/THH7mvy+nw9/woczpaH1f1ml9U/i/vTH+Mus2k3w+8ORSah9iM0Xnf9da8s8H /Ee00XRJrT/hJYv9V/y2l/49K+xde8F6L4o0/wCwalpcU8H/AE2r57179iPSdT1b7XFdxQxek0Ve lxDkVPF29lSOPK8SqX+9VDg/hNr9o3ju0uv7blvBNd/+BdaX7QOsacnjWWSTVZYBDLjyf+eVe/fD f4FeH/h9DD5VpFe6jF/y+TVc+IXwd0D4g2s32m0ihu/+fyuz+x6X9lex9l+9MPrNT65f2n7o+ZNe +J1pN4T/ALP/AOEri/67Qy/vpa9N/ZevYcXlpHqHn/uv9T/zyrC039iLSrLVvtcl3F5P/XKvoPwf 4F0XwXaeVptpFD/z1m/561x8O5E8JV9rVpnbmeKpVf8AdT5Y+P03hoftNQxfF268jwHLon/Eq86X 9z53/LasH/hOvBXwx+KXgPxNFqt/ZfD2XwzLZ6fqWpTV9i+Nfhx4Z+JFpFa+JdFtdahh/exfbIqi 8R/DHwp4u0mz0rW/D9hqem2v+ps5ov8AVV+gHz54x+w5pYuPgxd6hLa86zq13P5s3/LWLzq+XptM 8P8AhLwd+0hpVjF/ZniT+1v9TD/rvslfpXpmlWmiafDYWNrFZ2cX+qhhrBu/hh4U1LVbzULrQLCb Ub+Lybucxf62gD5G8VWWifBC7+A+qyyy6Z4Vi/5CF5NL/wAtZYf+W1cHDe/214I8YeK7GWX7HrXj uL7JqX/P3DX6A+I/Anh/xdon9i6xpNrqej/8+c0X7mobT4f+H7HRLPRLbRbWHSLX/U2XlfuYqAPC P2wPKg8EaP8AbpZYbP8A5a+TXhvhvxP4a0XVppfA8t1qej+V/wATCGGWvsz4tfCqL4nadZ2kt35M MVXPDfwk8M+EdJ+yWOiWEPm/6791/raAPgPR/E9p/wAJDeS6HLa2UMv/ACxs5a6rXvCX9l/CH+0N D/5D0t3/AK68lr7S034VeCtF/wCPHw1pcHm/9Mq6P/hEtENp9k/s+1MEX/LLyq1Mj4i+G+iy6n4Z vItcluv+EwtIvO/1td5+ztrf/Cx/G39o3N3/AMg/9z5M0tfTepeBtPvLSf7NaWsF5LD5XneVXmXh v9mrw/4Sm/tWXzZ9S83zvOhoA9yxUOBRB/qqmpAfHn7fXwmsPEPgrTvFVtZx/wBr6fdCLzov+eXN cl8Afg7FBpOm6rLF515LDXr/AO2j4mtdL+H1npUn+t1C6AxWd8Db2Kf4e6P/ANMv9bXjVf4p9Nha tX6qeqaPpn2KH/VVvQ/5hrHs720m/wBVLWx5/wD1yrtpWPNrXJpv+/NYP/CMf8Tb7X/01reh8r/r tR/qP9VW5wmb4kh/4kd55tYPhWf/AIm0P/XKuqvP38M0UUXnVwej3vkahZ+b/wA9qDE7DxhD/wAS nzfJridHn/0v91++rtvFX/IvTeVXBw3sU2oWf/XWtgO8nrg/FP8AyFq7abpXE+MP+Qj+6/55Vidp vQ/v7SHyqh/9H0abP52nw0TVxGxTvP8AprXB+Kv9d+6rtrz/AFX/ADxrz3xh/wBM6yNynrE3/FMT f9cq5vwfN+6vP3tXNYn/AOKZm83/AJ5Vm+D/APkEzeb/AM9aDY3ppv3X+tirz34kapF/Z3lRS/6q auq1Kb9zNXhvxU8XRQ6f9ktpf9VXObGDqXiD+zNPmllrg/tst7L5stZs17Lqk3my/wDLKrtYnpEv /XKqc3/TKpvO/wCetQz1gZGbN1qnN0qab9/L+6rYs7L9z+9roAzYbKX/AJa1vWem+ZFmpobL/UxR VvfZoo+K7TiP2Mooor2D5kKKKKAEm/1Rr5u8P/td2GpfGHx54PvtJvrLTvCtp5x1KWLiWvpKvk/x b8KvGsvxV+KUthosd5o3i7RPItNSil/1U1AHd2n7YHw6vfB914miu7r+xxN5NrN9lP8Apcv/AEy9 am0v9rTwDeeCdY8S3V1c6ZBosvlahaXcWJrU/SvJtY/Z78aaX8L/AIQXOm6dbXmveCpPPu9DMvF3 +Nc540+AnxF+LWm/EfxVLoMWg6l4kFpZ2mhTzdYopf8AltQB9D+DP2pPAnjbUdW0+O7n0ybT7b7Z /wATCLyfOh/56x56isTw/wDth+APE+taZp8ct9C2q3X2Ow8204uzXm/xa+Auv614+h1q5NrpnhyH wTLpF3qP/PKWvKx4m8QeJtc+B3hqW10H/iV6t+6m0e787zYf+e1AH1f8ePiRq3w+1DwHDpHleTqu rfY7vzv+eNcH8Zf2qbTRfBt5q3hG6imi0rW4dO1C8mi/c1sftXfBfVvjfpPhXStNllgs4tW87UJo ZfJmiirzC7+AfxAh+FEPgD+z7C9s9F8QQ3en3n/P3aVkanp2pftReGvE/gnxVLpmqy+H9X0WH99/ aVp/qv8AptXpGo/E/SvBnwutPGGuXXnaaLWGaW8hirwL42fATxh4u8WePNQ0jT4vseq+HotOtP33 /LWveNN8Cf2p8F4fB+uRf63Svsl3WoHHeG/ibdW/xWhtNc8QxXln4kh87w/pFpF/yx/57VT+LX7U X/Csvjb4P8C/2Bf3v9rf628hirzL9i3wjqGteMde1vV/Kmh8If8AFLaTN/z1hir0z46+DPFM/wAX fhv4w0LShrNlpU3lX8Il/exUGRyHgr9s/T9G8T+KtK8Z+bi01v8As6KaztP3NpF/01r0H4kfF4eI Ytd8NeCNfh0zX9JiivNQvJov9Ta15befs++MJ/hb8YNK/s+1/tLxJq32vT/33+tiql4k+FnxK+H3 ifWNQ0PwrF4mh8S+HotIl8q78n7JLQB2Hhb9sjTofD0OoeIdPuvJ1CXGiWlnF5t5qEP/AD28qvfP BPxB0Xx14Uh8R6ZdY0eYcGaLyq+VNH+CPxA+BfiHwT4r0zRIvGU2n+H/AOyNQ02GX/Vf9ca+g9I0 bX/Gvwj1LT/EOn2vhnWNUtZYvJs/+WVAGD4b/a18CeLfGX9gWMuoEyy+TDqX2X/Q5v8AtrXFal+1 FpWtfGnR9PsfE0umeD4pvskt59k/c3d3/wA8fNql8KtF+JXhjw9o/wAML7wLawabYebZy+IzL/yy /wCe0NcHP8F/ihqXw5074Ny+FbGHTbXVftn/AAlPm/ufJ87/ANHUAe+/tW/FrVfg98M4PEOkSRQk ahFFKZv+eVXPBP7UPgrxbYa9LJfy6ZLoEPnahFqUXk4i/wCetZH7Tfwq1r4gfCzSPD+hQxXl5a6h aTfvpf8AllFXnvxi/Zs8X+OPHni+7so7SCz1Dw1DZQzf9NoqANe6/bVsNf8AEOheH/Bnh+/vdS1C X/W6lF9kh+yf89q6nS/2zPhzrGq6bZw3d15GoS/Y4tSNqfsnnf8APLNeZwfD74lfFrxv4Km1zwhH 4NsvBkX+u83/AI+pf+mNZs37NXjX/hmvw54Vj0+1/t208Tf2lND5v/LHzqAPqf4nfE/QPhX4Pl8Q a3deTZRf6vyj/ra+Zfhv+1R468a/HO80S+tdLsvDdpon9pS+dF++ir039pz4Z+IPGfgnw3deGrWL VNY8N6hFqQ02b/l6rzeDwJ8VfFvxY174gR+GrDwpNd+Gf7O0+GaXzf3v/TagDT+A/wAetQvfGPiS LxV4r+2Wf2T+0obO80/7J5UX/TKvZYfj34Qm0TwtqsV/J9j8Sy/ZNP8A3XWvl3wT8BfiJrXxC0jW tc0q6hiGk3ek6jd6lqHnfvf/AI1Wz4J+FXxQvbv4b+D9T8K2umaP4K1D7ZLr32v/AI+/+uNAH2XV iioJulZGolFRVNB/raAEopZulJQMKih/11E1EP8ArqDcu0UUUGAUUUUCCq9WKKAK9TwUtQf9cqAN KioYZs1NWpkFJF0qp5/+n+V5XHrVygDxz9pH4Nj4weA57C3IGrQ/vbUk96+AJta8S/DjW5vD/iCK 60yaL/ljX6w5zXEfEH4R+Ffilp5tfEGlxXoxxJ0lFcVbDe1PSwuOdHQ/Pmz+J13pf+q1C6h/7a11 Wj/tbah4f/1ut2F7/wBMZq+dfjN8Kv8AhEfjHr3hqx1C6n0e0l/dedNUOj/ArT73/Wf+ja8f+EfW 0lSxdK59mWf7cnhT7JD/AGvLFZf9ca2NN/bq+HWpzeVFd3X/AF2+yV8r6P8Asx6L/wAvMX7mvSPC v7J/gqHzvN+3/wDgXW1KqeZVwtJH1d4P+N/g/wCIM3laRrcV7N/zx/1NZvn+RqE3lS/8ta8B039m O78Ma3puoeH/ABBLN5Uv/L5XsEM13++h/wCW1ezSPmcUeteJJ/8AimJq89h/5C1n5sX+trsJtU/t PwF5v/TGvPbOb/id2ddZ5tQ9Umm/55Vx/jb/AI+of+uVdVN/1y8+uJ8eTfvbPza5TsNjR73/AIlN nU003/bCs3TZv+JTD/zxqGa9/wCeVI2Iby9/dfupa838VT+fL+6rqtS1SuD8VXvn1xHaQ6xN/wAU 9ef9cq5vw3e/2Zofmyy1Nr2tf8U9NFXnsOqfYtE825l/1VZHbSNLxt40l/s7/njDXzTrHiD/AISD UfO/5Y/8sq0vHnxB/wCEn1D+z7b/AI865uz/AHMX7quI9OkaUM1Tf9cqzfOhqaaf/nrXOdpNNNVP Ur3yIqPPqnqX76Lyoq6DiNjQf38X72t7z65XR5v7L/dS11UNl58372u0xNKzg/5ay1rJ92nQ1N5F BxH69UUUV7B8+FFFFABRRWD/AMJnp/2u8h83/j0/1tAG9RVHS9Xh1jTobuL/AFMvrWR/wnOn+VeS /vMWsvknigDdu7OK8hlimjEsUnUV5/4b+DvgrwXrc2oaH4asNMvJf+W0MVd3pmpf2laeaIZIPaWo p/8AW0G1IhorG8YeJv8AhF9Jm1D+z7rU/wDpjZ1zfgj4zaT4ztJroWl1pdkOl3qX7nzayNzvaK4n UvHUsPjfR9KsfsF7Z3X+t/e/voq0vEnju08MeINB0q5il87VZfJioA3tB8P6V4etPsmmWkVlD/rv JhrTrzqT4zaVYXmpafqX7i7tLryYYIJfNllrq/CviD/hJtJF3La/Yz/zyMtBzm1U1FFagQT0tJPU 0PWgCHyKm8k0tFBkFFFJN1oAWk8k0tQ0GpNUE9T1Sm6UAEPSp6gh6UTdKAJ6gm6VPUE3+qNZDEi/ 1pqYHmqkNS0G1hf+uVJRVigxIJulJSzdKIf9bQbk9FFFBgFJ5FT0UCIaKmpvle9AEdFSeV71FPQB ND1qaoYetTVqZBRRRQAUkvSlooA/Or9r/wCFmoeBvileeK47WSbQtV/fG7H/ACxmryzR/EMXk/uq /VPWPD+n+ItPmsNStYr2zl/1kMsfBr5Z+Jv/AAT28K+If9K8I6rdeE73/v7DXmVcKe/hcz9jS9ke HaD40ih/1tekeG/HWlT/APLWKvkr4g+DPH/wS8Y3fhvUruWeWL/Uz/8APaGul8H+J9Qm/wCP7ypq x9kOrV9qfbGj619th/6Y1g3l79i1a8/5bV5j8Pb27vdWh/sz7V/01r0LxL/yMM1ezSPn8UeqQwf2 Z4I8r/plXE6bP/xPLPyq7aaeKfRJov8AplXnsM//ABPNNrU809a+2/8AbGuJ8eTf8edbHn+R/wAt a4/x5e/8efm/uayOw2NNvf8AiUw/8tqx9Y1P/wDc1Th1qKDTofNrBvNU86asapvSJry9rj/FV7LB af6NWlNP/wA9a83+J3ju08PWkMUsvnXn/PGvNPZDxt4ttNL8HXktzLXzfrHiHUPE8XlSy/uah8be LrvxBD/pP7+sGz82y/4+YqDYuTWUXk/9NqzbOf8A7/VpefWbefuf3sVB2e1Lnny1DD/0yrNhvf3V EN7/ANMq4fZG3tTYhqaH/Vfvax4Z/wB7+9mrSh/03/VV3GRc03TPtt3/ANMYq9Us4a5XQdM8iH97 XVWdBgXaTyKIf+/1TefLWpyH63UkvSlor0zxAooooAK5SazlPiu8PlfuPsldXRQBx/hvTNQGk2f7 37F5X+thqneWUUN3rH261lms5ZYv9TXeUUAcp4LMssN4f3v2Lzf9F86tmf8A1taVZs/+toNqRma9 /wAgTUf+uVfN+m+GbrU/DPw3tLrSrnyRqspmhr6j7fvKSsjc+TPHn9oXvjf/AEbT/sX2TW4v3MNp ++8r/ntXpvxg0zUL7xl4K+wxS+cPN/fV7D5I/wCeQooA+V9B0uK9n8H6fbaVdf8ACX6fdSzarNND Xs37PcMtl8PsXMUsJ+1y/wCur0iHpU3/AFyoOcnoqCCp61ASbrRD1paKACiiigAqCep6gm/1tAC0 UVR1jWtP8PafLqGpXUVnZxf8tpqAL1JPWN4b8a6J4ztPtWh6ra6nD/0xlrZnrICGHpSUsPSp6ACo JulJSzdf+2tAyGH/AF1S1FD/AK6paDcWHpU9V6KDAWb/AFRqGpv+WNJQBYooqWKgQtFFFABRRRQA UUUUAJD1qaoYetQajNgYrUyLtFZumz/8spK0qAMHWJ9Qhu/3X+prYh/6aVNRQAUUk3+qNLQB8z/t oeDNPvvCmna/LEP7RtJfKEw9K+cfB/w+/wCEhi+1/wCphr7U/aQ0A6/8J9YWP/W2y+cPw/8A118k /DfxB9il8r/ljLWNU7KR6FoPhiLRYvsltU3jb7JDrdn9m/55Vchn/ffuv3Nc34qvf+Khh/6ZVthT jxR61eXsU2kzebL/AMsq83s72L+1rP8A6ZV1X23/AIl83/XKvMbPVPJ1CtqZ5lU9Om1r/rl51cH4 w1SXzofNrSm1SL/lrXH+Nr37b9j8qKsTY0rP99aQ+VVPUtU+xQ/8sqx/+Ehi0vSYfN/7814/48+J 3/LKxil1nUv+fPTf31cdU9OkdV48+J39l2n+jS+T/wBNq+dde8dxXs3/AE2om8PfFDxd52q/8K/8 RzWf/YJlrifO8+bypYvJmi/5YzVxnqm9DP8A8tZa0vPhnirBh/1MMUsvnVpTfuIv+e1ddI4cT/FD /rlRDB+5os6uQ9a5D0qWxThsv+etZt5ZVv1SvKBmPZ2Xk1vWVZvk/vauabB++oA7zR5v3VdJD0rj 9H/6a10kM1BqadFQed/zyqb7R5nO/wAv2oMj9dKKSaYRDmov3vtXsHz5NRUPk/8ATU0ed5P+toAm oornvGHiu08F6V/aF95hg82OH90PWgDoaK5LQvH+neIPD13rNt5n2O183zR9Kp+CvilpXjm7+zWU colEMcx80UAdzWbP/ra0qzZ/9bQbUgh6UlFFZG4s3Sj/AJbUTf6o1D/y2oAuefS0nkUtBgJD/ran oooEFFFN832oAi8ilqaoa1AKSelpJ6AFr5o/bA0XxX470nTfDXhrT5Zv+W0tfSHkUlAHxD+xp4M8 a+F/ilqUWp6VfWWm+V+98+vuWelqCbpQAQ9KSiisgClm/wBUaSlm/wBUaAIYf9dUtRVLQMKWHpSU UCLFV6KihoAu1NUNFAE1FQ1NWoBRRRQAUUUk3WgAh60TQ+fRD1qagyIYYYof9XU1FFABRRRQBDND 50PlURQCCHyo6mooApXllFfWktrKPNilr8+Pi/4Fuvgj43mtZP8AkW9Q/fWk3/PKv0Urivid8MdG +KXhmbRdXhzCR+7lA5iNBrTdj4s0HxpLZf8ATaGsfWPiPDP4n/e6fL5Pm1jfED4W+OvgBqsxudKu vEHhX/llqNp+9NeTTfE7T59Wmlillhh83/ltFRhjLHM+wJviDon2Sb97LB+6ryvQfHWn6nqM3/LG vPdY+LfhqfQ7z7Nqv77yq4/4V+INQ8Q63NFpGiX/AIg1KKL91DZxedWpxfxT6WvPF0X/AC7V5X8Y PiRaWVpD/wATD/tjWv8A8KT+N/i2xlvpdAHh/T4uQM/vq6v9mn9nDw14t8bw6hq//Ez+yxedL9s/ 57VkBj/DH4IeK/jR9j+3ebZaP/y28n/lrX2x8K/2ffDXwxtP9B0+1+2f89vKr0fTdMtNLtvKsraK CH0hq7QdpXjgj8rivgn/AIKDfsvWt9ok3xK8NWccF5ajOrQxf8tYv+etffoOawPGvhK08aeGdS0W +/49L+HyZaDalUsz8FbOfyJv+mNdVD+/hq58a/hlqHwS8b6x4K1uLIil87Tpv+esNY+jz+RafvZa yCq/3pNNPLDD+9om1r/nrFWl/wBcqp6x+4tK5zf2pNDPF5X+tom6Vg/6iLyq0rKfz/8AW1idntSb /ltWlptZv/XKtKzn/wCetZG9I6Sz/c/6r99Vzzv3tZsP+m3flRV0mm2UUFBqXIf+mlXar0UGR+uk QzKZfWp6SH/VClr2D58KT/llS0nlCgCKH/nlTb2ytr2DyriISxehpf8Al7qbzRQBTs9MtLO0FrFa xQw/88RRZ6LYaYP9GtYofpVyLpS0AFZp/wBb+FaVZs/+toNaQlFFFZHQLN/qjUP/AC2omo/5bUAX aTzqJv8AVVT86L/lrL5NS6qpbmBcgqeqNWKPa9QJQMUeTnvVPz4f+etTefSVVVdhE9QefR59Q+fT 9shl2oJv9bU0VEtUIiooorUAqCbpU9QTdKyAIelJSw9KSgApZulT1BN/qjQBDDUtFFABRRRQBYqC HpU9V6ALFFFFACQUtFFagTUVDU1ABUE9E9LWQBRVel8+gCb7ZR9sqnNRNQP2Rc+2Y/1lJHqUR71n ecapzdKXtTb2R0Ut5FEOZAKWKeKb/VyZrlqPP/55Ue1D2J2FFZuj3322H97/AK6tKtjjK8sEU8Hl yDzYz618L/tN/CTSvCPjaG703T4obPUP300Nfdz/AHa+e/2stFE2laFf/wDPGbyq1pHHiv4Rwnwm +Anhrxb4gi1C90+Ga00/pCYq+mvC3gPw14Lh/wCJJo1jo4l6i0hEWa534KWUVn4Y/df89a9HU5p1 RYWnakMr5++GHwu8R+E/iPq80ltFDo5upZvtn/PavoaqU17FBJFFJLHDNL2rE6C7RRRQahRRRQB4 h+018CvBfxo+Ht3F4mtP31hF51rdwnypoa/KbxV8EPFfw3867/sq61nw35v7rUrOLzv+/wBX7DfG yyu734caxDYxedN5NcF+zhpkt74e1iW60/yNHu/+WM1Bj/y9PyS029iml/1vnVpfupq+gv29P2bI vglrkXjrwjZ+R4c1Sb/iYWcMX7m1l9a+WbPWvPriPS6GxNZRT0QweR+6iqaGbzv9VUP/AFyrcypE 3nfuv3v7mtKzn/55Vj/66aHza6r7FF/zxrzT1CbR/wB/qNdVZVg6b5UH+rirYh/fUGppQ/8ATSpv Nlj4rN8//nlVuOxlvh5vrQB+vcJ8mXyqmpJF80YqL97F7ivYPnyak4iFRefL/wA8qPJ/56UAEPWu f8efEHQPhzpH9oa/eCytPXFdNXg/7Wnnf8IbZ/ZrSK9m83/UzUAa3hX9qjwB4t877LqEsIi/57RY 82pvDf7TXgrxNd3lpFd3UE1r/wA/kXlebXzv/wAIX8S/iRd2eq2Pg/8A4Rn7LF+587/lrWDpvwR+ JeteLJtVvvD9/wCd/wA9ryWgD3Hxf+1tpc8kEXg6UXp83yZvNhrq7P8AaP8AB/kwxXOofvv+Wv7q vGPEn7PHirxB8M4dEjsPsU0sv77yai0H4V+JfBfw91Lw/rGn/wCh2kXnRalQB9IWfxV8NanrcOlW 2oedeS1zXxO/aP8ABXwl1yHStYurqbUZYvO8mztfO8qKvMv2RfDF3e/bPEGpw/vv9TFVHxl4Z8a/ Cv48eJPGuh+EZvHum+JdPhtPJh/5dJRWRqeq+MP2ovAvhKLTvtV1c3v2q0+2D7Ha+b5UX/PatnQf jd4P8Ta5NpVjqvnXlrp/9o/9sq+dfjB4L+Kvi7VprC58NXX9j6honk2lnoM3lQ2l3/02rzfx54F8 S/Cr4ZfCuX7J9i8VXVp/wiN3Z/8AXWgD7FvPjboGqeA4fEuiXedMll8mK7xUXhvxdoniHSftcd35 3/PWaaWuP8bfDHUPDHwn8N+H9I0r+07PSrTyf3NfPem/Ee08MWk2ny+GtU86X/W+T/y1r8t4npZh Sq/uap9BgaVHFUtT6z8F/FTSr3xWdFtdQ8+LtR8R/ipp/h7xDDpV1d/Y4Zf9aa8O+A+marqfiaHU bHw1LBZ+b/rv+eNaX7Qmi6rDrd5qsnhqWez83/Xf89a6/q2Yf2Nf2pxc9L617I9m17xd4f0zRP7Q lu4oYf8AllNDLWx8N/iDaeLtEmmil877L/y2r4zvPiPp+tafDpVt4a1T91/qvO/5ZV9B/A7w/r+l +GdY83RZbLzrT9z53/LWvM4apZhVqO9U6MdSpYWmb2mfFPRNf8TXlpc6h++i/wBVDS+KviPonhK7 h8vUPJvJf+WNfN/jCeXwL4m83V/Cl/D/ANcapw+IJfiP4hs/sPhq/mvP+Wvnf8ta8mrTzX+0fZe1 Or2NH2P1o+9tB1T+2dOhu4/+Wtadcd8N7K70zwdptpfWn2KaL/ljXY1+3Uf4SufNkE9LST1N5PvW 4iKoJulT0k9AEMPSkoorIAooooAKKXyKIelACVP5FHkVN5JrUCGCoKvVDQAUVNRQBDRRRQAUUVNQ BDRU1Q0AQTdKSlm6UlZDIpqhm61NNUM3/TOkdhDPUM3Spp6pzVgMKhmmom61SrI3J4Zpf+WVdRpF 4by1Bk/1veuQrY8Lf62atqRz1rHV15T+0Rop1P4dTy/8tbSUTCvVq474pwef4D1iL/nrDiu08eqY PwVmzof/AGyir03tXkPwI/5BP7z/AJ5V692rSqFL+GOrjvEfw5tPEPibTtbkmkimtPSuxorI2Cii igAooooAKh8iKCL2qavAf2if2lNJ+GGhzWlrdRXmvS/6qzoAy/2vfiB4WsfhBr3h/WZgTqtp5MUI Hmyy1+Lvg/WpfO/s+X/llX0h4q8T6h4t1a81bV7uW9vLqvnvx5pn/CMeJ/7Vi/485ayNTtoZ/wBz VyH99XN2eqed/qq2IZqRmXIZv30Plf8APWuwm/7/AFee3n+q82Kuq0Gb/iXQ+bXEelSN6zmrYs6x 4f8AppWnWR2lv/XTfuq6u3ni8sVx1n5s0v7r/U1vf2j5fFAH69UUUV7B8+FFFFABWXrHh/TtfhEV 9aRXoj/57CtSqWo6pa6XafarmXyYfWgCaGCKyhEUY8mIVPWMfE2nfarSH7V+9u/9UKn1fWrTRof9 JlxQBpVg6lZWmqRTWtzFFNDSTeNNKhg83zv3XrS+d5372Kg2pEOj6LaaLafZLG0isof+mNXKK4Lx R8b/AA14S1v+yr/7eL32tayNz0KsHUvC+la3d6bdX1hFeTWEvnWk03/LGprPxBa3uk/a7b/nl53k zVkeA/F0vifSZru50/7FNFL5NAHXEE1y+pfDjw1qd39rutEtZ5vXyqpf8LU0o6JeahbRXM0Npd/Z Jau/8LH0qfVodPsfNvZpf+eP/LKuerRpVv4olUtsb2nWVpplp5VtFFDDUt5BFew+VcxedDU1Fbey pey9iPzOWsvhl4asrv7XFolrDN/1yrqoelJSFsGsaVGlR/gib9ruZ2seGNP8QReVf2kV5/12qDQf Bei+Gf8AkGafFZf9ca6Gij6rRv7UPadApIKWk8+ugwJ6KhooAKKTz6WgCvRSzdKSgAoqfyKnoAg8 iiGCp6lrUyCoqlooAiqGpZutRUATUUUnkmgCKipqKACikh60tABUNTVBPQBDN0om6VNPUFZGxFUM 3Wppqh/65UHYQz1TmrS+xy+V5sXWqf8A0xipGRmz1DN0rX1HTfsfk+VVTyf30NYGt7k2m+GPtv72 +/1P/PGuoit47OMRxJgelTDrQetdB5tR3HVx/wAU8/8ACJzeXXYVg+KtF/trQ7y0/wCetaiOJ+DH /HpNXqleb/CaAwWl55n+ur0igypFK7uJYPK8qLzvM61doooNgoqGbrS0ASeUKP8AllS15f8AGX4y 6R8MPD815fXIzF/yx/560AZ3xy+NGk/DLwxLd3UkuZf3UPk/8ta/Mjxt4nu/GnifUtb1P/XXc3/f qtj4qfE7W/ir4h/tXV5f3MX/AB6Wf/PKuJ840GRDPXK+MNFi1rSZoq3ryasfUr2g1PJfDepy2Us2 n3P/ACyrvLOeLyv3lcH48h+xatDqFtVyHWvPih+zTf62sjakdhNe/ua6rR5vItIfLrg7Oym8r95N XYabe/uv3VcJ6lI6SGetKH99/rax7P8A6a1sab5t7N9k0yLzpqyPSNL7bFB/7Shr1Pwh+zxrXizS l1HXBLprSn/R4f8Apn2rsfgP8CrSymh8Qa5F503/ACyr6K8iT+DpXXSpHj1cVqfRPmijzRS0nlCu 08sPNFLSeUKWgArM1+0F5pV2DF5pMXArTooA4KLRpQPDhjtf3sP+uq7r17qGi2n7yL7beS/6qaGL /VV2FFAHzT8Tvjrp/wAMZtH8Py6VdTWcv767m/55V6d4J+J3h/x3D/xI7vzq4j9on9ne/wDi1fwa rY6t9imtIseT5X+trO/Zp+Ekvw38PTXd95v9sXX+thoNqR7nXmHxastQvfE/gmW2tJZoYtQ/e+TX p0PWpqyNz5v/ALGv9L0rxtqtzot/qd7Nqvkw/wDXGtf9nyHULLXPFMMkV1Dpv7qa0/dfua95qpQB 80f2LqFl+91fT7//AIRz+27ubUIYYqm8H+GdV0ubw3LY2F/ZaRL4glmih/6Y/wDTavpyiagA86pa i86jzqAJaKiho86gCWioqloMCxUHn0lFAE/n0tV6Xz6BE9FQefR59AyekgogpaBEsVLSS0tABUtR VLWpkFFFFABUMPWpqhh60ATUUUUARUUUUAJF/ral8oVHUtAEM3WoqmooNSGq9Tz1BQAVFU03Sof+ W1AGvF0qA2kWfMk61YooMjN1j/j0NY9nB52o1r6x/qRUWjw/66WsjU2KKKK1MgqGbrU1RUAcd8Pf +Yv/ANfddtXG/D//AFms/wDX1XZUGNIKKKhm60GwtS1UryT48fHXT/hh4emlil87Upf3MUNAEvxx +PXh/wCFWhzG6u/9N/5ZWcP+tlr84PiR8R9V+J3iGbVdXl/65Q/88qh8YeJ9Q8aa5earrl39tvJa 5W8/6Z0AQzdapzdKJp/+etU5pqDIhmnrm9SnlrYvK5vWJv8AnrQanK+JJvttcfo8/wBi1byv+etd hqVcrrH+p/6bVizdfxTvLOeX/lrXSabPXH6P5v2SGavSPhL8N9a+Lerf2fpkUv2P/lreV5x738I2 NBstV8TzfZNI0+W9m/6YxV9Rfs9/BfVbK0ml8Q6f9is/+m3+ulr074V/DHT/AIfaHZ2kVpFDNF/y 2/5616R53/bGuqlSPHq1S5Z/uIoYov8AU0sjRSnP72qXnf8Abajz/wDp58v2roOc+kKTzRS0VqZB RRRQAUUUUAFJ5QpaKACsGX/j7mrerNmhoNqRUqWjyaPJrI3CaqcP+qq5VSgC3/11omo86j/rrQBD 5xpazP3v2v8Ad/6mrtBqW4aKhh60Teb5U3lf66gyJqPOrN0eDUIdP/4mcsU15/0xqabzf+WVBgXK POqKpfOoNw86paiooMCWiooamh6UG5NBS1XqxQYE1FFFaiEh61LL0qOpaDISLpS0UUAFQw9amqKg AqWoYv8AW1NQBFRRUtACRdKWki6UtABSeUKWigCGWE/8s6iq3RQBT8ioK06zf+Wv7qg0NKiioYfN /wCWtBmU9Z/1VGj/APHpRrP+qqbSP+PSgC5RRRQAVDP/AKqj/rlRN1oA5P4f/wCs1n/r6rsq4L4c f8fmr/8AXaulh1OX+0PKkirSpuY0jX80VFP/AKqsbxVqeq2Wn50i0+2zVPZzS/ZIfN/czf8ALWsz Y8r/AGivj3pXwX8MfvZov7Y1D/j0hr85fEnifUPE+rTahqd3LNNLW9+35B/wlv7Qk0sWoSzWdraR Q/8AXKvH/CutS/8AIPvpfOvIv+W1AHSXn76s2b/plVyb99DWPN0oMiGaqc09TTdazZqAKepTf88q 5vUp63ryub1KsjUx7z9/XN6//wAsa0rz9xL+9r1T9nX4FS/Fvxv9rvopf7HtP9bN/wAsaDY0vgb8 A9V+J01n9ui+xaP/AOja/QL4e/D7Svh9okOn6RFFDDF/y2q54V8MReGNJ+yaZ5Xk1sfuf+21I3q1 S5DNVyGes3/rrU3/AFypnOadQfbKp9P+m9Q/v/43ijPpSGfV1FJL0pa2MQopPNFLQAUUUUAFFFFA BVP/AJa1cpPKFAGbS+RVz7FHR9ijoNvalKseul8mGof7LtP+eVAe1KdFXP7Mi9Km+xR0B7U5qit/ +zIvSj+zIf8AnkKA9qY8P+qq5Vz+zIvSpP7Nh9KA9qZVJ5xrW/s2H0o/s2H0oD2plVLVz+zIf+eQ qb7FHQHtTNorR+xx+lH2OP0oJujOohrS+xR0fYo6CvalKpohmp/Jho8k0C9qQ7aNtW/KFHlCgPaI jqWof+W1TUGQUUUUAFRVLUMX+toAmooooAKhl/1tEX+tqV/vigAi6UtQw9amoAKKKKACiiigArN/ 5bVpVm/8tqANKiiigDN1n/VVNpv/AB6Q1DrP+qos/wDj0hoA0fNFR0UUAFFQ1B/11oFV2OP+Hn/H 3rH/AF2rt64L4ez/APEw1j/rrXbTdK2qmVL+GE01eY/H6bxhB8MtS/4QKLztel/1VekTVDN1rE2P hvwH+w5q3i3UP7Q+IOoS2cP/AC1s4f8AXS0ftgfArwV8MfB3hXUPD+ixaZeRXf2P9z/y1r7emnrw f9sDw9/wkHwW1KWL99Np8v2ygD867z/ppWbN/wBNa0rz/XVj3kPkUAU5v+mVZt5VybpWPeTeTD5s svkUAQ1g6lP593/Z9j++mrSs/tfieaG0sa+ivgz8CotLmhu7m0/4mUv+qhrIDifgn+yFL40m/tDx D5sNnFX2x4D8F6V8PvD0OleHrSKGzq5o+lxaLp8NpFFVyb/rlQah5/77/njU0M/7n91NWb/r6WgD R87/ALbVN5//AD1rH8//AJ6/uaPPpDNLz5f+2NVHvYs/66sz7d7VTvP9b9/y/asDc//ZUEsDBAoA AAAAAAAAIQDVCbQJz3QAAM90AAAVAAAAZHJzL21lZGlhL2ltYWdlMi5qcGVn/9j/4AAQSkZJRgAB AQEAYABgAAD/2wBDAAMCAgMCAgMDAwMEAwMEBQgFBQQEBQoHBwYIDAoMDAsKCwsNDhIQDQ4RDgsL EBYQERMUFRUVDA8XGBYUGBIUFRT/2wBDAQMEBAUEBQkFBQkUDQsNFBQUFBQUFBQUFBQUFBQUFBQU FBQUFBQUFBQUFBQUFBQUFBQUFBQUFBQUFBQUFBQUFBT/wAARCAFHAoADASIAAhEBAxEB/8QAHwAA AQUBAQEBAQEAAAAAAAAAAAECAwQFBgcICQoL/8QAtRAAAgEDAwIEAwUFBAQAAAF9AQIDAAQRBRIh MUEGE1FhByJxFDKBkaEII0KxwRVS0fAkM2JyggkKFhcYGRolJicoKSo0NTY3ODk6Q0RFRkdISUpT VFVWV1hZWmNkZWZnaGlqc3R1dnd4eXqDhIWGh4iJipKTlJWWl5iZmqKjpKWmp6ipqrKztLW2t7i5 usLDxMXGx8jJytLT1NXW19jZ2uHi4+Tl5ufo6erx8vP09fb3+Pn6/8QAHwEAAwEBAQEBAQEBAQAA AAAAAAECAwQFBgcICQoL/8QAtREAAgECBAQDBAcFBAQAAQJ3AAECAxEEBSExBhJBUQdhcRMiMoEI FEKRobHBCSMzUvAVYnLRChYkNOEl8RcYGRomJygpKjU2Nzg5OkNERUZHSElKU1RVVldYWVpjZGVm Z2hpanN0dXZ3eHl6goOEhYaHiImKkpOUlZaXmJmaoqOkpaanqKmqsrO0tba3uLm6wsPExcbHyMnK 0tPU1dbX2Nna4uPk5ebn6Onq8vP09fb3+Pn6/9oADAMBAAIRAxEAPwD8wfJi/wCeRqaGy/6ZVpWd lWlZ6XQBT03w/FP/AKyLzq2P+EStP+fQVsabplb39mSw/wCtirYyPK9S8P8A2L/llWb9i/6ZV7lp ui+fdw10mm+C/D/hjW/+Jnp/9p6l/wBPn+pi/wC2Vb0qRz1avsjxvwL8KNf8cXQi02wzF3u5v9TX vnhX9lbRNL/e+IdW/tP/AKY2dd5pvi60ni8qOX/vzR9tlnr0qWFPjsXmmKvoRf8ACufAEMXlReFd Mz/02irzHxHoHhDRNbm+0+GtLmh/65V6Peap5MP7r99Xlfjz9/d/a6dWlSFllaq6v76qcrr3h/T9 Uu/NsdKsLKH/AKYxVv8AgP4JR+LtP1HUIzpnnWdp50Ojw/8AH5qH/bGtHw34Lu7201KbU7r+xodP iiml86L99FFL/qZvK/55V6RrGixeBPFmj63pH2WHTbq0ivLS802Xzof+m376sPZH1p0vgr4MeBfF +lRatH4QsITNF5U0U8XlQzRf9Mv+eUteefEj4CaV4e0jTRa+GvtosPNhm1L/AI9PNi/6bf8ATWvY NH+N/hrRbuaKLSooZpf30vkxVyvjb4nWniG783XIvttnF/x6abTNTzHwF8OPCnif99fWujaZZxf6 37ZXb3fhn4VW+nyzWHhW11iIf8vo0/8Ac1B8JfhJafFu71iW61CXTNH0+L7Zd/Y7SL91W98QoLTS /G//AAjVr5utabaRedLDeS/ZP+/1AHE+G/hl4Vn/AOPrw/YeTL/0yr2D4b/Cv4SwWvlav4Q0uY/9 NrTzawZvCMvh/ToZbnULX97/AMudn/yyride8Q6hpmrebpl3LD5VYG/sj3ib4I/CXxDLZw6R4K0H zrqX/n0qLxL+zL4A8MzCKXwhoU/m9PJta8qvPid8S/D/AIeh1ux/suH/AJ6zf2T++irY8B/HXVfH d39k8VXf23Uv+WV5W5hqdJ/won4df9CVo3/gJRD8Cvh1/wAtPBWjf+AldhZzf89au1sY/vTiIfgV 8Op/+ZK0H/wEqf8A4UL8O/8AoRdB/wDASu2qXzqXsgvVOE/4UL8O/wDoRdB/8BKh/wCFCfDv/oSt B/8AASu7m60Q9aPZIx9rVPPtR/Z/+HctpLFF4Q0eAydJvsvSuC1L9n7w1pf73/hGtLmh/wCvSvfp utRUzb2p83/8Kt8I/wDQo6Z/4C1LD8JPCs83lR+D9L/79V9FY/6ZUTQVkHtTw7Tf2fvCsI8268N6 Xj/rlVz/AIUZ4G/6FDTP+/Vev+RUP2H3qfZDuzyv/hRfgX/oUNL/AO/VLP8AAzwNcRTRR+ENMhm/ 57Qxf6qvU/sPvR9h96PZBdnwr8YPgv8A8IxqN5LY2kXkxf8ALGGKvGYYbX/nlX6QfEjwx/bWk/ur TzryL/yLXyj8Zv2afGvw+07/AISW68Kappmgy/63zov+PSsfYs19qch8PL/QINQitNX0WxvAf9VN NFX2N8PvA3wl8RWsMUvgrQTPL/06V8EQ9a9a+FfxOl8MajDp99L+5/5ZTVjTOg9y8efs++H/AAXq H/ItWE2my/6q88qsKD4deEB/rPDemf8Afqvd/B/ifT/Heif2Vqf+plrzfxV4R1DwXq32S5/1P/LK b/nrWFWkelhcT0MGD4ZeCpj+88K6WP8At0rTi+GfgA9fCGj/APgLSQz1chva5D2PZUmbFn8JPh1/ 0J+jf+AldVZfBH4XzRZk8C6D/wCAlc3pt7XVabrVYB7KkcJ8Zf2PPD/i20GoeC9PsNG1iGL/AI8/ +XOWvjnX/DJ8M6vPpesaAdM1O2/11pNF/qq/SvTdarN+J3we8NfGHQ/smpRf6ZF/x6alD/rrStzj q4U/Nn7Fp/8A0D4qms7PSv8Alrp9rXoXxZ+BPib4P3gGpQ/btIPEOr2X+p/7bf8APKvPYaR5tWkb 0OjaBNF/yD7X/v1Wlpvh/wAP/wDLXSrX/v1XK2c8tb1ne1x3ZgdhZ+C/DU3+s0Ww/wC/Vaf/AAgH hr/oC2H/AH6rG029rqtNvYpq8yrVrIyM7/hAPDX/AEBbD/v1VKb4f6B/0BbX/v1XbQ0eTXm/W6wj zibwNoo/5gth/wB+qIPA+gzf8wax/wC/VdfeWVFnDWv1usM5aHwPoH/LXRbH/v1Vz/hX+gf9AWx/ 79Vu0TTU/b1u4HNzeBtA/wCgLYf9+qJvAvh//oCWH/fqtLz6uQ9a7KVasanOf8IBoH/QGsf+/VSw /D/QP+gLYf8Afquqh6Vchhrt9qwOP/4V94f/AOgLYf8Afmof+Ff+H/8AoCWH/fqu2m61Tm/1RrD2 tYDipvA+gQ/8wWx/79VmTeE/D/8A0CrX/v1XValWPNR7WsamF/wiWi/9Au2/79Un/CI6V/0CrX/v zWlNPUPn1r7WqZGPN4Y0r/oH2v8A36o/4RHSv+gfa1sTdKSsva1gMj/hEdK/6B9rR/wiOlf9A+1r XqLzqPa1gM7/AIRrSv8Anwtv+/VH/CNaV/z4W3/fqtHzqPOp+2YGb/wjWi/8+Fr/AN+qX/hGdK/5 8LX/AL9Vo+dR51be1YGPN4Z0r/llp9rUP/CM6V/0D7WtjzjVOaaj2rAx7zw9p8H/ADD4qh/sXT/+ fSKrk09U/Oqfa1TUuWel13ngn4V6346ivJtIitfsdp+5lvLy7itIa3vhL4e8P/8ACQ2eq+M4opvC v2v+zpfO1Dyf33/LHzv+WvlV7baaV4aXwl8QYtY8zxNoJltDqEOmaV/Z+neb/wAsZtJlr7OnSPNO U+AOl2nw++IWpaL4ltLrRvEkv+h/6Z5UMP8A0286t74/ap4f8QQ6bd6Z5U15/qYv+Jh532S0i/c+ TXE/EjxPpXiHTvDen6Z9vvf7F0/7H/aWsRfvrv8AfVx8P/TOsfaj9kdV4V8Ty+ErS8l0yG1/tL/n 8vP9dFXkupa1qGtatNLcyyzXkstdhDosuqf62tKHRf8AhGJodV0eLztStP8AntWRIfDf9xDNFc/6 7/njXYedL/yyrldH1SK91ya78r99qEte8aD8ENVvdPm+06fLDNL5U2nzf8sdQr2KTpLc+VxOErV6 v7lXPN9N0W71rzvs3/LL99L+9re03VLu98PWen+HtasPCesaV/rftnlfY9Vi/wCm1d5qX2Syh1iL SNK0vU5v9TFpsNpL532T/njd157qXhjxBrV35svh+6sofK8mKGHT5fJpOtRpbnJTo1qFL2zpHN6x 47l/tzWLTQ/sv9j/AL2z0maa0/0y0tJf+WMMv/PKuVmm8nTvK83ybOL/AMhV0nirwld+H/3tzaXU P/bKuP8AsWt+IPJ+zaVf6nZ+b/y52ks1Yp+3/gn0WEq+2IdSvf7L/wCevnS/vqx9S1Oa9rsPEnhi 78T+Ide1v7JLoujxS/vftkUvnWlY8MGlaL/pcsX9p/8ATGb9zXGer7GqjsPgb9r0XXJtV/eww+V+ 9/65V6RNe6J+51CL99qV35t5q2peb/y1/wCeNeA3nxO1C9tP7PtoYrKz/wCfOGrk2i+IP7Dh1WKX yPN/540e1NzpPHni3+09b/0GX/Q4v9VXYaD4Yh8Q6Jo/26KWG8l/5fK8l0HxD4ghu4YpdVl8nzf+ W376vszwTBFouk/a5dVsNZ03yv3VcR1+1PMfEkP9i6fNFffvofKrwHR/+Rss4rH/AJa3de2ftFeI P+QbaW37nzf31eG6Dqkvh7XP7QtYvOmirelVOM+tLOerkM1eV+FfipaXv7q+i8mavQrPU4p4vN82 vTOM2IZquWVY8P7/AP1VdJ/yxoERVLDUM3Wpof8AU0GQTVFUtHk0GpUoq3NDUP2KgAhhqbyam/1N JQBUmhrS8K+BdV8T3flW0P7n/lrNXoXhX4VS3vk6hrn7mH/nzr1SGGKyi8q2i8mGvSpYY4vanN+F fAuk+Ef9VF515/z2mrevIIb2KaG5i86GX/WwzVzfir4neGvBd39k1zUP7Mm8rzv30Uvk1j/BP4qW HxN+H3hvVZdV0ubXr+0867s7O7/1Vduhkfn9+2Z+x5L8JdQm8YeELSWbwTdS/vYf+gVL/wDGq+UI a/ebUtMtNa0+bT760ivbOX9zLDNX5X/tjfsoXXwK1z/hIPD8Us/gO7l/8F8v/PGvMxOG7HpUqpwf wf8Ai3d+H7uG0vpf3P8Ayyr7Y8E+J9K+I/h7+z9T/wD3Vfmb51ewfCX4ty6Ldw2lzL5P/PKvGO49 48VeEdQ8F6t9kvv9TL/qpv8AnrWPDe17Z4b8Q6J8TvD39lan/wBspv8AnlXj/jDwxqHgvXP7Puf+ 2U3/AD1riq0j2MLiiaG9/fVsQ6pXEw3tXIb2uQ9M9I03xDXVf8JpFDD5VrL++rxOHVKuabqf7397 SNz3izvbTWtOmtL6KKaGX/ljNXz38Zv2Qv8AXa38Pov+uug//Ga9C0fWq9C0fxBWBz1aR+cv9lzQ Xc1pcxSwzRf62Gb/AJZVcs9Lr788efCvwp8VP3t9aeTrH/LLUof9dXg/ir4B634L/e+V/adn/wA/ lnQePVpHjNnZVsab+4rYm0us2aHyK4qpxHSQz1c86uVhvauTapXj+yMi5eT1T841mzapWbNrVHsg N77ZVO81Sub/ALbrHvNarb2QHVQ6pWlZ3tebw6pXVabNXb7I1O2hmrYh/wBTWDZ/6qtiHrXYak01 Zt5WlN/qazbz/VGsjoOb1KuV1KeWuw1KuP1Kuc1MGbU5aIdUqnqVU4etdpkb3272o+3e1Y9nNVzz 6DnLn272o+3e1VKKALf272o+3e1Qzdah8+j2QGl59H22s3z6PPosBcmvazZr2ofOqne1t7IC5Ne1 TmvapzTVDN1oMj7Y+MHi7RPsmg6r5Wg6n4wtf+JdF500Wrfa9P8AJ/1135X7qvGf+Eg1u90+z0++ 1u/vdNtf9VZzXf7mKuPhnlg/1VdJpsEvk/va9P2piaVn/wBNa3obL915tzWbD5Vl/qv9d/z2rqvC vhj+2rS81XV9Q/szTbX9z53led5sv/PGikBTh/f/AOq/1Nd5oPw31u9hh/49YftX/HpDNd+TNd/9 caJvCVpZaH/aukah/aemxfuZfOi8maKtjw347tIdJ/s/XNPlvYbWXztPmhl/ff8AXH/rlXaYGx4V +FeiaZ4e/tCWW6/57Sw3n/LL/ptaV578TTdaJ4ns/EGh6rdHTdQl860m87/U3cX+uh/z/wA9q3pv Gmq61q15LLdy/wClS+d5P/LGrkPh6LWtJvPD9z/zFf8Aj0/6ZXf/ACx/+M1x5nTeJwv7k+r4PzCj k+ac9dfuqpyHxB+I9prVnDFoYurOG7/4mOq+d/z1/wCeP/XKt7WLHVvh/okPhq5luoNSl8rUtW86 X/ltLD+5h/7YxVj/AAt8NfZNau9a1O0/c6JL5MVnN/y11D/nl/2x/wBbW78X72WbxlNLLL++l0/T /N/8A4a/NcasX9W+s1T0/GDNMuyzA0siylbi2+vaN4N1y78PeMvF9jaRTRY1DTJRd+dFF5Pmwy/6 n/XQ18/S6prXxx+Luj+GvCVxcafppxp2nZzD5UP/AD2lwf8AtrXsn7W/gWTxpaza1ZxGbVvDVna+ bj/lrp/kxY/78nH/AH+riPg34T/4Qz4fTardf8hjxJDiL/plp3/26X/0TX7/AMPYbAZNkn1+n/FP xzKqdLC0l7M9H8VeLvP8YzeH9Du7r+wdF0q706L97/x9+VaTfvpq+Y5ppfK/e19CXk3n+MtN82Xz ppfDP/Lb/sHTV4PDZfuf3tfnGCq1a1aq6p+7cV/VPY4D6p/z7IdN/fS120Otah/ZMOn/AGv/AEOL /ljWPo+mf6JNL/yxqnea1LBN+6r2D82Oks7K7vf9V/6NqGz8T6r4Yu/9Bu/JrlZtUl1OX/llV2sA LfiTxPqHifUf7QvpfOmo03xDN/qpazZv9Uahh/11IDtrP/plXVeG727spv3VYOgw/wDPWvSNH0Xz ofNruEeheA73z4a7yvK/Ct79imr0Kz1rzv3VbnGaVE08tFFbCJoYf+etT1B59Hn0GRPUHkefRD++ r0Lwf8Kpb3/S9X/cw/8APGtqVIDj9B8JXfie78q2i/7bV7B4V+H2n+GP3v8Arrz/AJ7V1VnZRWUX lW0XkQ1NXpUqRw+1IqKKK7TAr6vB/aek3lrHL5PnQyw+dWD4J+H2i+C/D2g6fFp9hNeaVp8Vn/aP 2T99XTUUrAQ1B4k8P6f4u0S80rV7WK8026i8mWGartFNq4/4R+Rf7V/7K+ofs8eIf7Q03zb3wVqE v/EvvP8An1/6YzV89Q/60V+8HjDwZovxB8M6joGuafFqWnXUX72GavyX/ai/Zj1X9nfxZ+683U/C uof8g/UvK/8AIM3/AE1rxsThr7Hs0qpT+D/xbu9Fu4bS+l/65TV9mWd7onxb8Pf2fqf+u/5ZTf8A PKvzSr3P4M/Fu7spYbS5l/fRV4x3HoXirw/qHhjVptPvov30VYPn19IXllpXxh8PfZJZfJ1KKL/R LyvnvWPD2oeH9Wm0/U4vJvIq4qtI9jC4ohhmrehmrBh61chmrkO251VnqldJputeRXm8M9bFne1z mp7Bo/iH97XYWfiH/nrXhtnrXk10ln4goA7bxJ8N/DXi6L/SbTyZv+e1nXifjz9nDxBpfnXehy/8 JBD/AM8f9TNXrWm+J8f8ta6TTfEP/PSsTL6qfCt55ulyzWl9FLZXn/PGasebU6+/PFXhjw/8QdJ/ s/XNKivYf/I0VfN/xI/ZD1XTIZrvwZqH9sw/9A28/wBdWPsjzKuFPB7zWqx5tUqHWLK70u7mtL60 lsryL/Wwzf66sfzjR7I4vZFya9qHzqqVBN0rb2QGlZz/AL6uw0GauDh/1tdVoM9agenWc9bEM9cr DqlXIdUrM2NKa9qH7bXN6lqlU5tapHYdJeT1yup/66ibWqzby9oAwdX/AOW1ZFa+pfvqzq2Mgrd8 E+IbTwx4s0fVdT0qLxBptpdxTXem3n+pu4f+eNYMMNTUHOfs/rf7H/wR+OXwSk1DwP4P0bR5de0/ 7Xo2s2kPlGKXH7k/nXz7+wB+xLp+snxT4k+K/haG8Npdy6RYaPqcXSWL/WzfjU//AASh/aO8l9T+ EGuXXb+0fD/m9cf8toR/6N/7+19r/tN/HLTv2d/g3rni+9CS3kMfk2Fof+Xq6P8AqovzrcyPG4v2 Tfg74x+Ldzbab8O9Cg8OeFj5N95UHF9qEsWPKOD0hi56/wCsm9jW54y/Ze/ZnhsdQ8Paj4e8G+Gd QltMk+bDaXcQ/wCevWua/wCCWniK/wDFf7OWsa3rF2bzV9R8Vahd3c8v/LSWTyjmuY1T9oGx+Gf/ AAUe1/wXr4th4d8U2GkxRSyw58q/EX7n862A8A/Yw/Yeh8TfHrxgvjOO08TeDPCMv2SGWH99aarL /wAsj/36Iq7/AMFMNA+D/wAH9J0HwV4L8F6Do3i/UJv7Ru7uzi/e2tp/9t5/79V+m3xC8Y6N8KvA useJtXMdnpGjWst3N7Af5/Wvwj+MHxcl8deJbr4k+INOtNZ8SeKbqa7ii1L99aWFpF+5hi8qsgPJ PPqn51fW+hfALWNau/DWLbwBBp3iS60qz0q8/sCb/S/tkPmn/v15Vcb47+GOlf2d4W8r+wb2HxVa ahNpWr6Dp8unTRXdp/roZof+eVL2QHzdPS0UUAev6bB+9/exVvWdaXgnwXqHi7SfEmoW3lQw6Baf bJfO/wCWtXNN0yuz2RkFnovnfvYq9I8Ez6fBod5pWr2ks2myy+d+5/10U1Y+j2Xk/wCqrsLOy/55 VuKqTWfiHT/BenXlp4e+1Xt5qH+tvNStIvJ8n/rjXNzQXfifUftcsUUPm/8APGLya6SHS60oYP8A nlWxzmPZ6LFZf9dqu1b8j99UPkmgzOV8bf234gmhlvtVur2G0/1XnS/6qqej/FXxh4Yhhi/4SC6/ s2L9z5Pm/wCqrqtSglntJoq8f17TLuymmipexomFalSxn8Y9OvPHX77+24tQ87Upf33neb++ridS 8df2nqM13czedNL/AK2avMZobv8A5a1pWdlLT9q7WMaWBpUTttS+JHiD/hHptEsdbv4dN8ryfsfm /wDLKvJbz/prXoUNl+5/e1zesaXWJ7XtapzdQ+Sa2PsVH2KsAM2GGpvJ/wCeVaUNlU0NlSAx/J/5 61cs7L97WxDZVNDpdAFzTZvIr0jwfe/6J+9rg4bKu20eHybSmBvfbf8AnlXSeFdUl86uPhre0f8A 137qu0R6pZzefFVyHpXN6b+4res67aRxBNVzQfD+q+J7v7JYxV23gn4Y3etS/a9T/c2detabpdpo tp5VjF5MNenSpHEc34P+HGn+GIvOl/03Uv8AntXV0UV6Vjj9qS0VFRQIlqHzjS0UAJ5xpahqagCW oqTzvI/1tY/hvxr4f8Xed/ZGqxXvlUXA2PONc54/8A6N8S/CuoeHNfsTd6TfRZkiHBhNdJUtDVx+ 1sfjR+0h+ztrf7PHjL+z77zb3Qbv/kFax/z1/wDtteSed/3+r9wviZ8M/Dfxa8HXfhvxJYfbNOuu hH/LH/ptDX48/Hj4FeIPgJ43m8P65++h/wBdp+pf8sbuKvAxOG6ns0qvtT074J/GKWGaG0uZf30V fTmsaXp/xi8PfuvKh1iL/VTV+bNneywy+bFL++r6W+Cfxh/1MUs376KuM7jS1LTLvRdQmtL6Lyby Koa+hNe0XSfjFonm20sUOvRf6qavAbyyl0u7mtLmHyZov9bDXl1aR6VKqQ+dU0M1Q0TVx+yO40ob 399VyHVKwfOqHzjQanbQ61LWxpvieX/nrXnsM1aUM1YHaetaP4nlrsNN8Qef/ra8T03VK6rQdaoA 7D4hfCTwp8W9P8nxDp/nXnlfutSh/wBdFXxP8YP2dvEvwkmmu5P+Jn4b/wCWWsQ/+1q+6tH1St6z 1O01SGa0li8+Gg4atI/KSivrP42fsa/67Wvh9/12l0H/AOM18r3llLZXc1pcxSw3kX+thmi/1VB5 tjMrZ029rNmgogrc4jtodUq5/bVcTDe1NNe0GppalqdZv9tVTm/fVm1gB0kOp0fbKwYelT0AW/Oo 8mjzqP8ArrQMloqLzqPOrcRseFfFuofD7xZo/iXQ7v7FrGlXf2y0mr1P9rf9sjxL+1bdaFFfWEeg aRo0eYtOtJvO827/AOeteETT1TpmR9g/snf8FEbr9l74aS+C4vAsfiGEX8uo/bTqvk/63/tl7V4x +038e7v9of4zXfj86X/YM0sNpD9kiuvNMXlV5LDV2gD6O+Pf7enjj4//AAe0PwBqdnFaQ23lTatq UM377VfK/wA5rxvwT8SP7A0/+z7+1kvIcSwwzQy/vrXzf9d/ra5WigD1TTvjr/Ylp4QtLHUPGMMH hCWa78Pw/wBq2n/Evll/7Y1nav8AFzHhi00PTU1Xbaw3cVpLq91FN/Z8V1/x9+V5UX/LavNKKAM7 yKm8k1NRNQB9dfCXxb4f8MaJ4w0nXLTWfJ1+KGHztN/5ZeVXSXmi+D4bTzdD1u/vZpf+XO80/wAm vN7OfyK3rO9/55V6XtTiOws4PI/1Vb1n/qqwdNvfOrpLOtgCrkMFHkVc/wCuVbmRDN1qHyKmm60t MRS8isfWPDEWqQ/vYq6ryaKQHg/irwx/Ys3lS1g/vYP9VXv3iTw9FrUP72vGfEmiy6LL+9rA2Mfz v+etU7yHzqnqXyTWJuZv2H3o+w+9bE0NQ+Sa5xmbDDU0MNXPJNXIf3NZAQw2VXLKoYelaUNagTQ9 K3oKh02CLyq0oYaACpob2Xzah/65V7B8Jf2d9V8WzQ6hrnm6Zo//AJGlrvpUmc9VlP4e6XqvjS7/ ALPsYvOmr6W8E/DHT/DEPmy/6ZeVvaD4Y0rwjp/9n6Rp8VlDVy81rT9Lu7O0ubuKGa6/1VfSUqXs jxvalyoq5PR/ipoutatDp9t9q/ezS2kV5ND+5lli/wBdDXWV2IwEh/1oo840tFMQUUnnGjzjTGLR RUvk0gKlZnirxRp/hLRJtVvv30MUsUP7n/prXH+NfiRdaMNY0/7JFpmpWn+l/wCmfvvNtP8AntD/ AM9azfhjPrXjTT9Si1zT7WbQbv8Acy2c0vnQxS/9On/PWKsb9QOb8SeIPEF9qGpafpEWqaZqXm+T qHhub/S/+/3/AEym/wCe1eheCfhvLot3o+oanqEt7eaVp/8AZ2nwzf8ALpD/ANdv+W1W9B+Fen+H /Ff9t20v+qi8mKH/AOOy/wDLWux840lTuAtS1FSeca3MSavPfjZ8F/DXx18GzeH/ABBF/wBel5/y 2tJf+e1b3iPxpaeGIvJihl1PV/8AXf2bZ/66jwf40tPGlp/qvsV5F++8msKmpvS/dH4z/Gb4L+IP gV43vPDXiCL99/y63kP+pu4v+e1cfZ3sul3cN3bS+TNX7O/H34C+Gvj34Jm0XW4vIvIf32n6lD/r rWWvyG+Knww8QfB7xveeGvEFp5Oo2n/fm6i/57RV42Jw3s9Ue/Sqnv3wZ+NEU3k+bL++/wCWte5e NvCNp8TtJ/tXTPK/t6L/AMi1+dej6pLot39rtpf31fV3wT+MXn+T+9/ff8tYa5DoM2aCWym8q5/c zRVDN1r3jx54LtPiPpP9t6R/yGIv+WP/AD1rwf8AewS+VL/rq8yrSPSpVRaKKKwO4SHrWlDN+6rH mnqH7b/zyrI1Oks5/wB7W9puteRLXH6b/qaPOpGx7BZ+J/3P7quq0HVK8T0eau20fWqwNz2yz1Su J+MHwE8NfGG0E1zD/Zmvf8stYs/9dRpviGuqs/ENBxH5+/E74FeK/hVL/wATfT/O03/llrFn/qf/ ALTXmM9frRDPFqdp5Uv76H/njNXzf8Wv2L9K1qWbVfA8sWjXn/QHm/485f8A41W5xVaR8UUV0fjD wXqvgvVv7K1zT5dMvP8AnjN/y1rm5oKDhFqvU89QUGQVYqvS+fQBc841DNPUPn1DNQak3n1DNRRD /rqACjya0obKrkNlWA/ZGP5FTQVsf2ZVyz0Wj2pt7IwfJNHkmu2h8MVc/wCEYrj+tUjH2R575JqH yK9D/wCEYpv/AAjH/TKtvrVIR5vUU1ekTeGKx7zwxR7ZGR0nwx+IMWqf8SrV/wDj8/5ZTf8APWvY IYK+Y/G3gXW/hj4mm0rV4vJvIv8AyLXqnw3+J0vieL+z7n/kJf8Ao2voDE9U03VPIu69I0e986Gv H7OGu88N+bBQYHb0VDU1bGJL5NHk0VchgrcCGGGjyK0vJqnPTAhm6Vg+JPDEWtad5UtdLRSA+etS 8MS6Xd/9MazYYa9y17wxaXtp/qv31ee3nhiWH/VVxeyNjlfIo8itKay8ioa5zchhsqPsVbEMNTQw 1kBmw6XWlDZVcgqa8/6ZVvSpe2ALOCuq8N+GNV8W6j/Z+h6fLe3ldh8H/wBn3VfHfk6hqfm6No// AJGlr608K+EtK8F6T/Z+h2kVnD/6Nr2cNge5xVap5v8ACv8AZ90rwX5Ooav/AMTnWP8AyDFXsFQ3 mp2ulxebc3UUPm/89q8q8YfGH9z/AGfpE1h+9l/e6l/x9w/ZP/ate77Lsebc9D8Sapd6XpM13plp /bM0X777HDL++8qvK9Y1rUPjD5On22n/AOh3fm/66LzoYv8Apt53/kHyat/Cz4Yy6Ld/2hcxf2ZN Fd+dafY5f/IP/XpXrfkRWX+qi8mq6nOcd8N/h9F4F06aK5/0y883/Xeb/wB+a7Kk840tbAFFFFAD dtLtqHWNTtPD2nzahc+b5MX/ADxirjvEnxOistR0fT9D0+LWdS1DzfK/0vyYf3X/ACx87/nrU+0A 72b9xD5teMax4g1D4gad4W1D97Do9/LN/wASHSNQ/wBMl/6bf9dYf+eNct/afiayNn4rsftU2r/2 hL++mu/+QhF/0Dvsn/LKWveLPwjollqE2oW2i2FnqUv+umhhrN6gZmmeGJZ9P02LxL9l1/UtPl/0 TUvKrfs7K1svO+zWsUPm/wDPGpvONLWtgE840tFJN1pgEPWpqwNe1PULKWH7Na/6H/y1vIf3vlVU 8CTa1Np0P277L5MtK4BqWl6rout3mq+HrS1vf7Qi/wBLhvJfJ/e/89qzfAfh/VdL8Q69qGp6VYaZ /aHlebNZy/62Wu8orL2YBXkv7RP7PGgftD+DTp995VlrFr/yCtY8r/j1l/8AjVetUUqqub0qtj8K /HngXW/hx4s1Lw/4htJbPWNPl8mWGs3R9au/D2ow3djX63ftT/su6V+0F4Y86LyrLxhp8X/Ev1L/ ANozV+S/irw9qvgvxDeaJq+ny6ZrGny+TLDNXg4ml7I9mlV9qfVHwZ+NHn+T+9r0j4keBIvFtp/w kvh7/j8/5e7Ovg/R9al8P3cN3bV9dfBn40RTWkPlS1xHQcf53/PWs2a9r3L4nfD608Q6J/wkHhq0 /wBMi/4+4Yf+WteA/wDLWuKrSPSpVS5/r6lqKzq7XIdwUkP+tqCp4KANKGat7TdUrm6uQz0gPQtN 1Suk03Wq8xs72t6zvaDU9a03Wq6rTdT8/wD1teP6bqldJputVgB1XjDwXonjrSf7P8Q6fFqdn/02 r5L+LX7Hmq+HpptQ8GSy6zpv/QNm/wBdF/8AHa+tNN8Q1sQz+dQYeyPyjvNLlhlmiuYvJmi/1sM1 U5oK/TL4hfB3w18Tof8Aib6fF9s/5/If9dXyj8VP2VvEHguGa70z/ioNN/6Yxfvoq3OP2R86+RRN 0rSm0v8A55VTmgpnEU5qiqWaoqAEh61cg/1tU4etTf6ikbGxZ1sQ1gw3tXIb2uM3N6CtjTYK5WHV K2NN1quKrSZsdtZ1sQw1ytnrUVbEPiGKvGq0mKqbH2KGpv7L/wCuVU4daiq5DqcVcP704iGbRap3 nh+t6HVKm8+Kn9aZkdV4w8Maf8dfDH9n6nL5GsWv/IP1KvjO8stV8F+IZrS6il0zWNPlr6c8N+If 31b3xI+GOn/HXw99qtvKh8YWsX7qb/n7/wCmNfr3sji9qcT8N/iRpXifSf8ATv3OsRf62Gu8h8T2 kE37qvjP/iYeGNc/5a2WpWktfV3wl8T+GvF2h/a/N8nUov8Aj7s5q4/4RuehWfieL9zF/wAtpa6q zh86vPbPxd4ag8QwxRfvpv8AntXqkP8AqqPah7IIK0oelVKls5qw9qbeyNLyTWbeQ1c8+oZulbmJ mzf62lq3NDUPkmtjjKc376qd5Zfuf3tb3k1DNDW4jzHUtFrHmsvJr1S88Pef/rZa5XUvD32KLza4 jY5WGCrn2Lzqm8ivVPhX8CtV8d/6Xc/8SzR/+e03/LWnSo+1Fc898N+EtV8T6hDp+kWkt7eS19Uf DH9nDSvCXk6hrnlazrH/ADx/5YxV6F4V8F6V4F0n+z9ItPJ/56zf89a3v9fX0lHC+yPOq4olrz7x t8TtP8Mf2lFF/rrS086W8/5c7Tzf9T51ZnxI+Kn/AAhfif8As/U4ov8AhG5dP/e/Y/8Aj8/e1Fpv wR0Sf7ZaS6f/AMU3LF5NpDeRfvrT/rj/ANMq7DhMHw3qeofED+0vB/i7T/7Z026mmhl/e/vtP8r/ AD+6r0Hwr8OLTw/qP9oXMv8AaepeVDD500Xlf6r/ANq12MP7ijzqdgCoql86oq2AKSH/AFopaSae Gy/1ksUNAE3k1g694n0/wxd2cN9L5H2rzvKrmviF8TofDEujy2OoWt5/pf2OWHzf3Pm/9NqmvL3R fib4eh8NeIdPlh/tqGWGaz/59Zf+ePm/89axuBxN54n8a+J4rzSpPsH2PUNP87Sv3Xk/23FL/wBN f+WMsNb3hX4Pf6XZ3euQ6X5MWnww+TZ2nkzS+V/qZpv+mtdj4P8Ah9pXgvSYbSxtP30UX+urpPOo sP2oedRRUVbCCiioLyyivbSa1l/1MsXk0Ac3/wAJp/aerTWnh60/tnyov3s0Mvkw0Xnm+NNOh1Dy vtuj3UP/ACDf+W1TaPY+JfD+nw6fbRaXqdnaxeTF/wAsZq0vBOiy6L4Ts7S+8r7ZF/rfJrECnpvh i7+yeVqd351n5v7qH/XV0n/TGoqTzjTAmqHzjU3nVFWoiXzqPOqHzjU1FjMK+dv2uf2UNP8A2gfD /wDaGkCKz8a6fF/ot5/z9/8ATGavomiuerSVVG1KrY/BnWNF1Dwxrl5pWr6fLpmpWn7mWzm/5ZVN oPiC78Mah9rtq/Uv9sD9kq1+Ouh/21ocUVl47sIv3U3/AEEIv+eM1flRqWmXel6heaffRS2V5aS+ TLDN/wAsq8KrS9ke/S/en2x8DfjFFe2kPlS1c+LXwrivfO8V+Hv9T/rruzr4t8K+Lrvwjq3mxf6n /lrX2l8JfipFe2kP73zoZa4jel+6PJbOppp69I+LXwx+xRTeJfD0Xnab/wAvcP8Azyrx/wA//nlX mVaR7PtfalytKHrWPZ1p1kdBb86jzqh840ecaALkN7WxDqlc35xqaGagDttN1St6HWq83hva2LO9 pAenabrVdJo/iH/nrXktnqldJpup1gansFnqkU9XJ68x03xD5NdVpviH/nrQZHH/ABI/Z98KfEHz rq5i/szWP+glZ18i/Fr4B+Jfhv513c2n23R/+glZ1+gUN759F5B/z1/1Nbk+yPydmg/c1D5NfdXx U/ZP8P8Ai3/S/D3leGdS/wCeP/LnLXyj48+FXiD4b6j/AGfrmn/Yv+eU3/LGWg46tI4PyaKufY6h +xUHOQ0VN9iqHyaBk0M1H22WofJo8mg3NKHxDLVyHxPL/wAtawah8k1h7IwO2s/F1b1n4n/6a15X /wBcqmhvZax+q0jE9sh8Q1pQ61XjNnrUtdVZ61/z1rxquAA3tB1r97+9r07w34h8maGWKXya8Nh/ cV2HhvWq/RaVU8w9C+OXwri+Kmk/8JV4ei/4qq1i/wBLs/8An7/+218o6PrV34e1aG6tv3M0VfYH g/xdLpd3DLFLXB/tFfBiLVLOb4geFYf3P+u1XTYf+WP/AE2oqm1Ip/DfxPpOta3DqHleR/z1h/6b V9LWfi3Spv8AVS1+e/hvxDd+GNR+123/AH5r2bTfE/8AbX722l8mGX/yFXjnafUX/CQRTTfupa2N Hhu72bzfN/c14noPjTT4ZYbS2/ff89Zq9m0fxD5Fp+6pGp2ENlU0NlVOz1qKGH97U39p+fDWxyhN WbN0ovL2s2bU63OcuTTVDNe/vqhmnrN8412UzEuTTVm/8I9qvie7/s/TLSW9vK9C+Hvwk1Dxp/pc v+hab/z2r6K8K+EdK8F6d9k0yL/rtN/z1rtpYUw9qeS/Cv8AZq0/w95OoeJf+JnqX/Pn/wAsYq9y 6/8ATCioq9hUkebVqks1FRVLW5gQ+Ra+d5vlRed/z2qaiigAooooAioqD7daf2h/Z/mxfbPK87ya h/tS0mmvLSx1C1m1KL/lz82lcZT1jxdp+i+IbPSpZYoZpf8AW+dL/qq4n4nT+IL3XIfD8UVhDo9/ afuvtkPmw6hd/wDPH/plXNzQeJfE/jHR4dX0qwvNYtLSX7XDefvrP/yF/qq9U8E+GP8AhGPB2m6J c3f9pzWn/LasjU47wT8JLX+ydN/te08n7LF5Pk/8truH/njd/wDPX/rtXoem6Xp+i6dDp9jp8VlZ xf6qGGtKaoqLAS+dUVFFbCE841NUVS0DIfONEP8ArRU1Hk0AFFFFBkRUUnnGloNRPONLRRQAVLUV J5xoETedR51Q+caWixkJ5xr5F/bS/ZDi+KlpN418IWnk+MIov9Ls/wDoKxf/AB2vruisKtJVTopV fZH4JXkPkS/vYvJm/wCeM1dJ4J8aXfhLUf3X/HnX37+2j+xfD47ivPHXge0/4qr/AF2oaPD/AMxD /wC21+bE37ivm6tL2J73tT72+EvxVi1S0h82bzoZa5v4zfCT/hGJf+Eg8PRf8SGX/lj/AM+lfLvg Px3d+Erv/pzr7S+GPxOtNU0/7Jff6bZy1h/FN6VX2R4DDPVzzq7D4wfDH/hC7v8AtXSP33hu7/8A IVeewzVxVaR6VKr7U0oam8+qcPWpq5Dcm8+kqLzqPOoA0oZquQzVj+fU3n0G5sQ3tdJZ6pXE+cau Wd7SGehQ6pW9putV5jDqlb2m6pQB6pputVvWetV4/pup1vWfiCsDU9a/65Vj694f0rxPp02n6xp8 Wp2cv/LGaubh8Q1sWetUGR4D8Qv2PP8Al78Iah/3DdS/+PV4D4q+G+t+C5vK8Q6VLpk3/Tav0Oh1 SodSsrTWrT7JfWkV7Z/88ZoqDn9kfmzNpdZs1lX294w/Zd8Na150ukeb4fm/6Y/6mvGfFX7NXivw x+9itItZs/8Apzrcx9keD/YfeoZoa6q80XyZfKli8mb/AJ4zVT+w+9Bgc3NZVDNZV1X2H3om0ugR yvkUfYq6T7FR9ioMjNs4a0oetTQ2VHk1gBpWcPnVT1Kyu9L/AOJhbf8ALKu81jRbTRdW822/486h 8ivoDzCHwT40i1OGH/ntXsHg/wAaS6XN+6/1P/PGvm/UtLl8Mat/aFt/x5y13nhXxP8AbYa7QKfx ++CMPhiH/hMPDQ/4pu6/1tp/0D5a8r8N+IJdFu/+mP8Ay1r7A8H+J4vKmtL6KK9027i8mWGb/lrX z38efgv/AMKx1b+0NN/03wrqH/HrN/zy/wCmNcVWkdtKqd54JntPK822/wBTLXv2j/8AIOr4h+Hv jr/hGNWh+0xedpv/AC1r7S8K3tpqmh2d3bTedZyxfuq806zes7KW9m82X/U1sTfuIv3VQ2fkww0X k9dhymbeTS1jzTfvf3tXLzVIvO+yR/66uw+Hvwq1Dx1N9ritPJs/+fyau2lSOd1Tm9Ngu9Uu4bSx ilmml/541798N/gVaaXFDqHiH99ef8+f/LGKu88H/D7RPAlp/wASy0/ff8tZq6Mz+/6V7tPDJHm+ 1F/1FE1QzdaWu6x5lUloqGHrU1Agomm8mGs281TyKx5tT8+b91QB0kM3n1NWPo/etigAqnea1p+l +d9p1C1h8r/ntLXNw/EfSf8ATPtN1/qpf+23/Xauan0W0+MOk2fiCx+wQ+JNFu/J/wCe1p/1xm/6 ZVi3YZkeNviDqH/CQ2d3pl35N5FD5Ms3ledZxf8ATb/rlW98Pfh/DPp9nqEXmwwxXf2zT7zyvJvP +m0P/XKt3wT8OIvDH+l3X2WbUpbuab9zF+5tPN/5Yw11c17aQajDayzRQ3l1/qof+etL0NS1L/qj Uef+mVSSdKj8mtkAUeTRRTAiqXyaKKAIfJNTeTRRQAUUUUAHk0UUUAQ+SaWiigAooooAKKKKBBRR RQZiTdamqKuf8SeINQg1DTdF0yGL+0tQ83/TLz/UxUm7AdL/ANda+Ff25P2PP7U/tL4leB7X/TP9 drejwxf63/ptDX1FoN74g8MeN7PRNSu7rWYb/wA2b7ZNXoX/ACxrCrS9qdlKqfgb/qf9VXbfD34k Xfhi78qX/jzlr67/AG3v2MP7Mh1L4leA7T/Q/wDXa1o8MX+p/wCm0NfB1fOVaXsT2aR+gXw3+IOn +IdJ/sq+8q9027/1sM1eV/Fr4YzfD67/ALQsf33hu6/1U3/PKvE/hv8AEGXwxdwxXMv7mvsbwH40 0rxdof8AYmp+Ve6bd1h/FN6X7o+b7O9q559b3xg+GN38MdW822/03Qbr/j0vK4mGevMq0j2aVU3o etTQ1jwzVchnrIC5R51QwzVN51AE3n0efUNHnUAaUM1aVne1zfnVNDNQB1UOqVpQ6pXE/wBp1chm pG520OtV0lnrVee2c1aUOqUDPQodares9aryuHVK2LPWqwA9as9Uqb7bXntnqlbFnqlZGppeJPCO ieLYfK1fSbW9/wCu0VeY69+y7omqfvdDu7rTJv8Anj/roa9as9TrShnrUXskfGfir4CeJfCP72XT /ttn/wA9rOuJ+xV+h1cf4w+D3h/xpDN9p0/ybz/n8hoOP2R8K/Yqi+xQ16/48/Z98QeEfOu7H/ic 6b/0x/11eWUHHVpFKaoZ/wDVVc8iobygwOkmvftv7qWj/jy/641NpsHnXdehab4YivdO8q5i/c16 lKqeYeezQRTQ+VL++rg5oLvwlq37r/jzlr07xJov/CPXcMX/ACx/5ZVj3llFqlp5UteoBseG/EPn w16poGqaf4g0S88P65F9s0e6/wBbDXy7o97d+GNb/s+5/wBTLXrWg+IP+eUtajPJfjB8JNQ+FXiH 7JL/AKbo93++0/Uv+esNbHwN+MUvw+1b+ytT/wCQDd/+StfRU39lfEjwnN4U8Q/8ecv+qm/59Jq+ Rfid8PtV+GPia80W+/5Zf6qb/nrXFVpHZ7U/QKznivbSGW2l86GX/VTUXkF3ezfZLaKWa8l/1UMN fK/7NPx1/wCEYlh8M+IZf+JPL/qrz/n0r9UPAfgvSvDGk+bbfvppf+XyuzC0jCrVPN/hv+ztFZTf 2h4l/fTf8+de5QwRWUPlRReTDFR5xpa9qlSPAq1RJutLRRXYYBSTdaWoJp/I/wBbQAefWbqWtfuv 3VU7y987/VVm/YpZ/wDW0AH769mrYs9Fq5pui1j+MPiDpXgWH/Tpf9M/5ZQ/5/1VZGp0kMH/ADyr x/WPidrd7qN5/Znm6Npun3f2PVftmn+beaf/ANPcP/PWKqesan4ln1v/AIpr+1NM1KK7/wBL0f8A 10MX/wBqm/57V7B/wjFpe3em6rqenxf2xFF/rof+WVIZ5vD8MdV8T+IYdVvpYtGmtZfO+2ab/wAt Zf8AntD/ANdq9I03wlpXhi71LULGKKy+1/vrv/nj/wBdq0vPh+1wxeb++l/1UNePax461DxBNeaL fRWHnf2r9jl0Hyv9Mi/54zf9NYqTA0vHnxO1Wy1DWIvD1pLrP9laV50tnD/y1/54zQ/89azf7G8S +J/D2j+INI+1WWsWvlav9j1L/S4br/nt5Mv/ACyrY+GXwql8JS/a9Tl86aKXzrSGGX/Vf89v+/3/ ADxr0+H/AJ5R0egE3/LGoa4P4neNNQ8PadefYf8AXReVXlf/AA0tqvgT+x9P1zT/AO2dSuv30v8A yx8qKqOzDYapiv4R9IUUUVqcb0CL/W0TVDNPFBD5ssvkw1x+vfEH7FqHkxWks3lf66gDtqPJqDTb 2LVNPhv7b/Uy1P51AB51HnUUUAHnUedRUVABRRRQBLR5NFFAEPkmjyTU1H/LGgCKpf8AljUM08UM U0vm/wCqrj9Y8T+d5MX9ny/Y5f3Mv2z9z5VAHUw6pp82oTafFdRfbIv9bDUOveH7TxBaeVL5sM0X 76KaH/XRVkaD4eiOk2cssPk+VL51p/z2irpaQHG2fw+tdM1vTtQj1XVJ/sv77yby787zZa7KiimA n/XSvzf/AG0v2Nv+ELlvPHXge087w3L++1DR4f8AmH/9Nof+mVfpDSTQxTReVL/qawq0lVOilVPw Nmr0j4V/EiXw9d/ZLmX9zXuX7bH7Hkvwru5vGvhC1/4o+6l/0uzh/wCYVL/8ar5F/wBRXzdWl7I9 c/Q7w34n0rx34e/sTXP31nd14D8VPhjqHwx1zypf32my/wDHpef89a4n4S/E7+zJodPvpf8ArlNX 11o+qaV8TvDE3h/XP30Mv/Lb/nlXOdFKqfJfnVNDNWx8SPh9qvw31v8As++/fQy/8el5/wA9a5av N9kelSqnRwzVN9trm/ONTQ3tZG5vefU9Y0N7Vzz/APnlQBc8+jz6p+dU0PSgC5D1rShnrHgq5DQB sQzVc8+sCr1am5rwzVcs9TrB86iGagZ21nqdbFnrVcHDe1cs72sgPSLPWv31dVputedXktnqddVp t7QB6dDe1ped51cfps9bGmzedN5VIDe8n91Xm/xC+CHhrx1+9li+xal/z+Wddh/af/Eumo0efzov 3tYCPkvxh+zv4r8MfvbaH+2bP/ntZ15LqX7j91L+5mr9IJv+mdcf4w+G/hrxpD5Wr6VFN/02/wCW 1BxeyPlfwfZfvvNr0KHrXB+D67yGavSPnw1LS7TxDp01pc15LrGiy+GLv7Jff9spv+ete2QVj+Kt FtPEOk/ZLmuj2oHhviTS4tTtP+m1U9H1T7FLR4kg1DwxqP8AZ8tU4YPtstdoHqmg61++rvPEfhjT /jP4O/sXU5fJ1i0/5B+o/wDPKvDdNnl0yXyrmvSNB1r/AJ5VsB8x+KvDGoeEtbvNK1eLyby1r7l/ YW/bDFmdN+Gvje6xD/qdE1ebt/0xlrlPHnw+0/466HD5UsVl4qtP+PSb/nr/ANMa+RdY0u78PatN p99FLZXlpL+9ho9r7I1P3sor4h/Yb/bC/wCEths/h/441D/icRf8grUpv+Xv/pj/ANda+2K96lV9 qjx6tImMOKwPEfi/SfCVobvV9QtdNh/6bS1p6/rX/CP6HqWoS/8ALrF51fm//wALB/4TrxZrGteJ fEv228/5ZQ/8sYv+uNdmGpU6z/euyOM+49N+Pngu9u/Ki1r/AMhV1WsaZpXjTSf9b/02imh/5ZV8 Rabe6VZadZ3ct3FDDdfvovOrvPCvx10/wJN9rttQivbP/lrD5tb4qlhaX8FhS9qfTlnovk/63/XV pefp9lN5UssXnVDDe/8ACQeHvtekXcX+l2nnWk1eD69B4l8T6to/9r6VL/wlWi3f2P8AtLR4v+WM v/Lbyf8AnlXnAep3nxb0/VIry18P+beXkVr53nQxfvov+m3lf8tYqh0Gy0/4qaToPiqKWKG8ltPs eofuv+PqL/ltDNS+G/hj5OrQ63q8sU+sRfvvJhi/1Utd3Z6XaaZ9s+zWvk+bL50vk/8APWpsBFo+ i2mi6dDaWMX7mKLyYq898efFW68Py6xLpFp/acOi2n/Ewhhi/fWkv/LGszV/HWoeLdE8qXSrX7Hd ah9jis/tf+lxS/8AT3V34Y/DjUNFl/tDV5rrzv8AUxQzS+dN5P8AzxmpgU5oPEHie003xLpv2/7Z p8sWo/2bqUP/AH++yTV6dN4Y0+91yz1v7J5OpRf8tq0rP9xD5UUXk1T1jxDaeHvJ+3fubOX/AJbU Gpcmn8mGaWX/AFNQ2c0V7D5ttXnvjCHUNUu7OL/j80e6l/dTWc3k+bD/AM8a3vBPh670WKaW5ll8 67/1sNMRpa94Y0/xD+9uYv31U7P4fafBN5tz/pn/AExmi/c11UPSkoKpVfYkVQ3mqafpcsP2q6ig ml/1X/TWub174gxeGLuaK5i/65TVT02f/hYM2o6ffWEvkxfvrS88ryprWWkxGbN8QbuC7hltrT+0 9H1X/VQzf66tiz+GOn2U00ssss1n/wAsofNre0fw9aaLDN5X76aX99LN/wA9a0qYBRRRWoEVFFFA EtQ+SaIf9aKmoAKx5vE+nwed5UvnTeb9k8mH/Xed/wA8awfGHxHi8P2nnaZp/wDb/wD15y/5/e15 toPgWb4j2uj6r/at/wD2laXfnf2xD+5h1WL/ANpSw1jcD0jw38TbTxB4xvPD/wDqZvsn2uKGb91N /wBNvNrt6wP+ER0/7Xo91debe6lpX/HpeXkv76tqtUBLXHeNtTu7KbSLSLUP7Gs7rzfN1Lyv9VXY zf6moZv33+so3A4L+zNK8MXfhCLSLqKa8+1/Y5byGX99L/12rsYdFi/tabUPNl/64/8ALGj/AIR7 SvtcN1FpVh9si/5beVWl5NZJAE1RUk3WlrYAooooAKl8moYetTedQBDeWVrqenzaffRRXtnLF5Ms M3/LWvyv/bM/ZKl+Bet/8JB4film8B38v/gvm/541+q3nVS17RdP8T6HeaTq9pFe6bdxeTd2c3/L WuKrS9qdFKqfgpXs3wl+KktlNDaX0v8A1yrpP2tP2StQ/Z91z+1dI8298B6hL/ol5/z6f9MZq+e4 f3NfN1aXsj30fodDNonxh8J/2Jrn+u/5ZXn/ADyr5j+IXw+1X4b63/ZWp/8AbK8/561T+Evxblgm htLqX99X1FNBonxo8G/2Vqf7m8/5dLz/AJ5VIfwj4+pYelb3jDwXqvgvXJtJ1OLyZov/ACLWRXm1 TspVSWGarlnPWb5FT1kdprwzVNDWbZ1pQ0AXIKmh/wBaKhgqegCWpvPqHzqPOrUCbz6IelQ0edQB pQzVchmrB86rkM9BudJZ3tb2m6pXBwz+TWxpt7QM9O03Wq6TTdUryWHVK3oda/55S+TWQHeXmtf8 S6b/AJ7VNps1cTDe+TVyz1SkB6FDqlXPPrg4b2tKz1r99+9lrAD5X0Geu2s72uD039z/AK2uk029 hrtPljsP7UrNvNa8791FWbeTfuf3VYM0372tTMueJNFi8Q6d5UteP3lld+HtQ8qWvYIdU/c1yviq CLWv9bXQIh0eaLxPp/lS/wDH5FRpt7Lpk3lS1wcM8ui6jXeQzf8ACT6f5sX/AB+RV2UwPQtB8Q+T L5vm1c+KnwxtPjRon9q6Z+58YWsX/gXXmOj615EvlS16R4b8Ty2UsMsUtbgfK80F3ouo+V+9sry0 l/79V+ln7FH7YX/C1LSHwV4umih8X2sX+iXn/QVi/wDjtfPfxg+GNp8VdJm8S6HF/wAVVF/x92f/ AD918u6be6h4f1aG7sZZbLUrWXzopof9dFNW1Kr7IP4p+4/jbRf+En8HaxpX/P8A2ksNfk94k0X/ AIRHVv7PubTyby0/cy19yfsi/tX2nx10T+xNclisvG2nxfvf+oh/02hrqvjx+y7onxo/4mEUv/CP 695X/IShi86vSqfvVocf8I+J7P4g6f8AEHSZvDV9FFZeV/yCa8l1KfUNFu5tPltJYZov+WNfYFn/ AME9dQh/4+dVtb2vbPhX+ytpPgu7h1DU5f7Tmrzvq1a51+1pWO2+A+i6hovwR8H6fqUXk6lFpMPn Q13n/TaKppv/AEbRXsI8ZnlfiT4qS6ZqNnNpsvkw+b9jls7z/nrVLw3outeINbvNV+1Sw6l5vnQ6 l5vneV/z206au91jwLpXiDVodQuov33leTL/ANNYv+m1bGm6Xa6LaQ2mm2sVnDF/yxhoMjHm8F6f /wAJjD4l8rydS8ryZf8AprXSQ1DNP9itPNlrNs9al8797F+5ll/dUxFvXtM1C90ma0sdQ/syaX/l t5VchZ+H9V1qWaLU5rqH919kl87/AJZS/wDPaGu8o8mkBm+G/D1p4e0n+z7b/U1pUeTVLUtTi/5B 8WoWsOsSxf6J51Aye81q00X7H9ulig+1S+TF/wBda47R/HV3qd3DFfRWsMOoSy2kXk/660l/6bVn TWV14g1u88NX2oXU32X99532Tzf+WNdhoPgvT/D8Vn5v+m3kX/L5ef66kamDZ/D7zoYbTV/sv9m2 n/Pn/wAtf+u1dtDBFDD5UX+piqab/VGoYf8AXVQBR5NHnUVqAUUUUARVLR5Ncp4k8af8I9qMOn2W n3Ws6lLaS3n2Oz/55RUmwJ/GHjS08JQzSy+bN/1x/wDINcpp3i60+J2kzaBqf2qy/tWLyYryH9zN FL/zx/6ZS1zk0OofE3VtH1C2tLrybv8Acy6lZ/6nyf8AljN/0yu4a9Z8N+GIvD39pS3OoS6neahL 50s01Ygee+D/AIcS6prepf8ACS6VYQ/ZYvscsNnF5UOof88buvVbOyisovJtovJhqaitrARUVL5N Q+SaYE03+pooooAKPOoooAJqiqWofJNAC0UUUAFS+TUVS+dQIKKKKDMzPFPhjSvGnh7UtE1zT4tT 0e/i8maGavyS/au/Zj1X9nfxZ/o3m3vg/UP+QVqX/tGav2Arm/HXgfRviL4V1HQNfsI7vSb6LMsQ 6iuarRVRHp0qp+FcM/kzfuq94+DPxb8maG0uZf31YX7SH7OGt/s/eNzYX3m3ug3f/IK1gf8AL3/9 tryqzn8iXzYq+da9kel/FP0I1jRdK+N/hn7JLLFDrEX/AB6XlfNPiTwjqHhjXJtK1OLybyKtL4P/ ABbl/wBVLL/pkVfTn2Lw/wDFXToft2n2t7qUUX7qaasKtL2pvSPj+ay/c1T8k16p8TodP0W7m0+2 0q1spov9b+6rz3yK8yrSPTpEMPStKGqfkVcoNiWp4Kp+dRDWQF2pfONUqn8+tQDz6PPo8+ofPoAm 8+pvONU/Po8+gDS86pob3yKzfPo8+gDeh1StKz1P97XBzXtXNNvayNz1qzvfOiq5DNN51c34bnrp aDAtw3tXIb2sGeqfn/vqRueVzWVQ/wCprSmrNm6VsfMGlDqn/PWs3Ur397VOafyIawZpv3tBub02 qVT8+s6pfONAyHWLKLVIf+m1c3puqXei3ddXWNr1l58Xm1t7UXsjqv3PiG0+123+uqbR9T8j/W1w fhvWpdLmrqteni/c6hbf8ta9OkzA9a8N+J5bKaGW2lrN+M3wdi+I+nTeJfDMMUOsRf8AIQs/+fuu J8N+Ia9O8H+J5dLu4ZfOrcyPlfQfEOq+EfENnqumXcumaxp8vnRTQ/8ALKv1o/ZX/ac0r9oLwd/p PlWXirT/APkIWf8A7Wr4b+OXwdi8T2k3jDwrD/pn/MQ02H/0dXhvw9+IOt/DHxZpviXw/d/YtSta 2pVfZC9kfuR5JqavIP2dv2h9A/aA8Hf2hpoNlrFr+61DTT/yylr1+avZ9rc8aqmiGbrS0nkmlrYw Em60Ted9k/0X/Xf9NqWpaAMfToLvzf3ssvk/8ta0vsUUEv7qpoaKyAIah1LU7TS7T7XdS+TDU1EN AHnusfFT/iU2eoab5U0Mss0Ms3m/6qofCvgX7b/xMLmaX97++87/AJ6/9Nv+mVdVoPgvSfD8s0sV pF53myzed5Vb1I1D/rlUtReTRD/rqZmS1F5NFFAgi/1tFFHk1qahRN+4i82X/U1m+KtUl8P+HtS1 CKL7bNaRed5NeYa99r8T63DdxS2uvzS6V+6s9H1Xyfsv/TapuZnVQ+NNK8dWn9lWt1f6Z/bVpL/Z WpeV/rf+uNZGj/Be0mhhmvov7Gmii8mWGzl/c+d/z2h/55V0fgrwLF4e0mH7V++vP+Pvyf8AljFd /wDTGuwrLqanN+CfBcXgvT7yKKXzprqXzpfJi8mGt+iajyaYBRRRWwBRRDRNQAUUUUAFHk0UUAFF FFAEM3WjyTU3k0UAQ+SamoooMgooooEHk1B9ttPtf2SSWL7Z/wA8azfGE+oQ+HryXSP+PyKvIPFN l4asoYdV8Pa3F/bEv76Wa8l/fS/9Nv8ArrSNj034m/DHQPjB4I1Hw14gtfO066/8gy/89q/ID4/f ATxL+z743m0TXP31nL++0/Uv+WN3FX7VQ1xPxl+D3h/43eCLzw14hh/c/wDLpeQ/660m/wCe0VcW Jo+0O6lVPxDs5pbK7hu7aXyZoq+kPg/8Yv30P/LG8i/5Y15L8bPgv4g+BXje88NeIYv+m1peeV+5 u4v+e1cfpuqS6Xdw3dt/rq8L+EeyfoR4w8Maf8aPD32uLyodei/1U3/PWvmPUtLu9Lu5rS5i8maL /Ww12Hwf+Lfnf6qX99F/ra9g8eeC7T4t6J/aumeVDr0UX/f2sKptSqnzVSecammhlglmil/czRVF XmHpEvnUedUVQefQZlzzqPOqpUvnGg1DzjU3nVD5xo840ATUedUM3WoqALfnVN59ZsM9TecaBBN1 qGzn/fUT1BWRmdjo+teRNXpGj3v9tRfuv9dXjNnXYeG9a+xTUGp6F5HkS/vazdYh/wCeVdVZ+V4g tP3X+uirldeg8mgDx/7d7VT1LVP+eVY817UFanjF2a98+qVL5FJQbCw9Km8+oZulHkUATT1Tvf8A j0qWlh6UAcrD/ra2IZv3P72oZof31EPStqQGlZzeR/qq7Dw3rVcfps8Xmw/aa6qbS4YfJu7H/U16 dM4qp614P8XS2U0MsVeb/H74OxeT/wAJr4Vi/wCJbL/yELP/AJ9KNH1qvSPCvi77FN+9/fw/8tYa 3A+afhL8VfEHwd8ZWniXw1d+TeRf62H/AJY3UX/PGv2A+Cfxo8P/AB18EWfiDQ5fJm/5e7P/AJbW ktfmD8cvgvFosX/CV+FYv+JDL/x92f8Az6VyvwH+OviD4CeN4fEGkfv7OX9zqGm/8/cNbYaqYVV7 U/aqiuP+FnxO0T4w+DtN8S+H7vzrO6/8hS/88a7Dya9m549WkQ+SaPJNTUUzAh8k1NRR5NAB/wBd aKKK1AKKJqzZr3yKALk3/TWoftsNc3ea1/zyqbTYJZqyNTqqKIawPG3ie08MaT+91CLTLyX/AI9P 3Xm0GZv/AOorzHUvi1LrUN5FoenyzQ/2f9slm83995P/AD2h/wCetYFn4m8YeNB/x9RedFLF50Om /wCutP8AnjND/wA9Yq7bwr8OP7M1abVdTisPtnm+daw6d/qbSX/ltUgcJ4PvdW8PeJtB+w2v/IQi /wCJhD9r87+0P+nv/plXtem+HtP0XzvsOn2tn5v/ADxiq75FJTEFFRUUzYPOqWoqPJoEHk0Q1xPi rx1L/wAemmeV50svk/vpfJ8qtjwTrWoazpPm30P/AFym/wCetBmb1E1FFamoUeTRRQAUUUUAFFFF ABR/y2ooi/1tAB/y2oorAvPGmi6ZqH2C5u/Jmi/1v7r/AFVAG/RDXE+KdThvbubT5ftUPleV5U0M tdfZ+bNp8P2n/Xf8taAJ6zJvDGizRTRSaVYfvZfOl/dVp0UWuAUUUUAeb/Hf4CeH/wBoLwRN4f1f 9xeRfvtP1Lyv31pLX5AfFT4YeIPg743vPDXiC08nUrX/AJbf8sbqL/ntFX7j15L+0f8As5eH/wBo fwdNp995Vnr1pF/xKtX/AOfWX/41Xl4rDe1O6jVPxz0fWrvRdRhu7aWvqL4P/Fvz/J/e/vq+b/Hn w+1v4ceLNS8NeJdP+xaxp/8ArYazdB1q78Paj5ttXg/wj2T7q+J3w+i+J2nf8JB4e/5DEX+th/56 186/8tq9O+D/AMVf3MMvm12HxU+HFp400/8A4SXw1F/xMv8Al7s/+etFWkbUqp4FSTdaWoPPrzD0 haKKr0DF8+p6r0UAL59Hn0lRTUAQ+d+9q3WRN+5mq55xoMi5N0qHzqh841D59ZCN6HrVyGasfTP9 VWl51BseneD/ABB5MsNekalZRa1aedFXzrpup+TLXs3w38T/ALnybmgD5v8AJNTeTU3kVN5Fanjl PyaPJq55FHkVkBm+SaPJNaXkUeRQamP5FHkVsTQUeRQByv8Ay1/e1NNDRrEHkahU1nWoGPND5Fb3 hvxB9i/dS/6mprzS/OrHmsvIrelVD2R2F5B5P+l23+prS0fVK5vw3rXk/wCiXP8Aqa0ryy+xfvbb /U17JxHsHg/xP9i/dXP76zl/cyw14z8cvgv/AMIx/wAVL4e/feG5f+WP/PpW9oOtV6d4b8T/ALma 0vovttndfuZYZqDI8U/Zj/aV1X9nfxj9q/e3vhzUP+Qrpv8A7Vr9c/BPjPRfiP4Zs/EHh/UItT0e 6/1U1fj/APGz4Ly+C5f7b0j/AE3w3df+Slb37K/7UWq/s7+LPsl95t74P1D/AJCFn/zy/wCm0Ndl KqYVaR+vVENZvhvxBp/i7Q7PVdIu4tT026i86GaGtKGvUPLJai8mpaKAIqIazbzxDpVl/wAfOq2s P/XaWrlne2l7D5tjdxTQ/wDTGWl7QLGPrGqeTWD58s01b15ost7NU2m6L5P+tpgY+m6L58tb2pan p/hjQ5tQuf8AUxVj3njSLw/4s/s++ltYLPyv9dNWBZ+NP+E0/wBE1fRIpvDeoXf9nfuf9daTf9Nq TAh17xbqHiCHXbrTdVuvDP8AYGn+dNZzRfvvO/8AjVbEMOn/ABH/ALH1vTLvydY0r/mJQxfuf+m0 P/TWruj/AAx0rRdb1jUI/Nmh1C0+x3cN5L5vm11VnBDZWkNrbReTDF/qoYakCno/h7T/AA9D5Vja RQ1cvL2Ky/1svk1T1jU/7M06aWLyvO/6bVympXsXjrTryXQ7uX7ZFF5N3ps3/PKqEdLo/i3T9am8 qKX99WlXK+FfAv8AZk32q5+y+d/yy+x/8sq6qmZBD/rqm8ioYYawfEniaXTLv/Qfss/lf8fcNBqa Ws6pF4e06bULnzfJi/541xOu61d+J5ftekRS2d5FF51pND/rruKptH8Q6r4g1Gz1C2il+x+b5Mv/ ADx8r/47XYab4f0/TJZpbaLyfNpGZm6b4Yi1SKz1DXLWL+2PK/feT/y1reh8qGLyoqKKYgoqWoq1 Ngo8miigAoo8migAooooAKKJf9bRQBg+KrLUL3wzqVrpkvk6lL/qq5TUr3StF8J6xp9jpWqWc11a Tf660l/ey16TRRYClpumRTaTpv2mKLzoooqu0UUkgCaiiaimAUQ0eTRDQBLRUVFKwHif7UX7Mei/ tEeE/wDllpni/T/+QVrH/tGb/plX5I+NvAmt/D7xNqXh/wAQ6fLpmsWv+thr92q8H/az/Zd0/wDa I8J/a9N8qz8baV/yD7z/AJ6/9MZq8zE4b2h6lKqfkv4b8Q3fhjUfNtq+rvg/8W4p4Yfs0tfKPiTw xqvhHXNS0TV9Pl0zWNPl8m7s5v8AllU3g/xPL4Y1DzYv9TLXknpn2B8VPhXDrUX/AAkvhqL/AK+7 OGvDZ69g+Evxb/cwyxS/ua0vjN8K4r3Tv+Er8Kxfuf8AmIWcP/LKuerSNqVU8OqvS+fUM1eZVPSJ aKi86igZLUU1HnVDN1oEZs3+uo86ib/XUUGQTVD5xqaaqc9AGlZ3tbEM/nVzcP8A0yrSs56yA2If 9bXYeFfEP2KauJ87/nlU0M/k0GwtTVDRWp45NSQ9aiorURbhoqKpayAPJo8miGigwMHxJB++hqGy q54q/wCPSGqemVkenSNiGCobyy86KrkPWpqAOPmh8it7Qda/5dLmi80ysGaHyZq7KVUxq0jpNShl 0W7/AHX+prpNH1quPm1r7bpP2SWobO98mWvS9ocR794b8QRT2k2lanF9t027/wBbDNXz38bPg7L8 N9R/tCxl+26Dd/8AHpN/zyrvNB1qvSNHvdP8Q6HNomuRfbdNu63A4n9jn9rW6+Bet/8ACNeIJZZv Ad/L/wCC+X/ntX6oabe2uqWkN3ayxTWcsXnRTQ1+J/xa+FeofDHW/Kl/faPL/wAel5/z1r6K/Yi/ a9/4VveWfgXxndf8Urdf8g/Upv8AmH//AGqvSpVTjq0j9Ma+av2wP2gv+FV6TDp9jdywzXX/ADxr 6Q8+KeLzYv31fEP7fnw+1bxDqNnqGmWn23yovO8mt6pxUj4h8SfEfW/E+rTXct3dfvf+mtdh8Gfj 34l+EmuQ/YdQl+x/8tYa2PCvwk1DRfCcPiDyvOvLr/VQ/wDPKtjxJ8CpdTu7PUItQtbLzYv3sM1e b+9PSsfop8B/jRafGLwn/aEX7nUov+PuGtHx546u/D+rQ6L/AGL9t/tX9zaXk0vkw/8AbavmT9hz Rf8AhHviF4k0+PUPtv8AxKv3sMNfY2veH9P8T6TNp+p2kV7Zy/8ALGavXPHq/ujxmz0XWviRqP8A zxh0/wA60/ffvYf+vSavWvDfhj/hH4fNl8qbUvK8mW88ryvNrY03TLTRbT7LYwxQQ/8ATGpaYgqK aDzofK83yazf7TuvN87/AMg1sQ/6oUwOCh+H93ZahDFYy/uYpvtdpeTf8sv+mMtdXo/hjT/D/wC9 tYv30taNFKwgqHWNUi0XSry/k82byv8AnjVPWPE+leH/APj+u65XWNFl/tazu9Miv9Th1Xzftc3n UmZkV54t1DzYfEFjqEV5o/8A0DZv3P8AmWt2Hwl9su5tQ+1yw2eofvruz8qp/DfgvSvD/nSxRfvr r/XTTf8ALWt2nbsBDZ2UOmRfZbaLyYaWppulJTERUVDeXtU4b397+6rUDXoooqTYioooqgCpaKip bgEv+too8mjyaYBL/raPJo8migA8miiigAhooqWgCKaipaKVwIqKKKYBRRRQAUUUUAfOv7YH7KFp 8fND/tvQ4orPx5p8X7r/AKiEX/PGavyd1jRdQ8PateaVqdpLZalaS+TLZzf66Kv3rBzXy9+2l+yH D8btDm8TeFYYofG1pD/4NYv+eP8A11rysTh01c9SlVPzH8H+LZvDF3+6/wBTX118JfirF5UPm/vr OWvi28spbK7mtLmKWG8il8mWGb/llXSeA/Gkvh+7/e/6mvKOw+nPjN8JItLh/wCEr8Nf8geX/Ww/ 8+leMzV9CfCv4nRTWnlS/vtNl/1tcf8AGb4Sf8Ix/wAVB4e/f+G5f/JSuerSO2lVPJfONHnGoZ6h 8+vMO0uecaWqNFBgRTUedRNRDQATVDN1qaaoZoaAM3z/ACJa0oZqzZoaIZvIoA3oZvIrSrB/11XL O9/5ZUG5v0Vo+RVOaGg8wipPPqCitTAn8+lqvVisgLcP+poohooAp69/yCZq5uzrpNS/f6dNXH2f +toqHp0jqoelaUP+prHs5q2IayAlrI1KyrXqKag3OP8A9RUtT6lBVPzq66VU4qtI2NNvfJrttB1q vNq09N1TyZa9Q4j3j/iVeOvD03h/XP8Ajzl/1U3/ADyr5X+IXw41X4b65Np+pRfuf+WU3/PWGvZt H1qu8vLLSvid4e/sTXP+3S8/55VsBsfsQ/th/wBizWfw68Z3f+hy/udK1ib/AJZf9MZq+8PFXhK0 8aaH9kl/13/LKavxV8SfDjW/DHiybRLmL99/yymr7M8K/tH+MNF+Huj+GrnW/ts1pF5P2z/ltWv1 8f1D2p6F4w8I6h4F/wBElitZof8ApjLXjN58OPir8TvEP2Twr4Pl0zTf+g9rH7mGKpv+Enu9Uu/t dzL++r0LwH8QdV0W782xu5a876/qej9Q0Pfv2cP2fdP+AnhOa0+1f2nr2ofvtV1L/nrXr9cV8Pfi PaeLrTypf3N5Xa19JSq+1Pla1J0tyKGseHTJftf72X99/wA9q3of9UKhhroOcm8n/nlRD0pKioAl rhNY+I/+l6xp9j+51KKKKaKGb9z5tdtVL/hH7WbW/wC0Ln98fK8n99SZkcV4V8MS+ILv+1bmWXzv +e3leTNXoVnZQ6ZaeVbfuYalopiClm6UlRXl75FBsS1kale/vap3mp/vqmhsvtv72gCH97P/AKqt LTdM8j/W/wCuqaz0zyf9bVya9tYbuG1kl/fS/wCqpXEJRXlf/Cx/EGmfEf8AsW+itdTs/wDlrDZ/ 660/+O16pTMwoooqzUKKKKACiiigCKiiiqAKKKKACiiigAqbyKIf9UKSsgIqKlqKtQJoelE3SiHp SVkBF5NHk1NN0oh6UAYOveNNK8MXdnaX0v8Apl3+5is4f9dWxo+qWmtadDd2MvnQy15tDpn/AAj/ APbGlX3hq61+81CbzvtkP/L1F/12/wCmNbHwl/c+E5opftXnf2hN5s15/rpancD5x/be/Y9/4WRZ zeP/AAZp/wDxV8X/ACENNh/5iEX/AMdr8zJoPImr99wc18O/tx/sa/8ACUG7+IngOwxrH+t1bSLS L/j6/wCm0X/TWvMxOGvqj1MNVPhTwH47l8Maj5Uv/HnLX118MfiDaT2n9n3377R7r/Ww18K/6iu2 8B/EGXw/dw2lz/x51552HuXxs+D3/CFzf2rpH77w3df+Qq8kr6p+HvjS08Q6TNpWr/6bpt1XjPxa +El38ONW822/03Qbv/j0vK56tI7aVU88qLzqlqKvMNQoqGbrUVAFuiiigCGbrWPeQVvTVmzQ0AQ2 d7U3nf8APKse8/cVNDPQM9hqCbpUMM1S0HmGdNBUFafk1Tm/1tAC1NVGitQJ/Po8+oZ/9bUNAE00 /wC5rlbP/W13fhbwnrXjnWotF8N6Xdaxq8nMVpaf62uk/wCGPfjf/wBEw8Rf9+qyO2kefWf+qrYs 67uH9kb40w/80x8Rf9+q0rT9lH41Dr8NdeH/AGyrI1PPof8AVCoZq9Z/4ZR+Mn/RO9d/79VDL+yl 8ZD0+G2un/tlQb+1PFLyseaveJf2SvjKenw117/v1VOf9j34yzf80117/v1WtIwPE/8ArrU3/XKt jx58PvEvwx1b+yvFWiXXh/UvK877Hef88awYa7TlNiz1Pya7DR/EPkf6qvPf+uVTQz1t7UVI9C8S eLZfE/k/af8All/qqh02eubsq3tNrzD36R2FnPXYeFf381cHps/77yq9U8H2VBueneG55bKbzYq+ kPB/iD/hJ9D83/ltF/ra+adH/wCmtenfDHxB9i8Q/ZP+WN1XtYCqeLj6XtaR7ND0pKXyKPIr6Y+M EpfIo8ijyKADyKPIoh6UTf6o0AHkUlRTTeRWPNqn/PKgRc1LVPIrNhm+2/6yoYbKWetjTbLyf9bQ Mpw6X++rYhh8n/W0TfuIfNrx+b4kagdW03ULG08n+1f31pD9r/4+/wDpj/0yloA6T4g61513Z/2Z qEsM0UUt3+5/5aw/8tq4nQf+Eq8Xad/atjd/8TjT7uK7/wCe1nd/9cf+eVem/wDCvtKvdb03xBFF Lpl5FL9r8mGul+xRQTebFFF51IAmsbW9i/0m1iqWiimYhRRRQbBRRXIal8R9PstW+yf67/nrQB19 FRQzxTQ+bF/qZaloAKKKKsCKipaKdzIioqWii4BRRRWZqFRVLRVmQsPSp65nWPGlrpmoQ6fbRf2z rEv/AC52ctVLzVLvxBok39mfarLUbW78m6h/5bRVle4Glr/iD+xfJl8qKaH/AK61pabexapp9ndx /wCpli86uV8N+GNQ+1/2hdeVZTSy+dLDDXYQw+RF5UVM1EomH/PSisjXtatLK78q5l8n/U15eYY1 YCl7Vm9Kl7U0opoT/q5amh/c14D8cvidaeBfD02t6ZqFhN5X/Ln9r8r7XL/zx82u2+EvxBl8Tw/2 ffeb9s8r7ZF53/PGvGwGerGVfZHb9V9ifJf7cv7G5P8AaPxK8B2HT97rWj2kXT/p7hr8/Zv+mdfv 7Ca/Oz9uP9i//hH5dS+IvgfT/wDiTy/vtb0eGL/j1/6bQ/8ATKvZxOGNqVU+V/hj8SJfD13Dp9zL +5/5ZV9aeD/E+leJ9Dm8P65++026/wDIVfBP+p/1VekfDH4nS2U0NpfS/wDXKavH9qbHefFT4Y6h 8N9c/wCe2jy/8el5XBzV9aeFfEGleO9Em8Na5++027/8hV89/E74Y6h8MfEP9n3P76zl/wCPS8/5 61jVpHbSqnEzdahh/wBbU03Woq4jUt0VDD1qagAqGbrU1E1AGPeQefDWPN+4mrpPIrN1KyoA7aGa tiGsKkhmoPHN6H/U1N5FQ2c1Xa1ApTWVU562apTWVAGZUU1TT/62oaDY+j/+CfMWP2s/CB/6c9R/ 9E1+wNfj9/wTy/5Oz8Lf9eeo/wDomv2BNZHacf49+JHh/wCGejf2n4j1W20yzXrNMcCvHT+3R8O/ s4u5Ideh06X/AJfJ9Fm8muZ/aM/Z48VeM/Fc/i/SXi8YXnlxWelaFqZ8qz0v/nrN/wBNa5n4pfs8 +Jvh18MdR8VH4j6xqWu6VCbu5hvZv+Jfdf8ATLyao+uwGByyrTpe2q6s+tvBXjvRfiB4ei1XQ7+H UtPl6TwyZql8Rvih4b+FeirqviS/i02zll8qPd1kkNfE/wCzV8SLf4b/ABOmzjSPDGv+Gh4jurM/ 6nT5c8/9ssZri/jh8a9Q8da8PGd1/ocwhl/4RXTpv+XC0/6CM0P/AD1/55Vh7VHdT4UrVcw9iv4R +gug/FXw34l8X6j4W07UfN17T4Yrq6tPKkzFETxXbEV8T/sj3Jn/AGh/F00n+uPhzSh/5Cir7biP JFFOofM5tgv7PxXsUfkz/wAFN4PO/aU/7glp/wC1q+OputfZf/BTD/k5Mf8AYEtP/R01fI00FdR5 xTqaHpVOb/WmtjTYadUdKkaVnBW9psNQ2dlXSabZVidpc0ey/e16p4bridNhrttH70HQdtZz+TFW lputfYtWs7uL/llLWDDN+5qaGt6O5NX+EfYEM3nRQyxVLWR4Vn+2+GNNu4v+fStevsVsfA1v4oUU sH+trH8VeO/DXguHzdc1qw0aH/p8lre9jnNes68vaxvDfxh8FeOpfJ8PeKtL1mb/AJ4w3dbN5pnn 0J3HaqY803nfuquabov/AD1rSs9F+xf62rn+ppmIQw1geKZ7q9hu4tDlin1Kw/1umzf8tf8ApjXn viP4m6r/AMuNpLqej3WrfY4pof8All/z2hmre8OeGPEGmeMdN1WKa6n0e6h+yXcOpRf6ZFUvuBy2 gz+IP+Ens5dDlv5tN8397Z3n+p/64/8ATLya7zUvhjomqatDqEcXk/vfOlhh/wCWtdh5Pk/6qobz VLSy/wBbdxQ0zUlrlbz4j6fZat9k/wC/tZ03i2Keb+ytXilm026/1WpQ1c03wLd/a/N1LUPP8q78 7/rrQZHYRfv/AN7HSUsP+qFJTEFRTTwwf63/AJZVm3ni3T7KW8ill8maKsGaC0+IM3mxfudY0r/V Tf8ALGkbBqXi2Ke7/s/Uovtmj6h/qryGpdN8Czfa5vt2oedD9r87/rrWxoPhK10zT4YrmKKaaH/V f9Mq6CkZEEMEUH7qKkooqjUKKKKACiiigAooooAKKKKACiiigDkNN0XVfDF3qX2HSrXUoZZpZvO8 3yZqt+CbLUIJteu77T/sX2/UPOih83/pjXSVP/11qHpqwFBzVfOKqXmteR/qrSWaodO8Qafrcvk2 0vk3kX/LGvMpY/DVqvsU9To9kaNcV8SPDF3qdpDqFjF500X/ACxrtYeRVgDFb4vC0sXS9lVClV9i fH2j2X/CI3fiTUJZftuva1d/bJftmn/ZIfO/6417N8GvDOqjULzxBqcXkebF5MX/AE1r1T/Xf639 9SGbMP7yvAwORU8JivbI9KrmftaXsgqeb99DVOa9o+3e1fWtXPFPzT/bd/Y2/wCFYzXnjrwPp/8A xR8sv/Ew02H/AJhUv/xqvjOv348mG9imhli8+GWvy3/bh/ZBl+DWrzeLvCtp5/gXUJv3kIH/ACC5 vT/rlXi4nCntUqp5T8K/idLZSw2lzL/1yr6u0efSvi34Tm8P65/26Tf88q/PeH9zN/zxr3j4P/Ei X9zFLL/pkVcpsY/jDwlqHgvxDeaVqcX76L/yLWDN1r668eeGLT40eAvtdt/yHtPi86L/AKa18lzf 9NK4cTSO2kQw9amqGbrU1cRqFFFFABNUM0NTVsaP4Yl1SgZFRRSQ9a1PLCGfya3rO9rH8migDqrO rnkVm6bPWxBQZGDqVl/zyrHn/wBbXYTfvqwbyy/55UGx7x/wTx/5O18K/wDYP1H/ANE1+wFfj9/w T3/5O28Lf9emo/8Aomv2AY4Un0FZHach8Q/iToPwx0CXWfEV/Fp1nHySx+/XwN8dfjxf/FmOK88Q Qy6P4M/1th4Xhl/0zVv+ms3/ADyirlvF/wARv+FjeJtX8R+LvFWmXmu2l/LZ6ToWpGWGz0//AKa+ V/y2rldC1geH/F//AAkkninwnrGr9PO1cyy/+0q86rV6H7LkXD9DC0vb1neqRGDUZtV1jxJ4thlg s4pfsc2j+V5X2qX/AJZWn/XL/VV1jWnhm++CnjnxRr/iLTNS8e61AYrbSoZh5trF53THWum0/wAQ eI/j74uh0q3Pww8S64IZZYvO0+Y/9da0PiP8GvHHwu8Haj4j1vwP8MRp1hDul8nTz0rFU3ue/i8x jV9lRqv2VX1X9am3+z3490H4efG/xFqHiPVbTRrS58O6THFLeS+V0tYq+9YJo5raOa35il6V+dA0 3xH8V/iRqWieHPC/gWe7ttHsLyU6zp5Y5NrFx+tfodoVpJZ6PZ20gjilihjjxF/q+PSvTpn5bxLT o+2p1U9ep+Wn/BTD/k5Mf9gS0/8AR01fJk3WvrT/AIKW/wDJyn/cEtP/AGtXyjNWh8nSM3/ltXVa PZVDpui/89a6rTdLoNybTbKt6zhos7L91WxDDWRsGmwV1Wj1j2cFbFnQbnSWdaUNY9n/AK6tOtQP o/4M619t8Gwwxf661ru6/P74kfFTxL8EdQ0fxh4fl/cxS+TqFn/yxu4a+0vhL8W/D/xh8HWfiXw9 dedZy/8ALH/ltFLX1eBq/uj4zH0v3pD8bPiP/wAKx8B3mqxf8fkv7m0r89/gz4fi+N/x01KL4jS/ 2zNdxSzf6ZX2N+2Npd3e/Cf+0Lb99/ZV350v/XKvifwf4ti0XxZpuq/ZP31pVYkWGO2/aE/ZPtPB d3DrfgyL7F/15y16F+xz+1Tqt74hh+HXj268+8/1On6lN/rv+uM1e8eG/GmleJ/B1nqGmS/bf/R1 fJfxU+EmtzfHnR/EvhrRJYYf7WtJq4qVX96enVpfuj7v+IU/iCHwzNL4ei868/5a/wDPbyv+mVec Q6LqvxN8JzahHd3Ws2f2v/iX+d+5m8n/AOO17XUVnpdrpfnfZooofNl86Wve2PmTlPAfgu78PWnm 6lL52pXf/H3/ANNf/ttdvD/qqhm/781m6xe3X77yv+/1FgNGuc17wXFe6j/atj5X9pS/uZfO/wBT LFW9ps008P8ApNXabAwNH8JafpkNn+686a0/1U03/LKt+iqWsa1p/h/T5ru+l8iGkItzTRWcX72u bs/EF3rX9pWttaS6ZeRRebF51Z039n/EC0/49bqHUrX/AJY+b5M1a/hzw/dQ+TdanL/xMovNhi/e /wDLKlsZnOTeErvxb9ji1O0ls/J/1s15/wAta7bTdLtNLi/0aLyamm6UQ/6oVRqSzd6hpZulJTMQ ooooNgoorB8VfEDSvBeo6Pp995vnarN5Np/11pMDT1LWrTRYoZZf+Wsvk15742ml1qGbVbGWXWdH tf30vkxeVNF/02tJq5ufTLvx1df2rLot/wDbIvNh+x6Pd+VNp+of89q9I8E+DP7F0mH7d/x+S/vp bP8A5YxTf8tqV7AS+BNUu720vLS+l+2TWv8AqdS/5+4pf9TNXSVFZ2VrpdpDFbReTDFUtNAFFFFM AopYelJSADWd4kn+xaT5sn+p8397WjUU1lFqdpNaXMXnQy1xYql7ak6SN6R5j/wtTRPEMN5aWMsv neV/y2i/cxV4/DrUvw+8Tw2nm+drH+u/54zV3fiT4P8AiWHVvsvhqKWGGL/l887/AD+9qf4b/s1S 6Lrf9q+IbvzpvN86X975s0tfneA4fxWAxftrnv8A1mlVpHtmmfav7Ps/t3/H55X76rtJPVOaav1B LQ+ZZL/yzqpNNUM9E9bWA888U/Fz7F4s/wCEU8PeH7/xl4kii867s7P9zDp8X/TaaWqkPxi/szUb O08X+H7rwn/aEvk2mpTSxXenSy/88fOirjvCn/CQaL8QviF4a0jULDTPEl34ri8Rf8TKL/kK6TLD D/qf+uNcXo/iYanc/GXQNX+GF14H+Gf9n3eo3eo6kJv3t3/n/njWCZ0H1n51Taloun+J9EvNK1e1 ivdNu4vJu7Ob/lrXHfCS91W9+FHg+61jzYdYl0q0+1+d/wA9fJrvbP8A1QrarqYdT8ev2u/2Zbv9 nL4hfZbbzZvC2q/vtFvZv+WX/TKvEtB1OXRdRhli/wCWVftf+0h8F7T49/CLWPDUoi/tLyvtelTf 88ruvxKmhlsruaK5i8iaL9zLDXzeJpnv0j7A+CfxB/fWd3FL+5rH/aQ8CxeH/E0Ot2MX/Et1r99/ 21ryv4J+J/Im+yS/8sq+ovHllF47+Dl5/wA/mn/6ZFWXQD5L8moZv3NW6imrxmekQw9amohg/wCe VdVo+ixQxebLSGZuj+Hpb2X97/qa7yz/ANCh8qKs37b/AM8qhm1T99WRucRWnDRRXUfPktLN/qjR RQBNZzeTW9DeUUUAXIelJRRQB7n+wfB5P7WHhuX/AKdNR/8ARNfrQaKKyO2kcc/wl8HyyebL4U0S SX1/s6L/AApn/CovB3/QqaD/AOCuL/Ciis2df1iqvtMu6N4B8OaBObzTPD2m6fdMP9fZ2cUUn5gV f1XR9P16zmsb+2hvLeX/AFlvdxiWM/gaKK1MnWqOpqyppPhPQ9NvJb7T9M0+1uJYvKNxbWwjk/Ou joopDbb3PyX/AOCmU2P2lP8AuCWn/tavmSzli8roaKKyNaRr6be10lneUUVznabMN5H6GteGaiig DYs5q2LOaiitwLkN5VyG9oopm5yvxhsv7f8Ahtr1seJYovOzXzX+zr+0Zrn7O3jCS8tpDeaBMYl1 TTv78XpH6UUV72BPAxyuz9ePD+s6L8SPB1tqMIN1our2uGS4hwZIvQjtXlXgf9lLQvAPxAuNc09o b7RZIfLTTruLi3l9R60UV79U8Skdvrnhi1tLj7bp9pFbSRf8s4+BXR6F4ZAli1C6Immh/wBVRRXk 0or2p6PM/ZHV+Saioor1jyTM1jTBNIZs/uJf+WVSw2fk/wCs5oorWm9DPlRd8mloopXYuVHHeNPH X/CKXdlE8O4TS+VLiuUtTf8AirxIGnm8xIrjdaSHrEn/AD0+vtRRQpMOVHp+i6BaaPD5UMXlfSrt FFF2HKivRRRT5ma8qCiiijmZlyoXyRSUUUczDlRg+LfEN1o9zDYiaK2e/HlWt00XmmKX1xXKeANX svGGhah4a16eTXbtJZvtM88WM/vqKKaV0anouj+G08PWNpbxvNMn/LO4vJfNlf8A66HvVyiiueLu gEno8miiqOcPJpcUUVo5M6Cl58s//HsfJri9S+JbaLrn2S5Uzw/SiivzPFZhiI4uykexSow7HoMU sc0Xmxgiiiiv0elqjxqoUUUVsYFKabya5H4h+PdH+G/hfUPEOuXM0FjYxedIsMPmk/hRRXQXyo4G 9+NuueHvDo8T6x8PtQsvCk8fmi9h1W0llji9PKr1HR9Us/EGmxXlizNb3MXnRu4II/CiioUmzUy/ FHw70Hx8Y4dV043F5ZSbra4gl8q4s5fWKXtXMv8AAbw7qMtlqOs6v4i8UWlhL59pb65q0s1vFL/1 yoorlqAenww+dNWnRRWl2ZcqJYetfi3+2t4XtfB37T/j3T7T91DJd/2jFjt5sPm0UV5+K/hHo4Y4 P4V3v/FWQ/8AXKvtjwFe/aPDM1pJ/qZYqKK8akbnyveQ+TdzRf8APKWofsXnUUVxVT2KRsWdjFZD P/LWrk01FFchuU5ryqfnUUVz1TY//9lQSwMECgAAAAAAAAAhAIzLgVgcxgAAHMYAABQAAABkcnMv bWVkaWEvaW1hZ2UxLnBuZ4lQTkcNChoKAAAADUlIRFIAAAO2AAADpggGAAAA3ywJAwAAAAZiS0dE AP8A/wD/oL2nkwAAAAlwSFlzAAAOxAAADsQBlSsOGwAAIABJREFUeJzs3emzLGWB7/vnyazKypqr 1qph7Q0io8ogooDK0IKAiK3QKo2Kio3ec7qNEyfOucP5A/r1fXPvi3s6ojtOn+M803arbbcKiAqK UwsKyAzCZq+a5zmH575gb92Ne1i1VmY9VbW+n4gdYaxdlfnbQHfwJasypVJKAAAAAAD0UEpJ13U3 x+Px2ZPJ5OzJZPLqSCTSjcViL9i2/btYLPZiJBLp6d65zCRhCwAAAAB6TKfT0xqNxvsdx9k82evS 6fQv8vn8dwzDcBa1bZUQtgAAAACwYEop2e/339xut29USpk7eY9lWdVisfjVaDTaCHvfqiFsAQAA AGCBfN+3G43GLaPR6IJ53yulnG1ubv5zKpV6OIxtq4qwBQAAAIAF8Twvtb29/QnXdTf2cpxMJvPj fD7/PSklQSeEMHQPAAAAAID9QCll1Ov1W/catUII0ev1rmy32+9QSskgtq06whYAAAAAFqDT6Vw7 mUzOCup4xO0fELYAAAAAELLRaHRet9t9W9DHJW5fRtgCAAAAQIhc1800Go33h3V84pawBQAAAIBQ DYfDi33fj4d5jv0et4QtAAAAAIRoPB6fu4jz7Oe4JWwBAAAAICS+71vT6fRVizrffo1bwhYAAAAA QjKZTM5USpmLPOd+jFvCFgAAAABC4nleWsd591vcErYAAAAAEJJYLHZI17n3U9wStgAAAAAQkmg0 WjMMY6rr/PslbglbAAAAAAiJlFLFYrEXdW7YD3FL2AIAAABAiOLx+BO6N/R6vSs7nc4N6xq3hC0A AAAAhCidTv8iHo8/rXtHt9u9al3jlrAFAAAAgBBJKVWhUPi6aZp93VvWNW4JWwAAAAAImWmaw2Kx eJcQQuneso5xS9gCAAAAwALYtv18Lpe7V/cOIdYvbglbAAAAAFiQbDZ7fzabfUD3DiHWK24JWwAA AABYECmlyuVyd2ez2ft1bxFifeKWsAUAAACABToSt/dks9kf6d4ixHrELWELAAAAAAt2JG7vzWaz P9S9RYjVj1uplPabcgEAAADAvqSUkt1u99pOp3ON7i1CCJHNZh/I5XJ3SylXKhQJWwAAAADQrNPp XNvpdK7VvUOI1YxbPooMAAAAAJrlcrn7eBTQ7nHFFgAAAACOQyll+L5vCyEMpZQppfRM0xyEec5u t3tlu92+Mcxz7NQqXbklbAEAAADgCKWUOR6Pzx6NRuePRqPX+b6fOPb3I5FI27bt5+Lx+FOJROJJ KaUX9IZer/fmVqv1p0EfdzdWJW4JWwAAAAD7nlLKGAwGb2q329f7vh/fyXtM0xwmk8mH0+n0v0Wj 0UaQe/r9/puazebNQgjtHwdehbglbAEAAADsa9Pp9GCr1Xr3dDo9bbfHsG37uWw2e79t288GFYCD weDiRqPxPkHcnhJhCwAAAGBfUkrJTqdzXbfbvVoEFI+WZW1ns9n7E4nEb6WU/l6PNxwOL6zX67eK Jbjx7zLHLWELAAAAYN9RSkUajcb7hsPhhWEcPxKJtLLZ7P2pVOrhvX4PdzQavbZer9+mlIoEtW+3 ljVuCVsAAAAA+4rnefFarXb7dDo9I+xzRSKRVj6fvzeRSDy6lxgcj8dn12q1DymlrCD37cYyxi1h CwAAAGDfcF03W61W73Acp7DI81qWVcnlcvfG4/GndhuEk8nkVbVa7SNHHkGk1bLFLWELAAAAYF/w PC9ZqVQ+4TjOpq4NsVjsxXw+f7dt27/bzftns9lWtVq9w/O8ZNDb5rVMcUvYAgAAAFh7vu/HKpXK X8xms4O6twghRDwefyqfz99tWVZ13vc6jlOoVCof8zwvE8a2eSxL3BK2AAAAANaaUipSrVY/MplM ztK95RVUKpV6OJfL3ReJRDrzvNF13VylUvmY67obYY3bqWWIW8IWAAAAwNpSSslGo/HnYd39OAhS Si+dTv80m83eb5rmaKfv8zwvVa1WPzqbzbbC3LcT2Wz2/lwud4+uuCVsAQAAAKytXq/3llar9S7d O3bCMIxJNpu9P51O/9QwDGcn7/F9365Wqx9exB2eT0Vn3BK2AAAAANbSbDbb2t7e/o9KKVP3lnmY ptnP5XLfT6VSD0kp/VO93vf9aL1e/8B4PD5vEftORlfcErYAAAAA1o7v+9b29vZfLvqxPkGKRqON fD5/dzwef+JUoaiUMhuNxnuHw+HrF7XvRHTELWELAAAAYO202+13dLvdq3TvCMKRRwR9z7btF072 OqWUbLfbN/V6vbcsatuJLDpuCVsAAAAAa8XzvNShQ4f+q1IqqntLkBKJxBO5XO4ey7JqJ3qNUkp2 u90/6XQ61y1y2/EsMm4JWwAAAABrpdVqvWsZrlqGRKVSqV8deURQ70Qv6vf7b2o2mzcLIeQCt/2R RcUtYQsAAABgbfi+b7/44ov/TSkV0b0lTFJKN5PJPJjJZB4wTXN8vNeMRqPX1uv123T/tVhE3BK2 AAAAANbGaDR6Xa1W+5DuHYtiGMY4m83+KJPJ/ExK6b7y9yeTyRm1Wu123/fjOvYdFXbcErYAAAAA 1kar1bqp1+u9VfeORYtEIt1cLvf9ZDL561c+Img2mxVrtdpHXNfN6donRLhxS9gCAAAAWBuVSuXO yWRypu4dukSj0dqRRwQ9dWxAep6XqlarH57NZgd17gsrbo0gDwYAAAAAOh3v47j7ieM4pVqt9uFq tXrndDo9/ejPTdMcbG1tfSoejz+pc1+327260+lcr5QK9KZWXLEFAAAAsDZqtdoHRqPRBbp3LItE IvHbfD5/TzQabQghhFLKaLVa7+r3+5fr3BX0ldu1vlMYAAAAgP3FMIyJ7g3LZDQanT8ajV6bTqd/ lc1m74tEIv2NjY1vRyKRVrvdvlFoehxQt9u9WgghgopbrtgCAAAAWBvD4fD8er3+Qd07lpGU0slk Mg9ms9kHDMOYjEaj8xqNxp/7vh/TtSmoK7eELQAAAIC1oZSKvPjii/+X7sfbLDPDMEa5XO4H6XT6 F47jbNRqtQ+7rpvXtSeIuCVsAQAAAKyVZrP5nn6/f5nuHcsuEom08/n8PbZtP1ev12/TeTfpvcYt YQsAAABgrcxms9Lhw4c/KXgKzI5YlnU4n8/fMx6Pz+n1elfq2rGXuCVsAQAAAKydTqfz9k6nc43u HaskHo8/FYvFDne73SuUUpaODbuNW8IWAAAAwNpRSkUOHz78V47jFHVvWTEqFou9NJvNSqsUt1ya BwAAALB2pJTu5ubmN4QQXMmbj5xOp6frilohXn4UUKfTuV4pteNHERG2AAAAANaSbdsv5vP57+ne gfnNG7eELQAAAIC1lclkfpLJZB7UvQPzmyduCVsAAAAAa0tKqfL5/HeSyeSjurdgfjuN28iiBgEA AADAyXiel+r3+5d6npeWUrpHf8VisRfi8fizuz2ulFIVCoWve56X1PmsVuxOt9u92jCMcTabfeBE r+GuyAAAAAC0ms1mxV6vd8VwOLxYKXXci2+pVOqhfD7/XdM0R7s9j+/7sWq1esd0Oj1992uhS6FQ +HoqlXr4eL9H2AIAAADQYjabldrt9g3j8fg1O3m9YRijjY2Nf0kmk4/M+5zTo4jbleaXy+UvxOPx p1/5G4QtAAAAgIUbjUavrdfrt+7msTKZTObBfD7/HeJ2/5FSOltbW/8zFottH/tzbh4FAAAAYGGU UrLb7V5Zq9U+tNtnpfZ6vbe22+13zvOc02MZhjEtl8ufjcVih3bz/gD5ms+/cpRS0Uajcavv+9Fj f07YAgAAAFgIpZTZbDZvabfbNwohdhWlR61D3BqG4cTj8ScNw9j194b3I8dxCp1O54Zjf8ZHkQEA AACEzvO8RL1e/+BkMnl1kMddg48lq2w2e7+U0u92u1fs9ir2flQulz9z9G7ZXLEFAAAAECrf9+1K pfLxoKNWiLW4ciu73e6fzGazrYMHD/5tJpN5UErpadqyUprN5s1KKUMIrtgCAAAACJFSyqjVah8e j8fnhnmeNbhyKyKRSKtUKn3RMIxZp9O5djAYXCL2+JHtdVcsFr+WTCYfIWwBAAAAhKbVat3U6/Xe uohzrUPcGoYxLRQKX0skEk85jlNot9vXjUajC3TtWXaWZW0fOHDg7whbAAAAAKHo9/uXNpvNmxd5 znWIWyGEyufz38tkMj+RUqrpdHqw0+lcPx6Pz9G4aWltbW19irAFAAAAELjJZHJmpVL5mNBwX581 iVuRTCZ/XSgUviGldIUQYjwen9XpdG6YTqen6dy1bHK53A8IWwAAAACB8jwv8dJLL/1n3/cTujYE ELd2tVr9qO64jcViL5RKpS+ZpjkS4uXnAI9Go9d1Op3rHMcp6ty2LOLx+NOELQAAAIBAdTqdt3U6 net071iXuI1Go81SqfT5aDTaOvozpZQxHA4v7nQ617qum9O5TzfDMMaELQAAAIDAKKXMQ4cO/e+e 56V1bxFifeLWMIxRqVT6km3bLxz7c6VUpN/vX9rtdt/meV5S1z6dDMOYELYAAAAAAjMYDC5uNBrv 173jWOsSt1JKt1Ao/GMymXzklb/n+77V6/Wu6PV6V/q+H9OxT5doNNokbAEAAAAEQiklt7e3/+Ns Njuoe8srrUvcCiFEPp//Tjab/cnxfs/zvES327263++/WSkVWfQ2HWKx2AuELQAAAIBAuK6bPXTo 0P+he8eJrFPcZrPZB3K53N0n+rO4rpvpdrvX9Pv9NwoNd6ZepFQq9fBa/wEBAAAALI6U0tO94WR6 vd5b2+32O5VScjfvNwxjUi6XPxeLxQ4FvW1e3W73qmaz+V6llHm8349EIr3Nzc1vnnbaaf89mUw+ uuh9i5RIJB4hbAEAAAAEQkrp6N5wKusUt4PB4A21Wu123/etE70mGo02i8XiVw8cOPC38Xj86UXu WwTTNPvxePwZwhYAAABAIFYhbIVYr7gdj8fnViqVO091R+RYLLZdLpc/t7W19alYLPbiovaFLZVK PSyl9AlbAAAAAIGQUvqGYYx179iJdYrb2Wx2sFKpfNx13cypXmvb9vNbW1v/s1QqfTEajdYWsS8s UkonnU7/QgghzL/+67/WPAcAAADAupBSzsbj8Wt079iJ6XR6ulLKtm37GSnn71sppZtMJh+bTCZn ep53yqgMk+/7idFodH48Hn/SNM2T/scFKaWIRqPNdDr9y2g02pzNZlu+78cXtTUo+Xz+7kQi8bQQ QnBXZAAAAACBUUrJSqXy8el0eobuLTu1TndLNk1zUC6XP2tZVnWn71FKmf1+/9Jut/s2z/NSYe4L imVZhw8cOPA/pJS+EIQtAAAAgIA5jlM4fPjwJ1fpOarrFLeGYYzL5fLn5/2YtO/7Vq/Xe0uv17vK 9307rH0B8A8ePPh3lmVVjv6AjyIDAAAACJRpmiMppTOZTM7VvWWn1uljyUqp6HA4vCgWi70UjUbb O32flNKzbfuFVCr1SymlmM1mB4QQx32ckE4bGxvfSSQSjx/7M8IWAAAAQOBs2z4khBCTyeRMzVN2 7EjcxmzbfnbV41YIYY5Gowsty6pEo9HmPG80DMONx+PPplKph5RS1mw22xJC7OomW0HLZDI/yeVy P3jlz/koMgAAAIDQdDqdazudzrW6d8wjk8n8JJ/Pf3cdPpYshPCLxeLXksnkY7s9gOM4G51O59rh cPh6oTFwk8nko4VC4WvH+/tC2AIAAAD4I0opUykVOeaXEYlEOruJPeJWO1UoFL6eSqV+vZeDzGaz YrfbvXY4HF4Y1LCdsm37d+Vy+bNSSvd4v0/YAgAAAPg9z/NSrVbrpuFweNErf8+yrO1MJvOTZDL5 qJTSm+e4xK12anNz81vpdPqXez3QbDYrdzqdt49Go9cFMexUbNt+vlgsfvlkjzEibAEAAAAIpZQc DAaXtNvtG0/1TFPTNPuZTOanqVTql6d6ZuqxiFv9NjY2/jWTyTwYxLGm0+mBXq931XA4vEAIYQRx zFdKp9O/3NjY+Pap/kMKYQsAAADsc67rphuNxvsnk8lZ87xPSjkrFArfSCaTj+z0Pfs4bu+YTqen Bb1tN3K53D25XO5HQR3Pdd1Mv9+/vN/vX+r7fiKgw6p8Pv/dTCbz4E7+unNXZAAAAGAfc103U61W 75zNZgd38XZzNBpdIISQsVjsdzu5k7Bt288LsXJ3S35VQHdLPmsJ7pYsJpPJ2UIIZdv274I4nmEY 03g8/lw6nf5ZJBJpK6Vs13WzYpc3mkokEr8tlUpfTiQST+70rzdXbAEAAIB96kjU/oXjOJt7PVYi kXisUCj8o2EYs528niu3+mWz2R/mcrnv7/bPczKu66ZHo9H5o9HowslkcoY4ReRKKR3btp/PZrM/ tG37xXnPR9gCAAAA+1CQUXuUZVnbpVLpS5FIpLuT1xO3+mWz2QdyudzdYcTtUb7vR2ez2dZsNjvo OE5JKWUIIZQQQkQikb5t28/FYrFDJ7rj8U4QtgAAAMA+E0bUHmWa5qBUKn0pFosd2snriVv99vrn WQZ8xxYAAADYR8KMWiGEUEpZo9Howng8/pRpmsNTvZ7v3Or/zu10On2V7/uJeDz+9G7+PMuAsAUA AAD2ibCj9iilVGQ0Gr02mUw+ZhjG9FSvJ271x+1sNjvN9/1UPB5/ahXjlrAFAAAA9oFFRe1RSqnY eDw+J5VK/WYn350kbpcibg/6vp9exbglbAEAAIA1t+ioPcr3/eR0Oj0tmUw+spPvbxK3yxG3nudl 4vH4jh+1swwIWwAAAGCN6YraY86fl1K6tm2/sJPXE7dLEbcHVi1uDd0DAAAAAIRDd9Qe1e12r3Ec Z2Onr8/lcvflcrn7QpwUuF6vd0W73b5RKbWrEjQMY1Iulz8bi8VeCnrbbgwGgzc1m81bdvvnWTSu 2AIAAABraFmi9gjDcZxiMpn89U6vAHLldmmu3OaOXLld6kcBEbYAAADAmlmyqBVCvPyR5Gg02rQs q7bT9xC3SxG3W57nZZc9bvkoMgAAALBGljFqj+r3+5fP+x4+lqzfYDC4pN1uv0P3jpMhbAEAAIA1 scxRK4QQ0+n0DNd1c/O+70jc/iCMTWFZt7jt9XpXjEaj1+jecSKELQAAALAGlj1qjxoMBq/fzfuy 2Sxxq1mj0Xiv67raPx59PIQtAAAAsOJWJWqFEGIymZy7m/dJKRVxq5fv+4lGo/F+pdTSdeTSDQIA AACwc6sUtUII4fu+vdv3Erf643YymZzZ7/cv073jlQhbAAAAYEWtWtQKIYTv+9Ze3r/icfuONYnb c3RveCXCFgAAAFhBqxi1QVnhuL1yHeJ2Op2evts/Q1gIWwAAAGDFrGrUGoYxKpVKXwriWMStvrj1 PC/peV5W1/mPh7AFAAAAVsgqR+3W1tanLcuqBnVM4lZf3E6n04O6zn08hC0AAACwIlzXzVQqlTuJ 2j8gbvXEbSQS6eg474kQtgAAAMAKOBq1rutu6N4yjzCj9ijidrFxa5rmwLKs7UWe81QIWwAAAGDJ EbWnRtwuLm7j8fjTUkq1qPPtBGELAAAALLEVj9pPLSJqjyJuFxO38Xj86UWcZx6ELQAAALCkVjVq TdMcHona2qLPTdyGG7fRaLQZj8efDPMcu0HYAgAAAEtolaO2XC5/WkfUHkXchhO3UkqnWCx+xTCM WRjH3wvCFgAAAFgyRO3eEbfBx+3m5ua3FvnR8nkQtgAAAMASIWqDQ9wGF7fpdPqXqVTq4aCOFzTC FgAAAFgSqxq1hmGMly1qjyJu9x63sVjs0MbGxr/s9ThhImwBAACAJbCqUSuEEL7v247jlHTvOJF9 HrefTqVSv9rthnQ6/Yutra1PSSnd3R5jEaRSS/X4IQAAAGDfWeWoPYYqFot3JZPJR3QPORGllOx2 u9d2Op1rdG+ZRyaT+XE+n//eXp4dOxgM3tBsNt+tlLJ28nop5Wxzc/ObqVTqN7s95yIRtgAAAIBG axK1R61E3HY6nbd3u9236d4yjyDi1nGcQr1ev202m5VP9rpoNForlUpfiUajjd2ea9EIWwAAAECT NYvao4jbkAQRt0qpyGQyedV0Oj3jyK/TlVKGbdsv2Lb9rG3bz1qWVdnLOXQgbAEAAAAN1jRqjyJu QxJE3B5LKWUIIYxl/w7tqRC2AAAAwIKtedQeRdyGJOi4XQfcFRkAAABYoH0StUIIIev1+q3D4fAi 3UNOREqpcrnc97PZ7A91b5nHXu+WvI4IWwAAAGBB9lHUHkXchoS4/fcIWwAAAGAB9mHUHkXchoS4 /QPCFgAAAAjZPo7ao4jbkPR6vSv7/f5lunfoRtgCAAAAISJqf4+4DUm73X6H67pZ3Tt0ImwBAACA kCilZLVa/RhR+3vEbQiUUlaz2bx5P38kmbAFAAAAQiKlVIZhjHXvWDLEbQjG4/G5w+HwYt07dCFs AQAAgBDF4/GndG9YQsRtCHq93lt0b9CFsAUAAABCFI/Hn9a9YUkRtwHzfd/WvUEXwhYAAAAIkWVZ 25ZlbevesaSI2wAppWK6N+hC2AIAAAAhklKqVYgijYjbgHDFFgAAAEBoEonE49FotKZ7xxIjbgOi lNqXjbcv/9AAAADAIh2NIt07lhxxu0eJROIxKaWve4cOhC0AAACwAMlk8rfJZPI3uncsOeJ2DzKZ zE91b9CFsAUAAAAWZGNj49umafZ171hyxO0uWJZ12LKsl3Tv0IWwBQAAABbENM1xoVD4J907VsAq xe2PdG8RQohMJvMzKaXSvUMXwhYAAABYoHg8/nQul7t30ec1DGNs2/bvFn3ePViVuL1Xd9xGIpFO Mpl8ROcG3QhbAAAAYMGy2eyP0un0LxZ1PsMwxltbW58ulUqfi8fjzyzqvAEgbk99/lmpVPqilNLV cf5lQdgCAAAACyalVBsbG99OJBKPh30uwzBGW1tbn7Ysq2IYhlMsFr9E3AZLY9yqYrF4l2VZ1QWf d+kQtgAAAIAGUkq/UCjcFWZkHonaz1iWVTnmZ8RtCHTEbT6fvyeRSDyxqPMtM8IWAAAA0MQwDKdU Kn0+k8k8GMKxf3+l9njnXdG4fT9x+7JkMvmbTCbzQNjnWRVSqX174ywAAABgafT7/Te2Wq33KKXM vR7rmKg96UdUfd+P1uv1D43H43P2es4F8ovF4j8s882SlFKy0+lc1+12/ySM48disZfK5fKnDMNw wjj+KiJsAQAAgCUxnU5Pr9VqH/I8L7XbY+w0ao8ibsMRVtzG4/GnisXi1wzDmAZ53FVH2AIAAABL xHXdTL1e/+B0Oj1t3vfatv1soVD4RiQS6czzPuI2HEHHbSaT+XE+n79bSukHcbx1QtgCAAAAS0Yp FRkMBpf0+/3LZrPZ1qlebxjGNJ/PfzeVSv2blHJX/4JP3IYjiLiVUnqbm5vfTKVSDwW5bZ0QtgAA AMCSUkrJ2Wx2Wr/fv2w4HF6olIq+8jXxePzpzc3Nb0Yike5ez0fchkMpJbvd7jWdTucaIYSc572m aQ6KxeKXbdt+MaR5a4GwBQAAAFaA53nx6XR6hmEYE8MwRqZpjgzDGAf9sVTf96O1Wu32yWRydpDH DdnSx60QQkwmkzOazeYtjuMUTvVaKaWbTCZ/k8vl7gviP1qsO8IWAAAAwL9D3IZHKRXpdDrXdLvd q8RxHr9qmmYvnU7/PJ1O/9I0zZGGiSuJsAUAAADwR4jbcDmOs+k4TsH3/Zjv+zGllBWJRNqJROJx bg41P8IWAAAAwHERt1gVf3TpGwAAAACEEMIwDKdUKn3Rtu1ndW+Zg1Gv198/HA4v0j0Ei0PYAgAA ADgh4hargLAFAAAAcFLELZYdYQsAAADglFY8bi/UPQThImwBAAAA7MgKx+2txO16I2wBAAAA7Bhx i2VE2AIAAACYC3GLZUPYAgAAAJgbcYtlIpVSujcAAAAAofN93xqNRuf7vm+n0+mfSyl93ZvWge/7 0VqtdvtkMjlb95Y5+MVi8a5kMvmo7iEIBmELAACAtaWUktPp9FWDweCS4XB4kVLKEkII27afLxQK X49EIl3dG9cBcQvdCFsAAACsHaVUpNfrXT4YDC5zHGfzeK8xDGOyubn5rWQy+cii960j4hY6EbYA AABYG0opORqNLmy32ze4rpvbyXsymcyP8/n83Xw0ee+IW+hC2AIAAGAtTCaTV7Xb7XdOp9PT531v PB5/plAofM00zXEY2/YT4hY6ELYAAABYaa7rZtrt9o3D4fCivRwnGo02y+XyZyORSCeobfsVcYtF I2wBAACwskaj0WsbjcZ7fd+PB3E80zR75XL5s5Zl1YM43n5G3GKRCFsAAACsHKWU2W63b+j1elcE fWzDMMblcvlzsVjspaCPvd8Qt1gUwhYAAAArxXGcfL1ev202mx0M6xyGYYy3trb+l2VZtbDOsV+s atxubW19yrbtF3QPwc4YugcAAAAAOzUcDi/c3t7+ZJhRK4QQvu/Hq9XqHY7j5MM8z35gGIZTKpW+ aNv2s7q3zMFoNpt/5vt+VPcQ7AxhCwAAgKWnlJKdTuft9Xr9Nt/3Y4s4p+d56Wq1eofneYF8f3c/ W8W4dRxns9vtXqN7B3aGsAUAAMBSU0oZrVbr3Z1OZ+GR4bruRrPZvEUpJRd97nWzinHb7XavnE6n B3TvwKkRtgAAAFhaSqlIo9G4td/vX6Zrw2g0On8wGLxJ1/nXyQrGrdHr9a7WPQKnRtgCAABgKfm+ H6tWqx8eDocX6t7SarVuchynoHvHOli1uPU8L6F7A06NsAUAAMDS8TwvUa1WP7Ysd9JVSkXr9fqf K6Uiuresg1WKW9/3bd0bcGqELQAAAJaK53mJSqXyiel0epruLceazWZb7Xb7et071sWqxO2iblaG vSFsAQAAsDSUUma9Xv/Asn7st9frXcEjgIKzCnGrlOKRPyuAsAUAAMBSUErJVqv1rslkcqbuLScz HA5fr3vDOln2uE0kEk/o3oBTI2wBAABp9d7RAAAgAElEQVSwFPr9/uU67368U8Ph8GIe/xOsZY7b dDr9M90bcGqELQAAALQbj8dnt1qtm3Tv2AnHcQqz2YxnmwZsGePWtu3nLMuq6d6BUyNsAQAAoJXj OBv1ev02sUL/bjocDi/WvWEdHRO3z+neIoQQmUzmp7o3YGdW5v95AAAAYP34vm/XarUP+74f171l HrPZbEv3hnV1JG6/oDtuo9FoMx6PP6lzA3aOsAUAAIAWSimjXq/fuqx3QD4Z0zSHujesM91xK6Wc FYvFL0spfR3nx/wIWwAAAGgxHA4vHI/H5+nesRuGYRC2IdMYt6pYLN7Fd2tXC2ELAACAhVNKGd1u 9xrdO3aLK7aLoSNu8/n8PTziZ/UQtgAAAFi44XB40Sp+BPmoSCTS0b1hv1hk3CaTyV9nMpkHwj4P gkfYAgAAYKFW/WqtZVmVZDL5iO4d+8ki4jYWi720ubn5TSmlCuscCA9hCwAAgIUaDoevdxxnU/eO XfI3Nzf/SUrp6R6y34QZt7ZtP1cqlT5nGIYT9LGxGIQtAAAAFkYpZXQ6nZW9WpvNZh+IxWLbunfs V2HEbTqd/nm5XP6caZrjoI6JxSNsAQAAsDCDweANrutu6N6xG5ZlVXK53A9079jvAoxbf3Nz81ub m5v/zBX41UfYAgAAYCGOfLf2bbp37EYsFnuxXC5/Wkrp6t6CP8RtPB5/ZpfvH5fL5c+m0+lfBL0N ekil+G40AAAAwjedTg9ub2//pe4d80omk78uFArfIGqXj1LK6Pf7b26329crpaI7eUsikXgyn89/ JxqNtkIfiIWJ6B4AAACA/WE6nb5K94Z5SCm9fD7/3XQ6/TPulLucpJR+JpN5MJFIPN5sNm8ej8fn HO91hmFMUqnUr9Lp9M8J2vXEFVsAAAAsRL1ev3U4HL5e946diEajjUKhcBc3ilodSik5Ho9f4zjO hlLK8n0/ppSyotFoNZVKPWwYxkz3RoSHK7YAAABYiOl0erruDTugMpnMT/L5/L189Hi1SClVIpF4 QvcO6EHYAgAAIHSe56Vc183r3nEyhmFMC4XCXYlE4kndWwDMh7AFAABA6Jb9am08Hn96c3PzW5FI pLOI8yml5GQyOXMymZwzmUzO9DwvJaWcGYYxicfjzyYSicei0Wid7/YCO0PYAgAAIHTLeuOoIzeI +l46nf7poiJyOp2e3mq13nmivybT6fSMTqdzbTQaredyuXsTicTjBC5wctw8CgAAAKGrVCofn0wm r9a941iGYUzK5fLnYrHYoUWcTylltFqtm/r9/pvneV8sFnthY2Pju4vaCawiQ/cAAAAArL/ZbFbS veFYUspZuVz+zKJi0fd9u1arfXjeqBXi5Su429vb/6HVat2olDLD2AesOsIWAAAAoZNS+ro3HKtQ KHw9FosdXsS5PM9LVCqVj4/H43P3cpxer3dlpVL5uOu6uaC2AeuCsAUAAEDolunROdls9ofJZPK3 iziX7/vRWq12+2w2KwdxvOl0evrhw4c/ORqNXhPE8YB1QdgCAABgETzdA4QQwjCMUTab/dEizqWU MhqNxvuDvnHWkY81f2gwGFwS5HGBVUbYAgAAIHTLcsU2nU7/wjAMZxHn6nQ6141Go/NDOrzRaDTe 2+12rwzp+MBKIWwBAAAQumUJ20Qi8fgizjOdTk/rdrtXhX2edrt9Y7vdvkEpJcM+F7DMCFsAAACE Tkq5FB9FjkQivbDPoZQym83mLUKIhcRmt9u9ut1u30jcYj8jbAEAABC6ZbliaxjGKOxz9Pv9y4O6 WdRO9Xq9K7rd7p8s8pzAMiFsAQAAELplCVvXdTfCPL5SSvb7/UvDPMeJdDqd63q93tzPyQXWAWEL AACA0BmGMda9QQghptPpwTCPP5vNDjiOUwzzHCfTarXeNRgMXq/r/IAuhC0AAABCF4vFXtS9QQgh xuPxuSEf/7VhHn8HZKPReB/PucV+Q9gCAAAgdLZt/073BiGEGA6HF7mumw3r+K7rpsM69hyMer3+ gclkcqbuIcCiELYAAAAIXTQarS/ixk07YPR6vbeEdXDf9xNhHXseSqlIrVa7fTqdHtC9BVgEwhYA AAChk1Iq27Zf0L1DCCEGg8Glnuelwjh2KpV6SAjhh3Hsefm+H6tWq3c4jlPQvQUIG2ELAACAhYjF YkvxcWTf92PNZvNPwzh2IpF4vFgsflUsT9wmKpXKx8L8+DWwDAhbAAAALMSyfM9WCCFGo9EFw+Hw gjCOnUwmf7tMcet5XqZWq31QKRXRvQUIC2ELAACAhbAsq2IYxlT3jqNarda7Pc8L5Tuxyxa3s9ns YKvVukn3DiAshC0AAAAWQkrp27b9vO4dR3mel2w2m7copWQYx1+2uO33+5cNBoM36N4BhIGwBQAA wMKkUqlf6t5wrNFo9Lput3ttWMdftrhtNpvvmc1mZd07gKBJpZTuDQAAANDA87z4ZDI5czKZnD2Z TF4djUbbsVjshSO/tqWUbtDnVEoZL7300n9xXTcX9LH3olgsfiWZTD4W1vGHw+H59Xr9NrEEF5Yi kUjr4MGDf2cYxkT3FiAohC0AAMA+4zjOZrPZvGUymZwhhDjux3CllG4ul/t+JpP5sZQy0H9h7Ha7 V7fb7RuCPOZeSSlnBw4c+HvLsqphnWOZ4vbI3Zu/HPTfW0AX7f9HBQAAgMUZDocXbm9v/+VkMnm1 OEHUCiGEUirSbrffUavVPux5XjLIDalU6ldSSi/IY+6VUsqq1Wq3u66bCescy/Sx5NFo9Lper3el 7h1AUAhbAACAfUApFWk2m39ar9dv830/ttP3jcfj8w4fPvzJIyEcCNM0h4lE4tGgjhcU13Vz1Wr1 jrDulCzEcsVtu92+Psi/r4BOhC0AAMCa833f3t7e/kS/33/zbt7veV66Uqnc2e/3Lw1qUyaT+VlQ xwqS4zjFarV6h+/7dljnWKK4NZrN5ruVUjQBVh7/EAMAAKwxpZRsNBrvnc1mB/d4KNlsNm/u9/uX BbHLsqyXLMuqBHGsoM1mswPVavXDvu9bYZ1jWeLWcZxSUH9PAZ0IWwAAgDXW6/WuGI1GrwvqeM1m 8z1BhJCUUqXT6aW8aiuEENPp9Ix6vf5BpVQkrHMsS9x2Op23e54X17kB2CvCFgAAYE1NJpMzwrj7 cFBxm0qlHo5Go/UgNoVhPB6fU6vVbl/3K7e+78c7nc7bdZ0fCAJhCwAAsIY8z0uG+WiZIOJWSult bGz8a1CbwjAej8+pVqsfXffv3Pb7/ctms1lJ1/mBvSJsAQAA1tBgMHij53npMM8RRNzG4/FnEonE b4PaFIbpdHpGpVK5M+jHHh1rCeLWaLVaNymlTvgIKGCZEbYAAABraDwen7uI8wQRt/l8/rtSSjeo TWGYzWZblUrl467rZsM6h+64nUwmZ4/H4/N0nBvYK8IWAABgzfi+b02n01ct6nx7jdtoNNrOZrMP BLkpDI7jFCqVyiccx9kM6xy643YwGFyi47zAXhG2AAAAa2YymZyplDIXec69xm0mk3kgEol0g9wU Btd1s5VK5ROTyeTMsM6hM27H4/F5Yd4sCwgLYQsAALBmwryieDJ7iVvDMGb5fP67QW8Kg+d5yUql 8rFer/eWsL6TqitulVJRPo6MVUTYAgAArJlYLHZY17mPxO2lu3lvIpF4zLbt5wOeFBaj1Wq9q9ls /pnv+9EwTqArbofD4YWLPB8QBMIWAABgzViWdVhK6ek6f7PZvHk3cSulVBsbG/8spXTC2BWGwWBw SZg3lYrH489FIpF+GMc+ET6OjFVE2AIAAKwZwzAcy7K2dW7YbdxallXf3Nz85zA2hWU2mx08fPjw Xw0GgzcE+dFk3/ftSqXysTDvxHw8Rz6OfM4izwnsFWELAACwhmzbflb3ht3GbSqVeiiVSv0qjE1h 8X0/0Wg03letVu9wHGdjr8dzXTddqVQ+NpvNDgaxb16+74f2zF4gDIQtAADAGspmsz+KRqM13Tt2 G7cbGxvfXob985pMJmcfPnz4P3W73at2e2fqyWTyqu3t7b/UFbVCCLHou2oDe0XYAgAArCHDMJxi sfjVZfi+6m7idpn2z0spFWm32+946aWX/ku3273a87zETt7n+77V7XavrFard3qelw5758kQtlg1 UimlewMAAABCMhgMLmk0Gu/VvUMIITY3N7+ZTqd/Oc97BoPBxY1G4/1hbVoEKaWbSqUeTiQSj0Wj 0bppmn0ppRLi5Zh1XTc/GAwuGQwGb/R939a9VwghcrncPblc7ke6dwA7FdE9AAAAAOFJpVIPTSaT swaDwRt0b2k2mzcLIcQ8cZtKpX49mUzOHAwGbwpvWbiUUpF+v3/p0avWUspZJBLpeZ6X8H1/R1dz NeCTnVgp/AMLAACw5jY3N7+ZSCSe0L1DiN19LHljY+NfLMuqhrVp0ZRSluM4hSWOWj6KjJVD2AIA AKw5KaVbLBa/kkgkHte9RYj54/aY79vOwtyFPzBNc6h7AzAPwhYAAGAfkFJ6xWLxq4lE4jHdW4SY P26j0WijVCp9WUrphbkLL4vH40/q3gDMg7AFAADYJ47E7V3JZPJR3VuEmD9u4/H4M4VC4R+EENz9 NESWZVWj0Whb9w5gHoQtAADAPiKl9AqFwl3JZPIR3VuEmD9uk8nkoxsbG98Oc9N+F4/Hl+L72MA8 CFsAAIB9RkrpFwqFf0gmk7/RvUWI+eM2k8n8PJfLfT/MTfvZsnwXG5gHYQsAALAPHYnbr6dSqYd0 bxFi/rjNZrM/TKfTPwtz035kmmbPsqxt3TuAeRG2AAAAS0opJZVSMqzjSyn9zc3Nf5rnubJhmidu pZRqY2PjX5blqvO6SCQST0gp+Q4zVk5E9wAAAID9TiklHccpjkajC0aj0fmO4+SFEKZSypRSurFY 7EXbtp9LJBJPWpZVCfLcRwLxW1JKt9frvSXIY+9Gs9m8WQghdhLbUkpVKBT+0ff9+Hg8Pjf8dWvP 5yo4VpVUiv8gAwAAoMtoNHptu92+wXGc4k5eb1nW4VQq9atUKvUbwzAmQe1QSslOp3NDt9u9Kqhj 7sXm5uY3d3ol2fd9q1qtfmw6nZ4e9q51ls1m78/n83fr3gHsBmELAACggeu6uVarddNoNHrdbt4v pXSSyeRvstnsA9FotBnEpiNx+/Zut/u2II63V/PEred58Wq1eudsNiuHvWsdmabZO+200/4/wzBm urcAu0HYAgAALJBSSvb7/cvb7fY7lFLRIA6ZSCR+m81m74/FYocDOJ7odDpv63Q61wVxrL2a88qt XavVPjSZTM4MedbaKRaLX0kmk4/p3gHsFmELAACwIEopo91uvzOs77Latv1sNpv9UTwef26vx+r1 em9ttVo3BbFrrzY3N7+RTqf/bSevVUpFGo3G+4bD4YVh71oX8Xj8mVKp9DluGoVVRtgCAAAsgO/7 0UajcetuP3o8D9u2n83n8/fEYrGX9nKcfr//piM3cwrtzsw7NWfcyiP/AeGtYe9adVJK7+DBg38T 1MfZAV0IWwAAgJB5npes1Wq3L/rmRolE4vFcLnevZVm13R5jOBxeVK/X3y+W4DGR88Ztr9e7ot1u 3xj2rlWWzWZ/mM/n79W9A9grwhYAACBEvu/HKpXKnbPZ7ICmCSqVSv06m83eF41G27s5wGg0em29 Xr9NKaX9UZHzxK0QQgwGg9c3m833KqXMMHetolgsdqhcLn/aMAxH9xZgrwhbAACAkCilItVq9SOT yeQs3VuEEH4mk/l5Npv9oWmaw3nfPB6Pz6rVarcrpawwxs1j3rgdj8dn1ev1D/m+Hwtz1yqJRCLt AwcO/I/d/LMALCPCFgAAIARKKaNer//5aDS6QPeWY0kpZ9ls9oFMJvOTeR/tMp1OT69Wqx/1fd8O a99OzRu3s9msXK1WP+p5XjrMXavAMIzRgQMH/p7v1WKdELYAAAAhaDab7+73+5fr3nEipmkOcrnc falU6ldSSm+n7zsSiHd4npcKc99OzBu3rutmq9XqRx3HKYa5a5lJKd1yufwZ27Zf0L0FCBJhCwAA ELDBYPCGRqPxPt07diIajTZzudw9iUTitzt93IvjOBvVavUO13XzYe87lXnj1vO8eKvVes9+fRxQ sVj8ajKZfFT3DiBohC0AAECAHMfZPHz48F8tw3dR5xGLxQ7l8/nv2bb9u5283nXddLVavcNxnFLY 205l3rgV4uW7PTebzXf7vh8Pa9eyyefz381msz/WvQMIA2ELAAAQEKVUZHt7+3/TeAfkPYvH40/m 8/m7d/KIIM/z4rVa7SOLfozR8ewmbl3XTTebzZvH4/Frwtq1LNLp9M83Nja+vdOr8sCqIWwBAAAC 0ul03t7pdK7RvSMAKpVKPZTL5e6LRCLdk73Q932rXq9/cDwen7OocSeym7hVSsnBYHBJu92+aV3v mpxMJh8tFAp3SSl93VuAsBC2AAAAAfA8L3no0KH/umofQT4ZKaWbyWR+mslk7jdNc3yi1ymlzEaj 8d7hcPj6Re47nt3ErRAv31iq0Wj82WQyOTuMXbrkcrnvZ7PZH3KlFuuOsAUAAAhAq9V6Z6/Xu0L3 jjAYhjHOZrM/ymQyP5NSusd7jVJKttvtG5fhr8Fu41YpJfv9/uXtdvsdSqloGNsWxTCMaaFQ+Hoi kXhc9xZgEQhbAACAPfI8L3Ho0KH/UykV0b0lTJFIpJvL5e5NJpO/Od7HWpVSstfrXdlut9+hY9+x dhu3Qrx81+dms3nLZDI5M+BZCxGNRpvFYvFLlmXVdW8BFoWwBQAA2KPhcHhhvV6/TfeORbEsq5rL 5e6Ox+NPH+8jrkced/RnQghDw7zf20vcKqXkdDp9dbfbvXo8Hp8b9LawxOPxp4rF4l2GYUx0bwEW ibAFAADYo2az+e5+v3+57h2LZtv28/l8/nuxWOylV/7eeDw+p16vf0D3DZn2ErdHTafTA71e7+rh cHiBEEIGNC1w2Wz2/lwudy83icJ+RNgCAADs0eHDh/9qlR/xs1fJZPLRXC53bzQabR7789lstlWt Vj/ieV5a1zYhgolbIV5+RnG3271qOBy+QSllBrEtCLZt/y6bzf4wHo8/o3sLoAthCwAAsEfb29v/ YRme5aqZn06nf5nL5X5gmubg6A9d183UarWPzGazss5xQcWtEC//mXq93hX9fv9SnXfBjsfjT2Wz 2R/Ztv2Crg3AsiBsAQAA9qhard6xDM9xXQZSylk2m/1xJpP5sWEYMyGE8H3frtVqH9D9KJ0g41YI ITzPiw+Hw4smk8k5k8nkTN/37aCOfRIqmUw+ms1m77csq7KA8wErgbAFAADYo1qt9oHRaHSB7h3L xDTNYTabvS+dTv+blNJTSpmtVutP+/3+pTp3bW5u/lM6nf5V0MdVShnT6fS0yWRy9ng8PufIFfzA bp5lGMYkmUw+mslkHohGo62gjgusC8IWAABgj/r9/mXNZvM9uncso0gk0srn8/ckEonHhBCi3++/ pdVqvVPouwmTOnLlNvC4PZbv+7HJZHLmeDw+ZzKZnOV5XmanN9IyTbMXi8W2LcuqRKPRimVZlUgk 0jneHagBvIywBQAA2CPP8+KHDh36b8t0Q6FlE4vFXsrn89+zbfv50Wh0XqPR+HONd0xeSNz+0UmV kkqpmO/79pFfv//fSqloJBJpWZZVMU1ztMhdwDogbAEAAALAx5F3Jh6PP5XP5+8WQvi1Wu1213U3 NE3RErcAwkHYAgAABGAymZxZqVTu1L1jRahUKvVwJpN5sN1uXz8ej8/TtYO4BdYDYQsAABCQRqPx 3sFgcInuHatCSumm0+mfCyFkr9d7i9DzvVviFlgDhC0AAEBAPM+LHz58+D97npfUvWWVGIYxsSxr ezqdnq6UimqYQNwCKy6wW5ADAADsd6Zpjjc2Nr6te8eq8X3fnkwmZ2mKWiGEkM1m85Z+v/9GTecH sEeELQAAQIASicRj6XT6F7p3YG7ELbDCCFsAAIAASSnVxsbGtxOJxBO6t2BuxC2woghbAACAgEkp /UKh8LVYLHZI9xbMjbgFVhBhCwAAEALDMJxSqfTFSCTS0r0Fc5PNZvOW4XDIc4mBFUHYAgAAhMQ0 zeHW1tZnIpFIV/cWzE02Go1bJ5PJmbqHADg1whYAACBEkUikUy6XP0Xcrh6llFmr1W6fzWZl3VsA nBxhCwAAELJoNNombleT7/uxarX6Udd1s7q3ADgxwhYAAGABiNvV5XleutFovE8pJXVvAXB8hC0A AMCCLEPcGoYxsm37OSGEr2vDKppMJmf2er236t4B4PgIWwAAgAXSHbe+7ydms9nBfD5/dzKZfETH hlXV6XSun81mJd07APwxwhYAAGDBliBuY+12+8ZIJNI5cODA38Xj8ad07Fg1SqlIs9m8mY8kA8tH KqV0bwAAANiXHMfJV6vVO3XemMi27eeKxeJXHccpttvt66fT6Rm6tqyKra2t/2Xb9u907wDwB4Qt AACARssQt5FIpF0qlb4YjUbr4/H4vCMfueURNycQj8efLJfLX9C9A8AfELYAAGDtKaUM13Wzrutu Oo6z6TjOpuu6m57nJU3T7Ecika5pmt1IJNI75n/3pZTuIvYtQ9xKKWfFYvGuRCLxhFJKDofDizqd zttd193QtWmZHTx48L9bllXXvQPAywhbAACwdmazWXE4HL7BcZzCkYjdUEqZ8x7HNM1BJBLpxmKx FxOJxGOxWOxFKWUo//K0DHErhFC5XO7ebDZ7v5RSKaXMwWDwxk6nc43neWmNu5bOxsbGv2YymQd1 7wDwMsIWAACsBaWUnEwmZ/V6vSvG4/F5YZzDNM1+Mpl8LJFIPBpG5C5J3IpUKvXQ5ubmN6WUnhBC +L4f7ff7b+l2u1f5vh/XuW1ZJJPJR4rF4td07wDwMsIWAACsNKWUORwOL+r1elfMZrOtRZ03rMhd lrg9clOpr5imOT76M9/37W63e1Wv13urUiqqc59ukUikc/rpp/+/uncAeBlhCwAAVpLnefHBYHBp r9d7i+6PyZqm2U+n07/MZDI/MQxjutfjLUvcRqPRRqlU+nw0Gm0f+3PP81KdTudtg8Hg0t18xHsd GIYxOuOMM/5v3TsAvIywBQAAK0UpJfv9/lva7fZ1SilL955jGYYxymaz96fT6Z8bhuHs5VjLErem aQ5LpdIXY7HYoVf+nuM4+W63e+1gMLhYCLGvnu0ajUZrp5122t/o3gHgZYQtAABYGb7vR5vN5s3D 4fBi3VtOxjTNfi6X+0EqlfrV0e+p7sayxK2U0i0Wi19NJBJPHO/3Z7NZqdPpXD8ajV676G262Lb9 3NbW1qd17wDwMsIWAACsBNd1c7Va7YOz2eyA7i07FYlE2rlc7vvJZPIRKaW/m2MsS9wKIdTm5uY3 0+n0v53oBdPp9PR2u33DZDI5c4G7tEilUg8XCoWv694B4GWELQAAWHrj8fiser1+m+/7Cd1bdiMa jdby+fy98Xj8id3cZGqJ4lbkcrnvZ7PZH57oz3Hk7tRnt9vt62ez2cFF71uUUqn0hUQi8aTuHQBe RtgCAICldfT7tK1W60YhhKF7z17Ztv18oVD4eiQS6c773mWK23Q6/YuNjY1vn+wqtFJKjkaj8zud znWO4xQWuS9spmkOTj/99P9nLx8zBxAswhYAACylVfk+7bwMw5hsbm5+M5lMPjrve5cpbhOJxOPF YvFrUkr3ZK9TShmDweCSbrd7zTLsDkImk/nxxsbGd3XvAPAHhC0AAFg6vu/blUrlY+v8UdZUKvXQ xsbGv8z7eKBlilvbtp8rlUpf2smfQSkV6fV6l3e73T9Z1Y+UCyGElNI7ePDg30Sj0abuLQD+gLAF AABLRSll1Gq128fj8Xm6t4QtEom0isXiXbFY7KV53rdMcRuLxV4qlUqfN01ztJPX+74f6/V6V3S7 3SuX7XFNO5HL5b6fy+V+oHsHgH+PsAUAAEul3W7f0O12r9a9Y4H8IzdkemCeOycvU9xGo9FauVz+ bCQS6e/0PZ7nJbvd7tX9fv9ypVQkzH1BiUajtYMHD/4t360Flg9hCwAAlsZgMHh9o9G4VfcOHWzb /l2hUPiHeW4stUxxG4lE2uVy+TPRaLQ9z/tc1812Op1rB4PBJUIIGdK8IKgDBw78fSwWO6R7CIA/ RtgCAIClMJ1OD1YqlU+sytW7MOzmxlLLFLemafbL5fJnLcuqzftex3EK7Xb7utFodEEY2/Yql8vd l8vl7tO9A8DxEbYAAEA7z/NShw8f/kvP8zK6tyyDfD5/dyaTeWCnz7xdprg1DGNULpc/G4vFtnfz /ul0erDT6Vw/Ho/PCXrbbqVSqYc2Nzf/aTfPIAawGIQtAADQSikVqVQqfzGdTl+le8syyWQyD+bz +e+saNxOyuXy5/bysd3xeHxWp9O5Tvc/F/F4/JlSqfQFvlcLLDfCFgAAaKOUks1m85bBYPBG3VuW UTKZ/E2hUPjHnUbVMsWtlHJWLpe/YNv287s9hlJKjsfjczudztt1PPrJsqztra2tT837SCYAi0fY AgAAbfbzzaJ2Kh6PP1MsFr+y07hasrh1SqXSl+Lx+DN7Oc6RwH3NkcDdCmrfyViWVSmXy58zTXOw iPMB2BvCFgAAaKGUMg4fPvyfHMcp6N6y7CzLOlwulz9vmuZwJ69fsrj1isXiVxKJxBN7PZZSSo5G o/N7vd5V0+n0tCD2HU8ikXi8UCj8g2EYs7DOASBYhC0AANBiOBxeWK/Xb9O9Y1VEIpFWuVz+7E4f p7NMcSuE8IvF4l3z3O35VKbT6em9Xu+tw+HwAiGEEdRxs9ns/blc7h5uFAWsFsIWAAAsnFJKbm9v f3I2m5V1b1klpmkOyuXy5yzLquzk9UsWt6pQKHw9lUr9OsiDuq6b6ff7lw2Hw4td183t9jixWOyl fD7/vb18Jxj/P3t3HmTJVR96PqdenMUAACAASURBVE8uN+++1F2r1RJmFQIkzCokhEASBrMJy4DZ LXl7Xl7MEm/e3xOePybmnxfxImYm3jzjTaxmNQYZgw0GBJhFGITYjQQC1Kq6+77ncuYPVfvJuNV9 q25mnntvfT8RCkRX5jk/iaC7vpV5MwF1CFsAABC56XR6ZbPZfLPqObaRruuLcrn8/kQi8eAqx29g 3H4snU5/K/CFpRTL5fKyyWTytOl0+vRV/3ljsVgjl8vdnUwmf8BVWmB7EbYAACBSUkpRr9d/N8zP SO46IYRXqVT+KpFIPLDK8ZsWt8Vi8a5MJvPN0DaQUriuu7dYLM4sl8szjuOUpZS6pmmaEEIahjGM x+MPxuPxB03THIU1B4DoELYAACBSs9nsSY1G422q59h2QohlrVZ7p23bD69y/IbFrba3t/eJbDb7 ddVzANgNgX3QHgAA4FKklKLf79+oeo5dIKWMNZvNtziOs7fK8ZZl9arV6p2maQ7Cnm0V3W73VcPh 8FrVcwDYDYQtAACIzGKxuGKxWFyheo5d4XleqtFovN3zvPQqx29g3L5iMBhcr3oOANuPsAUAAJGZ zWZPVD3DrnFdt9BoNN7i+769yvFHcfvOTYnbXq/3ssFg8ELVcwDYboQtAACIzHK53Fc9wy5aLpdn Wq3Wb0gpjVWOtyyru2Fx+yuDweAG1XMA2F6ELQAAiMTR61gI25DMZrMnttvt10opxSrHb2DcvrTf 779I9RwAthNhCwAAIuF5XnrVz4JGQQjhCSEc1XMEaTKZXNPv91+66vGbFrf9fv8W4hbASZiqBwAA AKfDplytTaVS302lUvfF4/Gf6rru+L5vua5bmE6nTx+Px1e7rrvSU4Y31WAweKFhGKNsNvvVVY4/ H7eNRuP2TXgVUL/fv0XTNJHP57+gehYA24P32AIAgEj0+/0X9/v9m1TtL4RYFovFu9Lp9Hce6xgp pZjNZk/u9Xq/4jhOOcr5glYulz+USqW+t+rxjuPsbUrcapqm5fP5z+Xz+btVzwFgO3ArMgAAiITq K7b5fP7ui0WtpmmaEEImk8kfnTlz5v8rFot3GYYxjmq+oHU6nVtd182vevwG3pZ8E++5BbAqwhYA AERCcdj66XT6vlUPFkL4mUzmG5dddtn/k0qlvh3mYGHxfd9ut9u3SSlX/n5v0+K21+u9bLFYnFE9 B4DNR9gCAIDQeZ6XUHmLazKZvP8kV191XV+USqWPlkqlv9nGB03N5/PHDYfD645zzibFrZTSaLVa r1/1Hb0ATi/CFgAARGGlV9CEJZ1Of/Ok5wohZDqd/taZM2f+JBaLNYKcKwr9fv/m5XJZO845mxS3 ruvudTqdV636GiMApxNhCwAAQqfr+kLl/rZtn1t3Dcuy2vv7+396nFuaN8HRVc9fl1Ie620YmxS3 k8nkmul0epXqOQBsLsIWAACE7uidsUtV+8/n88cHsY4Qwi0Wi3+Tz+c/H8R6UXEcp9Lr9W457nnn 49YwjGEYcx3HbDZ7iuoZAGwuwhYAAETCMIyZqr2n0+mVQa0lhJD5fP7zpVLpo0IIL6h1wzYcDq+b zWbHDnzLsrq1Wu1O1XG7WCzOqtwfwGYjbAEAQCR0XZ+r2ns2mz3pOE8HXkU6nb6vUqm8R+U/13F1 Op1f830/ftzzNiFuHccpnWR2AKcDYQsAACKhMgB9308sFosrgl43kUg8WKvV/nwTPoe6Ctd1c51O 55UnOXcT4pZX/wB4LIQtAACIhOorm9PpNJTPaMZisVatVvsL0zS7YawftMlkcs1sNnviSc5VHbeG YUxV7Atg8xG2AAAgErquK/uMraZp2nQ6vUpKaYSxtmmag1qt9peWZbXCWD9o/X7/ppO+PkdV3BqG MbIsa+tetwQgGoQtAACIhOortq7rFvr9/ovDWt80zVGtVrszFovVw9ojKIvF4uxsNnvSSc9XEbeJ ROIBIYSMaj8A24WwBQAAkTBNs696hsFgcEOYn9M0DGNSrVbfadv2w2HtEZTBYPCSk1611bTo4zaR SNwfxT4AthNhCwAAIrEhYaK32+3bpJRmWBsYhjGrVqvvisfjPwtrjyAsFovLZrPZk9dZI6q4NU1z kEgkfhzmHgC2G2ELAAAiYVlWx7Ksjuo5HMcp9/v9l4S5h67ri0ql8p54PP7TMPdZV7/fX+uqraaF H7dCCK9cLn9I1/VFGOsD2A2ELQAAiMyGXLXVBoPBCxeLxdkw99B13alUKn9l2/ZDYe6zjuVyeWY2 m639tOgw47ZQKPy9bdvngl4XwG4hbAEAQGQSicSPVM9wRLTb7dt837fC3ETX9UW1Wn1vLBY7CHOf dQRx1VbTwonbVCr13Uwm8/Wg1gOwuwhbAAAQmXg8/nMhxFL1HJqmaY7jFPv9/s1h76Pr+rxarb4n Fott5Ktqlsvl/mw2uzKItYKMW8uyWsVi8eM8CRnAKghbAAAQGSGEu0kPARoOhy+YzWZPCHsfwzCm 1Wr1XZZltcPe6yT6/f6Lg7hqq2mPxO3+/v6f2bb985OukUwmf7i/v//nuq5vxA9BAGw+whYAAERq Uz5ne0S0Wq03LhaL/bA3OnoV0LtM0+yGvddxLZfLfcdxSkGtZ5rmsFar3ZnL5b50zFP9QqHw9+Vy +QOq33sMYLsQtgAAnHJSSjGfzy+fzWaPn8/nly8Wi/3lclmWUobyfcKGha3m+77dbDbf5jjOXth7 HQXfu6J69+txTKfTq4JcTwjhFwqFz1Sr1fcYhjG51PGGYQxrtdpf5nK5r3D7MYDjElLy+wYAAKeR lNIcj8dXD4fD6xzHqfzi123bPlcsFu8K47OhBwcH/2G5XJ4Jet11mKbZq9Vqf2Ga5ijsvZbLZe3w 8PC3pZSxsPdaVSwWOzhz5sw7wljb87z0dDq9crFYXDGfz69wXbegaZpmWVY7Ho//JJFI/CQejz/I K30AnBRhCwDAKeN5XnI0Gj13NBo93/O89CUO93O53Jfy+fwXhBBuUDOMx+Nnttvt24JaLyixWKxe q9XujOI22Nls9qRGo/EWbYPuoDt79ux/NU1zEPY+rutmNE0Tpmlu3JVrANtpY34jBQAA4VssFmcO Dg7+sN/v37xC1GqapumDweDGg4ODP3QcpxDUHKlU6jsb+lnTWrPZfLOU0gx7r0Qi8UCxWLwr7H2O YzqdPjWKfUzTHBG1AIJE2AIAcEpMJpOn1+v13/I8L3Pccx3HKTYajTuCilshhJ/P5+8OYq2gzefz x7VardeH9RnjR8tkMvdu0r+HoD9nCwBRIWwBANhxUkrR7/df3Gq13iCltE66juu6uSDjdlOv2mra I1cuO53Oq4N6Bc7F5HK5z6fT6fvC3mcV8/n8cZ7nJVXPAQDHRdgCALDDfN+32u326/r9/k1BrBdk 3B5dtf1CEHOFYTweP7vf798c9j5CCHn0kK7DsPdagZhOp1eqHgIAjouwBQBgR/m+bzcajdsnk8kz glw3yLhNpVLf3tSrtpqmaYPB4EXD4fDasPcRQrjlcvlDm/BU4NlsFsnnbAEgSIQtAAA7SEop2u32 bYvF4mwY6wcVt5t+1VbTNK3b7b5iNBo9K+x9LMvqFovFj4e9z6XM5/NfUj0DABwXYQsAwA7q9/s3 h/2E26DidtOv2mqapnU6ndcOh8Pnhb1PKpX6XiaTuSfsfS7G933b931b5QwAcFyELQAAO2Y8Hl8z GAxeFMVeQcTtNly11TRN63a7rxoMBteFvc/e3t4/xGKxetj7XIzrulmV+wPAcRG2AADskMVicbbT 6dwa5Z5BxG0qlfq2ZVntIOcKQ6/Xe3m/378xzD2EEO7e3t4nw9zjUk7ySigAUImwBQBgR7ium2k2 m2+SUpoK9l4rboUQfqlU+qimaX7AowWu3+/f3Ov1bg7zVUDxePxnqVTqu2Gtfyme53HFFsBWIWwB ANgRw+HwhZ7npVXtv27c2rb9cD6fvzvoucIwGAxu7PV6LwszbguFwqeFEE5Y618MtyID2DaELQAA O8D3fXs8Hof+5N5LOR+3ruvmT3J+Lpf7om3b54KeKwzD4fC6brf7KillKN9PmaY5yGazXw1j7Uvh VmQA24awBQBgB4xGo2dvypNsXdfN1ev1E8Xt0S3Jfy2EWIYxW9BGo9FzW63WG33fj4Wxfjqd/lYY 614KtyID2DaELQAAW05KqY9Go2tVz/ForuvmTxq3lmV19/b2PhXGXGGYTqdX1uv1O8K4DdyyrI5t 2w8Hve6lcCsygG1D2AIAsOXm8/kTTnrrb5jWidt0On1vMpn8YRhzhWG5XJ45PDz8HcdxSkGvnUgk Hgh6zUvhii2AbUPYAgCw5TblFuQLOWncCiFksVi8yzCMcVizBc113cLh4eHvzOfzK4Jc1zCMYZDr rULFk7UBYB2ELQAAW27TP4960rg1DGNSLBY/FtZcYfB9P9FoNH5zNBo9O6gnJhuGMQlineMwTbMT 9Z4AsA7CFgCALafrupJXwhzHSeM2mUzen8lkvh7WXGGQUpqdTufWdrt9WxAPlTrp65PWYVkWYQtg qxC2AABsuU2/YnveSeO2UCh8OhaLNcKaKyyTyeSaw8PD/7BcLqvrrLNYLAK9tXkVhC2AbUPYAgCw 5WKxWMOyrKbqOVZxkrjVdX1ZqVTea5rmIMzZwuA4Tunw8PD3RqPRc05ya/JyuazNZrOnhDHbxXAr MoBtQ9gCALDlhBBeqVT6uKZpUvUsqzhJ3JqmOaxUKu/RdX0W5mxhOLo1+TWHh4e/d5wHS/m+b7Va rV+XUhphznchXLEFsG0IWwAAdoBt2+ey2ezXVM+xqpPEbSwWa1UqlfcJITb+M8UXslwuz9Tr9d9u tVpvcByneIljy4eHh7/nOE4lqvkejbAFsG2ElFvxw10AAHAJvu/HDg4O/mgT32n7WEzT7NdqtTtN 0+yves50On1Ks9l8k7blP6CPx+M/S6VS98Xj8Z/quj7Tdd2Zz+eXz2azK49uXbZUzGUYxvjyyy// Lyr2BoCTImwBANghjuOU6vX6HZ7npVXPsqqTxO1oNHpWp9N5bZhznVbxePxntVrtL1XPAQDHsdU/ 6QQAAP+WZVntWq12p2EYY9WzrOoktyVnMpl78/n8P4Y512llWdbWPYEaAAhbAAB2zGmJ21wu96VM JnNPmHOdRplM5huqZwCA4yJsAQDYQachboUQcm9v71PJZPL7Yc92WiQSiR9v4zuDAYCwBQBgR52S uPXL5fJfx+Pxn4Y82qmQzWa/onoGADgJwhYAgB12SuLWrVQq74/FYgdhz7bLLMtqxePxH6ueAwBO grAFAGDHPSpuR6pnWdVx41bX9XmtVntnPB7/Sdiz7apsNvsVIQSvywCwlQhbAAAU8zwv6Xlewvf9 mJQylD+bj+L2nTset4tqtfreVCr13bBn2zWGYUzS6fS3Vc8BACfFe2wBAFBASinm8/kThsPh9bPZ 7ImP/poQws1ms1/O5/NfEEK4Qe579J7b2z3PywS5bpiO+55bKaXo9Xq/OhwOrw17tl2Rz+c/l8/n 71Y9BwCcFGELAECEpJTmZDJ5xmAwuN5xnMrFjrUsq1MsFj8ej8d/FuQMpyVuB4PBDf1+/5awZ9t2 Qgj37Nmz/9UwjInqWQDgpAhbAAAislwuK81m882u6xaOc14mk/n63t7eJ4UQflCznIa41TRNG41G z+p0Oq/R+PjVY8rn8/+Yz+e/qHoOAFgHYQsAQASm0+mT2+32633ft09yfiqV+l6pVPoIcXv8uJ1O p1e2Wq03SCnNMGfbRslk8vvlcvlDPDQKwLYjbAEACJGUUoxGo2u73e7LNU0T66xF3D7iJHE7n8+v aDabb/F9Px7mbNvEsqzW/v7+n+m6vlA9CwCsi7AFACAkUkqj2+2+cjQaPSeoNYnbR5wkbpfLZaXR aLzN87xsmLNtA13X5/v7+39qWVZH9SwAEATCFgCAEPi+H2s2m2+ez+ePD3rtkOK2WK/X79j1uHVd N9Nut2+bz+dPCHO2DScrlcr7ksnk/aoHAYCgELYAAARMSilardabptPplWHtQdw+4iRxK6UUw+Hw un6/f4uU0ghzvk3Ew6IA7CKeEAgAQMD6/f4tYUatpmnaZDJ5ervdfp2UMrA/yy3L6tRqtTsNwxgF tWbYXNfN1+v1O1zXza96jhBC5nK5L9dqtT+zLKsd5nybJplM/iCXy31J9RwAEDSu2AIAEKDxeHxN u93+9aj248rtI05y5VbTNM33favX6718NBo9N6zZNgUPiwKwywhbAAACMp/PL280GndEfXsrcfuI k8atpj3ySqB2u/1a3/eTYcymmm3bP69UKh80DGOsehYACANhCwBAAFzXzR0eHv6e53lpFfsTt49Y J25d1810Op1fm81mTwxjNlUymcw/7+3tfVII4ameBQDCQtgCABCAVqv1uslkcrXKGYjbR6wTt0cP lnpBv9+/WUpphTFfVIQQ3t7e3t9lMplvqJ4FAMJG2AIAsCbXdbPnzp37X7UNeCgjcfuIdeJW0zTN 87z0YDC4YTQaPW8bn5xsGMa4XC5/IB6PP6R6FgCIAmELAMCaer3eLYPB4EWq5ziPuH3EunGraY/c Yj4YDG4cjUbP0jbgBxersG37XLlc/oBpmlvzdGsAWBdhCwDAGnzft86dO/effN9PqJ7l0YjbRwQR t5qmaY7j7PX7/Zcc3W4uAhovcOl0+t5isfgJIYSrehYAiBJhCwDAGkaj0bM7nc6tque4kKO4/esg Hxp0muNW0zRtuVyW+/3+TdPp9GlBzBaUWCxWz+VyX0wmk98XQvDNHYBTh7AFAGAN/X7/Jf1+/yWq 53gsxO0jgoxbTdO0xWKxPxwOr5vNZlf6vm8HseZJJBKJB7LZ7Jfj8fiDBC2A04ywBQBgDYPB4Ppe r/cy1XNcDHH7iKDjVtM0TUppzmazx0+n06um0+lTI3oPrp9Op7+TzWa/HIvFGhHsBwAbj7AFAGAN w+Hwed1u91Wq57iUsOL28PDwdyKKuUCEEbfnSSn1+Xz+uKPIvSro6Nd1fZFOp7+RzWa/aprmMMi1 AWDbEbYAAKxhPB4/s91u36Z6jlUEHbej0ehZR58v3tiHKV1ImHF7npRSLBaLs/P5/Imu6+Zd1816 npfxPC+7wq3L0jTNnmVZbcuyOkf/2Y7FYnVd1xdhzQwA24ywBQBgDY7j7B0cHPyRlNJUPcsqgorb bY3a86KI28fi+77teV7mKHazrutmNE0T5wPWsqwuTzUGgOMhbAEAWNNgMLih1+u9VPUcq1o3brc9 as9TGbcAgGBtxYvGAQDYZEcP8TlUPceqJpPJ09vt9q9LKY3jnrsrUatpmua6br5er9/hum5e9SwA gPUQtgAArEkI4ZdKpY9pmuarnmVVk8nk6a1W63XHidtditrziFsA2A2ELQAAAYjFYvVSqfRxTdO2 5jM+0+n0aavG7S5G7XnELQBsP8IWAICApNPpbxWLxZ2L212O2vOIWwDYboQtAAABymQy9+5S3J6G qD3vKG5vJ24BYPvwVGQAwKknpTQHg8EN0+n0qVJKS0pp+r5vaZqmpdPp72Qyma9ZltU9zprbGITJ ZPL75XL5I+eflryN/wxBME2zV6vV3snTkgFgexC2AIBTbT6fX9HpdF7jOE75IofJZDL5w2w2+xXb th8SQqz0h+c2huH5uB2Px9ds2+xBIm4BYLsQtgCAU8n3fbvX6710NBo97zjn2bb9cKlU+mvLsjqr HL+NcWvb9sOLxeKMtkUzh4G4BYDtQdgCAE4d3/ftRqPx9sVicfYk5+u6PiuXyx9MJBIPrnL8NsYt HkHcAsB2IGwBAKfKulH76KWKxeInMpnMN1Y5mLjdXsQtAGw+whYAcGoEGLX/KpvNfrVQKPyDEMK/ 1LHE7fYibgFgsxG2AIBTIYyoPS+RSDxQLpc/rOv6/FLHErfbi7gFgM1F2AIAdl6YUXteLBY7qNVq d+q6vrzUscTt9iJuAWAz6aoHAAAgTFFEraZp2nK5PNNqtV4vpbzkn62ZTObeYrH4cU3T+OnylnFd t1Cv1293XTevehYAwP9A2AIAdlZUUXvebDZ7SrfbfZWU8pJXYonb7XU+bj3PS6ieBQDwCMIWALCT oo7a80aj0XMGg8GLVjmWuN1erusWer3ey1XPAQB4BJ+xBQCocMXRX6Hwfd/qdrsvdxynEtYel7K3 t/dJ27YPVzl2Op0+eTAY3KCd4s/cWpbVzmazX+n1erf4vp9UPc+q9vb2PmXb9oHiMf5F07SW4hkA QCnCFgCgwv+uadr/oXoIYEe8SdO0D6geAgBU4lZkAAAAAMBWI2wBAAAAAFuNsAUAAAAAbDXCFgAA AACw1QhbAAAAAMBWI2wBAAAAAFuNsAUAAAAAbDXCFgAAAACw1QhbAAAAAMBWI2wBAAAAAFuNsAUA AAAAbDXCFgAAAACw1QhbAAAAAMBWI2wBAAAAAFuNsAUAAAAAbDXCFgAAAACw1QhbAAAAAMBWI2wB AAAAAFuNsAUAAAAAbDXCFgAAAACw1QhbAAAAAMBWI2wBAAAAAFuNsAUARM73fUP1DAAAYHcQtgCA SPm+b08mk2eqngMAAOwOwhYAEBnf9+1Go/E213VzqmcBAAC7g7AFAETifNQuFovLVc8CAAB2C2EL AAgdUQsAAMJE2AIAQkXUAgCAsBG2AIDQELUAACAKhC0AIBRELQAAiAphCwAIHFELAACiRNgCAAIl pTQajcZbiVoAABAVwhYAEDTfdd091UMAAIDTg7AFAARKCCETicQDqucAAACnB2ELAAgcYQsAAKJk qh4AALB7EonE/bquz33fj1/o647jNMbj8bejnmtTCCGcRCLxgK7rS9WzPJblcllcLpdnVc9xKbFY rB6LxRqq51DsZ6oHAADVhJRS9QwAgB3U7/dv6vf7L1Y9x6YyDGNUq9XutCyro3qWxzIcDp/X7XZf pXqOi8lms1/d29v7lOo5AABqcSsyACAUmUzmq0KIjb0iqZrneZl6vX6H4zhF1bM8lmw2+/W9vb1P qJ7jYnzft1XPAABQj7AFAITCMIxZNpv9quo5NtlR3N5O3J6caZpd1TMAANQjbAEAocnlcl+0LKut eo5N5nlelrg9GSGEm8lkvql6DgCAeoQtACA0uq47pVLpo5qm+apn2WTE7cmkUqnvGoYxUT0HAEA9 whYAECrbth/O5/NfUD3HpntU3O6pnuWxbFrcZjKZe1TPAADYDIQtACB0uVzui4lE4sdR7yuEcAzD GEe970kdxe0dWxC3f6d6Dtu2z9m2faB6DgDAZiBsAQChE0J45XL5g7FY7DDCPZ1qtfreWq32l4Zh jKLad11bErf3qIxbIYSzSVeOAQDqEbYAgEjour6oVqvvNU2zF/Ze56M2Ho//1LKsTq1Wu5O4DZbK uC2VSn9j23ZkPyQBAGw+whYAEBnDMMbVavU9Yd4e/OioPf9rxG04VMRtPp+/O5VKfS/KPQEAm4+w BQBEyrKszv7+/jtisVjgn4+8UNQ+el/iNnhRxm0ymfxBLpf7fBR7AQC2i5BSqp4BAHAK+b5vdTqd WyeTydVBrHexqH00x3GK9Xr9Ds/zMkHsGwXDMIa1Wu1Oy7K6qmd5LMPh8PndbveVYa0fi8XqtVrt L3RdX4a1BwBgexG2AABlpJRiOBxe3+v1XqppmjjpOqtG7XnEbTjCilvLstrVavXdpmkOgl4bALAb CFsAgHLT6fTJ7Xb79b7v28c917KsTqlU+qht2+eOcx5xG46g4zaRSDxQLpc/rOv6PKg1AQC7h7AF AGwEx3GK/X7/JdPp9GlSSmOFU2Q2m/1KPp//nK7rzkn3JG6DF1TcZrPZrxQKhU8LIfwg5gIA7C7C FgCwUTzPS47H418ejUbPdV33gg9NsiyrVSqVPnbcq7QXQtyGY524FUJ4xWLxrnQ6/a2g5wIA7CbC FgCwkaSUYj6fP36xWDxO1/WZrutTwzCmuq5PY7FYUwjhBrUXcRuOyWRyVbfbfZXneelVzzEMY1Qu lz8Yj8cfCnM2AMBuIWwBANCI27B4npfo9XovG4/Hz7rYcbFY7DCbzX4tlUp9N8gfWgAATgfCFgCA I8RteGaz2eMHg8GNvu8nfN+3pZQx3/etZDL5o0wmc49t2w8JIfimBABwIoQtAACP4jhOqV6v307c AgCwPXTVAwAAsEksy2rXarV3GoYxUj3LqjzPyzYajdsdx7ngw7YAANh1hC0AAL9gG+PWdd0ccQsA OK0IWwAALoC4BQBgexC2AAA8hi2P24LqWQAAiAphCwDARWxx3N5B3AIATgvCFgCASyBuAQDYbIQt AAArIG4BANhchC0AACsibgEA2ExCSql6BgBAwKSUxmKxODufz58wn88fZ5rmwLbth2zb/rllWS0h BL/5r8FxnFK9Xr/d87yM6llWZZrmoFqt3mlZVk/1LAAABI2wBYAd4nleutPpvHI2mz1JShm70DG6 rs/y+fznM5nMPQTuyRG3AABsDsIWAHbEbDZ7fLvdfp3neelVjk8mkz8sFosfMwxjFvZsu4q4BQBg MxC2ALDlpJRiMBi8qN/v36RpmjjOuaZpDkql0ofj8fhDIY2384hbAADUI2wBYIv5vm+1Wq03zWaz J66zTLFY/EQmk/lGYIOdMkdxe8eqV8s3AXELANglPBUZALZYt9t9xZpRq2mapnc6ndeMRqPnBDLU KXT0tOQ7DcMYq55lVTwtGQCwSwhbANhS4/H4l8fj8bODWo+4XQ9xCwCAOoQtAGyh5XJZ6XQ6rwp6 XeJ2PcQtAABqELYAsGV837dbrdZvSCmtMNYnbtezzXHreV5S9SwAAJwEYQsAW2Y8Hl/jOE4pzD2I 2/Vsa9x2u91XqJ4DAICTIGwBYMvM5/N1Hxa1EuJ2PdsYt5PJ5OrpdPoU1XMAAHBchC0AbBEppTGf zx8f1X7E7Xq2MW47nc6rsF5okQAAIABJREFUfd+Pq54DAIDjIGwBYIssFouzvu/bUe5J3K5n2+LW 87zsYDC4XvUcAAAcB2ELAFvEcZyyin2P4jawVwudNtsWt67r5lXPAADAcRC2ALBFYrHYoaq9O53O rcTtyW1T3EopI70rAACAdRG2ALBFYrFYXQjhqtqfuF3PtsQtn7EFAGwbwhYAtogQwrNt+2GVMxC3 69mGuCVsAQDbhrAFgC0Tj8cfVD0DcbueTY9b27Z/rnoGAACOg7AFgC2TzWb/ybKspuo5iNv1bHLc ZjKZr6ueAQCA4yBsAWDL6LrulMvlDwshHNWzELfr2cS4jcfjD8ZiMeU/OAEA4DgIWwDYQrFYrLm3 t/dJ1XNoGnG7rk2L20wmc4/qGQAAOC7CFgC2VDqdvjeVSn1H9RyaRtyua1Pi1jTNfjKZ/BeVMwAA cBKELQBsKSGELJVKH0skEg+onkXT/jVun6V6jm2lOm6FEF6pVPqIEMJXsT8AAOsgbAFgiwkh3Eql 8v5EInG/6lk0jbhdl8q4LRaLd8Xj8Yei3hcAgCAQtgCw5Y7i9gMbcgupIG7XoyJus9nsl9Pp9Lei 2g8AgKARtgCwA4QQbrlc/mAymfyh6lk04nZtUcZtIpG4v1AofCbsfQAACBNhCwA7QgjhlcvlDyWT ye+rnkUjbtcWRdxaltUul8t8rhYAsPUIWwDYIUdx+5FUKvU91bNoxO3awoxby7Ka1Wr1Pbquz4Ne GwCAqAkppeoZAAABk1Lq7Xb7tslkcrXqWTRNk8Vi8eOZTOZe1YNsK8dxSvV6/Q7P89JBrJdIJH5U Lpc/ouv6Ioj1AABQjbAFgB0lpdQ7nc5rxuPxJlwxJW7XFFTc5nK5L+Xz+c9y+zEAYJcQtgAQMtd1 M9Pp9KrpdHqV4zhFTdMMKaWpaZpv2/ZD8Xj8wWQyeb9lWe2g95ZSim63+8rRaPS8oNc+AeJ2TevE rRDCLRaLd6XT6fvCmA0AAJUIWwAIyWKxONvr9V46n88fp2mauNTxtm3/PJPJfDOZTH5f1/VlUHNI KUWv13vZcDi8Lqg110Dcrsl13Uy3233VdDp96qrnWJbVKZVKH7Vt+1yYswEAoAphCwAB8zwv0e/3 bxmNRs/RVgjaX6Tr+iKVSt2XzWa/YllWL4iZpJSi3+/fPBgMXhTEemsibtckpRTT6fSqbrf7yotd vU0kEg9kMpmvJRKJB4QQ/IEPANhZhC0ABGgymTyt2+2+yvO8VADL+alU6ru5XO6fYrFYY93FpJRi MBjc2O/3bwpgtnURtwHwPC8xHA5f6LpuVkpp+74f833ftm37XDabvSeM29sBANhEhC0ABEBKKYbD 4fW9Xu9Xwlg/kUj8KJfLfSkej/983bUGg8H1vV7vZUHMtSbiFgAABIKwBYA1SSn1brf7iige0JRI JO7P5/OftW37cJ11RqPRczqdzqu1E9wqHTDiFgAArI2wBYA1+L5vtdvt10+n0yuj3DeVSn03n89/ zrKszknXGI/HV7fb7ds0TdMDHO0kZKlU+lg6nf6W4jkAAMCWImwB4ISklEaz2XzzbDZ7kqIR/HQ6 /a18Pn+3aZqDkywwnU6f2mq13iClNIIe7piIWwAAcGKELQCcgJRStNvtX59MJlernkUI4WUyma/l crkvGoYxO+75s9nsCc1m881SSiuM+Y6BuAUAACdC2ALAMUkpxdFnap+vepZH03V9nsvlvpjJZO7R dd05zrnz+fzyZrP5Vt/342HNtyLiFgAAHBthCwDH1O/3X7whr8y5IMMwhvl8/nPpdPo+IYS/6nnL 5bLWaDTedrH3okaEuAUAAMdC2ALAMcxmsyc1Go23qZ5jFZZlNQuFwmcSicT9QoiVfrN3HGev0Wj8 puu6+bDnuwTiFgAArIywBYAVua6bOTw8/APP81KqZzmOeDz+s0Kh8Gnbts+tcrzrutlGo/F2x3HK Yc92CcQtAABYCWELACuQUuqNRuNt8/n8CapnOalkMvn9QqHwWcuy2pc61vO8ZLPZfOtisbgsitku grgFAACXRNgCwAqGw+G13W73FarnCICfyWS+mcvl7jZNc3TRA30/1mw237QBMU/cAgCAiyJsAeAS fN+PPfzww//Ltt2CfDFCCCeXy305m81+Wdf1xWMdJ6U02+32r00mk2dEOd+FRimVSn+TTqfvUzwH AADYQIQtAFxCv99/Ub/fv0X1HGHQdX2az+fvzmQy/yyE8C50jJRS9Hq9Xx0Oh9dGPd8vjkLcAgCA CyFsAeAifN+3zp07959830+oniVMpmn2CoXCPyaTye9d6AnKUkoxGAxu2IDAJ24BAMC/Q9gCwEXM ZrMnNhqNt6ueIyqxWOywUCh8OpFI/ORCXx+NRs/qdDqv0TRNj3i0RyNuAQDAv0HYAsBF9Hq9lw4G gxtUzxG1RCLxQKFQ+EwsFqv/4tem0+lTWq3WG6SUlorZjhC3AADgXxG2AHAR9Xr9jvl8/kuq51BE plKp7xQKhc+aptl/9BcWi8WZZrP5Fs/z0qqG04hbAABwROWtZACwDXzVAygkJpPJNQ8//PD/1O12 X+55XvL8F2zbPtjf3/8zy7JaKudrt9u/Nh6Pn6lwBgAAsAG4YgsAF9FsNt80nU6fqnqOTaDr+iKX y30xk8l8Tdd1R9M0zfO8RKvVeqPiq9pcuQUA4JQjbAHgItrt9m1cEfy3DMMY5fP5z6XT6W8JIXwp pdnpdF6j+N8TcQsAwClG2ALARYzH419ut9u/pnqOTWRZVqtQKHwmkUj8SNM0bTgcvrDX692iaZpQ NJIslUofTafT31a0PwAAUISwBYCL8H3ffuihh/6z4icAbzTbtn9eKBQ+HY/HH5pOp1e2Wq3XSSlj isYhbgEAOIUIWwC4hFar9brJZHK16jk2XTKZ/GGhUPiMlNJoNptvdl03r2gU4hYAgFOGsAWAS5jP 51fU6/XfVj3HlvAzmcy9mUzmnl6v97LZbPZERXMQtwAAnCKELQCsoN1u3zoej5+teo5tIYRwstns 16SU1nA4vFbRGMQtAACnBGELACvwPC9xcHDwHz3PS6ueZZvouj6NxWL1xWJxuaLPKRO3AACcArrq AQBgGxiGMdvb2/uE6jm2je/7yfl8/gQppaloBHH0yqZrFO0PAAAiQNgCwIpSqdQPMpnMP6ueY0up egWQphG3AADsPMIWAI5hb2/v75LJ5L+ongPHRtwCALDDCFsAOAYhhF8qlT5s2/Y51bPg2IhbAAB2 FGELAMek67pTqVT+yrKsjupZcGyi3W7fNp1On6p6EAAAEBzCFgBOwDCMSaVSeY9pmgPVs+DYRKvV ev18Pr9C9SAAACAYhC0AnJBlWb1qtXoncbt9pJRms9l883K5LKueBQAArI+wBYA1ELfby/f9RKPR eLvrulnVswAAgPUQtgCwJuJ2e3mel22327dJKVW+jggAAKyJsAWAAGxC3Oq6PovH4z/TNE2qmmEb zefzx49Go2tVzwEAAE6OsAWAgKiOW9/3E8vlslooFD6TTCZ/qGKGbdXr9V7K520BANhehC0ABGgD 4jbe6/V+xbKsZq1W+/N4PP6gijm2jZTS7HQ6t3JLMgAA20lIyR1rABA0x3EKjUbjDtd1c6pmSCQS Py6VSh9eLpdner3eLcvl8oyqWbZFrVa7Mx6P/1T1HAAA4HgIWwAIySbErWma3Uql8leWZbWn0+lV /X7/ZsdxSqrm2XSJROL+arX6XtVzAACA4yFsASBEmxC3uq4vSqXSh5PJ5P1SSn08Hj9zMBi8ROVM m+zMmTP/LRaLNVXPAQAAVkfYAtg6UkpzsVic0TRNCiG8839pmnb+711d1+dCCF/1rJq2GXGraZos FAqfyWazXxZCSCmlORqNnjsYDF7keV5K4Vwbp1Ao/EMul/uy6jkAAMDqCFsAW0FKKZbLZW0ymfzy eDy+xvf9xMWON01zkMlkvp5Op+81DGMS1ZyPZUPiVkun098sFoufOPpBgOb7vj0cDl8wHA6v933f Vjnbpkgmk9+vVCofVD0HAABYHWELYKN5npcej8dXj8fjZzmOUznu+UIIL5VKfTeTydxj2/bDYcy4 qk2J23g8/pNKpfJBXdfn53/N87zkYDB40Wg0ep6U0lQ5n2qmaQ7Onj37X1XPAQAAVkfYAthI8/n8 ccPh8PrpdPpkLaBXk8VisYNsNntPMpn8nq7rThBrHtemxK1lWc1qtfo+0zT7j/5113Wz/X7/JePx +Je1U/pKOF3XF1dcccX/pXoOAACwOsIWwEaRUorhcHh9r9d7qaZpobxTVNf1WT6f/2wmk/mGis/h bkrcGoYxrlQq77Nt++AXv+Y4TrHf7988mUyermI2lUzT7J49e/b/Vj0HAABYHWELYGP4vm+32+3X TqfTp0WxXywWOygWi3fZtn0YxX6PtilxK4RwyuXyB5PJ5P0X+vpisdjv9/u3zGazJ0U9myq2bT+0 v7//56rnAAAAqyNsAWwEx3FKzWbzjY7jlCPeWmaz2a/l8/nP6bq+iHLjTYlbTdP8Uqn0sXQ6fd9j HTCfz3+p1+vdslgsLo9yMBV4eBQAANuHsAWg3HQ6fWq73b5N5VN5DcMY7e3tfTKZTP5ACBHZb4wb FLdaoVD49PnXAV3o61JKMZvNntLv929eLpfVqOeLSqlU+kg6nf6O6jkAAMDqCFsAykgp9X6//5LB YHCj6lnOSyQSD+zt7X3CsqxeVHtuUtxms9mvFgqFv79Y3Esp9clk8ox+v3+T67qFKOcLm67ri7Nn z/4XVQ8XAwAAJ0PYAlBCSmk2m803zmazJ6ue5RcJIdxcLnd3Lpf78vn3vYZtk+I2lUp9t1QqffRS /+xSSmM0Gj17MBi82PO8dFTzhSmdTn+zVCp9XPUcAADgeAhbAEp0Op3XjEaj56ie42Isy2oXi8W/ jcfjP41iv02K20Qi8UC5XP7AKlcufd+3RqPRtYPB4Abf9+NRzBcSub+//w4VDxMDAADrIWwBRG40 Gj270+ncqnqOVaXT6fsKhcI/GIYxCXsvx3H2Go3G7ZsQt7Zt/7xarb5P1/X5Ksd7npcYDofXD4fD F0gprbDnC1o2m/3a3t7eJ1XPAQAAjo+wBRCpxWJxpl6v/7aU0lQ9y3Houj7d29v7VCqV+k7YD5fa pLiNxWKH1Wr1PceJetd1M4PB4MajK/J6iOMFxjTNwZkzZ/5b1E/GBgAAwSBsAUTG87zk4eHh729C sJ1UVA+X2qS4tSyrXa1W322a5uA45zmOU+j3+zdNJpOrNU0TIY0XiEql8t7HepcvAADYfIQtgEhI KfVGo/G2+Xz+BNWzrEsI4eTz+c9ms9mvCSH8sPbZpLg1TXNQrVbfZVlW57jnLpfLar/fv3k6nV4Z xmzrymQy/1wsFv9W9RwAAODkCFsAkej1ei8dDAY3qJ4jSLFY7KBUKn08FovVw9pjk+LWMIxxtVp9 VywWa57k/Pl8fnm/379lPp//UsCjnVgikfhRpVJ5f5g/oAAAAOEjbAGEbjKZXNVqtd6oeo6Q+Llc 7su5XO7usN59uklxq+v6tFqtvvukTw6WUor5fP7EXq9383K5PBP0fMdh2/bD1Wr1nbquL1XOAQAA 1kfYAgiVlFI8/PDD/7PrugXVs4TJNM1usVi8K5FIPBjG+hsWt/NKpfLeeDz+0EnXkFKK2Wx2Zb/f v2m5XFaDnG8Vpmn29vf3/yyKJ10DAIDwEbYAQjWfzx9Xr9d/S/UcUUmn0/cevRpoFvTamxS3Qohl tVp937rv+JVSiul0+rR+v/8Sx3HKAY13UaZp9qrV6rsty+pGsR8AAAgfYQsgVO12+9bxePxs1XNE yTCMUbFYvCuZTP4o6LU3LG7dSqXy/kQi8cC6a0kp9clk8vThcPjC5XJZC2K+C7Ft++eVSuX9hmFM w9oDAABEj7AFEBrf961z5879Z9/3bdWzqJBOp+8rFAqfCvrqreM4e/V6/Q7P87JBrnsSQgivXC5/ KJlM/jCI9aSUYrFYPG44HL7g6CnKgb0mKJ1O31csFu8SQrhBrQkAADYDYQsgNJPJ5BmtVuv1qudQ yTCM8dHV238Jct1NiltN0/xyufzhVCr1/SAXdRynMBqNnjeZTK7xPC990nVM0+wWCoV/TCaT3xdC 8IceAAA7iLAFEJpGo/HW2Wz2ZNVzbIJUKvXtvb29TwZ59XbT4rZUKn00nU5/J+iFpZT6fD5/3HQ6 ffp0Or3K87zUKucZhjHK5XJfyGQy3xRCeEHPBQAANgdhCyAUnuelH3roof9NC/BW0m13dPX2b4O6 bVfTNi5uZalU+pt0On1faBtIqS+Xy+pyuTxz9FdF0zT9/JcNwxjH4/EH4/H4g5ZltbhCCwDA6UDY AgjFaDR6bqfTebXqOTZRKpX6ztHV20AeYLRpcVssFj+eyWTuVT0IAAA4PfRLHwIAxyelNFTPsKkm k8nVBwcH/3E6nT41iPUsy+rWarU7DcMYBrHemkSn03ntaDR6jupBAADA6UHYAgiFEMJRPcMm8zwv 1Ww239Rut28N4qnRGxa3WqfTec1wOHy+6jkAAMDpQNgCCAWvVFnNeDx+9sHBwR/M5/Mr1l1r0+K2 2+2+cjgcXqt6DgAAsPsIWwChIGxX57puoV6v/1av17t53Vu4NzBuXzEcDl+geg4AALDbCFsAoSBs j00MBoMbDw8Pf3e5XJbXWWgD4/ZXB4PBdarnAAAAu4uwBRAKPmN7Msvlcv/w8PD3h8PhtVLKE78q adPittfrvZy4BQAAYSFsAYSCK7YnJ6U0u93uKxqNxttd1z3xK3w2NG6vVz0HAADYPYQtgFBYltXT NM1XPcc2m8/nTzg4OPjD6XT6lJOusYFx+7LBYPBC1XMAAIDdQtgCCIVhGONUKvUD1XNsO9/3E81m 8y3dbvflJ32w1AbG7a+MRqPnqp4DAADsDsIWQGgymcw9KvaNxWJ127Z/rmmaVLF/GIbD4XWHh4e/ 4zjO3knO37S47Xa7r1gulzXVcwAAgN0gpNyZ7/sAbBgppTg8PPyD5XJZjXLfK6644v/Udd1xXTc7 GAxuGI1Gz9M07cQPYtokuq4v9vb2/jadTn/nJOc7jrNXr9fv8DzvxJ/dDYplWZ39/f0/0XV9qXoW AACw3Yw//uM/Vj0DgB0lhNA0TZOz2ezKKPdNJBL3m6Y51HV9kUwm708mkz9cLpdVz/NyUc4RBiml OZ1On+a6bjYejz8ohPCOc75hGLNkMvkv0+n0KimlHdacq/B9P+l5XjaZTP5Q5RwAAGD7cSsygFCl Uqnv6Lo+j3LP0Wj0/Ef/91gs1qjVanfm8/nPaTtye/J4PH724eHh753kavgm3ZY8Ho+fOZlMnq56 DgAAsN0IWwCh0nV9mU6n741yz8lkcvV8Pr/i0b8mhPDz+fzdmxJ0QXAcp3x4ePh74/H4mcc9d5Pi djqdXqV6BgAAsN0IWwChy2QyX9civlLa6XRefaGnCMfj8Z+dOXPmT+Lx+E+jnCcsUkqz3W7f1ul0 XnncpyZvStwuFovLVO4PAAC2H2ELIHSWZXWjvmrrOE6l3+/fdKGvGYYxqVar785kMv8c5UxhGo1G z6/X67e7rps5znmbELeu6xY8z0up2h8AAGw/whZAJAqFwqcNw5hEuedgMLhhNps96UJfE0J4xWLx b/f29j6haZof5VxhWSwWVxweHv7+L96GfSmbELdctQUAAOsgbAFEwjCM2d7e3iej3rfdbt92sauY 2Wz267Va7V26rk+jnCssnuel6/X6HcPh8PlSypVfcaQ6bnnlDwAAWAdhCyAyyWTye4lE4oEo9/Q8 L9Vut19/sc+fxuPxn+7v7/9pLBZrRDlbiPRut/vKdrt9m+/71qonqYpbXdcXtm0/FOWeAABgtxC2 ACIjhJB7e3ufEEI4Ue47n88f1+v1XnqxYyzL6tVqtT9PJpM/iGqusE0mk2sajcYdnuelVz1HRdzG 4/EfH/d9vAAAAI9G2AKIlGVZvaP3yUZqOBxeNx6Pr7nYMbquL8vl8gfz+fzdUc0VtsVicdnR+24r q54TddwmEon7o9gHAADsLsIWQOSy2exXY7HYYdT7djqdWxeLxZmLHSOEkPl8/nPlcvmDUV9ZDovr url6vf47j/UgrQuJKm51XZ8lk8kfhbkHAADYfYQtgMgJIfxisfhxLeKnEUspzWaz+aZVbs1NpVLf 39/f/zPTNLtRzBY23/ftRqPxltFo9NxVz4kgbmW5XP5I1E/LBgAAu4ewBaCEbduHuVzun6Le1/O8 bLPZfJOU0rzUsbFYrHHmzJl37NCtsnqn03l1t9t9uZRypd//w4zbfD7/hagfJgYAAHYTYQtAmXw+ f7dlWa2o910sFmc7nc5rVnkdjq7r80ql8le5XO6LUcwWheFweF2r1fqNVeJe08KJ23g8/pNcLrcz n2UGAABqEbYAlBFCuEe3JMuo9x6Px88cDocvXOVYIYRfKBT+sVwuf2hXPnc7nU6f2mg03uL7fmyV 44OMW8MwhuVy+SNCiEhvRQcAALtLSBn595MA8G90u91fHQ6HL1CwtaxUKh9IJpM/XPWExWKx32w2 3+x5XjbMwaJi2/ZDlUrlfYZhzFY53nXdfKvVev1isTh7kv3i8fjPSqXSR0zTjPRduQAAYLcRtgCU 830/dnBw8Ieu6xai3lsI4ezv7/95LBarr3qO67qZVqv1psVicVmYs0UlFovVq9XqewzDGK9yvJTS 6PV6twyHw+uPs08ul/tSPp//LFdqAQBA0AhbABthNps9vtFo3K5ib9M0+/v7++8wDGO66jm+71ud Tue1k8nkGWHOFhXLsjrVavVdpmkOVj1nOp0+pd1u/5rv+8mLHafr+qxUKn2U1/oAAICwELYANkan 03n1cV5HE6R4PP5gtVp993GuJkopxWAwuLHf798U5mxRMU1zUK1W77Qsq7fqOa7rZqbT6dPn8/kV i8XiivOvUjIMYxyPx3+SSCR+kkgk7ueVPgAAIEyELXBKeJ6XdBynouv61DTNvq7rS9Uz/SLf9+2j W5LzKvbPZrNf3dvb+9Rxz5tMJle12+3bpJQrPYhpk8VisYP9/f2/EEK4xz1XSilc1y1IKU3LslpC CP6AAQAAkSBsgR3keV5yuVzuLxaLM8vlcn+5XJ75xVg0DGNsmmbPNM2eZVm9839v2/bDJ4maoMzn 81+q1+t3qNq/WCx+LJPJ3Hvc85bLZaXVar3RcZxiGHNFKZvNfmVvb+/vVc8BAACwKsIW2BHz+fyX hsPh8y8UscdhGMYom81+OZPJfEPVVd1ut/uK4XB4rYq9hRBetVq9Mx6PP3Tcc33fj7fb7Vun0+nT wpgtSpVK5X18JhYAAGwLwhbYcovF4ky/3795Nps9Kch1dV2fZbPZr2YymXtWfRVMUI6ekvwHruvu RbnveYZhTPb3999xnAcpned5XvLg4OCPzn/WdFvpuj49c+bMf+e1PAAAYBsQtsCWWi6X5X6/f1PY VweFEMtMJvPP2Wz2K6ZpjsLc69Hm8/kV9Xr9tzRNE1Ht+WixWKxeq9X+4jhXrT3PSzQajduXy2Ut zNmiEo/Hf1atVt/J63kAAMCmI2yBLeO6br7f7794PB7/shZh9AkhvHQ6fW8ul/tCVFfxut3uy477 rtQgJZPJH5bL5Q+s8hCko6j9zeVyuR/FbFHhlmQAALANCFtgS3ielxoMBjeORqPnSikNVXMYhjGu VCrvt237XNh7+b5vHR4e/r7jOKWw93osuVzui4VC4R8vdsyuRq2maVoul/tCoVD4rOo5AAAALkZX PQCAS1sul7WDg4PfHw6H16qMWk3TNM/z0vV6/Y7xePzMsPfSdd0plUp/o2masp/ADQaDF43H42se 6+u7HLWapmmLxeKs6hkAAAAuhbAFNtx0Or3y8PDwtz3Py6qe5Twppdlut2/r9Xq/IqUM9fcR27bP 5fP5L4S5x6V0Op1bLxR4R1H79l2NWk3TtOVyeVnY/xsDAACsi29WgA0lpRSDweD6ZrP5JillTPU8 FzIYDF7YbDbf7Pt+PMx9crncF2Kx2EGYe1yMlNJsNptvdF03c/7XHhW1Z1TNFQXf922Vt4IDAACs grAFNpCU0uh0Oq/p9Xov0xQ9FXhVs9nsyYeHh7/jOE5or+YRQnjlcvmvhRBuWHtciud5mVar9UYp pen7fvw0RO15y+WyqnoGAACAi+HhUcCG8Twv0Wq1fmM+nz9e9SzHoev6rFwufyiRSPwkrD2Gw+Hz u93uK8NafxWpVOrbrusWF4vFZSrniNJll132/1qW1VY9BwAAwGPhii2wQRzHKdbr9d/dtqjVNE3z fT/RaDTedvQaolBkMpmvJxKJH4e1/iomk8k1pylqTdPsmabZUT0HAADAxRC2wIaYzWaPPzw8/F3H cYqqZ1mD3m63b53NZk8KY3EhhCwWix/TdX0Wxvr49xKJxP2rvMcXAABAJcIW2ADT6fQpjUbj7b7v J1TPEgC91Wq9Yblc1sJY3DTNYbFY/EQYa+PfSyQSD6ieAQAA4FIIW0Cx2Wz2hFar9RvaDv3/0fd9 u9FovMV13VBeUZRKpb6bSqW+Hcba+B+EEG48Hn9Q9RwAAACXsjPfSAPbaD6fX95sNt8spTRVzxI0 z/OyzWbzrb7v22GsXywW/840zUEYa+MRmUzmG7quO6rnAAAAuBTCFlBksVjsN5vNt0kpLdWzhGW5 XFZbrdZvSCmNoNfWdX1eKpU+qmkan/8MgW3b5wqFwj+ongMAAGAVhC2gwHK5rBx9pjaUq5mbZDab PbHT6bwqjLXj8fhPc7ncl8JY+zTTdX1aLpc/JITwVM8CAACwCsIWiJjjOHuNRuM3fd9Pqp4lKuPx +NlhPSk5n89/3rbth8NYexPEYrF6tVp9t2EY44i2lOVy+a+5zRsAAGwTwhaIkOu6uUajcbvneWnV s0St2+2+IozPEgtVC8uSAAAgAElEQVQhvFKp9BEhxDLotVU7itp3JRKJH+/v77/Dtu2Hwt4zn8/f zZOQAQDAtiFsgYgcPSn4ra7r5lTPooLjOMXBYHBdGGtbltUtFot/F8baqpyPWsMwppr2yGuOarXa O9Pp9L1h7ZlIJH6cy+W+ENb6AAAAYSFsgQhIKfVWq/V6x3EqqmdRaTAY3BhW2KdSqftSqdT3wlg7 ar8YtecJIdxSqfSxUqn00aCvUCcSifvL5fIHhBB+kOsCAAD8/+zdeZBkV2Hv+XvulvfmnpVLLa0d ISGEkITZHvsiFgMGjA2W2L3Csycm5s1MTMwfMxH8N/+8iDcxz372s3m2CRsEaGMzZhUgEBhkLEBI oH3rrqrcKvfMu5/5Q9W4kXqprLyZN6vq+4kgFFTfPOfXC6J/de45ZxEotsACdDqdN04mk2cnnSNp UkpjZ2fnTfMYWwghV1ZWvnTQ94aeqdSeKpvN/nRjY+O/m6a5Fcec2Wz232q12o2qqh6617kBAMDR QLEF5mwwGPxGv99/adI5lsV4PH7uZDK5eB5ja5o2qVQqtyoH9Aog0zTr5yq1JxmG0V5fX/8fxWLx 9v2u3gohglKp9LVyufxFVmoBAMBBJqQ8kH//Aw6EyWRycb1e/4DCN5F+TTab/enuHbRz0e12X9vt dl89r/HnYbfUfmIvpfbpgiDIdbvd64bD4fMVRRF7+YxlWY+Vy+UvGobRnjosAADAkqHYAnPi+355 a2vrj6IospPOsmxUVR2ff/75/3leq4RSSnV7e/vDruteMI/x4zZLqT1VEATF4XB47XA4vOZ0e5mF EKFt2w9ms9mf2LZ9vxCC/wMAAACHAsUWmAMppba1tfXHnuetJZ1lWa2trf2tZVlPzGv8IAiKm5ub H42iyJrXHHGIq9SeSkopwjAseJ5XDcOwoKqqo6rqyDTNepzzAAAALIvY75QEoCjdbvfVlNqzm0wm l8+z2Oq63i2Xy19oNpvvmdccs5pmT+00hBBS1/WuruvdOMcFAABYVuz7A2Lmuu55vV7vlUnnWHbj 8fjyec+RyWTuy+VyP573PPthGEZjt9SOks4CAABw0FFsgRhFUWS0Wq3fVvZ4gM9R5vt+JQzDzLzn KZVKXzUMozXveaZhGEZjbW3tE5RaAACAeFBsgRh1u93rfN8vJ50D/05VVa9ard4shAiSzqIoiqKq qkupBQAAiBfFFoiJ67rr/X7/JUnn2IPIMIzWklzzspC7U03T3C6VSl9bxFznEkVRajAYvCDpHAAA AIcJh0cBMVn2fbX5fP5fstnsTwzDaAkhAiml8H2/Oh6PrxyNRs9LYqVZCBEuaq5cLneX4ziXjMfj 5yxqzjPpdruvM02zkU6n7086CwAAwGFAsQVi4Pt+ZTweX5F0jtPRNG1YqVQ+Z9v2Q6d+XQghTdNs mKbZKBQKd+zs7Lx5MBi8aJHZTt5ju3s9TT4Mw0wURSkhhNy9omasadogjvtWhRCyXC5/3vO89dPd 8bpgotls/s76+vrHTdNsJJwFAADgwOMeWyAGrVbrHcPh8NqkczydZVmPVavVm/a6n3M4HF7Tbrff JqVcyDe9yuXyF8fj8RWu6553pvtmVVWdmKa5lUqltnb/+aSu6739zuk4zvnb29u/ryzBVgzTNLfX 19f/ZpEr1wAAAIcRxRaYURiG2ePHj/8nKaWWdJZT2bb9cLVa/bSqqv40n3Ndd73RaLw3DMPcvLLN yrbth7PZ7N3pdPqX+zkUqtfrvaLT6Vw3j2zTKhaL3ywWi99NOgcAAMBBlviKBXDQua67sWyl1jCM 1n5KraIoSiqV2lpdXf2kEMKbR7Y4TCaTZzWbzd998skn/7ednZ03B0FQnObz+Xz+Ttu2H55Xvmn0 er1X+75fSToHAADAQUaxBWa0bNf7aJrWX11d/cf9lNqTTNPcrlarNymKstSvdERRZPf7/ZeeOHHi z3q93sv3+g0GIYSsVCq3aZo2nHfGc5FS6q1W6+1SSu4+BgAA2CeKLTCjIAiWarWtVCrdrut6d9Zx 0un0g4VC4ftxZJo3KaXR6XTesLm5+VHHcS7ay2d2D9W6VVmC8u667gWLPrgLAADgMKHYAjPyfX8l 6Qyn6nQ6b/A8rxrHWIVC4bt7PXhqGfi+X93e3v7w7groOQ/Asm37kUKhsBT7WzudznVLcFozAADA gUSxBWakqqqTdIZThWGYqdfrH46j3Kqq6uTz+R/EkWuRhsPhC+r1+gfCMLTP9WyxWPy2ZVmPLyLX 2UgpzeFweHXSOQAAAA4iii0wI8MwWklneLo4y61lWY/EkWnRHMe5cHt7+4/OtaIuhIgqlcotqqqO F5XtTFzXvTDpDAAAAAcRxRaYkWEY7aQznE5c5dY0ze39XKmzDHzfL29tbf2R4zjnn+05Xdf71Wr1 1kXlOhPHcc6XUvLvZQAAgCnxFyhgRsu4YntSTOVWLNt1RtOIoihdr9c/6Lru+tmes237oaT320op Tc/zzpoTAAAAz0SxBWZkmuYJwzCaSec4k1nLbRiGOUVRDvRVNFJKo9Fo3BAEQe5szxWLxW8lvd/W cRxeRwYAAJgSxRaYkRBCFgqF7yWd42xmKbfj8fiyeWRatDAM841G44YoiowzPbMM+21d1z3ra9MA AAB4JootEINMJvNzXdd7Sec4m/2UWyml1u/3XzbPXIvked5Gu91+p5TyjCvQp+y3TeR+W03TEj/E CgAA4KCh2AIxEEKESe/P3IvdcvuhvZbb4XB4dRAExXnnWqTRaHRlr9d7zdmeSXK/rWmaJ5KYFwAA 4CCj2AIxyWazP85kMvcmneNcwjDM7qXcSim1Xq/3qkXlWqRut/vq4XB41dmeSep+21QqRbEFAACY EsUWiIkQQpbL5c+bprmddJZz2Uu5HQwGLzhsq7Wnarfb7zjbNUC7+21v1jRttKhMQghvmQ8iAwAA WFYUWyBGqqp6tVrt04ssQ/t1tnIbRZF5rtd1Dzoppd5sNq8PgiB/pmd0XR9UKpVblAXtt02lUptC iGgRcwEAABwmFFsgZrqud6vV6meEEH7SWc7lTOV2MBi8KAzDTFK5FiUMw0y3233t2Z6xbfuRYrH4 7UXkSafT9y1iHgAAgMOGYgvMgWVZT6yurn7yIJbb3ZOQX5p0rkUZDofXnGu/caFQuMO27YfmmcO2 7Ydyudxd85wDAADgsKLYAnNiWdZjB7Hcjsfjy8IwzCWdaYFEt9t93VkfEEJWKpVb53Wlk6Zpo0ql 8jkhRCJXDAEAABx0FFtgjg5iuT1M99bu1Xg8vsJ13WNne0bTtHG1Wr1JUZTY98BWKpXbNE0bxj0u AADAUUGxBebsoJVb13XPeFLwYdbpdK471zOpVOr4ysrKV+OcN5/P/2DerzkDAAAcdhRbYAEOUrk9 qhzHuXgymVxyrudyudyP4jrkybKsx0ul0jfjGAsAAOAoo9gCC0K5XX6dTuc6KaU42zO7+20/bxhG e5a5MpnMz1ZXV/9BCBHMMg4AAAAotsBCUW6Xm+d5G5PJ5Nnnek5VVbdarX52n6VUFovF2yuVym2U WgAAgHhQbIEFo9z+SqQoytKdAuw4zjlfR1YURTFNs757X7G317Ft235gY2PjL4vF4h2cgAwAABAf ISV/twKS4DjORfV6/X1SSiPpLIugadqgUCjcYZrmtq7rPU3ThmEYZsbj8RXj8fi5juNcqCjKWV8D XoRUKnVifX39b/b6vO/7K4PB4IWTyeRy3/dLytO+YWgYRtuyrEczmczPLct6LO68AAAAoNgCiToK 5VYI4RcKhTvz+fz3VVU94+qm53nVZrP5Ht/3q4vMdxrRBRdc8P+oqjr1irqUUg3DMCOl1BVF0YQQ rq7rgzlkBAAAwCkotkDCDnO5TaVSx6vV6md1Xe/v5fkoilLtdvvto9HoynlnO5u1tbW/Z3UVAADg 4GCPLZCww7rn1rbtB1ZXVz+x11KrKE8dylSpVG4ulUqx3hU7LcdxLkhyfgAAAEyHYgssAcuyHqvV ap86LOXWsqzHa7XaZ/fzOq8QQhYKhR/k8/kfziPbXriue35ScwMAAGB6FFtgSdi2/ehhKLe6rner 1eqnZ73KplQqfd00za24ck3Ddd3zz3WfLQAAAJYHxRZYIoeg3EaVSuUWTdMmsw4khAiq1epNqqq6 cQSbRhRFVhAExUXPCwAAgP2h2AJL5iCX23w+/y+WZT0Z13iGYezYtv1AXONNQwgRJjEvAAAApkex BZbQQSy3mqYNi8Xid+IeN5VKPRH3mHuhqqqTxLwAAACYHsUWWFIHrdxKKdUgCApxj2tZVhLFNjoo v+4AAACg2AJL7SCV2yiK0vV6/UOe59XiHDeJPbaqqrpCCC75BgAAOCAotsCSO0jlNgzDTNzldjKZ XBzXWHuVRJkGAADA/lFsceBIKTXHcc7v9/svchznfCmlnnSmeTvK5dZxnEviGGca7K8FAAA4WA59 IcDhEEWRMRwOr3Uc51mO41wURVHq5I8JIULTNE9YlvVYoVC487Cutp0st41G471SSiPpPGdzstyu rq5+wjTNxgzj2JPJ5FlxZtuLw/pnCAAA4LASUrKNDMvN9/2VZrP5Hs/z1s71rGEY7Wq1epNpmtuL yJaEyWRySaPRuGHZy62iKIqmaaPV1dW/N02zOe1npZSi0WjcMJlMLptHtrNJp9P31Wq1zy56XgAA AOwPryJjqY1Go+dubW19ZC+lVlEUxff98tbW1h8NBoMXSinFvPMlwbbtR2q12o0H6LXkD3ueV532 s/1+/2VJlFpFURTbth9MYl4AAADsD8UWS0lKqe3s7Ly52Wy+59TXjvf4Wb3dbr+t2Wy+O4oic14Z k3QAy+2Hpim3juNc1Ol0Xj/PXGcihAjT6fQvk5gbAAAA+0OxxVLa2dn5zX6//9JZxhiPx89tNBo3 HIFyGySd5VzCMMzutdxOJpNn1ev19ykJ/fvJsqyHNU2bJDE3AAAA9odii6UzHA6fPxgMXhjHWI7j XHwEyu2nDlK59X2/cqZnBoPBtUkfjpXJZO5Nam4AAADsD8UWS8XzvGq73f6tOMek3C6PMAyz29vb H356uY2iKNVqtd7RbrffIaXUksq3+xry/UnNDwAAgP2h2GJpRFFkNpvN98xjtY5yuzxOLbdSSnU4 HF514sSJ/2k4HF6bdDbbth/kDlsAAICDh+t+sDR2dnbe2O/3XzbPOSzLerRWq92oqqo3z3mSsnsV 0HullEt/R7WmaUMhhBcEwUrSWU6qVCq3ZLPZe5LOAQAAgOmwYoulMR6PnzPvOVi5XR5hGGaXqdQK Ifx0Ov1A0jkAAAAwPYotloLv+6VFlRzKLU6nUCjcqaqqm3QOAAAATI9ii6XgOM6zFjwf5Ra/ouv6 TqFQ+F7SOQAAALA/FFssBcdxLk5iTsotFEVRyuXyl/l1AgAAOLgotlgKmqb1k5iXcot0On2fbdsP JZ0DAAAA+0exxVJIpVJPJjX3ESm3N1Jun0kI4a2srHwl6RwAAACYDcUWSyGVSh1Pcv5Tym3sd+gu A9u2H6bcPlOxWPy2ruuJvC0AAACA+FBssRR0Xe/rut5NMsNuuX0v5fZoMAyjkc/nf5h0DgAAAMyO YoulUSgU7kg6A+X26CiXy/8khAiTzgEAAIDZUWyxNLLZ7N2ZTOaepHNQbg+/fD7/A8uyHk86BwAA AOJBscXSEELIcrn8JV3Xd5LOQrk9vNLp9C9KpdLXk84BAACA+FBssVRUVXWr1epNy/CKKOX28Eml UscrlcqtQogo6SwAAACID8UWSyeVSm2Vy+XPK4oik85CuT08dF3v1Gq1G1VV9ZPOAgAAgHhRbLGU stnszyqVym0K5XbujkK5VVV1srq6+o+apo2SzgIAAID4UWyxtHbL7a2KoiT+2ijl9uASQgS1Wu1G wzDaSWcBAADAfFBssdSy2ew91Wr1FoVyO3eHtdxWKpXbLMt6IukcAAAAmB+KLZZeJpO5t1qt3qxQ bufusJXbUqn09Uwmc2/SOQAAADBfFFscCJlM5j5OS16M3XL76YNebnO53I/y+fz3k84BAACA+RNS Jn42D7Bn4/H48maz+R4ppZZ0FsuyHq3Vap86rKfsTiaTSxuNxvVSSj3pLNMqFArfLRaLtwsh+Bcc AADAEUCxxYGzTIWLcrt05MrKypfz+fxdSQcBAADA4lBssW9SSuH7fnU8Hl8eRVFaURRVSqmqqjqx LOuxVCp1XFVVbx5zTyaTixuNxnullIm/Dky5XQ5CiKBard6cTqd/mXQWAAAALBbFFlMLgiA3GAxe PB6Pr/B9v3Km54QQoW3bD2Wz2X+zbftBIUSshz85jnNBo9F4XxRFqTjH3Q/KbbJUVZ3UarVPWZb1 ZNJZAAAAsHgUW+yZlFIdDAYv6na7r5u2TGqaNsxmsz/J5XL/qut6N65Mruseq9frH4iiyIprzP06 7OXWcZwLG43GDcvwa30qXde7q6ur/2gYRivpLAAAAEgGxRZ74rrusXa7/TbP89ZnHCrKZrP35PP5 O03TbMSRzfO8te3t7Q/uvg6dqMNebj3Pq9Xr9feHYZhPOouiKIppmtu1Wu2Tuq4Pks4CAACA5FBs cU7D4fCaVqv1diXm66HS6fT9+Xz+e3G8Pup5XrVer38wDMNcHNlmcdjLbRAE+Xq9/n7f92sJxpC5 XO6uUqn0jXnt4wYAAMDBQbHFGUkpRa/Xe3W3233NPOexLOvRYrF4+6wF1/f9lXq9/sEgCIpxZduv w15uoyiyGo3G9Y7jXLTouQ3DaJXL5S9YlvXEoucGAADAcqLY4rSklFq73f6t4XB4zaLmTKfT9xeL xdtN06zvd4zd1cQPnu1Qq0U57OVWSqn1er1X9Hq9Vy3oXuGoUCjcWSwWvyOECBYwHwAAAA4Iii2e QUqpNZvN94zH48uTmD6Tyfy8WCx+yzCMnf0MEIZhpl6vf8DzvLW4w03rsJdbRVEUz/NWW63WO2PY f31GpmlulcvlL6RSqa15zQEAAICDi2KLXyOlFO12+x2LXKk9gyiXy91dKBS+vZ+DgaIosur1+vtc 1z1/HuGmcRTK7e7q7St7vd4r41y91XW9l8vlfpjP538ohAjjGhcAAACHC8UWv2ZnZ+eN/X7/ZUnn OEkI4efz+X8pFAp3qqrqTPPZKIrM3X2gl8wr314dhXKrKIoShmF2MBi8cDAYvCgMw8x+xhBChOl0 +hfZbPZuy7IeEULwLykAAACcFcUWv9Lr9V7W6XTemHSO01FVdVwsFu/I5XL/Os3+Siml3mw2f2c8 Hl8xz3x7cVTKraI89es+Go2eNxgMXuB53oaUUj/XZ0zT3M5ms3dnMpmfaZo2WUROAAAAHA4UWyiK oijj8fiyRqPx3qRznIuu691isXh7JpO5Z68reVJKdfcgrGvnne9cLMt6pFar3XgUyu1JUkrV9/2q 67obvu+vCiFCVVWHmqaNNE37tX8mnRUAAAAHE8UWShAE+c3NzY9GUZROOstemaa5XSqVvr7XV1Wl lKLT6bxhGV6zPorlFgAAAJgniu0RJ6VU6/X6B5O4jzQOlmU9UiqVvpFKpTbP9ayUUvT7/Zd3Op3r FpHtbCi3AAAAQHwotkdct9t9ZbfbfX3SOWa1e0XQ7Xu5ImgwGPxGu91+m6IoYgHRzohyCwAAAMSD YnuEhWGYOX78+P8ipTSSzhIHIUSYy+X+tVAo3HGu/Zqj0ei5rVbrd+K8mmY/KLcAAADA7Ci2R9jO zs6b+/3+S5POETchhFcoFO7M5/M/UFXVO9Nzk8nk4mazeX0URalF5ns6yi0AAAAwG4rtERUEQf7E iRP/816uYTmoNE0bFovFb2ez2buFEOHpnvE8b61er78/DMPsovOdinILAAAA7B/F9ojq9Xr/odPp vCnpHItgGEa7WCx+M51O/+J0Jyj7vl+q1+sfCIJgJYl8J1FuAQAAgP2h2B5R9Xr9vZPJ5LKkcyxS KpU6sXtF0GNP/7EwDLP1ev29nudtJBDtVyi3AAAAwPQotkeQlFJ94okn/k8ppZl0liTYtv1gqVT6 hmma9VO/HkWR2Ww2fzfpwk+5BQAAAKZDsT2CpJT6448//n8lnSNhMpvN/rRYLH5L1/Xer74opbqz s/OWwWDwwiTDUW4BAACAvaPYHlGPP/74/530VTfLQAgR5HK5HxUKhe9qmjZRFEWRUop+v//yTqdz XZLZKLcAAADA3lBsj6gnnnji/4iiKJ10jmWhqqpTKBS+m8vlfnSySI5Go+e1Wq13JnlyNOUWAAAA ODeK7RG1tbX1B67rXpB0jmWjaVq/WCx+K5vN/lQIETmOc36z2bw+DMNMUpkotwAAAMDZUWyPqMFg 8MJ2u/22pHMsK8MwGqVS6Ru2bT8YhmG+0Wjc4HneWlJ5KLcAAADAmVFsj6gwDO3jx4//7+yzPTvL sh4rlUpfNwyj2Wq13jUej5+TYBbKLQAAAHAaFNsjrNlsvns0Gl2ZdI6DIJPJ3FssFm8fDodX93q9 VyWVg3ILAAAAPBPF9gjzfX9lc3PzT5M8HOmAifL5/F2GYWx3Op03RVFkJRGCcgsAAAD8OortEdfr 9V7e6XTekHSOg0RVVTedTt/nOM6FQRCsJJGBcgsAAAD8O4rtESelVLe2tv7Y87z1pLMcNKqqOlEU mYqiqEnMT7kFAAAAnpLIX8ixPIQQUaVS+bwQgnI0pd1XkRP735DjOJc0Go0boigyksoAAAAALAOK LRTTNLer1eotiqKwfH/AUG4BAAAAii12pdPpX66srHw56RyYHuUWAAAARx3FFr+Sz+fvKhQK3006 B6bnOM4lzWbzeu4lBgAAwFFEscWvKRaLt2ez2Z8knQPTm0wmz2q1Wu+UUoqkswAAAACLRLHFrxFC yHK5/IVMJvOzpLNgeqPR6KpOp/PGpHMAAAAAi0SxxTPsnpT8OcrtwdTv9/9Dr9d7WdI5AAAAgEWh 2OK0KLcHW6fTeeNkMrk06RwAAADAIlBscUbLUm51Xe8KIcIkMxxErVbrHWEY2knnAAAAAOaNYouz WoZyGwRBMZ1O37ebgbt29ygMw9zOzs5bk84BAAAAzBvFFue0DOV2NBpdFYZhbm1t7RPpdPqXSeU4 aEaj0fNGo9GVSecAAAAA5klIyQIY9kZKqbZarXeORqPnJ5VB07R+rVb7jJRS7Xa71zmOc2FSWQ4K wzBaGxsbfyGE4H/sAAAAOJQotpjKMpRbIUSweyXRPZPJ5NJut/t6z/PWkspzENRqtRvT6fT9SecA AAAA5oFii6ktQ7lVFEUpFAp3FovFbyqKIkej0fO63e5rgyBYSTLTskqlUk+sr6//bdI5AAAAgHmg 2GJflqXc2rb9QLVavVVVVUdKqQ2Hw2u73e6rwzDMJZlrGZ133nn/r67r3aRzAAAAAHGj2C4BKaU+ Ho8vHw6H13ietyGECBRFCYUQJ/8TnPynbdsPZrPZn6iq6ixB7qUot4ZhNFdXVz95srRFUWQMBoMX 93q9V0RRxHU3u6rV6k2ZTObepHMAAAAAcaPYJkRKKTzP2xgOh9eMRqOroiiy9vpZIYSfzWZ/lsvl fmSaZn2eOc9lWcqtpmmjWq32qVQqdeLk16Iosnq93sv6/f5LpZRmkvmWQT6f//7KysrXks4BAAAA xI1iu2BhGGaHw+HVw+HwGt/3q7OOZ1nW47lc7q50Ov0LIUQYR8ZpLUu5FUL41Wr1lqdfBxSGYbbX 671yMBi8UEqpJZUvael0+pe1Wu3TSecAAAAA4kaxXaDRaHRlq9V6xzxWDzVNG+Zyubvy+fz3VVX1 4x7/XJal3CqKIldWVr6ay+V++PTrbYIgKHa73dcMh8OrFUURCeVLTDabvbtSqXw+6RwAAABA3Ci2 CyClVDudznX9fv9l855L1/XuysrKl9Pp9APznuvplqjcKvl8/oelUukrp7u71fO8arfbfd14PL4i iWxJKRQK3yuVSt9IOgcAAAAQN4rtnIVhmGk2m+92HOeiRc6bTqd/sbKy8hVd13uLnHeZym0mk7m3 UqnctnsY1zO4rnus0+m83nGcSxadLQmlUumrhULhB0nnAAAAAOJGsZ0j13XPazQa7wnDMJ/E/EII r1gsfiufz/9QCBEtat5lKreWZT1aq9U+raqqe6ZnJpPJJd1u9/Wu6x5bZLZFW19f/+tUKrWZdA4A AAAgbhTbOZBSiuFw+IKdnZ23LMNhRaZp1ldWVr5kWdaTi5pzmcqtaZpbq6urn9Q0bXimZ6SUYjwe P6fb7b4ujkO9lo1hGI2NjY2/PN2r2QAAAMBBR7GNmZRSb7fbbx0Oh9cmneXpcrncvxaLxW9qmjZZ xHzLVG51Xe+srq7+g2EYO2d7Tkqpjkaj53e73dcEQVBcVL55K5VKXysUCt9POgcAAAAwDxTbGEkp RbvdfvsyltqTNE0blUqlr2UymZ8tYvVut9z+9mg0umrec52Lpmmj1dXVfzBNc/tcz0op9cFg8Bu9 Xu9VYRhmFpFvXoQQ4XnnnfdfzrZiDQAAABxkFNsYDQaD32i327+VdI69sCzrsXK5/CXDMFrznmuZ yq2qqk6tVvuUZVlP7OX5KIrMfr//0n6///IoilLzzjcPxWLxO8Vi8VtJ5wAAAADmhWIbE9d1j21v b//BMuyp3SshRFgoFO4oFAp3nunk4LgsU7kVQvi1Wu0ztm0/tNfPhGGY7vV6rxgMBi+WUurzzBcn wzBaGxsbfzXv318AAAAgSRTbGIRhmNna2vqTIAgKSWfZD8MwmuVy+QvzPlxqycptWKlUbs1kMvdO 87kgCPK9Xu/Vg8HgWkVR1DnFi83a2trf7nV1GgAAADioKLYzklKq9Xr9/YfgLlSZy+XuKpVK3zzb 1TgzT7JE5VZRFFkul7+Uy+V+PO0Hfd8vd7vd145Go+fNI1gccrncj8rl8peTzgEAAADMG8V2Rp1O 57per/eKpArlgWAAACAASURBVHPERdO0frlc/qd0On3/vOZYsnI704nBnuetdTqd108mk2fHnWsW tm0/XKvVPiWECJPOAgAAAMwbxXYGo9Hoimaz+XtJ55iHTCZz78rKyj/P6yTdZSu3xWLxW4VC4Y79 nhTtOM6FnU7n9a7rXhB3tmmZprm9trb2d/NceQcAAACWCcV2n6IoSh0/fvx/Pagn5e6FqqpOqVT6 WjabvXseVwMtW7ktFAp3FovFb+z35yqlFI7jPKvb7b7Wdd1jcefbC13Xe2trax/XdX2QxPwAAABA Eii2+zQcDq9ptVrvTDrHIuxeDfRFwzDacY+9bOU2l8v9aGVl5Z9nKfJSSjGZTC7rdruv9TxvLc58 Z6Oq6nhtbe3vTNNsLmpOAAAAYBlQbPdpe3v7Q47jXJx0jkURQgTFYvH2fD7/L0KIKM6xl63cZrPZ u8vl8hdn/XlKKcV4PL6i2+2+xvf9Wlz5TscwjFatVvuUYRg785wHAAAAWEYU230IgqBw/Pjx/5R0 jiSkUqnj5XL583GvCi5buc1kMj+vVCq3xXH40slXlPv9/ksnk8mlceQ7lW3bD1er1ZtUVXXiHhsA AAA4CCi2+9Dtdl/Z7XZfn3SOpOyu3n4rn8//IM7V22Urt+l0+hfVavXmOE8W9jyvOhgMXjIcDq+W UhqzjCWE8PP5/A+KxeK3415FBwAAAA4Siu2UpJRic3Pzz3zfrySdJWmpVOpEuVz+XJyrt0tYbu+v Vqs3CSGCOMeNoig1Ho8vH4/HV04mk0ullNo0H8/lcncXCoVvc0gUAAAAQLGdmuu6x7a2tv446RzL QggR7q7efj+uVcNlK7e2bT9Yq9U+E3e5PSmKIms8Hl/uuu4Fruuu+76/+vSiq6qqa1nWY5ZlPWrb 9gPspQUAAAD+HcV2Su12+y2DweDFSedYNqZpblYqlc+ZptmIY7wlLLcPV6vVT6uq6s97LimlFoZh 7tSvaZrW53VjAAAA4PQotlNqNBo3jMfjy5POsYyEEGGhUPhOoVD4XhwlbNnKrWVZj9ZqtRtVVfWS zgIAAADg36lJBzho5vU66mEgpdS63e7rtre3/8D3/ZVZxxNCRJVK5bZMJnNPHPlm5TjOxY1G431R FKWSzgIAAADg31Fsp0SxPTfXdc/b3Nz8j4PB4DeklGKWsZaw3F5Yr9ffT7kFAAAAlgfFdkoU272R Uhrtdvu3Go3GDWEYZmcZa9nKreu651NuAQAAgOVBsZ0SxXY6k8nkshMnTvzpeDx+zizjUG4BAAAA nAnFdkpCiLmfinvYRFGUbjQa17darbfPUgSXtNx+IIoiK+ksAAAAwFFGsZ0SK7b7NxwOX7C5uflR x3Eu2O8YS1huz9tduaXcAgAAAAmh2E5JVVUn6QwHWRAEpe3t7d/vdruvlVLu68/fkpZbVm4BAACA hFBsp5ROp+9VFGXmO1qPONHtdl9dr9c/FARBfl8DLF+5PbZbbtlzCwAAACwYxXZKuq4PMpnMfUnn OAwcx7lwc3PzP47H48v38/llLLftdvuts15xBAAAAGA62sc+9rGkMxw4mqYNh8PhtYucU9f1nWPH jv15Npu9R1VV1/O8dUVRtEVmmAcppTEaja6KosiyLOsxIcRUq+FCCJlOp+8PgmDF9/3VeeXcK9/3 Vw3D6JqmuZ10FgAAAOCoYMV2H1Kp1JOLLi5CiEhV1bFpmtulUunrx44d+/NMJnPvIjPMU7/ff+nW 1tYf+r5fnvazy7Zy22633+r7fiXpHAAAAMBRQbHdByGEzOVyP1zknL7vVzzPO3byv+u63qtWqzfV arUbVVWdLDLLvHiet765ufmR4XD4/Gk/u0zlVkppNJvNd0sp9aSzAAAAAEcBxXafMpnMzxddKDud zuufvn8znU7fv7Gx8VepVOrJRWaZFyml2Wq13tVqtd4xbTFcpnLred7qZDK5NOkcAAAAwFFAsd0n VVX9XC73b4uc03Gci0ej0TNWM3Vd762trf1dPp///iLzzNNwOLx2a2vrD4IgKE7zuWUqt67rnpd0 BgAAAOAooNjOIJfL/UgI4S9yzp2dnTcFQZB7+teFENHKysrXKpXKrUKIYJGZ5sXzvI3Nzc0/mUwm z5rmc8tSbim2AAAAwGJQbGeg63qvWCx+e5FzRlGUbrVavyOlPO3vXTab/dna2trfaprWX2SueYmi KF2v19/f6/VeMc01OqeU25/PM9/ZuK67cabfJwAAAADx4S/dM8rn8/+y6BOSHce5qNfrvfpMP55K pTY3Njb++rDsu1UURXQ6neuazeZ7oihK7flDT5XbW5Mqt1JKM4oiK4m5AQAAgKOEYjsjIURYLpe/ qCiKXOS83W73VWd7RVfTtOHa2tonstnsQvcBz9N4PL5ia2vrjz3Pq+71M0mWW9M0tzVNGy96XgAA AOCo0T72sY8lnSE2UkrV87z10Wh0Vb/ff8VkMrkkiiJLVVVHVVV3XvPquj6Ioii94D2VYjKZPDuT ydxzpp+bECKybfsBTdPGuyV4z6/yLqsoitLD4fAa0zTrhmG09/IZIYRMp9O/DIKg7Pt+bd4ZT8pm s3fbtv3oouYDAAAAjioh5UIXGmMnpRSj0ej54/H4uY7jXHimVz91Xe9alvXYvF4djqIodeLEiT8L wzAf99hnk0qljq+trf39uQ6MmkwmFzebzXdHUZReVLY5kysrK1/J5/N7vk9YSqm2Wq13jUaj580z 2Elra2t/Z1nW44uYCwAAADjKDvSKbRRFVqvVelev13uV7/uVs917GkWR5Xne2nA4vEbTtJFpmttC xLeAKYQIDcPoLKo0nRSGYT4Mw5xt2w+c7edjGEY3nU7f57ruxWEYZhcYcV7EZDJ5dhiGadu2HxZC nPM7NItcuVVVdbyysvKVveQCAAAAMJsDW2xd112v1+sfcl33gik/qk4mk8uDICjbtv2IECKMK5Nh GC3P82q+7+95D2gcPM9b1zRtkkqlTpztOU3TnEwm87MgCFYW+UruPHmed8zzvI10Ov3AXn4vF1Vu q9XqzaZptuY1PgAAAIB/d+CKrZRSDAaDF7darffM8lqt7/ur4/H4uZZlPaFp2jCufJZlPT4cDq+V UhpxjbkXk8nkWalU6knDMDpne04IEabT6V+oqho4jnOxcgj23QZBUJ5MJpfZtv3gXvZSz7vcFgqF 7+bz+bviHhcAAADA6R2oYntyj2S/33+FEsOJzicPIjIMo22aZjOGiIqqqp6macPxeHxFHONNQUwm k8vS6fQvNU2bnPVBIRTLsp4wTXNzMplcdrZXuA+KMAyzo9HoKsuyHtN1fXCu5+dVbi3LeqxSqXye V5ABAACAxTlQ1/10Op03jUajq+IcU0qpt1qtd00mk0vjGjOTyfzMtu0H4xpvr6IoshuNxg17vTs1 nU4/uL6+/vG9ni687MIwzG5vb3/YcZyL9vJ83FcBaZo2rFarNwshojjGAwAAALA3B6bY9vv9F/X7 /ZfMY2wppdZoNH7PcZzz4xhPCCHL5fKX5nnF0Jn4vl9pNpvvllLu6ffWMIzW2traxy3LemTe2RZB SmnW6/X3j8fjy/by/Mlym8vlfjzLvLqud2u12ifjfK0dAAAAwN4ciFeRJ5PJpa1W613KfPeDauPx +Lm7976OZh1MVVVXVVVnMpnsqWDFKQiCFSmlZdv2Q3t5XlXVIJPJ/DyKorTnecfmnW8B1NFodOXu K+aNcz28+1ryA7qu7+ze96tNM1k6nf5lrVb75Ln2NwMAAACYj6Uvtp7nVRuNxgcWcRiTlFIfj8fP 2d2n6sw6nmmaW67rXhQEQTGOfNNwXfc8TdP6qVRqay/P75a7B1VVHe2+ln3QD5US4/H4Ck3TBnv9 NTBNs57JZO5zXffCPV6JFJVKpa+trKx8VVVVf8a8AAAAAPZpqYutlFI0m833BkFQWuCcKcdxLs1m sz8TQgSzjCWEUFKp1BPD4fAFypSrgHFwHOdSy7Ie1XW9v9fPpFKpzVQq9cRkMrl80Sc7z4GYTCaX CyFcy7KO7+UDmqZNstnsTxRF0aIoypzu5G1N00bpdPr+SqXypUwmc1+c9yEDAAAAmJ6QcnkPbx2P x5c3Go0bkpjbtu0HarXap+M4CKjf779kZ2fnN+PINS1N04br6+t/PU25VRRF8X2/1Gw2r/c8b3Ve 2RapWq3evJ9DosIwzLiue77ruuerqjq0bfsRwzAanHoMAAAALI+lLbZSSrG1tfURz/PWkspQKBS+ WyqVvjnrOFJKUa/XP7TX03rjZprm5tra2t9N+7psFEVmu91+x2g0unJe2RZFVVV3fX39r9gHCwAA ABw+S3sq8ng8fm6SpVZRFKXX671yNBo9b9Zxdk9J/rwQwosj17Q8z9tot9vvkFJO9c6sqqpepVK5 uVQqfU1RlAN9hU0URalWq/W7UsqFvxIOAAAAYL6Wttj2+/2XJp1BURSl1Wq9w3Xd9VnHMQyjs7Ky 8rU4Mu3HaDR6Xq/Xe+W0nxNCyEKh8P3V1dVPziPXIrmue6zb7b4u6RwAAAAA4rWUxVZKKZZlb6eU 0mg2m9eHYZiZdaxsNvtj27YfjiPXfnS73deNRqMrpv1cFEVmr9d71TwyLVqv13v57qnPAAAAAA6J pSy2YRjmpJRm0jlOCoKg0Gq13jntq7xPt/tK8hdUVXXjyjatVqv1rmlWoKMoMhuNxvscx7lwnrkW qdVq/baUcin/7AMAAACY3lL+5d73/UrSGZ5uMpk8O47Xo3Vd75VKpa/EkWk/TlmBPuc9rYex1CrK Uycd+75fSzoHAAAAgHgsZbENgqCQdIbT6Xa717muuzHrONls9ie2bT8YR6b9CIKg0Gg0rpdS6md6 ZrfUvvewldqTXNc9L+kMAAAAAOKxlMXWNM160hlOR0qpNZvN342iKDXLOKe8kjyJK9u0XNc9r91u v+10r1efUmovSiDaQlBsAQAAgMNjWYvtdlJX45xLEAQrZyqE09B1fVAul78YV679GA6H1zz99eqj UGoV5akTkpPOAAAAACAeS1lshRCRZVlPJp3jTEaj0VXD4fCaWcfJZDL3ZbPZn8aRab86nc4bJ5PJ JYpydEqtojy1jzuKIivpHAAAAABmt5TFVlEUxbbtB5LOcDY7Oztv8X2/POs4Kysr/6zrei+OTPsk ms3muz3PW200GjcchVKrKIoihAiEEEHSOQAAAADMbmmLbS6X+1Emk7kn6RxnIqU04rg2RlVVp1Kp 3KYoiowp2tSiKLI3Nzc/4jjOxUllWDTLsh6l2AIAAACHw9IWWyGErFQqn7Ms65Gks5yJ67rn9fv9 l806jmVZjxUKhe/HkWkGS/tnYR6SPJUaAAAAQLyWuswIIcJarfYZ0zS3k85yJt1u97We5818J2qx WPzWsp4GfRil02mKLQAAAHBILHWxVRRFUVXVrdVqn9R1vZt0ltORUmq7ryRrs4wjhAgqlcqtQogw rmw4PcMwWsv65wkAAADA9Ja+2CrKU1fjrK6u/qOqquOks5yO53nrvV7vlbOOY5pmvVgsfjOOTDiz TCZzb9IZAAAAAMTnQBRbRXlqla1Wq90ohPCTznI63W73Va7rbsw6Tj6f/4FlWY/GkQnPlEqljhcK hTuSzgEAAAAgPgem2CqKoliW9WS1Wr1ZSfAE4bNQW63WO6WU+iyD7B6adZuqqpO4guEpqqqOq9Xq TbzuDQAAABwuB6rYKoqipNPp+8vl8peSznE6vu/Xut3uq2YdR9f1frlc/kIcmZaVYRjtBZ9MLKvV 6i0J3xkMAAAAYA4OXLFVFEXJ5XI/LhQK30s6x+n0+/2Xx3FKciaT+UUul/txHJmWjWEY7dXV1b+v 1WqfKhQK313EnMVi8du2bT+8iLkAAAAALNaBLLaKoijFYvGb6XT6vqRzPJ2UUmu322+XUs78a1sq lb5qGEYrjlzL4mSp1XV9IISQpVLpm5VK5bZ5vh5s2/bDiyrQAAAAABbvwBbbk3tRU6nU8aSzPJ3r uucNBoMXzjqOqqpepVK55bDsCT211J769Ww2+9O1tbW/03W9E/ecqVTqxO6vYRT32AAAAACWw4Et toqiKKqq+rVa7cZ5FKJZdTqd64IgKMw6TiqV2joMVwCdqdSelEqljm9sbPz3TCZzT1xz2rb9wOrq 6ic0TVvKa6IAAAAAxONAF1tFURRN00arq6ufVFXVSTrLqaSU5s7OzluklGLWsfL5/A8O8v7Qc5Xa k1RVdSqVyq2VSuVWTdNGs8yZy+X+tVarfVpVVW+WcQAAAAAsPyHlMt6cMz3HcS6q1+sfkFJqSWc5 VbVavSmTydw76zhBEOS2trY+GoZhJo5ci7Jbaj+h63p/ms9FUWR1u91XDQaDl0zze6rrem9lZeWf 0un0A9OnBQAAAHAQHZpiqyiKMhwOr261Wr+ddI5TaZo23NjY+AtN02a+l3Y8Hj+70Wi8L45ci7Df Unsq3/dXBoPBi4fD4fOjKEqf6TlN00bZbPYnhULhDlVV3f3OBwAAAODg2VexjaLIcl133fO89TAM C4qiREKIUNO0QSqVesI0zXpSh/V0u93XdrvdVycx95lks9l/q1QqsdxLu7Oz86Z+v/8f4hhrnuIo taeSUuqTyeRS13U3fN+vRlFkaZo2VlV1bNv2Q7ZtP3RYDtkCAAAAMJ2piq3nedV+v/+y0Wj0/LO9 HiqE8GzbfjSbzf54t3AsrORKKUWz2Xz3eDx+7qLm3Iv19fWPx3GCs5RS39ra+kPP89bjyDUPcZda AAAAADibPRXbKIqsnZ2d3xwOh1dPO4Gu691sNvvjfD5/16IOeIqiyNze3v4Dz/PWFjHfXpimubW+ vv43cZR83/fLm5ubH5FSmnFkixOlFgAAAMCinbPYTiaTS1qt1jvDMMzPMpGmaaNisXh7Npu9exEr uEEQFLa2tv44DMPsvOfaq5WVlS/n8/kfxTHWcDi8ptVqvTOOseJCqQUAAACQhDMWWyml6PV6r+h2 u6+Pc0LTNOulUumrtm0/Eue4p+O67nnb29u/vywnJauq6hw7duzPNU0bzjqWlFK0Wq13jUajq+LI Nitd13fW1tb+nlILAAAAYNFOe4+tlFJ0Op03x11qFUVRPM9brdfrH2y1Wr8dhqEd9/inSqVSx8vl ciyHNsUhiiKr0+m8IY6xhBCyXC5/Sdf1ThzjxUAIIfykQwAAAAA4ep5RbKWUaqvV+t1+v/+SeU48 HA6v3tzc/LPRaHTFPOfJZrM/LRQK35vnHNMYDodXO45zYRxjqarqVqvVm5fhNOAgCErNZvPdUsrT frMEAAAAAOblGSWk0+lcNxqNrlzE5GEYZpvN5u81m813h2GYmdc8xWLxdtu2H5jX+NPa2dl5S1wF MJVKnSgWi9+IY6xZOY5zSafTeVPSOQAAAAAcLb9Wrkaj0fP6/f7LFh1iNBpdeeLEiT8bDodXSSlF 3OMLIaJqtXqLYRjNuMfeD8/zVuNcEc/n8/+yLMW93++/ZFHfGAEAAAAARTml2Hqet9pqtd6RVJAo itKtVut3ms3m9fM4yVhVVbdWq316UVcOnUuv13tNEAS5OMYSQshKpfI5TdMGcYw3q52dnbeEYZhO OgcAAACAo0FVFEUJw9BuNBq/J6U0kg40Ho8vP3HixJ+NRqPnxb16axhGu1Kp3Kooyrkv752zKIpS cR0kpSiKomnauFqt3qIswc8tDMMMryQDAAAAWBRVURSl3++/PAiClaTDnBRFkd1sNn93Hntv0+n0 A8Vi8Vtxjrlfo9Ho+Y7jnB/XeJZlPVYsFr8d13izGA6HV08mk0uTzgEAAADg8FOllOpwOLw66SCn Mx6Pn7u5ufmncZ+cXCgUvptOp38Z55j7tbOz85txrkwXCoXvWpb1aFzjzaLdbv9WFEVm0jkAAAAA HG7qZDJ5VhiGsez1nIcwDDO7Jyf/Tlz33u7uSb3NMIxWHOPNwvO8jdFoFNs3FoQQUaVSuVVV1XFc Y+5XEASFedyFDAAAAACnUofD4bVJh9iL0Wh01ebm5p9OJpNnxTHeKYdJuXGMN4tOp3NdFEWpuMbT dX1QrVZvjWu8WfT7/RcHQVBMOgcAAACAw0udTCaXJR1ir8IwzNXr9Q/s7Oz8ZhRFMx90ZRhGa/cw qUSFYZjt9XqvinNM27YfKhQK34tzzH0SjuNcmHQIAAAAAIeXeu5Hlk+/33/J1tbWn7iuuz7rWOl0 +v5isfidOHLNot/vv9T3/VgP8CoWi7enUqkn4hxzPyi2AAAAAOZJFUL4SYfYD9/3q9vb23/U6/Ve IaWcqaAXCoXv2Lb9cFzZ9kNKqcV9RY4QIqpWqzcnvd/WdV2KLQAAAIC5UYUQQdIh9mu3DF63vb39 4Vn2cZ48cEnTtH6c+aY1Ho8vj2sP8Um6rvcrlcptcY45Ld/3y2EYZpPMAAAAAODwUpfh8KRZua57 webm5kdHo9GV+x1D07RRtVq9SVGUKMZoU9vZ2XmzlFKLc8x0Ov1g0vttHce5IMn5AQAAABxeaiaT uSfpEHGIoshqNpvvbrVab9/v3amWZT25srLytbizTcP3/epgMHhh3OMWi8VvpVKpJ+Med6+iKIrl qiYAAAAAeDo1l8vddVD32Z7OcDh8wdbW1p94nre2n8/ncrkfptPp++LONY1ut/uauO7sPUkIESa5 3zaVSp1IYl4AAAAAh5+qado4m83enXSQOPm+X9na2vqjfr//YimlmOazQghZqVQ+bxhGe175ziWK Ijvu638URVF0Xe8lsd9WCOEbhtFY9LwAAAAAjgZVURQln8//QFEUmXCWWEkp9Z2dnbc0m83rwzBM T/NZVVXdarX62SRXsgeDwYvjvv5HUZLZb5tKpTaFEInuXQYAAABweKmKoiiGYXRWV1f/Qdf1naQD xW08Hl++ubn50WkPLzJNs76ysvLleeU6l5MnPs9j7N39tgu739Y0TV5DBgAAADA3v7r/1bbtRzY2 Nv6yUCjcIYQIkwwVtzAM89vb2x/u9Xovn+bV5Gw2+5MkD9caj8fPdRzn/LjHPbnfVtO0Udxjn45l WQsr0QAAAACOHvXX/ouq+qVS6fb19fW/sizr8aRCzYna6XTe0Gg03rvXV5OFELJcLn8pyZXsTqfz pmn3Ce/F7v22typzfgU9nU7fb9v2/fOcAwAAAMDRpn3sYx975hc1bZzJZH6q63rPdd0LpZTG4qPN RxAE5fF4/DzTNE/out4/1/NCiDCVSj05Go2uUZ72jYBFCMMwb5pmyzTN2A9fMgyjoyiKcBznorjH VhRF0TRtsLq6+o+qqh6aU7cBAAAALJ8zFjUhhMzlcncfO3bsz7PZ7E8XGWregiAobG9v/36v13vZ XlZDU6nUZqlU+voisp1Op9O5Tkqpz2PsQqFwh23bD89j7EqlcpumaYlcLwQAAADg6DjnCqSmaaNK pXLb6urqJwzDaC0i1IKonU7njbunJp/zzthcLvdD27YfWESwpwuCoNjv918yj7GFEFGlUrlV07RB nOMWCoU7bdt+JM4xAQAAAOB09vxqrW3bj25sbPxVsVj8lhAimGeoRRqPx5dvbW19xHXdjbM9t3u/ 7efiLoB71ev1XhWGYWYeY2uaNqpWqzcpihLLlTymaW4Wi8Xb4xgLAAAAAM7ltHtsz0QIEVmW9Xgm k/l5EASVIAhiv2c1CVEUWaPR6GpN00amaW4Lcfq3k1VV9VOp1NZwOLxaUZTYD3Q6GymlLqU00un0 g/MYX9f1nhDCdxznWbOMY1nWo7Va7UZVVb24sgEAAADA2UxVbH/1IU2bZDKZe0zTbLmue4GU0ow/ 2sKpk8nk8jAMS5ZlPSyEOO3qpa7rXSml5rruhYsO6HneeiaTuXde+1ZTqdRx3/fXfd+v7OfzuVzu x9Vq9RZKLQAAAIBFElLOdttLFEVWp9N53WAweJGy4FXMeTFNs16tVj9rGEb7dD8updS2trb+0PO8 s76+PA/pdPoXtVrtM/MaPwxDu16vf8jzvLW9fkbX9W6xWPxmJpP5uRBirtcHAQAAAMDTzVxsT3Jd d6Pdbr8tibI3D6qquuVy+XOZTOYXp/tx3/crm5ubH0niKqS1tbX/YVnWk/MaP4ois9PpvGE0Gj0/ iqLUmZ7Tdb2Ty+V+lM/n7zpM+64BAAAAHCyxFVtFURQppToYDF7U7XZfd7ZCdJDk8/kflEqlr5/u 1eTBYPDCdrv9tkVnsizr8dXV1b+f9+poFEWG53nrQRCshGGYllJqiqJomqb1bNt+VNf17jznBwAA AIC9iLXYnhQEQa7T6bx5NBpdGfvgCbAs67FqtXqzpmnDU78upRTNZvP68Xh8+aIz1Wq1G9Pp9P2L nhcAAAAAls1ciu1Jk8nk0na7/dYgCEpzm2RBNE0bVKvVzz79FeAwDDObm5t/Oq+reM7EMIzmxsbG X57pkCsAAAAAOCrmWmwV5anXWXu93iv7/f7Ld19lPbCEEGGpVPpKLpf711NfAx6Px5c1Go33LjpP uVz+Qi6X+7dFzwsAAAAAy2TuxfYk3/cr7Xb7bY7jXLSQCecom83+ZGVl5Z9UVfVPfq3dbr9192To hdE0rX/s2LH/emoOAAAAADhqFlZsFeWpPamj0ej5nU7njYt+dTdupmluV6vVzxiG0VGUp04S3tzc /GgQBCuLzFEqlb5RKBS+t8g5AQAAAGCZLLTYnhSGod3tdq8bDAa/sfDJY6Sq6qRard5i2/ZDiqIo juNcuL29/WFlgff5qqrqHDt27P/TNG28qDkBAAAAYJloH/vYxxY+qaqqQTqdfsCyrIc9zzsWhmF2 4SFiIKU0RqPRVUKIMJVKPWkYRjeKIst13fMXmEFXFEW1bfvhRc0JAAAAAMskkRXbU0kptX6//5Ju t/taKaWRaJgZZDKZe8vl8ucVRZFbW1sf9X2/vKi5hRDhsWPH/iv3ygIAAAA4ihIvticFQVDY2dn5 zfF4fKq+lAAABXRJREFU/Jyks+yXYRiNWq326TAMM9vb23+gLPCV5Ewm87NqtXrrouYDAAAAgGWx NMX2pPF4fPnOzs5bgiAoJJ1lP1RVdarV6s2O41zc6/VevsCpo/POO++/6Lo+WOCcAAAAAJA4NekA T5dOp+/f2Nj4i0KhcKeiKFHSeaYVRZFVr9ffJ4TwDcNoLXBqdTQaPX+B8wEAAADAUli6FdtTeZ63 2m6337bIw5jipOt6NwiC4qLmMwyjtbGx8RdCiOX9TQUAAACAmC11sVWUp+6+HQ6H13Y6nTdEUWQn nWfZra+vfzyVSh1POgcAAAAALMrSF9uTwjDMdDqdNwyHw2uSzrLMcrncj8vl8heTzgEAAAAAi3Jg iu1JjuNc1G633+r7fjXpLMtIVVX3vPPO+8+qqvpJZwEAAACARVi6w6POxbKsxzY2Nv6qWCx+UwgR JJ1n2URRlBqPx1cknQMAAAAAFuXAFVtFURQhRFgsFr+7sbHxF7ZtP5R0nmXjOM5FSWcAAAAAgEU5 kMX2JMMwOrVa7ZPVavWzmqZxf+suKaWRdAYAAAAAWBQ96QCzEkLITCZzn23bD3e73df1+/0XK4oi ks6VJCmlmXQGAAAAAFiUA71ieypVVd2VlZV/Xl9f/2vTNDeTzpOkKIootgAAAACOjENTbE9KpVJb 6+vrH19ZWfmyqqpu0nmSwKvIAAAAAI6SQ1dsFUVRhBBRPp//0cbGxp9nMpmfJ51n0VixBQAAAHCU HMpie5Ku64NqtXrz6urqP+i6vpN0nkVhxRYAAADAUXKoi+1Jtm0/fOzYsf9WLBa/I4QIk84zb6Zp /v/t3c+L1GYcx/E8E/JjMrsmMdNNswj2JPZW2Yv2oIX+gFX/v9KChxbEmxVahEJBVjx5FBT8QV1L y263nSeZ2Wk2O3mS9OKCB5V1zebZdd6v01zy/X4gpw95mOdv3RkAAAAAoCtzUWwNwzCEECoIgjvL y8vfuq77XHeew+R53kPdGQAAAACgK3NTbPdYlvVvHMc/DofDm6Zp/qc7T9uEEMrzvCe6cwAAAABA V479PbYHIYRoFhYWHvT7/adZln25vb29Ynwgd9/2+/1n8/pv0AAAAADm09x9sX2VaZo7URT9kiTJ Ndu2N3XnaQPHkAEAAADMm7kutnscx/kzSZLvwzD8VQgx053noDiGDAAAAGAeiaZpdGc4UpRSJ6SU q3mef6o7y7taXFy8H0XRbd05AAAAAKBLFNs3yPP8jJTyslIq0J1lP2zb3kiS5JoQQunOAgAAAABd oti+RV3X9ng8vjgejz83jvCx7V6vVyRJ8p1lWanuLAAAAADQNYrtPsxmsyUp5ZWiKE7rzvI6S0tL NzzPe6w7BwAAAADoQLHdp6ZpxHQ6/SxN02/quu7rzrPH9/17YRj+pjsHAAAAAOhCsX1HVVV5aZp+ PZ1Oz+nO4rruiziOfxBC1LqzAAAAAIAuFNsDKori9Gg0ulqW5Uc69tu2vRHH8XXTNKc69gMAAADA UUGxfQ9N05iTyeRClmWXmqaxuto7GAweRlF0q9frlV3tBAAAAICjimLbgrIsQynl6s7OzpnD3hUE wR3f9+8KIXhxAAAAAGBQbFvTNI3I8/yslHK1qqoTbc8XQpTD4fCnwWDwqO3ZAAAAAHCcUWxbVte1 k2XZF5PJ5LxhGKKNmY7j/BVF0c+2bW+2MQ8AAAAAPiQU20Mym80+Ho1GV3d3d08ddIbjOH8EQbDm uu7vHD0GAAAAgNej2B6il3ffrqRp+lVd1+5+n3Ndd933/TXXddcptAAAAADwdhTbDlRVNSiK4hOl VFiW5UmlVKiUOllVlWdZlrQsa8uyrH9s2956+VvqzgwAAAAAx8X/IL/JZBkiJIMAAAAASUVORK5C YIJQSwMEFAAGAAgAAAAhAMT1dRDgAAAACgEAAA8AAABkcnMvZG93bnJldi54bWxMj0FLw0AQhe+C /2EZwZvdbCSmxmxKKeqpCLaCeJsm0yQ0Oxuy2yT9925PenzzHu99k69m04mRBtda1qAWEQji0lYt 1xq+9m8PSxDOI1fYWSYNF3KwKm5vcswqO/EnjTtfi1DCLkMNjfd9JqUrGzLoFrYnDt7RDgZ9kEMt qwGnUG46GUfRkzTYclhosKdNQ+VpdzYa3iec1o/qddyejpvLzz75+N4q0vr+bl6/gPA0+78wXPED OhSB6WDPXDnRaUijOCTD/VmBuPoqSVIQBw3LNE5AFrn8/0LxCwAA//8DAFBLAQItABQABgAIAAAA IQA9/K5oFAEAAEcCAAATAAAAAAAAAAAAAAAAAAAAAABbQ29udGVudF9UeXBlc10ueG1sUEsBAi0A FAAGAAgAAAAhADj9If/WAAAAlAEAAAsAAAAAAAAAAAAAAAAARQEAAF9yZWxzLy5yZWxzUEsBAi0A FAAGAAgAAAAhAKIV8LyFBQAApBMAAA4AAAAAAAAAAAAAAAAARAIAAGRycy9lMm9Eb2MueG1sUEsB Ai0AFAAGAAgAAAAhAND8UPrQAAAAKwIAABkAAAAAAAAAAAAAAAAA9QcAAGRycy9fcmVscy9lMm9E b2MueG1sLnJlbHNQSwECLQAKAAAAAAAAACEAiSacNJp4AACaeAAAFQAAAAAAAAAAAAAAAAD8CAAA ZHJzL21lZGlhL2ltYWdlMy5qcGVnUEsBAi0ACgAAAAAAAAAhANUJtAnPdAAAz3QAABUAAAAAAAAA AAAAAAAAyYEAAGRycy9tZWRpYS9pbWFnZTIuanBlZ1BLAQItAAoAAAAAAAAAIQCMy4FYHMYAABzG AAAUAAAAAAAAAAAAAAAAAMv2AABkcnMvbWVkaWEvaW1hZ2UxLnBuZ1BLAQItABQABgAIAAAAIQDE 9XUQ4AAAAAoBAAAPAAAAAAAAAAAAAAAAABm9AQBkcnMvZG93bnJldi54bWxQSwUGAAAAAAgACAAC AgAAJr4B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6" o:spid="_x0000_s1027" type="#_x0000_t75" style="position:absolute;left:11392;top:271;width:45258;height:4448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stOXXCAAAA2gAAAA8AAABkcnMvZG93bnJldi54bWxEj0GLwjAUhO+C/yE8wYtougqyVKPIquDF w+ou7PHRPJtq81Ka2NZ/bxYEj8PMfMMs150tRUO1Lxwr+JgkIIgzpwvOFfyc9+NPED4gaywdk4IH eViv+r0lptq1/E3NKeQiQtinqMCEUKVS+syQRT9xFXH0Lq62GKKsc6lrbCPclnKaJHNpseC4YLCi L0PZ7XS3Cg6j/E+bXbudb693+3tsZHHWUqnhoNssQATqwjv8ah+0ghn8X4k3QK6e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CrLTl1wgAAANoAAAAPAAAAAAAAAAAAAAAAAJ8C AABkcnMvZG93bnJldi54bWxQSwUGAAAAAAQABAD3AAAAjgMAAAAA ">
                  <v:imagedata r:id="rId12" o:title=""/>
                </v:shape>
                <v:shape id="Graphic 67" o:spid="_x0000_s1028" style="position:absolute;top:22494;width:68021;height:22790;visibility:visible;mso-wrap-style:square;v-text-anchor:top" coordsize="6802120,22790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hkI74A AADaAAAADwAAAGRycy9kb3ducmV2LnhtbESPzQrCMBCE74LvEFbwpqkiItUoVRC8+nPwuDRrU202 pYlafXojCB6HmfmGWaxaW4kHNb50rGA0TEAQ506XXCg4HbeDGQgfkDVWjknBizyslt3OAlPtnryn xyEUIkLYp6jAhFCnUvrckEU/dDVx9C6usRiibAqpG3xGuK3kOEmm0mLJccFgTRtD+e1wtwrs+ri7 5q/bdu/Wvspq887Oo7dS/V6bzUEEasM//GvvtIIJfK/EGyCXHwAAAP//AwBQSwECLQAUAAYACAAA ACEA8PeKu/0AAADiAQAAEwAAAAAAAAAAAAAAAAAAAAAAW0NvbnRlbnRfVHlwZXNdLnhtbFBLAQIt ABQABgAIAAAAIQAx3V9h0gAAAI8BAAALAAAAAAAAAAAAAAAAAC4BAABfcmVscy8ucmVsc1BLAQIt ABQABgAIAAAAIQAzLwWeQQAAADkAAAAQAAAAAAAAAAAAAAAAACkCAABkcnMvc2hhcGV4bWwueG1s UEsBAi0AFAAGAAgAAAAhAD6YZCO+AAAA2gAAAA8AAAAAAAAAAAAAAAAAmAIAAGRycy9kb3ducmV2 LnhtbFBLBQYAAAAABAAEAPUAAACDAwAAAAA= " path="m6620256,2103501r-4016629,l2603627,1927936,,1927936r,175565l,2278761r6620256,l6620256,2103501xem6775704,1402080r-118872,l6656832,1226820,,1226820r,175260l,1577340r,175260l,1927860r2230247,l2230247,1752600r4391533,l6621780,1577340r153924,l6775704,1402080xem6801599,175260r-163055,l6638544,,,,,1051560r6704076,l6704076,876300r-27432,l6676644,701040r-2051952,l4624692,525780r2132724,l6757416,350520r44183,l6801599,175260xe" stroked="f">
                  <v:path arrowok="t"/>
                </v:shape>
                <v:shape id="Image 68" o:spid="_x0000_s1029" type="#_x0000_t75" alt="Ảnh có chứa văn bản, Thiết bị liên lạc di động, Điện thoại di động, Thiết bị liên lạc  Mô tả được tạo tự động" style="position:absolute;left:34477;width:27369;height:1904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LrabrCAAAA2gAAAA8AAABkcnMvZG93bnJldi54bWxEj0GLwjAUhO8L/ofwhL0smqpYpBpFF1wW PFlFPD6bZ1tsXkqTtd1/bwTB4zAz3zCLVWcqcafGlZYVjIYRCOLM6pJzBcfDdjAD4TyyxsoyKfgn B6tl72OBibYt7+me+lwECLsEFRTe14mULivIoBvamjh4V9sY9EE2udQNtgFuKjmOolgaLDksFFjT d0HZLf0zCi6bONaT8kvbn3V70Kfdvj1HG6U++916DsJT59/hV/tXK5jC80q4AXL5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Di62m6wgAAANoAAAAPAAAAAAAAAAAAAAAAAJ8C AABkcnMvZG93bnJldi54bWxQSwUGAAAAAAQABAD3AAAAjgMAAAAA ">
                  <v:imagedata r:id="rId13" o:title="Ảnh có chứa văn bản, Thiết bị liên lạc di động, Điện thoại di động, Thiết bị liên lạc  Mô tả được tạo tự động"/>
                </v:shape>
                <v:shape id="Image 69" o:spid="_x0000_s1030" type="#_x0000_t75" style="position:absolute;left:5331;width:28423;height:1904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5NGbzDAAAA2gAAAA8AAABkcnMvZG93bnJldi54bWxEj0GLwjAUhO/C/ofwFrxpuq6oVKPowoIX FasXb8/m2ZZtXrpNtPXfG0HwOMzMN8xs0ZpS3Kh2hWUFX/0IBHFqdcGZguPhtzcB4TyyxtIyKbiT g8X8ozPDWNuG93RLfCYChF2MCnLvq1hKl+Zk0PVtRRy8i60N+iDrTOoamwA3pRxE0UgaLDgs5FjR T07pX3I1CtJyuR6uzv+74fa0ae5uf/me7KRS3c92OQXhqfXv8Ku91grG8LwSboCcP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Lk0ZvMMAAADaAAAADwAAAAAAAAAAAAAAAACf AgAAZHJzL2Rvd25yZXYueG1sUEsFBgAAAAAEAAQA9wAAAI8DAAAAAA== ">
                  <v:imagedata r:id="rId14" o:title=""/>
                </v:shape>
                <w10:wrap anchorx="page"/>
              </v:group>
            </w:pict>
          </mc:Fallback>
        </mc:AlternateContent>
      </w:r>
    </w:p>
    <w:p w14:paraId="7E42B23F" w14:textId="77777777" w:rsidR="00F65889" w:rsidRPr="00F65889" w:rsidRDefault="00F65889" w:rsidP="00556842">
      <w:pPr>
        <w:pStyle w:val="BodyText"/>
        <w:rPr>
          <w:i/>
          <w:sz w:val="26"/>
          <w:szCs w:val="26"/>
        </w:rPr>
      </w:pPr>
    </w:p>
    <w:p w14:paraId="5FBD0AC1" w14:textId="77777777" w:rsidR="00F65889" w:rsidRPr="00F65889" w:rsidRDefault="00F65889" w:rsidP="00556842">
      <w:pPr>
        <w:pStyle w:val="BodyText"/>
        <w:rPr>
          <w:i/>
          <w:sz w:val="26"/>
          <w:szCs w:val="26"/>
        </w:rPr>
      </w:pPr>
    </w:p>
    <w:p w14:paraId="72526F4B" w14:textId="77777777" w:rsidR="00F65889" w:rsidRPr="00F65889" w:rsidRDefault="00F65889" w:rsidP="00556842">
      <w:pPr>
        <w:pStyle w:val="BodyText"/>
        <w:rPr>
          <w:i/>
          <w:sz w:val="26"/>
          <w:szCs w:val="26"/>
        </w:rPr>
      </w:pPr>
    </w:p>
    <w:p w14:paraId="5F8480A3" w14:textId="77777777" w:rsidR="00F65889" w:rsidRPr="00F65889" w:rsidRDefault="00F65889" w:rsidP="00556842">
      <w:pPr>
        <w:pStyle w:val="BodyText"/>
        <w:rPr>
          <w:i/>
          <w:sz w:val="26"/>
          <w:szCs w:val="26"/>
        </w:rPr>
      </w:pPr>
    </w:p>
    <w:p w14:paraId="7947D8BC" w14:textId="77777777" w:rsidR="00F65889" w:rsidRPr="00F65889" w:rsidRDefault="00F65889" w:rsidP="00556842">
      <w:pPr>
        <w:pStyle w:val="BodyText"/>
        <w:rPr>
          <w:i/>
          <w:sz w:val="26"/>
          <w:szCs w:val="26"/>
        </w:rPr>
      </w:pPr>
    </w:p>
    <w:p w14:paraId="5452973C" w14:textId="77777777" w:rsidR="00F65889" w:rsidRPr="00F65889" w:rsidRDefault="00F65889" w:rsidP="00556842">
      <w:pPr>
        <w:pStyle w:val="BodyText"/>
        <w:rPr>
          <w:i/>
          <w:sz w:val="26"/>
          <w:szCs w:val="26"/>
        </w:rPr>
      </w:pPr>
    </w:p>
    <w:p w14:paraId="7F80CB35" w14:textId="77777777" w:rsidR="00F65889" w:rsidRPr="00F65889" w:rsidRDefault="00F65889" w:rsidP="00556842">
      <w:pPr>
        <w:pStyle w:val="BodyText"/>
        <w:rPr>
          <w:i/>
          <w:sz w:val="26"/>
          <w:szCs w:val="26"/>
        </w:rPr>
      </w:pPr>
    </w:p>
    <w:p w14:paraId="0B00BE79" w14:textId="77777777" w:rsidR="00F65889" w:rsidRPr="00F65889" w:rsidRDefault="00F65889" w:rsidP="00556842">
      <w:pPr>
        <w:pStyle w:val="BodyText"/>
        <w:rPr>
          <w:i/>
          <w:sz w:val="26"/>
          <w:szCs w:val="26"/>
        </w:rPr>
      </w:pPr>
    </w:p>
    <w:p w14:paraId="3697D224" w14:textId="77777777" w:rsidR="00F65889" w:rsidRPr="00F65889" w:rsidRDefault="00F65889" w:rsidP="00556842">
      <w:pPr>
        <w:pStyle w:val="BodyText"/>
        <w:rPr>
          <w:i/>
          <w:sz w:val="26"/>
          <w:szCs w:val="26"/>
        </w:rPr>
      </w:pPr>
    </w:p>
    <w:p w14:paraId="79659307" w14:textId="77777777" w:rsidR="00F65889" w:rsidRPr="00F65889" w:rsidRDefault="00F65889" w:rsidP="00556842">
      <w:pPr>
        <w:pStyle w:val="BodyText"/>
        <w:rPr>
          <w:i/>
          <w:sz w:val="26"/>
          <w:szCs w:val="26"/>
        </w:rPr>
      </w:pPr>
    </w:p>
    <w:p w14:paraId="48C67F95" w14:textId="77777777" w:rsidR="00F65889" w:rsidRPr="00F65889" w:rsidRDefault="00F65889" w:rsidP="00556842">
      <w:pPr>
        <w:spacing w:line="240" w:lineRule="auto"/>
        <w:ind w:left="5061"/>
        <w:rPr>
          <w:rFonts w:ascii="Times New Roman" w:eastAsia="Times New Roman" w:hAnsi="Times New Roman" w:cs="Times New Roman"/>
          <w:i/>
          <w:sz w:val="26"/>
          <w:szCs w:val="26"/>
          <w:lang w:val="vi"/>
        </w:rPr>
      </w:pPr>
    </w:p>
    <w:p w14:paraId="021963B4" w14:textId="77777777" w:rsidR="00F65889" w:rsidRPr="00F65889" w:rsidRDefault="00F65889" w:rsidP="00556842">
      <w:pPr>
        <w:spacing w:line="240" w:lineRule="auto"/>
        <w:ind w:left="5061"/>
        <w:rPr>
          <w:rFonts w:ascii="Times New Roman" w:hAnsi="Times New Roman" w:cs="Times New Roman"/>
          <w:i/>
          <w:sz w:val="26"/>
          <w:szCs w:val="26"/>
        </w:rPr>
      </w:pPr>
      <w:r w:rsidRPr="00F65889">
        <w:rPr>
          <w:rFonts w:ascii="Times New Roman" w:hAnsi="Times New Roman" w:cs="Times New Roman"/>
          <w:i/>
          <w:sz w:val="26"/>
          <w:szCs w:val="26"/>
        </w:rPr>
        <w:t>(Nguồn:</w:t>
      </w:r>
      <w:r w:rsidRPr="00F65889">
        <w:rPr>
          <w:rFonts w:ascii="Times New Roman" w:hAnsi="Times New Roman" w:cs="Times New Roman"/>
          <w:i/>
          <w:spacing w:val="-10"/>
          <w:sz w:val="26"/>
          <w:szCs w:val="26"/>
        </w:rPr>
        <w:t xml:space="preserve"> </w:t>
      </w:r>
      <w:r w:rsidRPr="00F65889">
        <w:rPr>
          <w:rFonts w:ascii="Times New Roman" w:hAnsi="Times New Roman" w:cs="Times New Roman"/>
          <w:i/>
          <w:sz w:val="26"/>
          <w:szCs w:val="26"/>
        </w:rPr>
        <w:t>Vtv.vn</w:t>
      </w:r>
      <w:r w:rsidRPr="00F65889">
        <w:rPr>
          <w:rFonts w:ascii="Times New Roman" w:hAnsi="Times New Roman" w:cs="Times New Roman"/>
          <w:i/>
          <w:spacing w:val="-10"/>
          <w:sz w:val="26"/>
          <w:szCs w:val="26"/>
        </w:rPr>
        <w:t xml:space="preserve"> )</w:t>
      </w:r>
    </w:p>
    <w:p w14:paraId="2312AB70"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Bắt nguồn từ việc so sánh hình ảnh tập quán khác nhau giữa hai vùng miền, nay trào lưu này trở nên biến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tướng.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Thậm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chí</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ở</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bất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kì</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một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chủ</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đề</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nào</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được</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đăng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tải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trên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mạng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xã hội,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những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cụm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từ</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này</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đều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đồng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loại xuất hiện từ hàng loạt các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tài khoản ảo, ẩn danh. Với lòng tự tôn quê hương vốn có của mỗi người, nhiều cuộc tranh cãi từ đó xảy ra. Họ sẵn sàng phê phán cái sai bằng một cái sai khác.</w:t>
      </w:r>
    </w:p>
    <w:p w14:paraId="1E47A043"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Nhiều chuyên gia nhận định trào lưu này</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không chỉ phản ánh giới hạn ứng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xử của một bộ phận người dùng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mạng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xã</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hội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mà</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có thể</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ẩn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chứa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âm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mưu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chia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rẽ</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cộng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đồng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của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thế</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lực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thù</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địch</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mà</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chúng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cần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hết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sức bình tĩnh ứng phó.</w:t>
      </w:r>
    </w:p>
    <w:p w14:paraId="3CDBFA24"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Dù là vô tình hay cố ý thì lời nói mỉa mai, châm chọc, phân biệt vùng miền có thể xúc phạm đến danh dự,</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nhân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phẩm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của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một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cá</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nhân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hay</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tập</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thể</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sẽ</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bị</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phạt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tiền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từ</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10</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triệu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đồng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đến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20</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triệu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đồng.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Hơn nữa,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người có hành vi phân biệt, miệt thị vùng miền còn có thể bị truy cứu trách nhiệm hình sự, phạt tù từ 6 tháng đến 3 năm hoặc cao nhất từ 7 đến 15 năm.</w:t>
      </w:r>
    </w:p>
    <w:p w14:paraId="5E17FBB6" w14:textId="77777777" w:rsidR="00F65889" w:rsidRPr="00F65889" w:rsidRDefault="00F65889" w:rsidP="00556842">
      <w:pPr>
        <w:pStyle w:val="Heading1"/>
        <w:ind w:left="0"/>
        <w:jc w:val="left"/>
        <w:rPr>
          <w:sz w:val="26"/>
          <w:szCs w:val="26"/>
        </w:rPr>
      </w:pPr>
      <w:r w:rsidRPr="00F65889">
        <w:rPr>
          <w:sz w:val="26"/>
          <w:szCs w:val="26"/>
          <w:lang w:val="vi-VN"/>
        </w:rPr>
        <w:t xml:space="preserve">   </w:t>
      </w:r>
      <w:r w:rsidRPr="00F65889">
        <w:rPr>
          <w:sz w:val="26"/>
          <w:szCs w:val="26"/>
        </w:rPr>
        <w:t>*</w:t>
      </w:r>
      <w:r w:rsidRPr="00F65889">
        <w:rPr>
          <w:spacing w:val="-2"/>
          <w:sz w:val="26"/>
          <w:szCs w:val="26"/>
        </w:rPr>
        <w:t xml:space="preserve"> </w:t>
      </w:r>
      <w:r w:rsidRPr="00F65889">
        <w:rPr>
          <w:sz w:val="26"/>
          <w:szCs w:val="26"/>
        </w:rPr>
        <w:t>Lời</w:t>
      </w:r>
      <w:r w:rsidRPr="00F65889">
        <w:rPr>
          <w:spacing w:val="-1"/>
          <w:sz w:val="26"/>
          <w:szCs w:val="26"/>
        </w:rPr>
        <w:t xml:space="preserve"> </w:t>
      </w:r>
      <w:r w:rsidRPr="00F65889">
        <w:rPr>
          <w:sz w:val="26"/>
          <w:szCs w:val="26"/>
        </w:rPr>
        <w:t>nói ảo</w:t>
      </w:r>
      <w:r w:rsidRPr="00F65889">
        <w:rPr>
          <w:spacing w:val="-1"/>
          <w:sz w:val="26"/>
          <w:szCs w:val="26"/>
        </w:rPr>
        <w:t xml:space="preserve"> </w:t>
      </w:r>
      <w:r w:rsidRPr="00F65889">
        <w:rPr>
          <w:sz w:val="26"/>
          <w:szCs w:val="26"/>
        </w:rPr>
        <w:t>nhưng</w:t>
      </w:r>
      <w:r w:rsidRPr="00F65889">
        <w:rPr>
          <w:spacing w:val="-1"/>
          <w:sz w:val="26"/>
          <w:szCs w:val="26"/>
        </w:rPr>
        <w:t xml:space="preserve"> </w:t>
      </w:r>
      <w:r w:rsidRPr="00F65889">
        <w:rPr>
          <w:sz w:val="26"/>
          <w:szCs w:val="26"/>
        </w:rPr>
        <w:t>tổn</w:t>
      </w:r>
      <w:r w:rsidRPr="00F65889">
        <w:rPr>
          <w:spacing w:val="-1"/>
          <w:sz w:val="26"/>
          <w:szCs w:val="26"/>
        </w:rPr>
        <w:t xml:space="preserve"> </w:t>
      </w:r>
      <w:r w:rsidRPr="00F65889">
        <w:rPr>
          <w:sz w:val="26"/>
          <w:szCs w:val="26"/>
        </w:rPr>
        <w:t>thương</w:t>
      </w:r>
      <w:r w:rsidRPr="00F65889">
        <w:rPr>
          <w:spacing w:val="-1"/>
          <w:sz w:val="26"/>
          <w:szCs w:val="26"/>
        </w:rPr>
        <w:t xml:space="preserve"> </w:t>
      </w:r>
      <w:r w:rsidRPr="00F65889">
        <w:rPr>
          <w:sz w:val="26"/>
          <w:szCs w:val="26"/>
        </w:rPr>
        <w:t>lại</w:t>
      </w:r>
      <w:r w:rsidRPr="00F65889">
        <w:rPr>
          <w:spacing w:val="-1"/>
          <w:sz w:val="26"/>
          <w:szCs w:val="26"/>
        </w:rPr>
        <w:t xml:space="preserve"> </w:t>
      </w:r>
      <w:r w:rsidRPr="00F65889">
        <w:rPr>
          <w:sz w:val="26"/>
          <w:szCs w:val="26"/>
        </w:rPr>
        <w:t>là</w:t>
      </w:r>
      <w:r w:rsidRPr="00F65889">
        <w:rPr>
          <w:spacing w:val="-1"/>
          <w:sz w:val="26"/>
          <w:szCs w:val="26"/>
        </w:rPr>
        <w:t xml:space="preserve"> </w:t>
      </w:r>
      <w:r w:rsidRPr="00F65889">
        <w:rPr>
          <w:spacing w:val="-4"/>
          <w:sz w:val="26"/>
          <w:szCs w:val="26"/>
        </w:rPr>
        <w:t>thật</w:t>
      </w:r>
    </w:p>
    <w:p w14:paraId="59205DA4"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Nhân cái đẹp, dẹp cái xấu là cách mà nhiều người đã và đang thực hiện để chung tay đẩy lùi hành vi phản</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cảm,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những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trào</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lưu</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tiêu</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cực</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ảnh</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hưởng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đến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tâm</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lý,</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tư</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duy,</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lối</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sống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của</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giới</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trẻ</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trên</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các</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trang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mạng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 xml:space="preserve">xã </w:t>
      </w:r>
      <w:r w:rsidRPr="00F65889">
        <w:rPr>
          <w:rFonts w:ascii="Times New Roman" w:hAnsi="Times New Roman" w:cs="Times New Roman"/>
          <w:i/>
          <w:spacing w:val="-4"/>
          <w:sz w:val="26"/>
          <w:szCs w:val="26"/>
        </w:rPr>
        <w:t>hội.</w:t>
      </w:r>
    </w:p>
    <w:p w14:paraId="49B54554"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Khi</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những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bình</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phẩm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miệt</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thị,</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phán</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xét</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từ</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mạng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xã</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hội</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trở</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thành</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một</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xu</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hướng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giao</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tiếp</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trong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đời</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sống, nhiều bạn trẻ đã phải đối diện với vô số lời trêu đùa, chế nhạo về quê hương mình trong suốt thời gian qua. Để rồi từ những lời nói ảo nhưng tổn thương lại là thật.</w:t>
      </w:r>
    </w:p>
    <w:p w14:paraId="4A317ECF" w14:textId="77777777" w:rsidR="00F65889" w:rsidRPr="00F65889" w:rsidRDefault="00F65889" w:rsidP="00556842">
      <w:pPr>
        <w:spacing w:line="240" w:lineRule="auto"/>
        <w:ind w:right="29"/>
        <w:jc w:val="both"/>
        <w:rPr>
          <w:rFonts w:ascii="Times New Roman" w:hAnsi="Times New Roman" w:cs="Times New Roman"/>
          <w:i/>
          <w:sz w:val="26"/>
          <w:szCs w:val="26"/>
        </w:rPr>
      </w:pPr>
      <w:r w:rsidRPr="00F65889">
        <w:rPr>
          <w:rFonts w:ascii="Times New Roman" w:hAnsi="Times New Roman" w:cs="Times New Roman"/>
          <w:i/>
          <w:sz w:val="26"/>
          <w:szCs w:val="26"/>
        </w:rPr>
        <w:t xml:space="preserve">            Thay</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vì chạy</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theo các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trào lưu tiêu cực, việc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chia sẻ</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về</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những hình ảnh, video tích cực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về các vùng miền là</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cách</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nhiều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bạn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trẻ</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đang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lựa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chọn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để</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phản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bác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lại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những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luận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điệu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chia</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rẽ</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cà</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để</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chứng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tỏ,</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nơi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đâu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mình</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sống cũng là quê hương.</w:t>
      </w:r>
    </w:p>
    <w:p w14:paraId="67DA9620" w14:textId="77777777" w:rsidR="00F65889" w:rsidRPr="00F65889" w:rsidRDefault="00F65889" w:rsidP="00556842">
      <w:pPr>
        <w:spacing w:line="240" w:lineRule="auto"/>
        <w:ind w:right="29"/>
        <w:jc w:val="both"/>
        <w:rPr>
          <w:rFonts w:ascii="Times New Roman" w:hAnsi="Times New Roman" w:cs="Times New Roman"/>
          <w:i/>
          <w:sz w:val="26"/>
          <w:szCs w:val="26"/>
        </w:rPr>
      </w:pPr>
      <w:r w:rsidRPr="00F65889">
        <w:rPr>
          <w:rFonts w:ascii="Times New Roman" w:hAnsi="Times New Roman" w:cs="Times New Roman"/>
          <w:i/>
          <w:sz w:val="26"/>
          <w:szCs w:val="26"/>
        </w:rPr>
        <w:t xml:space="preserve">          Nhiều</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tổ</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chức, hội sinh viên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cũng đang nỗ lực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thực</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hiện nhiều hoạt động gắn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kết giữa các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 xml:space="preserve">vùng miền </w:t>
      </w:r>
      <w:r w:rsidRPr="00F65889">
        <w:rPr>
          <w:rFonts w:ascii="Times New Roman" w:hAnsi="Times New Roman" w:cs="Times New Roman"/>
          <w:i/>
          <w:spacing w:val="-5"/>
          <w:sz w:val="26"/>
          <w:szCs w:val="26"/>
        </w:rPr>
        <w:t>với</w:t>
      </w:r>
      <w:r w:rsidRPr="00F65889">
        <w:rPr>
          <w:rFonts w:ascii="Times New Roman" w:hAnsi="Times New Roman" w:cs="Times New Roman"/>
          <w:i/>
          <w:sz w:val="26"/>
          <w:szCs w:val="26"/>
        </w:rPr>
        <w:t xml:space="preserve"> </w:t>
      </w:r>
      <w:r w:rsidRPr="00F65889">
        <w:rPr>
          <w:rFonts w:ascii="Times New Roman" w:hAnsi="Times New Roman" w:cs="Times New Roman"/>
          <w:i/>
          <w:spacing w:val="-2"/>
          <w:sz w:val="26"/>
          <w:szCs w:val="26"/>
        </w:rPr>
        <w:t>nhau.</w:t>
      </w:r>
    </w:p>
    <w:p w14:paraId="47BE3C0A" w14:textId="77777777" w:rsidR="00F65889" w:rsidRPr="00F65889" w:rsidRDefault="00F65889" w:rsidP="00556842">
      <w:pPr>
        <w:spacing w:before="1" w:line="240" w:lineRule="auto"/>
        <w:jc w:val="both"/>
        <w:rPr>
          <w:rFonts w:ascii="Times New Roman" w:hAnsi="Times New Roman" w:cs="Times New Roman"/>
          <w:i/>
          <w:spacing w:val="-4"/>
          <w:sz w:val="26"/>
          <w:szCs w:val="26"/>
        </w:rPr>
      </w:pPr>
      <w:r w:rsidRPr="00F65889">
        <w:rPr>
          <w:rFonts w:ascii="Times New Roman" w:hAnsi="Times New Roman" w:cs="Times New Roman"/>
          <w:i/>
          <w:sz w:val="26"/>
          <w:szCs w:val="26"/>
        </w:rPr>
        <w:t xml:space="preserve">         Mỗi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cá</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nhân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cần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học cách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chịu</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trách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nhiệm</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với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từng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bình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luận,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nút</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like,</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share</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của</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mình,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góp</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 xml:space="preserve">phần </w:t>
      </w:r>
      <w:r w:rsidRPr="00F65889">
        <w:rPr>
          <w:rFonts w:ascii="Times New Roman" w:hAnsi="Times New Roman" w:cs="Times New Roman"/>
          <w:i/>
          <w:spacing w:val="-5"/>
          <w:sz w:val="26"/>
          <w:szCs w:val="26"/>
        </w:rPr>
        <w:t>tạo</w:t>
      </w:r>
      <w:r w:rsidRPr="00F65889">
        <w:rPr>
          <w:rFonts w:ascii="Times New Roman" w:hAnsi="Times New Roman" w:cs="Times New Roman"/>
          <w:i/>
          <w:sz w:val="26"/>
          <w:szCs w:val="26"/>
        </w:rPr>
        <w:t xml:space="preserve"> ra</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một môi trường mạng văn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minh, lành mạnh, nơi mọi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người chia sẻ, lan tỏa</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những thông điệp tốt</w:t>
      </w:r>
      <w:r w:rsidRPr="00F65889">
        <w:rPr>
          <w:rFonts w:ascii="Times New Roman" w:hAnsi="Times New Roman" w:cs="Times New Roman"/>
          <w:i/>
          <w:spacing w:val="-2"/>
          <w:sz w:val="26"/>
          <w:szCs w:val="26"/>
        </w:rPr>
        <w:t xml:space="preserve"> </w:t>
      </w:r>
      <w:r w:rsidRPr="00F65889">
        <w:rPr>
          <w:rFonts w:ascii="Times New Roman" w:hAnsi="Times New Roman" w:cs="Times New Roman"/>
          <w:i/>
          <w:spacing w:val="-4"/>
          <w:sz w:val="26"/>
          <w:szCs w:val="26"/>
        </w:rPr>
        <w:t>đẹp.</w:t>
      </w:r>
    </w:p>
    <w:p w14:paraId="6812337B" w14:textId="49A042AD" w:rsidR="00F65889" w:rsidRPr="00F65889" w:rsidRDefault="00F65889" w:rsidP="00556842">
      <w:pPr>
        <w:spacing w:before="1" w:line="240" w:lineRule="auto"/>
        <w:rPr>
          <w:rFonts w:ascii="Times New Roman" w:hAnsi="Times New Roman" w:cs="Times New Roman"/>
          <w:i/>
          <w:sz w:val="26"/>
          <w:szCs w:val="26"/>
        </w:rPr>
      </w:pP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w:t>
      </w:r>
      <w:r w:rsidRPr="00F65889">
        <w:rPr>
          <w:rFonts w:ascii="Times New Roman" w:hAnsi="Times New Roman" w:cs="Times New Roman"/>
          <w:sz w:val="26"/>
          <w:szCs w:val="26"/>
        </w:rPr>
        <w:t>Theo</w:t>
      </w:r>
      <w:r w:rsidRPr="00F65889">
        <w:rPr>
          <w:rFonts w:ascii="Times New Roman" w:hAnsi="Times New Roman" w:cs="Times New Roman"/>
          <w:spacing w:val="-7"/>
          <w:sz w:val="26"/>
          <w:szCs w:val="26"/>
        </w:rPr>
        <w:t xml:space="preserve"> </w:t>
      </w:r>
      <w:r w:rsidRPr="00F65889">
        <w:rPr>
          <w:rFonts w:ascii="Times New Roman" w:hAnsi="Times New Roman" w:cs="Times New Roman"/>
          <w:sz w:val="26"/>
          <w:szCs w:val="26"/>
        </w:rPr>
        <w:t>Tiến</w:t>
      </w:r>
      <w:r w:rsidRPr="00F65889">
        <w:rPr>
          <w:rFonts w:ascii="Times New Roman" w:hAnsi="Times New Roman" w:cs="Times New Roman"/>
          <w:spacing w:val="-8"/>
          <w:sz w:val="26"/>
          <w:szCs w:val="26"/>
        </w:rPr>
        <w:t xml:space="preserve"> </w:t>
      </w:r>
      <w:r w:rsidRPr="00F65889">
        <w:rPr>
          <w:rFonts w:ascii="Times New Roman" w:hAnsi="Times New Roman" w:cs="Times New Roman"/>
          <w:sz w:val="26"/>
          <w:szCs w:val="26"/>
        </w:rPr>
        <w:t>Tú,</w:t>
      </w:r>
      <w:r w:rsidRPr="00F65889">
        <w:rPr>
          <w:rFonts w:ascii="Times New Roman" w:hAnsi="Times New Roman" w:cs="Times New Roman"/>
          <w:spacing w:val="-2"/>
          <w:sz w:val="26"/>
          <w:szCs w:val="26"/>
        </w:rPr>
        <w:t xml:space="preserve"> </w:t>
      </w:r>
      <w:r w:rsidRPr="00F65889">
        <w:rPr>
          <w:rFonts w:ascii="Times New Roman" w:hAnsi="Times New Roman" w:cs="Times New Roman"/>
          <w:sz w:val="26"/>
          <w:szCs w:val="26"/>
        </w:rPr>
        <w:t>Lê</w:t>
      </w:r>
      <w:r w:rsidRPr="00F65889">
        <w:rPr>
          <w:rFonts w:ascii="Times New Roman" w:hAnsi="Times New Roman" w:cs="Times New Roman"/>
          <w:spacing w:val="-3"/>
          <w:sz w:val="26"/>
          <w:szCs w:val="26"/>
        </w:rPr>
        <w:t xml:space="preserve"> </w:t>
      </w:r>
      <w:r w:rsidRPr="00F65889">
        <w:rPr>
          <w:rFonts w:ascii="Times New Roman" w:hAnsi="Times New Roman" w:cs="Times New Roman"/>
          <w:sz w:val="26"/>
          <w:szCs w:val="26"/>
        </w:rPr>
        <w:t>Phức,</w:t>
      </w:r>
      <w:r w:rsidRPr="00F65889">
        <w:rPr>
          <w:rFonts w:ascii="Times New Roman" w:hAnsi="Times New Roman" w:cs="Times New Roman"/>
          <w:spacing w:val="-5"/>
          <w:sz w:val="26"/>
          <w:szCs w:val="26"/>
        </w:rPr>
        <w:t xml:space="preserve"> </w:t>
      </w:r>
      <w:r w:rsidRPr="00F65889">
        <w:rPr>
          <w:rFonts w:ascii="Times New Roman" w:hAnsi="Times New Roman" w:cs="Times New Roman"/>
          <w:sz w:val="26"/>
          <w:szCs w:val="26"/>
        </w:rPr>
        <w:t>VTV</w:t>
      </w:r>
      <w:r w:rsidRPr="00F65889">
        <w:rPr>
          <w:rFonts w:ascii="Times New Roman" w:hAnsi="Times New Roman" w:cs="Times New Roman"/>
          <w:spacing w:val="-8"/>
          <w:sz w:val="26"/>
          <w:szCs w:val="26"/>
        </w:rPr>
        <w:t xml:space="preserve"> </w:t>
      </w:r>
      <w:r w:rsidRPr="00F65889">
        <w:rPr>
          <w:rFonts w:ascii="Times New Roman" w:hAnsi="Times New Roman" w:cs="Times New Roman"/>
          <w:sz w:val="26"/>
          <w:szCs w:val="26"/>
        </w:rPr>
        <w:t>online,</w:t>
      </w:r>
      <w:r w:rsidRPr="00F65889">
        <w:rPr>
          <w:rFonts w:ascii="Times New Roman" w:hAnsi="Times New Roman" w:cs="Times New Roman"/>
          <w:spacing w:val="-2"/>
          <w:sz w:val="26"/>
          <w:szCs w:val="26"/>
        </w:rPr>
        <w:t xml:space="preserve"> </w:t>
      </w:r>
      <w:r w:rsidRPr="00F65889">
        <w:rPr>
          <w:rFonts w:ascii="Times New Roman" w:hAnsi="Times New Roman" w:cs="Times New Roman"/>
          <w:color w:val="467885"/>
          <w:sz w:val="26"/>
          <w:szCs w:val="26"/>
          <w:u w:val="single" w:color="467885"/>
        </w:rPr>
        <w:t>https://vtv.vn/</w:t>
      </w:r>
      <w:r w:rsidRPr="00F65889">
        <w:rPr>
          <w:rFonts w:ascii="Times New Roman" w:hAnsi="Times New Roman" w:cs="Times New Roman"/>
          <w:sz w:val="26"/>
          <w:szCs w:val="26"/>
        </w:rPr>
        <w:t>,</w:t>
      </w:r>
      <w:r w:rsidRPr="00F65889">
        <w:rPr>
          <w:rFonts w:ascii="Times New Roman" w:hAnsi="Times New Roman" w:cs="Times New Roman"/>
          <w:spacing w:val="-2"/>
          <w:sz w:val="26"/>
          <w:szCs w:val="26"/>
        </w:rPr>
        <w:t xml:space="preserve"> </w:t>
      </w:r>
      <w:r w:rsidRPr="00F65889">
        <w:rPr>
          <w:rFonts w:ascii="Times New Roman" w:hAnsi="Times New Roman" w:cs="Times New Roman"/>
          <w:sz w:val="26"/>
          <w:szCs w:val="26"/>
        </w:rPr>
        <w:t>ngày</w:t>
      </w:r>
      <w:r w:rsidRPr="00F65889">
        <w:rPr>
          <w:rFonts w:ascii="Times New Roman" w:hAnsi="Times New Roman" w:cs="Times New Roman"/>
          <w:spacing w:val="-2"/>
          <w:sz w:val="26"/>
          <w:szCs w:val="26"/>
        </w:rPr>
        <w:t xml:space="preserve"> 08/12/2023)</w:t>
      </w:r>
    </w:p>
    <w:p w14:paraId="1D4DEC73" w14:textId="77777777" w:rsidR="00F65889" w:rsidRPr="00F65889" w:rsidRDefault="00F65889" w:rsidP="00556842">
      <w:pPr>
        <w:pStyle w:val="BodyText"/>
        <w:rPr>
          <w:b/>
          <w:sz w:val="26"/>
          <w:szCs w:val="26"/>
        </w:rPr>
      </w:pPr>
      <w:r w:rsidRPr="00F65889">
        <w:rPr>
          <w:b/>
          <w:sz w:val="26"/>
          <w:szCs w:val="26"/>
        </w:rPr>
        <w:t>Thực</w:t>
      </w:r>
      <w:r w:rsidRPr="00F65889">
        <w:rPr>
          <w:b/>
          <w:spacing w:val="-2"/>
          <w:sz w:val="26"/>
          <w:szCs w:val="26"/>
        </w:rPr>
        <w:t xml:space="preserve"> </w:t>
      </w:r>
      <w:r w:rsidRPr="00F65889">
        <w:rPr>
          <w:b/>
          <w:sz w:val="26"/>
          <w:szCs w:val="26"/>
        </w:rPr>
        <w:t>hiện</w:t>
      </w:r>
      <w:r w:rsidRPr="00F65889">
        <w:rPr>
          <w:b/>
          <w:spacing w:val="-1"/>
          <w:sz w:val="26"/>
          <w:szCs w:val="26"/>
        </w:rPr>
        <w:t xml:space="preserve"> </w:t>
      </w:r>
      <w:r w:rsidRPr="00F65889">
        <w:rPr>
          <w:b/>
          <w:sz w:val="26"/>
          <w:szCs w:val="26"/>
        </w:rPr>
        <w:t>các</w:t>
      </w:r>
      <w:r w:rsidRPr="00F65889">
        <w:rPr>
          <w:b/>
          <w:spacing w:val="-2"/>
          <w:sz w:val="26"/>
          <w:szCs w:val="26"/>
        </w:rPr>
        <w:t xml:space="preserve"> </w:t>
      </w:r>
      <w:r w:rsidRPr="00F65889">
        <w:rPr>
          <w:b/>
          <w:sz w:val="26"/>
          <w:szCs w:val="26"/>
        </w:rPr>
        <w:t>yêu cầu</w:t>
      </w:r>
      <w:r w:rsidRPr="00F65889">
        <w:rPr>
          <w:b/>
          <w:spacing w:val="-1"/>
          <w:sz w:val="26"/>
          <w:szCs w:val="26"/>
        </w:rPr>
        <w:t xml:space="preserve"> </w:t>
      </w:r>
      <w:r w:rsidRPr="00F65889">
        <w:rPr>
          <w:b/>
          <w:sz w:val="26"/>
          <w:szCs w:val="26"/>
        </w:rPr>
        <w:t>từ</w:t>
      </w:r>
      <w:r w:rsidRPr="00F65889">
        <w:rPr>
          <w:b/>
          <w:spacing w:val="-2"/>
          <w:sz w:val="26"/>
          <w:szCs w:val="26"/>
        </w:rPr>
        <w:t xml:space="preserve"> </w:t>
      </w:r>
      <w:r w:rsidRPr="00F65889">
        <w:rPr>
          <w:b/>
          <w:sz w:val="26"/>
          <w:szCs w:val="26"/>
        </w:rPr>
        <w:t>câu 1</w:t>
      </w:r>
      <w:r w:rsidRPr="00F65889">
        <w:rPr>
          <w:b/>
          <w:spacing w:val="-1"/>
          <w:sz w:val="26"/>
          <w:szCs w:val="26"/>
        </w:rPr>
        <w:t xml:space="preserve"> </w:t>
      </w:r>
      <w:r w:rsidRPr="00F65889">
        <w:rPr>
          <w:b/>
          <w:sz w:val="26"/>
          <w:szCs w:val="26"/>
        </w:rPr>
        <w:t>đến</w:t>
      </w:r>
      <w:r w:rsidRPr="00F65889">
        <w:rPr>
          <w:b/>
          <w:spacing w:val="-1"/>
          <w:sz w:val="26"/>
          <w:szCs w:val="26"/>
        </w:rPr>
        <w:t xml:space="preserve"> </w:t>
      </w:r>
      <w:r w:rsidRPr="00F65889">
        <w:rPr>
          <w:b/>
          <w:sz w:val="26"/>
          <w:szCs w:val="26"/>
        </w:rPr>
        <w:t>câu</w:t>
      </w:r>
      <w:r w:rsidRPr="00F65889">
        <w:rPr>
          <w:b/>
          <w:spacing w:val="-1"/>
          <w:sz w:val="26"/>
          <w:szCs w:val="26"/>
        </w:rPr>
        <w:t xml:space="preserve"> </w:t>
      </w:r>
      <w:r w:rsidRPr="00F65889">
        <w:rPr>
          <w:b/>
          <w:sz w:val="26"/>
          <w:szCs w:val="26"/>
        </w:rPr>
        <w:t xml:space="preserve">5 </w:t>
      </w:r>
    </w:p>
    <w:p w14:paraId="5174A76E" w14:textId="77777777" w:rsidR="00F65889" w:rsidRPr="00F65889" w:rsidRDefault="00F65889" w:rsidP="00556842">
      <w:pPr>
        <w:pStyle w:val="BodyText"/>
        <w:rPr>
          <w:sz w:val="26"/>
          <w:szCs w:val="26"/>
        </w:rPr>
      </w:pPr>
      <w:r w:rsidRPr="00F65889">
        <w:rPr>
          <w:b/>
          <w:sz w:val="26"/>
          <w:szCs w:val="26"/>
        </w:rPr>
        <w:t xml:space="preserve">  Câu</w:t>
      </w:r>
      <w:r w:rsidRPr="00F65889">
        <w:rPr>
          <w:b/>
          <w:spacing w:val="-2"/>
          <w:sz w:val="26"/>
          <w:szCs w:val="26"/>
        </w:rPr>
        <w:t xml:space="preserve"> </w:t>
      </w:r>
      <w:r w:rsidRPr="00F65889">
        <w:rPr>
          <w:b/>
          <w:sz w:val="26"/>
          <w:szCs w:val="26"/>
        </w:rPr>
        <w:t>1</w:t>
      </w:r>
      <w:r w:rsidRPr="00F65889">
        <w:rPr>
          <w:sz w:val="26"/>
          <w:szCs w:val="26"/>
        </w:rPr>
        <w:t>.</w:t>
      </w:r>
      <w:r w:rsidRPr="00F65889">
        <w:rPr>
          <w:spacing w:val="-6"/>
          <w:sz w:val="26"/>
          <w:szCs w:val="26"/>
        </w:rPr>
        <w:t xml:space="preserve"> Xác</w:t>
      </w:r>
      <w:r w:rsidRPr="00F65889">
        <w:rPr>
          <w:spacing w:val="-6"/>
          <w:sz w:val="26"/>
          <w:szCs w:val="26"/>
          <w:lang w:val="vi-VN"/>
        </w:rPr>
        <w:t xml:space="preserve"> định mục đích của văn bản thông tin.</w:t>
      </w:r>
    </w:p>
    <w:p w14:paraId="034814E3" w14:textId="77777777" w:rsidR="00F65889" w:rsidRPr="00F65889" w:rsidRDefault="00F65889" w:rsidP="00556842">
      <w:pPr>
        <w:pStyle w:val="BodyText"/>
        <w:ind w:right="329"/>
        <w:rPr>
          <w:sz w:val="26"/>
          <w:szCs w:val="26"/>
          <w:lang w:val="vi-VN"/>
        </w:rPr>
      </w:pPr>
      <w:r w:rsidRPr="00F65889">
        <w:rPr>
          <w:b/>
          <w:sz w:val="26"/>
          <w:szCs w:val="26"/>
        </w:rPr>
        <w:t xml:space="preserve">  Câu</w:t>
      </w:r>
      <w:r w:rsidRPr="00F65889">
        <w:rPr>
          <w:b/>
          <w:spacing w:val="-3"/>
          <w:sz w:val="26"/>
          <w:szCs w:val="26"/>
        </w:rPr>
        <w:t xml:space="preserve"> </w:t>
      </w:r>
      <w:r w:rsidRPr="00F65889">
        <w:rPr>
          <w:b/>
          <w:sz w:val="26"/>
          <w:szCs w:val="26"/>
        </w:rPr>
        <w:t>2</w:t>
      </w:r>
      <w:r w:rsidRPr="00F65889">
        <w:rPr>
          <w:sz w:val="26"/>
          <w:szCs w:val="26"/>
        </w:rPr>
        <w:t>.</w:t>
      </w:r>
      <w:r w:rsidRPr="00F65889">
        <w:rPr>
          <w:spacing w:val="-2"/>
          <w:sz w:val="26"/>
          <w:szCs w:val="26"/>
        </w:rPr>
        <w:t xml:space="preserve"> </w:t>
      </w:r>
      <w:r w:rsidRPr="00F65889">
        <w:rPr>
          <w:sz w:val="26"/>
          <w:szCs w:val="26"/>
        </w:rPr>
        <w:t>Chỉ</w:t>
      </w:r>
      <w:r w:rsidRPr="00F65889">
        <w:rPr>
          <w:sz w:val="26"/>
          <w:szCs w:val="26"/>
          <w:lang w:val="vi-VN"/>
        </w:rPr>
        <w:t xml:space="preserve"> ra thông tin chính của văn bản.</w:t>
      </w:r>
    </w:p>
    <w:p w14:paraId="7F55E77B" w14:textId="77777777" w:rsidR="00F65889" w:rsidRPr="00F65889" w:rsidRDefault="00F65889" w:rsidP="00951DE0">
      <w:pPr>
        <w:spacing w:line="240" w:lineRule="auto"/>
        <w:ind w:left="150" w:right="232"/>
        <w:rPr>
          <w:rFonts w:ascii="Times New Roman" w:hAnsi="Times New Roman" w:cs="Times New Roman"/>
          <w:spacing w:val="1"/>
          <w:sz w:val="26"/>
          <w:szCs w:val="26"/>
        </w:rPr>
      </w:pPr>
      <w:r w:rsidRPr="00F65889">
        <w:rPr>
          <w:rFonts w:ascii="Times New Roman" w:hAnsi="Times New Roman" w:cs="Times New Roman"/>
          <w:b/>
          <w:sz w:val="26"/>
          <w:szCs w:val="26"/>
        </w:rPr>
        <w:t xml:space="preserve">  Câu 3</w:t>
      </w:r>
      <w:r w:rsidRPr="00F65889">
        <w:rPr>
          <w:rFonts w:ascii="Times New Roman" w:hAnsi="Times New Roman" w:cs="Times New Roman"/>
          <w:sz w:val="26"/>
          <w:szCs w:val="26"/>
        </w:rPr>
        <w:t>. Nêu tác dụng của việc sử dụng các yếu tố phi ngôn ngữ trong văn bản thông tin.</w:t>
      </w:r>
      <w:r w:rsidRPr="00F65889">
        <w:rPr>
          <w:rFonts w:ascii="Times New Roman" w:hAnsi="Times New Roman" w:cs="Times New Roman"/>
          <w:sz w:val="26"/>
          <w:szCs w:val="26"/>
        </w:rPr>
        <w:br/>
      </w:r>
      <w:r w:rsidRPr="00F65889">
        <w:rPr>
          <w:rFonts w:ascii="Times New Roman" w:hAnsi="Times New Roman" w:cs="Times New Roman"/>
          <w:b/>
          <w:sz w:val="26"/>
          <w:szCs w:val="26"/>
        </w:rPr>
        <w:t xml:space="preserve">  Câu</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4.</w:t>
      </w:r>
      <w:r w:rsidRPr="00F65889">
        <w:rPr>
          <w:rFonts w:ascii="Times New Roman" w:hAnsi="Times New Roman" w:cs="Times New Roman"/>
          <w:b/>
          <w:spacing w:val="1"/>
          <w:sz w:val="26"/>
          <w:szCs w:val="26"/>
        </w:rPr>
        <w:t xml:space="preserve"> </w:t>
      </w:r>
      <w:r w:rsidRPr="00F65889">
        <w:rPr>
          <w:rFonts w:ascii="Times New Roman" w:hAnsi="Times New Roman" w:cs="Times New Roman"/>
          <w:spacing w:val="1"/>
          <w:sz w:val="26"/>
          <w:szCs w:val="26"/>
        </w:rPr>
        <w:t>Phân tích mối quan hệ giữa nhan đề với nội dung của văn bản thông tin.</w:t>
      </w:r>
      <w:r w:rsidRPr="00F65889">
        <w:rPr>
          <w:rFonts w:ascii="Times New Roman" w:hAnsi="Times New Roman" w:cs="Times New Roman"/>
          <w:spacing w:val="1"/>
          <w:sz w:val="26"/>
          <w:szCs w:val="26"/>
        </w:rPr>
        <w:br/>
      </w:r>
      <w:r w:rsidRPr="00F65889">
        <w:rPr>
          <w:rFonts w:ascii="Times New Roman" w:hAnsi="Times New Roman" w:cs="Times New Roman"/>
          <w:b/>
          <w:sz w:val="26"/>
          <w:szCs w:val="26"/>
        </w:rPr>
        <w:t xml:space="preserve">  Câu</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5.</w:t>
      </w:r>
      <w:r w:rsidRPr="00F65889">
        <w:rPr>
          <w:rFonts w:ascii="Times New Roman" w:hAnsi="Times New Roman" w:cs="Times New Roman"/>
          <w:b/>
          <w:spacing w:val="-5"/>
          <w:sz w:val="26"/>
          <w:szCs w:val="26"/>
        </w:rPr>
        <w:t xml:space="preserve"> </w:t>
      </w:r>
      <w:r w:rsidRPr="00F65889">
        <w:rPr>
          <w:rFonts w:ascii="Times New Roman" w:hAnsi="Times New Roman" w:cs="Times New Roman"/>
          <w:spacing w:val="-5"/>
          <w:sz w:val="26"/>
          <w:szCs w:val="26"/>
        </w:rPr>
        <w:t xml:space="preserve">Đề xuất thêm giải pháp </w:t>
      </w:r>
      <w:r w:rsidRPr="00F65889">
        <w:rPr>
          <w:rFonts w:ascii="Times New Roman" w:hAnsi="Times New Roman" w:cs="Times New Roman"/>
          <w:sz w:val="26"/>
          <w:szCs w:val="26"/>
        </w:rPr>
        <w:t>để đẩy</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lùi hành</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vi</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phân biệt</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vùng</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miền trên</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mạng</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xã</w:t>
      </w:r>
      <w:r w:rsidRPr="00F65889">
        <w:rPr>
          <w:rFonts w:ascii="Times New Roman" w:hAnsi="Times New Roman" w:cs="Times New Roman"/>
          <w:spacing w:val="1"/>
          <w:sz w:val="26"/>
          <w:szCs w:val="26"/>
        </w:rPr>
        <w:t xml:space="preserve"> hội.</w:t>
      </w:r>
    </w:p>
    <w:p w14:paraId="1D9E6189" w14:textId="77777777" w:rsidR="00F65889" w:rsidRPr="00F65889" w:rsidRDefault="00F65889" w:rsidP="00951DE0">
      <w:pPr>
        <w:spacing w:line="240" w:lineRule="auto"/>
        <w:ind w:left="150" w:right="232" w:hanging="292"/>
        <w:rPr>
          <w:rFonts w:ascii="Times New Roman" w:hAnsi="Times New Roman" w:cs="Times New Roman"/>
          <w:spacing w:val="1"/>
          <w:sz w:val="26"/>
          <w:szCs w:val="26"/>
        </w:rPr>
      </w:pPr>
      <w:r w:rsidRPr="00F65889">
        <w:rPr>
          <w:rFonts w:ascii="Times New Roman" w:hAnsi="Times New Roman" w:cs="Times New Roman"/>
          <w:b/>
          <w:sz w:val="26"/>
          <w:szCs w:val="26"/>
        </w:rPr>
        <w:t>II. PHẦN</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VIẾT (6,0</w:t>
      </w:r>
      <w:r w:rsidRPr="00F65889">
        <w:rPr>
          <w:rFonts w:ascii="Times New Roman" w:hAnsi="Times New Roman" w:cs="Times New Roman"/>
          <w:b/>
          <w:spacing w:val="-1"/>
          <w:sz w:val="26"/>
          <w:szCs w:val="26"/>
        </w:rPr>
        <w:t xml:space="preserve"> </w:t>
      </w:r>
      <w:r w:rsidRPr="00F65889">
        <w:rPr>
          <w:rFonts w:ascii="Times New Roman" w:hAnsi="Times New Roman" w:cs="Times New Roman"/>
          <w:b/>
          <w:spacing w:val="-2"/>
          <w:sz w:val="26"/>
          <w:szCs w:val="26"/>
        </w:rPr>
        <w:t>điểm)</w:t>
      </w:r>
    </w:p>
    <w:p w14:paraId="601074F2" w14:textId="77777777" w:rsidR="00F65889" w:rsidRPr="00F65889" w:rsidRDefault="00F65889" w:rsidP="00556842">
      <w:pPr>
        <w:spacing w:after="0" w:line="240" w:lineRule="auto"/>
        <w:jc w:val="both"/>
        <w:rPr>
          <w:rFonts w:ascii="Times New Roman" w:eastAsia="Times New Roman" w:hAnsi="Times New Roman" w:cs="Times New Roman"/>
          <w:kern w:val="36"/>
          <w:sz w:val="26"/>
          <w:szCs w:val="26"/>
          <w:lang w:val="da-DK"/>
          <w14:ligatures w14:val="standardContextual"/>
        </w:rPr>
      </w:pPr>
      <w:r w:rsidRPr="00F65889">
        <w:rPr>
          <w:rFonts w:ascii="Times New Roman" w:eastAsia="Times New Roman" w:hAnsi="Times New Roman" w:cs="Times New Roman"/>
          <w:b/>
          <w:sz w:val="26"/>
          <w:szCs w:val="26"/>
        </w:rPr>
        <w:lastRenderedPageBreak/>
        <w:t xml:space="preserve">      </w:t>
      </w:r>
      <w:r w:rsidRPr="00F65889">
        <w:rPr>
          <w:rFonts w:ascii="Times New Roman" w:eastAsia="Calibri" w:hAnsi="Times New Roman" w:cs="Times New Roman"/>
          <w:kern w:val="2"/>
          <w:sz w:val="26"/>
          <w:szCs w:val="26"/>
          <w:lang w:val="da-DK"/>
          <w14:ligatures w14:val="standardContextual"/>
        </w:rPr>
        <w:t xml:space="preserve">Anh/chị hãy viết bài văn nghị luận phân tích, đánh giá về </w:t>
      </w:r>
      <w:r w:rsidRPr="00F65889">
        <w:rPr>
          <w:rFonts w:ascii="Times New Roman" w:eastAsia="Times New Roman" w:hAnsi="Times New Roman" w:cs="Times New Roman"/>
          <w:kern w:val="36"/>
          <w:sz w:val="26"/>
          <w:szCs w:val="26"/>
          <w:lang w:val="da-DK"/>
          <w14:ligatures w14:val="standardContextual"/>
        </w:rPr>
        <w:t>cấu tứ và hình ảnh của văn bản thơ sau:</w:t>
      </w:r>
    </w:p>
    <w:p w14:paraId="7263603F" w14:textId="77777777" w:rsidR="00F65889" w:rsidRPr="00F65889" w:rsidRDefault="00F65889" w:rsidP="00556842">
      <w:pPr>
        <w:spacing w:after="0" w:line="240" w:lineRule="auto"/>
        <w:jc w:val="center"/>
        <w:rPr>
          <w:rFonts w:ascii="Times New Roman" w:eastAsia="Calibri" w:hAnsi="Times New Roman" w:cs="Times New Roman"/>
          <w:b/>
          <w:i/>
          <w:sz w:val="26"/>
          <w:szCs w:val="26"/>
        </w:rPr>
      </w:pPr>
      <w:r w:rsidRPr="00F65889">
        <w:rPr>
          <w:rFonts w:ascii="Times New Roman" w:eastAsia="Times New Roman" w:hAnsi="Times New Roman" w:cs="Times New Roman"/>
          <w:b/>
          <w:i/>
          <w:kern w:val="36"/>
          <w:sz w:val="26"/>
          <w:szCs w:val="26"/>
          <w:lang w:val="da-DK"/>
          <w14:ligatures w14:val="standardContextual"/>
        </w:rPr>
        <w:t>KHÓI BẾP CHIỀU BA MƯƠI</w:t>
      </w:r>
    </w:p>
    <w:p w14:paraId="69704626" w14:textId="77777777" w:rsidR="00F65889" w:rsidRPr="00F65889" w:rsidRDefault="00F65889" w:rsidP="00556842">
      <w:pPr>
        <w:spacing w:after="0" w:line="240" w:lineRule="auto"/>
        <w:ind w:left="-142"/>
        <w:jc w:val="both"/>
        <w:rPr>
          <w:rFonts w:ascii="Times New Roman" w:eastAsia="Calibri" w:hAnsi="Times New Roman" w:cs="Times New Roman"/>
          <w:i/>
          <w:iCs/>
          <w:sz w:val="26"/>
          <w:szCs w:val="26"/>
        </w:rPr>
      </w:pPr>
      <w:r w:rsidRPr="00F65889">
        <w:rPr>
          <w:rFonts w:ascii="Times New Roman" w:eastAsia="Calibri" w:hAnsi="Times New Roman" w:cs="Times New Roman"/>
          <w:sz w:val="26"/>
          <w:szCs w:val="26"/>
        </w:rPr>
        <w:t xml:space="preserve">                                                   </w:t>
      </w:r>
      <w:r w:rsidRPr="00F65889">
        <w:rPr>
          <w:rFonts w:ascii="Times New Roman" w:eastAsia="Calibri" w:hAnsi="Times New Roman" w:cs="Times New Roman"/>
          <w:i/>
          <w:iCs/>
          <w:sz w:val="26"/>
          <w:szCs w:val="26"/>
        </w:rPr>
        <w:t>Con đi xa vẫn nhớ nao lòng</w:t>
      </w:r>
    </w:p>
    <w:p w14:paraId="134003FD" w14:textId="77777777" w:rsidR="00F65889" w:rsidRPr="00F65889" w:rsidRDefault="00F65889" w:rsidP="00556842">
      <w:pPr>
        <w:spacing w:after="0" w:line="240" w:lineRule="auto"/>
        <w:ind w:left="-142"/>
        <w:jc w:val="both"/>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Khói bếp nồng thơm mái rạ</w:t>
      </w:r>
    </w:p>
    <w:p w14:paraId="19E5AEC5" w14:textId="77777777" w:rsidR="00F65889" w:rsidRPr="00F65889" w:rsidRDefault="00F65889" w:rsidP="00556842">
      <w:pPr>
        <w:spacing w:after="0" w:line="240" w:lineRule="auto"/>
        <w:ind w:left="-142"/>
        <w:jc w:val="both"/>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Chiều ba mươi quây quần bên bếp lửa</w:t>
      </w:r>
    </w:p>
    <w:p w14:paraId="1B6E7557" w14:textId="77777777" w:rsidR="00F65889" w:rsidRPr="00F65889" w:rsidRDefault="00F65889" w:rsidP="00556842">
      <w:pPr>
        <w:spacing w:after="0" w:line="240" w:lineRule="auto"/>
        <w:ind w:left="-142"/>
        <w:jc w:val="both"/>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Nồi bánh chưng nghi ngút trước giao thừa</w:t>
      </w:r>
    </w:p>
    <w:p w14:paraId="77983FCD"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p>
    <w:p w14:paraId="26D49A54"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Ba mươi này mẹ gói bánh chưng chưa</w:t>
      </w:r>
    </w:p>
    <w:p w14:paraId="45314FEC"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Mâm cỗ tất niên hương toả ấm</w:t>
      </w:r>
    </w:p>
    <w:p w14:paraId="0FD3EE8C"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Ba mươi này mẹ vào ra trông ngóng</w:t>
      </w:r>
    </w:p>
    <w:p w14:paraId="50733438"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Khói bếp xanh quấn quyện trước hiên nhà</w:t>
      </w:r>
    </w:p>
    <w:p w14:paraId="6EA72D7F"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p>
    <w:p w14:paraId="1E894338"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Ba mươi này mẹ biết đứa con xa</w:t>
      </w:r>
    </w:p>
    <w:p w14:paraId="12E48C58"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Lòng canh cánh nhớ quê biết mấy</w:t>
      </w:r>
    </w:p>
    <w:p w14:paraId="64E8CD01"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Khói bếp của chiều xưa thức dậy</w:t>
      </w:r>
    </w:p>
    <w:p w14:paraId="520D92AD"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Thuở ấu thơ vĩnh viễn đã qua rồi</w:t>
      </w:r>
    </w:p>
    <w:p w14:paraId="6DC0E597"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p>
    <w:p w14:paraId="1C34BD88"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Khói bếp chiều phơ phất ba mươi</w:t>
      </w:r>
    </w:p>
    <w:p w14:paraId="2E57BEA2"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Cứ ám ảnh và thiêng liêng gợi nhớ</w:t>
      </w:r>
    </w:p>
    <w:p w14:paraId="7739177A"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Vòng tay mẹ …và chúng con bé nhỏ</w:t>
      </w:r>
    </w:p>
    <w:p w14:paraId="6446A039"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Mà tháng năm vời vợi khôn nguôi</w:t>
      </w:r>
    </w:p>
    <w:p w14:paraId="047DA31F"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p>
    <w:p w14:paraId="62E78BC4" w14:textId="77777777" w:rsidR="00F65889" w:rsidRPr="00F65889" w:rsidRDefault="00F65889" w:rsidP="00556842">
      <w:pPr>
        <w:spacing w:after="0" w:line="240" w:lineRule="auto"/>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Quê hương và dáng mẹ</w:t>
      </w:r>
    </w:p>
    <w:p w14:paraId="67E9BE2F" w14:textId="77777777" w:rsidR="00F65889" w:rsidRPr="00F65889" w:rsidRDefault="00F65889" w:rsidP="00556842">
      <w:pPr>
        <w:spacing w:after="0" w:line="240" w:lineRule="auto"/>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Khói bếp, chiều ba mươi…</w:t>
      </w:r>
    </w:p>
    <w:p w14:paraId="0D320511" w14:textId="77777777" w:rsidR="00F65889" w:rsidRPr="00F65889" w:rsidRDefault="00F65889" w:rsidP="00556842">
      <w:pPr>
        <w:spacing w:after="0" w:line="240" w:lineRule="auto"/>
        <w:jc w:val="right"/>
        <w:rPr>
          <w:rFonts w:ascii="Times New Roman" w:eastAsia="Calibri" w:hAnsi="Times New Roman" w:cs="Times New Roman"/>
          <w:sz w:val="26"/>
          <w:szCs w:val="26"/>
        </w:rPr>
      </w:pPr>
      <w:r w:rsidRPr="00F65889">
        <w:rPr>
          <w:rFonts w:ascii="Times New Roman" w:eastAsia="Calibri" w:hAnsi="Times New Roman" w:cs="Times New Roman"/>
          <w:sz w:val="26"/>
          <w:szCs w:val="26"/>
        </w:rPr>
        <w:t xml:space="preserve">(Nguyễn Trọng Hoàn, </w:t>
      </w:r>
      <w:r w:rsidRPr="00F65889">
        <w:rPr>
          <w:rFonts w:ascii="Times New Roman" w:eastAsia="Calibri" w:hAnsi="Times New Roman" w:cs="Times New Roman"/>
          <w:i/>
          <w:sz w:val="26"/>
          <w:szCs w:val="26"/>
        </w:rPr>
        <w:t>Tạp chí Văn học tuổi trẻ</w:t>
      </w:r>
      <w:r w:rsidRPr="00F65889">
        <w:rPr>
          <w:rFonts w:ascii="Times New Roman" w:eastAsia="Calibri" w:hAnsi="Times New Roman" w:cs="Times New Roman"/>
          <w:sz w:val="26"/>
          <w:szCs w:val="26"/>
        </w:rPr>
        <w:t>, Trang 35 - số 12 năm 2019)</w:t>
      </w:r>
    </w:p>
    <w:p w14:paraId="52F9178B" w14:textId="77777777" w:rsidR="00F65889" w:rsidRPr="00F65889" w:rsidRDefault="00F65889" w:rsidP="00556842">
      <w:pPr>
        <w:spacing w:after="0" w:line="240" w:lineRule="auto"/>
        <w:jc w:val="both"/>
        <w:rPr>
          <w:rFonts w:ascii="Times New Roman" w:eastAsia="Times New Roman" w:hAnsi="Times New Roman" w:cs="Times New Roman"/>
          <w:b/>
          <w:bCs/>
          <w:kern w:val="36"/>
          <w:sz w:val="26"/>
          <w:szCs w:val="26"/>
        </w:rPr>
      </w:pPr>
      <w:r w:rsidRPr="00F65889">
        <w:rPr>
          <w:rFonts w:ascii="Times New Roman" w:eastAsia="Times New Roman" w:hAnsi="Times New Roman" w:cs="Times New Roman"/>
          <w:i/>
          <w:iCs/>
          <w:sz w:val="26"/>
          <w:szCs w:val="26"/>
        </w:rPr>
        <w:t>Chú thích</w:t>
      </w:r>
      <w:r w:rsidRPr="00F65889">
        <w:rPr>
          <w:rFonts w:ascii="Times New Roman" w:eastAsia="Times New Roman" w:hAnsi="Times New Roman" w:cs="Times New Roman"/>
          <w:sz w:val="26"/>
          <w:szCs w:val="26"/>
        </w:rPr>
        <w:t xml:space="preserve">: Nhà thơ </w:t>
      </w:r>
      <w:r w:rsidRPr="00F65889">
        <w:rPr>
          <w:rFonts w:ascii="Times New Roman" w:eastAsia="Calibri" w:hAnsi="Times New Roman" w:cs="Times New Roman"/>
          <w:kern w:val="2"/>
          <w:sz w:val="26"/>
          <w:szCs w:val="26"/>
          <w:shd w:val="clear" w:color="auto" w:fill="FCFCFC"/>
          <w14:ligatures w14:val="standardContextual"/>
        </w:rPr>
        <w:t xml:space="preserve">Nguyễn Trọng Hoàn (1963 - 28/4/2020) quê xã Hạ Lễ, huyện Ân Thi, tỉnh Hưng Yên. Ông là hội viên Hội Nhà văn Việt Nam, uỷ viên Hội đồng thơ của Hội Nhà văn Hà Nội, đã in 13 tập thơ và tiểu luận văn học, được trao giải A cuộc thi Sáng tác văn học về đề tài nhà trường, giải thưởng cuộc thi Thơ hay về biển 1991, giải thưởng cuộc thi Sáng tác văn học cho trẻ em 1997, tặng thưởng thơ Tài hoa trẻ 1999. </w:t>
      </w:r>
      <w:r w:rsidRPr="00F65889">
        <w:rPr>
          <w:rFonts w:ascii="Times New Roman" w:eastAsia="Times New Roman" w:hAnsi="Times New Roman" w:cs="Times New Roman"/>
          <w:sz w:val="26"/>
          <w:szCs w:val="26"/>
        </w:rPr>
        <w:t xml:space="preserve">Thơ Nguyễn Trọng Hoàn trữ tình, tinh tế và duy mĩ. Tác giả có nhiều bài thơ hay gắn với những địa danh cụ thể, chứng tỏ sức đi, sức viết với ý thức nghề nghiệp cao </w:t>
      </w:r>
    </w:p>
    <w:p w14:paraId="39091C71" w14:textId="77777777" w:rsidR="00F65889" w:rsidRPr="00F65889" w:rsidRDefault="00F65889" w:rsidP="00556842">
      <w:pPr>
        <w:spacing w:after="0" w:line="240" w:lineRule="auto"/>
        <w:rPr>
          <w:rFonts w:ascii="Times New Roman" w:eastAsia="Calibri" w:hAnsi="Times New Roman" w:cs="Times New Roman"/>
          <w:b/>
          <w:color w:val="0070C0"/>
          <w:sz w:val="26"/>
          <w:szCs w:val="26"/>
        </w:rPr>
      </w:pPr>
    </w:p>
    <w:p w14:paraId="2D94F8F0" w14:textId="58B06185" w:rsidR="00F65889" w:rsidRPr="00F65889" w:rsidRDefault="00F65889" w:rsidP="003A27B9">
      <w:pPr>
        <w:spacing w:after="0" w:line="240" w:lineRule="auto"/>
        <w:jc w:val="center"/>
        <w:rPr>
          <w:rFonts w:ascii="Times New Roman" w:eastAsia="Times New Roman" w:hAnsi="Times New Roman" w:cs="Times New Roman"/>
          <w:b/>
          <w:bCs/>
          <w:sz w:val="26"/>
          <w:szCs w:val="26"/>
          <w:lang w:val="da-DK"/>
        </w:rPr>
      </w:pPr>
      <w:r w:rsidRPr="003A27B9">
        <w:rPr>
          <w:rFonts w:ascii="Times New Roman" w:eastAsia="Times New Roman" w:hAnsi="Times New Roman" w:cs="Times New Roman"/>
          <w:b/>
          <w:bCs/>
          <w:sz w:val="26"/>
          <w:szCs w:val="26"/>
        </w:rPr>
        <w:t xml:space="preserve">HƯỚNG DẪN CHẤM </w:t>
      </w:r>
      <w:r w:rsidRPr="003A27B9">
        <w:rPr>
          <w:rFonts w:ascii="Times New Roman" w:eastAsia="Times New Roman" w:hAnsi="Times New Roman" w:cs="Times New Roman"/>
          <w:b/>
          <w:bCs/>
          <w:sz w:val="26"/>
          <w:szCs w:val="26"/>
          <w:lang w:val="da-DK"/>
        </w:rPr>
        <w:t>ĐỀ KIỂM TRA</w:t>
      </w:r>
    </w:p>
    <w:p w14:paraId="1B64EEB0" w14:textId="77777777" w:rsidR="00F65889" w:rsidRPr="00F65889" w:rsidRDefault="00F65889" w:rsidP="00556842">
      <w:pPr>
        <w:spacing w:after="0" w:line="240" w:lineRule="auto"/>
        <w:rPr>
          <w:rFonts w:ascii="Times New Roman" w:eastAsia="Times New Roman" w:hAnsi="Times New Roman" w:cs="Times New Roman"/>
          <w:b/>
          <w:bCs/>
          <w:sz w:val="26"/>
          <w:szCs w:val="26"/>
        </w:rPr>
      </w:pPr>
    </w:p>
    <w:tbl>
      <w:tblPr>
        <w:tblStyle w:val="TableGrid52"/>
        <w:tblW w:w="5000" w:type="pct"/>
        <w:tblLook w:val="04A0" w:firstRow="1" w:lastRow="0" w:firstColumn="1" w:lastColumn="0" w:noHBand="0" w:noVBand="1"/>
      </w:tblPr>
      <w:tblGrid>
        <w:gridCol w:w="1155"/>
        <w:gridCol w:w="865"/>
        <w:gridCol w:w="7376"/>
        <w:gridCol w:w="1025"/>
      </w:tblGrid>
      <w:tr w:rsidR="00F65889" w:rsidRPr="00F65889" w14:paraId="0879DB34" w14:textId="77777777" w:rsidTr="008E3D82">
        <w:trPr>
          <w:trHeight w:val="20"/>
        </w:trPr>
        <w:tc>
          <w:tcPr>
            <w:tcW w:w="554" w:type="pct"/>
          </w:tcPr>
          <w:p w14:paraId="0A258B71"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Phần</w:t>
            </w:r>
          </w:p>
        </w:tc>
        <w:tc>
          <w:tcPr>
            <w:tcW w:w="415" w:type="pct"/>
          </w:tcPr>
          <w:p w14:paraId="5D6315B0"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Câu</w:t>
            </w:r>
          </w:p>
        </w:tc>
        <w:tc>
          <w:tcPr>
            <w:tcW w:w="3539" w:type="pct"/>
          </w:tcPr>
          <w:p w14:paraId="3D43DE26"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Nội dung</w:t>
            </w:r>
          </w:p>
        </w:tc>
        <w:tc>
          <w:tcPr>
            <w:tcW w:w="492" w:type="pct"/>
          </w:tcPr>
          <w:p w14:paraId="6FAE3024"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Điểm</w:t>
            </w:r>
          </w:p>
        </w:tc>
      </w:tr>
      <w:tr w:rsidR="00F65889" w:rsidRPr="00F65889" w14:paraId="5287A879" w14:textId="77777777" w:rsidTr="008E3D82">
        <w:trPr>
          <w:trHeight w:val="20"/>
        </w:trPr>
        <w:tc>
          <w:tcPr>
            <w:tcW w:w="554" w:type="pct"/>
          </w:tcPr>
          <w:p w14:paraId="45DB12C3"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I</w:t>
            </w:r>
          </w:p>
        </w:tc>
        <w:tc>
          <w:tcPr>
            <w:tcW w:w="415" w:type="pct"/>
          </w:tcPr>
          <w:p w14:paraId="006B9783" w14:textId="77777777" w:rsidR="00F65889" w:rsidRPr="00F65889" w:rsidRDefault="00F65889" w:rsidP="00556842">
            <w:pPr>
              <w:jc w:val="both"/>
              <w:rPr>
                <w:rFonts w:ascii="Times New Roman" w:hAnsi="Times New Roman"/>
                <w:b/>
                <w:bCs/>
                <w:sz w:val="26"/>
                <w:lang w:val="en-SG"/>
              </w:rPr>
            </w:pPr>
          </w:p>
        </w:tc>
        <w:tc>
          <w:tcPr>
            <w:tcW w:w="3539" w:type="pct"/>
          </w:tcPr>
          <w:p w14:paraId="3AA039CF"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rPr>
              <w:t>ĐỌC HIỂU</w:t>
            </w:r>
          </w:p>
        </w:tc>
        <w:tc>
          <w:tcPr>
            <w:tcW w:w="492" w:type="pct"/>
          </w:tcPr>
          <w:p w14:paraId="2FD67D0A"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4,0</w:t>
            </w:r>
          </w:p>
        </w:tc>
      </w:tr>
      <w:tr w:rsidR="00F65889" w:rsidRPr="00F65889" w14:paraId="0C0E7BCB" w14:textId="77777777" w:rsidTr="008E3D82">
        <w:trPr>
          <w:trHeight w:val="20"/>
        </w:trPr>
        <w:tc>
          <w:tcPr>
            <w:tcW w:w="554" w:type="pct"/>
            <w:vMerge w:val="restart"/>
          </w:tcPr>
          <w:p w14:paraId="3956FA81" w14:textId="77777777" w:rsidR="00F65889" w:rsidRPr="00F65889" w:rsidRDefault="00F65889" w:rsidP="00556842">
            <w:pPr>
              <w:jc w:val="both"/>
              <w:rPr>
                <w:rFonts w:ascii="Times New Roman" w:hAnsi="Times New Roman"/>
                <w:b/>
                <w:bCs/>
                <w:sz w:val="26"/>
                <w:lang w:val="en-SG"/>
              </w:rPr>
            </w:pPr>
          </w:p>
          <w:p w14:paraId="58D50AD1" w14:textId="77777777" w:rsidR="00F65889" w:rsidRPr="00F65889" w:rsidRDefault="00F65889" w:rsidP="00556842">
            <w:pPr>
              <w:rPr>
                <w:rFonts w:ascii="Times New Roman" w:hAnsi="Times New Roman"/>
                <w:sz w:val="26"/>
                <w:lang w:val="en-SG"/>
              </w:rPr>
            </w:pPr>
          </w:p>
          <w:p w14:paraId="000CD99C" w14:textId="77777777" w:rsidR="00F65889" w:rsidRPr="00F65889" w:rsidRDefault="00F65889" w:rsidP="00556842">
            <w:pPr>
              <w:rPr>
                <w:rFonts w:ascii="Times New Roman" w:hAnsi="Times New Roman"/>
                <w:sz w:val="26"/>
                <w:lang w:val="en-SG"/>
              </w:rPr>
            </w:pPr>
          </w:p>
          <w:p w14:paraId="0804D572" w14:textId="77777777" w:rsidR="00F65889" w:rsidRPr="00F65889" w:rsidRDefault="00F65889" w:rsidP="00556842">
            <w:pPr>
              <w:rPr>
                <w:rFonts w:ascii="Times New Roman" w:hAnsi="Times New Roman"/>
                <w:sz w:val="26"/>
                <w:lang w:val="en-SG"/>
              </w:rPr>
            </w:pPr>
          </w:p>
        </w:tc>
        <w:tc>
          <w:tcPr>
            <w:tcW w:w="415" w:type="pct"/>
          </w:tcPr>
          <w:p w14:paraId="3C7D2A7E"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1</w:t>
            </w:r>
          </w:p>
        </w:tc>
        <w:tc>
          <w:tcPr>
            <w:tcW w:w="3539" w:type="pct"/>
          </w:tcPr>
          <w:p w14:paraId="28D3EE1F" w14:textId="77777777" w:rsidR="00F65889" w:rsidRPr="00F65889" w:rsidRDefault="00F65889" w:rsidP="00556842">
            <w:pPr>
              <w:pStyle w:val="TableParagraph"/>
              <w:tabs>
                <w:tab w:val="left" w:pos="243"/>
              </w:tabs>
              <w:spacing w:before="19"/>
              <w:ind w:left="0"/>
              <w:jc w:val="both"/>
              <w:rPr>
                <w:sz w:val="26"/>
                <w:lang w:val="vi-VN"/>
              </w:rPr>
            </w:pPr>
            <w:r w:rsidRPr="00F65889">
              <w:rPr>
                <w:sz w:val="26"/>
                <w:lang w:val="vi-VN"/>
              </w:rPr>
              <w:t xml:space="preserve">-  Mục đích của văn bản: </w:t>
            </w:r>
            <w:r w:rsidRPr="00F65889">
              <w:rPr>
                <w:sz w:val="26"/>
              </w:rPr>
              <w:t>Nâng cao nhận thức của người đọc về tác hại của việc phân biệt vùng miền</w:t>
            </w:r>
            <w:r w:rsidRPr="00F65889">
              <w:rPr>
                <w:sz w:val="26"/>
                <w:lang w:val="vi-VN"/>
              </w:rPr>
              <w:t>.</w:t>
            </w:r>
          </w:p>
          <w:p w14:paraId="6562F46D" w14:textId="77777777" w:rsidR="00F65889" w:rsidRPr="00F65889" w:rsidRDefault="00F65889" w:rsidP="00556842">
            <w:pPr>
              <w:pStyle w:val="TableParagraph"/>
              <w:spacing w:before="40"/>
              <w:rPr>
                <w:b/>
                <w:i/>
                <w:sz w:val="26"/>
              </w:rPr>
            </w:pPr>
          </w:p>
          <w:p w14:paraId="2047D949" w14:textId="77777777" w:rsidR="00F65889" w:rsidRPr="00F65889" w:rsidRDefault="00F65889" w:rsidP="00556842">
            <w:pPr>
              <w:pStyle w:val="TableParagraph"/>
              <w:spacing w:before="40"/>
              <w:rPr>
                <w:b/>
                <w:i/>
                <w:sz w:val="26"/>
              </w:rPr>
            </w:pPr>
            <w:r w:rsidRPr="00F65889">
              <w:rPr>
                <w:b/>
                <w:i/>
                <w:sz w:val="26"/>
              </w:rPr>
              <w:t>Hướng</w:t>
            </w:r>
            <w:r w:rsidRPr="00F65889">
              <w:rPr>
                <w:b/>
                <w:i/>
                <w:spacing w:val="-2"/>
                <w:sz w:val="26"/>
              </w:rPr>
              <w:t xml:space="preserve"> </w:t>
            </w:r>
            <w:r w:rsidRPr="00F65889">
              <w:rPr>
                <w:b/>
                <w:i/>
                <w:sz w:val="26"/>
              </w:rPr>
              <w:t>dẫn</w:t>
            </w:r>
            <w:r w:rsidRPr="00F65889">
              <w:rPr>
                <w:b/>
                <w:i/>
                <w:spacing w:val="-1"/>
                <w:sz w:val="26"/>
              </w:rPr>
              <w:t xml:space="preserve"> </w:t>
            </w:r>
            <w:r w:rsidRPr="00F65889">
              <w:rPr>
                <w:b/>
                <w:i/>
                <w:spacing w:val="-4"/>
                <w:sz w:val="26"/>
              </w:rPr>
              <w:t>chấm:</w:t>
            </w:r>
          </w:p>
          <w:p w14:paraId="7F677745" w14:textId="77777777" w:rsidR="00F65889" w:rsidRPr="00F65889" w:rsidRDefault="00F65889" w:rsidP="00F65889">
            <w:pPr>
              <w:pStyle w:val="TableParagraph"/>
              <w:numPr>
                <w:ilvl w:val="0"/>
                <w:numId w:val="11"/>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w:t>
            </w:r>
            <w:r w:rsidRPr="00F65889">
              <w:rPr>
                <w:i/>
                <w:spacing w:val="-1"/>
                <w:sz w:val="26"/>
              </w:rPr>
              <w:t xml:space="preserve"> </w:t>
            </w:r>
            <w:r w:rsidRPr="00F65889">
              <w:rPr>
                <w:i/>
                <w:sz w:val="26"/>
              </w:rPr>
              <w:t>lời như</w:t>
            </w:r>
            <w:r w:rsidRPr="00F65889">
              <w:rPr>
                <w:i/>
                <w:spacing w:val="1"/>
                <w:sz w:val="26"/>
              </w:rPr>
              <w:t xml:space="preserve"> </w:t>
            </w:r>
            <w:r w:rsidRPr="00F65889">
              <w:rPr>
                <w:i/>
                <w:sz w:val="26"/>
              </w:rPr>
              <w:t>đáp</w:t>
            </w:r>
            <w:r w:rsidRPr="00F65889">
              <w:rPr>
                <w:i/>
                <w:spacing w:val="-1"/>
                <w:sz w:val="26"/>
              </w:rPr>
              <w:t xml:space="preserve"> </w:t>
            </w:r>
            <w:r w:rsidRPr="00F65889">
              <w:rPr>
                <w:i/>
                <w:sz w:val="26"/>
              </w:rPr>
              <w:t>án:</w:t>
            </w:r>
            <w:r w:rsidRPr="00F65889">
              <w:rPr>
                <w:i/>
                <w:spacing w:val="-1"/>
                <w:sz w:val="26"/>
              </w:rPr>
              <w:t xml:space="preserve"> </w:t>
            </w:r>
            <w:r w:rsidRPr="00F65889">
              <w:rPr>
                <w:i/>
                <w:sz w:val="26"/>
              </w:rPr>
              <w:t xml:space="preserve">0,5 </w:t>
            </w:r>
            <w:r w:rsidRPr="00F65889">
              <w:rPr>
                <w:i/>
                <w:spacing w:val="-4"/>
                <w:sz w:val="26"/>
              </w:rPr>
              <w:t>điểm</w:t>
            </w:r>
          </w:p>
          <w:p w14:paraId="3F578349" w14:textId="77777777" w:rsidR="00F65889" w:rsidRPr="00F65889" w:rsidRDefault="00F65889" w:rsidP="00556842">
            <w:pPr>
              <w:jc w:val="both"/>
              <w:rPr>
                <w:rFonts w:ascii="Times New Roman" w:hAnsi="Times New Roman"/>
                <w:bCs/>
                <w:sz w:val="26"/>
              </w:rPr>
            </w:pPr>
            <w:r w:rsidRPr="00F65889">
              <w:rPr>
                <w:rFonts w:ascii="Times New Roman" w:hAnsi="Times New Roman"/>
                <w:i/>
                <w:sz w:val="26"/>
              </w:rPr>
              <w:t>Học</w:t>
            </w:r>
            <w:r w:rsidRPr="00F65889">
              <w:rPr>
                <w:rFonts w:ascii="Times New Roman" w:hAnsi="Times New Roman"/>
                <w:i/>
                <w:spacing w:val="-2"/>
                <w:sz w:val="26"/>
              </w:rPr>
              <w:t xml:space="preserve"> </w:t>
            </w:r>
            <w:r w:rsidRPr="00F65889">
              <w:rPr>
                <w:rFonts w:ascii="Times New Roman" w:hAnsi="Times New Roman"/>
                <w:i/>
                <w:sz w:val="26"/>
              </w:rPr>
              <w:t>sinh</w:t>
            </w:r>
            <w:r w:rsidRPr="00F65889">
              <w:rPr>
                <w:rFonts w:ascii="Times New Roman" w:hAnsi="Times New Roman"/>
                <w:i/>
                <w:spacing w:val="-1"/>
                <w:sz w:val="26"/>
              </w:rPr>
              <w:t xml:space="preserve"> </w:t>
            </w:r>
            <w:r w:rsidRPr="00F65889">
              <w:rPr>
                <w:rFonts w:ascii="Times New Roman" w:hAnsi="Times New Roman"/>
                <w:i/>
                <w:sz w:val="26"/>
              </w:rPr>
              <w:t>không trả</w:t>
            </w:r>
            <w:r w:rsidRPr="00F65889">
              <w:rPr>
                <w:rFonts w:ascii="Times New Roman" w:hAnsi="Times New Roman"/>
                <w:i/>
                <w:spacing w:val="-1"/>
                <w:sz w:val="26"/>
              </w:rPr>
              <w:t xml:space="preserve"> </w:t>
            </w:r>
            <w:r w:rsidRPr="00F65889">
              <w:rPr>
                <w:rFonts w:ascii="Times New Roman" w:hAnsi="Times New Roman"/>
                <w:i/>
                <w:sz w:val="26"/>
              </w:rPr>
              <w:t>lời:</w:t>
            </w:r>
            <w:r w:rsidRPr="00F65889">
              <w:rPr>
                <w:rFonts w:ascii="Times New Roman" w:hAnsi="Times New Roman"/>
                <w:i/>
                <w:spacing w:val="1"/>
                <w:sz w:val="26"/>
              </w:rPr>
              <w:t xml:space="preserve"> </w:t>
            </w:r>
            <w:r w:rsidRPr="00F65889">
              <w:rPr>
                <w:rFonts w:ascii="Times New Roman" w:hAnsi="Times New Roman"/>
                <w:i/>
                <w:sz w:val="26"/>
              </w:rPr>
              <w:t>không</w:t>
            </w:r>
            <w:r w:rsidRPr="00F65889">
              <w:rPr>
                <w:rFonts w:ascii="Times New Roman" w:hAnsi="Times New Roman"/>
                <w:i/>
                <w:spacing w:val="-1"/>
                <w:sz w:val="26"/>
              </w:rPr>
              <w:t xml:space="preserve"> </w:t>
            </w:r>
            <w:r w:rsidRPr="00F65889">
              <w:rPr>
                <w:rFonts w:ascii="Times New Roman" w:hAnsi="Times New Roman"/>
                <w:i/>
                <w:sz w:val="26"/>
              </w:rPr>
              <w:t xml:space="preserve">cho </w:t>
            </w:r>
            <w:r w:rsidRPr="00F65889">
              <w:rPr>
                <w:rFonts w:ascii="Times New Roman" w:hAnsi="Times New Roman"/>
                <w:i/>
                <w:spacing w:val="-4"/>
                <w:sz w:val="26"/>
              </w:rPr>
              <w:t>điểm</w:t>
            </w:r>
          </w:p>
        </w:tc>
        <w:tc>
          <w:tcPr>
            <w:tcW w:w="492" w:type="pct"/>
          </w:tcPr>
          <w:p w14:paraId="1B544CAE" w14:textId="77777777" w:rsidR="00F65889" w:rsidRPr="00F65889" w:rsidRDefault="00F65889" w:rsidP="00556842">
            <w:pPr>
              <w:jc w:val="both"/>
              <w:rPr>
                <w:rFonts w:ascii="Times New Roman" w:hAnsi="Times New Roman"/>
                <w:bCs/>
                <w:sz w:val="26"/>
                <w:lang w:val="en-US"/>
              </w:rPr>
            </w:pPr>
            <w:r w:rsidRPr="00F65889">
              <w:rPr>
                <w:rFonts w:ascii="Times New Roman" w:hAnsi="Times New Roman"/>
                <w:bCs/>
                <w:sz w:val="26"/>
                <w:lang w:val="en-US"/>
              </w:rPr>
              <w:t>0,5</w:t>
            </w:r>
          </w:p>
        </w:tc>
      </w:tr>
      <w:tr w:rsidR="00F65889" w:rsidRPr="00F65889" w14:paraId="2AE84E15" w14:textId="77777777" w:rsidTr="008E3D82">
        <w:trPr>
          <w:trHeight w:val="20"/>
        </w:trPr>
        <w:tc>
          <w:tcPr>
            <w:tcW w:w="554" w:type="pct"/>
            <w:vMerge/>
          </w:tcPr>
          <w:p w14:paraId="22AFC04A" w14:textId="77777777" w:rsidR="00F65889" w:rsidRPr="00F65889" w:rsidRDefault="00F65889" w:rsidP="00556842">
            <w:pPr>
              <w:jc w:val="both"/>
              <w:rPr>
                <w:rFonts w:ascii="Times New Roman" w:hAnsi="Times New Roman"/>
                <w:b/>
                <w:bCs/>
                <w:sz w:val="26"/>
                <w:lang w:val="en-SG"/>
              </w:rPr>
            </w:pPr>
          </w:p>
        </w:tc>
        <w:tc>
          <w:tcPr>
            <w:tcW w:w="415" w:type="pct"/>
          </w:tcPr>
          <w:p w14:paraId="4B708A6F"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rPr>
              <w:t>2</w:t>
            </w:r>
          </w:p>
        </w:tc>
        <w:tc>
          <w:tcPr>
            <w:tcW w:w="3539" w:type="pct"/>
          </w:tcPr>
          <w:p w14:paraId="377B9CF7" w14:textId="77777777" w:rsidR="00F65889" w:rsidRPr="00F65889" w:rsidRDefault="00F65889" w:rsidP="00F65889">
            <w:pPr>
              <w:pStyle w:val="TableParagraph"/>
              <w:numPr>
                <w:ilvl w:val="0"/>
                <w:numId w:val="11"/>
              </w:numPr>
              <w:tabs>
                <w:tab w:val="left" w:pos="243"/>
              </w:tabs>
              <w:spacing w:before="19"/>
              <w:ind w:left="243" w:hanging="138"/>
              <w:rPr>
                <w:sz w:val="26"/>
              </w:rPr>
            </w:pPr>
            <w:r w:rsidRPr="00F65889">
              <w:rPr>
                <w:sz w:val="26"/>
                <w:lang w:val="vi-VN"/>
              </w:rPr>
              <w:t xml:space="preserve">Thông tin chính của văn bản: </w:t>
            </w:r>
            <w:r w:rsidRPr="00F65889">
              <w:rPr>
                <w:sz w:val="26"/>
              </w:rPr>
              <w:t>Vấn</w:t>
            </w:r>
            <w:r w:rsidRPr="00F65889">
              <w:rPr>
                <w:spacing w:val="-1"/>
                <w:sz w:val="26"/>
              </w:rPr>
              <w:t xml:space="preserve"> </w:t>
            </w:r>
            <w:r w:rsidRPr="00F65889">
              <w:rPr>
                <w:sz w:val="26"/>
              </w:rPr>
              <w:t>đề</w:t>
            </w:r>
            <w:r w:rsidRPr="00F65889">
              <w:rPr>
                <w:spacing w:val="-1"/>
                <w:sz w:val="26"/>
              </w:rPr>
              <w:t xml:space="preserve"> </w:t>
            </w:r>
            <w:r w:rsidRPr="00F65889">
              <w:rPr>
                <w:sz w:val="26"/>
              </w:rPr>
              <w:t>phân</w:t>
            </w:r>
            <w:r w:rsidRPr="00F65889">
              <w:rPr>
                <w:spacing w:val="-1"/>
                <w:sz w:val="26"/>
              </w:rPr>
              <w:t xml:space="preserve"> </w:t>
            </w:r>
            <w:r w:rsidRPr="00F65889">
              <w:rPr>
                <w:sz w:val="26"/>
              </w:rPr>
              <w:t>biệt vùng</w:t>
            </w:r>
            <w:r w:rsidRPr="00F65889">
              <w:rPr>
                <w:spacing w:val="1"/>
                <w:sz w:val="26"/>
              </w:rPr>
              <w:t xml:space="preserve"> </w:t>
            </w:r>
            <w:r w:rsidRPr="00F65889">
              <w:rPr>
                <w:sz w:val="26"/>
              </w:rPr>
              <w:t>miền trên</w:t>
            </w:r>
            <w:r w:rsidRPr="00F65889">
              <w:rPr>
                <w:spacing w:val="-1"/>
                <w:sz w:val="26"/>
              </w:rPr>
              <w:t xml:space="preserve"> </w:t>
            </w:r>
            <w:r w:rsidRPr="00F65889">
              <w:rPr>
                <w:sz w:val="26"/>
              </w:rPr>
              <w:t>mạng xã</w:t>
            </w:r>
            <w:r w:rsidRPr="00F65889">
              <w:rPr>
                <w:spacing w:val="-1"/>
                <w:sz w:val="26"/>
              </w:rPr>
              <w:t xml:space="preserve"> </w:t>
            </w:r>
            <w:r w:rsidRPr="00F65889">
              <w:rPr>
                <w:spacing w:val="-4"/>
                <w:sz w:val="26"/>
              </w:rPr>
              <w:t>hội.</w:t>
            </w:r>
          </w:p>
          <w:p w14:paraId="1C418500" w14:textId="77777777" w:rsidR="00F65889" w:rsidRPr="00F65889" w:rsidRDefault="00F65889" w:rsidP="00556842">
            <w:pPr>
              <w:pStyle w:val="TableParagraph"/>
              <w:ind w:left="0"/>
              <w:jc w:val="both"/>
              <w:rPr>
                <w:b/>
                <w:i/>
                <w:sz w:val="26"/>
              </w:rPr>
            </w:pPr>
          </w:p>
          <w:p w14:paraId="18981F9A" w14:textId="77777777" w:rsidR="00F65889" w:rsidRPr="00F65889" w:rsidRDefault="00F65889" w:rsidP="00556842">
            <w:pPr>
              <w:pStyle w:val="TableParagraph"/>
              <w:ind w:left="0"/>
              <w:jc w:val="both"/>
              <w:rPr>
                <w:b/>
                <w:i/>
                <w:sz w:val="26"/>
              </w:rPr>
            </w:pPr>
            <w:r w:rsidRPr="00F65889">
              <w:rPr>
                <w:b/>
                <w:i/>
                <w:sz w:val="26"/>
              </w:rPr>
              <w:t>Hướng</w:t>
            </w:r>
            <w:r w:rsidRPr="00F65889">
              <w:rPr>
                <w:b/>
                <w:i/>
                <w:spacing w:val="-2"/>
                <w:sz w:val="26"/>
              </w:rPr>
              <w:t xml:space="preserve"> </w:t>
            </w:r>
            <w:r w:rsidRPr="00F65889">
              <w:rPr>
                <w:b/>
                <w:i/>
                <w:sz w:val="26"/>
              </w:rPr>
              <w:t>dẫn</w:t>
            </w:r>
            <w:r w:rsidRPr="00F65889">
              <w:rPr>
                <w:b/>
                <w:i/>
                <w:spacing w:val="-1"/>
                <w:sz w:val="26"/>
              </w:rPr>
              <w:t xml:space="preserve"> </w:t>
            </w:r>
            <w:r w:rsidRPr="00F65889">
              <w:rPr>
                <w:b/>
                <w:i/>
                <w:spacing w:val="-4"/>
                <w:sz w:val="26"/>
              </w:rPr>
              <w:t>chấm:</w:t>
            </w:r>
          </w:p>
          <w:p w14:paraId="1F011F2E" w14:textId="77777777" w:rsidR="00F65889" w:rsidRPr="00F65889" w:rsidRDefault="00F65889" w:rsidP="00F65889">
            <w:pPr>
              <w:pStyle w:val="TableParagraph"/>
              <w:numPr>
                <w:ilvl w:val="0"/>
                <w:numId w:val="12"/>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w:t>
            </w:r>
            <w:r w:rsidRPr="00F65889">
              <w:rPr>
                <w:i/>
                <w:spacing w:val="-1"/>
                <w:sz w:val="26"/>
              </w:rPr>
              <w:t xml:space="preserve"> </w:t>
            </w:r>
            <w:r w:rsidRPr="00F65889">
              <w:rPr>
                <w:i/>
                <w:sz w:val="26"/>
              </w:rPr>
              <w:t>lời như đáp án:</w:t>
            </w:r>
            <w:r w:rsidRPr="00F65889">
              <w:rPr>
                <w:i/>
                <w:spacing w:val="-1"/>
                <w:sz w:val="26"/>
              </w:rPr>
              <w:t xml:space="preserve"> </w:t>
            </w:r>
            <w:r w:rsidRPr="00F65889">
              <w:rPr>
                <w:i/>
                <w:sz w:val="26"/>
              </w:rPr>
              <w:t xml:space="preserve">0,5 </w:t>
            </w:r>
            <w:r w:rsidRPr="00F65889">
              <w:rPr>
                <w:i/>
                <w:spacing w:val="-4"/>
                <w:sz w:val="26"/>
              </w:rPr>
              <w:t>điểm</w:t>
            </w:r>
          </w:p>
          <w:p w14:paraId="0915DF16" w14:textId="77777777" w:rsidR="00F65889" w:rsidRPr="00F65889" w:rsidRDefault="00F65889" w:rsidP="00F65889">
            <w:pPr>
              <w:pStyle w:val="TableParagraph"/>
              <w:numPr>
                <w:ilvl w:val="0"/>
                <w:numId w:val="12"/>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w:t>
            </w:r>
            <w:r w:rsidRPr="00F65889">
              <w:rPr>
                <w:i/>
                <w:spacing w:val="-1"/>
                <w:sz w:val="26"/>
              </w:rPr>
              <w:t xml:space="preserve"> </w:t>
            </w:r>
            <w:r w:rsidRPr="00F65889">
              <w:rPr>
                <w:i/>
                <w:sz w:val="26"/>
              </w:rPr>
              <w:t>không trả</w:t>
            </w:r>
            <w:r w:rsidRPr="00F65889">
              <w:rPr>
                <w:i/>
                <w:spacing w:val="-1"/>
                <w:sz w:val="26"/>
              </w:rPr>
              <w:t xml:space="preserve"> </w:t>
            </w:r>
            <w:r w:rsidRPr="00F65889">
              <w:rPr>
                <w:i/>
                <w:sz w:val="26"/>
              </w:rPr>
              <w:t>lời:</w:t>
            </w:r>
            <w:r w:rsidRPr="00F65889">
              <w:rPr>
                <w:i/>
                <w:spacing w:val="1"/>
                <w:sz w:val="26"/>
              </w:rPr>
              <w:t xml:space="preserve"> </w:t>
            </w:r>
            <w:r w:rsidRPr="00F65889">
              <w:rPr>
                <w:i/>
                <w:sz w:val="26"/>
              </w:rPr>
              <w:t>không</w:t>
            </w:r>
            <w:r w:rsidRPr="00F65889">
              <w:rPr>
                <w:i/>
                <w:spacing w:val="-1"/>
                <w:sz w:val="26"/>
              </w:rPr>
              <w:t xml:space="preserve"> </w:t>
            </w:r>
            <w:r w:rsidRPr="00F65889">
              <w:rPr>
                <w:i/>
                <w:sz w:val="26"/>
              </w:rPr>
              <w:t xml:space="preserve">cho </w:t>
            </w:r>
            <w:r w:rsidRPr="00F65889">
              <w:rPr>
                <w:i/>
                <w:spacing w:val="-4"/>
                <w:sz w:val="26"/>
              </w:rPr>
              <w:t>điểm</w:t>
            </w:r>
          </w:p>
          <w:p w14:paraId="271C0B63" w14:textId="77777777" w:rsidR="00F65889" w:rsidRPr="00F65889" w:rsidRDefault="00F65889" w:rsidP="00556842">
            <w:pPr>
              <w:jc w:val="both"/>
              <w:rPr>
                <w:rFonts w:ascii="Times New Roman" w:hAnsi="Times New Roman"/>
                <w:sz w:val="26"/>
              </w:rPr>
            </w:pPr>
          </w:p>
        </w:tc>
        <w:tc>
          <w:tcPr>
            <w:tcW w:w="492" w:type="pct"/>
          </w:tcPr>
          <w:p w14:paraId="79ED97DF" w14:textId="77777777" w:rsidR="00F65889" w:rsidRPr="00F65889" w:rsidRDefault="00F65889" w:rsidP="00556842">
            <w:pPr>
              <w:jc w:val="both"/>
              <w:rPr>
                <w:rFonts w:ascii="Times New Roman" w:hAnsi="Times New Roman"/>
                <w:bCs/>
                <w:sz w:val="26"/>
              </w:rPr>
            </w:pPr>
            <w:r w:rsidRPr="00F65889">
              <w:rPr>
                <w:rFonts w:ascii="Times New Roman" w:hAnsi="Times New Roman"/>
                <w:bCs/>
                <w:sz w:val="26"/>
              </w:rPr>
              <w:lastRenderedPageBreak/>
              <w:t>0,5</w:t>
            </w:r>
          </w:p>
        </w:tc>
      </w:tr>
      <w:tr w:rsidR="00F65889" w:rsidRPr="00F65889" w14:paraId="529966C3" w14:textId="77777777" w:rsidTr="008E3D82">
        <w:trPr>
          <w:trHeight w:val="20"/>
        </w:trPr>
        <w:tc>
          <w:tcPr>
            <w:tcW w:w="554" w:type="pct"/>
            <w:vMerge/>
          </w:tcPr>
          <w:p w14:paraId="2D085013" w14:textId="77777777" w:rsidR="00F65889" w:rsidRPr="00F65889" w:rsidRDefault="00F65889" w:rsidP="00556842">
            <w:pPr>
              <w:jc w:val="both"/>
              <w:rPr>
                <w:rFonts w:ascii="Times New Roman" w:hAnsi="Times New Roman"/>
                <w:b/>
                <w:bCs/>
                <w:sz w:val="26"/>
              </w:rPr>
            </w:pPr>
          </w:p>
        </w:tc>
        <w:tc>
          <w:tcPr>
            <w:tcW w:w="415" w:type="pct"/>
          </w:tcPr>
          <w:p w14:paraId="32F4B794" w14:textId="77777777" w:rsidR="00F65889" w:rsidRPr="00F65889" w:rsidRDefault="00F65889" w:rsidP="00556842">
            <w:pPr>
              <w:jc w:val="both"/>
              <w:rPr>
                <w:rFonts w:ascii="Times New Roman" w:hAnsi="Times New Roman"/>
                <w:b/>
                <w:bCs/>
                <w:sz w:val="26"/>
              </w:rPr>
            </w:pPr>
            <w:r w:rsidRPr="00F65889">
              <w:rPr>
                <w:rFonts w:ascii="Times New Roman" w:hAnsi="Times New Roman"/>
                <w:b/>
                <w:bCs/>
                <w:sz w:val="26"/>
              </w:rPr>
              <w:t>3</w:t>
            </w:r>
          </w:p>
        </w:tc>
        <w:tc>
          <w:tcPr>
            <w:tcW w:w="3539" w:type="pct"/>
          </w:tcPr>
          <w:p w14:paraId="713377F6" w14:textId="77777777" w:rsidR="00F65889" w:rsidRPr="00F65889" w:rsidRDefault="00F65889" w:rsidP="00556842">
            <w:pPr>
              <w:pStyle w:val="TableParagraph"/>
              <w:tabs>
                <w:tab w:val="left" w:pos="260"/>
              </w:tabs>
              <w:spacing w:before="19"/>
              <w:ind w:right="96"/>
              <w:rPr>
                <w:b/>
                <w:sz w:val="26"/>
                <w:lang w:val="vi-VN"/>
              </w:rPr>
            </w:pPr>
            <w:r w:rsidRPr="00F65889">
              <w:rPr>
                <w:b/>
                <w:sz w:val="26"/>
                <w:lang w:val="vi-VN"/>
              </w:rPr>
              <w:t>- Tác dụng của yếu tố phi ngôn ngữ được sử dụng trong văn bản</w:t>
            </w:r>
          </w:p>
          <w:p w14:paraId="5E8E1858" w14:textId="77777777" w:rsidR="00F65889" w:rsidRPr="00F65889" w:rsidRDefault="00F65889" w:rsidP="00556842">
            <w:pPr>
              <w:pStyle w:val="TableParagraph"/>
              <w:tabs>
                <w:tab w:val="left" w:pos="260"/>
              </w:tabs>
              <w:spacing w:before="19"/>
              <w:ind w:right="96"/>
              <w:rPr>
                <w:b/>
                <w:sz w:val="26"/>
              </w:rPr>
            </w:pPr>
            <w:r w:rsidRPr="00F65889">
              <w:rPr>
                <w:b/>
                <w:sz w:val="26"/>
                <w:lang w:val="vi-VN"/>
              </w:rPr>
              <w:t xml:space="preserve">+ Yếu tố phi ngôn ngữ: </w:t>
            </w:r>
            <w:r w:rsidRPr="00F65889">
              <w:rPr>
                <w:sz w:val="26"/>
                <w:lang w:val="vi-VN"/>
              </w:rPr>
              <w:t>hình ảnh minh họa,</w:t>
            </w:r>
            <w:r w:rsidRPr="00F65889">
              <w:rPr>
                <w:color w:val="000000"/>
                <w:sz w:val="26"/>
                <w:shd w:val="clear" w:color="auto" w:fill="FFFFFF"/>
              </w:rPr>
              <w:t xml:space="preserve"> Sapo, các đoạn có tiêu đề in đậm</w:t>
            </w:r>
            <w:r w:rsidRPr="00F65889">
              <w:rPr>
                <w:color w:val="000000"/>
                <w:sz w:val="26"/>
                <w:shd w:val="clear" w:color="auto" w:fill="FFFFFF"/>
                <w:lang w:val="vi-VN"/>
              </w:rPr>
              <w:t xml:space="preserve">. </w:t>
            </w:r>
          </w:p>
          <w:p w14:paraId="0C48CB1A" w14:textId="77777777" w:rsidR="00F65889" w:rsidRPr="00F65889" w:rsidRDefault="00F65889" w:rsidP="00556842">
            <w:pPr>
              <w:pStyle w:val="TableParagraph"/>
              <w:tabs>
                <w:tab w:val="left" w:pos="260"/>
              </w:tabs>
              <w:spacing w:before="19"/>
              <w:ind w:right="96"/>
              <w:rPr>
                <w:b/>
                <w:sz w:val="26"/>
              </w:rPr>
            </w:pPr>
            <w:r w:rsidRPr="00F65889">
              <w:rPr>
                <w:b/>
                <w:sz w:val="26"/>
                <w:lang w:val="vi-VN"/>
              </w:rPr>
              <w:t>+ Tác dụng</w:t>
            </w:r>
          </w:p>
          <w:p w14:paraId="5FA463D5" w14:textId="77777777" w:rsidR="00F65889" w:rsidRPr="00F65889" w:rsidRDefault="00F65889" w:rsidP="00556842">
            <w:pPr>
              <w:pStyle w:val="TableParagraph"/>
              <w:tabs>
                <w:tab w:val="left" w:pos="260"/>
              </w:tabs>
              <w:spacing w:before="19"/>
              <w:ind w:right="96"/>
              <w:jc w:val="both"/>
              <w:rPr>
                <w:sz w:val="26"/>
                <w:lang w:val="vi-VN"/>
              </w:rPr>
            </w:pPr>
            <w:r w:rsidRPr="00F65889">
              <w:rPr>
                <w:sz w:val="26"/>
                <w:lang w:val="vi-VN"/>
              </w:rPr>
              <w:t>/ Tăng tính hấp dẫn, hiệu quả biểu đạt của văn bản thông tin, giúp người đọc dễ tiếp nhận, ghi nhớ thông tin.</w:t>
            </w:r>
          </w:p>
          <w:p w14:paraId="4096D5D8" w14:textId="77777777" w:rsidR="00F65889" w:rsidRPr="00F65889" w:rsidRDefault="00F65889" w:rsidP="00556842">
            <w:pPr>
              <w:pStyle w:val="TableParagraph"/>
              <w:tabs>
                <w:tab w:val="left" w:pos="260"/>
              </w:tabs>
              <w:spacing w:before="19"/>
              <w:ind w:right="96"/>
              <w:jc w:val="both"/>
              <w:rPr>
                <w:sz w:val="26"/>
                <w:lang w:val="vi-VN"/>
              </w:rPr>
            </w:pPr>
            <w:r w:rsidRPr="00F65889">
              <w:rPr>
                <w:sz w:val="26"/>
                <w:lang w:val="vi-VN"/>
              </w:rPr>
              <w:t xml:space="preserve">/  Làm nổi bật mức độ nghiêm trọng của vấn đề phân biệt vùng miền, </w:t>
            </w:r>
            <w:r w:rsidRPr="00F65889">
              <w:rPr>
                <w:sz w:val="26"/>
              </w:rPr>
              <w:t>đồng thời kêu gọi mọi người chung tay đẩy lùi hành vi này.</w:t>
            </w:r>
          </w:p>
          <w:p w14:paraId="759695C8" w14:textId="77777777" w:rsidR="00F65889" w:rsidRPr="00F65889" w:rsidRDefault="00F65889" w:rsidP="00556842">
            <w:pPr>
              <w:pStyle w:val="TableParagraph"/>
              <w:rPr>
                <w:b/>
                <w:i/>
                <w:sz w:val="26"/>
              </w:rPr>
            </w:pPr>
          </w:p>
          <w:p w14:paraId="2CFD2373" w14:textId="77777777" w:rsidR="00F65889" w:rsidRPr="00F65889" w:rsidRDefault="00F65889" w:rsidP="00556842">
            <w:pPr>
              <w:pStyle w:val="TableParagraph"/>
              <w:rPr>
                <w:b/>
                <w:i/>
                <w:sz w:val="26"/>
              </w:rPr>
            </w:pPr>
            <w:r w:rsidRPr="00F65889">
              <w:rPr>
                <w:b/>
                <w:i/>
                <w:sz w:val="26"/>
              </w:rPr>
              <w:t>Hướng</w:t>
            </w:r>
            <w:r w:rsidRPr="00F65889">
              <w:rPr>
                <w:b/>
                <w:i/>
                <w:spacing w:val="-2"/>
                <w:sz w:val="26"/>
              </w:rPr>
              <w:t xml:space="preserve"> </w:t>
            </w:r>
            <w:r w:rsidRPr="00F65889">
              <w:rPr>
                <w:b/>
                <w:i/>
                <w:sz w:val="26"/>
              </w:rPr>
              <w:t>dẫn</w:t>
            </w:r>
            <w:r w:rsidRPr="00F65889">
              <w:rPr>
                <w:b/>
                <w:i/>
                <w:spacing w:val="-1"/>
                <w:sz w:val="26"/>
              </w:rPr>
              <w:t xml:space="preserve"> </w:t>
            </w:r>
            <w:r w:rsidRPr="00F65889">
              <w:rPr>
                <w:b/>
                <w:i/>
                <w:spacing w:val="-4"/>
                <w:sz w:val="26"/>
              </w:rPr>
              <w:t>chấm:</w:t>
            </w:r>
          </w:p>
          <w:p w14:paraId="0645CE1E" w14:textId="77777777" w:rsidR="00F65889" w:rsidRPr="00F65889" w:rsidRDefault="00F65889" w:rsidP="00F65889">
            <w:pPr>
              <w:pStyle w:val="TableParagraph"/>
              <w:numPr>
                <w:ilvl w:val="0"/>
                <w:numId w:val="13"/>
              </w:numPr>
              <w:tabs>
                <w:tab w:val="left" w:pos="243"/>
              </w:tabs>
              <w:spacing w:before="32"/>
              <w:ind w:left="243" w:hanging="138"/>
              <w:rPr>
                <w:i/>
                <w:sz w:val="26"/>
              </w:rPr>
            </w:pPr>
            <w:r w:rsidRPr="00F65889">
              <w:rPr>
                <w:i/>
                <w:sz w:val="26"/>
              </w:rPr>
              <w:t>Học</w:t>
            </w:r>
            <w:r w:rsidRPr="00F65889">
              <w:rPr>
                <w:i/>
                <w:spacing w:val="-2"/>
                <w:sz w:val="26"/>
              </w:rPr>
              <w:t xml:space="preserve"> </w:t>
            </w:r>
            <w:r w:rsidRPr="00F65889">
              <w:rPr>
                <w:i/>
                <w:sz w:val="26"/>
              </w:rPr>
              <w:t>sinh trả</w:t>
            </w:r>
            <w:r w:rsidRPr="00F65889">
              <w:rPr>
                <w:i/>
                <w:spacing w:val="-1"/>
                <w:sz w:val="26"/>
              </w:rPr>
              <w:t xml:space="preserve"> </w:t>
            </w:r>
            <w:r w:rsidRPr="00F65889">
              <w:rPr>
                <w:i/>
                <w:sz w:val="26"/>
              </w:rPr>
              <w:t>lời như</w:t>
            </w:r>
            <w:r w:rsidRPr="00F65889">
              <w:rPr>
                <w:i/>
                <w:spacing w:val="1"/>
                <w:sz w:val="26"/>
              </w:rPr>
              <w:t xml:space="preserve"> </w:t>
            </w:r>
            <w:r w:rsidRPr="00F65889">
              <w:rPr>
                <w:i/>
                <w:sz w:val="26"/>
              </w:rPr>
              <w:t>đáp</w:t>
            </w:r>
            <w:r w:rsidRPr="00F65889">
              <w:rPr>
                <w:i/>
                <w:spacing w:val="-1"/>
                <w:sz w:val="26"/>
              </w:rPr>
              <w:t xml:space="preserve"> </w:t>
            </w:r>
            <w:r w:rsidRPr="00F65889">
              <w:rPr>
                <w:i/>
                <w:sz w:val="26"/>
              </w:rPr>
              <w:t>án:</w:t>
            </w:r>
            <w:r w:rsidRPr="00F65889">
              <w:rPr>
                <w:i/>
                <w:spacing w:val="-1"/>
                <w:sz w:val="26"/>
              </w:rPr>
              <w:t xml:space="preserve"> </w:t>
            </w:r>
            <w:r w:rsidRPr="00F65889">
              <w:rPr>
                <w:i/>
                <w:sz w:val="26"/>
              </w:rPr>
              <w:t xml:space="preserve">1,0 </w:t>
            </w:r>
            <w:r w:rsidRPr="00F65889">
              <w:rPr>
                <w:i/>
                <w:spacing w:val="-4"/>
                <w:sz w:val="26"/>
              </w:rPr>
              <w:t>điểm</w:t>
            </w:r>
          </w:p>
          <w:p w14:paraId="3F01187C"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 1 </w:t>
            </w:r>
            <w:r w:rsidRPr="00F65889">
              <w:rPr>
                <w:i/>
                <w:sz w:val="26"/>
              </w:rPr>
              <w:t xml:space="preserve">trong đáp án: 0,25 </w:t>
            </w:r>
            <w:r w:rsidRPr="00F65889">
              <w:rPr>
                <w:i/>
                <w:spacing w:val="-2"/>
                <w:sz w:val="26"/>
              </w:rPr>
              <w:t>điểm.</w:t>
            </w:r>
          </w:p>
          <w:p w14:paraId="281520BE"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2  </w:t>
            </w:r>
            <w:r w:rsidRPr="00F65889">
              <w:rPr>
                <w:i/>
                <w:sz w:val="26"/>
              </w:rPr>
              <w:t xml:space="preserve">trong đáp án: 0,75 </w:t>
            </w:r>
            <w:r w:rsidRPr="00F65889">
              <w:rPr>
                <w:i/>
                <w:spacing w:val="-2"/>
                <w:sz w:val="26"/>
              </w:rPr>
              <w:t>điểm.</w:t>
            </w:r>
          </w:p>
          <w:p w14:paraId="4D95EEBE"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Trả</w:t>
            </w:r>
            <w:r w:rsidRPr="00F65889">
              <w:rPr>
                <w:i/>
                <w:spacing w:val="-4"/>
                <w:sz w:val="26"/>
              </w:rPr>
              <w:t xml:space="preserve"> </w:t>
            </w:r>
            <w:r w:rsidRPr="00F65889">
              <w:rPr>
                <w:i/>
                <w:sz w:val="26"/>
              </w:rPr>
              <w:t>lời</w:t>
            </w:r>
            <w:r w:rsidRPr="00F65889">
              <w:rPr>
                <w:i/>
                <w:spacing w:val="-2"/>
                <w:sz w:val="26"/>
              </w:rPr>
              <w:t xml:space="preserve"> </w:t>
            </w:r>
            <w:r w:rsidRPr="00F65889">
              <w:rPr>
                <w:i/>
                <w:sz w:val="26"/>
              </w:rPr>
              <w:t>không</w:t>
            </w:r>
            <w:r w:rsidRPr="00F65889">
              <w:rPr>
                <w:i/>
                <w:spacing w:val="-1"/>
                <w:sz w:val="26"/>
              </w:rPr>
              <w:t xml:space="preserve"> </w:t>
            </w:r>
            <w:r w:rsidRPr="00F65889">
              <w:rPr>
                <w:i/>
                <w:sz w:val="26"/>
              </w:rPr>
              <w:t>đúng</w:t>
            </w:r>
            <w:r w:rsidRPr="00F65889">
              <w:rPr>
                <w:i/>
                <w:spacing w:val="-2"/>
                <w:sz w:val="26"/>
              </w:rPr>
              <w:t xml:space="preserve"> </w:t>
            </w:r>
            <w:r w:rsidRPr="00F65889">
              <w:rPr>
                <w:i/>
                <w:sz w:val="26"/>
              </w:rPr>
              <w:t>như</w:t>
            </w:r>
            <w:r w:rsidRPr="00F65889">
              <w:rPr>
                <w:i/>
                <w:spacing w:val="-2"/>
                <w:sz w:val="26"/>
              </w:rPr>
              <w:t xml:space="preserve"> </w:t>
            </w:r>
            <w:r w:rsidRPr="00F65889">
              <w:rPr>
                <w:i/>
                <w:sz w:val="26"/>
              </w:rPr>
              <w:t>đáp</w:t>
            </w:r>
            <w:r w:rsidRPr="00F65889">
              <w:rPr>
                <w:i/>
                <w:spacing w:val="-2"/>
                <w:sz w:val="26"/>
              </w:rPr>
              <w:t xml:space="preserve"> </w:t>
            </w:r>
            <w:r w:rsidRPr="00F65889">
              <w:rPr>
                <w:i/>
                <w:sz w:val="26"/>
              </w:rPr>
              <w:t>án</w:t>
            </w:r>
            <w:r w:rsidRPr="00F65889">
              <w:rPr>
                <w:i/>
                <w:spacing w:val="-2"/>
                <w:sz w:val="26"/>
              </w:rPr>
              <w:t xml:space="preserve"> </w:t>
            </w:r>
            <w:r w:rsidRPr="00F65889">
              <w:rPr>
                <w:i/>
                <w:sz w:val="26"/>
              </w:rPr>
              <w:t>hoặc</w:t>
            </w:r>
            <w:r w:rsidRPr="00F65889">
              <w:rPr>
                <w:i/>
                <w:spacing w:val="-2"/>
                <w:sz w:val="26"/>
              </w:rPr>
              <w:t xml:space="preserve"> </w:t>
            </w:r>
            <w:r w:rsidRPr="00F65889">
              <w:rPr>
                <w:i/>
                <w:sz w:val="26"/>
              </w:rPr>
              <w:t>không</w:t>
            </w:r>
            <w:r w:rsidRPr="00F65889">
              <w:rPr>
                <w:i/>
                <w:spacing w:val="-2"/>
                <w:sz w:val="26"/>
              </w:rPr>
              <w:t xml:space="preserve"> </w:t>
            </w:r>
            <w:r w:rsidRPr="00F65889">
              <w:rPr>
                <w:i/>
                <w:sz w:val="26"/>
              </w:rPr>
              <w:t>trả</w:t>
            </w:r>
            <w:r w:rsidRPr="00F65889">
              <w:rPr>
                <w:i/>
                <w:spacing w:val="-1"/>
                <w:sz w:val="26"/>
              </w:rPr>
              <w:t xml:space="preserve"> </w:t>
            </w:r>
            <w:r w:rsidRPr="00F65889">
              <w:rPr>
                <w:i/>
                <w:sz w:val="26"/>
              </w:rPr>
              <w:t>lời:</w:t>
            </w:r>
            <w:r w:rsidRPr="00F65889">
              <w:rPr>
                <w:i/>
                <w:spacing w:val="-3"/>
                <w:sz w:val="26"/>
              </w:rPr>
              <w:t xml:space="preserve"> </w:t>
            </w:r>
            <w:r w:rsidRPr="00F65889">
              <w:rPr>
                <w:i/>
                <w:sz w:val="26"/>
              </w:rPr>
              <w:t>0,0</w:t>
            </w:r>
            <w:r w:rsidRPr="00F65889">
              <w:rPr>
                <w:i/>
                <w:spacing w:val="-1"/>
                <w:sz w:val="26"/>
              </w:rPr>
              <w:t xml:space="preserve"> </w:t>
            </w:r>
            <w:r w:rsidRPr="00F65889">
              <w:rPr>
                <w:i/>
                <w:spacing w:val="-2"/>
                <w:sz w:val="26"/>
              </w:rPr>
              <w:t>điểm.</w:t>
            </w:r>
          </w:p>
          <w:p w14:paraId="0BF4C113" w14:textId="77777777" w:rsidR="00F65889" w:rsidRPr="00F65889" w:rsidRDefault="00F65889" w:rsidP="00556842">
            <w:pPr>
              <w:jc w:val="both"/>
              <w:rPr>
                <w:rFonts w:ascii="Times New Roman" w:hAnsi="Times New Roman"/>
                <w:sz w:val="26"/>
              </w:rPr>
            </w:pPr>
          </w:p>
        </w:tc>
        <w:tc>
          <w:tcPr>
            <w:tcW w:w="492" w:type="pct"/>
          </w:tcPr>
          <w:p w14:paraId="479FA568" w14:textId="77777777" w:rsidR="00F65889" w:rsidRPr="00F65889" w:rsidRDefault="00F65889" w:rsidP="00556842">
            <w:pPr>
              <w:jc w:val="both"/>
              <w:rPr>
                <w:rFonts w:ascii="Times New Roman" w:hAnsi="Times New Roman"/>
                <w:bCs/>
                <w:sz w:val="26"/>
              </w:rPr>
            </w:pPr>
            <w:r w:rsidRPr="00F65889">
              <w:rPr>
                <w:rFonts w:ascii="Times New Roman" w:hAnsi="Times New Roman"/>
                <w:bCs/>
                <w:sz w:val="26"/>
              </w:rPr>
              <w:t>1,0</w:t>
            </w:r>
          </w:p>
        </w:tc>
      </w:tr>
      <w:tr w:rsidR="00F65889" w:rsidRPr="00F65889" w14:paraId="21A790CC" w14:textId="77777777" w:rsidTr="008E3D82">
        <w:trPr>
          <w:trHeight w:val="20"/>
        </w:trPr>
        <w:tc>
          <w:tcPr>
            <w:tcW w:w="554" w:type="pct"/>
            <w:vMerge/>
          </w:tcPr>
          <w:p w14:paraId="62083AD4" w14:textId="77777777" w:rsidR="00F65889" w:rsidRPr="00F65889" w:rsidRDefault="00F65889" w:rsidP="00556842">
            <w:pPr>
              <w:jc w:val="both"/>
              <w:rPr>
                <w:rFonts w:ascii="Times New Roman" w:hAnsi="Times New Roman"/>
                <w:b/>
                <w:bCs/>
                <w:sz w:val="26"/>
              </w:rPr>
            </w:pPr>
          </w:p>
        </w:tc>
        <w:tc>
          <w:tcPr>
            <w:tcW w:w="415" w:type="pct"/>
          </w:tcPr>
          <w:p w14:paraId="70C5B7BF" w14:textId="77777777" w:rsidR="00F65889" w:rsidRPr="00F65889" w:rsidRDefault="00F65889" w:rsidP="00556842">
            <w:pPr>
              <w:jc w:val="both"/>
              <w:rPr>
                <w:rFonts w:ascii="Times New Roman" w:hAnsi="Times New Roman"/>
                <w:b/>
                <w:bCs/>
                <w:sz w:val="26"/>
              </w:rPr>
            </w:pPr>
            <w:r w:rsidRPr="00F65889">
              <w:rPr>
                <w:rFonts w:ascii="Times New Roman" w:hAnsi="Times New Roman"/>
                <w:b/>
                <w:bCs/>
                <w:sz w:val="26"/>
              </w:rPr>
              <w:t>4</w:t>
            </w:r>
          </w:p>
        </w:tc>
        <w:tc>
          <w:tcPr>
            <w:tcW w:w="3539" w:type="pct"/>
          </w:tcPr>
          <w:p w14:paraId="6C270755" w14:textId="77777777" w:rsidR="00F65889" w:rsidRPr="00F65889" w:rsidRDefault="00F65889" w:rsidP="00556842">
            <w:pPr>
              <w:pStyle w:val="BodyText"/>
              <w:jc w:val="both"/>
              <w:rPr>
                <w:spacing w:val="1"/>
                <w:sz w:val="26"/>
                <w:szCs w:val="26"/>
                <w:lang w:val="vi-VN"/>
              </w:rPr>
            </w:pPr>
            <w:r w:rsidRPr="00F65889">
              <w:rPr>
                <w:b/>
                <w:spacing w:val="1"/>
                <w:sz w:val="26"/>
                <w:szCs w:val="26"/>
                <w:lang w:val="vi-VN"/>
              </w:rPr>
              <w:t xml:space="preserve">- Mối quan hệ giữa nhan đề với nội dung của văn bản: </w:t>
            </w:r>
            <w:r w:rsidRPr="00F65889">
              <w:rPr>
                <w:spacing w:val="1"/>
                <w:sz w:val="26"/>
                <w:szCs w:val="26"/>
                <w:lang w:val="vi-VN"/>
              </w:rPr>
              <w:t>rất mật thiết.</w:t>
            </w:r>
          </w:p>
          <w:p w14:paraId="305125EA" w14:textId="77777777" w:rsidR="00F65889" w:rsidRPr="00F65889" w:rsidRDefault="00F65889" w:rsidP="00556842">
            <w:pPr>
              <w:pStyle w:val="BodyText"/>
              <w:jc w:val="both"/>
              <w:rPr>
                <w:spacing w:val="1"/>
                <w:sz w:val="26"/>
                <w:szCs w:val="26"/>
                <w:lang w:val="vi-VN"/>
              </w:rPr>
            </w:pPr>
            <w:r w:rsidRPr="00F65889">
              <w:rPr>
                <w:spacing w:val="1"/>
                <w:sz w:val="26"/>
                <w:szCs w:val="26"/>
                <w:lang w:val="vi-VN"/>
              </w:rPr>
              <w:t xml:space="preserve">+ Nhan đề thể hiện, khái quát nội dung. Nội dung chứng minh, phân tích chi tiết đến vấn đề được thể hiện ở nhan đề. </w:t>
            </w:r>
          </w:p>
          <w:p w14:paraId="34285A59" w14:textId="77777777" w:rsidR="00F65889" w:rsidRPr="00F65889" w:rsidRDefault="00F65889" w:rsidP="00556842">
            <w:pPr>
              <w:pStyle w:val="TableParagraph"/>
              <w:ind w:left="0"/>
              <w:jc w:val="both"/>
              <w:rPr>
                <w:sz w:val="26"/>
                <w:lang w:val="vi-VN"/>
              </w:rPr>
            </w:pPr>
            <w:r w:rsidRPr="00F65889">
              <w:rPr>
                <w:spacing w:val="1"/>
                <w:sz w:val="26"/>
                <w:lang w:val="vi-VN"/>
              </w:rPr>
              <w:t xml:space="preserve">   / </w:t>
            </w:r>
            <w:r w:rsidRPr="00F65889">
              <w:rPr>
                <w:sz w:val="26"/>
              </w:rPr>
              <w:t>Nhan</w:t>
            </w:r>
            <w:r w:rsidRPr="00F65889">
              <w:rPr>
                <w:spacing w:val="-2"/>
                <w:sz w:val="26"/>
              </w:rPr>
              <w:t xml:space="preserve"> </w:t>
            </w:r>
            <w:r w:rsidRPr="00F65889">
              <w:rPr>
                <w:sz w:val="26"/>
              </w:rPr>
              <w:t>đề</w:t>
            </w:r>
            <w:r w:rsidRPr="00F65889">
              <w:rPr>
                <w:spacing w:val="-3"/>
                <w:sz w:val="26"/>
              </w:rPr>
              <w:t xml:space="preserve"> </w:t>
            </w:r>
            <w:r w:rsidRPr="00F65889">
              <w:rPr>
                <w:sz w:val="26"/>
              </w:rPr>
              <w:t>sử</w:t>
            </w:r>
            <w:r w:rsidRPr="00F65889">
              <w:rPr>
                <w:spacing w:val="-3"/>
                <w:sz w:val="26"/>
              </w:rPr>
              <w:t xml:space="preserve"> </w:t>
            </w:r>
            <w:r w:rsidRPr="00F65889">
              <w:rPr>
                <w:sz w:val="26"/>
              </w:rPr>
              <w:t>dụng sử</w:t>
            </w:r>
            <w:r w:rsidRPr="00F65889">
              <w:rPr>
                <w:spacing w:val="-8"/>
                <w:sz w:val="26"/>
              </w:rPr>
              <w:t xml:space="preserve"> </w:t>
            </w:r>
            <w:r w:rsidRPr="00F65889">
              <w:rPr>
                <w:sz w:val="26"/>
              </w:rPr>
              <w:t>dụng</w:t>
            </w:r>
            <w:r w:rsidRPr="00F65889">
              <w:rPr>
                <w:spacing w:val="-7"/>
                <w:sz w:val="26"/>
              </w:rPr>
              <w:t xml:space="preserve"> </w:t>
            </w:r>
            <w:r w:rsidRPr="00F65889">
              <w:rPr>
                <w:sz w:val="26"/>
              </w:rPr>
              <w:t>từ</w:t>
            </w:r>
            <w:r w:rsidRPr="00F65889">
              <w:rPr>
                <w:spacing w:val="-7"/>
                <w:sz w:val="26"/>
              </w:rPr>
              <w:t xml:space="preserve"> </w:t>
            </w:r>
            <w:r w:rsidRPr="00F65889">
              <w:rPr>
                <w:sz w:val="26"/>
              </w:rPr>
              <w:t>ngữ</w:t>
            </w:r>
            <w:r w:rsidRPr="00F65889">
              <w:rPr>
                <w:spacing w:val="-8"/>
                <w:sz w:val="26"/>
              </w:rPr>
              <w:t xml:space="preserve"> </w:t>
            </w:r>
            <w:r w:rsidRPr="00F65889">
              <w:rPr>
                <w:sz w:val="26"/>
              </w:rPr>
              <w:t>mạnh</w:t>
            </w:r>
            <w:r w:rsidRPr="00F65889">
              <w:rPr>
                <w:spacing w:val="-7"/>
                <w:sz w:val="26"/>
              </w:rPr>
              <w:t xml:space="preserve"> </w:t>
            </w:r>
            <w:r w:rsidRPr="00F65889">
              <w:rPr>
                <w:sz w:val="26"/>
              </w:rPr>
              <w:t>mẽ "</w:t>
            </w:r>
            <w:r w:rsidRPr="00F65889">
              <w:rPr>
                <w:i/>
                <w:sz w:val="26"/>
              </w:rPr>
              <w:t>nhức</w:t>
            </w:r>
            <w:r w:rsidRPr="00F65889">
              <w:rPr>
                <w:i/>
                <w:spacing w:val="-12"/>
                <w:sz w:val="26"/>
              </w:rPr>
              <w:t xml:space="preserve"> </w:t>
            </w:r>
            <w:r w:rsidRPr="00F65889">
              <w:rPr>
                <w:i/>
                <w:sz w:val="26"/>
              </w:rPr>
              <w:t>nhối</w:t>
            </w:r>
            <w:r w:rsidRPr="00F65889">
              <w:rPr>
                <w:sz w:val="26"/>
              </w:rPr>
              <w:t>"</w:t>
            </w:r>
            <w:r w:rsidRPr="00F65889">
              <w:rPr>
                <w:spacing w:val="-8"/>
                <w:sz w:val="26"/>
              </w:rPr>
              <w:t xml:space="preserve"> </w:t>
            </w:r>
            <w:r w:rsidRPr="00F65889">
              <w:rPr>
                <w:sz w:val="26"/>
              </w:rPr>
              <w:t>để</w:t>
            </w:r>
            <w:r w:rsidRPr="00F65889">
              <w:rPr>
                <w:spacing w:val="-9"/>
                <w:sz w:val="26"/>
              </w:rPr>
              <w:t xml:space="preserve"> </w:t>
            </w:r>
            <w:r w:rsidRPr="00F65889">
              <w:rPr>
                <w:sz w:val="26"/>
              </w:rPr>
              <w:t>thể</w:t>
            </w:r>
            <w:r w:rsidRPr="00F65889">
              <w:rPr>
                <w:spacing w:val="-10"/>
                <w:sz w:val="26"/>
              </w:rPr>
              <w:t xml:space="preserve"> </w:t>
            </w:r>
            <w:r w:rsidRPr="00F65889">
              <w:rPr>
                <w:sz w:val="26"/>
              </w:rPr>
              <w:t>hiện</w:t>
            </w:r>
            <w:r w:rsidRPr="00F65889">
              <w:rPr>
                <w:spacing w:val="-10"/>
                <w:sz w:val="26"/>
              </w:rPr>
              <w:t xml:space="preserve"> </w:t>
            </w:r>
            <w:r w:rsidRPr="00F65889">
              <w:rPr>
                <w:sz w:val="26"/>
              </w:rPr>
              <w:t>mức</w:t>
            </w:r>
            <w:r w:rsidRPr="00F65889">
              <w:rPr>
                <w:spacing w:val="-10"/>
                <w:sz w:val="26"/>
              </w:rPr>
              <w:t xml:space="preserve"> </w:t>
            </w:r>
            <w:r w:rsidRPr="00F65889">
              <w:rPr>
                <w:sz w:val="26"/>
              </w:rPr>
              <w:t>độ</w:t>
            </w:r>
            <w:r w:rsidRPr="00F65889">
              <w:rPr>
                <w:spacing w:val="-8"/>
                <w:sz w:val="26"/>
              </w:rPr>
              <w:t xml:space="preserve"> </w:t>
            </w:r>
            <w:r w:rsidRPr="00F65889">
              <w:rPr>
                <w:sz w:val="26"/>
              </w:rPr>
              <w:t>nghiêm</w:t>
            </w:r>
            <w:r w:rsidRPr="00F65889">
              <w:rPr>
                <w:spacing w:val="-8"/>
                <w:sz w:val="26"/>
              </w:rPr>
              <w:t xml:space="preserve"> </w:t>
            </w:r>
            <w:r w:rsidRPr="00F65889">
              <w:rPr>
                <w:sz w:val="26"/>
              </w:rPr>
              <w:t>trọng</w:t>
            </w:r>
            <w:r w:rsidRPr="00F65889">
              <w:rPr>
                <w:spacing w:val="-9"/>
                <w:sz w:val="26"/>
              </w:rPr>
              <w:t xml:space="preserve"> </w:t>
            </w:r>
            <w:r w:rsidRPr="00F65889">
              <w:rPr>
                <w:sz w:val="26"/>
              </w:rPr>
              <w:t>của</w:t>
            </w:r>
            <w:r w:rsidRPr="00F65889">
              <w:rPr>
                <w:spacing w:val="-9"/>
                <w:sz w:val="26"/>
              </w:rPr>
              <w:t xml:space="preserve"> </w:t>
            </w:r>
            <w:r w:rsidRPr="00F65889">
              <w:rPr>
                <w:sz w:val="26"/>
              </w:rPr>
              <w:t>vấn</w:t>
            </w:r>
            <w:r w:rsidRPr="00F65889">
              <w:rPr>
                <w:spacing w:val="-9"/>
                <w:sz w:val="26"/>
              </w:rPr>
              <w:t xml:space="preserve"> </w:t>
            </w:r>
            <w:r w:rsidRPr="00F65889">
              <w:rPr>
                <w:sz w:val="26"/>
              </w:rPr>
              <w:t>đề</w:t>
            </w:r>
            <w:r w:rsidRPr="00F65889">
              <w:rPr>
                <w:spacing w:val="-9"/>
                <w:sz w:val="26"/>
              </w:rPr>
              <w:t xml:space="preserve"> </w:t>
            </w:r>
            <w:r w:rsidRPr="00F65889">
              <w:rPr>
                <w:sz w:val="26"/>
              </w:rPr>
              <w:t>phân</w:t>
            </w:r>
            <w:r w:rsidRPr="00F65889">
              <w:rPr>
                <w:spacing w:val="-8"/>
                <w:sz w:val="26"/>
              </w:rPr>
              <w:t xml:space="preserve"> </w:t>
            </w:r>
            <w:r w:rsidRPr="00F65889">
              <w:rPr>
                <w:sz w:val="26"/>
              </w:rPr>
              <w:t>biệt</w:t>
            </w:r>
            <w:r w:rsidRPr="00F65889">
              <w:rPr>
                <w:spacing w:val="-8"/>
                <w:sz w:val="26"/>
              </w:rPr>
              <w:t xml:space="preserve"> </w:t>
            </w:r>
            <w:r w:rsidRPr="00F65889">
              <w:rPr>
                <w:sz w:val="26"/>
              </w:rPr>
              <w:t>vùng</w:t>
            </w:r>
            <w:r w:rsidRPr="00F65889">
              <w:rPr>
                <w:spacing w:val="-8"/>
                <w:sz w:val="26"/>
              </w:rPr>
              <w:t xml:space="preserve"> miền</w:t>
            </w:r>
            <w:r w:rsidRPr="00F65889">
              <w:rPr>
                <w:spacing w:val="-8"/>
                <w:sz w:val="26"/>
                <w:lang w:val="vi-VN"/>
              </w:rPr>
              <w:t xml:space="preserve">, </w:t>
            </w:r>
            <w:r w:rsidRPr="00F65889">
              <w:rPr>
                <w:sz w:val="26"/>
              </w:rPr>
              <w:t>thu</w:t>
            </w:r>
            <w:r w:rsidRPr="00F65889">
              <w:rPr>
                <w:spacing w:val="-4"/>
                <w:sz w:val="26"/>
              </w:rPr>
              <w:t xml:space="preserve"> </w:t>
            </w:r>
            <w:r w:rsidRPr="00F65889">
              <w:rPr>
                <w:sz w:val="26"/>
              </w:rPr>
              <w:t>hút sự chú ý của người đọc và khiến họ muốn tìm hiểu nội dung văn bản</w:t>
            </w:r>
            <w:r w:rsidRPr="00F65889">
              <w:rPr>
                <w:sz w:val="26"/>
                <w:lang w:val="vi-VN"/>
              </w:rPr>
              <w:t>.</w:t>
            </w:r>
          </w:p>
          <w:p w14:paraId="0B1EE818" w14:textId="77777777" w:rsidR="00F65889" w:rsidRPr="00F65889" w:rsidRDefault="00F65889" w:rsidP="00556842">
            <w:pPr>
              <w:pStyle w:val="TableParagraph"/>
              <w:ind w:left="0" w:right="323"/>
              <w:jc w:val="both"/>
              <w:rPr>
                <w:sz w:val="26"/>
              </w:rPr>
            </w:pPr>
            <w:r w:rsidRPr="00F65889">
              <w:rPr>
                <w:sz w:val="26"/>
                <w:lang w:val="vi-VN"/>
              </w:rPr>
              <w:t xml:space="preserve">  / Nhan đề </w:t>
            </w:r>
            <w:r w:rsidRPr="00F65889">
              <w:rPr>
                <w:sz w:val="26"/>
              </w:rPr>
              <w:t>nhấn mạnh tác hại của việc phân biệt vùng miền</w:t>
            </w:r>
            <w:r w:rsidRPr="00F65889">
              <w:rPr>
                <w:sz w:val="26"/>
                <w:lang w:val="vi-VN"/>
              </w:rPr>
              <w:t xml:space="preserve">, </w:t>
            </w:r>
            <w:r w:rsidRPr="00F65889">
              <w:rPr>
                <w:sz w:val="26"/>
              </w:rPr>
              <w:t>gây ảnh hưởng tiêu cực đến xã hội.</w:t>
            </w:r>
          </w:p>
          <w:p w14:paraId="3BBA9971" w14:textId="77777777" w:rsidR="00F65889" w:rsidRPr="00F65889" w:rsidRDefault="00F65889" w:rsidP="00556842">
            <w:pPr>
              <w:pStyle w:val="TableParagraph"/>
              <w:ind w:left="0" w:right="323"/>
              <w:jc w:val="both"/>
              <w:rPr>
                <w:b/>
                <w:i/>
                <w:spacing w:val="-4"/>
                <w:sz w:val="26"/>
              </w:rPr>
            </w:pPr>
          </w:p>
          <w:p w14:paraId="009D4ACA" w14:textId="77777777" w:rsidR="00F65889" w:rsidRPr="00F65889" w:rsidRDefault="00F65889" w:rsidP="00556842">
            <w:pPr>
              <w:pStyle w:val="TableParagraph"/>
              <w:rPr>
                <w:b/>
                <w:i/>
                <w:sz w:val="26"/>
              </w:rPr>
            </w:pPr>
            <w:r w:rsidRPr="00F65889">
              <w:rPr>
                <w:b/>
                <w:i/>
                <w:sz w:val="26"/>
              </w:rPr>
              <w:t>Hướng</w:t>
            </w:r>
            <w:r w:rsidRPr="00F65889">
              <w:rPr>
                <w:b/>
                <w:i/>
                <w:spacing w:val="-2"/>
                <w:sz w:val="26"/>
              </w:rPr>
              <w:t xml:space="preserve"> </w:t>
            </w:r>
            <w:r w:rsidRPr="00F65889">
              <w:rPr>
                <w:b/>
                <w:i/>
                <w:sz w:val="26"/>
              </w:rPr>
              <w:t>dẫn</w:t>
            </w:r>
            <w:r w:rsidRPr="00F65889">
              <w:rPr>
                <w:b/>
                <w:i/>
                <w:spacing w:val="-1"/>
                <w:sz w:val="26"/>
              </w:rPr>
              <w:t xml:space="preserve"> </w:t>
            </w:r>
            <w:r w:rsidRPr="00F65889">
              <w:rPr>
                <w:b/>
                <w:i/>
                <w:spacing w:val="-4"/>
                <w:sz w:val="26"/>
              </w:rPr>
              <w:t>chấm:</w:t>
            </w:r>
          </w:p>
          <w:p w14:paraId="2D4AC67B" w14:textId="77777777" w:rsidR="00F65889" w:rsidRPr="00F65889" w:rsidRDefault="00F65889" w:rsidP="00F65889">
            <w:pPr>
              <w:pStyle w:val="TableParagraph"/>
              <w:numPr>
                <w:ilvl w:val="0"/>
                <w:numId w:val="13"/>
              </w:numPr>
              <w:tabs>
                <w:tab w:val="left" w:pos="243"/>
              </w:tabs>
              <w:spacing w:before="32"/>
              <w:ind w:left="243" w:hanging="138"/>
              <w:rPr>
                <w:i/>
                <w:sz w:val="26"/>
              </w:rPr>
            </w:pPr>
            <w:r w:rsidRPr="00F65889">
              <w:rPr>
                <w:i/>
                <w:sz w:val="26"/>
              </w:rPr>
              <w:t>Học</w:t>
            </w:r>
            <w:r w:rsidRPr="00F65889">
              <w:rPr>
                <w:i/>
                <w:spacing w:val="-2"/>
                <w:sz w:val="26"/>
              </w:rPr>
              <w:t xml:space="preserve"> </w:t>
            </w:r>
            <w:r w:rsidRPr="00F65889">
              <w:rPr>
                <w:i/>
                <w:sz w:val="26"/>
              </w:rPr>
              <w:t>sinh trả</w:t>
            </w:r>
            <w:r w:rsidRPr="00F65889">
              <w:rPr>
                <w:i/>
                <w:spacing w:val="-1"/>
                <w:sz w:val="26"/>
              </w:rPr>
              <w:t xml:space="preserve"> </w:t>
            </w:r>
            <w:r w:rsidRPr="00F65889">
              <w:rPr>
                <w:i/>
                <w:sz w:val="26"/>
              </w:rPr>
              <w:t>lời như</w:t>
            </w:r>
            <w:r w:rsidRPr="00F65889">
              <w:rPr>
                <w:i/>
                <w:spacing w:val="1"/>
                <w:sz w:val="26"/>
              </w:rPr>
              <w:t xml:space="preserve"> </w:t>
            </w:r>
            <w:r w:rsidRPr="00F65889">
              <w:rPr>
                <w:i/>
                <w:sz w:val="26"/>
              </w:rPr>
              <w:t>đáp</w:t>
            </w:r>
            <w:r w:rsidRPr="00F65889">
              <w:rPr>
                <w:i/>
                <w:spacing w:val="-1"/>
                <w:sz w:val="26"/>
              </w:rPr>
              <w:t xml:space="preserve"> </w:t>
            </w:r>
            <w:r w:rsidRPr="00F65889">
              <w:rPr>
                <w:i/>
                <w:sz w:val="26"/>
              </w:rPr>
              <w:t>án:</w:t>
            </w:r>
            <w:r w:rsidRPr="00F65889">
              <w:rPr>
                <w:i/>
                <w:spacing w:val="-1"/>
                <w:sz w:val="26"/>
              </w:rPr>
              <w:t xml:space="preserve"> </w:t>
            </w:r>
            <w:r w:rsidRPr="00F65889">
              <w:rPr>
                <w:i/>
                <w:sz w:val="26"/>
              </w:rPr>
              <w:t xml:space="preserve">1,0 </w:t>
            </w:r>
            <w:r w:rsidRPr="00F65889">
              <w:rPr>
                <w:i/>
                <w:spacing w:val="-4"/>
                <w:sz w:val="26"/>
              </w:rPr>
              <w:t>điểm</w:t>
            </w:r>
          </w:p>
          <w:p w14:paraId="28AD1EC6"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 1 </w:t>
            </w:r>
            <w:r w:rsidRPr="00F65889">
              <w:rPr>
                <w:i/>
                <w:sz w:val="26"/>
              </w:rPr>
              <w:t xml:space="preserve">trong đáp án: 0,25 </w:t>
            </w:r>
            <w:r w:rsidRPr="00F65889">
              <w:rPr>
                <w:i/>
                <w:spacing w:val="-2"/>
                <w:sz w:val="26"/>
              </w:rPr>
              <w:t>điểm.</w:t>
            </w:r>
          </w:p>
          <w:p w14:paraId="148258DA"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2  </w:t>
            </w:r>
            <w:r w:rsidRPr="00F65889">
              <w:rPr>
                <w:i/>
                <w:sz w:val="26"/>
              </w:rPr>
              <w:t xml:space="preserve">trong đáp án: 0,75 </w:t>
            </w:r>
            <w:r w:rsidRPr="00F65889">
              <w:rPr>
                <w:i/>
                <w:spacing w:val="-2"/>
                <w:sz w:val="26"/>
              </w:rPr>
              <w:t>điểm.</w:t>
            </w:r>
          </w:p>
          <w:p w14:paraId="679766E4"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Trả</w:t>
            </w:r>
            <w:r w:rsidRPr="00F65889">
              <w:rPr>
                <w:i/>
                <w:spacing w:val="-4"/>
                <w:sz w:val="26"/>
              </w:rPr>
              <w:t xml:space="preserve"> </w:t>
            </w:r>
            <w:r w:rsidRPr="00F65889">
              <w:rPr>
                <w:i/>
                <w:sz w:val="26"/>
              </w:rPr>
              <w:t>lời</w:t>
            </w:r>
            <w:r w:rsidRPr="00F65889">
              <w:rPr>
                <w:i/>
                <w:spacing w:val="-2"/>
                <w:sz w:val="26"/>
              </w:rPr>
              <w:t xml:space="preserve"> </w:t>
            </w:r>
            <w:r w:rsidRPr="00F65889">
              <w:rPr>
                <w:i/>
                <w:sz w:val="26"/>
              </w:rPr>
              <w:t>không</w:t>
            </w:r>
            <w:r w:rsidRPr="00F65889">
              <w:rPr>
                <w:i/>
                <w:spacing w:val="-1"/>
                <w:sz w:val="26"/>
              </w:rPr>
              <w:t xml:space="preserve"> </w:t>
            </w:r>
            <w:r w:rsidRPr="00F65889">
              <w:rPr>
                <w:i/>
                <w:sz w:val="26"/>
              </w:rPr>
              <w:t>đúng</w:t>
            </w:r>
            <w:r w:rsidRPr="00F65889">
              <w:rPr>
                <w:i/>
                <w:spacing w:val="-2"/>
                <w:sz w:val="26"/>
              </w:rPr>
              <w:t xml:space="preserve"> </w:t>
            </w:r>
            <w:r w:rsidRPr="00F65889">
              <w:rPr>
                <w:i/>
                <w:sz w:val="26"/>
              </w:rPr>
              <w:t>như</w:t>
            </w:r>
            <w:r w:rsidRPr="00F65889">
              <w:rPr>
                <w:i/>
                <w:spacing w:val="-2"/>
                <w:sz w:val="26"/>
              </w:rPr>
              <w:t xml:space="preserve"> </w:t>
            </w:r>
            <w:r w:rsidRPr="00F65889">
              <w:rPr>
                <w:i/>
                <w:sz w:val="26"/>
              </w:rPr>
              <w:t>đáp</w:t>
            </w:r>
            <w:r w:rsidRPr="00F65889">
              <w:rPr>
                <w:i/>
                <w:spacing w:val="-2"/>
                <w:sz w:val="26"/>
              </w:rPr>
              <w:t xml:space="preserve"> </w:t>
            </w:r>
            <w:r w:rsidRPr="00F65889">
              <w:rPr>
                <w:i/>
                <w:sz w:val="26"/>
              </w:rPr>
              <w:t>án</w:t>
            </w:r>
            <w:r w:rsidRPr="00F65889">
              <w:rPr>
                <w:i/>
                <w:spacing w:val="-2"/>
                <w:sz w:val="26"/>
              </w:rPr>
              <w:t xml:space="preserve"> </w:t>
            </w:r>
            <w:r w:rsidRPr="00F65889">
              <w:rPr>
                <w:i/>
                <w:sz w:val="26"/>
              </w:rPr>
              <w:t>hoặc</w:t>
            </w:r>
            <w:r w:rsidRPr="00F65889">
              <w:rPr>
                <w:i/>
                <w:spacing w:val="-2"/>
                <w:sz w:val="26"/>
              </w:rPr>
              <w:t xml:space="preserve"> </w:t>
            </w:r>
            <w:r w:rsidRPr="00F65889">
              <w:rPr>
                <w:i/>
                <w:sz w:val="26"/>
              </w:rPr>
              <w:t>không</w:t>
            </w:r>
            <w:r w:rsidRPr="00F65889">
              <w:rPr>
                <w:i/>
                <w:spacing w:val="-2"/>
                <w:sz w:val="26"/>
              </w:rPr>
              <w:t xml:space="preserve"> </w:t>
            </w:r>
            <w:r w:rsidRPr="00F65889">
              <w:rPr>
                <w:i/>
                <w:sz w:val="26"/>
              </w:rPr>
              <w:t>trả</w:t>
            </w:r>
            <w:r w:rsidRPr="00F65889">
              <w:rPr>
                <w:i/>
                <w:spacing w:val="-1"/>
                <w:sz w:val="26"/>
              </w:rPr>
              <w:t xml:space="preserve"> </w:t>
            </w:r>
            <w:r w:rsidRPr="00F65889">
              <w:rPr>
                <w:i/>
                <w:sz w:val="26"/>
              </w:rPr>
              <w:t>lời:</w:t>
            </w:r>
            <w:r w:rsidRPr="00F65889">
              <w:rPr>
                <w:i/>
                <w:spacing w:val="-3"/>
                <w:sz w:val="26"/>
              </w:rPr>
              <w:t xml:space="preserve"> </w:t>
            </w:r>
            <w:r w:rsidRPr="00F65889">
              <w:rPr>
                <w:i/>
                <w:sz w:val="26"/>
              </w:rPr>
              <w:t>0,0</w:t>
            </w:r>
            <w:r w:rsidRPr="00F65889">
              <w:rPr>
                <w:i/>
                <w:spacing w:val="-1"/>
                <w:sz w:val="26"/>
              </w:rPr>
              <w:t xml:space="preserve"> </w:t>
            </w:r>
            <w:r w:rsidRPr="00F65889">
              <w:rPr>
                <w:i/>
                <w:spacing w:val="-2"/>
                <w:sz w:val="26"/>
              </w:rPr>
              <w:t>điểm.</w:t>
            </w:r>
          </w:p>
          <w:p w14:paraId="36532A28" w14:textId="77777777" w:rsidR="00F65889" w:rsidRPr="00F65889" w:rsidRDefault="00F65889" w:rsidP="00556842">
            <w:pPr>
              <w:jc w:val="both"/>
              <w:rPr>
                <w:rFonts w:ascii="Times New Roman" w:hAnsi="Times New Roman"/>
                <w:sz w:val="26"/>
              </w:rPr>
            </w:pPr>
          </w:p>
        </w:tc>
        <w:tc>
          <w:tcPr>
            <w:tcW w:w="492" w:type="pct"/>
          </w:tcPr>
          <w:p w14:paraId="2F85234A" w14:textId="77777777" w:rsidR="00F65889" w:rsidRPr="00F65889" w:rsidRDefault="00F65889" w:rsidP="00556842">
            <w:pPr>
              <w:jc w:val="both"/>
              <w:rPr>
                <w:rFonts w:ascii="Times New Roman" w:hAnsi="Times New Roman"/>
                <w:bCs/>
                <w:sz w:val="26"/>
                <w:lang w:val="en-SG"/>
              </w:rPr>
            </w:pPr>
            <w:r w:rsidRPr="00F65889">
              <w:rPr>
                <w:rFonts w:ascii="Times New Roman" w:hAnsi="Times New Roman"/>
                <w:bCs/>
                <w:sz w:val="26"/>
                <w:lang w:val="en-SG"/>
              </w:rPr>
              <w:t>1,0</w:t>
            </w:r>
          </w:p>
        </w:tc>
      </w:tr>
      <w:tr w:rsidR="00F65889" w:rsidRPr="00F65889" w14:paraId="561DB766" w14:textId="77777777" w:rsidTr="008E3D82">
        <w:trPr>
          <w:trHeight w:val="20"/>
        </w:trPr>
        <w:tc>
          <w:tcPr>
            <w:tcW w:w="554" w:type="pct"/>
            <w:vMerge/>
          </w:tcPr>
          <w:p w14:paraId="346A9D74" w14:textId="77777777" w:rsidR="00F65889" w:rsidRPr="00F65889" w:rsidRDefault="00F65889" w:rsidP="00556842">
            <w:pPr>
              <w:jc w:val="both"/>
              <w:rPr>
                <w:rFonts w:ascii="Times New Roman" w:hAnsi="Times New Roman"/>
                <w:b/>
                <w:bCs/>
                <w:sz w:val="26"/>
              </w:rPr>
            </w:pPr>
          </w:p>
        </w:tc>
        <w:tc>
          <w:tcPr>
            <w:tcW w:w="415" w:type="pct"/>
          </w:tcPr>
          <w:p w14:paraId="79273F95" w14:textId="77777777" w:rsidR="00F65889" w:rsidRPr="00F65889" w:rsidRDefault="00F65889" w:rsidP="00556842">
            <w:pPr>
              <w:jc w:val="both"/>
              <w:rPr>
                <w:rFonts w:ascii="Times New Roman" w:hAnsi="Times New Roman"/>
                <w:b/>
                <w:bCs/>
                <w:sz w:val="26"/>
              </w:rPr>
            </w:pPr>
            <w:r w:rsidRPr="00F65889">
              <w:rPr>
                <w:rFonts w:ascii="Times New Roman" w:hAnsi="Times New Roman"/>
                <w:b/>
                <w:bCs/>
                <w:sz w:val="26"/>
              </w:rPr>
              <w:t>5</w:t>
            </w:r>
          </w:p>
        </w:tc>
        <w:tc>
          <w:tcPr>
            <w:tcW w:w="3539" w:type="pct"/>
          </w:tcPr>
          <w:p w14:paraId="71BF2C2A" w14:textId="77777777" w:rsidR="00F65889" w:rsidRPr="00F65889" w:rsidRDefault="00F65889" w:rsidP="00556842">
            <w:pPr>
              <w:pStyle w:val="TableParagraph"/>
              <w:spacing w:before="19"/>
              <w:ind w:right="213"/>
              <w:jc w:val="both"/>
              <w:rPr>
                <w:b/>
                <w:sz w:val="26"/>
                <w:lang w:val="vi-VN"/>
              </w:rPr>
            </w:pPr>
            <w:r w:rsidRPr="00F65889">
              <w:rPr>
                <w:b/>
                <w:sz w:val="26"/>
              </w:rPr>
              <w:t>- Đề</w:t>
            </w:r>
            <w:r w:rsidRPr="00F65889">
              <w:rPr>
                <w:b/>
                <w:sz w:val="26"/>
                <w:lang w:val="vi-VN"/>
              </w:rPr>
              <w:t xml:space="preserve"> xuất thêm một số giải pháp </w:t>
            </w:r>
            <w:r w:rsidRPr="00F65889">
              <w:rPr>
                <w:b/>
                <w:sz w:val="26"/>
              </w:rPr>
              <w:t>để đẩy</w:t>
            </w:r>
            <w:r w:rsidRPr="00F65889">
              <w:rPr>
                <w:b/>
                <w:spacing w:val="-1"/>
                <w:sz w:val="26"/>
              </w:rPr>
              <w:t xml:space="preserve"> </w:t>
            </w:r>
            <w:r w:rsidRPr="00F65889">
              <w:rPr>
                <w:b/>
                <w:sz w:val="26"/>
              </w:rPr>
              <w:t>lùi hành</w:t>
            </w:r>
            <w:r w:rsidRPr="00F65889">
              <w:rPr>
                <w:b/>
                <w:spacing w:val="-1"/>
                <w:sz w:val="26"/>
              </w:rPr>
              <w:t xml:space="preserve"> </w:t>
            </w:r>
            <w:r w:rsidRPr="00F65889">
              <w:rPr>
                <w:b/>
                <w:sz w:val="26"/>
              </w:rPr>
              <w:t>vi</w:t>
            </w:r>
            <w:r w:rsidRPr="00F65889">
              <w:rPr>
                <w:b/>
                <w:spacing w:val="-1"/>
                <w:sz w:val="26"/>
              </w:rPr>
              <w:t xml:space="preserve"> </w:t>
            </w:r>
            <w:r w:rsidRPr="00F65889">
              <w:rPr>
                <w:b/>
                <w:sz w:val="26"/>
              </w:rPr>
              <w:t>phân biệt</w:t>
            </w:r>
            <w:r w:rsidRPr="00F65889">
              <w:rPr>
                <w:b/>
                <w:spacing w:val="1"/>
                <w:sz w:val="26"/>
              </w:rPr>
              <w:t xml:space="preserve"> </w:t>
            </w:r>
            <w:r w:rsidRPr="00F65889">
              <w:rPr>
                <w:b/>
                <w:sz w:val="26"/>
              </w:rPr>
              <w:t>vùng</w:t>
            </w:r>
            <w:r w:rsidRPr="00F65889">
              <w:rPr>
                <w:b/>
                <w:spacing w:val="-1"/>
                <w:sz w:val="26"/>
              </w:rPr>
              <w:t xml:space="preserve"> </w:t>
            </w:r>
            <w:r w:rsidRPr="00F65889">
              <w:rPr>
                <w:b/>
                <w:sz w:val="26"/>
              </w:rPr>
              <w:t>miền trên</w:t>
            </w:r>
            <w:r w:rsidRPr="00F65889">
              <w:rPr>
                <w:b/>
                <w:spacing w:val="-1"/>
                <w:sz w:val="26"/>
              </w:rPr>
              <w:t xml:space="preserve"> </w:t>
            </w:r>
            <w:r w:rsidRPr="00F65889">
              <w:rPr>
                <w:b/>
                <w:sz w:val="26"/>
              </w:rPr>
              <w:t>mạng</w:t>
            </w:r>
            <w:r w:rsidRPr="00F65889">
              <w:rPr>
                <w:b/>
                <w:spacing w:val="-1"/>
                <w:sz w:val="26"/>
              </w:rPr>
              <w:t xml:space="preserve"> </w:t>
            </w:r>
            <w:r w:rsidRPr="00F65889">
              <w:rPr>
                <w:b/>
                <w:sz w:val="26"/>
              </w:rPr>
              <w:t>xã</w:t>
            </w:r>
            <w:r w:rsidRPr="00F65889">
              <w:rPr>
                <w:b/>
                <w:spacing w:val="1"/>
                <w:sz w:val="26"/>
              </w:rPr>
              <w:t xml:space="preserve"> hội</w:t>
            </w:r>
            <w:r w:rsidRPr="00F65889">
              <w:rPr>
                <w:b/>
                <w:spacing w:val="1"/>
                <w:sz w:val="26"/>
                <w:lang w:val="vi-VN"/>
              </w:rPr>
              <w:t>.</w:t>
            </w:r>
            <w:r w:rsidRPr="00F65889">
              <w:rPr>
                <w:b/>
                <w:sz w:val="26"/>
                <w:lang w:val="vi-VN"/>
              </w:rPr>
              <w:t xml:space="preserve"> </w:t>
            </w:r>
          </w:p>
          <w:p w14:paraId="4E0E3CF8" w14:textId="77777777" w:rsidR="00F65889" w:rsidRPr="00F65889" w:rsidRDefault="00F65889" w:rsidP="00556842">
            <w:pPr>
              <w:pStyle w:val="TableParagraph"/>
              <w:spacing w:before="40"/>
              <w:rPr>
                <w:spacing w:val="-4"/>
                <w:sz w:val="26"/>
              </w:rPr>
            </w:pPr>
            <w:r w:rsidRPr="00F65889">
              <w:rPr>
                <w:sz w:val="26"/>
              </w:rPr>
              <w:t>+</w:t>
            </w:r>
            <w:r w:rsidRPr="00F65889">
              <w:rPr>
                <w:spacing w:val="-2"/>
                <w:sz w:val="26"/>
              </w:rPr>
              <w:t xml:space="preserve"> </w:t>
            </w:r>
            <w:r w:rsidRPr="00F65889">
              <w:rPr>
                <w:sz w:val="26"/>
              </w:rPr>
              <w:t>Lên tiếng</w:t>
            </w:r>
            <w:r w:rsidRPr="00F65889">
              <w:rPr>
                <w:spacing w:val="-1"/>
                <w:sz w:val="26"/>
              </w:rPr>
              <w:t xml:space="preserve"> </w:t>
            </w:r>
            <w:r w:rsidRPr="00F65889">
              <w:rPr>
                <w:sz w:val="26"/>
              </w:rPr>
              <w:t>tố cáo</w:t>
            </w:r>
            <w:r w:rsidRPr="00F65889">
              <w:rPr>
                <w:spacing w:val="-1"/>
                <w:sz w:val="26"/>
              </w:rPr>
              <w:t xml:space="preserve"> </w:t>
            </w:r>
            <w:r w:rsidRPr="00F65889">
              <w:rPr>
                <w:sz w:val="26"/>
              </w:rPr>
              <w:t>những</w:t>
            </w:r>
            <w:r w:rsidRPr="00F65889">
              <w:rPr>
                <w:spacing w:val="2"/>
                <w:sz w:val="26"/>
              </w:rPr>
              <w:t xml:space="preserve"> </w:t>
            </w:r>
            <w:r w:rsidRPr="00F65889">
              <w:rPr>
                <w:sz w:val="26"/>
              </w:rPr>
              <w:t>hành</w:t>
            </w:r>
            <w:r w:rsidRPr="00F65889">
              <w:rPr>
                <w:spacing w:val="-1"/>
                <w:sz w:val="26"/>
              </w:rPr>
              <w:t xml:space="preserve"> </w:t>
            </w:r>
            <w:r w:rsidRPr="00F65889">
              <w:rPr>
                <w:sz w:val="26"/>
              </w:rPr>
              <w:t>vi phân</w:t>
            </w:r>
            <w:r w:rsidRPr="00F65889">
              <w:rPr>
                <w:spacing w:val="-1"/>
                <w:sz w:val="26"/>
              </w:rPr>
              <w:t xml:space="preserve"> </w:t>
            </w:r>
            <w:r w:rsidRPr="00F65889">
              <w:rPr>
                <w:sz w:val="26"/>
              </w:rPr>
              <w:t>biệt vùng</w:t>
            </w:r>
            <w:r w:rsidRPr="00F65889">
              <w:rPr>
                <w:spacing w:val="1"/>
                <w:sz w:val="26"/>
              </w:rPr>
              <w:t xml:space="preserve"> </w:t>
            </w:r>
            <w:r w:rsidRPr="00F65889">
              <w:rPr>
                <w:sz w:val="26"/>
              </w:rPr>
              <w:t>miền trên</w:t>
            </w:r>
            <w:r w:rsidRPr="00F65889">
              <w:rPr>
                <w:spacing w:val="-1"/>
                <w:sz w:val="26"/>
              </w:rPr>
              <w:t xml:space="preserve"> </w:t>
            </w:r>
            <w:r w:rsidRPr="00F65889">
              <w:rPr>
                <w:sz w:val="26"/>
              </w:rPr>
              <w:t>mạng xã</w:t>
            </w:r>
            <w:r w:rsidRPr="00F65889">
              <w:rPr>
                <w:spacing w:val="-1"/>
                <w:sz w:val="26"/>
              </w:rPr>
              <w:t xml:space="preserve"> </w:t>
            </w:r>
            <w:r w:rsidRPr="00F65889">
              <w:rPr>
                <w:spacing w:val="-4"/>
                <w:sz w:val="26"/>
              </w:rPr>
              <w:t>hội.</w:t>
            </w:r>
          </w:p>
          <w:p w14:paraId="1345DDB9" w14:textId="77777777" w:rsidR="00F65889" w:rsidRPr="00F65889" w:rsidRDefault="00F65889" w:rsidP="00556842">
            <w:pPr>
              <w:pStyle w:val="TableParagraph"/>
              <w:spacing w:before="40"/>
              <w:rPr>
                <w:sz w:val="26"/>
                <w:lang w:val="vi-VN"/>
              </w:rPr>
            </w:pPr>
            <w:r w:rsidRPr="00F65889">
              <w:rPr>
                <w:sz w:val="26"/>
                <w:lang w:val="vi-VN"/>
              </w:rPr>
              <w:t>+ Các cơ quan chức năng cần vào cuộc, có cơ chế xử phạt nghiêm minh đối với những phát ngôn, hành vi phản văn hóa, gây chia rẽ vùng miền.</w:t>
            </w:r>
          </w:p>
          <w:p w14:paraId="7A57BDB2" w14:textId="77777777" w:rsidR="00F65889" w:rsidRPr="00F65889" w:rsidRDefault="00F65889" w:rsidP="00556842">
            <w:pPr>
              <w:pStyle w:val="TableParagraph"/>
              <w:spacing w:before="40"/>
              <w:jc w:val="both"/>
              <w:rPr>
                <w:sz w:val="26"/>
                <w:lang w:val="vi-VN"/>
              </w:rPr>
            </w:pPr>
            <w:r w:rsidRPr="00F65889">
              <w:rPr>
                <w:sz w:val="26"/>
                <w:lang w:val="vi-VN"/>
              </w:rPr>
              <w:lastRenderedPageBreak/>
              <w:t xml:space="preserve">+ Cần kết hợp giáo dục nhận thức giữa gia đình, nhà trường, xã hội về tác hại của </w:t>
            </w:r>
            <w:r w:rsidRPr="00F65889">
              <w:rPr>
                <w:sz w:val="26"/>
              </w:rPr>
              <w:t>những</w:t>
            </w:r>
            <w:r w:rsidRPr="00F65889">
              <w:rPr>
                <w:spacing w:val="2"/>
                <w:sz w:val="26"/>
              </w:rPr>
              <w:t xml:space="preserve"> </w:t>
            </w:r>
            <w:r w:rsidRPr="00F65889">
              <w:rPr>
                <w:sz w:val="26"/>
              </w:rPr>
              <w:t>hành</w:t>
            </w:r>
            <w:r w:rsidRPr="00F65889">
              <w:rPr>
                <w:spacing w:val="-1"/>
                <w:sz w:val="26"/>
              </w:rPr>
              <w:t xml:space="preserve"> </w:t>
            </w:r>
            <w:r w:rsidRPr="00F65889">
              <w:rPr>
                <w:sz w:val="26"/>
              </w:rPr>
              <w:t>vi phân</w:t>
            </w:r>
            <w:r w:rsidRPr="00F65889">
              <w:rPr>
                <w:spacing w:val="-1"/>
                <w:sz w:val="26"/>
              </w:rPr>
              <w:t xml:space="preserve"> </w:t>
            </w:r>
            <w:r w:rsidRPr="00F65889">
              <w:rPr>
                <w:sz w:val="26"/>
              </w:rPr>
              <w:t>biệt vùng</w:t>
            </w:r>
            <w:r w:rsidRPr="00F65889">
              <w:rPr>
                <w:spacing w:val="1"/>
                <w:sz w:val="26"/>
              </w:rPr>
              <w:t xml:space="preserve"> </w:t>
            </w:r>
            <w:r w:rsidRPr="00F65889">
              <w:rPr>
                <w:sz w:val="26"/>
              </w:rPr>
              <w:t>miền trên</w:t>
            </w:r>
            <w:r w:rsidRPr="00F65889">
              <w:rPr>
                <w:spacing w:val="-1"/>
                <w:sz w:val="26"/>
              </w:rPr>
              <w:t xml:space="preserve"> </w:t>
            </w:r>
            <w:r w:rsidRPr="00F65889">
              <w:rPr>
                <w:sz w:val="26"/>
              </w:rPr>
              <w:t>mạng xã</w:t>
            </w:r>
            <w:r w:rsidRPr="00F65889">
              <w:rPr>
                <w:spacing w:val="-1"/>
                <w:sz w:val="26"/>
              </w:rPr>
              <w:t xml:space="preserve"> </w:t>
            </w:r>
            <w:r w:rsidRPr="00F65889">
              <w:rPr>
                <w:spacing w:val="-4"/>
                <w:sz w:val="26"/>
              </w:rPr>
              <w:t>hội</w:t>
            </w:r>
          </w:p>
          <w:p w14:paraId="13155E69" w14:textId="77777777" w:rsidR="00F65889" w:rsidRPr="00F65889" w:rsidRDefault="00F65889" w:rsidP="00556842">
            <w:pPr>
              <w:pStyle w:val="TableParagraph"/>
              <w:rPr>
                <w:b/>
                <w:i/>
                <w:sz w:val="26"/>
                <w:lang w:val="vi-VN"/>
              </w:rPr>
            </w:pPr>
            <w:r w:rsidRPr="00F65889">
              <w:rPr>
                <w:i/>
                <w:sz w:val="26"/>
                <w:lang w:val="vi-VN"/>
              </w:rPr>
              <w:t>......</w:t>
            </w:r>
          </w:p>
          <w:p w14:paraId="35D3A8A7" w14:textId="77777777" w:rsidR="00F65889" w:rsidRPr="00F65889" w:rsidRDefault="00F65889" w:rsidP="00556842">
            <w:pPr>
              <w:pStyle w:val="TableParagraph"/>
              <w:rPr>
                <w:b/>
                <w:i/>
                <w:sz w:val="26"/>
              </w:rPr>
            </w:pPr>
            <w:r w:rsidRPr="00F65889">
              <w:rPr>
                <w:b/>
                <w:i/>
                <w:sz w:val="26"/>
              </w:rPr>
              <w:t>Hướng</w:t>
            </w:r>
            <w:r w:rsidRPr="00F65889">
              <w:rPr>
                <w:b/>
                <w:i/>
                <w:spacing w:val="-2"/>
                <w:sz w:val="26"/>
              </w:rPr>
              <w:t xml:space="preserve"> </w:t>
            </w:r>
            <w:r w:rsidRPr="00F65889">
              <w:rPr>
                <w:b/>
                <w:i/>
                <w:sz w:val="26"/>
              </w:rPr>
              <w:t>dẫn</w:t>
            </w:r>
            <w:r w:rsidRPr="00F65889">
              <w:rPr>
                <w:b/>
                <w:i/>
                <w:spacing w:val="-1"/>
                <w:sz w:val="26"/>
              </w:rPr>
              <w:t xml:space="preserve"> </w:t>
            </w:r>
            <w:r w:rsidRPr="00F65889">
              <w:rPr>
                <w:b/>
                <w:i/>
                <w:spacing w:val="-4"/>
                <w:sz w:val="26"/>
              </w:rPr>
              <w:t>chấm:</w:t>
            </w:r>
          </w:p>
          <w:p w14:paraId="13F9E596" w14:textId="77777777" w:rsidR="00F65889" w:rsidRPr="00F65889" w:rsidRDefault="00F65889" w:rsidP="00F65889">
            <w:pPr>
              <w:pStyle w:val="TableParagraph"/>
              <w:numPr>
                <w:ilvl w:val="0"/>
                <w:numId w:val="13"/>
              </w:numPr>
              <w:tabs>
                <w:tab w:val="left" w:pos="243"/>
              </w:tabs>
              <w:spacing w:before="32"/>
              <w:ind w:left="243" w:hanging="138"/>
              <w:rPr>
                <w:i/>
                <w:sz w:val="26"/>
              </w:rPr>
            </w:pPr>
            <w:r w:rsidRPr="00F65889">
              <w:rPr>
                <w:i/>
                <w:sz w:val="26"/>
              </w:rPr>
              <w:t>Học</w:t>
            </w:r>
            <w:r w:rsidRPr="00F65889">
              <w:rPr>
                <w:i/>
                <w:spacing w:val="-2"/>
                <w:sz w:val="26"/>
              </w:rPr>
              <w:t xml:space="preserve"> </w:t>
            </w:r>
            <w:r w:rsidRPr="00F65889">
              <w:rPr>
                <w:i/>
                <w:sz w:val="26"/>
              </w:rPr>
              <w:t>sinh trả</w:t>
            </w:r>
            <w:r w:rsidRPr="00F65889">
              <w:rPr>
                <w:i/>
                <w:spacing w:val="-1"/>
                <w:sz w:val="26"/>
              </w:rPr>
              <w:t xml:space="preserve"> </w:t>
            </w:r>
            <w:r w:rsidRPr="00F65889">
              <w:rPr>
                <w:i/>
                <w:sz w:val="26"/>
              </w:rPr>
              <w:t>lời như</w:t>
            </w:r>
            <w:r w:rsidRPr="00F65889">
              <w:rPr>
                <w:i/>
                <w:spacing w:val="1"/>
                <w:sz w:val="26"/>
              </w:rPr>
              <w:t xml:space="preserve"> </w:t>
            </w:r>
            <w:r w:rsidRPr="00F65889">
              <w:rPr>
                <w:i/>
                <w:sz w:val="26"/>
              </w:rPr>
              <w:t>đáp</w:t>
            </w:r>
            <w:r w:rsidRPr="00F65889">
              <w:rPr>
                <w:i/>
                <w:spacing w:val="-1"/>
                <w:sz w:val="26"/>
              </w:rPr>
              <w:t xml:space="preserve"> </w:t>
            </w:r>
            <w:r w:rsidRPr="00F65889">
              <w:rPr>
                <w:i/>
                <w:sz w:val="26"/>
              </w:rPr>
              <w:t>án:</w:t>
            </w:r>
            <w:r w:rsidRPr="00F65889">
              <w:rPr>
                <w:i/>
                <w:spacing w:val="-1"/>
                <w:sz w:val="26"/>
              </w:rPr>
              <w:t xml:space="preserve"> </w:t>
            </w:r>
            <w:r w:rsidRPr="00F65889">
              <w:rPr>
                <w:i/>
                <w:sz w:val="26"/>
              </w:rPr>
              <w:t xml:space="preserve">1,0 </w:t>
            </w:r>
            <w:r w:rsidRPr="00F65889">
              <w:rPr>
                <w:i/>
                <w:spacing w:val="-4"/>
                <w:sz w:val="26"/>
              </w:rPr>
              <w:t>điểm</w:t>
            </w:r>
          </w:p>
          <w:p w14:paraId="74E979F0"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 1 </w:t>
            </w:r>
            <w:r w:rsidRPr="00F65889">
              <w:rPr>
                <w:i/>
                <w:sz w:val="26"/>
              </w:rPr>
              <w:t xml:space="preserve">trong đáp án: 0,25 </w:t>
            </w:r>
            <w:r w:rsidRPr="00F65889">
              <w:rPr>
                <w:i/>
                <w:spacing w:val="-2"/>
                <w:sz w:val="26"/>
              </w:rPr>
              <w:t>điểm.</w:t>
            </w:r>
          </w:p>
          <w:p w14:paraId="3BF7F335"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2  </w:t>
            </w:r>
            <w:r w:rsidRPr="00F65889">
              <w:rPr>
                <w:i/>
                <w:sz w:val="26"/>
              </w:rPr>
              <w:t xml:space="preserve">trong đáp án: 0,75 </w:t>
            </w:r>
            <w:r w:rsidRPr="00F65889">
              <w:rPr>
                <w:i/>
                <w:spacing w:val="-2"/>
                <w:sz w:val="26"/>
              </w:rPr>
              <w:t>điểm.</w:t>
            </w:r>
          </w:p>
          <w:p w14:paraId="323A1E62"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Trả</w:t>
            </w:r>
            <w:r w:rsidRPr="00F65889">
              <w:rPr>
                <w:i/>
                <w:spacing w:val="-4"/>
                <w:sz w:val="26"/>
              </w:rPr>
              <w:t xml:space="preserve"> </w:t>
            </w:r>
            <w:r w:rsidRPr="00F65889">
              <w:rPr>
                <w:i/>
                <w:sz w:val="26"/>
              </w:rPr>
              <w:t>lời</w:t>
            </w:r>
            <w:r w:rsidRPr="00F65889">
              <w:rPr>
                <w:i/>
                <w:spacing w:val="-2"/>
                <w:sz w:val="26"/>
              </w:rPr>
              <w:t xml:space="preserve"> </w:t>
            </w:r>
            <w:r w:rsidRPr="00F65889">
              <w:rPr>
                <w:i/>
                <w:sz w:val="26"/>
              </w:rPr>
              <w:t>không</w:t>
            </w:r>
            <w:r w:rsidRPr="00F65889">
              <w:rPr>
                <w:i/>
                <w:spacing w:val="-1"/>
                <w:sz w:val="26"/>
              </w:rPr>
              <w:t xml:space="preserve"> </w:t>
            </w:r>
            <w:r w:rsidRPr="00F65889">
              <w:rPr>
                <w:i/>
                <w:sz w:val="26"/>
              </w:rPr>
              <w:t>đúng</w:t>
            </w:r>
            <w:r w:rsidRPr="00F65889">
              <w:rPr>
                <w:i/>
                <w:spacing w:val="-2"/>
                <w:sz w:val="26"/>
              </w:rPr>
              <w:t xml:space="preserve"> </w:t>
            </w:r>
            <w:r w:rsidRPr="00F65889">
              <w:rPr>
                <w:i/>
                <w:sz w:val="26"/>
              </w:rPr>
              <w:t>như</w:t>
            </w:r>
            <w:r w:rsidRPr="00F65889">
              <w:rPr>
                <w:i/>
                <w:spacing w:val="-2"/>
                <w:sz w:val="26"/>
              </w:rPr>
              <w:t xml:space="preserve"> </w:t>
            </w:r>
            <w:r w:rsidRPr="00F65889">
              <w:rPr>
                <w:i/>
                <w:sz w:val="26"/>
              </w:rPr>
              <w:t>đáp</w:t>
            </w:r>
            <w:r w:rsidRPr="00F65889">
              <w:rPr>
                <w:i/>
                <w:spacing w:val="-2"/>
                <w:sz w:val="26"/>
              </w:rPr>
              <w:t xml:space="preserve"> </w:t>
            </w:r>
            <w:r w:rsidRPr="00F65889">
              <w:rPr>
                <w:i/>
                <w:sz w:val="26"/>
              </w:rPr>
              <w:t>án</w:t>
            </w:r>
            <w:r w:rsidRPr="00F65889">
              <w:rPr>
                <w:i/>
                <w:spacing w:val="-2"/>
                <w:sz w:val="26"/>
              </w:rPr>
              <w:t xml:space="preserve"> </w:t>
            </w:r>
            <w:r w:rsidRPr="00F65889">
              <w:rPr>
                <w:i/>
                <w:sz w:val="26"/>
              </w:rPr>
              <w:t>hoặc</w:t>
            </w:r>
            <w:r w:rsidRPr="00F65889">
              <w:rPr>
                <w:i/>
                <w:spacing w:val="-2"/>
                <w:sz w:val="26"/>
              </w:rPr>
              <w:t xml:space="preserve"> </w:t>
            </w:r>
            <w:r w:rsidRPr="00F65889">
              <w:rPr>
                <w:i/>
                <w:sz w:val="26"/>
              </w:rPr>
              <w:t>không</w:t>
            </w:r>
            <w:r w:rsidRPr="00F65889">
              <w:rPr>
                <w:i/>
                <w:spacing w:val="-2"/>
                <w:sz w:val="26"/>
              </w:rPr>
              <w:t xml:space="preserve"> </w:t>
            </w:r>
            <w:r w:rsidRPr="00F65889">
              <w:rPr>
                <w:i/>
                <w:sz w:val="26"/>
              </w:rPr>
              <w:t>trả</w:t>
            </w:r>
            <w:r w:rsidRPr="00F65889">
              <w:rPr>
                <w:i/>
                <w:spacing w:val="-1"/>
                <w:sz w:val="26"/>
              </w:rPr>
              <w:t xml:space="preserve"> </w:t>
            </w:r>
            <w:r w:rsidRPr="00F65889">
              <w:rPr>
                <w:i/>
                <w:sz w:val="26"/>
              </w:rPr>
              <w:t>lời:</w:t>
            </w:r>
            <w:r w:rsidRPr="00F65889">
              <w:rPr>
                <w:i/>
                <w:spacing w:val="-3"/>
                <w:sz w:val="26"/>
              </w:rPr>
              <w:t xml:space="preserve"> </w:t>
            </w:r>
            <w:r w:rsidRPr="00F65889">
              <w:rPr>
                <w:i/>
                <w:sz w:val="26"/>
              </w:rPr>
              <w:t>0,0</w:t>
            </w:r>
            <w:r w:rsidRPr="00F65889">
              <w:rPr>
                <w:i/>
                <w:spacing w:val="-1"/>
                <w:sz w:val="26"/>
              </w:rPr>
              <w:t xml:space="preserve"> </w:t>
            </w:r>
            <w:r w:rsidRPr="00F65889">
              <w:rPr>
                <w:i/>
                <w:spacing w:val="-2"/>
                <w:sz w:val="26"/>
              </w:rPr>
              <w:t>điểm.</w:t>
            </w:r>
          </w:p>
          <w:p w14:paraId="7AAC5F2E" w14:textId="77777777" w:rsidR="00F65889" w:rsidRPr="00F65889" w:rsidRDefault="00F65889" w:rsidP="00556842">
            <w:pPr>
              <w:rPr>
                <w:rFonts w:ascii="Times New Roman" w:hAnsi="Times New Roman"/>
                <w:sz w:val="26"/>
              </w:rPr>
            </w:pPr>
          </w:p>
        </w:tc>
        <w:tc>
          <w:tcPr>
            <w:tcW w:w="492" w:type="pct"/>
          </w:tcPr>
          <w:p w14:paraId="41CC4FC9" w14:textId="77777777" w:rsidR="00F65889" w:rsidRPr="00F65889" w:rsidRDefault="00F65889" w:rsidP="00556842">
            <w:pPr>
              <w:jc w:val="both"/>
              <w:rPr>
                <w:rFonts w:ascii="Times New Roman" w:hAnsi="Times New Roman"/>
                <w:bCs/>
                <w:sz w:val="26"/>
              </w:rPr>
            </w:pPr>
            <w:r w:rsidRPr="00F65889">
              <w:rPr>
                <w:rFonts w:ascii="Times New Roman" w:hAnsi="Times New Roman"/>
                <w:bCs/>
                <w:sz w:val="26"/>
              </w:rPr>
              <w:lastRenderedPageBreak/>
              <w:t>1,0</w:t>
            </w:r>
          </w:p>
        </w:tc>
      </w:tr>
      <w:tr w:rsidR="00F65889" w:rsidRPr="00F65889" w14:paraId="1A15DF45" w14:textId="77777777" w:rsidTr="008E3D82">
        <w:trPr>
          <w:trHeight w:val="20"/>
        </w:trPr>
        <w:tc>
          <w:tcPr>
            <w:tcW w:w="554" w:type="pct"/>
          </w:tcPr>
          <w:p w14:paraId="4D1194AD"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lastRenderedPageBreak/>
              <w:t>II</w:t>
            </w:r>
          </w:p>
        </w:tc>
        <w:tc>
          <w:tcPr>
            <w:tcW w:w="415" w:type="pct"/>
          </w:tcPr>
          <w:p w14:paraId="36819BC5" w14:textId="77777777" w:rsidR="00F65889" w:rsidRPr="00F65889" w:rsidRDefault="00F65889" w:rsidP="00556842">
            <w:pPr>
              <w:jc w:val="both"/>
              <w:rPr>
                <w:rFonts w:ascii="Times New Roman" w:hAnsi="Times New Roman"/>
                <w:b/>
                <w:bCs/>
                <w:sz w:val="26"/>
                <w:lang w:val="en-SG"/>
              </w:rPr>
            </w:pPr>
          </w:p>
        </w:tc>
        <w:tc>
          <w:tcPr>
            <w:tcW w:w="3539" w:type="pct"/>
          </w:tcPr>
          <w:p w14:paraId="2541B620"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VIẾT</w:t>
            </w:r>
          </w:p>
        </w:tc>
        <w:tc>
          <w:tcPr>
            <w:tcW w:w="492" w:type="pct"/>
          </w:tcPr>
          <w:p w14:paraId="64F4B021"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6,0</w:t>
            </w:r>
          </w:p>
        </w:tc>
      </w:tr>
      <w:tr w:rsidR="00F65889" w:rsidRPr="00F65889" w14:paraId="3C742704" w14:textId="77777777" w:rsidTr="008E3D82">
        <w:trPr>
          <w:trHeight w:val="20"/>
        </w:trPr>
        <w:tc>
          <w:tcPr>
            <w:tcW w:w="554" w:type="pct"/>
            <w:vMerge w:val="restart"/>
          </w:tcPr>
          <w:p w14:paraId="54232884" w14:textId="77777777" w:rsidR="00F65889" w:rsidRPr="00F65889" w:rsidRDefault="00F65889" w:rsidP="00556842">
            <w:pPr>
              <w:jc w:val="both"/>
              <w:rPr>
                <w:rFonts w:ascii="Times New Roman" w:hAnsi="Times New Roman"/>
                <w:b/>
                <w:bCs/>
                <w:sz w:val="26"/>
                <w:lang w:val="en-SG"/>
              </w:rPr>
            </w:pPr>
          </w:p>
        </w:tc>
        <w:tc>
          <w:tcPr>
            <w:tcW w:w="415" w:type="pct"/>
            <w:vMerge w:val="restart"/>
          </w:tcPr>
          <w:p w14:paraId="63D6309C" w14:textId="77777777" w:rsidR="00F65889" w:rsidRPr="00F65889" w:rsidRDefault="00F65889" w:rsidP="00556842">
            <w:pPr>
              <w:jc w:val="both"/>
              <w:rPr>
                <w:rFonts w:ascii="Times New Roman" w:hAnsi="Times New Roman"/>
                <w:b/>
                <w:bCs/>
                <w:sz w:val="26"/>
                <w:lang w:val="en-SG"/>
              </w:rPr>
            </w:pPr>
          </w:p>
        </w:tc>
        <w:tc>
          <w:tcPr>
            <w:tcW w:w="3539" w:type="pct"/>
            <w:vAlign w:val="center"/>
          </w:tcPr>
          <w:p w14:paraId="2B13B6A7" w14:textId="77777777" w:rsidR="00F65889" w:rsidRPr="00F65889" w:rsidRDefault="00F65889" w:rsidP="00556842">
            <w:pPr>
              <w:jc w:val="both"/>
              <w:rPr>
                <w:rFonts w:ascii="Times New Roman" w:hAnsi="Times New Roman"/>
                <w:sz w:val="26"/>
              </w:rPr>
            </w:pPr>
            <w:r w:rsidRPr="00F65889">
              <w:rPr>
                <w:rFonts w:ascii="Times New Roman" w:eastAsia="Calibri" w:hAnsi="Times New Roman"/>
                <w:kern w:val="2"/>
                <w:sz w:val="26"/>
                <w:lang w:val="da-DK"/>
                <w14:ligatures w14:val="standardContextual"/>
              </w:rPr>
              <w:t xml:space="preserve">Anh/chị hãy viết bài văn nghị luận phân tích đánh giá về </w:t>
            </w:r>
            <w:r w:rsidRPr="00F65889">
              <w:rPr>
                <w:rFonts w:ascii="Times New Roman" w:hAnsi="Times New Roman"/>
                <w:kern w:val="36"/>
                <w:sz w:val="26"/>
                <w:lang w:val="da-DK"/>
                <w14:ligatures w14:val="standardContextual"/>
              </w:rPr>
              <w:t xml:space="preserve">cấu tứ và hình ảnh của văn bản thơ </w:t>
            </w:r>
            <w:r w:rsidRPr="00F65889">
              <w:rPr>
                <w:rFonts w:ascii="Times New Roman" w:hAnsi="Times New Roman"/>
                <w:kern w:val="36"/>
                <w:sz w:val="26"/>
                <w:lang w:val="da-DK"/>
              </w:rPr>
              <w:t>thơ</w:t>
            </w:r>
            <w:r w:rsidRPr="00F65889">
              <w:rPr>
                <w:rFonts w:ascii="Times New Roman" w:eastAsia="Calibri" w:hAnsi="Times New Roman"/>
                <w:b/>
                <w:bCs/>
                <w:sz w:val="26"/>
              </w:rPr>
              <w:t xml:space="preserve"> </w:t>
            </w:r>
            <w:r w:rsidRPr="00F65889">
              <w:rPr>
                <w:rFonts w:ascii="Times New Roman" w:eastAsia="Calibri" w:hAnsi="Times New Roman"/>
                <w:sz w:val="26"/>
              </w:rPr>
              <w:t>“</w:t>
            </w:r>
            <w:r w:rsidRPr="00F65889">
              <w:rPr>
                <w:rFonts w:ascii="Times New Roman" w:eastAsia="Calibri" w:hAnsi="Times New Roman"/>
                <w:i/>
                <w:sz w:val="26"/>
              </w:rPr>
              <w:t>Khói bếp chiều ba mươi</w:t>
            </w:r>
            <w:r w:rsidRPr="00F65889">
              <w:rPr>
                <w:rFonts w:ascii="Times New Roman" w:eastAsia="Calibri" w:hAnsi="Times New Roman"/>
                <w:sz w:val="26"/>
              </w:rPr>
              <w:t xml:space="preserve">” của </w:t>
            </w:r>
            <w:r w:rsidRPr="00F65889">
              <w:rPr>
                <w:rFonts w:ascii="Times New Roman" w:hAnsi="Times New Roman"/>
                <w:kern w:val="36"/>
                <w:sz w:val="26"/>
                <w:lang w:val="da-DK"/>
              </w:rPr>
              <w:t xml:space="preserve">tác giả </w:t>
            </w:r>
            <w:r w:rsidRPr="00F65889">
              <w:rPr>
                <w:rFonts w:ascii="Times New Roman" w:eastAsia="Calibri" w:hAnsi="Times New Roman"/>
                <w:sz w:val="26"/>
              </w:rPr>
              <w:t>Nguyễn Trọng Hoàn.</w:t>
            </w:r>
          </w:p>
        </w:tc>
        <w:tc>
          <w:tcPr>
            <w:tcW w:w="492" w:type="pct"/>
            <w:vAlign w:val="center"/>
          </w:tcPr>
          <w:p w14:paraId="2E52E050" w14:textId="77777777" w:rsidR="00F65889" w:rsidRPr="00F65889" w:rsidRDefault="00F65889" w:rsidP="00556842">
            <w:pPr>
              <w:jc w:val="both"/>
              <w:rPr>
                <w:rFonts w:ascii="Times New Roman" w:hAnsi="Times New Roman"/>
                <w:b/>
                <w:sz w:val="26"/>
              </w:rPr>
            </w:pPr>
          </w:p>
        </w:tc>
      </w:tr>
      <w:tr w:rsidR="00F65889" w:rsidRPr="00F65889" w14:paraId="2C9BF410" w14:textId="77777777" w:rsidTr="008E3D82">
        <w:trPr>
          <w:trHeight w:val="20"/>
        </w:trPr>
        <w:tc>
          <w:tcPr>
            <w:tcW w:w="554" w:type="pct"/>
            <w:vMerge/>
          </w:tcPr>
          <w:p w14:paraId="4F09A902" w14:textId="77777777" w:rsidR="00F65889" w:rsidRPr="00F65889" w:rsidRDefault="00F65889" w:rsidP="00556842">
            <w:pPr>
              <w:jc w:val="both"/>
              <w:rPr>
                <w:rFonts w:ascii="Times New Roman" w:hAnsi="Times New Roman"/>
                <w:b/>
                <w:bCs/>
                <w:sz w:val="26"/>
                <w:lang w:val="en-SG"/>
              </w:rPr>
            </w:pPr>
          </w:p>
        </w:tc>
        <w:tc>
          <w:tcPr>
            <w:tcW w:w="415" w:type="pct"/>
            <w:vMerge/>
          </w:tcPr>
          <w:p w14:paraId="40A5826D" w14:textId="77777777" w:rsidR="00F65889" w:rsidRPr="00F65889" w:rsidRDefault="00F65889" w:rsidP="00556842">
            <w:pPr>
              <w:jc w:val="both"/>
              <w:rPr>
                <w:rFonts w:ascii="Times New Roman" w:hAnsi="Times New Roman"/>
                <w:b/>
                <w:bCs/>
                <w:sz w:val="26"/>
                <w:lang w:val="en-SG"/>
              </w:rPr>
            </w:pPr>
          </w:p>
        </w:tc>
        <w:tc>
          <w:tcPr>
            <w:tcW w:w="3539" w:type="pct"/>
          </w:tcPr>
          <w:p w14:paraId="28895B21" w14:textId="77777777" w:rsidR="00F65889" w:rsidRPr="00F65889" w:rsidRDefault="00F65889" w:rsidP="00556842">
            <w:pPr>
              <w:jc w:val="both"/>
              <w:rPr>
                <w:rFonts w:ascii="Times New Roman" w:hAnsi="Times New Roman"/>
                <w:sz w:val="26"/>
              </w:rPr>
            </w:pPr>
            <w:r w:rsidRPr="00F65889">
              <w:rPr>
                <w:rFonts w:ascii="Times New Roman" w:hAnsi="Times New Roman"/>
                <w:bCs/>
                <w:sz w:val="26"/>
                <w:lang w:val="en-SG"/>
              </w:rPr>
              <w:t>A. Xác định được yêu cầu của kiểu bài</w:t>
            </w:r>
          </w:p>
          <w:p w14:paraId="3879B810" w14:textId="77777777" w:rsidR="00F65889" w:rsidRPr="00F65889" w:rsidRDefault="00F65889" w:rsidP="00556842">
            <w:pPr>
              <w:jc w:val="both"/>
              <w:rPr>
                <w:rFonts w:ascii="Times New Roman" w:hAnsi="Times New Roman"/>
                <w:sz w:val="26"/>
              </w:rPr>
            </w:pPr>
            <w:r w:rsidRPr="00F65889">
              <w:rPr>
                <w:rFonts w:ascii="Times New Roman" w:hAnsi="Times New Roman"/>
                <w:sz w:val="26"/>
              </w:rPr>
              <w:t>Xác định được yêu cầu của kiểu bài: nghị luận văn học - về tác phẩm thơ.</w:t>
            </w:r>
          </w:p>
        </w:tc>
        <w:tc>
          <w:tcPr>
            <w:tcW w:w="492" w:type="pct"/>
          </w:tcPr>
          <w:p w14:paraId="309704B2" w14:textId="77777777" w:rsidR="00F65889" w:rsidRPr="00F65889" w:rsidRDefault="00F65889" w:rsidP="00556842">
            <w:pPr>
              <w:jc w:val="both"/>
              <w:rPr>
                <w:rFonts w:ascii="Times New Roman" w:hAnsi="Times New Roman"/>
                <w:sz w:val="26"/>
              </w:rPr>
            </w:pPr>
          </w:p>
        </w:tc>
      </w:tr>
      <w:tr w:rsidR="00F65889" w:rsidRPr="00F65889" w14:paraId="56538A84" w14:textId="77777777" w:rsidTr="008E3D82">
        <w:trPr>
          <w:trHeight w:val="20"/>
        </w:trPr>
        <w:tc>
          <w:tcPr>
            <w:tcW w:w="554" w:type="pct"/>
            <w:vMerge/>
          </w:tcPr>
          <w:p w14:paraId="75EEC3A7" w14:textId="77777777" w:rsidR="00F65889" w:rsidRPr="00F65889" w:rsidRDefault="00F65889" w:rsidP="00556842">
            <w:pPr>
              <w:jc w:val="both"/>
              <w:rPr>
                <w:rFonts w:ascii="Times New Roman" w:hAnsi="Times New Roman"/>
                <w:b/>
                <w:bCs/>
                <w:sz w:val="26"/>
                <w:lang w:val="en-SG"/>
              </w:rPr>
            </w:pPr>
          </w:p>
        </w:tc>
        <w:tc>
          <w:tcPr>
            <w:tcW w:w="415" w:type="pct"/>
            <w:vMerge/>
          </w:tcPr>
          <w:p w14:paraId="63D4E68F" w14:textId="77777777" w:rsidR="00F65889" w:rsidRPr="00F65889" w:rsidRDefault="00F65889" w:rsidP="00556842">
            <w:pPr>
              <w:jc w:val="both"/>
              <w:rPr>
                <w:rFonts w:ascii="Times New Roman" w:hAnsi="Times New Roman"/>
                <w:b/>
                <w:bCs/>
                <w:sz w:val="26"/>
                <w:lang w:val="en-SG"/>
              </w:rPr>
            </w:pPr>
          </w:p>
        </w:tc>
        <w:tc>
          <w:tcPr>
            <w:tcW w:w="3539" w:type="pct"/>
          </w:tcPr>
          <w:p w14:paraId="799DF6C1" w14:textId="77777777" w:rsidR="00F65889" w:rsidRPr="00F65889" w:rsidRDefault="00F65889" w:rsidP="00556842">
            <w:pPr>
              <w:jc w:val="both"/>
              <w:rPr>
                <w:rFonts w:ascii="Times New Roman" w:hAnsi="Times New Roman"/>
                <w:bCs/>
                <w:sz w:val="26"/>
              </w:rPr>
            </w:pPr>
            <w:r w:rsidRPr="00F65889">
              <w:rPr>
                <w:rFonts w:ascii="Times New Roman" w:hAnsi="Times New Roman"/>
                <w:sz w:val="26"/>
                <w:lang w:val="en-SG"/>
              </w:rPr>
              <w:t xml:space="preserve">B. Xác định đúng vấn đề cần nghị luận: </w:t>
            </w:r>
          </w:p>
        </w:tc>
        <w:tc>
          <w:tcPr>
            <w:tcW w:w="492" w:type="pct"/>
          </w:tcPr>
          <w:p w14:paraId="3C103F27" w14:textId="77777777" w:rsidR="00F65889" w:rsidRPr="00F65889" w:rsidRDefault="00F65889" w:rsidP="00556842">
            <w:pPr>
              <w:jc w:val="both"/>
              <w:rPr>
                <w:rFonts w:ascii="Times New Roman" w:hAnsi="Times New Roman"/>
                <w:bCs/>
                <w:sz w:val="26"/>
                <w:lang w:val="en-SG"/>
              </w:rPr>
            </w:pPr>
          </w:p>
        </w:tc>
      </w:tr>
      <w:tr w:rsidR="00F65889" w:rsidRPr="00F65889" w14:paraId="3E5BC6B5" w14:textId="77777777" w:rsidTr="008E3D82">
        <w:trPr>
          <w:trHeight w:val="20"/>
        </w:trPr>
        <w:tc>
          <w:tcPr>
            <w:tcW w:w="554" w:type="pct"/>
            <w:vMerge/>
          </w:tcPr>
          <w:p w14:paraId="5DF5D181" w14:textId="77777777" w:rsidR="00F65889" w:rsidRPr="00F65889" w:rsidRDefault="00F65889" w:rsidP="00556842">
            <w:pPr>
              <w:jc w:val="both"/>
              <w:rPr>
                <w:rFonts w:ascii="Times New Roman" w:hAnsi="Times New Roman"/>
                <w:b/>
                <w:bCs/>
                <w:sz w:val="26"/>
                <w:lang w:val="en-SG"/>
              </w:rPr>
            </w:pPr>
          </w:p>
        </w:tc>
        <w:tc>
          <w:tcPr>
            <w:tcW w:w="415" w:type="pct"/>
            <w:vMerge/>
          </w:tcPr>
          <w:p w14:paraId="3A731CC1" w14:textId="77777777" w:rsidR="00F65889" w:rsidRPr="00F65889" w:rsidRDefault="00F65889" w:rsidP="00556842">
            <w:pPr>
              <w:jc w:val="both"/>
              <w:rPr>
                <w:rFonts w:ascii="Times New Roman" w:hAnsi="Times New Roman"/>
                <w:b/>
                <w:bCs/>
                <w:sz w:val="26"/>
                <w:lang w:val="en-SG"/>
              </w:rPr>
            </w:pPr>
          </w:p>
        </w:tc>
        <w:tc>
          <w:tcPr>
            <w:tcW w:w="3539" w:type="pct"/>
          </w:tcPr>
          <w:p w14:paraId="6D22D840" w14:textId="77777777" w:rsidR="00F65889" w:rsidRPr="00F65889" w:rsidRDefault="00F65889" w:rsidP="00556842">
            <w:pPr>
              <w:tabs>
                <w:tab w:val="left" w:pos="361"/>
              </w:tabs>
              <w:jc w:val="both"/>
              <w:rPr>
                <w:rFonts w:ascii="Times New Roman" w:hAnsi="Times New Roman"/>
                <w:i/>
                <w:iCs/>
                <w:sz w:val="26"/>
                <w:lang w:val="en-SG"/>
              </w:rPr>
            </w:pPr>
            <w:r w:rsidRPr="00F65889">
              <w:rPr>
                <w:rFonts w:ascii="Times New Roman" w:hAnsi="Times New Roman"/>
                <w:i/>
                <w:iCs/>
                <w:sz w:val="26"/>
                <w:lang w:val="en-SG"/>
              </w:rPr>
              <w:t>C. Triển khai vấn đề nghị luận thành các luận điểm</w:t>
            </w:r>
          </w:p>
          <w:p w14:paraId="6CCEFBAB" w14:textId="77777777" w:rsidR="00F65889" w:rsidRPr="00F65889" w:rsidRDefault="00F65889" w:rsidP="00556842">
            <w:pPr>
              <w:tabs>
                <w:tab w:val="left" w:pos="361"/>
              </w:tabs>
              <w:jc w:val="both"/>
              <w:rPr>
                <w:rFonts w:ascii="Times New Roman" w:hAnsi="Times New Roman"/>
                <w:sz w:val="26"/>
                <w:lang w:val="en-SG"/>
              </w:rPr>
            </w:pPr>
            <w:r w:rsidRPr="00F65889">
              <w:rPr>
                <w:rFonts w:ascii="Times New Roman" w:hAnsi="Times New Roman"/>
                <w:sz w:val="26"/>
                <w:lang w:val="en-SG"/>
              </w:rPr>
              <w:t>Học sinh có thể triển khai theo nhiều cách nhưng cần vận dụng tốt các thao tác lập luận, kết hợp chặt chẽ giữa lí lẽ và dẫn chứng; đảm bảo các yêu cầu sau:</w:t>
            </w:r>
          </w:p>
          <w:p w14:paraId="5B99C907" w14:textId="77777777" w:rsidR="00F65889" w:rsidRPr="00F65889" w:rsidRDefault="00F65889" w:rsidP="00556842">
            <w:pPr>
              <w:tabs>
                <w:tab w:val="left" w:pos="361"/>
              </w:tabs>
              <w:rPr>
                <w:rFonts w:ascii="Times New Roman" w:hAnsi="Times New Roman"/>
                <w:i/>
                <w:sz w:val="26"/>
                <w:lang w:val="en-US"/>
              </w:rPr>
            </w:pPr>
            <w:r w:rsidRPr="00F65889">
              <w:rPr>
                <w:rFonts w:ascii="Times New Roman" w:hAnsi="Times New Roman"/>
                <w:i/>
                <w:sz w:val="26"/>
                <w:lang w:val="en-SG"/>
              </w:rPr>
              <w:t xml:space="preserve">1. </w:t>
            </w:r>
            <w:r w:rsidRPr="00F65889">
              <w:rPr>
                <w:rFonts w:ascii="Times New Roman" w:hAnsi="Times New Roman"/>
                <w:i/>
                <w:sz w:val="26"/>
                <w:lang w:val="en-US"/>
              </w:rPr>
              <w:t>Mở bài</w:t>
            </w:r>
          </w:p>
          <w:p w14:paraId="35C1FFC3" w14:textId="77777777" w:rsidR="00F65889" w:rsidRPr="00F65889" w:rsidRDefault="00F65889" w:rsidP="00556842">
            <w:pPr>
              <w:jc w:val="both"/>
              <w:rPr>
                <w:rFonts w:ascii="Times New Roman" w:hAnsi="Times New Roman"/>
                <w:sz w:val="26"/>
              </w:rPr>
            </w:pPr>
            <w:r w:rsidRPr="00F65889">
              <w:rPr>
                <w:rFonts w:ascii="Times New Roman" w:hAnsi="Times New Roman"/>
                <w:sz w:val="26"/>
                <w:lang w:val="en-US"/>
              </w:rPr>
              <w:t>-</w:t>
            </w:r>
            <w:r w:rsidRPr="00F65889">
              <w:rPr>
                <w:rFonts w:ascii="Times New Roman" w:hAnsi="Times New Roman"/>
                <w:sz w:val="26"/>
              </w:rPr>
              <w:t xml:space="preserve"> Giới thiệu chung về</w:t>
            </w:r>
            <w:r w:rsidRPr="00F65889">
              <w:rPr>
                <w:rFonts w:ascii="Times New Roman" w:hAnsi="Times New Roman"/>
                <w:sz w:val="26"/>
                <w:lang w:val="en-US"/>
              </w:rPr>
              <w:t xml:space="preserve"> tác giả và</w:t>
            </w:r>
            <w:r w:rsidRPr="00F65889">
              <w:rPr>
                <w:rFonts w:ascii="Times New Roman" w:hAnsi="Times New Roman"/>
                <w:sz w:val="26"/>
              </w:rPr>
              <w:t xml:space="preserve"> bài thơ: </w:t>
            </w:r>
          </w:p>
          <w:p w14:paraId="6E7DBD18" w14:textId="77777777" w:rsidR="00F65889" w:rsidRPr="00F65889" w:rsidRDefault="00F65889" w:rsidP="00556842">
            <w:pPr>
              <w:jc w:val="both"/>
              <w:rPr>
                <w:rFonts w:ascii="Times New Roman" w:hAnsi="Times New Roman"/>
                <w:sz w:val="26"/>
              </w:rPr>
            </w:pPr>
            <w:r w:rsidRPr="00F65889">
              <w:rPr>
                <w:rFonts w:ascii="Times New Roman" w:hAnsi="Times New Roman"/>
                <w:sz w:val="26"/>
                <w:lang w:val="en-US"/>
              </w:rPr>
              <w:t xml:space="preserve">+ </w:t>
            </w:r>
            <w:r w:rsidRPr="00F65889">
              <w:rPr>
                <w:rFonts w:ascii="Times New Roman" w:hAnsi="Times New Roman"/>
                <w:sz w:val="26"/>
              </w:rPr>
              <w:t xml:space="preserve">Nguyễn Trọng Hoàn là nhà thơ xuất sắc của văn học hiện đại. </w:t>
            </w:r>
          </w:p>
          <w:p w14:paraId="68CC3914" w14:textId="77777777" w:rsidR="00F65889" w:rsidRPr="00F65889" w:rsidRDefault="00F65889" w:rsidP="00556842">
            <w:pPr>
              <w:jc w:val="both"/>
              <w:rPr>
                <w:rFonts w:ascii="Times New Roman" w:hAnsi="Times New Roman"/>
                <w:sz w:val="26"/>
              </w:rPr>
            </w:pPr>
            <w:r w:rsidRPr="00F65889">
              <w:rPr>
                <w:rFonts w:ascii="Times New Roman" w:hAnsi="Times New Roman"/>
                <w:sz w:val="26"/>
                <w:lang w:val="en-US"/>
              </w:rPr>
              <w:t xml:space="preserve">+ </w:t>
            </w:r>
            <w:r w:rsidRPr="00F65889">
              <w:rPr>
                <w:rFonts w:ascii="Times New Roman" w:hAnsi="Times New Roman"/>
                <w:sz w:val="26"/>
              </w:rPr>
              <w:t xml:space="preserve">Bài thơ </w:t>
            </w:r>
            <w:r w:rsidRPr="00F65889">
              <w:rPr>
                <w:rFonts w:ascii="Times New Roman" w:eastAsia="Calibri" w:hAnsi="Times New Roman"/>
                <w:i/>
                <w:sz w:val="26"/>
              </w:rPr>
              <w:t>“Khói bếp chiều ba mươi</w:t>
            </w:r>
            <w:r w:rsidRPr="00F65889">
              <w:rPr>
                <w:rFonts w:ascii="Times New Roman" w:eastAsia="Calibri" w:hAnsi="Times New Roman"/>
                <w:sz w:val="26"/>
              </w:rPr>
              <w:t>” là một trong những bài thơ tiêu biểu cho phong cách sáng tác của ông...</w:t>
            </w:r>
          </w:p>
          <w:p w14:paraId="7DB69BBD" w14:textId="77777777" w:rsidR="00F65889" w:rsidRPr="00F65889" w:rsidRDefault="00F65889" w:rsidP="00556842">
            <w:pPr>
              <w:jc w:val="both"/>
              <w:rPr>
                <w:rFonts w:ascii="Times New Roman" w:hAnsi="Times New Roman"/>
                <w:sz w:val="26"/>
              </w:rPr>
            </w:pPr>
            <w:r w:rsidRPr="00F65889">
              <w:rPr>
                <w:rFonts w:ascii="Times New Roman" w:hAnsi="Times New Roman"/>
                <w:bCs/>
                <w:sz w:val="26"/>
                <w:lang w:val="en-US"/>
              </w:rPr>
              <w:t xml:space="preserve">- </w:t>
            </w:r>
            <w:r w:rsidRPr="00F65889">
              <w:rPr>
                <w:rFonts w:ascii="Times New Roman" w:hAnsi="Times New Roman"/>
                <w:bCs/>
                <w:sz w:val="26"/>
              </w:rPr>
              <w:t xml:space="preserve"> </w:t>
            </w:r>
            <w:r w:rsidRPr="00F65889">
              <w:rPr>
                <w:rFonts w:ascii="Times New Roman" w:hAnsi="Times New Roman"/>
                <w:bCs/>
                <w:sz w:val="26"/>
                <w:lang w:val="en-US"/>
              </w:rPr>
              <w:t>Giới thiệu</w:t>
            </w:r>
            <w:r w:rsidRPr="00F65889">
              <w:rPr>
                <w:rFonts w:ascii="Times New Roman" w:hAnsi="Times New Roman"/>
                <w:bCs/>
                <w:sz w:val="26"/>
              </w:rPr>
              <w:t xml:space="preserve"> vấn đề </w:t>
            </w:r>
            <w:r w:rsidRPr="00F65889">
              <w:rPr>
                <w:rFonts w:ascii="Times New Roman" w:hAnsi="Times New Roman"/>
                <w:bCs/>
                <w:sz w:val="26"/>
                <w:lang w:val="en-US"/>
              </w:rPr>
              <w:t>nghị luận</w:t>
            </w:r>
            <w:r w:rsidRPr="00F65889">
              <w:rPr>
                <w:rFonts w:ascii="Times New Roman" w:hAnsi="Times New Roman"/>
                <w:bCs/>
                <w:sz w:val="26"/>
              </w:rPr>
              <w:t>:</w:t>
            </w:r>
            <w:r w:rsidRPr="00F65889">
              <w:rPr>
                <w:rFonts w:ascii="Times New Roman" w:hAnsi="Times New Roman"/>
                <w:sz w:val="26"/>
              </w:rPr>
              <w:t xml:space="preserve"> </w:t>
            </w:r>
            <w:r w:rsidRPr="00F65889">
              <w:rPr>
                <w:rFonts w:ascii="Times New Roman" w:hAnsi="Times New Roman"/>
                <w:sz w:val="26"/>
                <w:lang w:val="en-US"/>
              </w:rPr>
              <w:t xml:space="preserve">nét đặc sắc về </w:t>
            </w:r>
            <w:r w:rsidRPr="00F65889">
              <w:rPr>
                <w:rFonts w:ascii="Times New Roman" w:hAnsi="Times New Roman"/>
                <w:sz w:val="26"/>
              </w:rPr>
              <w:t>cấu tứ và hình ảnh thơ.</w:t>
            </w:r>
          </w:p>
          <w:p w14:paraId="61819BF1" w14:textId="77777777" w:rsidR="00F65889" w:rsidRPr="00F65889" w:rsidRDefault="00F65889" w:rsidP="00556842">
            <w:pPr>
              <w:jc w:val="both"/>
              <w:rPr>
                <w:rFonts w:ascii="Times New Roman" w:hAnsi="Times New Roman"/>
                <w:i/>
                <w:sz w:val="26"/>
                <w:lang w:val="en-US"/>
              </w:rPr>
            </w:pPr>
            <w:r w:rsidRPr="00F65889">
              <w:rPr>
                <w:rFonts w:ascii="Times New Roman" w:hAnsi="Times New Roman"/>
                <w:i/>
                <w:sz w:val="26"/>
                <w:lang w:val="en-US"/>
              </w:rPr>
              <w:t>2. Thân bài</w:t>
            </w:r>
          </w:p>
          <w:p w14:paraId="4448572C" w14:textId="77777777" w:rsidR="00F65889" w:rsidRPr="00F65889" w:rsidRDefault="00F65889" w:rsidP="00556842">
            <w:pPr>
              <w:jc w:val="both"/>
              <w:rPr>
                <w:rFonts w:ascii="Times New Roman" w:hAnsi="Times New Roman"/>
                <w:sz w:val="26"/>
                <w:lang w:val="en-US"/>
              </w:rPr>
            </w:pPr>
            <w:r w:rsidRPr="00F65889">
              <w:rPr>
                <w:rFonts w:ascii="Times New Roman" w:hAnsi="Times New Roman"/>
                <w:sz w:val="26"/>
              </w:rPr>
              <w:t>Cần triển kha</w:t>
            </w:r>
            <w:r w:rsidRPr="00F65889">
              <w:rPr>
                <w:rFonts w:ascii="Times New Roman" w:hAnsi="Times New Roman"/>
                <w:sz w:val="26"/>
                <w:lang w:val="en-US"/>
              </w:rPr>
              <w:t xml:space="preserve">i các ý chính sau: </w:t>
            </w:r>
          </w:p>
          <w:p w14:paraId="26451F08" w14:textId="77777777" w:rsidR="00F65889" w:rsidRPr="00F65889" w:rsidRDefault="00F65889" w:rsidP="00556842">
            <w:pPr>
              <w:jc w:val="both"/>
              <w:rPr>
                <w:rFonts w:ascii="Times New Roman" w:hAnsi="Times New Roman"/>
                <w:bCs/>
                <w:i/>
                <w:sz w:val="26"/>
              </w:rPr>
            </w:pPr>
            <w:r w:rsidRPr="00F65889">
              <w:rPr>
                <w:rFonts w:ascii="Times New Roman" w:hAnsi="Times New Roman"/>
                <w:bCs/>
                <w:i/>
                <w:sz w:val="26"/>
                <w:lang w:val="en-US"/>
              </w:rPr>
              <w:t>a.</w:t>
            </w:r>
            <w:r w:rsidRPr="00F65889">
              <w:rPr>
                <w:rFonts w:ascii="Times New Roman" w:hAnsi="Times New Roman"/>
                <w:bCs/>
                <w:i/>
                <w:sz w:val="26"/>
              </w:rPr>
              <w:t xml:space="preserve"> Vẻ đẹp của cấu tứ thơ:</w:t>
            </w:r>
          </w:p>
          <w:p w14:paraId="44C44CE6" w14:textId="77777777" w:rsidR="00F65889" w:rsidRPr="00F65889" w:rsidRDefault="00F65889" w:rsidP="00556842">
            <w:pPr>
              <w:jc w:val="both"/>
              <w:rPr>
                <w:rFonts w:ascii="Times New Roman" w:eastAsia="Calibri" w:hAnsi="Times New Roman"/>
                <w:sz w:val="26"/>
              </w:rPr>
            </w:pPr>
            <w:r w:rsidRPr="00F65889">
              <w:rPr>
                <w:rFonts w:ascii="Times New Roman" w:hAnsi="Times New Roman"/>
                <w:sz w:val="26"/>
                <w:lang w:val="en-US"/>
              </w:rPr>
              <w:t xml:space="preserve">- </w:t>
            </w:r>
            <w:r w:rsidRPr="00F65889">
              <w:rPr>
                <w:rFonts w:ascii="Times New Roman" w:hAnsi="Times New Roman"/>
                <w:sz w:val="26"/>
              </w:rPr>
              <w:t xml:space="preserve"> Cấu tứ bài thơ</w:t>
            </w:r>
            <w:r w:rsidRPr="00F65889">
              <w:rPr>
                <w:rFonts w:ascii="Times New Roman" w:hAnsi="Times New Roman"/>
                <w:sz w:val="26"/>
                <w:lang w:val="en-US"/>
              </w:rPr>
              <w:t>:</w:t>
            </w:r>
            <w:r w:rsidRPr="00F65889">
              <w:rPr>
                <w:rFonts w:ascii="Times New Roman" w:hAnsi="Times New Roman"/>
                <w:sz w:val="26"/>
              </w:rPr>
              <w:t xml:space="preserve"> xoay quanh tâm tư của một người con xa quê với nỗi nhớ quay quắt về người mẹ về làn khói bếp chiều ba mươi</w:t>
            </w:r>
            <w:r w:rsidRPr="00F65889">
              <w:rPr>
                <w:rFonts w:ascii="Times New Roman" w:hAnsi="Times New Roman"/>
                <w:b/>
                <w:sz w:val="26"/>
              </w:rPr>
              <w:t xml:space="preserve">. </w:t>
            </w:r>
            <w:r w:rsidRPr="00F65889">
              <w:rPr>
                <w:rFonts w:ascii="Times New Roman" w:eastAsia="Calibri" w:hAnsi="Times New Roman"/>
                <w:sz w:val="26"/>
              </w:rPr>
              <w:t xml:space="preserve">Nỗi nhớ quê hương của nhân vật trữ tình nhớ những điều nhỏ bé giản dị </w:t>
            </w:r>
            <w:r w:rsidRPr="00F65889">
              <w:rPr>
                <w:rFonts w:ascii="Times New Roman" w:eastAsia="Calibri" w:hAnsi="Times New Roman"/>
                <w:sz w:val="26"/>
              </w:rPr>
              <w:lastRenderedPageBreak/>
              <w:t>nhưng cứ day dứt ám ảnh mãi trong lòng.</w:t>
            </w:r>
          </w:p>
          <w:p w14:paraId="39C6E8F9" w14:textId="77777777" w:rsidR="00F65889" w:rsidRPr="00F65889" w:rsidRDefault="00F65889" w:rsidP="00556842">
            <w:pPr>
              <w:jc w:val="both"/>
              <w:rPr>
                <w:rFonts w:ascii="Times New Roman" w:hAnsi="Times New Roman"/>
                <w:sz w:val="26"/>
              </w:rPr>
            </w:pPr>
            <w:r w:rsidRPr="00F65889">
              <w:rPr>
                <w:rFonts w:ascii="Times New Roman" w:eastAsia="Calibri" w:hAnsi="Times New Roman"/>
                <w:sz w:val="26"/>
              </w:rPr>
              <w:t xml:space="preserve"> </w:t>
            </w:r>
            <w:r w:rsidRPr="00F65889">
              <w:rPr>
                <w:rFonts w:ascii="Times New Roman" w:hAnsi="Times New Roman"/>
                <w:sz w:val="26"/>
                <w:lang w:val="en-US"/>
              </w:rPr>
              <w:t xml:space="preserve">- </w:t>
            </w:r>
            <w:r w:rsidRPr="00F65889">
              <w:rPr>
                <w:rFonts w:ascii="Times New Roman" w:hAnsi="Times New Roman"/>
                <w:sz w:val="26"/>
              </w:rPr>
              <w:t xml:space="preserve"> Nhan đề có tên là “Khói bếp chiều ba mươi ”, một cụm từ trong dân gian dùng để chỉ về một không gian nghệ thuật độc đáo nơi làng quê Việt Nam. Hình ảnh khói bếp xuất hiện trong chiều ba mươi tết rất gần gũi, giản dị, đơn sơ, là hình tượng xuyên suốt tác phẩm, gắn với dòng kí ức của nhân vật. </w:t>
            </w:r>
          </w:p>
          <w:p w14:paraId="1EE474FF" w14:textId="77777777" w:rsidR="00F65889" w:rsidRPr="00F65889" w:rsidRDefault="00F65889" w:rsidP="00556842">
            <w:pPr>
              <w:jc w:val="both"/>
              <w:rPr>
                <w:rFonts w:ascii="Times New Roman" w:hAnsi="Times New Roman"/>
                <w:i/>
                <w:sz w:val="26"/>
              </w:rPr>
            </w:pPr>
            <w:r w:rsidRPr="00F65889">
              <w:rPr>
                <w:rFonts w:ascii="Times New Roman" w:hAnsi="Times New Roman"/>
                <w:i/>
                <w:sz w:val="26"/>
                <w:lang w:val="en-US"/>
              </w:rPr>
              <w:t>b.</w:t>
            </w:r>
            <w:r w:rsidRPr="00F65889">
              <w:rPr>
                <w:rFonts w:ascii="Times New Roman" w:hAnsi="Times New Roman"/>
                <w:i/>
                <w:sz w:val="26"/>
              </w:rPr>
              <w:t xml:space="preserve"> </w:t>
            </w:r>
            <w:r w:rsidRPr="00F65889">
              <w:rPr>
                <w:rFonts w:ascii="Times New Roman" w:hAnsi="Times New Roman"/>
                <w:i/>
                <w:sz w:val="26"/>
                <w:lang w:val="en-US"/>
              </w:rPr>
              <w:t>H</w:t>
            </w:r>
            <w:r w:rsidRPr="00F65889">
              <w:rPr>
                <w:rFonts w:ascii="Times New Roman" w:hAnsi="Times New Roman"/>
                <w:i/>
                <w:sz w:val="26"/>
              </w:rPr>
              <w:t xml:space="preserve">ình ảnh thơ: </w:t>
            </w:r>
          </w:p>
          <w:p w14:paraId="3D691AA0" w14:textId="77777777" w:rsidR="00F65889" w:rsidRPr="00F65889" w:rsidRDefault="00F65889" w:rsidP="00556842">
            <w:pPr>
              <w:jc w:val="both"/>
              <w:rPr>
                <w:rFonts w:ascii="Times New Roman" w:hAnsi="Times New Roman"/>
                <w:sz w:val="26"/>
              </w:rPr>
            </w:pPr>
            <w:r w:rsidRPr="00F65889">
              <w:rPr>
                <w:rFonts w:ascii="Times New Roman" w:hAnsi="Times New Roman"/>
                <w:sz w:val="26"/>
                <w:lang w:val="en-US"/>
              </w:rPr>
              <w:t>-</w:t>
            </w:r>
            <w:r w:rsidRPr="00F65889">
              <w:rPr>
                <w:rFonts w:ascii="Times New Roman" w:hAnsi="Times New Roman"/>
                <w:sz w:val="26"/>
              </w:rPr>
              <w:t xml:space="preserve"> Một số </w:t>
            </w:r>
            <w:r w:rsidRPr="00F65889">
              <w:rPr>
                <w:rFonts w:ascii="Times New Roman" w:hAnsi="Times New Roman"/>
                <w:i/>
                <w:sz w:val="26"/>
              </w:rPr>
              <w:t>hình ảnh mang tính biểu tượng độc đáo</w:t>
            </w:r>
            <w:r w:rsidRPr="00F65889">
              <w:rPr>
                <w:rFonts w:ascii="Times New Roman" w:hAnsi="Times New Roman"/>
                <w:sz w:val="26"/>
              </w:rPr>
              <w:t xml:space="preserve"> trong bài thơ:</w:t>
            </w:r>
          </w:p>
          <w:p w14:paraId="042F4A9D" w14:textId="77777777" w:rsidR="00F65889" w:rsidRPr="00F65889" w:rsidRDefault="00F65889" w:rsidP="00556842">
            <w:pPr>
              <w:jc w:val="both"/>
              <w:rPr>
                <w:rFonts w:ascii="Times New Roman" w:hAnsi="Times New Roman"/>
                <w:sz w:val="26"/>
                <w:shd w:val="clear" w:color="auto" w:fill="FFFFFF"/>
              </w:rPr>
            </w:pPr>
            <w:r w:rsidRPr="00F65889">
              <w:rPr>
                <w:rFonts w:ascii="Times New Roman" w:hAnsi="Times New Roman"/>
                <w:sz w:val="26"/>
                <w:shd w:val="clear" w:color="auto" w:fill="FFFFFF"/>
                <w:lang w:val="en-US"/>
              </w:rPr>
              <w:t xml:space="preserve">+ </w:t>
            </w:r>
            <w:r w:rsidRPr="00F65889">
              <w:rPr>
                <w:rFonts w:ascii="Times New Roman" w:hAnsi="Times New Roman"/>
                <w:sz w:val="26"/>
                <w:shd w:val="clear" w:color="auto" w:fill="FFFFFF"/>
              </w:rPr>
              <w:t>Hình ảnh “</w:t>
            </w:r>
            <w:r w:rsidRPr="00F65889">
              <w:rPr>
                <w:rFonts w:ascii="Times New Roman" w:hAnsi="Times New Roman"/>
                <w:i/>
                <w:sz w:val="26"/>
                <w:shd w:val="clear" w:color="auto" w:fill="FFFFFF"/>
              </w:rPr>
              <w:t>khói bếp</w:t>
            </w:r>
            <w:r w:rsidRPr="00F65889">
              <w:rPr>
                <w:rFonts w:ascii="Times New Roman" w:hAnsi="Times New Roman"/>
                <w:sz w:val="26"/>
                <w:shd w:val="clear" w:color="auto" w:fill="FFFFFF"/>
              </w:rPr>
              <w:t xml:space="preserve">”, tượng trưng cho cuộc sống bình dị và giản dị của người nông dân. “Khói bếp” là biểu tượng của sự ấm áp và hạnh phúc gia đình, là nét đặc trưng của cuộc sống nơi thôn dã, </w:t>
            </w:r>
          </w:p>
          <w:p w14:paraId="254E1E63" w14:textId="77777777" w:rsidR="00F65889" w:rsidRPr="00F65889" w:rsidRDefault="00F65889" w:rsidP="00556842">
            <w:pPr>
              <w:jc w:val="both"/>
              <w:rPr>
                <w:rFonts w:ascii="Times New Roman" w:hAnsi="Times New Roman"/>
                <w:sz w:val="26"/>
                <w:shd w:val="clear" w:color="auto" w:fill="FFFFFF"/>
              </w:rPr>
            </w:pPr>
            <w:r w:rsidRPr="00F65889">
              <w:rPr>
                <w:rFonts w:ascii="Times New Roman" w:hAnsi="Times New Roman"/>
                <w:sz w:val="26"/>
                <w:shd w:val="clear" w:color="auto" w:fill="FFFFFF"/>
                <w:lang w:val="en-US"/>
              </w:rPr>
              <w:t xml:space="preserve">+ Hình ảnh khói bếp gắn với thời điểm </w:t>
            </w:r>
            <w:r w:rsidRPr="00F65889">
              <w:rPr>
                <w:rFonts w:ascii="Times New Roman" w:hAnsi="Times New Roman"/>
                <w:sz w:val="26"/>
                <w:shd w:val="clear" w:color="auto" w:fill="FFFFFF"/>
              </w:rPr>
              <w:t>“</w:t>
            </w:r>
            <w:r w:rsidRPr="00F65889">
              <w:rPr>
                <w:rFonts w:ascii="Times New Roman" w:hAnsi="Times New Roman"/>
                <w:i/>
                <w:sz w:val="26"/>
                <w:shd w:val="clear" w:color="auto" w:fill="FFFFFF"/>
              </w:rPr>
              <w:t>chiều ba mươi</w:t>
            </w:r>
            <w:r w:rsidRPr="00F65889">
              <w:rPr>
                <w:rFonts w:ascii="Times New Roman" w:hAnsi="Times New Roman"/>
                <w:sz w:val="26"/>
                <w:shd w:val="clear" w:color="auto" w:fill="FFFFFF"/>
              </w:rPr>
              <w:t>”</w:t>
            </w:r>
            <w:r w:rsidRPr="00F65889">
              <w:rPr>
                <w:rFonts w:ascii="Times New Roman" w:hAnsi="Times New Roman"/>
                <w:sz w:val="26"/>
                <w:shd w:val="clear" w:color="auto" w:fill="FFFFFF"/>
                <w:lang w:val="en-US"/>
              </w:rPr>
              <w:t>. Đây</w:t>
            </w:r>
            <w:r w:rsidRPr="00F65889">
              <w:rPr>
                <w:rFonts w:ascii="Times New Roman" w:hAnsi="Times New Roman"/>
                <w:sz w:val="26"/>
                <w:shd w:val="clear" w:color="auto" w:fill="FFFFFF"/>
              </w:rPr>
              <w:t xml:space="preserve"> là chiều cuối cùng của một năm, là thời khắc mà ai cũng muốn chuẩn bị mọi thứ đủ đầy nhất để đón chào phút giao thừa thiêng liêng, đón năm mới đủ đầy</w:t>
            </w:r>
            <w:r w:rsidRPr="00F65889">
              <w:rPr>
                <w:rFonts w:ascii="Times New Roman" w:hAnsi="Times New Roman"/>
                <w:sz w:val="26"/>
                <w:shd w:val="clear" w:color="auto" w:fill="FFFFFF"/>
                <w:lang w:val="en-US"/>
              </w:rPr>
              <w:t>. Đ</w:t>
            </w:r>
            <w:r w:rsidRPr="00F65889">
              <w:rPr>
                <w:rFonts w:ascii="Times New Roman" w:hAnsi="Times New Roman"/>
                <w:sz w:val="26"/>
                <w:shd w:val="clear" w:color="auto" w:fill="FFFFFF"/>
              </w:rPr>
              <w:t xml:space="preserve">ây là buổi chiều có ý nghĩa thiêng liêng trong tâm thức của người Việt. </w:t>
            </w:r>
          </w:p>
          <w:p w14:paraId="40F07C07" w14:textId="77777777" w:rsidR="00F65889" w:rsidRPr="00F65889" w:rsidRDefault="00F65889" w:rsidP="00556842">
            <w:pPr>
              <w:jc w:val="both"/>
              <w:rPr>
                <w:rFonts w:ascii="Times New Roman" w:eastAsia="Calibri" w:hAnsi="Times New Roman"/>
                <w:sz w:val="26"/>
              </w:rPr>
            </w:pPr>
            <w:r w:rsidRPr="00F65889">
              <w:rPr>
                <w:rFonts w:ascii="Times New Roman" w:hAnsi="Times New Roman"/>
                <w:sz w:val="26"/>
                <w:shd w:val="clear" w:color="auto" w:fill="FFFFFF"/>
                <w:lang w:val="en-US"/>
              </w:rPr>
              <w:t>+ H</w:t>
            </w:r>
            <w:r w:rsidRPr="00F65889">
              <w:rPr>
                <w:rFonts w:ascii="Times New Roman" w:hAnsi="Times New Roman"/>
                <w:sz w:val="26"/>
                <w:shd w:val="clear" w:color="auto" w:fill="FFFFFF"/>
              </w:rPr>
              <w:t xml:space="preserve">ình ảnh </w:t>
            </w:r>
            <w:r w:rsidRPr="00F65889">
              <w:rPr>
                <w:rFonts w:ascii="Times New Roman" w:eastAsia="Calibri" w:hAnsi="Times New Roman"/>
                <w:sz w:val="26"/>
              </w:rPr>
              <w:t>“</w:t>
            </w:r>
            <w:r w:rsidRPr="00F65889">
              <w:rPr>
                <w:rFonts w:ascii="Times New Roman" w:eastAsia="Calibri" w:hAnsi="Times New Roman"/>
                <w:i/>
                <w:sz w:val="26"/>
              </w:rPr>
              <w:t>người mẹ</w:t>
            </w:r>
            <w:r w:rsidRPr="00F65889">
              <w:rPr>
                <w:rFonts w:ascii="Times New Roman" w:eastAsia="Calibri" w:hAnsi="Times New Roman"/>
                <w:sz w:val="26"/>
              </w:rPr>
              <w:t>” trở thành trung tâm của tình cảm gia đình, tình yêu quê hương nồng ấm và gắn liền với những kí ức đẹp về quê hương về gia đình vào chiều ba mươi tết.</w:t>
            </w:r>
          </w:p>
          <w:p w14:paraId="64D2FDFE" w14:textId="77777777" w:rsidR="00F65889" w:rsidRPr="00F65889" w:rsidRDefault="00F65889" w:rsidP="00556842">
            <w:pPr>
              <w:jc w:val="both"/>
              <w:rPr>
                <w:rFonts w:ascii="Times New Roman" w:hAnsi="Times New Roman"/>
                <w:i/>
                <w:sz w:val="26"/>
              </w:rPr>
            </w:pPr>
            <w:r w:rsidRPr="00F65889">
              <w:rPr>
                <w:rFonts w:ascii="Times New Roman" w:hAnsi="Times New Roman"/>
                <w:sz w:val="26"/>
              </w:rPr>
              <w:t xml:space="preserve">- Tác giả sử dụng một loạt </w:t>
            </w:r>
            <w:r w:rsidRPr="00F65889">
              <w:rPr>
                <w:rFonts w:ascii="Times New Roman" w:hAnsi="Times New Roman"/>
                <w:i/>
                <w:sz w:val="26"/>
              </w:rPr>
              <w:t>những hình ảnh gần gũi thân thương:</w:t>
            </w:r>
          </w:p>
          <w:p w14:paraId="0D66F73B" w14:textId="77777777" w:rsidR="00F65889" w:rsidRPr="00F65889" w:rsidRDefault="00F65889" w:rsidP="00556842">
            <w:pPr>
              <w:jc w:val="both"/>
              <w:rPr>
                <w:rFonts w:ascii="Times New Roman" w:eastAsia="Calibri" w:hAnsi="Times New Roman"/>
                <w:sz w:val="26"/>
              </w:rPr>
            </w:pPr>
            <w:r w:rsidRPr="00F65889">
              <w:rPr>
                <w:rFonts w:ascii="Times New Roman" w:eastAsia="Calibri" w:hAnsi="Times New Roman"/>
                <w:sz w:val="26"/>
              </w:rPr>
              <w:t xml:space="preserve"> + Những hình ảnh gần gũi, giản dị, đặc trưng của làn</w:t>
            </w:r>
            <w:r w:rsidRPr="00F65889">
              <w:rPr>
                <w:rFonts w:ascii="Times New Roman" w:eastAsia="Calibri" w:hAnsi="Times New Roman"/>
                <w:sz w:val="26"/>
                <w:lang w:val="en-US"/>
              </w:rPr>
              <w:t>g</w:t>
            </w:r>
            <w:r w:rsidRPr="00F65889">
              <w:rPr>
                <w:rFonts w:ascii="Times New Roman" w:eastAsia="Calibri" w:hAnsi="Times New Roman"/>
                <w:sz w:val="26"/>
              </w:rPr>
              <w:t xml:space="preserve"> quê và nét văn hóa tết cổ truyền Việt Nam: </w:t>
            </w:r>
            <w:r w:rsidRPr="00F65889">
              <w:rPr>
                <w:rFonts w:ascii="Times New Roman" w:eastAsia="Calibri" w:hAnsi="Times New Roman"/>
                <w:i/>
                <w:iCs/>
                <w:sz w:val="26"/>
              </w:rPr>
              <w:t xml:space="preserve">khói bếp, mái rạ, bếp lửa, nồi bánh chưng, mâm cỗ tất niên, hiên nhà, quê hương, dáng mẹ. </w:t>
            </w:r>
            <w:r w:rsidRPr="00F65889">
              <w:rPr>
                <w:rFonts w:ascii="Times New Roman" w:eastAsia="Calibri" w:hAnsi="Times New Roman"/>
                <w:sz w:val="26"/>
              </w:rPr>
              <w:t xml:space="preserve">Những hình ảnh gợi nối nhớ quê hương đặc biệt là vào chiều ba mươi tết đã làm thức dậy cả một trời kỉ niệm, một trời thương nhớ. </w:t>
            </w:r>
          </w:p>
          <w:p w14:paraId="422752DF" w14:textId="77777777" w:rsidR="00F65889" w:rsidRPr="00F65889" w:rsidRDefault="00F65889" w:rsidP="00556842">
            <w:pPr>
              <w:jc w:val="both"/>
              <w:rPr>
                <w:rFonts w:ascii="Times New Roman" w:eastAsia="Calibri" w:hAnsi="Times New Roman"/>
                <w:sz w:val="26"/>
              </w:rPr>
            </w:pPr>
            <w:r w:rsidRPr="00F65889">
              <w:rPr>
                <w:rFonts w:ascii="Times New Roman" w:eastAsia="Calibri" w:hAnsi="Times New Roman"/>
                <w:sz w:val="26"/>
              </w:rPr>
              <w:t xml:space="preserve">+ Hình ảnh: </w:t>
            </w:r>
            <w:r w:rsidRPr="00F65889">
              <w:rPr>
                <w:rFonts w:ascii="Times New Roman" w:eastAsia="Calibri" w:hAnsi="Times New Roman"/>
                <w:i/>
                <w:iCs/>
                <w:sz w:val="26"/>
              </w:rPr>
              <w:t>Quê hương và dáng mẹ khói bếp, chiều ba mươi</w:t>
            </w:r>
            <w:r w:rsidRPr="00F65889">
              <w:rPr>
                <w:rFonts w:ascii="Times New Roman" w:eastAsia="Calibri" w:hAnsi="Times New Roman"/>
                <w:sz w:val="26"/>
              </w:rPr>
              <w:t xml:space="preserve">…Những hình ảnh này cho thấy nhân vật trữ tình gắn bó sâu </w:t>
            </w:r>
            <w:r w:rsidRPr="00F65889">
              <w:rPr>
                <w:rFonts w:ascii="Times New Roman" w:eastAsia="Calibri" w:hAnsi="Times New Roman"/>
                <w:sz w:val="26"/>
                <w:lang w:val="en-US"/>
              </w:rPr>
              <w:t>n</w:t>
            </w:r>
            <w:r w:rsidRPr="00F65889">
              <w:rPr>
                <w:rFonts w:ascii="Times New Roman" w:eastAsia="Calibri" w:hAnsi="Times New Roman"/>
                <w:sz w:val="26"/>
              </w:rPr>
              <w:t xml:space="preserve">ặng với quê hương. </w:t>
            </w:r>
          </w:p>
          <w:p w14:paraId="79A316F1" w14:textId="77777777" w:rsidR="00F65889" w:rsidRPr="00F65889" w:rsidRDefault="00F65889" w:rsidP="00556842">
            <w:pPr>
              <w:jc w:val="both"/>
              <w:rPr>
                <w:rFonts w:ascii="Times New Roman" w:eastAsia="Calibri" w:hAnsi="Times New Roman"/>
                <w:i/>
                <w:sz w:val="26"/>
                <w:lang w:val="en-US"/>
              </w:rPr>
            </w:pPr>
            <w:r w:rsidRPr="00F65889">
              <w:rPr>
                <w:rFonts w:ascii="Times New Roman" w:eastAsia="Calibri" w:hAnsi="Times New Roman"/>
                <w:i/>
                <w:sz w:val="26"/>
                <w:lang w:val="en-US"/>
              </w:rPr>
              <w:t>c. Đánh giá vai trò tác dụng của yếu tố cấu tứ và hình ảnh trong bài thơ</w:t>
            </w:r>
          </w:p>
          <w:p w14:paraId="00B404E7" w14:textId="77777777" w:rsidR="00F65889" w:rsidRPr="00F65889" w:rsidRDefault="00F65889" w:rsidP="00556842">
            <w:pPr>
              <w:jc w:val="both"/>
              <w:rPr>
                <w:rFonts w:ascii="Times New Roman" w:eastAsia="Calibri" w:hAnsi="Times New Roman"/>
                <w:sz w:val="26"/>
                <w:lang w:val="en-US"/>
              </w:rPr>
            </w:pPr>
            <w:r w:rsidRPr="00F65889">
              <w:rPr>
                <w:rFonts w:ascii="Times New Roman" w:eastAsia="Calibri" w:hAnsi="Times New Roman"/>
                <w:sz w:val="26"/>
                <w:lang w:val="en-US"/>
              </w:rPr>
              <w:t>- Diễn tả những cung bậc tình cảm, cảm xúc vừa hiện thực và lãng mạn của người con xa quê, từ đó khẳng định tình yêu quê hương đất nước</w:t>
            </w:r>
          </w:p>
          <w:p w14:paraId="152CD462" w14:textId="77777777" w:rsidR="00F65889" w:rsidRPr="00F65889" w:rsidRDefault="00F65889" w:rsidP="00556842">
            <w:pPr>
              <w:jc w:val="both"/>
              <w:rPr>
                <w:rFonts w:ascii="Times New Roman" w:eastAsia="Calibri" w:hAnsi="Times New Roman"/>
                <w:sz w:val="26"/>
              </w:rPr>
            </w:pPr>
            <w:r w:rsidRPr="00F65889">
              <w:rPr>
                <w:rFonts w:ascii="Times New Roman" w:eastAsia="Calibri" w:hAnsi="Times New Roman"/>
                <w:sz w:val="26"/>
              </w:rPr>
              <w:t>- </w:t>
            </w:r>
            <w:r w:rsidRPr="00F65889">
              <w:rPr>
                <w:rFonts w:ascii="Times New Roman" w:eastAsia="Calibri" w:hAnsi="Times New Roman"/>
                <w:sz w:val="26"/>
                <w:lang w:val="en-US"/>
              </w:rPr>
              <w:t xml:space="preserve">Đem lại những cảm nhận mới mẻ </w:t>
            </w:r>
            <w:r w:rsidRPr="00F65889">
              <w:rPr>
                <w:rFonts w:ascii="Times New Roman" w:hAnsi="Times New Roman"/>
                <w:sz w:val="26"/>
                <w:lang w:val="en-US"/>
              </w:rPr>
              <w:t xml:space="preserve">và </w:t>
            </w:r>
            <w:r w:rsidRPr="00F65889">
              <w:rPr>
                <w:rFonts w:ascii="Times New Roman" w:hAnsi="Times New Roman"/>
                <w:sz w:val="26"/>
              </w:rPr>
              <w:t>điểm khác lạ trong cách sử dụng ngôn ngữ:</w:t>
            </w:r>
            <w:r w:rsidRPr="00F65889">
              <w:rPr>
                <w:rFonts w:ascii="Times New Roman" w:hAnsi="Times New Roman"/>
                <w:sz w:val="26"/>
                <w:lang w:val="en-US"/>
              </w:rPr>
              <w:t xml:space="preserve"> </w:t>
            </w:r>
            <w:r w:rsidRPr="00F65889">
              <w:rPr>
                <w:rFonts w:ascii="Times New Roman" w:eastAsia="Calibri" w:hAnsi="Times New Roman"/>
                <w:sz w:val="26"/>
              </w:rPr>
              <w:t xml:space="preserve">Thể thơ tự do, câu thơ dài ngắn linh hoạt, ngôn ngữ thơ giản dị, trong sáng giàu giá trị biểu cảm, sử dụng điệp từ “khói </w:t>
            </w:r>
            <w:r w:rsidRPr="00F65889">
              <w:rPr>
                <w:rFonts w:ascii="Times New Roman" w:eastAsia="Calibri" w:hAnsi="Times New Roman"/>
                <w:sz w:val="26"/>
              </w:rPr>
              <w:lastRenderedPageBreak/>
              <w:t>bếp”, điệp cấu trúc câu “Ba mươi này...”… tạo nhịp điệu và nhạc điệu trữ tình cho bài thơ.</w:t>
            </w:r>
          </w:p>
          <w:p w14:paraId="73DC6B7F" w14:textId="77777777" w:rsidR="00F65889" w:rsidRPr="00F65889" w:rsidRDefault="00F65889" w:rsidP="00556842">
            <w:pPr>
              <w:jc w:val="both"/>
              <w:rPr>
                <w:rFonts w:ascii="Times New Roman" w:hAnsi="Times New Roman"/>
                <w:i/>
                <w:sz w:val="26"/>
                <w:lang w:val="en-US"/>
              </w:rPr>
            </w:pPr>
            <w:r w:rsidRPr="00F65889">
              <w:rPr>
                <w:rFonts w:ascii="Times New Roman" w:eastAsia="Calibri" w:hAnsi="Times New Roman"/>
                <w:i/>
                <w:sz w:val="26"/>
                <w:lang w:val="en-US"/>
              </w:rPr>
              <w:t>3. Kết bài</w:t>
            </w:r>
          </w:p>
          <w:p w14:paraId="6A14DFCE" w14:textId="77777777" w:rsidR="00F65889" w:rsidRPr="00F65889" w:rsidRDefault="00F65889" w:rsidP="00556842">
            <w:pPr>
              <w:jc w:val="both"/>
              <w:rPr>
                <w:rFonts w:ascii="Times New Roman" w:hAnsi="Times New Roman"/>
                <w:sz w:val="26"/>
              </w:rPr>
            </w:pPr>
            <w:r w:rsidRPr="00F65889">
              <w:rPr>
                <w:rFonts w:ascii="Times New Roman" w:hAnsi="Times New Roman"/>
                <w:sz w:val="26"/>
              </w:rPr>
              <w:t>-  Khẳng định lại sự độc đáo</w:t>
            </w:r>
            <w:r w:rsidRPr="00F65889">
              <w:rPr>
                <w:rFonts w:ascii="Times New Roman" w:hAnsi="Times New Roman"/>
                <w:sz w:val="26"/>
                <w:lang w:val="en-US"/>
              </w:rPr>
              <w:t>, mới mẻ</w:t>
            </w:r>
            <w:r w:rsidRPr="00F65889">
              <w:rPr>
                <w:rFonts w:ascii="Times New Roman" w:hAnsi="Times New Roman"/>
                <w:sz w:val="26"/>
              </w:rPr>
              <w:t xml:space="preserve"> của bài thơ </w:t>
            </w:r>
            <w:r w:rsidRPr="00F65889">
              <w:rPr>
                <w:rFonts w:ascii="Times New Roman" w:hAnsi="Times New Roman"/>
                <w:sz w:val="26"/>
                <w:lang w:val="en-US"/>
              </w:rPr>
              <w:t xml:space="preserve">về cấu tứ và ngôn ngữ </w:t>
            </w:r>
          </w:p>
          <w:p w14:paraId="3DDAE363" w14:textId="77777777" w:rsidR="00F65889" w:rsidRPr="00F65889" w:rsidRDefault="00F65889" w:rsidP="00556842">
            <w:pPr>
              <w:jc w:val="both"/>
              <w:rPr>
                <w:rFonts w:ascii="Times New Roman" w:hAnsi="Times New Roman"/>
                <w:sz w:val="26"/>
                <w:lang w:val="en-US"/>
              </w:rPr>
            </w:pPr>
            <w:r w:rsidRPr="00F65889">
              <w:rPr>
                <w:rFonts w:ascii="Times New Roman" w:hAnsi="Times New Roman"/>
                <w:sz w:val="26"/>
                <w:lang w:val="en-US"/>
              </w:rPr>
              <w:t>- Giá trị của bài thơ đối với độc giả</w:t>
            </w:r>
          </w:p>
        </w:tc>
        <w:tc>
          <w:tcPr>
            <w:tcW w:w="492" w:type="pct"/>
          </w:tcPr>
          <w:p w14:paraId="115228FB" w14:textId="77777777" w:rsidR="00F65889" w:rsidRPr="00F65889" w:rsidRDefault="00F65889" w:rsidP="00556842">
            <w:pPr>
              <w:jc w:val="both"/>
              <w:rPr>
                <w:rFonts w:ascii="Times New Roman" w:hAnsi="Times New Roman"/>
                <w:bCs/>
                <w:sz w:val="26"/>
                <w:lang w:val="en-SG"/>
              </w:rPr>
            </w:pPr>
          </w:p>
          <w:p w14:paraId="17FADAC3" w14:textId="77777777" w:rsidR="00F65889" w:rsidRPr="00F65889" w:rsidRDefault="00F65889" w:rsidP="00556842">
            <w:pPr>
              <w:rPr>
                <w:rFonts w:ascii="Times New Roman" w:hAnsi="Times New Roman"/>
                <w:sz w:val="26"/>
                <w:lang w:val="en-SG"/>
              </w:rPr>
            </w:pPr>
          </w:p>
          <w:p w14:paraId="0DA71973" w14:textId="77777777" w:rsidR="00F65889" w:rsidRPr="00F65889" w:rsidRDefault="00F65889" w:rsidP="00556842">
            <w:pPr>
              <w:rPr>
                <w:rFonts w:ascii="Times New Roman" w:hAnsi="Times New Roman"/>
                <w:sz w:val="26"/>
                <w:lang w:val="en-SG"/>
              </w:rPr>
            </w:pPr>
          </w:p>
          <w:p w14:paraId="5E880381" w14:textId="77777777" w:rsidR="00F65889" w:rsidRPr="00F65889" w:rsidRDefault="00F65889" w:rsidP="00556842">
            <w:pPr>
              <w:rPr>
                <w:rFonts w:ascii="Times New Roman" w:hAnsi="Times New Roman"/>
                <w:sz w:val="26"/>
                <w:lang w:val="en-SG"/>
              </w:rPr>
            </w:pPr>
          </w:p>
          <w:p w14:paraId="22FB4495" w14:textId="77777777" w:rsidR="00F65889" w:rsidRPr="00F65889" w:rsidRDefault="00F65889" w:rsidP="00556842">
            <w:pPr>
              <w:rPr>
                <w:rFonts w:ascii="Times New Roman" w:hAnsi="Times New Roman"/>
                <w:i/>
                <w:sz w:val="26"/>
                <w:lang w:val="en-SG"/>
              </w:rPr>
            </w:pPr>
            <w:r w:rsidRPr="00F65889">
              <w:rPr>
                <w:rFonts w:ascii="Times New Roman" w:hAnsi="Times New Roman"/>
                <w:i/>
                <w:sz w:val="26"/>
                <w:lang w:val="en-SG"/>
              </w:rPr>
              <w:t>0,5đ</w:t>
            </w:r>
          </w:p>
          <w:p w14:paraId="1C82BE01" w14:textId="77777777" w:rsidR="00F65889" w:rsidRPr="00F65889" w:rsidRDefault="00F65889" w:rsidP="00556842">
            <w:pPr>
              <w:rPr>
                <w:rFonts w:ascii="Times New Roman" w:hAnsi="Times New Roman"/>
                <w:sz w:val="26"/>
                <w:lang w:val="en-SG"/>
              </w:rPr>
            </w:pPr>
          </w:p>
          <w:p w14:paraId="5EBFF6D7" w14:textId="77777777" w:rsidR="00F65889" w:rsidRPr="00F65889" w:rsidRDefault="00F65889" w:rsidP="00556842">
            <w:pPr>
              <w:rPr>
                <w:rFonts w:ascii="Times New Roman" w:hAnsi="Times New Roman"/>
                <w:sz w:val="26"/>
                <w:lang w:val="en-SG"/>
              </w:rPr>
            </w:pPr>
          </w:p>
          <w:p w14:paraId="056D8514" w14:textId="77777777" w:rsidR="00F65889" w:rsidRPr="00F65889" w:rsidRDefault="00F65889" w:rsidP="00556842">
            <w:pPr>
              <w:rPr>
                <w:rFonts w:ascii="Times New Roman" w:hAnsi="Times New Roman"/>
                <w:sz w:val="26"/>
                <w:lang w:val="en-SG"/>
              </w:rPr>
            </w:pPr>
          </w:p>
          <w:p w14:paraId="5597041D" w14:textId="77777777" w:rsidR="00F65889" w:rsidRPr="00F65889" w:rsidRDefault="00F65889" w:rsidP="00556842">
            <w:pPr>
              <w:rPr>
                <w:rFonts w:ascii="Times New Roman" w:hAnsi="Times New Roman"/>
                <w:sz w:val="26"/>
                <w:lang w:val="en-SG"/>
              </w:rPr>
            </w:pPr>
          </w:p>
          <w:p w14:paraId="1D85C10D" w14:textId="77777777" w:rsidR="00F65889" w:rsidRPr="00F65889" w:rsidRDefault="00F65889" w:rsidP="00556842">
            <w:pPr>
              <w:rPr>
                <w:rFonts w:ascii="Times New Roman" w:hAnsi="Times New Roman"/>
                <w:sz w:val="26"/>
                <w:lang w:val="en-SG"/>
              </w:rPr>
            </w:pPr>
          </w:p>
          <w:p w14:paraId="2F4BD482" w14:textId="77777777" w:rsidR="00F65889" w:rsidRPr="00F65889" w:rsidRDefault="00F65889" w:rsidP="00556842">
            <w:pPr>
              <w:rPr>
                <w:rFonts w:ascii="Times New Roman" w:hAnsi="Times New Roman"/>
                <w:sz w:val="26"/>
                <w:lang w:val="en-SG"/>
              </w:rPr>
            </w:pPr>
          </w:p>
          <w:p w14:paraId="0B244F54" w14:textId="77777777" w:rsidR="00F65889" w:rsidRPr="00F65889" w:rsidRDefault="00F65889" w:rsidP="00556842">
            <w:pPr>
              <w:rPr>
                <w:rFonts w:ascii="Times New Roman" w:hAnsi="Times New Roman"/>
                <w:sz w:val="26"/>
                <w:lang w:val="en-SG"/>
              </w:rPr>
            </w:pPr>
          </w:p>
          <w:p w14:paraId="0B0403AA" w14:textId="77777777" w:rsidR="00F65889" w:rsidRPr="00F65889" w:rsidRDefault="00F65889" w:rsidP="00556842">
            <w:pPr>
              <w:rPr>
                <w:rFonts w:ascii="Times New Roman" w:hAnsi="Times New Roman"/>
                <w:sz w:val="26"/>
                <w:lang w:val="en-SG"/>
              </w:rPr>
            </w:pPr>
          </w:p>
          <w:p w14:paraId="340D4270" w14:textId="77777777" w:rsidR="00F65889" w:rsidRPr="00F65889" w:rsidRDefault="00F65889" w:rsidP="00556842">
            <w:pPr>
              <w:rPr>
                <w:rFonts w:ascii="Times New Roman" w:hAnsi="Times New Roman"/>
                <w:sz w:val="26"/>
                <w:lang w:val="en-SG"/>
              </w:rPr>
            </w:pPr>
          </w:p>
          <w:p w14:paraId="7BBA8692" w14:textId="77777777" w:rsidR="00F65889" w:rsidRPr="00F65889" w:rsidRDefault="00F65889" w:rsidP="00556842">
            <w:pPr>
              <w:rPr>
                <w:rFonts w:ascii="Times New Roman" w:hAnsi="Times New Roman"/>
                <w:i/>
                <w:sz w:val="26"/>
                <w:lang w:val="en-SG"/>
              </w:rPr>
            </w:pPr>
            <w:r w:rsidRPr="00F65889">
              <w:rPr>
                <w:rFonts w:ascii="Times New Roman" w:hAnsi="Times New Roman"/>
                <w:i/>
                <w:sz w:val="26"/>
                <w:lang w:val="en-SG"/>
              </w:rPr>
              <w:lastRenderedPageBreak/>
              <w:t>1,5đ</w:t>
            </w:r>
          </w:p>
          <w:p w14:paraId="3DC97E9C" w14:textId="77777777" w:rsidR="00F65889" w:rsidRPr="00F65889" w:rsidRDefault="00F65889" w:rsidP="00556842">
            <w:pPr>
              <w:rPr>
                <w:rFonts w:ascii="Times New Roman" w:hAnsi="Times New Roman"/>
                <w:i/>
                <w:sz w:val="26"/>
                <w:lang w:val="en-SG"/>
              </w:rPr>
            </w:pPr>
          </w:p>
          <w:p w14:paraId="760AEBFA" w14:textId="77777777" w:rsidR="00F65889" w:rsidRPr="00F65889" w:rsidRDefault="00F65889" w:rsidP="00556842">
            <w:pPr>
              <w:rPr>
                <w:rFonts w:ascii="Times New Roman" w:hAnsi="Times New Roman"/>
                <w:i/>
                <w:sz w:val="26"/>
                <w:lang w:val="en-SG"/>
              </w:rPr>
            </w:pPr>
          </w:p>
          <w:p w14:paraId="1C0BD6B3" w14:textId="77777777" w:rsidR="00F65889" w:rsidRPr="00F65889" w:rsidRDefault="00F65889" w:rsidP="00556842">
            <w:pPr>
              <w:rPr>
                <w:rFonts w:ascii="Times New Roman" w:hAnsi="Times New Roman"/>
                <w:i/>
                <w:sz w:val="26"/>
                <w:lang w:val="en-SG"/>
              </w:rPr>
            </w:pPr>
          </w:p>
          <w:p w14:paraId="0D3854B1" w14:textId="77777777" w:rsidR="00F65889" w:rsidRPr="00F65889" w:rsidRDefault="00F65889" w:rsidP="00556842">
            <w:pPr>
              <w:rPr>
                <w:rFonts w:ascii="Times New Roman" w:hAnsi="Times New Roman"/>
                <w:i/>
                <w:sz w:val="26"/>
                <w:lang w:val="en-SG"/>
              </w:rPr>
            </w:pPr>
          </w:p>
          <w:p w14:paraId="4515BE9A" w14:textId="77777777" w:rsidR="00F65889" w:rsidRPr="00F65889" w:rsidRDefault="00F65889" w:rsidP="00556842">
            <w:pPr>
              <w:rPr>
                <w:rFonts w:ascii="Times New Roman" w:hAnsi="Times New Roman"/>
                <w:i/>
                <w:sz w:val="26"/>
                <w:lang w:val="en-SG"/>
              </w:rPr>
            </w:pPr>
          </w:p>
          <w:p w14:paraId="6E3DEB8A" w14:textId="77777777" w:rsidR="00F65889" w:rsidRPr="00F65889" w:rsidRDefault="00F65889" w:rsidP="00556842">
            <w:pPr>
              <w:rPr>
                <w:rFonts w:ascii="Times New Roman" w:hAnsi="Times New Roman"/>
                <w:i/>
                <w:sz w:val="26"/>
                <w:lang w:val="en-SG"/>
              </w:rPr>
            </w:pPr>
          </w:p>
          <w:p w14:paraId="588205EB" w14:textId="77777777" w:rsidR="00F65889" w:rsidRPr="00F65889" w:rsidRDefault="00F65889" w:rsidP="00556842">
            <w:pPr>
              <w:rPr>
                <w:rFonts w:ascii="Times New Roman" w:hAnsi="Times New Roman"/>
                <w:i/>
                <w:sz w:val="26"/>
                <w:lang w:val="en-SG"/>
              </w:rPr>
            </w:pPr>
          </w:p>
          <w:p w14:paraId="0F29DAB8" w14:textId="77777777" w:rsidR="00F65889" w:rsidRPr="00F65889" w:rsidRDefault="00F65889" w:rsidP="00556842">
            <w:pPr>
              <w:rPr>
                <w:rFonts w:ascii="Times New Roman" w:hAnsi="Times New Roman"/>
                <w:i/>
                <w:sz w:val="26"/>
                <w:lang w:val="en-SG"/>
              </w:rPr>
            </w:pPr>
          </w:p>
          <w:p w14:paraId="53B89039" w14:textId="77777777" w:rsidR="00F65889" w:rsidRPr="00F65889" w:rsidRDefault="00F65889" w:rsidP="00556842">
            <w:pPr>
              <w:rPr>
                <w:rFonts w:ascii="Times New Roman" w:hAnsi="Times New Roman"/>
                <w:i/>
                <w:sz w:val="26"/>
                <w:lang w:val="en-SG"/>
              </w:rPr>
            </w:pPr>
          </w:p>
          <w:p w14:paraId="6A81AA34" w14:textId="77777777" w:rsidR="00F65889" w:rsidRPr="00F65889" w:rsidRDefault="00F65889" w:rsidP="00556842">
            <w:pPr>
              <w:rPr>
                <w:rFonts w:ascii="Times New Roman" w:hAnsi="Times New Roman"/>
                <w:i/>
                <w:sz w:val="26"/>
                <w:lang w:val="en-SG"/>
              </w:rPr>
            </w:pPr>
            <w:r w:rsidRPr="00F65889">
              <w:rPr>
                <w:rFonts w:ascii="Times New Roman" w:hAnsi="Times New Roman"/>
                <w:i/>
                <w:sz w:val="26"/>
                <w:lang w:val="en-SG"/>
              </w:rPr>
              <w:t>2,0đ</w:t>
            </w:r>
          </w:p>
          <w:p w14:paraId="0B6B8262" w14:textId="77777777" w:rsidR="00F65889" w:rsidRPr="00F65889" w:rsidRDefault="00F65889" w:rsidP="00556842">
            <w:pPr>
              <w:rPr>
                <w:rFonts w:ascii="Times New Roman" w:hAnsi="Times New Roman"/>
                <w:i/>
                <w:sz w:val="26"/>
                <w:lang w:val="en-SG"/>
              </w:rPr>
            </w:pPr>
          </w:p>
          <w:p w14:paraId="367595E3" w14:textId="77777777" w:rsidR="00F65889" w:rsidRPr="00F65889" w:rsidRDefault="00F65889" w:rsidP="00556842">
            <w:pPr>
              <w:rPr>
                <w:rFonts w:ascii="Times New Roman" w:hAnsi="Times New Roman"/>
                <w:i/>
                <w:sz w:val="26"/>
                <w:lang w:val="en-SG"/>
              </w:rPr>
            </w:pPr>
          </w:p>
          <w:p w14:paraId="5803E65A" w14:textId="77777777" w:rsidR="00F65889" w:rsidRPr="00F65889" w:rsidRDefault="00F65889" w:rsidP="00556842">
            <w:pPr>
              <w:rPr>
                <w:rFonts w:ascii="Times New Roman" w:hAnsi="Times New Roman"/>
                <w:i/>
                <w:sz w:val="26"/>
                <w:lang w:val="en-SG"/>
              </w:rPr>
            </w:pPr>
          </w:p>
          <w:p w14:paraId="28A8F013" w14:textId="77777777" w:rsidR="00F65889" w:rsidRPr="00F65889" w:rsidRDefault="00F65889" w:rsidP="00556842">
            <w:pPr>
              <w:rPr>
                <w:rFonts w:ascii="Times New Roman" w:hAnsi="Times New Roman"/>
                <w:i/>
                <w:sz w:val="26"/>
                <w:lang w:val="en-SG"/>
              </w:rPr>
            </w:pPr>
          </w:p>
          <w:p w14:paraId="740ED986" w14:textId="77777777" w:rsidR="00F65889" w:rsidRPr="00F65889" w:rsidRDefault="00F65889" w:rsidP="00556842">
            <w:pPr>
              <w:rPr>
                <w:rFonts w:ascii="Times New Roman" w:hAnsi="Times New Roman"/>
                <w:i/>
                <w:sz w:val="26"/>
                <w:lang w:val="en-SG"/>
              </w:rPr>
            </w:pPr>
          </w:p>
          <w:p w14:paraId="78BBD499" w14:textId="77777777" w:rsidR="00F65889" w:rsidRPr="00F65889" w:rsidRDefault="00F65889" w:rsidP="00556842">
            <w:pPr>
              <w:rPr>
                <w:rFonts w:ascii="Times New Roman" w:hAnsi="Times New Roman"/>
                <w:i/>
                <w:sz w:val="26"/>
                <w:lang w:val="en-SG"/>
              </w:rPr>
            </w:pPr>
          </w:p>
          <w:p w14:paraId="58D7F993" w14:textId="77777777" w:rsidR="00F65889" w:rsidRPr="00F65889" w:rsidRDefault="00F65889" w:rsidP="00556842">
            <w:pPr>
              <w:rPr>
                <w:rFonts w:ascii="Times New Roman" w:hAnsi="Times New Roman"/>
                <w:i/>
                <w:sz w:val="26"/>
                <w:lang w:val="en-SG"/>
              </w:rPr>
            </w:pPr>
          </w:p>
          <w:p w14:paraId="708E7050" w14:textId="77777777" w:rsidR="00F65889" w:rsidRPr="00F65889" w:rsidRDefault="00F65889" w:rsidP="00556842">
            <w:pPr>
              <w:rPr>
                <w:rFonts w:ascii="Times New Roman" w:hAnsi="Times New Roman"/>
                <w:i/>
                <w:sz w:val="26"/>
                <w:lang w:val="en-SG"/>
              </w:rPr>
            </w:pPr>
          </w:p>
          <w:p w14:paraId="2377AD31" w14:textId="77777777" w:rsidR="00F65889" w:rsidRPr="00F65889" w:rsidRDefault="00F65889" w:rsidP="00556842">
            <w:pPr>
              <w:rPr>
                <w:rFonts w:ascii="Times New Roman" w:hAnsi="Times New Roman"/>
                <w:i/>
                <w:sz w:val="26"/>
                <w:lang w:val="en-SG"/>
              </w:rPr>
            </w:pPr>
          </w:p>
          <w:p w14:paraId="413BFBA8" w14:textId="77777777" w:rsidR="00F65889" w:rsidRPr="00F65889" w:rsidRDefault="00F65889" w:rsidP="00556842">
            <w:pPr>
              <w:rPr>
                <w:rFonts w:ascii="Times New Roman" w:hAnsi="Times New Roman"/>
                <w:i/>
                <w:sz w:val="26"/>
                <w:lang w:val="en-SG"/>
              </w:rPr>
            </w:pPr>
          </w:p>
          <w:p w14:paraId="3532211E" w14:textId="77777777" w:rsidR="00F65889" w:rsidRPr="00F65889" w:rsidRDefault="00F65889" w:rsidP="00556842">
            <w:pPr>
              <w:rPr>
                <w:rFonts w:ascii="Times New Roman" w:hAnsi="Times New Roman"/>
                <w:i/>
                <w:sz w:val="26"/>
                <w:lang w:val="en-SG"/>
              </w:rPr>
            </w:pPr>
          </w:p>
          <w:p w14:paraId="5F2D4181" w14:textId="77777777" w:rsidR="00F65889" w:rsidRPr="00F65889" w:rsidRDefault="00F65889" w:rsidP="00556842">
            <w:pPr>
              <w:rPr>
                <w:rFonts w:ascii="Times New Roman" w:hAnsi="Times New Roman"/>
                <w:i/>
                <w:sz w:val="26"/>
                <w:lang w:val="en-SG"/>
              </w:rPr>
            </w:pPr>
          </w:p>
          <w:p w14:paraId="6636E83F" w14:textId="77777777" w:rsidR="00F65889" w:rsidRPr="00F65889" w:rsidRDefault="00F65889" w:rsidP="00556842">
            <w:pPr>
              <w:rPr>
                <w:rFonts w:ascii="Times New Roman" w:hAnsi="Times New Roman"/>
                <w:i/>
                <w:sz w:val="26"/>
                <w:lang w:val="en-SG"/>
              </w:rPr>
            </w:pPr>
          </w:p>
          <w:p w14:paraId="6378B8CA" w14:textId="77777777" w:rsidR="00F65889" w:rsidRPr="00F65889" w:rsidRDefault="00F65889" w:rsidP="00556842">
            <w:pPr>
              <w:rPr>
                <w:rFonts w:ascii="Times New Roman" w:hAnsi="Times New Roman"/>
                <w:i/>
                <w:sz w:val="26"/>
                <w:lang w:val="en-SG"/>
              </w:rPr>
            </w:pPr>
          </w:p>
          <w:p w14:paraId="2955F98C" w14:textId="77777777" w:rsidR="00F65889" w:rsidRPr="00F65889" w:rsidRDefault="00F65889" w:rsidP="00556842">
            <w:pPr>
              <w:rPr>
                <w:rFonts w:ascii="Times New Roman" w:hAnsi="Times New Roman"/>
                <w:i/>
                <w:sz w:val="26"/>
                <w:lang w:val="en-SG"/>
              </w:rPr>
            </w:pPr>
          </w:p>
          <w:p w14:paraId="6253335E" w14:textId="77777777" w:rsidR="00F65889" w:rsidRPr="00F65889" w:rsidRDefault="00F65889" w:rsidP="00556842">
            <w:pPr>
              <w:rPr>
                <w:rFonts w:ascii="Times New Roman" w:hAnsi="Times New Roman"/>
                <w:i/>
                <w:sz w:val="26"/>
                <w:lang w:val="en-SG"/>
              </w:rPr>
            </w:pPr>
          </w:p>
          <w:p w14:paraId="2CE6903D" w14:textId="77777777" w:rsidR="00F65889" w:rsidRPr="00F65889" w:rsidRDefault="00F65889" w:rsidP="00556842">
            <w:pPr>
              <w:rPr>
                <w:rFonts w:ascii="Times New Roman" w:hAnsi="Times New Roman"/>
                <w:i/>
                <w:sz w:val="26"/>
                <w:lang w:val="en-SG"/>
              </w:rPr>
            </w:pPr>
          </w:p>
          <w:p w14:paraId="24384E00" w14:textId="77777777" w:rsidR="00F65889" w:rsidRPr="00F65889" w:rsidRDefault="00F65889" w:rsidP="00556842">
            <w:pPr>
              <w:rPr>
                <w:rFonts w:ascii="Times New Roman" w:hAnsi="Times New Roman"/>
                <w:i/>
                <w:sz w:val="26"/>
                <w:lang w:val="en-SG"/>
              </w:rPr>
            </w:pPr>
          </w:p>
          <w:p w14:paraId="32A09368" w14:textId="77777777" w:rsidR="00F65889" w:rsidRPr="00F65889" w:rsidRDefault="00F65889" w:rsidP="00556842">
            <w:pPr>
              <w:rPr>
                <w:rFonts w:ascii="Times New Roman" w:hAnsi="Times New Roman"/>
                <w:i/>
                <w:sz w:val="26"/>
                <w:lang w:val="en-SG"/>
              </w:rPr>
            </w:pPr>
            <w:r w:rsidRPr="00F65889">
              <w:rPr>
                <w:rFonts w:ascii="Times New Roman" w:hAnsi="Times New Roman"/>
                <w:i/>
                <w:sz w:val="26"/>
                <w:lang w:val="en-SG"/>
              </w:rPr>
              <w:t>1,0đ</w:t>
            </w:r>
          </w:p>
          <w:p w14:paraId="56ACCDB0" w14:textId="77777777" w:rsidR="00F65889" w:rsidRPr="00F65889" w:rsidRDefault="00F65889" w:rsidP="00556842">
            <w:pPr>
              <w:rPr>
                <w:rFonts w:ascii="Times New Roman" w:hAnsi="Times New Roman"/>
                <w:i/>
                <w:sz w:val="26"/>
                <w:lang w:val="en-SG"/>
              </w:rPr>
            </w:pPr>
            <w:r w:rsidRPr="00F65889">
              <w:rPr>
                <w:rFonts w:ascii="Times New Roman" w:hAnsi="Times New Roman"/>
                <w:i/>
                <w:sz w:val="26"/>
                <w:lang w:val="en-SG"/>
              </w:rPr>
              <w:t>0,5đ</w:t>
            </w:r>
          </w:p>
        </w:tc>
      </w:tr>
      <w:tr w:rsidR="00F65889" w:rsidRPr="00F65889" w14:paraId="683A3E4D" w14:textId="77777777" w:rsidTr="008E3D82">
        <w:trPr>
          <w:trHeight w:val="20"/>
        </w:trPr>
        <w:tc>
          <w:tcPr>
            <w:tcW w:w="554" w:type="pct"/>
            <w:vMerge/>
          </w:tcPr>
          <w:p w14:paraId="61E2EB90" w14:textId="77777777" w:rsidR="00F65889" w:rsidRPr="00F65889" w:rsidRDefault="00F65889" w:rsidP="00556842">
            <w:pPr>
              <w:jc w:val="both"/>
              <w:rPr>
                <w:rFonts w:ascii="Times New Roman" w:hAnsi="Times New Roman"/>
                <w:b/>
                <w:bCs/>
                <w:sz w:val="26"/>
                <w:lang w:val="en-SG"/>
              </w:rPr>
            </w:pPr>
          </w:p>
        </w:tc>
        <w:tc>
          <w:tcPr>
            <w:tcW w:w="415" w:type="pct"/>
            <w:vMerge/>
          </w:tcPr>
          <w:p w14:paraId="5973DD09" w14:textId="77777777" w:rsidR="00F65889" w:rsidRPr="00F65889" w:rsidRDefault="00F65889" w:rsidP="00556842">
            <w:pPr>
              <w:jc w:val="both"/>
              <w:rPr>
                <w:rFonts w:ascii="Times New Roman" w:hAnsi="Times New Roman"/>
                <w:b/>
                <w:bCs/>
                <w:sz w:val="26"/>
                <w:lang w:val="en-SG"/>
              </w:rPr>
            </w:pPr>
          </w:p>
        </w:tc>
        <w:tc>
          <w:tcPr>
            <w:tcW w:w="3539" w:type="pct"/>
          </w:tcPr>
          <w:p w14:paraId="4CF3876C" w14:textId="77777777" w:rsidR="00F65889" w:rsidRPr="00F65889" w:rsidRDefault="00F65889" w:rsidP="00556842">
            <w:pPr>
              <w:jc w:val="both"/>
              <w:rPr>
                <w:rFonts w:ascii="Times New Roman" w:hAnsi="Times New Roman"/>
                <w:sz w:val="26"/>
              </w:rPr>
            </w:pPr>
            <w:r w:rsidRPr="00F65889">
              <w:rPr>
                <w:rFonts w:ascii="Times New Roman" w:hAnsi="Times New Roman"/>
                <w:sz w:val="26"/>
                <w:lang w:val="en-US"/>
              </w:rPr>
              <w:t>D</w:t>
            </w:r>
            <w:r w:rsidRPr="00F65889">
              <w:rPr>
                <w:rFonts w:ascii="Times New Roman" w:hAnsi="Times New Roman"/>
                <w:sz w:val="26"/>
              </w:rPr>
              <w:t>. Viết bài văn đảm bảo các yêu cầu sau:</w:t>
            </w:r>
          </w:p>
          <w:p w14:paraId="359F1C51" w14:textId="77777777" w:rsidR="00F65889" w:rsidRPr="00F65889" w:rsidRDefault="00F65889" w:rsidP="00556842">
            <w:pPr>
              <w:jc w:val="both"/>
              <w:rPr>
                <w:rFonts w:ascii="Times New Roman" w:hAnsi="Times New Roman"/>
                <w:sz w:val="26"/>
              </w:rPr>
            </w:pPr>
            <w:r w:rsidRPr="00F65889">
              <w:rPr>
                <w:rFonts w:ascii="Times New Roman" w:hAnsi="Times New Roman"/>
                <w:sz w:val="26"/>
              </w:rPr>
              <w:t>- Triển khai ít nhất được hai luận điểm để làm rõ quan điểm của cá nhân.</w:t>
            </w:r>
          </w:p>
          <w:p w14:paraId="340E2059" w14:textId="77777777" w:rsidR="00F65889" w:rsidRPr="00F65889" w:rsidRDefault="00F65889" w:rsidP="00556842">
            <w:pPr>
              <w:jc w:val="both"/>
              <w:rPr>
                <w:rFonts w:ascii="Times New Roman" w:hAnsi="Times New Roman"/>
                <w:sz w:val="26"/>
              </w:rPr>
            </w:pPr>
            <w:r w:rsidRPr="00F65889">
              <w:rPr>
                <w:rFonts w:ascii="Times New Roman" w:hAnsi="Times New Roman"/>
                <w:sz w:val="26"/>
              </w:rPr>
              <w:t xml:space="preserve">- Lựa chọn được các thao tác lập luận, phương thức biểu đạt phù hợp để triển khai vấn đề nghị luận. Vẻ đẹp của bài thơ được gợi lên từ cấu tứ và hình ảnh thơ </w:t>
            </w:r>
            <w:r w:rsidRPr="00F65889">
              <w:rPr>
                <w:rFonts w:ascii="Times New Roman" w:hAnsi="Times New Roman"/>
                <w:kern w:val="36"/>
                <w:sz w:val="26"/>
                <w:lang w:val="da-DK"/>
              </w:rPr>
              <w:t>trong bài thơ</w:t>
            </w:r>
            <w:r w:rsidRPr="00F65889">
              <w:rPr>
                <w:rFonts w:ascii="Times New Roman" w:eastAsia="Calibri" w:hAnsi="Times New Roman"/>
                <w:b/>
                <w:bCs/>
                <w:sz w:val="26"/>
              </w:rPr>
              <w:t xml:space="preserve"> </w:t>
            </w:r>
            <w:r w:rsidRPr="00F65889">
              <w:rPr>
                <w:rFonts w:ascii="Times New Roman" w:eastAsia="Calibri" w:hAnsi="Times New Roman"/>
                <w:sz w:val="26"/>
              </w:rPr>
              <w:t xml:space="preserve">“Khói bếp chiều ba mươi” của </w:t>
            </w:r>
            <w:r w:rsidRPr="00F65889">
              <w:rPr>
                <w:rFonts w:ascii="Times New Roman" w:hAnsi="Times New Roman"/>
                <w:kern w:val="36"/>
                <w:sz w:val="26"/>
                <w:lang w:val="da-DK"/>
              </w:rPr>
              <w:t xml:space="preserve">tác giả </w:t>
            </w:r>
            <w:r w:rsidRPr="00F65889">
              <w:rPr>
                <w:rFonts w:ascii="Times New Roman" w:eastAsia="Calibri" w:hAnsi="Times New Roman"/>
                <w:sz w:val="26"/>
              </w:rPr>
              <w:t>Nguyễn Trọng Hoàn.</w:t>
            </w:r>
          </w:p>
          <w:p w14:paraId="1CFBD6C4" w14:textId="77777777" w:rsidR="00F65889" w:rsidRPr="00F65889" w:rsidRDefault="00F65889" w:rsidP="00556842">
            <w:pPr>
              <w:jc w:val="both"/>
              <w:rPr>
                <w:rFonts w:ascii="Times New Roman" w:hAnsi="Times New Roman"/>
                <w:sz w:val="26"/>
              </w:rPr>
            </w:pPr>
            <w:r w:rsidRPr="00F65889">
              <w:rPr>
                <w:rFonts w:ascii="Times New Roman" w:hAnsi="Times New Roman"/>
                <w:sz w:val="26"/>
              </w:rPr>
              <w:t>- Lập luận chặt chẽ, thuyết phục: lí lẽ xác đáng; bằng chứng tiêu biểu, phù hợp; kết hợp nhuần nhuyễn giữa lí lẽ và bằng chứng.</w:t>
            </w:r>
          </w:p>
          <w:p w14:paraId="046AEE48" w14:textId="77777777" w:rsidR="00F65889" w:rsidRPr="00F65889" w:rsidRDefault="00F65889" w:rsidP="00556842">
            <w:pPr>
              <w:jc w:val="both"/>
              <w:rPr>
                <w:rFonts w:ascii="Times New Roman" w:hAnsi="Times New Roman"/>
                <w:i/>
                <w:sz w:val="26"/>
              </w:rPr>
            </w:pPr>
            <w:r w:rsidRPr="00F65889">
              <w:rPr>
                <w:rFonts w:ascii="Times New Roman" w:hAnsi="Times New Roman"/>
                <w:bCs/>
                <w:i/>
                <w:sz w:val="26"/>
              </w:rPr>
              <w:t>Lưu ý:</w:t>
            </w:r>
            <w:r w:rsidRPr="00F65889">
              <w:rPr>
                <w:rFonts w:ascii="Times New Roman" w:hAnsi="Times New Roman"/>
                <w:i/>
                <w:sz w:val="26"/>
              </w:rPr>
              <w:t xml:space="preserve"> HS có thể trình bày suy nghĩ, quan điểm riêng nhưng phải phù hợp với chuẩn mực đạo đức và pháp luật.</w:t>
            </w:r>
          </w:p>
        </w:tc>
        <w:tc>
          <w:tcPr>
            <w:tcW w:w="492" w:type="pct"/>
          </w:tcPr>
          <w:p w14:paraId="1543E1CD" w14:textId="77777777" w:rsidR="00F65889" w:rsidRPr="00F65889" w:rsidRDefault="00F65889" w:rsidP="00556842">
            <w:pPr>
              <w:jc w:val="both"/>
              <w:rPr>
                <w:rFonts w:ascii="Times New Roman" w:hAnsi="Times New Roman"/>
                <w:bCs/>
                <w:sz w:val="26"/>
                <w:lang w:val="en-SG"/>
              </w:rPr>
            </w:pPr>
          </w:p>
        </w:tc>
      </w:tr>
      <w:tr w:rsidR="00F65889" w:rsidRPr="00F65889" w14:paraId="0B1F6400" w14:textId="77777777" w:rsidTr="008E3D82">
        <w:trPr>
          <w:trHeight w:val="20"/>
        </w:trPr>
        <w:tc>
          <w:tcPr>
            <w:tcW w:w="554" w:type="pct"/>
            <w:vMerge/>
          </w:tcPr>
          <w:p w14:paraId="1D74FF18" w14:textId="77777777" w:rsidR="00F65889" w:rsidRPr="00F65889" w:rsidRDefault="00F65889" w:rsidP="00556842">
            <w:pPr>
              <w:jc w:val="both"/>
              <w:rPr>
                <w:rFonts w:ascii="Times New Roman" w:hAnsi="Times New Roman"/>
                <w:b/>
                <w:bCs/>
                <w:sz w:val="26"/>
                <w:lang w:val="en-SG"/>
              </w:rPr>
            </w:pPr>
          </w:p>
        </w:tc>
        <w:tc>
          <w:tcPr>
            <w:tcW w:w="415" w:type="pct"/>
            <w:vMerge/>
          </w:tcPr>
          <w:p w14:paraId="2C6AFD82" w14:textId="77777777" w:rsidR="00F65889" w:rsidRPr="00F65889" w:rsidRDefault="00F65889" w:rsidP="00556842">
            <w:pPr>
              <w:jc w:val="both"/>
              <w:rPr>
                <w:rFonts w:ascii="Times New Roman" w:hAnsi="Times New Roman"/>
                <w:b/>
                <w:bCs/>
                <w:sz w:val="26"/>
                <w:lang w:val="en-SG"/>
              </w:rPr>
            </w:pPr>
          </w:p>
        </w:tc>
        <w:tc>
          <w:tcPr>
            <w:tcW w:w="3539" w:type="pct"/>
          </w:tcPr>
          <w:p w14:paraId="1F8C2A23" w14:textId="77777777" w:rsidR="00F65889" w:rsidRPr="00F65889" w:rsidRDefault="00F65889" w:rsidP="00556842">
            <w:pPr>
              <w:jc w:val="both"/>
              <w:rPr>
                <w:rFonts w:ascii="Times New Roman" w:hAnsi="Times New Roman"/>
                <w:sz w:val="26"/>
                <w:lang w:val="en-SG"/>
              </w:rPr>
            </w:pPr>
            <w:r w:rsidRPr="00F65889">
              <w:rPr>
                <w:rFonts w:ascii="Times New Roman" w:hAnsi="Times New Roman"/>
                <w:sz w:val="26"/>
                <w:lang w:val="en-SG"/>
              </w:rPr>
              <w:t>đ. Diễn đạt</w:t>
            </w:r>
          </w:p>
          <w:p w14:paraId="5F39463F" w14:textId="77777777" w:rsidR="00F65889" w:rsidRPr="00F65889" w:rsidRDefault="00F65889" w:rsidP="00556842">
            <w:pPr>
              <w:jc w:val="both"/>
              <w:rPr>
                <w:rFonts w:ascii="Times New Roman" w:hAnsi="Times New Roman"/>
                <w:sz w:val="26"/>
              </w:rPr>
            </w:pPr>
            <w:r w:rsidRPr="00F65889">
              <w:rPr>
                <w:rFonts w:ascii="Times New Roman" w:hAnsi="Times New Roman"/>
                <w:sz w:val="26"/>
              </w:rPr>
              <w:t>Đảm bảo chuẩn chính tả, dùng từ, ngữ pháp tiếng Việt, liên kết văn bản</w:t>
            </w:r>
            <w:r w:rsidRPr="00F65889">
              <w:rPr>
                <w:rFonts w:ascii="Times New Roman" w:hAnsi="Times New Roman"/>
                <w:sz w:val="26"/>
                <w:lang w:val="en-SG"/>
              </w:rPr>
              <w:t>.</w:t>
            </w:r>
          </w:p>
        </w:tc>
        <w:tc>
          <w:tcPr>
            <w:tcW w:w="492" w:type="pct"/>
          </w:tcPr>
          <w:p w14:paraId="3348CE4E" w14:textId="77777777" w:rsidR="00F65889" w:rsidRPr="00F65889" w:rsidRDefault="00F65889" w:rsidP="00556842">
            <w:pPr>
              <w:jc w:val="both"/>
              <w:rPr>
                <w:rFonts w:ascii="Times New Roman" w:hAnsi="Times New Roman"/>
                <w:bCs/>
                <w:i/>
                <w:sz w:val="26"/>
                <w:lang w:val="en-SG"/>
              </w:rPr>
            </w:pPr>
            <w:r w:rsidRPr="00F65889">
              <w:rPr>
                <w:rFonts w:ascii="Times New Roman" w:hAnsi="Times New Roman"/>
                <w:bCs/>
                <w:i/>
                <w:sz w:val="26"/>
                <w:lang w:val="en-SG"/>
              </w:rPr>
              <w:t>0,25đ</w:t>
            </w:r>
          </w:p>
        </w:tc>
      </w:tr>
      <w:tr w:rsidR="00F65889" w:rsidRPr="00F65889" w14:paraId="188B4498" w14:textId="77777777" w:rsidTr="008E3D82">
        <w:trPr>
          <w:trHeight w:val="20"/>
        </w:trPr>
        <w:tc>
          <w:tcPr>
            <w:tcW w:w="554" w:type="pct"/>
            <w:vMerge/>
          </w:tcPr>
          <w:p w14:paraId="4E4C096C" w14:textId="77777777" w:rsidR="00F65889" w:rsidRPr="00F65889" w:rsidRDefault="00F65889" w:rsidP="00556842">
            <w:pPr>
              <w:jc w:val="both"/>
              <w:rPr>
                <w:rFonts w:ascii="Times New Roman" w:hAnsi="Times New Roman"/>
                <w:b/>
                <w:bCs/>
                <w:sz w:val="26"/>
                <w:lang w:val="en-SG"/>
              </w:rPr>
            </w:pPr>
          </w:p>
        </w:tc>
        <w:tc>
          <w:tcPr>
            <w:tcW w:w="415" w:type="pct"/>
            <w:vMerge/>
          </w:tcPr>
          <w:p w14:paraId="561261A1" w14:textId="77777777" w:rsidR="00F65889" w:rsidRPr="00F65889" w:rsidRDefault="00F65889" w:rsidP="00556842">
            <w:pPr>
              <w:jc w:val="both"/>
              <w:rPr>
                <w:rFonts w:ascii="Times New Roman" w:hAnsi="Times New Roman"/>
                <w:b/>
                <w:bCs/>
                <w:sz w:val="26"/>
                <w:lang w:val="en-SG"/>
              </w:rPr>
            </w:pPr>
          </w:p>
        </w:tc>
        <w:tc>
          <w:tcPr>
            <w:tcW w:w="3539" w:type="pct"/>
          </w:tcPr>
          <w:p w14:paraId="1A383ED3" w14:textId="77777777" w:rsidR="00F65889" w:rsidRPr="00F65889" w:rsidRDefault="00F65889" w:rsidP="00556842">
            <w:pPr>
              <w:jc w:val="both"/>
              <w:rPr>
                <w:rFonts w:ascii="Times New Roman" w:hAnsi="Times New Roman"/>
                <w:sz w:val="26"/>
              </w:rPr>
            </w:pPr>
            <w:r w:rsidRPr="00F65889">
              <w:rPr>
                <w:rFonts w:ascii="Times New Roman" w:hAnsi="Times New Roman"/>
                <w:sz w:val="26"/>
              </w:rPr>
              <w:t>e. Sáng tạo</w:t>
            </w:r>
          </w:p>
          <w:p w14:paraId="7ACED640" w14:textId="77777777" w:rsidR="00F65889" w:rsidRPr="00F65889" w:rsidRDefault="00F65889" w:rsidP="00556842">
            <w:pPr>
              <w:jc w:val="both"/>
              <w:rPr>
                <w:rFonts w:ascii="Times New Roman" w:hAnsi="Times New Roman"/>
                <w:sz w:val="26"/>
              </w:rPr>
            </w:pPr>
            <w:r w:rsidRPr="00F65889">
              <w:rPr>
                <w:rFonts w:ascii="Times New Roman" w:hAnsi="Times New Roman"/>
                <w:sz w:val="26"/>
              </w:rPr>
              <w:t>Thể hiện suy nghĩ sâu sắc về vấn đề nghị luận; có cách diễn đạt mới mẻ.</w:t>
            </w:r>
          </w:p>
        </w:tc>
        <w:tc>
          <w:tcPr>
            <w:tcW w:w="492" w:type="pct"/>
          </w:tcPr>
          <w:p w14:paraId="6BFE5EE4" w14:textId="77777777" w:rsidR="00F65889" w:rsidRPr="00F65889" w:rsidRDefault="00F65889" w:rsidP="00556842">
            <w:pPr>
              <w:jc w:val="both"/>
              <w:rPr>
                <w:rFonts w:ascii="Times New Roman" w:hAnsi="Times New Roman"/>
                <w:bCs/>
                <w:i/>
                <w:sz w:val="26"/>
                <w:lang w:val="en-SG"/>
              </w:rPr>
            </w:pPr>
            <w:r w:rsidRPr="00F65889">
              <w:rPr>
                <w:rFonts w:ascii="Times New Roman" w:hAnsi="Times New Roman"/>
                <w:bCs/>
                <w:i/>
                <w:sz w:val="26"/>
                <w:lang w:val="en-SG"/>
              </w:rPr>
              <w:t>0,25đ</w:t>
            </w:r>
          </w:p>
        </w:tc>
      </w:tr>
      <w:tr w:rsidR="00F65889" w:rsidRPr="00F65889" w14:paraId="1C9678FE" w14:textId="77777777" w:rsidTr="008E3D82">
        <w:trPr>
          <w:trHeight w:val="20"/>
        </w:trPr>
        <w:tc>
          <w:tcPr>
            <w:tcW w:w="4508" w:type="pct"/>
            <w:gridSpan w:val="3"/>
          </w:tcPr>
          <w:p w14:paraId="31D3471F" w14:textId="77777777" w:rsidR="00F65889" w:rsidRPr="00F65889" w:rsidRDefault="00F65889" w:rsidP="00556842">
            <w:pPr>
              <w:jc w:val="both"/>
              <w:rPr>
                <w:rFonts w:ascii="Times New Roman" w:hAnsi="Times New Roman"/>
                <w:b/>
                <w:bCs/>
                <w:sz w:val="26"/>
              </w:rPr>
            </w:pPr>
            <w:r w:rsidRPr="00F65889">
              <w:rPr>
                <w:rFonts w:ascii="Times New Roman" w:hAnsi="Times New Roman"/>
                <w:b/>
                <w:bCs/>
                <w:sz w:val="26"/>
              </w:rPr>
              <w:t>Tổng điểm</w:t>
            </w:r>
          </w:p>
        </w:tc>
        <w:tc>
          <w:tcPr>
            <w:tcW w:w="492" w:type="pct"/>
          </w:tcPr>
          <w:p w14:paraId="115C4A2E"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rPr>
              <w:t>10,0</w:t>
            </w:r>
          </w:p>
        </w:tc>
      </w:tr>
    </w:tbl>
    <w:p w14:paraId="53AC572D" w14:textId="77777777" w:rsidR="00F65889" w:rsidRPr="00F65889" w:rsidRDefault="00F65889" w:rsidP="00556842">
      <w:pPr>
        <w:spacing w:after="0" w:line="240" w:lineRule="auto"/>
        <w:jc w:val="both"/>
        <w:rPr>
          <w:rFonts w:ascii="Times New Roman" w:eastAsia="Times New Roman" w:hAnsi="Times New Roman" w:cs="Times New Roman"/>
          <w:b/>
          <w:bCs/>
          <w:color w:val="006FC0"/>
          <w:sz w:val="26"/>
          <w:szCs w:val="26"/>
          <w:highlight w:val="yellow"/>
          <w:lang w:val="vi"/>
        </w:rPr>
      </w:pPr>
      <w:r w:rsidRPr="00F65889">
        <w:rPr>
          <w:rFonts w:ascii="Times New Roman" w:eastAsia="Calibri" w:hAnsi="Times New Roman" w:cs="Times New Roman"/>
          <w:kern w:val="2"/>
          <w:sz w:val="26"/>
          <w:szCs w:val="26"/>
          <w:lang w:val="pt-BR"/>
          <w14:ligatures w14:val="standardContextual"/>
        </w:rPr>
        <w:t xml:space="preserve">  </w:t>
      </w:r>
    </w:p>
    <w:p w14:paraId="150E8419" w14:textId="77777777" w:rsidR="003A27B9" w:rsidRPr="00F65889" w:rsidRDefault="00F65889" w:rsidP="003A27B9">
      <w:pPr>
        <w:pStyle w:val="BodyText"/>
        <w:rPr>
          <w:i/>
          <w:iCs/>
          <w:sz w:val="25"/>
          <w:szCs w:val="25"/>
          <w:lang w:val="vi-VN"/>
        </w:rPr>
      </w:pPr>
      <w:r w:rsidRPr="00F65889">
        <w:rPr>
          <w:sz w:val="26"/>
          <w:szCs w:val="26"/>
        </w:rPr>
        <w:br w:type="page"/>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12A7B096" w14:textId="77777777" w:rsidTr="0095553E">
        <w:trPr>
          <w:jc w:val="center"/>
        </w:trPr>
        <w:tc>
          <w:tcPr>
            <w:tcW w:w="3657" w:type="dxa"/>
          </w:tcPr>
          <w:p w14:paraId="68EE60F9" w14:textId="74264EE8"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lastRenderedPageBreak/>
              <w:t xml:space="preserve">ĐỀ </w:t>
            </w:r>
            <w:r>
              <w:rPr>
                <w:rFonts w:ascii="Times New Roman" w:eastAsia="Times New Roman" w:hAnsi="Times New Roman" w:cs="Times New Roman"/>
                <w:b/>
                <w:color w:val="000000"/>
                <w:sz w:val="24"/>
                <w:szCs w:val="24"/>
                <w:highlight w:val="magenta"/>
                <w:lang w:val="en-US" w:eastAsia="zh-CN"/>
              </w:rPr>
              <w:t>3</w:t>
            </w:r>
          </w:p>
        </w:tc>
        <w:tc>
          <w:tcPr>
            <w:tcW w:w="6184" w:type="dxa"/>
          </w:tcPr>
          <w:p w14:paraId="1C0B2742"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72EDD542"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291B2D5A"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04F69CF0" w14:textId="11340E1F" w:rsidR="00F65889" w:rsidRPr="00F65889" w:rsidRDefault="00F65889" w:rsidP="003A27B9">
      <w:pPr>
        <w:pStyle w:val="BodyText"/>
        <w:rPr>
          <w:i/>
          <w:iCs/>
          <w:sz w:val="25"/>
          <w:szCs w:val="25"/>
          <w:lang w:val="vi-VN"/>
        </w:rPr>
      </w:pPr>
      <w:r w:rsidRPr="00F65889">
        <w:rPr>
          <w:i/>
          <w:iCs/>
          <w:sz w:val="25"/>
          <w:szCs w:val="25"/>
          <w:lang w:val="vi-VN"/>
        </w:rPr>
        <w:t xml:space="preserve"> </w:t>
      </w:r>
    </w:p>
    <w:p w14:paraId="03EF46DB" w14:textId="77777777" w:rsidR="00F65889" w:rsidRPr="00F65889" w:rsidRDefault="00F65889" w:rsidP="00A24BC4">
      <w:pPr>
        <w:tabs>
          <w:tab w:val="left" w:pos="469"/>
        </w:tabs>
        <w:spacing w:line="264" w:lineRule="auto"/>
        <w:rPr>
          <w:rFonts w:ascii="Times New Roman" w:hAnsi="Times New Roman" w:cs="Times New Roman"/>
          <w:b/>
          <w:color w:val="000000" w:themeColor="text1"/>
          <w:sz w:val="25"/>
          <w:szCs w:val="25"/>
        </w:rPr>
      </w:pPr>
      <w:r w:rsidRPr="00F65889">
        <w:rPr>
          <w:rFonts w:ascii="Times New Roman" w:hAnsi="Times New Roman" w:cs="Times New Roman"/>
          <w:b/>
          <w:color w:val="000000" w:themeColor="text1"/>
          <w:sz w:val="25"/>
          <w:szCs w:val="25"/>
          <w:lang w:val="pl-PL"/>
        </w:rPr>
        <w:t>I. ĐỌC</w:t>
      </w:r>
      <w:r w:rsidRPr="00F65889">
        <w:rPr>
          <w:rFonts w:ascii="Times New Roman" w:hAnsi="Times New Roman" w:cs="Times New Roman"/>
          <w:b/>
          <w:color w:val="000000" w:themeColor="text1"/>
          <w:sz w:val="25"/>
          <w:szCs w:val="25"/>
        </w:rPr>
        <w:t xml:space="preserve"> HIỂU </w:t>
      </w:r>
      <w:r w:rsidRPr="00F65889">
        <w:rPr>
          <w:rFonts w:ascii="Times New Roman" w:hAnsi="Times New Roman" w:cs="Times New Roman"/>
          <w:b/>
          <w:color w:val="000000" w:themeColor="text1"/>
          <w:sz w:val="25"/>
          <w:szCs w:val="25"/>
          <w:lang w:val="pl-PL"/>
        </w:rPr>
        <w:t>(</w:t>
      </w:r>
      <w:r w:rsidRPr="00F65889">
        <w:rPr>
          <w:rFonts w:ascii="Times New Roman" w:hAnsi="Times New Roman" w:cs="Times New Roman"/>
          <w:b/>
          <w:color w:val="000000" w:themeColor="text1"/>
          <w:sz w:val="25"/>
          <w:szCs w:val="25"/>
        </w:rPr>
        <w:t>4</w:t>
      </w:r>
      <w:r w:rsidRPr="00F65889">
        <w:rPr>
          <w:rFonts w:ascii="Times New Roman" w:hAnsi="Times New Roman" w:cs="Times New Roman"/>
          <w:b/>
          <w:color w:val="000000" w:themeColor="text1"/>
          <w:sz w:val="25"/>
          <w:szCs w:val="25"/>
          <w:lang w:val="pl-PL"/>
        </w:rPr>
        <w:t>,0 điểm)</w:t>
      </w:r>
    </w:p>
    <w:p w14:paraId="0D7E04B9" w14:textId="77777777" w:rsidR="00F65889" w:rsidRPr="00F65889" w:rsidRDefault="00F65889" w:rsidP="004A70A8">
      <w:pPr>
        <w:spacing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Đọc đoạn trích sau và thực hiện các yêu cầu nêu ở dưới:</w:t>
      </w:r>
    </w:p>
    <w:p w14:paraId="3687D36C"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Chúng tôi không mệt đâu</w:t>
      </w:r>
    </w:p>
    <w:p w14:paraId="13C6A224"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Nhưng cỏ sắc mà ấm quá!</w:t>
      </w:r>
    </w:p>
    <w:p w14:paraId="4646F2A1"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p>
    <w:p w14:paraId="2AD6E321"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Tuổi hai mươi thằng em tôi sững sờ một cánh chim mảnh như nét vẽ</w:t>
      </w:r>
    </w:p>
    <w:p w14:paraId="10D43E43"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Nhiều đổi thay như một thoáng mây</w:t>
      </w:r>
    </w:p>
    <w:p w14:paraId="39653894"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Khi chúng tôi nằm nó vẫn ngồi nguyên đó</w:t>
      </w:r>
    </w:p>
    <w:p w14:paraId="7B384DFE"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Ngậm im lìm một cọng cỏ may…</w:t>
      </w:r>
    </w:p>
    <w:p w14:paraId="3A150D5F"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p>
    <w:p w14:paraId="54AED857"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Những dấu chân lùi lại phía sau</w:t>
      </w:r>
    </w:p>
    <w:p w14:paraId="52AE71D9"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Dấu chân in trên đời chúng tôi những tháng năm trẻ nhất</w:t>
      </w:r>
    </w:p>
    <w:p w14:paraId="09526F6C"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Mười tám hai mươi sắc như cỏ</w:t>
      </w:r>
    </w:p>
    <w:p w14:paraId="3A8930B1"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Dày như cỏ</w:t>
      </w:r>
    </w:p>
    <w:p w14:paraId="3C1DC174"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Yếu mềm và mãnh liệt như cỏ</w:t>
      </w:r>
    </w:p>
    <w:p w14:paraId="5C936019"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Cơn gió lạ một chiều không rõ rệt</w:t>
      </w:r>
    </w:p>
    <w:p w14:paraId="1CDA7A92"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Hoa chuẩn bị âm thầm trong đất</w:t>
      </w:r>
    </w:p>
    <w:p w14:paraId="049D0491"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Nơi đó nhất định mùa xuân sẽ bùng lên</w:t>
      </w:r>
    </w:p>
    <w:p w14:paraId="16C4D3C5"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Hơn một điều bất chợt</w:t>
      </w:r>
    </w:p>
    <w:p w14:paraId="17FCDCAC"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p>
    <w:p w14:paraId="5AAA7D7C"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Chúng tôi đã đi không tiếc đời mình</w:t>
      </w:r>
    </w:p>
    <w:p w14:paraId="599CF76E"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(Những tuổi hai mươi làm sao không tiếc)</w:t>
      </w:r>
    </w:p>
    <w:p w14:paraId="75CD1AB0"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Nhưng ai cũng tiếc tuổi hai mươi thì còn chi Tổ quốc?</w:t>
      </w:r>
    </w:p>
    <w:p w14:paraId="5885C913"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p>
    <w:p w14:paraId="1F7FB08D"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Cỏ sắc mà ấm quá, phải không em…</w:t>
      </w:r>
    </w:p>
    <w:p w14:paraId="00A4D21D" w14:textId="77777777" w:rsidR="00F65889" w:rsidRPr="00F65889" w:rsidRDefault="00F65889" w:rsidP="0014465E">
      <w:pPr>
        <w:spacing w:after="0" w:line="264" w:lineRule="auto"/>
        <w:ind w:left="3600" w:firstLine="720"/>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 xml:space="preserve">(Trích </w:t>
      </w:r>
      <w:r w:rsidRPr="00F65889">
        <w:rPr>
          <w:rFonts w:ascii="Times New Roman" w:hAnsi="Times New Roman" w:cs="Times New Roman"/>
          <w:i/>
          <w:iCs/>
          <w:color w:val="000000" w:themeColor="text1"/>
          <w:sz w:val="25"/>
          <w:szCs w:val="25"/>
          <w:lang w:val="pl-PL"/>
        </w:rPr>
        <w:t xml:space="preserve">Khúc 7 </w:t>
      </w:r>
      <w:r w:rsidRPr="00F65889">
        <w:rPr>
          <w:rFonts w:ascii="Times New Roman" w:hAnsi="Times New Roman" w:cs="Times New Roman"/>
          <w:iCs/>
          <w:color w:val="000000" w:themeColor="text1"/>
          <w:sz w:val="25"/>
          <w:szCs w:val="25"/>
          <w:lang w:val="pl-PL"/>
        </w:rPr>
        <w:t>-</w:t>
      </w:r>
      <w:r w:rsidRPr="00F65889">
        <w:rPr>
          <w:rFonts w:ascii="Times New Roman" w:hAnsi="Times New Roman" w:cs="Times New Roman"/>
          <w:i/>
          <w:iCs/>
          <w:color w:val="000000" w:themeColor="text1"/>
          <w:sz w:val="25"/>
          <w:szCs w:val="25"/>
          <w:lang w:val="pl-PL"/>
        </w:rPr>
        <w:t xml:space="preserve"> </w:t>
      </w:r>
      <w:r w:rsidRPr="00F65889">
        <w:rPr>
          <w:rFonts w:ascii="Times New Roman" w:hAnsi="Times New Roman" w:cs="Times New Roman"/>
          <w:iCs/>
          <w:color w:val="000000" w:themeColor="text1"/>
          <w:sz w:val="25"/>
          <w:szCs w:val="25"/>
          <w:lang w:val="pl-PL"/>
        </w:rPr>
        <w:t xml:space="preserve">Trường ca </w:t>
      </w:r>
      <w:r w:rsidRPr="00F65889">
        <w:rPr>
          <w:rFonts w:ascii="Times New Roman" w:hAnsi="Times New Roman" w:cs="Times New Roman"/>
          <w:i/>
          <w:iCs/>
          <w:color w:val="000000" w:themeColor="text1"/>
          <w:sz w:val="25"/>
          <w:szCs w:val="25"/>
          <w:lang w:val="pl-PL"/>
        </w:rPr>
        <w:t>Những người đi tới biển</w:t>
      </w:r>
      <w:r w:rsidRPr="00F65889">
        <w:rPr>
          <w:rFonts w:ascii="Times New Roman" w:hAnsi="Times New Roman" w:cs="Times New Roman"/>
          <w:iCs/>
          <w:color w:val="000000" w:themeColor="text1"/>
          <w:sz w:val="25"/>
          <w:szCs w:val="25"/>
          <w:lang w:val="pl-PL"/>
        </w:rPr>
        <w:t xml:space="preserve"> – Thanh Thảo, NXB Hội nhà văn, 2017, Tr. 135)</w:t>
      </w:r>
    </w:p>
    <w:p w14:paraId="4E1D618D" w14:textId="77777777" w:rsidR="00F65889" w:rsidRPr="00F65889" w:rsidRDefault="00F65889" w:rsidP="0014465E">
      <w:pPr>
        <w:spacing w:after="0"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Câu 1. Chỉ ra dấu hiệu nhận biết của thể thơ tự do trong đoạn trích trên.</w:t>
      </w:r>
    </w:p>
    <w:p w14:paraId="58342ED8" w14:textId="77777777" w:rsidR="00F65889" w:rsidRPr="00F65889" w:rsidRDefault="00F65889" w:rsidP="0014465E">
      <w:pPr>
        <w:spacing w:after="0"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Câu 2. Xác định 2 tính từ diễn tả trạng thái được sử dụng trong sáu dòng thơ đầu.</w:t>
      </w:r>
    </w:p>
    <w:p w14:paraId="64F60ADB" w14:textId="77777777" w:rsidR="00F65889" w:rsidRPr="00F65889" w:rsidRDefault="00F65889" w:rsidP="0014465E">
      <w:pPr>
        <w:spacing w:after="0"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Câu 3. Phân tích tác dụng của biện pháp tu từ so sánh được sử dụng trong các dòng thơ sau:</w:t>
      </w:r>
    </w:p>
    <w:p w14:paraId="4E0B4D19"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Mười tám hai mươi sắc như cỏ</w:t>
      </w:r>
    </w:p>
    <w:p w14:paraId="2299943F"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Dày như cỏ</w:t>
      </w:r>
    </w:p>
    <w:p w14:paraId="78D8F865"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Yếu mềm và mãnh liệt như cỏ.</w:t>
      </w:r>
    </w:p>
    <w:p w14:paraId="36BE2DC8" w14:textId="77777777" w:rsidR="00F65889" w:rsidRPr="00F65889" w:rsidRDefault="00F65889" w:rsidP="0014465E">
      <w:pPr>
        <w:spacing w:after="0"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Câu 4. </w:t>
      </w:r>
      <w:r w:rsidRPr="00F65889">
        <w:rPr>
          <w:rFonts w:ascii="Times New Roman" w:hAnsi="Times New Roman" w:cs="Times New Roman"/>
          <w:iCs/>
          <w:color w:val="000000" w:themeColor="text1"/>
          <w:sz w:val="25"/>
          <w:szCs w:val="25"/>
          <w:lang w:val="pl-PL"/>
        </w:rPr>
        <w:tab/>
        <w:t>Nhận xét về thái độ, tình cảm của những người lính được thể hiện trong khổ thơ sau:</w:t>
      </w:r>
    </w:p>
    <w:p w14:paraId="38EF2B7F"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Chúng tôi đã đi không tiếc đời mình</w:t>
      </w:r>
    </w:p>
    <w:p w14:paraId="4A6478CF"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(Những tuổi hai mươi làm sao không tiếc)</w:t>
      </w:r>
    </w:p>
    <w:p w14:paraId="0B7B7698"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Nhưng ai cũng tiếc tuổi hai mươi thì còn chi Tổ quốc?</w:t>
      </w:r>
    </w:p>
    <w:p w14:paraId="1A814D15" w14:textId="77777777" w:rsidR="00F65889" w:rsidRPr="00F65889" w:rsidRDefault="00F65889" w:rsidP="0014465E">
      <w:pPr>
        <w:spacing w:after="0"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Câu 5. Từ nội dung đoạn trích, trình bày ý kiến của anh/chị về lý tưởng sống của thế hệ trẻ trong thời kì chống Mĩ. (Trình bày trong khoảng 5-7 dòng)</w:t>
      </w:r>
    </w:p>
    <w:p w14:paraId="6D76EA61" w14:textId="77777777" w:rsidR="00F65889" w:rsidRPr="00F65889" w:rsidRDefault="00F65889" w:rsidP="0014465E">
      <w:pPr>
        <w:spacing w:before="120" w:after="0"/>
        <w:jc w:val="both"/>
        <w:rPr>
          <w:rFonts w:ascii="Times New Roman" w:hAnsi="Times New Roman" w:cs="Times New Roman"/>
          <w:sz w:val="25"/>
          <w:szCs w:val="25"/>
        </w:rPr>
      </w:pPr>
      <w:r w:rsidRPr="00F65889">
        <w:rPr>
          <w:rFonts w:ascii="Times New Roman" w:hAnsi="Times New Roman" w:cs="Times New Roman"/>
          <w:b/>
          <w:sz w:val="25"/>
          <w:szCs w:val="25"/>
        </w:rPr>
        <w:t>II. LÀM VĂN (6,0đ)</w:t>
      </w:r>
    </w:p>
    <w:p w14:paraId="060A7D95" w14:textId="77777777" w:rsidR="00F65889" w:rsidRPr="00F65889" w:rsidRDefault="00F65889" w:rsidP="00060F38">
      <w:pPr>
        <w:spacing w:after="0"/>
        <w:jc w:val="both"/>
        <w:rPr>
          <w:rFonts w:ascii="Times New Roman" w:hAnsi="Times New Roman" w:cs="Times New Roman"/>
          <w:sz w:val="25"/>
          <w:szCs w:val="25"/>
        </w:rPr>
      </w:pPr>
      <w:r w:rsidRPr="00F65889">
        <w:rPr>
          <w:rFonts w:ascii="Times New Roman" w:hAnsi="Times New Roman" w:cs="Times New Roman"/>
          <w:sz w:val="25"/>
          <w:szCs w:val="25"/>
        </w:rPr>
        <w:t xml:space="preserve">          Trình bày cảm nhận của anh/chị về hình tượng người lính trong đoạn trích ở phần Đọc – hiểu.</w:t>
      </w:r>
    </w:p>
    <w:p w14:paraId="5B8077CC" w14:textId="77777777" w:rsidR="00F65889" w:rsidRPr="00F65889" w:rsidRDefault="00F65889" w:rsidP="0014465E">
      <w:pPr>
        <w:spacing w:after="0"/>
        <w:jc w:val="center"/>
        <w:rPr>
          <w:rFonts w:ascii="Times New Roman" w:eastAsia="Times New Roman" w:hAnsi="Times New Roman" w:cs="Times New Roman"/>
          <w:b/>
          <w:sz w:val="26"/>
          <w:szCs w:val="26"/>
          <w:lang w:val="it-IT"/>
        </w:rPr>
      </w:pPr>
      <w:r w:rsidRPr="00F65889">
        <w:rPr>
          <w:rFonts w:ascii="Times New Roman" w:eastAsia="Times New Roman" w:hAnsi="Times New Roman" w:cs="Times New Roman"/>
          <w:b/>
          <w:sz w:val="26"/>
          <w:szCs w:val="26"/>
          <w:lang w:val="it-IT"/>
        </w:rPr>
        <w:lastRenderedPageBreak/>
        <w:t>..................... Hết .....................</w:t>
      </w:r>
    </w:p>
    <w:p w14:paraId="6A80AF90" w14:textId="77777777" w:rsidR="00F65889" w:rsidRPr="00F65889" w:rsidRDefault="00F65889" w:rsidP="0014465E">
      <w:pPr>
        <w:tabs>
          <w:tab w:val="left" w:pos="6585"/>
        </w:tabs>
        <w:spacing w:after="0"/>
        <w:jc w:val="center"/>
        <w:rPr>
          <w:rFonts w:ascii="Times New Roman" w:eastAsia="Times New Roman" w:hAnsi="Times New Roman" w:cs="Times New Roman"/>
          <w:b/>
          <w:i/>
          <w:sz w:val="26"/>
          <w:szCs w:val="26"/>
          <w:lang w:val="it-IT"/>
        </w:rPr>
      </w:pPr>
      <w:r w:rsidRPr="00F65889">
        <w:rPr>
          <w:rFonts w:ascii="Times New Roman" w:eastAsia="Times New Roman" w:hAnsi="Times New Roman" w:cs="Times New Roman"/>
          <w:i/>
          <w:sz w:val="26"/>
          <w:szCs w:val="26"/>
          <w:lang w:val="it-IT"/>
        </w:rPr>
        <w:t>(Thí sinh không được sử dụng tài liệu. Giám thị coi thi không giải thích gì thêm)</w:t>
      </w:r>
    </w:p>
    <w:p w14:paraId="65DC1B13" w14:textId="77777777" w:rsidR="00F65889" w:rsidRPr="00F65889" w:rsidRDefault="00F65889" w:rsidP="00A24BC4">
      <w:pPr>
        <w:jc w:val="both"/>
        <w:rPr>
          <w:rFonts w:ascii="Times New Roman" w:hAnsi="Times New Roman" w:cs="Times New Roman"/>
          <w:sz w:val="25"/>
          <w:szCs w:val="25"/>
        </w:rPr>
      </w:pPr>
    </w:p>
    <w:p w14:paraId="449A17D0" w14:textId="694169F3" w:rsidR="00F65889" w:rsidRPr="00F65889" w:rsidRDefault="00F65889" w:rsidP="003A27B9">
      <w:pPr>
        <w:jc w:val="center"/>
        <w:rPr>
          <w:rFonts w:ascii="Times New Roman" w:eastAsia="Times New Roman" w:hAnsi="Times New Roman" w:cs="Times New Roman"/>
          <w:b/>
          <w:sz w:val="26"/>
          <w:szCs w:val="26"/>
          <w:lang w:val="it-IT"/>
        </w:rPr>
      </w:pPr>
      <w:r w:rsidRPr="00F65889">
        <w:rPr>
          <w:rFonts w:ascii="Times New Roman" w:eastAsia="Times New Roman" w:hAnsi="Times New Roman" w:cs="Times New Roman"/>
          <w:b/>
          <w:sz w:val="26"/>
          <w:szCs w:val="26"/>
          <w:lang w:val="it-IT"/>
        </w:rPr>
        <w:t>ĐÁP ÁN VÀ HƯỚNG DẪN CHẤM</w:t>
      </w:r>
    </w:p>
    <w:tbl>
      <w:tblPr>
        <w:tblStyle w:val="TableGrid5"/>
        <w:tblW w:w="5000" w:type="pct"/>
        <w:tblLook w:val="04A0" w:firstRow="1" w:lastRow="0" w:firstColumn="1" w:lastColumn="0" w:noHBand="0" w:noVBand="1"/>
      </w:tblPr>
      <w:tblGrid>
        <w:gridCol w:w="1174"/>
        <w:gridCol w:w="871"/>
        <w:gridCol w:w="7378"/>
        <w:gridCol w:w="998"/>
      </w:tblGrid>
      <w:tr w:rsidR="00F65889" w:rsidRPr="00F65889" w14:paraId="4CEC57DD" w14:textId="77777777" w:rsidTr="00A832CF">
        <w:trPr>
          <w:trHeight w:val="20"/>
        </w:trPr>
        <w:tc>
          <w:tcPr>
            <w:tcW w:w="563" w:type="pct"/>
            <w:vAlign w:val="center"/>
          </w:tcPr>
          <w:p w14:paraId="66906A5D"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Phần</w:t>
            </w:r>
          </w:p>
        </w:tc>
        <w:tc>
          <w:tcPr>
            <w:tcW w:w="418" w:type="pct"/>
            <w:vAlign w:val="center"/>
          </w:tcPr>
          <w:p w14:paraId="4D4D6FE4"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Câu</w:t>
            </w:r>
          </w:p>
        </w:tc>
        <w:tc>
          <w:tcPr>
            <w:tcW w:w="3540" w:type="pct"/>
            <w:vAlign w:val="center"/>
          </w:tcPr>
          <w:p w14:paraId="2ECA4C34"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Nội dung</w:t>
            </w:r>
          </w:p>
        </w:tc>
        <w:tc>
          <w:tcPr>
            <w:tcW w:w="479" w:type="pct"/>
            <w:vAlign w:val="center"/>
          </w:tcPr>
          <w:p w14:paraId="21DA4095"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Điểm</w:t>
            </w:r>
          </w:p>
        </w:tc>
      </w:tr>
      <w:tr w:rsidR="00F65889" w:rsidRPr="00F65889" w14:paraId="7DB8CA33" w14:textId="77777777" w:rsidTr="00A832CF">
        <w:trPr>
          <w:trHeight w:val="20"/>
        </w:trPr>
        <w:tc>
          <w:tcPr>
            <w:tcW w:w="563" w:type="pct"/>
            <w:vAlign w:val="center"/>
          </w:tcPr>
          <w:p w14:paraId="21F39AEB"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I</w:t>
            </w:r>
          </w:p>
        </w:tc>
        <w:tc>
          <w:tcPr>
            <w:tcW w:w="418" w:type="pct"/>
          </w:tcPr>
          <w:p w14:paraId="198AF6DA" w14:textId="77777777" w:rsidR="00F65889" w:rsidRPr="00F65889" w:rsidRDefault="00F65889" w:rsidP="00A832CF">
            <w:pPr>
              <w:jc w:val="both"/>
              <w:rPr>
                <w:rFonts w:ascii="Times New Roman" w:hAnsi="Times New Roman"/>
                <w:b/>
                <w:bCs/>
                <w:sz w:val="26"/>
                <w:lang w:val="en-SG"/>
              </w:rPr>
            </w:pPr>
          </w:p>
        </w:tc>
        <w:tc>
          <w:tcPr>
            <w:tcW w:w="3540" w:type="pct"/>
          </w:tcPr>
          <w:p w14:paraId="032CB5A2"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rPr>
              <w:t>ĐỌC HIỂU</w:t>
            </w:r>
          </w:p>
        </w:tc>
        <w:tc>
          <w:tcPr>
            <w:tcW w:w="479" w:type="pct"/>
            <w:vAlign w:val="center"/>
          </w:tcPr>
          <w:p w14:paraId="6540B050"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4,0</w:t>
            </w:r>
          </w:p>
        </w:tc>
      </w:tr>
      <w:tr w:rsidR="00F65889" w:rsidRPr="00F65889" w14:paraId="1BDC0152" w14:textId="77777777" w:rsidTr="00A832CF">
        <w:trPr>
          <w:trHeight w:val="20"/>
        </w:trPr>
        <w:tc>
          <w:tcPr>
            <w:tcW w:w="563" w:type="pct"/>
            <w:vMerge w:val="restart"/>
          </w:tcPr>
          <w:p w14:paraId="3531EEE7" w14:textId="77777777" w:rsidR="00F65889" w:rsidRPr="00F65889" w:rsidRDefault="00F65889" w:rsidP="00A832CF">
            <w:pPr>
              <w:jc w:val="both"/>
              <w:rPr>
                <w:rFonts w:ascii="Times New Roman" w:hAnsi="Times New Roman"/>
                <w:b/>
                <w:bCs/>
                <w:sz w:val="26"/>
                <w:lang w:val="en-SG"/>
              </w:rPr>
            </w:pPr>
          </w:p>
        </w:tc>
        <w:tc>
          <w:tcPr>
            <w:tcW w:w="418" w:type="pct"/>
          </w:tcPr>
          <w:p w14:paraId="57A6EECE"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1</w:t>
            </w:r>
          </w:p>
        </w:tc>
        <w:tc>
          <w:tcPr>
            <w:tcW w:w="3540" w:type="pct"/>
          </w:tcPr>
          <w:p w14:paraId="3A243B57" w14:textId="77777777" w:rsidR="00F65889" w:rsidRPr="00F65889" w:rsidRDefault="00F65889" w:rsidP="00A832CF">
            <w:pPr>
              <w:suppressAutoHyphens/>
              <w:autoSpaceDN w:val="0"/>
              <w:jc w:val="both"/>
              <w:rPr>
                <w:rFonts w:ascii="Times New Roman" w:hAnsi="Times New Roman"/>
                <w:iCs/>
                <w:color w:val="000000" w:themeColor="text1"/>
                <w:sz w:val="25"/>
                <w:szCs w:val="25"/>
                <w:lang w:val="pl-PL"/>
              </w:rPr>
            </w:pPr>
            <w:r w:rsidRPr="00F65889">
              <w:rPr>
                <w:rFonts w:ascii="Times New Roman" w:hAnsi="Times New Roman"/>
                <w:iCs/>
                <w:color w:val="000000" w:themeColor="text1"/>
                <w:sz w:val="25"/>
                <w:szCs w:val="25"/>
                <w:lang w:val="pl-PL"/>
              </w:rPr>
              <w:t>- Dấu hiệu nhận biết của thể thơ tự do trong đoạn trích trên:</w:t>
            </w:r>
            <w:r w:rsidRPr="00F65889">
              <w:rPr>
                <w:rFonts w:ascii="Times New Roman" w:hAnsi="Times New Roman"/>
                <w:iCs/>
                <w:color w:val="000000" w:themeColor="text1"/>
                <w:sz w:val="25"/>
                <w:szCs w:val="25"/>
                <w:lang w:val="pl-PL"/>
              </w:rPr>
              <w:br/>
              <w:t>+ Không có thể thức nhất định</w:t>
            </w:r>
          </w:p>
          <w:p w14:paraId="1B053EAA" w14:textId="77777777" w:rsidR="00F65889" w:rsidRPr="00F65889" w:rsidRDefault="00F65889" w:rsidP="00A832CF">
            <w:pPr>
              <w:suppressAutoHyphens/>
              <w:autoSpaceDN w:val="0"/>
              <w:jc w:val="both"/>
              <w:rPr>
                <w:rFonts w:ascii="Times New Roman" w:hAnsi="Times New Roman"/>
                <w:iCs/>
                <w:color w:val="000000" w:themeColor="text1"/>
                <w:sz w:val="25"/>
                <w:szCs w:val="25"/>
                <w:lang w:val="pl-PL"/>
              </w:rPr>
            </w:pPr>
            <w:r w:rsidRPr="00F65889">
              <w:rPr>
                <w:rFonts w:ascii="Times New Roman" w:hAnsi="Times New Roman"/>
                <w:iCs/>
                <w:color w:val="000000" w:themeColor="text1"/>
                <w:sz w:val="25"/>
                <w:szCs w:val="25"/>
                <w:lang w:val="pl-PL"/>
              </w:rPr>
              <w:t>+ Không bị ràng buộc về số chữ, số dòng, vần...</w:t>
            </w:r>
          </w:p>
          <w:p w14:paraId="3341D33B" w14:textId="77777777" w:rsidR="00F65889" w:rsidRPr="00F65889" w:rsidRDefault="00F65889" w:rsidP="00A832CF">
            <w:pPr>
              <w:suppressAutoHyphens/>
              <w:autoSpaceDN w:val="0"/>
              <w:jc w:val="both"/>
              <w:rPr>
                <w:rFonts w:ascii="Times New Roman" w:hAnsi="Times New Roman"/>
                <w:b/>
                <w:bCs/>
                <w:kern w:val="3"/>
                <w:sz w:val="26"/>
                <w:lang w:eastAsia="en-SG"/>
              </w:rPr>
            </w:pPr>
            <w:r w:rsidRPr="00F65889">
              <w:rPr>
                <w:rFonts w:ascii="Times New Roman" w:hAnsi="Times New Roman"/>
                <w:b/>
                <w:bCs/>
                <w:i/>
                <w:iCs/>
                <w:kern w:val="3"/>
                <w:sz w:val="26"/>
                <w:lang w:eastAsia="en-SG"/>
              </w:rPr>
              <w:t xml:space="preserve"> Hướng dẫn chấm:</w:t>
            </w:r>
          </w:p>
          <w:p w14:paraId="7F513F3E" w14:textId="77777777" w:rsidR="00F65889" w:rsidRPr="00F65889" w:rsidRDefault="00F65889" w:rsidP="00A832CF">
            <w:pPr>
              <w:suppressAutoHyphens/>
              <w:autoSpaceDN w:val="0"/>
              <w:ind w:right="227"/>
              <w:rPr>
                <w:rFonts w:ascii="Times New Roman" w:hAnsi="Times New Roman"/>
                <w:b/>
                <w:i/>
                <w:iCs/>
                <w:kern w:val="3"/>
                <w:sz w:val="26"/>
                <w:lang w:eastAsia="en-SG"/>
              </w:rPr>
            </w:pPr>
            <w:r w:rsidRPr="00F65889">
              <w:rPr>
                <w:rFonts w:ascii="Times New Roman" w:hAnsi="Times New Roman"/>
                <w:i/>
                <w:iCs/>
                <w:kern w:val="3"/>
                <w:sz w:val="26"/>
                <w:lang w:eastAsia="en-SG"/>
              </w:rPr>
              <w:t>- Trả lời như đáp án: 0,5 điểm</w:t>
            </w:r>
          </w:p>
          <w:p w14:paraId="6AF4324B" w14:textId="77777777" w:rsidR="00F65889" w:rsidRPr="00F65889" w:rsidRDefault="00F65889" w:rsidP="00A832CF">
            <w:pPr>
              <w:rPr>
                <w:rFonts w:ascii="Times New Roman" w:hAnsi="Times New Roman"/>
                <w:i/>
                <w:iCs/>
                <w:sz w:val="26"/>
              </w:rPr>
            </w:pPr>
            <w:r w:rsidRPr="00F65889">
              <w:rPr>
                <w:rFonts w:ascii="Times New Roman" w:hAnsi="Times New Roman"/>
                <w:i/>
                <w:iCs/>
                <w:kern w:val="3"/>
                <w:sz w:val="26"/>
                <w:lang w:eastAsia="en-SG"/>
              </w:rPr>
              <w:t>- Trả lời không đúng như đáp án hoặc không trả lời: 0,0 điểm.</w:t>
            </w:r>
          </w:p>
        </w:tc>
        <w:tc>
          <w:tcPr>
            <w:tcW w:w="479" w:type="pct"/>
            <w:vAlign w:val="center"/>
          </w:tcPr>
          <w:p w14:paraId="353A625B"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0,5</w:t>
            </w:r>
          </w:p>
        </w:tc>
      </w:tr>
      <w:tr w:rsidR="00F65889" w:rsidRPr="00F65889" w14:paraId="68BA80EF" w14:textId="77777777" w:rsidTr="00A832CF">
        <w:trPr>
          <w:trHeight w:val="20"/>
        </w:trPr>
        <w:tc>
          <w:tcPr>
            <w:tcW w:w="563" w:type="pct"/>
            <w:vMerge/>
          </w:tcPr>
          <w:p w14:paraId="622B6C78" w14:textId="77777777" w:rsidR="00F65889" w:rsidRPr="00F65889" w:rsidRDefault="00F65889" w:rsidP="00A832CF">
            <w:pPr>
              <w:jc w:val="both"/>
              <w:rPr>
                <w:rFonts w:ascii="Times New Roman" w:hAnsi="Times New Roman"/>
                <w:b/>
                <w:bCs/>
                <w:sz w:val="26"/>
                <w:lang w:val="en-SG"/>
              </w:rPr>
            </w:pPr>
          </w:p>
        </w:tc>
        <w:tc>
          <w:tcPr>
            <w:tcW w:w="418" w:type="pct"/>
          </w:tcPr>
          <w:p w14:paraId="36ED34F3"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2</w:t>
            </w:r>
          </w:p>
        </w:tc>
        <w:tc>
          <w:tcPr>
            <w:tcW w:w="3540" w:type="pct"/>
          </w:tcPr>
          <w:p w14:paraId="451523B2" w14:textId="77777777" w:rsidR="00F65889" w:rsidRPr="00F65889" w:rsidRDefault="00F65889" w:rsidP="00A832CF">
            <w:pPr>
              <w:suppressAutoHyphens/>
              <w:autoSpaceDN w:val="0"/>
              <w:jc w:val="both"/>
              <w:rPr>
                <w:rFonts w:ascii="Times New Roman" w:hAnsi="Times New Roman"/>
                <w:iCs/>
                <w:sz w:val="26"/>
                <w:lang w:val="pl-PL"/>
              </w:rPr>
            </w:pPr>
            <w:r w:rsidRPr="00F65889">
              <w:rPr>
                <w:rFonts w:ascii="Times New Roman" w:hAnsi="Times New Roman"/>
                <w:iCs/>
                <w:sz w:val="26"/>
                <w:lang w:val="pl-PL"/>
              </w:rPr>
              <w:t xml:space="preserve">- 2 tính từ diễn tả trạng thái được sử dụng trong sáu dòng thơ đầu: </w:t>
            </w:r>
            <w:r w:rsidRPr="00F65889">
              <w:rPr>
                <w:rFonts w:ascii="Times New Roman" w:hAnsi="Times New Roman"/>
                <w:i/>
                <w:iCs/>
                <w:sz w:val="26"/>
                <w:lang w:val="pl-PL"/>
              </w:rPr>
              <w:t>mệt, sững sờ, im lìm</w:t>
            </w:r>
          </w:p>
          <w:p w14:paraId="57074033" w14:textId="77777777" w:rsidR="00F65889" w:rsidRPr="00F65889" w:rsidRDefault="00F65889" w:rsidP="00A832CF">
            <w:pPr>
              <w:suppressAutoHyphens/>
              <w:autoSpaceDN w:val="0"/>
              <w:jc w:val="both"/>
              <w:rPr>
                <w:rFonts w:ascii="Times New Roman" w:hAnsi="Times New Roman"/>
                <w:b/>
                <w:bCs/>
                <w:kern w:val="3"/>
                <w:sz w:val="26"/>
                <w:lang w:eastAsia="en-SG"/>
              </w:rPr>
            </w:pPr>
            <w:r w:rsidRPr="00F65889">
              <w:rPr>
                <w:rFonts w:ascii="Times New Roman" w:hAnsi="Times New Roman"/>
                <w:b/>
                <w:bCs/>
                <w:i/>
                <w:iCs/>
                <w:kern w:val="3"/>
                <w:sz w:val="26"/>
                <w:lang w:eastAsia="en-SG"/>
              </w:rPr>
              <w:t>Hướng dẫn chấm:</w:t>
            </w:r>
          </w:p>
          <w:p w14:paraId="4C36CAE1" w14:textId="77777777" w:rsidR="00F65889" w:rsidRPr="00F65889" w:rsidRDefault="00F65889" w:rsidP="00A832CF">
            <w:pPr>
              <w:suppressAutoHyphens/>
              <w:autoSpaceDN w:val="0"/>
              <w:ind w:right="227"/>
              <w:jc w:val="both"/>
              <w:rPr>
                <w:rFonts w:ascii="Times New Roman" w:hAnsi="Times New Roman"/>
                <w:b/>
                <w:i/>
                <w:iCs/>
                <w:kern w:val="3"/>
                <w:sz w:val="26"/>
                <w:lang w:eastAsia="en-SG"/>
              </w:rPr>
            </w:pPr>
            <w:r w:rsidRPr="00F65889">
              <w:rPr>
                <w:rFonts w:ascii="Times New Roman" w:hAnsi="Times New Roman"/>
                <w:i/>
                <w:iCs/>
                <w:kern w:val="3"/>
                <w:sz w:val="26"/>
                <w:lang w:eastAsia="en-SG"/>
              </w:rPr>
              <w:t>- Trả lời như đáp án: 0,5 điểm</w:t>
            </w:r>
          </w:p>
          <w:p w14:paraId="6D11F838" w14:textId="77777777" w:rsidR="00F65889" w:rsidRPr="00F65889" w:rsidRDefault="00F65889" w:rsidP="00A832CF">
            <w:pPr>
              <w:suppressAutoHyphens/>
              <w:autoSpaceDN w:val="0"/>
              <w:rPr>
                <w:rFonts w:ascii="Times New Roman" w:hAnsi="Times New Roman"/>
                <w:i/>
                <w:iCs/>
                <w:kern w:val="3"/>
                <w:sz w:val="26"/>
                <w:lang w:eastAsia="en-SG"/>
              </w:rPr>
            </w:pPr>
            <w:r w:rsidRPr="00F65889">
              <w:rPr>
                <w:rFonts w:ascii="Times New Roman" w:hAnsi="Times New Roman"/>
                <w:i/>
                <w:iCs/>
                <w:kern w:val="3"/>
                <w:sz w:val="26"/>
                <w:lang w:eastAsia="en-SG"/>
              </w:rPr>
              <w:t>- Trả lời đúng 1 ý: 0,25 điểm</w:t>
            </w:r>
          </w:p>
          <w:p w14:paraId="656C7E6B" w14:textId="77777777" w:rsidR="00F65889" w:rsidRPr="00F65889" w:rsidRDefault="00F65889" w:rsidP="00A832CF">
            <w:pPr>
              <w:contextualSpacing/>
              <w:jc w:val="both"/>
              <w:rPr>
                <w:rFonts w:ascii="Times New Roman" w:hAnsi="Times New Roman"/>
                <w:sz w:val="26"/>
                <w:lang w:eastAsia="zh-CN"/>
              </w:rPr>
            </w:pPr>
            <w:r w:rsidRPr="00F65889">
              <w:rPr>
                <w:rFonts w:ascii="Times New Roman" w:hAnsi="Times New Roman"/>
                <w:i/>
                <w:iCs/>
                <w:kern w:val="3"/>
                <w:sz w:val="26"/>
                <w:lang w:eastAsia="en-SG"/>
              </w:rPr>
              <w:t>- Trả lời không đúng hoặc không trả lời: 0,0 điểm</w:t>
            </w:r>
          </w:p>
        </w:tc>
        <w:tc>
          <w:tcPr>
            <w:tcW w:w="479" w:type="pct"/>
            <w:vAlign w:val="center"/>
          </w:tcPr>
          <w:p w14:paraId="0E3AB54D"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0,5</w:t>
            </w:r>
          </w:p>
          <w:p w14:paraId="7D4A0A0F" w14:textId="77777777" w:rsidR="00F65889" w:rsidRPr="00F65889" w:rsidRDefault="00F65889" w:rsidP="00A832CF">
            <w:pPr>
              <w:jc w:val="center"/>
              <w:rPr>
                <w:rFonts w:ascii="Times New Roman" w:hAnsi="Times New Roman"/>
                <w:bCs/>
                <w:sz w:val="26"/>
                <w:lang w:val="en-SG"/>
              </w:rPr>
            </w:pPr>
          </w:p>
          <w:p w14:paraId="1C70DF68" w14:textId="77777777" w:rsidR="00F65889" w:rsidRPr="00F65889" w:rsidRDefault="00F65889" w:rsidP="00A832CF">
            <w:pPr>
              <w:jc w:val="center"/>
              <w:rPr>
                <w:rFonts w:ascii="Times New Roman" w:hAnsi="Times New Roman"/>
                <w:bCs/>
                <w:sz w:val="26"/>
                <w:lang w:val="en-SG"/>
              </w:rPr>
            </w:pPr>
          </w:p>
          <w:p w14:paraId="3137594C" w14:textId="77777777" w:rsidR="00F65889" w:rsidRPr="00F65889" w:rsidRDefault="00F65889" w:rsidP="00A832CF">
            <w:pPr>
              <w:jc w:val="center"/>
              <w:rPr>
                <w:rFonts w:ascii="Times New Roman" w:hAnsi="Times New Roman"/>
                <w:bCs/>
                <w:sz w:val="26"/>
                <w:lang w:val="en-SG"/>
              </w:rPr>
            </w:pPr>
          </w:p>
          <w:p w14:paraId="33697B26" w14:textId="77777777" w:rsidR="00F65889" w:rsidRPr="00F65889" w:rsidRDefault="00F65889" w:rsidP="00A832CF">
            <w:pPr>
              <w:jc w:val="center"/>
              <w:rPr>
                <w:rFonts w:ascii="Times New Roman" w:hAnsi="Times New Roman"/>
                <w:bCs/>
                <w:sz w:val="26"/>
                <w:lang w:val="en-SG"/>
              </w:rPr>
            </w:pPr>
          </w:p>
          <w:p w14:paraId="70A61FAB" w14:textId="77777777" w:rsidR="00F65889" w:rsidRPr="00F65889" w:rsidRDefault="00F65889" w:rsidP="00A832CF">
            <w:pPr>
              <w:jc w:val="center"/>
              <w:rPr>
                <w:rFonts w:ascii="Times New Roman" w:hAnsi="Times New Roman"/>
                <w:bCs/>
                <w:sz w:val="26"/>
                <w:lang w:val="en-SG"/>
              </w:rPr>
            </w:pPr>
          </w:p>
          <w:p w14:paraId="3019CC2C" w14:textId="77777777" w:rsidR="00F65889" w:rsidRPr="00F65889" w:rsidRDefault="00F65889" w:rsidP="00A832CF">
            <w:pPr>
              <w:jc w:val="center"/>
              <w:rPr>
                <w:rFonts w:ascii="Times New Roman" w:hAnsi="Times New Roman"/>
                <w:bCs/>
                <w:sz w:val="26"/>
                <w:lang w:val="en-SG"/>
              </w:rPr>
            </w:pPr>
          </w:p>
        </w:tc>
      </w:tr>
      <w:tr w:rsidR="00F65889" w:rsidRPr="00F65889" w14:paraId="3C3CE829" w14:textId="77777777" w:rsidTr="00A832CF">
        <w:trPr>
          <w:trHeight w:val="20"/>
        </w:trPr>
        <w:tc>
          <w:tcPr>
            <w:tcW w:w="563" w:type="pct"/>
            <w:vMerge/>
          </w:tcPr>
          <w:p w14:paraId="55F13F91" w14:textId="77777777" w:rsidR="00F65889" w:rsidRPr="00F65889" w:rsidRDefault="00F65889" w:rsidP="00A832CF">
            <w:pPr>
              <w:jc w:val="both"/>
              <w:rPr>
                <w:rFonts w:ascii="Times New Roman" w:hAnsi="Times New Roman"/>
                <w:b/>
                <w:bCs/>
                <w:sz w:val="26"/>
                <w:lang w:val="en-SG"/>
              </w:rPr>
            </w:pPr>
          </w:p>
        </w:tc>
        <w:tc>
          <w:tcPr>
            <w:tcW w:w="418" w:type="pct"/>
          </w:tcPr>
          <w:p w14:paraId="2320895A"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3</w:t>
            </w:r>
          </w:p>
        </w:tc>
        <w:tc>
          <w:tcPr>
            <w:tcW w:w="3540" w:type="pct"/>
          </w:tcPr>
          <w:p w14:paraId="3241F5D9" w14:textId="77777777" w:rsidR="00F65889" w:rsidRPr="00F65889" w:rsidRDefault="00F65889" w:rsidP="00BE5C2C">
            <w:pPr>
              <w:jc w:val="both"/>
              <w:rPr>
                <w:rFonts w:ascii="Times New Roman" w:eastAsia="Calibri" w:hAnsi="Times New Roman"/>
                <w:iCs/>
                <w:sz w:val="26"/>
                <w:lang w:val="pl-PL"/>
              </w:rPr>
            </w:pPr>
            <w:r w:rsidRPr="00F65889">
              <w:rPr>
                <w:rFonts w:ascii="Times New Roman" w:eastAsia="Calibri" w:hAnsi="Times New Roman"/>
                <w:iCs/>
                <w:sz w:val="26"/>
                <w:lang w:val="pl-PL"/>
              </w:rPr>
              <w:t>- Biện pháp tu từ so sánh được sử dụng trong các dòng thơ:</w:t>
            </w:r>
          </w:p>
          <w:p w14:paraId="2781497E" w14:textId="77777777" w:rsidR="00F65889" w:rsidRPr="00F65889" w:rsidRDefault="00F65889" w:rsidP="00BE5C2C">
            <w:pPr>
              <w:jc w:val="both"/>
              <w:rPr>
                <w:rFonts w:ascii="Times New Roman" w:eastAsia="Calibri" w:hAnsi="Times New Roman"/>
                <w:i/>
                <w:iCs/>
                <w:sz w:val="26"/>
                <w:lang w:val="pl-PL"/>
              </w:rPr>
            </w:pPr>
            <w:r w:rsidRPr="00F65889">
              <w:rPr>
                <w:rFonts w:ascii="Times New Roman" w:eastAsia="Calibri" w:hAnsi="Times New Roman"/>
                <w:i/>
                <w:iCs/>
                <w:sz w:val="26"/>
                <w:lang w:val="pl-PL"/>
              </w:rPr>
              <w:t>Sắc như cỏ/ Dày như cỏ/ Yếu mềm và mãnh liệt như cỏ.</w:t>
            </w:r>
          </w:p>
          <w:p w14:paraId="25ED4170" w14:textId="77777777" w:rsidR="00F65889" w:rsidRPr="00F65889" w:rsidRDefault="00F65889" w:rsidP="00A832CF">
            <w:pPr>
              <w:ind w:right="227"/>
              <w:jc w:val="both"/>
              <w:rPr>
                <w:rFonts w:ascii="Times New Roman" w:eastAsia="Calibri" w:hAnsi="Times New Roman"/>
                <w:sz w:val="26"/>
                <w:lang w:val="en-US"/>
              </w:rPr>
            </w:pPr>
            <w:r w:rsidRPr="00F65889">
              <w:rPr>
                <w:rFonts w:ascii="Times New Roman" w:eastAsia="Calibri" w:hAnsi="Times New Roman"/>
                <w:sz w:val="26"/>
                <w:lang w:val="en-US"/>
              </w:rPr>
              <w:t xml:space="preserve">- Tác dụng: </w:t>
            </w:r>
          </w:p>
          <w:p w14:paraId="19F43749" w14:textId="77777777" w:rsidR="00F65889" w:rsidRPr="00F65889" w:rsidRDefault="00F65889" w:rsidP="00A832CF">
            <w:pPr>
              <w:ind w:right="227"/>
              <w:jc w:val="both"/>
              <w:rPr>
                <w:rFonts w:ascii="Times New Roman" w:eastAsia="Calibri" w:hAnsi="Times New Roman"/>
                <w:sz w:val="26"/>
                <w:lang w:val="en-US"/>
              </w:rPr>
            </w:pPr>
            <w:r w:rsidRPr="00F65889">
              <w:rPr>
                <w:rFonts w:ascii="Times New Roman" w:eastAsia="Calibri" w:hAnsi="Times New Roman"/>
                <w:sz w:val="26"/>
                <w:lang w:val="en-US"/>
              </w:rPr>
              <w:t>+ Tăng tính biểu cảm, làm cho câu thơ giàu tính hình tượng</w:t>
            </w:r>
          </w:p>
          <w:p w14:paraId="48F9BDF1" w14:textId="77777777" w:rsidR="00F65889" w:rsidRPr="00F65889" w:rsidRDefault="00F65889" w:rsidP="00A832CF">
            <w:pPr>
              <w:ind w:right="227"/>
              <w:jc w:val="both"/>
              <w:rPr>
                <w:rFonts w:ascii="Times New Roman" w:eastAsia="Calibri" w:hAnsi="Times New Roman"/>
                <w:sz w:val="26"/>
                <w:lang w:val="en-US"/>
              </w:rPr>
            </w:pPr>
            <w:r w:rsidRPr="00F65889">
              <w:rPr>
                <w:rFonts w:ascii="Times New Roman" w:eastAsia="Calibri" w:hAnsi="Times New Roman"/>
                <w:sz w:val="26"/>
                <w:lang w:val="en-US"/>
              </w:rPr>
              <w:t>+ nhấn mạnh sức sống, ý chí và tinh thần kiên cường của tuổi trẻ.</w:t>
            </w:r>
          </w:p>
          <w:p w14:paraId="2FF898E6" w14:textId="77777777" w:rsidR="00F65889" w:rsidRPr="00F65889" w:rsidRDefault="00F65889" w:rsidP="00A832CF">
            <w:pPr>
              <w:ind w:right="227"/>
              <w:jc w:val="both"/>
              <w:rPr>
                <w:rFonts w:ascii="Times New Roman" w:hAnsi="Times New Roman"/>
                <w:b/>
                <w:bCs/>
                <w:sz w:val="26"/>
                <w:lang w:eastAsia="en-SG"/>
              </w:rPr>
            </w:pPr>
            <w:r w:rsidRPr="00F65889">
              <w:rPr>
                <w:rFonts w:ascii="Times New Roman" w:hAnsi="Times New Roman"/>
                <w:b/>
                <w:bCs/>
                <w:i/>
                <w:iCs/>
                <w:sz w:val="26"/>
                <w:lang w:eastAsia="en-SG"/>
              </w:rPr>
              <w:t>Hướng dẫn chấm:</w:t>
            </w:r>
          </w:p>
          <w:p w14:paraId="6F0E7AEE" w14:textId="77777777" w:rsidR="00F65889" w:rsidRPr="00F65889" w:rsidRDefault="00F65889" w:rsidP="00A832CF">
            <w:pPr>
              <w:ind w:right="227"/>
              <w:rPr>
                <w:rFonts w:ascii="Times New Roman" w:hAnsi="Times New Roman"/>
                <w:b/>
                <w:i/>
                <w:iCs/>
                <w:sz w:val="26"/>
                <w:lang w:eastAsia="en-SG"/>
              </w:rPr>
            </w:pPr>
            <w:r w:rsidRPr="00F65889">
              <w:rPr>
                <w:rFonts w:ascii="Times New Roman" w:hAnsi="Times New Roman"/>
                <w:i/>
                <w:iCs/>
                <w:sz w:val="26"/>
                <w:lang w:eastAsia="en-SG"/>
              </w:rPr>
              <w:t>- Trả lời tương đương như đáp án: 1,0 điểm</w:t>
            </w:r>
          </w:p>
          <w:p w14:paraId="198EF253" w14:textId="77777777" w:rsidR="00F65889" w:rsidRPr="00F65889" w:rsidRDefault="00F65889" w:rsidP="00A832CF">
            <w:pPr>
              <w:ind w:right="227"/>
              <w:rPr>
                <w:rFonts w:ascii="Times New Roman" w:hAnsi="Times New Roman"/>
                <w:i/>
                <w:iCs/>
                <w:sz w:val="26"/>
                <w:lang w:eastAsia="en-SG"/>
              </w:rPr>
            </w:pPr>
            <w:r w:rsidRPr="00F65889">
              <w:rPr>
                <w:rFonts w:ascii="Times New Roman" w:hAnsi="Times New Roman"/>
                <w:i/>
                <w:iCs/>
                <w:sz w:val="26"/>
                <w:lang w:eastAsia="en-SG"/>
              </w:rPr>
              <w:t>- Trả lời được 1 ý tương đương như đáp án: 0,5 điểm</w:t>
            </w:r>
          </w:p>
          <w:p w14:paraId="1BF3295B" w14:textId="77777777" w:rsidR="00F65889" w:rsidRPr="00F65889" w:rsidRDefault="00F65889" w:rsidP="00A832CF">
            <w:pPr>
              <w:jc w:val="both"/>
              <w:rPr>
                <w:rFonts w:ascii="Times New Roman" w:hAnsi="Times New Roman"/>
                <w:sz w:val="26"/>
              </w:rPr>
            </w:pPr>
            <w:r w:rsidRPr="00F65889">
              <w:rPr>
                <w:rFonts w:ascii="Times New Roman" w:hAnsi="Times New Roman"/>
                <w:i/>
                <w:iCs/>
                <w:sz w:val="26"/>
                <w:lang w:eastAsia="en-SG"/>
              </w:rPr>
              <w:t>- Trả lời không đúng như đáp án hoặc không trả lời: 0,0 điểm</w:t>
            </w:r>
          </w:p>
        </w:tc>
        <w:tc>
          <w:tcPr>
            <w:tcW w:w="479" w:type="pct"/>
            <w:vAlign w:val="center"/>
          </w:tcPr>
          <w:p w14:paraId="5A863B4F"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1,0</w:t>
            </w:r>
          </w:p>
          <w:p w14:paraId="6A9E28D4" w14:textId="77777777" w:rsidR="00F65889" w:rsidRPr="00F65889" w:rsidRDefault="00F65889" w:rsidP="00A832CF">
            <w:pPr>
              <w:jc w:val="center"/>
              <w:rPr>
                <w:rFonts w:ascii="Times New Roman" w:hAnsi="Times New Roman"/>
                <w:bCs/>
                <w:sz w:val="26"/>
                <w:lang w:val="en-SG"/>
              </w:rPr>
            </w:pPr>
          </w:p>
          <w:p w14:paraId="509132C4" w14:textId="77777777" w:rsidR="00F65889" w:rsidRPr="00F65889" w:rsidRDefault="00F65889" w:rsidP="00A832CF">
            <w:pPr>
              <w:jc w:val="center"/>
              <w:rPr>
                <w:rFonts w:ascii="Times New Roman" w:hAnsi="Times New Roman"/>
                <w:bCs/>
                <w:sz w:val="26"/>
                <w:lang w:val="en-SG"/>
              </w:rPr>
            </w:pPr>
          </w:p>
          <w:p w14:paraId="6D557CAA" w14:textId="77777777" w:rsidR="00F65889" w:rsidRPr="00F65889" w:rsidRDefault="00F65889" w:rsidP="00A832CF">
            <w:pPr>
              <w:jc w:val="center"/>
              <w:rPr>
                <w:rFonts w:ascii="Times New Roman" w:hAnsi="Times New Roman"/>
                <w:bCs/>
                <w:sz w:val="26"/>
                <w:lang w:val="en-SG"/>
              </w:rPr>
            </w:pPr>
          </w:p>
          <w:p w14:paraId="039C8271" w14:textId="77777777" w:rsidR="00F65889" w:rsidRPr="00F65889" w:rsidRDefault="00F65889" w:rsidP="00A832CF">
            <w:pPr>
              <w:jc w:val="center"/>
              <w:rPr>
                <w:rFonts w:ascii="Times New Roman" w:hAnsi="Times New Roman"/>
                <w:bCs/>
                <w:sz w:val="26"/>
                <w:lang w:val="en-SG"/>
              </w:rPr>
            </w:pPr>
          </w:p>
          <w:p w14:paraId="2644E61F" w14:textId="77777777" w:rsidR="00F65889" w:rsidRPr="00F65889" w:rsidRDefault="00F65889" w:rsidP="00A832CF">
            <w:pPr>
              <w:jc w:val="center"/>
              <w:rPr>
                <w:rFonts w:ascii="Times New Roman" w:hAnsi="Times New Roman"/>
                <w:bCs/>
                <w:sz w:val="26"/>
                <w:lang w:val="en-SG"/>
              </w:rPr>
            </w:pPr>
          </w:p>
        </w:tc>
      </w:tr>
      <w:tr w:rsidR="00F65889" w:rsidRPr="00F65889" w14:paraId="793C152A" w14:textId="77777777" w:rsidTr="00A832CF">
        <w:trPr>
          <w:trHeight w:val="20"/>
        </w:trPr>
        <w:tc>
          <w:tcPr>
            <w:tcW w:w="563" w:type="pct"/>
            <w:vMerge/>
          </w:tcPr>
          <w:p w14:paraId="07A34FE1" w14:textId="77777777" w:rsidR="00F65889" w:rsidRPr="00F65889" w:rsidRDefault="00F65889" w:rsidP="00A832CF">
            <w:pPr>
              <w:jc w:val="both"/>
              <w:rPr>
                <w:rFonts w:ascii="Times New Roman" w:hAnsi="Times New Roman"/>
                <w:b/>
                <w:bCs/>
                <w:sz w:val="26"/>
                <w:lang w:val="en-SG"/>
              </w:rPr>
            </w:pPr>
          </w:p>
        </w:tc>
        <w:tc>
          <w:tcPr>
            <w:tcW w:w="418" w:type="pct"/>
          </w:tcPr>
          <w:p w14:paraId="1F3C1C31"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4</w:t>
            </w:r>
          </w:p>
        </w:tc>
        <w:tc>
          <w:tcPr>
            <w:tcW w:w="3540" w:type="pct"/>
          </w:tcPr>
          <w:p w14:paraId="60125924" w14:textId="77777777" w:rsidR="00F65889" w:rsidRPr="00F65889" w:rsidRDefault="00F65889" w:rsidP="00BE5C2C">
            <w:pPr>
              <w:suppressAutoHyphens/>
              <w:autoSpaceDN w:val="0"/>
              <w:ind w:right="227"/>
              <w:jc w:val="both"/>
              <w:rPr>
                <w:rFonts w:ascii="Times New Roman" w:hAnsi="Times New Roman"/>
                <w:iCs/>
                <w:sz w:val="26"/>
                <w:lang w:val="pl-PL"/>
              </w:rPr>
            </w:pPr>
            <w:r w:rsidRPr="00F65889">
              <w:rPr>
                <w:rFonts w:ascii="Times New Roman" w:hAnsi="Times New Roman"/>
                <w:iCs/>
                <w:sz w:val="26"/>
                <w:lang w:val="pl-PL"/>
              </w:rPr>
              <w:t>Thái độ, tình cảm của những người lính được thể hiện trong khổ thơ:</w:t>
            </w:r>
          </w:p>
          <w:p w14:paraId="3AF2B603" w14:textId="77777777" w:rsidR="00F65889" w:rsidRPr="00F65889" w:rsidRDefault="00F65889" w:rsidP="00BE5C2C">
            <w:pPr>
              <w:suppressAutoHyphens/>
              <w:autoSpaceDN w:val="0"/>
              <w:ind w:right="227"/>
              <w:jc w:val="both"/>
              <w:rPr>
                <w:rFonts w:ascii="Times New Roman" w:hAnsi="Times New Roman"/>
                <w:i/>
                <w:iCs/>
                <w:sz w:val="26"/>
                <w:lang w:val="pl-PL"/>
              </w:rPr>
            </w:pPr>
            <w:r w:rsidRPr="00F65889">
              <w:rPr>
                <w:rFonts w:ascii="Times New Roman" w:hAnsi="Times New Roman"/>
                <w:i/>
                <w:iCs/>
                <w:sz w:val="26"/>
                <w:lang w:val="pl-PL"/>
              </w:rPr>
              <w:t>Chúng tôi đã đi không tiếc đời mình</w:t>
            </w:r>
          </w:p>
          <w:p w14:paraId="0C3D5534" w14:textId="77777777" w:rsidR="00F65889" w:rsidRPr="00F65889" w:rsidRDefault="00F65889" w:rsidP="00BE5C2C">
            <w:pPr>
              <w:suppressAutoHyphens/>
              <w:autoSpaceDN w:val="0"/>
              <w:ind w:right="227"/>
              <w:jc w:val="both"/>
              <w:rPr>
                <w:rFonts w:ascii="Times New Roman" w:hAnsi="Times New Roman"/>
                <w:i/>
                <w:iCs/>
                <w:sz w:val="26"/>
                <w:lang w:val="pl-PL"/>
              </w:rPr>
            </w:pPr>
            <w:r w:rsidRPr="00F65889">
              <w:rPr>
                <w:rFonts w:ascii="Times New Roman" w:hAnsi="Times New Roman"/>
                <w:i/>
                <w:iCs/>
                <w:sz w:val="26"/>
                <w:lang w:val="pl-PL"/>
              </w:rPr>
              <w:t>(Những tuổi hai mươi làm sao không tiếc)</w:t>
            </w:r>
          </w:p>
          <w:p w14:paraId="27FA63A4" w14:textId="77777777" w:rsidR="00F65889" w:rsidRPr="00F65889" w:rsidRDefault="00F65889" w:rsidP="00BE5C2C">
            <w:pPr>
              <w:suppressAutoHyphens/>
              <w:autoSpaceDN w:val="0"/>
              <w:ind w:right="227"/>
              <w:jc w:val="both"/>
              <w:rPr>
                <w:rFonts w:ascii="Times New Roman" w:hAnsi="Times New Roman"/>
                <w:i/>
                <w:iCs/>
                <w:sz w:val="26"/>
                <w:lang w:val="pl-PL"/>
              </w:rPr>
            </w:pPr>
            <w:r w:rsidRPr="00F65889">
              <w:rPr>
                <w:rFonts w:ascii="Times New Roman" w:hAnsi="Times New Roman"/>
                <w:i/>
                <w:iCs/>
                <w:sz w:val="26"/>
                <w:lang w:val="pl-PL"/>
              </w:rPr>
              <w:t>Nhưng ai cũng tiếc tuổi hai mươi thì còn chi Tổ quốc?</w:t>
            </w:r>
          </w:p>
          <w:p w14:paraId="4BCD4373" w14:textId="77777777" w:rsidR="00F65889" w:rsidRPr="00F65889" w:rsidRDefault="00F65889" w:rsidP="00A832CF">
            <w:pPr>
              <w:suppressAutoHyphens/>
              <w:autoSpaceDN w:val="0"/>
              <w:ind w:right="227"/>
              <w:jc w:val="both"/>
              <w:rPr>
                <w:rFonts w:ascii="Times New Roman" w:hAnsi="Times New Roman"/>
                <w:bCs/>
                <w:iCs/>
                <w:kern w:val="3"/>
                <w:sz w:val="26"/>
                <w:lang w:val="en-US" w:eastAsia="en-SG"/>
              </w:rPr>
            </w:pPr>
            <w:r w:rsidRPr="00F65889">
              <w:rPr>
                <w:rFonts w:ascii="Times New Roman" w:hAnsi="Times New Roman"/>
                <w:bCs/>
                <w:iCs/>
                <w:kern w:val="3"/>
                <w:sz w:val="26"/>
                <w:lang w:val="en-US" w:eastAsia="en-SG"/>
              </w:rPr>
              <w:t xml:space="preserve">- Thể hiện rõ nét tinh thần yêu nước, trách nhiệm và sự hy sinh cao cả của những người lính trẻ. </w:t>
            </w:r>
          </w:p>
          <w:p w14:paraId="1CA16773" w14:textId="77777777" w:rsidR="00F65889" w:rsidRPr="00F65889" w:rsidRDefault="00F65889" w:rsidP="00A832CF">
            <w:pPr>
              <w:suppressAutoHyphens/>
              <w:autoSpaceDN w:val="0"/>
              <w:ind w:right="227"/>
              <w:jc w:val="both"/>
              <w:rPr>
                <w:rFonts w:ascii="Times New Roman" w:hAnsi="Times New Roman"/>
                <w:bCs/>
                <w:iCs/>
                <w:kern w:val="3"/>
                <w:sz w:val="26"/>
                <w:lang w:eastAsia="en-SG"/>
              </w:rPr>
            </w:pPr>
            <w:r w:rsidRPr="00F65889">
              <w:rPr>
                <w:rFonts w:ascii="Times New Roman" w:hAnsi="Times New Roman"/>
                <w:bCs/>
                <w:iCs/>
                <w:kern w:val="3"/>
                <w:sz w:val="26"/>
                <w:lang w:val="en-US" w:eastAsia="en-SG"/>
              </w:rPr>
              <w:t>- Sẵn sàng dâng hiến tuổi xuân của mình cho Tổ quốc, dù trong lòng không tránh khỏi những tiếc nuối và đấu tranh nội tâm.</w:t>
            </w:r>
          </w:p>
          <w:p w14:paraId="770A63FE" w14:textId="77777777" w:rsidR="00F65889" w:rsidRPr="00F65889" w:rsidRDefault="00F65889" w:rsidP="00A832CF">
            <w:pPr>
              <w:suppressAutoHyphens/>
              <w:autoSpaceDN w:val="0"/>
              <w:ind w:right="227"/>
              <w:jc w:val="both"/>
              <w:rPr>
                <w:rFonts w:ascii="Times New Roman" w:hAnsi="Times New Roman"/>
                <w:b/>
                <w:bCs/>
                <w:kern w:val="3"/>
                <w:sz w:val="26"/>
                <w:lang w:eastAsia="en-SG"/>
              </w:rPr>
            </w:pPr>
            <w:r w:rsidRPr="00F65889">
              <w:rPr>
                <w:rFonts w:ascii="Times New Roman" w:hAnsi="Times New Roman"/>
                <w:b/>
                <w:bCs/>
                <w:i/>
                <w:iCs/>
                <w:kern w:val="3"/>
                <w:sz w:val="26"/>
                <w:lang w:eastAsia="en-SG"/>
              </w:rPr>
              <w:t>Hướng dẫn chấm:</w:t>
            </w:r>
          </w:p>
          <w:p w14:paraId="64AAF079" w14:textId="77777777" w:rsidR="00F65889" w:rsidRPr="00F65889" w:rsidRDefault="00F65889" w:rsidP="00A832CF">
            <w:pPr>
              <w:suppressAutoHyphens/>
              <w:autoSpaceDN w:val="0"/>
              <w:jc w:val="both"/>
              <w:rPr>
                <w:rFonts w:ascii="Times New Roman" w:hAnsi="Times New Roman"/>
                <w:b/>
                <w:i/>
                <w:iCs/>
                <w:kern w:val="3"/>
                <w:sz w:val="26"/>
                <w:lang w:eastAsia="en-SG"/>
              </w:rPr>
            </w:pPr>
            <w:r w:rsidRPr="00F65889">
              <w:rPr>
                <w:rFonts w:ascii="Times New Roman" w:hAnsi="Times New Roman"/>
                <w:i/>
                <w:iCs/>
                <w:kern w:val="3"/>
                <w:sz w:val="26"/>
                <w:lang w:eastAsia="en-SG"/>
              </w:rPr>
              <w:t>- Trả lời</w:t>
            </w:r>
            <w:r w:rsidRPr="00F65889">
              <w:rPr>
                <w:rFonts w:ascii="Times New Roman" w:eastAsia="Arial" w:hAnsi="Times New Roman"/>
                <w:i/>
                <w:kern w:val="3"/>
                <w:sz w:val="26"/>
              </w:rPr>
              <w:t xml:space="preserve"> </w:t>
            </w:r>
            <w:r w:rsidRPr="00F65889">
              <w:rPr>
                <w:rFonts w:ascii="Times New Roman" w:hAnsi="Times New Roman"/>
                <w:i/>
                <w:iCs/>
                <w:kern w:val="3"/>
                <w:sz w:val="26"/>
                <w:lang w:eastAsia="en-SG"/>
              </w:rPr>
              <w:t>tương đương như đáp án: 1,0 điểm</w:t>
            </w:r>
          </w:p>
          <w:p w14:paraId="0CD82CB3" w14:textId="77777777" w:rsidR="00F65889" w:rsidRPr="00F65889" w:rsidRDefault="00F65889" w:rsidP="00A832CF">
            <w:pPr>
              <w:suppressAutoHyphens/>
              <w:autoSpaceDN w:val="0"/>
              <w:rPr>
                <w:rFonts w:ascii="Times New Roman" w:hAnsi="Times New Roman"/>
                <w:i/>
                <w:iCs/>
                <w:kern w:val="3"/>
                <w:sz w:val="26"/>
                <w:lang w:eastAsia="en-SG"/>
              </w:rPr>
            </w:pPr>
            <w:r w:rsidRPr="00F65889">
              <w:rPr>
                <w:rFonts w:ascii="Times New Roman" w:hAnsi="Times New Roman"/>
                <w:i/>
                <w:iCs/>
                <w:kern w:val="3"/>
                <w:sz w:val="26"/>
                <w:lang w:eastAsia="en-SG"/>
              </w:rPr>
              <w:t>- Trả lời tương đương như đáp án được 1/2 số ý: 0,5 - 0,75 điểm</w:t>
            </w:r>
          </w:p>
          <w:p w14:paraId="5C37813A" w14:textId="77777777" w:rsidR="00F65889" w:rsidRPr="00F65889" w:rsidRDefault="00F65889" w:rsidP="00A832CF">
            <w:pPr>
              <w:suppressAutoHyphens/>
              <w:autoSpaceDN w:val="0"/>
              <w:ind w:right="227"/>
              <w:rPr>
                <w:rFonts w:ascii="Times New Roman" w:hAnsi="Times New Roman"/>
                <w:b/>
                <w:i/>
                <w:iCs/>
                <w:kern w:val="3"/>
                <w:sz w:val="26"/>
                <w:lang w:eastAsia="en-SG"/>
              </w:rPr>
            </w:pPr>
            <w:r w:rsidRPr="00F65889">
              <w:rPr>
                <w:rFonts w:ascii="Times New Roman" w:hAnsi="Times New Roman"/>
                <w:i/>
                <w:iCs/>
                <w:kern w:val="3"/>
                <w:sz w:val="26"/>
                <w:lang w:eastAsia="en-SG"/>
              </w:rPr>
              <w:t>- Trả lời tương đương như đáp án được 1/3 số ý: 0,25 - 0,5 điểm</w:t>
            </w:r>
          </w:p>
          <w:p w14:paraId="586582BC" w14:textId="77777777" w:rsidR="00F65889" w:rsidRPr="00F65889" w:rsidRDefault="00F65889" w:rsidP="00A832CF">
            <w:pPr>
              <w:jc w:val="both"/>
              <w:rPr>
                <w:rFonts w:ascii="Times New Roman" w:hAnsi="Times New Roman"/>
                <w:i/>
                <w:iCs/>
                <w:sz w:val="26"/>
              </w:rPr>
            </w:pPr>
            <w:r w:rsidRPr="00F65889">
              <w:rPr>
                <w:rFonts w:ascii="Times New Roman" w:hAnsi="Times New Roman"/>
                <w:i/>
                <w:iCs/>
                <w:kern w:val="3"/>
                <w:sz w:val="26"/>
                <w:lang w:eastAsia="en-SG"/>
              </w:rPr>
              <w:t>- Trả lời không đúng như đáp án hoặc không trả lời: 0,0 điểm.</w:t>
            </w:r>
          </w:p>
        </w:tc>
        <w:tc>
          <w:tcPr>
            <w:tcW w:w="479" w:type="pct"/>
            <w:vAlign w:val="center"/>
          </w:tcPr>
          <w:p w14:paraId="49553904"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1,0</w:t>
            </w:r>
          </w:p>
          <w:p w14:paraId="65793CAC" w14:textId="77777777" w:rsidR="00F65889" w:rsidRPr="00F65889" w:rsidRDefault="00F65889" w:rsidP="00A832CF">
            <w:pPr>
              <w:jc w:val="center"/>
              <w:rPr>
                <w:rFonts w:ascii="Times New Roman" w:hAnsi="Times New Roman"/>
                <w:bCs/>
                <w:sz w:val="26"/>
                <w:lang w:val="en-SG"/>
              </w:rPr>
            </w:pPr>
          </w:p>
          <w:p w14:paraId="771973BD" w14:textId="77777777" w:rsidR="00F65889" w:rsidRPr="00F65889" w:rsidRDefault="00F65889" w:rsidP="00A832CF">
            <w:pPr>
              <w:jc w:val="center"/>
              <w:rPr>
                <w:rFonts w:ascii="Times New Roman" w:hAnsi="Times New Roman"/>
                <w:bCs/>
                <w:sz w:val="26"/>
                <w:lang w:val="en-SG"/>
              </w:rPr>
            </w:pPr>
          </w:p>
          <w:p w14:paraId="267A1106" w14:textId="77777777" w:rsidR="00F65889" w:rsidRPr="00F65889" w:rsidRDefault="00F65889" w:rsidP="00A832CF">
            <w:pPr>
              <w:jc w:val="center"/>
              <w:rPr>
                <w:rFonts w:ascii="Times New Roman" w:hAnsi="Times New Roman"/>
                <w:bCs/>
                <w:sz w:val="26"/>
                <w:lang w:val="en-SG"/>
              </w:rPr>
            </w:pPr>
          </w:p>
          <w:p w14:paraId="33EBD44B" w14:textId="77777777" w:rsidR="00F65889" w:rsidRPr="00F65889" w:rsidRDefault="00F65889" w:rsidP="00A832CF">
            <w:pPr>
              <w:jc w:val="center"/>
              <w:rPr>
                <w:rFonts w:ascii="Times New Roman" w:hAnsi="Times New Roman"/>
                <w:bCs/>
                <w:sz w:val="26"/>
                <w:lang w:val="en-SG"/>
              </w:rPr>
            </w:pPr>
          </w:p>
        </w:tc>
      </w:tr>
      <w:tr w:rsidR="00F65889" w:rsidRPr="00F65889" w14:paraId="0F1214BB" w14:textId="77777777" w:rsidTr="00A832CF">
        <w:trPr>
          <w:trHeight w:val="20"/>
        </w:trPr>
        <w:tc>
          <w:tcPr>
            <w:tcW w:w="563" w:type="pct"/>
            <w:vMerge/>
          </w:tcPr>
          <w:p w14:paraId="1104D6E2" w14:textId="77777777" w:rsidR="00F65889" w:rsidRPr="00F65889" w:rsidRDefault="00F65889" w:rsidP="00A832CF">
            <w:pPr>
              <w:jc w:val="both"/>
              <w:rPr>
                <w:rFonts w:ascii="Times New Roman" w:hAnsi="Times New Roman"/>
                <w:b/>
                <w:bCs/>
                <w:sz w:val="26"/>
                <w:lang w:val="en-SG"/>
              </w:rPr>
            </w:pPr>
          </w:p>
        </w:tc>
        <w:tc>
          <w:tcPr>
            <w:tcW w:w="418" w:type="pct"/>
          </w:tcPr>
          <w:p w14:paraId="01B461DD"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5</w:t>
            </w:r>
          </w:p>
        </w:tc>
        <w:tc>
          <w:tcPr>
            <w:tcW w:w="3540" w:type="pct"/>
          </w:tcPr>
          <w:p w14:paraId="001B12E3" w14:textId="77777777" w:rsidR="00F65889" w:rsidRPr="00F65889" w:rsidRDefault="00F65889" w:rsidP="004A4110">
            <w:pPr>
              <w:suppressAutoHyphens/>
              <w:autoSpaceDN w:val="0"/>
              <w:jc w:val="both"/>
              <w:rPr>
                <w:rFonts w:ascii="Times New Roman" w:hAnsi="Times New Roman"/>
                <w:kern w:val="3"/>
                <w:sz w:val="26"/>
                <w:lang w:val="en-SG" w:eastAsia="en-SG"/>
              </w:rPr>
            </w:pPr>
            <w:r w:rsidRPr="00F65889">
              <w:rPr>
                <w:rFonts w:ascii="Times New Roman" w:hAnsi="Times New Roman"/>
                <w:kern w:val="3"/>
                <w:sz w:val="26"/>
                <w:lang w:val="en-SG" w:eastAsia="en-SG"/>
              </w:rPr>
              <w:t xml:space="preserve">Học sinh được tự trình bày ý kiến của mình về </w:t>
            </w:r>
            <w:r w:rsidRPr="00F65889">
              <w:rPr>
                <w:rFonts w:ascii="Times New Roman" w:hAnsi="Times New Roman"/>
                <w:iCs/>
                <w:kern w:val="3"/>
                <w:sz w:val="26"/>
                <w:lang w:val="pl-PL" w:eastAsia="en-SG"/>
              </w:rPr>
              <w:t xml:space="preserve">lý tưởng sống của thế hệ trẻ trong thời kì chống Mĩ. </w:t>
            </w:r>
          </w:p>
          <w:p w14:paraId="29B03967" w14:textId="77777777" w:rsidR="00F65889" w:rsidRPr="00F65889" w:rsidRDefault="00F65889" w:rsidP="004A4110">
            <w:pPr>
              <w:suppressAutoHyphens/>
              <w:autoSpaceDN w:val="0"/>
              <w:jc w:val="both"/>
              <w:rPr>
                <w:rFonts w:ascii="Times New Roman" w:hAnsi="Times New Roman"/>
                <w:kern w:val="3"/>
                <w:sz w:val="26"/>
                <w:lang w:val="en-SG" w:eastAsia="en-SG"/>
              </w:rPr>
            </w:pPr>
            <w:r w:rsidRPr="00F65889">
              <w:rPr>
                <w:rFonts w:ascii="Times New Roman" w:hAnsi="Times New Roman"/>
                <w:kern w:val="3"/>
                <w:sz w:val="26"/>
                <w:lang w:val="en-SG" w:eastAsia="en-SG"/>
              </w:rPr>
              <w:t>Tham khảo:</w:t>
            </w:r>
          </w:p>
          <w:p w14:paraId="6896F1F6" w14:textId="77777777" w:rsidR="00F65889" w:rsidRPr="00F65889" w:rsidRDefault="00F65889" w:rsidP="004A4110">
            <w:pPr>
              <w:suppressAutoHyphens/>
              <w:autoSpaceDN w:val="0"/>
              <w:jc w:val="both"/>
              <w:rPr>
                <w:rFonts w:ascii="Times New Roman" w:hAnsi="Times New Roman"/>
                <w:kern w:val="3"/>
                <w:sz w:val="26"/>
                <w:lang w:val="en-SG" w:eastAsia="en-SG"/>
              </w:rPr>
            </w:pPr>
            <w:r w:rsidRPr="00F65889">
              <w:rPr>
                <w:rFonts w:ascii="Times New Roman" w:hAnsi="Times New Roman"/>
                <w:kern w:val="3"/>
                <w:sz w:val="26"/>
                <w:lang w:val="en-US" w:eastAsia="en-SG"/>
              </w:rPr>
              <w:t>Lý tưởng sống của thế hệ trẻ trong thời kỳ chống Mỹ được thể hiện qua sự hy sinh cao cả, tình yêu nước mãnh liệt và tinh thần trách nhiệm sâu sắc. Họ sẵn sàng dâng hiến tuổi thanh xuân, vượt qua mọi gian khó vì sự tự do và độc lập của Tổ quốc.</w:t>
            </w:r>
          </w:p>
          <w:p w14:paraId="01CD5A3D" w14:textId="77777777" w:rsidR="00F65889" w:rsidRPr="00F65889" w:rsidRDefault="00F65889" w:rsidP="00A832CF">
            <w:pPr>
              <w:suppressAutoHyphens/>
              <w:autoSpaceDN w:val="0"/>
              <w:ind w:right="227"/>
              <w:jc w:val="both"/>
              <w:rPr>
                <w:rFonts w:ascii="Times New Roman" w:hAnsi="Times New Roman"/>
                <w:b/>
                <w:bCs/>
                <w:kern w:val="3"/>
                <w:sz w:val="26"/>
                <w:lang w:eastAsia="en-SG"/>
              </w:rPr>
            </w:pPr>
            <w:r w:rsidRPr="00F65889">
              <w:rPr>
                <w:rFonts w:ascii="Times New Roman" w:hAnsi="Times New Roman"/>
                <w:b/>
                <w:bCs/>
                <w:i/>
                <w:iCs/>
                <w:kern w:val="3"/>
                <w:sz w:val="26"/>
                <w:lang w:eastAsia="en-SG"/>
              </w:rPr>
              <w:t>Hướng dẫn chấm:</w:t>
            </w:r>
          </w:p>
          <w:p w14:paraId="3E0B90E8" w14:textId="77777777" w:rsidR="00F65889" w:rsidRPr="00F65889" w:rsidRDefault="00F65889" w:rsidP="00A832CF">
            <w:pPr>
              <w:suppressAutoHyphens/>
              <w:autoSpaceDN w:val="0"/>
              <w:ind w:right="227"/>
              <w:rPr>
                <w:rFonts w:ascii="Times New Roman" w:hAnsi="Times New Roman"/>
                <w:b/>
                <w:i/>
                <w:iCs/>
                <w:kern w:val="3"/>
                <w:sz w:val="26"/>
                <w:lang w:eastAsia="en-SG"/>
              </w:rPr>
            </w:pPr>
            <w:r w:rsidRPr="00F65889">
              <w:rPr>
                <w:rFonts w:ascii="Times New Roman" w:hAnsi="Times New Roman"/>
                <w:i/>
                <w:iCs/>
                <w:kern w:val="3"/>
                <w:sz w:val="26"/>
                <w:lang w:eastAsia="en-SG"/>
              </w:rPr>
              <w:t>- Trả lời tương đương như đáp án: 1,0 điểm</w:t>
            </w:r>
          </w:p>
          <w:p w14:paraId="5CC2D758" w14:textId="77777777" w:rsidR="00F65889" w:rsidRPr="00F65889" w:rsidRDefault="00F65889" w:rsidP="00A832CF">
            <w:pPr>
              <w:suppressAutoHyphens/>
              <w:autoSpaceDN w:val="0"/>
              <w:ind w:right="227"/>
              <w:rPr>
                <w:rFonts w:ascii="Times New Roman" w:hAnsi="Times New Roman"/>
                <w:i/>
                <w:iCs/>
                <w:kern w:val="3"/>
                <w:sz w:val="26"/>
                <w:lang w:eastAsia="en-SG"/>
              </w:rPr>
            </w:pPr>
            <w:r w:rsidRPr="00F65889">
              <w:rPr>
                <w:rFonts w:ascii="Times New Roman" w:hAnsi="Times New Roman"/>
                <w:i/>
                <w:iCs/>
                <w:kern w:val="3"/>
                <w:sz w:val="26"/>
                <w:lang w:eastAsia="en-SG"/>
              </w:rPr>
              <w:t>- Trả lời tương đương như đáp án 2  ý:  0,75 điểm</w:t>
            </w:r>
          </w:p>
          <w:p w14:paraId="39CC2B41" w14:textId="77777777" w:rsidR="00F65889" w:rsidRPr="00F65889" w:rsidRDefault="00F65889" w:rsidP="00A832CF">
            <w:pPr>
              <w:suppressAutoHyphens/>
              <w:autoSpaceDN w:val="0"/>
              <w:ind w:right="227"/>
              <w:rPr>
                <w:rFonts w:ascii="Times New Roman" w:hAnsi="Times New Roman"/>
                <w:b/>
                <w:i/>
                <w:iCs/>
                <w:kern w:val="3"/>
                <w:sz w:val="26"/>
                <w:lang w:eastAsia="en-SG"/>
              </w:rPr>
            </w:pPr>
            <w:r w:rsidRPr="00F65889">
              <w:rPr>
                <w:rFonts w:ascii="Times New Roman" w:hAnsi="Times New Roman"/>
                <w:i/>
                <w:iCs/>
                <w:kern w:val="3"/>
                <w:sz w:val="26"/>
                <w:lang w:eastAsia="en-SG"/>
              </w:rPr>
              <w:t>- Trả lời tương đương như đáp án 1 ý:  0,5 điểm</w:t>
            </w:r>
          </w:p>
          <w:p w14:paraId="68A41FBF" w14:textId="77777777" w:rsidR="00F65889" w:rsidRPr="00F65889" w:rsidRDefault="00F65889" w:rsidP="00A832CF">
            <w:pPr>
              <w:suppressAutoHyphens/>
              <w:autoSpaceDN w:val="0"/>
              <w:contextualSpacing/>
              <w:rPr>
                <w:rFonts w:ascii="Times New Roman" w:hAnsi="Times New Roman"/>
                <w:i/>
                <w:iCs/>
                <w:kern w:val="3"/>
                <w:sz w:val="26"/>
                <w:lang w:eastAsia="en-SG"/>
              </w:rPr>
            </w:pPr>
            <w:r w:rsidRPr="00F65889">
              <w:rPr>
                <w:rFonts w:ascii="Times New Roman" w:hAnsi="Times New Roman"/>
                <w:i/>
                <w:iCs/>
                <w:kern w:val="3"/>
                <w:sz w:val="26"/>
                <w:lang w:eastAsia="en-SG"/>
              </w:rPr>
              <w:t xml:space="preserve">- Trả lời không đúng hoặc không trả lời: 0,0 điểm. </w:t>
            </w:r>
          </w:p>
          <w:p w14:paraId="7B62D8FF" w14:textId="77777777" w:rsidR="00F65889" w:rsidRPr="00F65889" w:rsidRDefault="00F65889" w:rsidP="00A832CF">
            <w:pPr>
              <w:jc w:val="both"/>
              <w:rPr>
                <w:rFonts w:ascii="Times New Roman" w:hAnsi="Times New Roman"/>
                <w:i/>
                <w:iCs/>
                <w:kern w:val="3"/>
                <w:sz w:val="26"/>
                <w:lang w:val="en-US" w:eastAsia="en-SG"/>
              </w:rPr>
            </w:pPr>
            <w:r w:rsidRPr="00F65889">
              <w:rPr>
                <w:rFonts w:ascii="Times New Roman" w:hAnsi="Times New Roman"/>
                <w:i/>
                <w:iCs/>
                <w:kern w:val="3"/>
                <w:sz w:val="26"/>
                <w:lang w:eastAsia="en-SG"/>
              </w:rPr>
              <w:t>(</w:t>
            </w:r>
            <w:r w:rsidRPr="00F65889">
              <w:rPr>
                <w:rFonts w:ascii="Times New Roman" w:hAnsi="Times New Roman"/>
                <w:b/>
                <w:bCs/>
                <w:i/>
                <w:iCs/>
                <w:kern w:val="3"/>
                <w:sz w:val="26"/>
                <w:lang w:eastAsia="en-SG"/>
              </w:rPr>
              <w:t>Lưu ý:</w:t>
            </w:r>
            <w:r w:rsidRPr="00F65889">
              <w:rPr>
                <w:rFonts w:ascii="Times New Roman" w:hAnsi="Times New Roman"/>
                <w:i/>
                <w:iCs/>
                <w:kern w:val="3"/>
                <w:sz w:val="26"/>
                <w:lang w:eastAsia="en-SG"/>
              </w:rPr>
              <w:t xml:space="preserve"> HS có thể có cách diễn đạt khác, miễn là lí giải hợp lí, thuyết phục thì vẫn cho điểm)</w:t>
            </w:r>
          </w:p>
        </w:tc>
        <w:tc>
          <w:tcPr>
            <w:tcW w:w="479" w:type="pct"/>
            <w:vAlign w:val="center"/>
          </w:tcPr>
          <w:p w14:paraId="1A2B9D15" w14:textId="77777777" w:rsidR="00F65889" w:rsidRPr="00F65889" w:rsidRDefault="00F65889" w:rsidP="00A832CF">
            <w:pPr>
              <w:rPr>
                <w:rFonts w:ascii="Times New Roman" w:hAnsi="Times New Roman"/>
                <w:bCs/>
                <w:sz w:val="26"/>
              </w:rPr>
            </w:pPr>
            <w:r w:rsidRPr="00F65889">
              <w:rPr>
                <w:rFonts w:ascii="Times New Roman" w:hAnsi="Times New Roman"/>
                <w:bCs/>
                <w:sz w:val="26"/>
              </w:rPr>
              <w:t xml:space="preserve">    </w:t>
            </w:r>
            <w:r w:rsidRPr="00F65889">
              <w:rPr>
                <w:rFonts w:ascii="Times New Roman" w:hAnsi="Times New Roman"/>
                <w:bCs/>
                <w:sz w:val="26"/>
                <w:lang w:val="en-SG"/>
              </w:rPr>
              <w:t>1,0</w:t>
            </w:r>
          </w:p>
          <w:p w14:paraId="1635FE95" w14:textId="77777777" w:rsidR="00F65889" w:rsidRPr="00F65889" w:rsidRDefault="00F65889" w:rsidP="00A832CF">
            <w:pPr>
              <w:rPr>
                <w:rFonts w:ascii="Times New Roman" w:hAnsi="Times New Roman"/>
                <w:bCs/>
                <w:sz w:val="26"/>
                <w:lang w:val="en-SG"/>
              </w:rPr>
            </w:pPr>
          </w:p>
          <w:p w14:paraId="30744656" w14:textId="77777777" w:rsidR="00F65889" w:rsidRPr="00F65889" w:rsidRDefault="00F65889" w:rsidP="00A832CF">
            <w:pPr>
              <w:rPr>
                <w:rFonts w:ascii="Times New Roman" w:hAnsi="Times New Roman"/>
                <w:bCs/>
                <w:sz w:val="26"/>
                <w:lang w:val="en-SG"/>
              </w:rPr>
            </w:pPr>
          </w:p>
          <w:p w14:paraId="77BB3186" w14:textId="77777777" w:rsidR="00F65889" w:rsidRPr="00F65889" w:rsidRDefault="00F65889" w:rsidP="00A832CF">
            <w:pPr>
              <w:rPr>
                <w:rFonts w:ascii="Times New Roman" w:hAnsi="Times New Roman"/>
                <w:bCs/>
                <w:sz w:val="26"/>
                <w:lang w:val="en-SG"/>
              </w:rPr>
            </w:pPr>
          </w:p>
          <w:p w14:paraId="6367CB2D" w14:textId="77777777" w:rsidR="00F65889" w:rsidRPr="00F65889" w:rsidRDefault="00F65889" w:rsidP="00A832CF">
            <w:pPr>
              <w:rPr>
                <w:rFonts w:ascii="Times New Roman" w:hAnsi="Times New Roman"/>
                <w:bCs/>
                <w:sz w:val="26"/>
                <w:lang w:val="en-SG"/>
              </w:rPr>
            </w:pPr>
          </w:p>
          <w:p w14:paraId="1FEA73F6" w14:textId="77777777" w:rsidR="00F65889" w:rsidRPr="00F65889" w:rsidRDefault="00F65889" w:rsidP="00A832CF">
            <w:pPr>
              <w:rPr>
                <w:rFonts w:ascii="Times New Roman" w:hAnsi="Times New Roman"/>
                <w:bCs/>
                <w:sz w:val="26"/>
                <w:lang w:val="en-SG"/>
              </w:rPr>
            </w:pPr>
          </w:p>
          <w:p w14:paraId="006F6C74" w14:textId="77777777" w:rsidR="00F65889" w:rsidRPr="00F65889" w:rsidRDefault="00F65889" w:rsidP="00A832CF">
            <w:pPr>
              <w:rPr>
                <w:rFonts w:ascii="Times New Roman" w:hAnsi="Times New Roman"/>
                <w:bCs/>
                <w:sz w:val="26"/>
                <w:lang w:val="en-SG"/>
              </w:rPr>
            </w:pPr>
          </w:p>
          <w:p w14:paraId="4DA04793" w14:textId="77777777" w:rsidR="00F65889" w:rsidRPr="00F65889" w:rsidRDefault="00F65889" w:rsidP="00A832CF">
            <w:pPr>
              <w:rPr>
                <w:rFonts w:ascii="Times New Roman" w:hAnsi="Times New Roman"/>
                <w:bCs/>
                <w:sz w:val="26"/>
                <w:lang w:val="en-SG"/>
              </w:rPr>
            </w:pPr>
          </w:p>
          <w:p w14:paraId="18E6BD67" w14:textId="77777777" w:rsidR="00F65889" w:rsidRPr="00F65889" w:rsidRDefault="00F65889" w:rsidP="00A832CF">
            <w:pPr>
              <w:rPr>
                <w:rFonts w:ascii="Times New Roman" w:hAnsi="Times New Roman"/>
                <w:bCs/>
                <w:sz w:val="26"/>
                <w:lang w:val="en-SG"/>
              </w:rPr>
            </w:pPr>
          </w:p>
          <w:p w14:paraId="66FCE60B" w14:textId="77777777" w:rsidR="00F65889" w:rsidRPr="00F65889" w:rsidRDefault="00F65889" w:rsidP="00A832CF">
            <w:pPr>
              <w:rPr>
                <w:rFonts w:ascii="Times New Roman" w:hAnsi="Times New Roman"/>
                <w:bCs/>
                <w:sz w:val="26"/>
                <w:lang w:val="en-SG"/>
              </w:rPr>
            </w:pPr>
          </w:p>
        </w:tc>
      </w:tr>
      <w:tr w:rsidR="00F65889" w:rsidRPr="00F65889" w14:paraId="556FF783" w14:textId="77777777" w:rsidTr="00A832CF">
        <w:trPr>
          <w:trHeight w:val="20"/>
        </w:trPr>
        <w:tc>
          <w:tcPr>
            <w:tcW w:w="563" w:type="pct"/>
          </w:tcPr>
          <w:p w14:paraId="43B21084"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II</w:t>
            </w:r>
          </w:p>
        </w:tc>
        <w:tc>
          <w:tcPr>
            <w:tcW w:w="418" w:type="pct"/>
          </w:tcPr>
          <w:p w14:paraId="213075D7" w14:textId="77777777" w:rsidR="00F65889" w:rsidRPr="00F65889" w:rsidRDefault="00F65889" w:rsidP="00A832CF">
            <w:pPr>
              <w:jc w:val="both"/>
              <w:rPr>
                <w:rFonts w:ascii="Times New Roman" w:hAnsi="Times New Roman"/>
                <w:b/>
                <w:bCs/>
                <w:sz w:val="26"/>
                <w:lang w:val="en-SG"/>
              </w:rPr>
            </w:pPr>
          </w:p>
        </w:tc>
        <w:tc>
          <w:tcPr>
            <w:tcW w:w="3540" w:type="pct"/>
          </w:tcPr>
          <w:p w14:paraId="5B25836F"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VIẾT</w:t>
            </w:r>
          </w:p>
        </w:tc>
        <w:tc>
          <w:tcPr>
            <w:tcW w:w="479" w:type="pct"/>
            <w:vAlign w:val="center"/>
          </w:tcPr>
          <w:p w14:paraId="49301A5B"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6,0</w:t>
            </w:r>
          </w:p>
        </w:tc>
      </w:tr>
      <w:tr w:rsidR="00F65889" w:rsidRPr="00F65889" w14:paraId="75B1162C" w14:textId="77777777" w:rsidTr="00A832CF">
        <w:trPr>
          <w:trHeight w:val="20"/>
        </w:trPr>
        <w:tc>
          <w:tcPr>
            <w:tcW w:w="563" w:type="pct"/>
            <w:vMerge w:val="restart"/>
          </w:tcPr>
          <w:p w14:paraId="4377505B" w14:textId="77777777" w:rsidR="00F65889" w:rsidRPr="00F65889" w:rsidRDefault="00F65889" w:rsidP="00A832CF">
            <w:pPr>
              <w:jc w:val="both"/>
              <w:rPr>
                <w:rFonts w:ascii="Times New Roman" w:hAnsi="Times New Roman"/>
                <w:b/>
                <w:bCs/>
                <w:sz w:val="26"/>
                <w:lang w:val="en-SG"/>
              </w:rPr>
            </w:pPr>
          </w:p>
        </w:tc>
        <w:tc>
          <w:tcPr>
            <w:tcW w:w="418" w:type="pct"/>
            <w:vMerge w:val="restart"/>
          </w:tcPr>
          <w:p w14:paraId="53527EE3" w14:textId="77777777" w:rsidR="00F65889" w:rsidRPr="00F65889" w:rsidRDefault="00F65889" w:rsidP="00A832CF">
            <w:pPr>
              <w:jc w:val="both"/>
              <w:rPr>
                <w:rFonts w:ascii="Times New Roman" w:hAnsi="Times New Roman"/>
                <w:b/>
                <w:bCs/>
                <w:sz w:val="26"/>
                <w:lang w:val="en-SG"/>
              </w:rPr>
            </w:pPr>
          </w:p>
        </w:tc>
        <w:tc>
          <w:tcPr>
            <w:tcW w:w="3540" w:type="pct"/>
          </w:tcPr>
          <w:p w14:paraId="1EDA9D6A" w14:textId="77777777" w:rsidR="00F65889" w:rsidRPr="00F65889" w:rsidRDefault="00F65889" w:rsidP="004A4110">
            <w:pPr>
              <w:pStyle w:val="NormalWeb"/>
              <w:shd w:val="clear" w:color="auto" w:fill="FFFFFF"/>
              <w:rPr>
                <w:color w:val="000000"/>
                <w:sz w:val="26"/>
                <w:szCs w:val="26"/>
              </w:rPr>
            </w:pPr>
            <w:r w:rsidRPr="00F65889">
              <w:rPr>
                <w:color w:val="000000"/>
                <w:sz w:val="26"/>
                <w:szCs w:val="26"/>
              </w:rPr>
              <w:t>Viết bài văn nghị luận (khoảng 600 chữ) trình bày cảm nhận về hình tượng người lính trong đoạn trích ở phần Đọc – hiểu.</w:t>
            </w:r>
          </w:p>
        </w:tc>
        <w:tc>
          <w:tcPr>
            <w:tcW w:w="479" w:type="pct"/>
            <w:vAlign w:val="center"/>
          </w:tcPr>
          <w:p w14:paraId="43D5A1E8" w14:textId="77777777" w:rsidR="00F65889" w:rsidRPr="00F65889" w:rsidRDefault="00F65889" w:rsidP="00F772F9">
            <w:pPr>
              <w:rPr>
                <w:rFonts w:ascii="Times New Roman" w:hAnsi="Times New Roman"/>
                <w:b/>
                <w:i/>
                <w:iCs/>
                <w:sz w:val="26"/>
                <w:lang w:val="en-SG"/>
              </w:rPr>
            </w:pPr>
          </w:p>
        </w:tc>
      </w:tr>
      <w:tr w:rsidR="00F65889" w:rsidRPr="00F65889" w14:paraId="1FEC33F4" w14:textId="77777777" w:rsidTr="00A832CF">
        <w:trPr>
          <w:trHeight w:val="20"/>
        </w:trPr>
        <w:tc>
          <w:tcPr>
            <w:tcW w:w="563" w:type="pct"/>
            <w:vMerge/>
          </w:tcPr>
          <w:p w14:paraId="25AC8E79" w14:textId="77777777" w:rsidR="00F65889" w:rsidRPr="00F65889" w:rsidRDefault="00F65889" w:rsidP="00A832CF">
            <w:pPr>
              <w:jc w:val="both"/>
              <w:rPr>
                <w:rFonts w:ascii="Times New Roman" w:hAnsi="Times New Roman"/>
                <w:b/>
                <w:bCs/>
                <w:sz w:val="26"/>
                <w:lang w:val="en-SG"/>
              </w:rPr>
            </w:pPr>
          </w:p>
        </w:tc>
        <w:tc>
          <w:tcPr>
            <w:tcW w:w="418" w:type="pct"/>
            <w:vMerge/>
          </w:tcPr>
          <w:p w14:paraId="67E26E6E" w14:textId="77777777" w:rsidR="00F65889" w:rsidRPr="00F65889" w:rsidRDefault="00F65889" w:rsidP="00A832CF">
            <w:pPr>
              <w:jc w:val="both"/>
              <w:rPr>
                <w:rFonts w:ascii="Times New Roman" w:hAnsi="Times New Roman"/>
                <w:b/>
                <w:bCs/>
                <w:sz w:val="26"/>
                <w:lang w:val="en-SG"/>
              </w:rPr>
            </w:pPr>
          </w:p>
        </w:tc>
        <w:tc>
          <w:tcPr>
            <w:tcW w:w="3540" w:type="pct"/>
          </w:tcPr>
          <w:p w14:paraId="74B34DD2"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t>a. Xác định được yêu cầu của kiểu bài</w:t>
            </w:r>
          </w:p>
          <w:p w14:paraId="1DBD65A8" w14:textId="77777777" w:rsidR="00F65889" w:rsidRPr="00F65889" w:rsidRDefault="00F65889" w:rsidP="00A832CF">
            <w:pPr>
              <w:jc w:val="both"/>
              <w:rPr>
                <w:rFonts w:ascii="Times New Roman" w:hAnsi="Times New Roman"/>
                <w:sz w:val="26"/>
              </w:rPr>
            </w:pPr>
            <w:r w:rsidRPr="00F65889">
              <w:rPr>
                <w:rFonts w:ascii="Times New Roman" w:hAnsi="Times New Roman"/>
                <w:sz w:val="26"/>
              </w:rPr>
              <w:t>Xác định được yêu cầu của kiểu bài: nghị luận văn học</w:t>
            </w:r>
          </w:p>
        </w:tc>
        <w:tc>
          <w:tcPr>
            <w:tcW w:w="479" w:type="pct"/>
            <w:vAlign w:val="center"/>
          </w:tcPr>
          <w:p w14:paraId="05F194F5"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0,25</w:t>
            </w:r>
          </w:p>
        </w:tc>
      </w:tr>
      <w:tr w:rsidR="00F65889" w:rsidRPr="00F65889" w14:paraId="54E8650C" w14:textId="77777777" w:rsidTr="00A832CF">
        <w:trPr>
          <w:trHeight w:val="20"/>
        </w:trPr>
        <w:tc>
          <w:tcPr>
            <w:tcW w:w="563" w:type="pct"/>
            <w:vMerge/>
          </w:tcPr>
          <w:p w14:paraId="4391CCEA" w14:textId="77777777" w:rsidR="00F65889" w:rsidRPr="00F65889" w:rsidRDefault="00F65889" w:rsidP="00A832CF">
            <w:pPr>
              <w:jc w:val="both"/>
              <w:rPr>
                <w:rFonts w:ascii="Times New Roman" w:hAnsi="Times New Roman"/>
                <w:b/>
                <w:bCs/>
                <w:sz w:val="26"/>
                <w:lang w:val="en-SG"/>
              </w:rPr>
            </w:pPr>
          </w:p>
        </w:tc>
        <w:tc>
          <w:tcPr>
            <w:tcW w:w="418" w:type="pct"/>
            <w:vMerge/>
          </w:tcPr>
          <w:p w14:paraId="4B6F0C77" w14:textId="77777777" w:rsidR="00F65889" w:rsidRPr="00F65889" w:rsidRDefault="00F65889" w:rsidP="00A832CF">
            <w:pPr>
              <w:jc w:val="both"/>
              <w:rPr>
                <w:rFonts w:ascii="Times New Roman" w:hAnsi="Times New Roman"/>
                <w:b/>
                <w:bCs/>
                <w:sz w:val="26"/>
                <w:lang w:val="en-SG"/>
              </w:rPr>
            </w:pPr>
          </w:p>
        </w:tc>
        <w:tc>
          <w:tcPr>
            <w:tcW w:w="3540" w:type="pct"/>
          </w:tcPr>
          <w:p w14:paraId="7E3E1ACD"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t xml:space="preserve">b. Xác định đúng vấn đề nghị luận: </w:t>
            </w:r>
            <w:r w:rsidRPr="00F65889">
              <w:rPr>
                <w:rFonts w:ascii="Times New Roman" w:hAnsi="Times New Roman"/>
                <w:bCs/>
                <w:iCs/>
                <w:color w:val="000000"/>
                <w:sz w:val="26"/>
              </w:rPr>
              <w:t>……</w:t>
            </w:r>
          </w:p>
        </w:tc>
        <w:tc>
          <w:tcPr>
            <w:tcW w:w="479" w:type="pct"/>
            <w:vAlign w:val="center"/>
          </w:tcPr>
          <w:p w14:paraId="2F97280E"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0,25</w:t>
            </w:r>
          </w:p>
        </w:tc>
      </w:tr>
      <w:tr w:rsidR="00F65889" w:rsidRPr="00F65889" w14:paraId="6FF1FDCD" w14:textId="77777777" w:rsidTr="00A832CF">
        <w:trPr>
          <w:trHeight w:val="20"/>
        </w:trPr>
        <w:tc>
          <w:tcPr>
            <w:tcW w:w="563" w:type="pct"/>
            <w:vMerge/>
          </w:tcPr>
          <w:p w14:paraId="72794D88" w14:textId="77777777" w:rsidR="00F65889" w:rsidRPr="00F65889" w:rsidRDefault="00F65889" w:rsidP="00A832CF">
            <w:pPr>
              <w:jc w:val="both"/>
              <w:rPr>
                <w:rFonts w:ascii="Times New Roman" w:hAnsi="Times New Roman"/>
                <w:b/>
                <w:bCs/>
                <w:sz w:val="26"/>
                <w:lang w:val="en-SG"/>
              </w:rPr>
            </w:pPr>
          </w:p>
        </w:tc>
        <w:tc>
          <w:tcPr>
            <w:tcW w:w="418" w:type="pct"/>
            <w:vMerge/>
          </w:tcPr>
          <w:p w14:paraId="32A041E2" w14:textId="77777777" w:rsidR="00F65889" w:rsidRPr="00F65889" w:rsidRDefault="00F65889" w:rsidP="00A832CF">
            <w:pPr>
              <w:jc w:val="both"/>
              <w:rPr>
                <w:rFonts w:ascii="Times New Roman" w:hAnsi="Times New Roman"/>
                <w:b/>
                <w:bCs/>
                <w:sz w:val="26"/>
                <w:lang w:val="en-SG"/>
              </w:rPr>
            </w:pPr>
          </w:p>
        </w:tc>
        <w:tc>
          <w:tcPr>
            <w:tcW w:w="3540" w:type="pct"/>
          </w:tcPr>
          <w:p w14:paraId="490C4F19"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t>c. Đề xuất được hệ thống ý phù hợp để làm rõ vấn đề của bài viết</w:t>
            </w:r>
          </w:p>
          <w:p w14:paraId="78433D4F" w14:textId="77777777" w:rsidR="00F65889" w:rsidRPr="00F65889" w:rsidRDefault="00F65889" w:rsidP="00A832CF">
            <w:pPr>
              <w:jc w:val="both"/>
              <w:rPr>
                <w:rFonts w:ascii="Times New Roman" w:hAnsi="Times New Roman"/>
                <w:sz w:val="26"/>
              </w:rPr>
            </w:pPr>
            <w:r w:rsidRPr="00F65889">
              <w:rPr>
                <w:rFonts w:ascii="Times New Roman" w:hAnsi="Times New Roman"/>
                <w:sz w:val="26"/>
              </w:rPr>
              <w:t>- Xác định được các ý chính của bài viết</w:t>
            </w:r>
          </w:p>
          <w:p w14:paraId="4693E7A0" w14:textId="77777777" w:rsidR="00F65889" w:rsidRPr="00F65889" w:rsidRDefault="00F65889" w:rsidP="00A832CF">
            <w:pPr>
              <w:jc w:val="both"/>
              <w:rPr>
                <w:rFonts w:ascii="Times New Roman" w:hAnsi="Times New Roman"/>
                <w:sz w:val="26"/>
              </w:rPr>
            </w:pPr>
            <w:r w:rsidRPr="00F65889">
              <w:rPr>
                <w:rFonts w:ascii="Times New Roman" w:hAnsi="Times New Roman"/>
                <w:sz w:val="26"/>
              </w:rPr>
              <w:t>- Sắp xếp được các ý hợp lí theo bố cục ba phần của bài văn nghị luận:</w:t>
            </w:r>
          </w:p>
          <w:p w14:paraId="3329BC91" w14:textId="77777777" w:rsidR="00F65889" w:rsidRPr="00F65889" w:rsidRDefault="00F65889" w:rsidP="00A832CF">
            <w:pPr>
              <w:jc w:val="both"/>
              <w:rPr>
                <w:rFonts w:ascii="Times New Roman" w:hAnsi="Times New Roman"/>
                <w:sz w:val="26"/>
              </w:rPr>
            </w:pPr>
            <w:r w:rsidRPr="00F65889">
              <w:rPr>
                <w:rFonts w:ascii="Times New Roman" w:hAnsi="Times New Roman"/>
                <w:sz w:val="26"/>
              </w:rPr>
              <w:t>* Giới thiệu vấn đề nghị luận và nêu khái quát quan điểm của cá nhân về vấn đề.</w:t>
            </w:r>
          </w:p>
          <w:p w14:paraId="6333DF8A" w14:textId="77777777" w:rsidR="00F65889" w:rsidRPr="00F65889" w:rsidRDefault="00F65889" w:rsidP="00A832CF">
            <w:pPr>
              <w:jc w:val="both"/>
              <w:rPr>
                <w:rFonts w:ascii="Times New Roman" w:hAnsi="Times New Roman"/>
                <w:i/>
                <w:iCs/>
                <w:sz w:val="26"/>
              </w:rPr>
            </w:pPr>
            <w:r w:rsidRPr="00F65889">
              <w:rPr>
                <w:rFonts w:ascii="Times New Roman" w:hAnsi="Times New Roman"/>
                <w:sz w:val="26"/>
              </w:rPr>
              <w:t>* Triển khai vấn đề nghị luận:</w:t>
            </w:r>
            <w:r w:rsidRPr="00F65889">
              <w:rPr>
                <w:rFonts w:ascii="Times New Roman" w:hAnsi="Times New Roman"/>
                <w:i/>
                <w:iCs/>
                <w:sz w:val="26"/>
              </w:rPr>
              <w:t xml:space="preserve"> </w:t>
            </w:r>
          </w:p>
          <w:p w14:paraId="58139B4E"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Tinh thần lạc quan và kiên cường</w:t>
            </w:r>
            <w:r w:rsidRPr="00F65889">
              <w:rPr>
                <w:rFonts w:ascii="Times New Roman" w:hAnsi="Times New Roman"/>
                <w:sz w:val="26"/>
                <w:lang w:val="en-US"/>
              </w:rPr>
              <w:t>:</w:t>
            </w:r>
          </w:p>
          <w:p w14:paraId="0339E7F1"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"Chúng tôi không mệt đâu / Nhưng cỏ sắc mà ấm quá!": Dù phải đối mặt với những khó khăn và gian khổ, những người lính vẫn thể hiện tinh thần lạc quan, kiên cường. Cỏ "sắc mà ấm" gợi lên cảm giác ấm áp, an lành giữa những thử thách.</w:t>
            </w:r>
          </w:p>
          <w:p w14:paraId="5F83AB8A"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Sự nhạy cảm và tình cảm đối với tuổi trẻ</w:t>
            </w:r>
            <w:r w:rsidRPr="00F65889">
              <w:rPr>
                <w:rFonts w:ascii="Times New Roman" w:hAnsi="Times New Roman"/>
                <w:sz w:val="26"/>
                <w:lang w:val="en-US"/>
              </w:rPr>
              <w:t>:</w:t>
            </w:r>
          </w:p>
          <w:p w14:paraId="5958C6AB"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"Tuổi hai mươi thằng em tôi sững sờ một cánh chim mảnh như nét vẽ / Nhiều đổi thay như một thoáng mây": Hình ảnh "cánh chim mảnh như nét vẽ" và "một thoáng mây" thể hiện sự nhạy cảm, tinh tế và sự ngỡ ngàng trước những biến đổi của tuổi trẻ.</w:t>
            </w:r>
          </w:p>
          <w:p w14:paraId="3DCA706D"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"Ngậm im lìm một cọng cỏ may...": Hình ảnh này gợi lên sự suy tư, tĩnh lặng, phản ánh tâm trạng nội tâm sâu sắc của những người lính.</w:t>
            </w:r>
          </w:p>
          <w:p w14:paraId="1A47EB6E"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Sự ghi dấu ấn của tuổi trẻ</w:t>
            </w:r>
            <w:r w:rsidRPr="00F65889">
              <w:rPr>
                <w:rFonts w:ascii="Times New Roman" w:hAnsi="Times New Roman"/>
                <w:sz w:val="26"/>
                <w:lang w:val="en-US"/>
              </w:rPr>
              <w:t>:</w:t>
            </w:r>
          </w:p>
          <w:p w14:paraId="541F88AB"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"Những dấu chân lùi lại phía sau / Dấu chân in trên đời chúng tôi những tháng năm trẻ nhất": Những dấu chân của tuổi trẻ in đậm trên con đường cuộc đời, biểu thị cho những kỷ niệm, trải nghiệm và hành trình đã qua.</w:t>
            </w:r>
          </w:p>
          <w:p w14:paraId="58CADA51"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"Mười tám hai mươi sắc như cỏ / Dày như cỏ / Yếu mềm và mãnh liệt như cỏ": Sử dụng hình ảnh cỏ để miêu tả tuổi trẻ với sự tươi mới, dồi dào sức sống nhưng cũng đầy kiên cường và mạnh mẽ.</w:t>
            </w:r>
          </w:p>
          <w:p w14:paraId="7926393A"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Niềm tin vào tương lai tươi sáng</w:t>
            </w:r>
            <w:r w:rsidRPr="00F65889">
              <w:rPr>
                <w:rFonts w:ascii="Times New Roman" w:hAnsi="Times New Roman"/>
                <w:sz w:val="26"/>
                <w:lang w:val="en-US"/>
              </w:rPr>
              <w:t>:</w:t>
            </w:r>
          </w:p>
          <w:p w14:paraId="4A6E642D"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"Hoa chuẩn bị âm thầm trong đất / Nơi đó nhất định mùa xuân sẽ bùng lên": Dù hiện tại có khó khăn, những người lính vẫn tin tưởng vào một tương lai tươi sáng, một mùa xuân đầy hứa hẹn.</w:t>
            </w:r>
          </w:p>
          <w:p w14:paraId="0805E0CD"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lastRenderedPageBreak/>
              <w:t>- "Hơn một điều bất chợt": Niềm tin vào những điều tốt đẹp hơn đang chờ đợi ở phía trước.</w:t>
            </w:r>
          </w:p>
          <w:p w14:paraId="648DD2C4"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Tinh thần hy sinh cao cả</w:t>
            </w:r>
            <w:r w:rsidRPr="00F65889">
              <w:rPr>
                <w:rFonts w:ascii="Times New Roman" w:hAnsi="Times New Roman"/>
                <w:sz w:val="26"/>
                <w:lang w:val="en-US"/>
              </w:rPr>
              <w:t>:</w:t>
            </w:r>
          </w:p>
          <w:p w14:paraId="2FDB8F2F"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"Chúng tôi đã đi không tiếc đời mình / (Những tuổi hai mươi làm sao không tiếc)": Tình cảm và trách nhiệm của những người lính đối với đất nước được thể hiện qua sự hy sinh cao cả, dù trong lòng không khỏi tiếc nuối tuổi trẻ.</w:t>
            </w:r>
          </w:p>
          <w:p w14:paraId="1510B9B8"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"Nhưng ai cũng tiếc tuổi hai mươi thì còn chi Tổ quốc?": Lời tự vấn đầy ý nghĩa, nhấn mạnh tinh thần hy sinh vì Tổ quốc, đặt lợi ích của đất nước lên trên hết.</w:t>
            </w:r>
          </w:p>
          <w:p w14:paraId="3DB191CC"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Tình đồng đội và sự đoàn kết</w:t>
            </w:r>
            <w:r w:rsidRPr="00F65889">
              <w:rPr>
                <w:rFonts w:ascii="Times New Roman" w:hAnsi="Times New Roman"/>
                <w:sz w:val="26"/>
                <w:lang w:val="en-US"/>
              </w:rPr>
              <w:t>:</w:t>
            </w:r>
          </w:p>
          <w:p w14:paraId="603323A9"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"Chúng tôi": Đại từ này thể hiện sự đoàn kết, gắn bó của những người lính, cùng nhau chia sẻ những khó khăn và hy sinh.</w:t>
            </w:r>
          </w:p>
          <w:p w14:paraId="24EC0175"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Sự an ủi và động viên lẫn nhau</w:t>
            </w:r>
            <w:r w:rsidRPr="00F65889">
              <w:rPr>
                <w:rFonts w:ascii="Times New Roman" w:hAnsi="Times New Roman"/>
                <w:sz w:val="26"/>
                <w:lang w:val="en-US"/>
              </w:rPr>
              <w:t>:</w:t>
            </w:r>
          </w:p>
          <w:p w14:paraId="0D00B109" w14:textId="77777777" w:rsidR="00F65889" w:rsidRPr="00F65889" w:rsidRDefault="00F65889" w:rsidP="00A832CF">
            <w:pPr>
              <w:jc w:val="both"/>
              <w:rPr>
                <w:rFonts w:ascii="Times New Roman" w:hAnsi="Times New Roman"/>
                <w:sz w:val="26"/>
                <w:lang w:val="en-US"/>
              </w:rPr>
            </w:pPr>
            <w:r w:rsidRPr="00F65889">
              <w:rPr>
                <w:rFonts w:ascii="Times New Roman" w:hAnsi="Times New Roman"/>
                <w:sz w:val="26"/>
                <w:lang w:val="en-US"/>
              </w:rPr>
              <w:t>- "Cỏ sắc mà ấm quá, phải không em...": Câu cuối cùng của bài thơ như một lời an ủi, động viên, tạo cảm giác ấm áp, gần gũi giữa những người lính.</w:t>
            </w:r>
          </w:p>
          <w:p w14:paraId="6E945D57" w14:textId="77777777" w:rsidR="00F65889" w:rsidRPr="00F65889" w:rsidRDefault="00F65889" w:rsidP="00A832CF">
            <w:pPr>
              <w:jc w:val="both"/>
              <w:rPr>
                <w:rFonts w:ascii="Times New Roman" w:hAnsi="Times New Roman"/>
                <w:sz w:val="26"/>
                <w:lang w:val="en-US"/>
              </w:rPr>
            </w:pPr>
            <w:r w:rsidRPr="00F65889">
              <w:rPr>
                <w:rFonts w:ascii="Times New Roman" w:hAnsi="Times New Roman"/>
                <w:sz w:val="26"/>
                <w:lang w:val="en-US"/>
              </w:rPr>
              <w:t>3. Đánh giá khái quát vấn đề ở đề bài.</w:t>
            </w:r>
          </w:p>
          <w:p w14:paraId="4CCDBFDA" w14:textId="77777777" w:rsidR="00F65889" w:rsidRPr="00F65889" w:rsidRDefault="00F65889" w:rsidP="00A832CF">
            <w:pPr>
              <w:jc w:val="both"/>
              <w:rPr>
                <w:rFonts w:ascii="Times New Roman" w:hAnsi="Times New Roman"/>
                <w:sz w:val="26"/>
                <w:lang w:val="en-US"/>
              </w:rPr>
            </w:pPr>
            <w:r w:rsidRPr="00F65889">
              <w:rPr>
                <w:rFonts w:ascii="Times New Roman" w:hAnsi="Times New Roman"/>
                <w:sz w:val="26"/>
                <w:lang w:val="en-US"/>
              </w:rPr>
              <w:t>Tóm lại, bài thơ khắc họa rõ nét hình ảnh những người lính trẻ với tinh thần lạc quan, kiên cường, sự nhạy cảm và tình cảm đối với tuổi trẻ, niềm tin vào tương lai tươi sáng, tinh thần hy sinh cao cả vì Tổ quốc, và tình đồng đội gắn bó. Những hình ảnh thiên nhiên và các biện pháp tu từ được sử dụng tinh tế đã góp phần làm nổi bật những cảm xúc và tâm trạng sâu sắc của những người lính trong cuộc chiến.</w:t>
            </w:r>
          </w:p>
        </w:tc>
        <w:tc>
          <w:tcPr>
            <w:tcW w:w="479" w:type="pct"/>
            <w:vAlign w:val="center"/>
          </w:tcPr>
          <w:p w14:paraId="0C45E1BE" w14:textId="77777777" w:rsidR="00F65889" w:rsidRPr="00F65889" w:rsidRDefault="00F65889" w:rsidP="00F772F9">
            <w:pPr>
              <w:rPr>
                <w:rFonts w:ascii="Times New Roman" w:hAnsi="Times New Roman"/>
                <w:bCs/>
                <w:sz w:val="26"/>
                <w:lang w:val="en-SG"/>
              </w:rPr>
            </w:pPr>
            <w:r w:rsidRPr="00F65889">
              <w:rPr>
                <w:rFonts w:ascii="Times New Roman" w:hAnsi="Times New Roman"/>
                <w:bCs/>
                <w:sz w:val="26"/>
                <w:lang w:val="en-SG"/>
              </w:rPr>
              <w:lastRenderedPageBreak/>
              <w:t>4</w:t>
            </w:r>
          </w:p>
        </w:tc>
      </w:tr>
      <w:tr w:rsidR="00F65889" w:rsidRPr="00F65889" w14:paraId="6B9EF1B4" w14:textId="77777777" w:rsidTr="00A832CF">
        <w:trPr>
          <w:trHeight w:val="20"/>
        </w:trPr>
        <w:tc>
          <w:tcPr>
            <w:tcW w:w="563" w:type="pct"/>
            <w:vMerge/>
          </w:tcPr>
          <w:p w14:paraId="31A2A220" w14:textId="77777777" w:rsidR="00F65889" w:rsidRPr="00F65889" w:rsidRDefault="00F65889" w:rsidP="00A832CF">
            <w:pPr>
              <w:jc w:val="both"/>
              <w:rPr>
                <w:rFonts w:ascii="Times New Roman" w:hAnsi="Times New Roman"/>
                <w:b/>
                <w:bCs/>
                <w:sz w:val="26"/>
                <w:lang w:val="en-SG"/>
              </w:rPr>
            </w:pPr>
          </w:p>
        </w:tc>
        <w:tc>
          <w:tcPr>
            <w:tcW w:w="418" w:type="pct"/>
            <w:vMerge/>
          </w:tcPr>
          <w:p w14:paraId="47327AD1" w14:textId="77777777" w:rsidR="00F65889" w:rsidRPr="00F65889" w:rsidRDefault="00F65889" w:rsidP="00A832CF">
            <w:pPr>
              <w:jc w:val="both"/>
              <w:rPr>
                <w:rFonts w:ascii="Times New Roman" w:hAnsi="Times New Roman"/>
                <w:b/>
                <w:bCs/>
                <w:sz w:val="26"/>
                <w:lang w:val="en-SG"/>
              </w:rPr>
            </w:pPr>
          </w:p>
        </w:tc>
        <w:tc>
          <w:tcPr>
            <w:tcW w:w="3540" w:type="pct"/>
          </w:tcPr>
          <w:p w14:paraId="769E91EB" w14:textId="77777777" w:rsidR="00F65889" w:rsidRPr="00F65889" w:rsidRDefault="00F65889" w:rsidP="00A832CF">
            <w:pPr>
              <w:jc w:val="both"/>
              <w:rPr>
                <w:rFonts w:ascii="Times New Roman" w:hAnsi="Times New Roman"/>
                <w:i/>
                <w:iCs/>
                <w:sz w:val="26"/>
                <w:lang w:val="en-SG"/>
              </w:rPr>
            </w:pPr>
            <w:r w:rsidRPr="00F65889">
              <w:rPr>
                <w:rFonts w:ascii="Times New Roman" w:hAnsi="Times New Roman"/>
                <w:i/>
                <w:iCs/>
                <w:sz w:val="26"/>
                <w:lang w:val="en-SG"/>
              </w:rPr>
              <w:t>d. Viết bài văn đảm bảo các yêu cầu sau:</w:t>
            </w:r>
          </w:p>
          <w:p w14:paraId="3C50D716" w14:textId="77777777" w:rsidR="00F65889" w:rsidRPr="00F65889" w:rsidRDefault="00F65889" w:rsidP="00A832CF">
            <w:pPr>
              <w:jc w:val="both"/>
              <w:rPr>
                <w:rFonts w:ascii="Times New Roman" w:hAnsi="Times New Roman"/>
                <w:sz w:val="26"/>
                <w:lang w:val="en-SG"/>
              </w:rPr>
            </w:pPr>
            <w:r w:rsidRPr="00F65889">
              <w:rPr>
                <w:rFonts w:ascii="Times New Roman" w:hAnsi="Times New Roman"/>
                <w:sz w:val="26"/>
                <w:lang w:val="en-SG"/>
              </w:rPr>
              <w:t>- Triển khai được ít nhất 5 luận điểm để làm rõ quan điểm cá nhân</w:t>
            </w:r>
          </w:p>
          <w:p w14:paraId="0458446F" w14:textId="77777777" w:rsidR="00F65889" w:rsidRPr="00F65889" w:rsidRDefault="00F65889" w:rsidP="00A832CF">
            <w:pPr>
              <w:jc w:val="both"/>
              <w:rPr>
                <w:rFonts w:ascii="Times New Roman" w:hAnsi="Times New Roman"/>
                <w:sz w:val="26"/>
                <w:lang w:val="en-SG"/>
              </w:rPr>
            </w:pPr>
            <w:r w:rsidRPr="00F65889">
              <w:rPr>
                <w:rFonts w:ascii="Times New Roman" w:hAnsi="Times New Roman"/>
                <w:sz w:val="26"/>
                <w:lang w:val="en-SG"/>
              </w:rPr>
              <w:t>- Lựa chọn được các thao tác lập luận, phương thức biểu đạt phù hợp để triển khai vấn đề nghị luận.</w:t>
            </w:r>
          </w:p>
          <w:p w14:paraId="4945F6D8" w14:textId="77777777" w:rsidR="00F65889" w:rsidRPr="00F65889" w:rsidRDefault="00F65889" w:rsidP="00A832CF">
            <w:pPr>
              <w:jc w:val="both"/>
              <w:rPr>
                <w:rFonts w:ascii="Times New Roman" w:hAnsi="Times New Roman"/>
                <w:sz w:val="26"/>
                <w:lang w:val="en-SG"/>
              </w:rPr>
            </w:pPr>
            <w:r w:rsidRPr="00F65889">
              <w:rPr>
                <w:rFonts w:ascii="Times New Roman" w:hAnsi="Times New Roman"/>
                <w:sz w:val="26"/>
                <w:lang w:val="en-SG"/>
              </w:rPr>
              <w:t>- Đảm bảo chuẩn chính tả, ngữ pháp tiếng Việt.</w:t>
            </w:r>
          </w:p>
          <w:p w14:paraId="1C1B8FDE" w14:textId="77777777" w:rsidR="00F65889" w:rsidRPr="00F65889" w:rsidRDefault="00F65889" w:rsidP="00A832CF">
            <w:pPr>
              <w:jc w:val="both"/>
              <w:rPr>
                <w:rFonts w:ascii="Times New Roman" w:hAnsi="Times New Roman"/>
                <w:spacing w:val="-6"/>
                <w:sz w:val="26"/>
                <w:lang w:val="en-SG"/>
              </w:rPr>
            </w:pPr>
            <w:r w:rsidRPr="00F65889">
              <w:rPr>
                <w:rFonts w:ascii="Times New Roman" w:hAnsi="Times New Roman"/>
                <w:spacing w:val="-6"/>
                <w:sz w:val="26"/>
                <w:lang w:val="en-SG"/>
              </w:rPr>
              <w:t>- Lập luận chặt chẽ, thuyết phục: lí lẽ xác đáng, bằng chứng tiêu biểu, phù hợp; kết hợp nhuần nhuyễn giữa lý lẽ và dẫn chứng.</w:t>
            </w:r>
          </w:p>
          <w:p w14:paraId="686AF17E" w14:textId="77777777" w:rsidR="00F65889" w:rsidRPr="00F65889" w:rsidRDefault="00F65889" w:rsidP="00A832CF">
            <w:pPr>
              <w:jc w:val="both"/>
              <w:rPr>
                <w:rFonts w:ascii="Times New Roman" w:hAnsi="Times New Roman"/>
                <w:i/>
                <w:iCs/>
                <w:sz w:val="26"/>
              </w:rPr>
            </w:pPr>
            <w:r w:rsidRPr="00F65889">
              <w:rPr>
                <w:rFonts w:ascii="Times New Roman" w:hAnsi="Times New Roman"/>
                <w:b/>
                <w:bCs/>
                <w:i/>
                <w:iCs/>
                <w:spacing w:val="-6"/>
                <w:sz w:val="26"/>
              </w:rPr>
              <w:t>Lưu ý:</w:t>
            </w:r>
            <w:r w:rsidRPr="00F65889">
              <w:rPr>
                <w:rFonts w:ascii="Times New Roman" w:hAnsi="Times New Roman"/>
                <w:i/>
                <w:iCs/>
                <w:spacing w:val="-6"/>
                <w:sz w:val="26"/>
              </w:rPr>
              <w:t xml:space="preserve"> Học sinh có thể bày tỏ suy nghĩ, quan điểm riêng nhưng phải phù hợp với chuẩn mực đạo đức và pháp luật.</w:t>
            </w:r>
          </w:p>
        </w:tc>
        <w:tc>
          <w:tcPr>
            <w:tcW w:w="479" w:type="pct"/>
            <w:vAlign w:val="center"/>
          </w:tcPr>
          <w:p w14:paraId="69BF514D" w14:textId="77777777" w:rsidR="00F65889" w:rsidRPr="00F65889" w:rsidRDefault="00F65889" w:rsidP="00F772F9">
            <w:pPr>
              <w:rPr>
                <w:rFonts w:ascii="Times New Roman" w:hAnsi="Times New Roman"/>
                <w:bCs/>
                <w:sz w:val="26"/>
                <w:lang w:val="en-SG"/>
              </w:rPr>
            </w:pPr>
            <w:r w:rsidRPr="00F65889">
              <w:rPr>
                <w:rFonts w:ascii="Times New Roman" w:hAnsi="Times New Roman"/>
                <w:bCs/>
                <w:sz w:val="26"/>
                <w:lang w:val="en-SG"/>
              </w:rPr>
              <w:t>1</w:t>
            </w:r>
          </w:p>
        </w:tc>
      </w:tr>
      <w:tr w:rsidR="00F65889" w:rsidRPr="00F65889" w14:paraId="0B44C7BD" w14:textId="77777777" w:rsidTr="00A832CF">
        <w:trPr>
          <w:trHeight w:val="20"/>
        </w:trPr>
        <w:tc>
          <w:tcPr>
            <w:tcW w:w="563" w:type="pct"/>
            <w:vMerge/>
          </w:tcPr>
          <w:p w14:paraId="4BAB7476" w14:textId="77777777" w:rsidR="00F65889" w:rsidRPr="00F65889" w:rsidRDefault="00F65889" w:rsidP="00A832CF">
            <w:pPr>
              <w:jc w:val="both"/>
              <w:rPr>
                <w:rFonts w:ascii="Times New Roman" w:hAnsi="Times New Roman"/>
                <w:b/>
                <w:bCs/>
                <w:sz w:val="26"/>
                <w:lang w:val="en-SG"/>
              </w:rPr>
            </w:pPr>
          </w:p>
        </w:tc>
        <w:tc>
          <w:tcPr>
            <w:tcW w:w="418" w:type="pct"/>
            <w:vMerge/>
          </w:tcPr>
          <w:p w14:paraId="0B9FA644" w14:textId="77777777" w:rsidR="00F65889" w:rsidRPr="00F65889" w:rsidRDefault="00F65889" w:rsidP="00A832CF">
            <w:pPr>
              <w:jc w:val="both"/>
              <w:rPr>
                <w:rFonts w:ascii="Times New Roman" w:hAnsi="Times New Roman"/>
                <w:b/>
                <w:bCs/>
                <w:sz w:val="26"/>
                <w:lang w:val="en-SG"/>
              </w:rPr>
            </w:pPr>
          </w:p>
        </w:tc>
        <w:tc>
          <w:tcPr>
            <w:tcW w:w="3540" w:type="pct"/>
          </w:tcPr>
          <w:p w14:paraId="06BA388D"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t>đ. Diễn đạt</w:t>
            </w:r>
          </w:p>
          <w:p w14:paraId="31183564"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lastRenderedPageBreak/>
              <w:t>Đảm bảo chuẩn chính tả, dùng từ, ngữ pháp tiếng Việt, liên kết văn bản.</w:t>
            </w:r>
          </w:p>
        </w:tc>
        <w:tc>
          <w:tcPr>
            <w:tcW w:w="479" w:type="pct"/>
            <w:vAlign w:val="center"/>
          </w:tcPr>
          <w:p w14:paraId="08C511B3"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lastRenderedPageBreak/>
              <w:t>0,25</w:t>
            </w:r>
          </w:p>
        </w:tc>
      </w:tr>
      <w:tr w:rsidR="00F65889" w:rsidRPr="00F65889" w14:paraId="7549098B" w14:textId="77777777" w:rsidTr="00A832CF">
        <w:trPr>
          <w:trHeight w:val="20"/>
        </w:trPr>
        <w:tc>
          <w:tcPr>
            <w:tcW w:w="563" w:type="pct"/>
            <w:vMerge/>
          </w:tcPr>
          <w:p w14:paraId="68AF4A9D" w14:textId="77777777" w:rsidR="00F65889" w:rsidRPr="00F65889" w:rsidRDefault="00F65889" w:rsidP="00A832CF">
            <w:pPr>
              <w:jc w:val="both"/>
              <w:rPr>
                <w:rFonts w:ascii="Times New Roman" w:hAnsi="Times New Roman"/>
                <w:b/>
                <w:bCs/>
                <w:sz w:val="26"/>
                <w:lang w:val="en-SG"/>
              </w:rPr>
            </w:pPr>
          </w:p>
        </w:tc>
        <w:tc>
          <w:tcPr>
            <w:tcW w:w="418" w:type="pct"/>
            <w:vMerge/>
          </w:tcPr>
          <w:p w14:paraId="27CE68A4" w14:textId="77777777" w:rsidR="00F65889" w:rsidRPr="00F65889" w:rsidRDefault="00F65889" w:rsidP="00A832CF">
            <w:pPr>
              <w:jc w:val="both"/>
              <w:rPr>
                <w:rFonts w:ascii="Times New Roman" w:hAnsi="Times New Roman"/>
                <w:b/>
                <w:bCs/>
                <w:sz w:val="26"/>
                <w:lang w:val="en-SG"/>
              </w:rPr>
            </w:pPr>
          </w:p>
        </w:tc>
        <w:tc>
          <w:tcPr>
            <w:tcW w:w="3540" w:type="pct"/>
          </w:tcPr>
          <w:p w14:paraId="34911BDE"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t>e. Sáng tạo</w:t>
            </w:r>
          </w:p>
          <w:p w14:paraId="3DE6E7A5" w14:textId="77777777" w:rsidR="00F65889" w:rsidRPr="00F65889" w:rsidRDefault="00F65889" w:rsidP="00A832CF">
            <w:pPr>
              <w:jc w:val="both"/>
              <w:rPr>
                <w:rFonts w:ascii="Times New Roman" w:hAnsi="Times New Roman"/>
                <w:i/>
                <w:iCs/>
                <w:sz w:val="26"/>
              </w:rPr>
            </w:pPr>
            <w:r w:rsidRPr="00F65889">
              <w:rPr>
                <w:rFonts w:ascii="Times New Roman" w:hAnsi="Times New Roman"/>
                <w:sz w:val="26"/>
              </w:rPr>
              <w:t>Thể hiện suy nghĩ sâu sắc về vấn đề nghị luận; có cách diễn đạt mới mẻ.</w:t>
            </w:r>
          </w:p>
        </w:tc>
        <w:tc>
          <w:tcPr>
            <w:tcW w:w="479" w:type="pct"/>
            <w:vAlign w:val="center"/>
          </w:tcPr>
          <w:p w14:paraId="5E51702B"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0,25</w:t>
            </w:r>
          </w:p>
        </w:tc>
      </w:tr>
      <w:tr w:rsidR="00F65889" w:rsidRPr="00F65889" w14:paraId="5B60FAC4" w14:textId="77777777" w:rsidTr="00A832CF">
        <w:trPr>
          <w:trHeight w:val="20"/>
        </w:trPr>
        <w:tc>
          <w:tcPr>
            <w:tcW w:w="4521" w:type="pct"/>
            <w:gridSpan w:val="3"/>
          </w:tcPr>
          <w:p w14:paraId="0E00173B" w14:textId="77777777" w:rsidR="00F65889" w:rsidRPr="00F65889" w:rsidRDefault="00F65889" w:rsidP="00A832CF">
            <w:pPr>
              <w:jc w:val="both"/>
              <w:rPr>
                <w:rFonts w:ascii="Times New Roman" w:hAnsi="Times New Roman"/>
                <w:b/>
                <w:bCs/>
                <w:sz w:val="26"/>
              </w:rPr>
            </w:pPr>
            <w:r w:rsidRPr="00F65889">
              <w:rPr>
                <w:rFonts w:ascii="Times New Roman" w:hAnsi="Times New Roman"/>
                <w:b/>
                <w:bCs/>
                <w:sz w:val="26"/>
              </w:rPr>
              <w:t>Tổng điểm</w:t>
            </w:r>
          </w:p>
        </w:tc>
        <w:tc>
          <w:tcPr>
            <w:tcW w:w="479" w:type="pct"/>
            <w:vAlign w:val="center"/>
          </w:tcPr>
          <w:p w14:paraId="3487DE1E"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rPr>
              <w:t>10,0</w:t>
            </w:r>
          </w:p>
        </w:tc>
      </w:tr>
    </w:tbl>
    <w:p w14:paraId="32811130" w14:textId="77777777" w:rsidR="00F65889" w:rsidRPr="00F65889" w:rsidRDefault="00F65889" w:rsidP="00593A4E">
      <w:pPr>
        <w:tabs>
          <w:tab w:val="left" w:pos="6045"/>
        </w:tabs>
        <w:spacing w:after="0" w:line="240" w:lineRule="auto"/>
        <w:jc w:val="both"/>
        <w:rPr>
          <w:rFonts w:ascii="Times New Roman" w:eastAsia="Times New Roman" w:hAnsi="Times New Roman" w:cs="Times New Roman"/>
          <w:sz w:val="26"/>
          <w:szCs w:val="26"/>
        </w:rPr>
      </w:pPr>
    </w:p>
    <w:p w14:paraId="1C7D2C11" w14:textId="77777777" w:rsidR="00F65889" w:rsidRPr="00F65889" w:rsidRDefault="00F65889" w:rsidP="00593A4E">
      <w:pPr>
        <w:tabs>
          <w:tab w:val="left" w:pos="6045"/>
        </w:tabs>
        <w:spacing w:after="0" w:line="240" w:lineRule="auto"/>
        <w:jc w:val="both"/>
        <w:rPr>
          <w:rFonts w:ascii="Times New Roman" w:eastAsia="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272DF719" w14:textId="77777777" w:rsidTr="0095553E">
        <w:trPr>
          <w:jc w:val="center"/>
        </w:trPr>
        <w:tc>
          <w:tcPr>
            <w:tcW w:w="3657" w:type="dxa"/>
          </w:tcPr>
          <w:p w14:paraId="0D8A8CA3" w14:textId="5CC17563"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4</w:t>
            </w:r>
          </w:p>
        </w:tc>
        <w:tc>
          <w:tcPr>
            <w:tcW w:w="6184" w:type="dxa"/>
          </w:tcPr>
          <w:p w14:paraId="1741F846"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58DE4B9A"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6307394C"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0910428C" w14:textId="77777777" w:rsidR="00F65889" w:rsidRPr="00F65889" w:rsidRDefault="00F65889" w:rsidP="00016914">
      <w:pPr>
        <w:tabs>
          <w:tab w:val="left" w:pos="6045"/>
        </w:tabs>
        <w:spacing w:after="0" w:line="240" w:lineRule="auto"/>
        <w:jc w:val="center"/>
        <w:rPr>
          <w:rFonts w:ascii="Times New Roman" w:eastAsia="Times New Roman" w:hAnsi="Times New Roman" w:cs="Times New Roman"/>
          <w:sz w:val="26"/>
          <w:szCs w:val="26"/>
        </w:rPr>
      </w:pPr>
    </w:p>
    <w:p w14:paraId="2A98B0F5" w14:textId="77777777" w:rsidR="00F65889" w:rsidRPr="00F65889" w:rsidRDefault="00F65889" w:rsidP="00E50232">
      <w:pPr>
        <w:widowControl w:val="0"/>
        <w:autoSpaceDE w:val="0"/>
        <w:autoSpaceDN w:val="0"/>
        <w:spacing w:after="0" w:line="240" w:lineRule="auto"/>
        <w:outlineLvl w:val="0"/>
        <w:rPr>
          <w:rFonts w:ascii="Times New Roman" w:eastAsia="Times New Roman" w:hAnsi="Times New Roman" w:cs="Times New Roman"/>
          <w:b/>
          <w:bCs/>
          <w:color w:val="000000" w:themeColor="text1"/>
          <w:sz w:val="26"/>
          <w:szCs w:val="26"/>
          <w:lang w:val="vi"/>
        </w:rPr>
      </w:pPr>
      <w:r w:rsidRPr="00F65889">
        <w:rPr>
          <w:rFonts w:ascii="Times New Roman" w:eastAsia="Times New Roman" w:hAnsi="Times New Roman" w:cs="Times New Roman"/>
          <w:b/>
          <w:bCs/>
          <w:color w:val="000000" w:themeColor="text1"/>
          <w:sz w:val="26"/>
          <w:szCs w:val="26"/>
          <w:lang w:val="vi"/>
        </w:rPr>
        <w:t>Phần</w:t>
      </w:r>
      <w:r w:rsidRPr="00F65889">
        <w:rPr>
          <w:rFonts w:ascii="Times New Roman" w:eastAsia="Times New Roman" w:hAnsi="Times New Roman" w:cs="Times New Roman"/>
          <w:b/>
          <w:bCs/>
          <w:color w:val="000000" w:themeColor="text1"/>
          <w:spacing w:val="-4"/>
          <w:sz w:val="26"/>
          <w:szCs w:val="26"/>
          <w:lang w:val="vi"/>
        </w:rPr>
        <w:t xml:space="preserve"> </w:t>
      </w:r>
      <w:r w:rsidRPr="00F65889">
        <w:rPr>
          <w:rFonts w:ascii="Times New Roman" w:eastAsia="Times New Roman" w:hAnsi="Times New Roman" w:cs="Times New Roman"/>
          <w:b/>
          <w:bCs/>
          <w:color w:val="000000" w:themeColor="text1"/>
          <w:sz w:val="26"/>
          <w:szCs w:val="26"/>
          <w:lang w:val="vi"/>
        </w:rPr>
        <w:t>I.</w:t>
      </w:r>
      <w:r w:rsidRPr="00F65889">
        <w:rPr>
          <w:rFonts w:ascii="Times New Roman" w:eastAsia="Times New Roman" w:hAnsi="Times New Roman" w:cs="Times New Roman"/>
          <w:b/>
          <w:bCs/>
          <w:color w:val="000000" w:themeColor="text1"/>
          <w:spacing w:val="-1"/>
          <w:sz w:val="26"/>
          <w:szCs w:val="26"/>
          <w:lang w:val="vi"/>
        </w:rPr>
        <w:t xml:space="preserve"> </w:t>
      </w:r>
      <w:r w:rsidRPr="00F65889">
        <w:rPr>
          <w:rFonts w:ascii="Times New Roman" w:eastAsia="Times New Roman" w:hAnsi="Times New Roman" w:cs="Times New Roman"/>
          <w:b/>
          <w:bCs/>
          <w:color w:val="000000" w:themeColor="text1"/>
          <w:sz w:val="26"/>
          <w:szCs w:val="26"/>
          <w:lang w:val="vi"/>
        </w:rPr>
        <w:t>Đọc</w:t>
      </w:r>
      <w:r w:rsidRPr="00F65889">
        <w:rPr>
          <w:rFonts w:ascii="Times New Roman" w:eastAsia="Times New Roman" w:hAnsi="Times New Roman" w:cs="Times New Roman"/>
          <w:b/>
          <w:bCs/>
          <w:color w:val="000000" w:themeColor="text1"/>
          <w:spacing w:val="-3"/>
          <w:sz w:val="26"/>
          <w:szCs w:val="26"/>
          <w:lang w:val="vi"/>
        </w:rPr>
        <w:t xml:space="preserve"> </w:t>
      </w:r>
      <w:r w:rsidRPr="00F65889">
        <w:rPr>
          <w:rFonts w:ascii="Times New Roman" w:eastAsia="Times New Roman" w:hAnsi="Times New Roman" w:cs="Times New Roman"/>
          <w:b/>
          <w:bCs/>
          <w:color w:val="000000" w:themeColor="text1"/>
          <w:sz w:val="26"/>
          <w:szCs w:val="26"/>
          <w:lang w:val="vi"/>
        </w:rPr>
        <w:t>hiểu</w:t>
      </w:r>
      <w:r w:rsidRPr="00F65889">
        <w:rPr>
          <w:rFonts w:ascii="Times New Roman" w:eastAsia="Times New Roman" w:hAnsi="Times New Roman" w:cs="Times New Roman"/>
          <w:b/>
          <w:bCs/>
          <w:color w:val="000000" w:themeColor="text1"/>
          <w:spacing w:val="-3"/>
          <w:sz w:val="26"/>
          <w:szCs w:val="26"/>
          <w:lang w:val="vi"/>
        </w:rPr>
        <w:t xml:space="preserve"> </w:t>
      </w:r>
      <w:r w:rsidRPr="00F65889">
        <w:rPr>
          <w:rFonts w:ascii="Times New Roman" w:eastAsia="Times New Roman" w:hAnsi="Times New Roman" w:cs="Times New Roman"/>
          <w:b/>
          <w:bCs/>
          <w:color w:val="000000" w:themeColor="text1"/>
          <w:sz w:val="26"/>
          <w:szCs w:val="26"/>
          <w:lang w:val="vi"/>
        </w:rPr>
        <w:t>(4,0</w:t>
      </w:r>
      <w:r w:rsidRPr="00F65889">
        <w:rPr>
          <w:rFonts w:ascii="Times New Roman" w:eastAsia="Times New Roman" w:hAnsi="Times New Roman" w:cs="Times New Roman"/>
          <w:b/>
          <w:bCs/>
          <w:color w:val="000000" w:themeColor="text1"/>
          <w:spacing w:val="-2"/>
          <w:sz w:val="26"/>
          <w:szCs w:val="26"/>
          <w:lang w:val="vi"/>
        </w:rPr>
        <w:t xml:space="preserve"> </w:t>
      </w:r>
      <w:r w:rsidRPr="00F65889">
        <w:rPr>
          <w:rFonts w:ascii="Times New Roman" w:eastAsia="Times New Roman" w:hAnsi="Times New Roman" w:cs="Times New Roman"/>
          <w:b/>
          <w:bCs/>
          <w:color w:val="000000" w:themeColor="text1"/>
          <w:sz w:val="26"/>
          <w:szCs w:val="26"/>
          <w:lang w:val="vi"/>
        </w:rPr>
        <w:t>điểm)</w:t>
      </w:r>
    </w:p>
    <w:p w14:paraId="3EC962B9" w14:textId="77777777" w:rsidR="00F65889" w:rsidRPr="00F65889" w:rsidRDefault="00F65889" w:rsidP="00E50232">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F65889">
        <w:rPr>
          <w:rFonts w:ascii="Times New Roman" w:eastAsia="Times New Roman" w:hAnsi="Times New Roman" w:cs="Times New Roman"/>
          <w:color w:val="000000" w:themeColor="text1"/>
          <w:sz w:val="26"/>
          <w:szCs w:val="26"/>
          <w:lang w:val="vi"/>
        </w:rPr>
        <w:t>Đọc</w:t>
      </w:r>
      <w:r w:rsidRPr="00F65889">
        <w:rPr>
          <w:rFonts w:ascii="Times New Roman" w:eastAsia="Times New Roman" w:hAnsi="Times New Roman" w:cs="Times New Roman"/>
          <w:color w:val="000000" w:themeColor="text1"/>
          <w:spacing w:val="-3"/>
          <w:sz w:val="26"/>
          <w:szCs w:val="26"/>
          <w:lang w:val="vi"/>
        </w:rPr>
        <w:t xml:space="preserve"> </w:t>
      </w:r>
      <w:r w:rsidRPr="00F65889">
        <w:rPr>
          <w:rFonts w:ascii="Times New Roman" w:eastAsia="Times New Roman" w:hAnsi="Times New Roman" w:cs="Times New Roman"/>
          <w:color w:val="000000" w:themeColor="text1"/>
          <w:sz w:val="26"/>
          <w:szCs w:val="26"/>
        </w:rPr>
        <w:t>đoạn trích sau:</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6"/>
      </w:tblGrid>
      <w:tr w:rsidR="00F65889" w:rsidRPr="00F65889" w14:paraId="541B34B4" w14:textId="77777777" w:rsidTr="004B5653">
        <w:tc>
          <w:tcPr>
            <w:tcW w:w="4686" w:type="dxa"/>
          </w:tcPr>
          <w:p w14:paraId="4EDD2421" w14:textId="77777777" w:rsidR="00F65889" w:rsidRPr="00F65889" w:rsidRDefault="00F65889" w:rsidP="00E50232">
            <w:pPr>
              <w:ind w:right="57"/>
              <w:rPr>
                <w:rFonts w:ascii="Times New Roman" w:hAnsi="Times New Roman" w:cs="Times New Roman"/>
                <w:i/>
                <w:color w:val="000000" w:themeColor="text1"/>
                <w:sz w:val="26"/>
                <w:szCs w:val="26"/>
                <w:lang w:val="vi"/>
              </w:rPr>
            </w:pPr>
            <w:r w:rsidRPr="00F65889">
              <w:rPr>
                <w:rFonts w:ascii="Times New Roman" w:hAnsi="Times New Roman" w:cs="Times New Roman"/>
                <w:i/>
                <w:color w:val="000000" w:themeColor="text1"/>
                <w:sz w:val="26"/>
                <w:szCs w:val="26"/>
                <w:lang w:val="vi"/>
              </w:rPr>
              <w:t>Này dòng sông!</w:t>
            </w:r>
            <w:r w:rsidRPr="00F65889">
              <w:rPr>
                <w:rFonts w:ascii="Times New Roman" w:hAnsi="Times New Roman" w:cs="Times New Roman"/>
                <w:i/>
                <w:color w:val="000000" w:themeColor="text1"/>
                <w:sz w:val="26"/>
                <w:szCs w:val="26"/>
                <w:lang w:val="vi"/>
              </w:rPr>
              <w:br/>
              <w:t>ai đã đặt tên cho sông là sông Cả?</w:t>
            </w:r>
            <w:r w:rsidRPr="00F65889">
              <w:rPr>
                <w:rFonts w:ascii="Times New Roman" w:hAnsi="Times New Roman" w:cs="Times New Roman"/>
                <w:i/>
                <w:color w:val="000000" w:themeColor="text1"/>
                <w:sz w:val="26"/>
                <w:szCs w:val="26"/>
                <w:lang w:val="vi"/>
              </w:rPr>
              <w:br/>
              <w:t>ai đã gọi sông Cả là sông Lam?</w:t>
            </w:r>
            <w:r w:rsidRPr="00F65889">
              <w:rPr>
                <w:rFonts w:ascii="Times New Roman" w:hAnsi="Times New Roman" w:cs="Times New Roman"/>
                <w:i/>
                <w:color w:val="000000" w:themeColor="text1"/>
                <w:sz w:val="26"/>
                <w:szCs w:val="26"/>
                <w:lang w:val="vi"/>
              </w:rPr>
              <w:br/>
              <w:t>ta đơn giản chỉ gọi là con sông quê hương</w:t>
            </w:r>
          </w:p>
          <w:p w14:paraId="14BFE66D" w14:textId="77777777" w:rsidR="00F65889" w:rsidRPr="00F65889" w:rsidRDefault="00F65889" w:rsidP="00E50232">
            <w:pPr>
              <w:widowControl w:val="0"/>
              <w:tabs>
                <w:tab w:val="left" w:pos="834"/>
              </w:tabs>
              <w:autoSpaceDE w:val="0"/>
              <w:autoSpaceDN w:val="0"/>
              <w:ind w:right="57"/>
              <w:outlineLvl w:val="1"/>
              <w:rPr>
                <w:rFonts w:ascii="Times New Roman" w:hAnsi="Times New Roman" w:cs="Times New Roman"/>
                <w:b/>
                <w:bCs/>
                <w:color w:val="000000" w:themeColor="text1"/>
                <w:sz w:val="26"/>
                <w:szCs w:val="26"/>
                <w:lang w:val="vi"/>
              </w:rPr>
            </w:pPr>
            <w:r w:rsidRPr="00F65889">
              <w:rPr>
                <w:rFonts w:ascii="Times New Roman" w:hAnsi="Times New Roman" w:cs="Times New Roman"/>
                <w:i/>
                <w:color w:val="000000" w:themeColor="text1"/>
                <w:sz w:val="26"/>
                <w:szCs w:val="26"/>
                <w:lang w:val="vi"/>
              </w:rPr>
              <w:t>tháng Ba phù sa sóng đỏ</w:t>
            </w:r>
            <w:r w:rsidRPr="00F65889">
              <w:rPr>
                <w:rFonts w:ascii="Times New Roman" w:hAnsi="Times New Roman" w:cs="Times New Roman"/>
                <w:i/>
                <w:color w:val="000000" w:themeColor="text1"/>
                <w:sz w:val="26"/>
                <w:szCs w:val="26"/>
                <w:lang w:val="vi"/>
              </w:rPr>
              <w:br/>
              <w:t>cá mương đớp ngọn lúa đòng đòng</w:t>
            </w:r>
            <w:r w:rsidRPr="00F65889">
              <w:rPr>
                <w:rFonts w:ascii="Times New Roman" w:hAnsi="Times New Roman" w:cs="Times New Roman"/>
                <w:i/>
                <w:color w:val="000000" w:themeColor="text1"/>
                <w:sz w:val="26"/>
                <w:szCs w:val="26"/>
                <w:lang w:val="vi"/>
              </w:rPr>
              <w:br/>
              <w:t>tháng Năm</w:t>
            </w:r>
            <w:r w:rsidRPr="00F65889">
              <w:rPr>
                <w:rFonts w:ascii="Times New Roman" w:hAnsi="Times New Roman" w:cs="Times New Roman"/>
                <w:i/>
                <w:color w:val="000000" w:themeColor="text1"/>
                <w:sz w:val="26"/>
                <w:szCs w:val="26"/>
                <w:lang w:val="vi"/>
              </w:rPr>
              <w:br/>
              <w:t>ta lặn bắt cá ngạnh nguồn</w:t>
            </w:r>
            <w:r w:rsidRPr="00F65889">
              <w:rPr>
                <w:rFonts w:ascii="Times New Roman" w:hAnsi="Times New Roman" w:cs="Times New Roman"/>
                <w:i/>
                <w:color w:val="000000" w:themeColor="text1"/>
                <w:sz w:val="26"/>
                <w:szCs w:val="26"/>
                <w:lang w:val="vi"/>
              </w:rPr>
              <w:br/>
              <w:t>tháng Chín</w:t>
            </w:r>
            <w:r w:rsidRPr="00F65889">
              <w:rPr>
                <w:rFonts w:ascii="Times New Roman" w:hAnsi="Times New Roman" w:cs="Times New Roman"/>
                <w:i/>
                <w:color w:val="000000" w:themeColor="text1"/>
                <w:sz w:val="26"/>
                <w:szCs w:val="26"/>
                <w:lang w:val="vi"/>
              </w:rPr>
              <w:br/>
              <w:t>cá lòng bong</w:t>
            </w:r>
            <w:r w:rsidRPr="00F65889">
              <w:rPr>
                <w:rFonts w:ascii="Times New Roman" w:hAnsi="Times New Roman" w:cs="Times New Roman"/>
                <w:i/>
                <w:color w:val="000000" w:themeColor="text1"/>
                <w:sz w:val="26"/>
                <w:szCs w:val="26"/>
                <w:lang w:val="vi"/>
              </w:rPr>
              <w:br/>
              <w:t>ta thả câu bằng mồi con giun vạc</w:t>
            </w:r>
            <w:r w:rsidRPr="00F65889">
              <w:rPr>
                <w:rFonts w:ascii="Times New Roman" w:hAnsi="Times New Roman" w:cs="Times New Roman"/>
                <w:i/>
                <w:color w:val="000000" w:themeColor="text1"/>
                <w:sz w:val="26"/>
                <w:szCs w:val="26"/>
                <w:lang w:val="vi"/>
              </w:rPr>
              <w:br/>
              <w:t>tháng Chạp</w:t>
            </w:r>
            <w:r w:rsidRPr="00F65889">
              <w:rPr>
                <w:rFonts w:ascii="Times New Roman" w:hAnsi="Times New Roman" w:cs="Times New Roman"/>
                <w:i/>
                <w:color w:val="000000" w:themeColor="text1"/>
                <w:sz w:val="26"/>
                <w:szCs w:val="26"/>
                <w:lang w:val="vi"/>
              </w:rPr>
              <w:br/>
              <w:t>ta nếm vị heo may trên má em hồng…</w:t>
            </w:r>
            <w:r w:rsidRPr="00F65889">
              <w:rPr>
                <w:rFonts w:ascii="Times New Roman" w:hAnsi="Times New Roman" w:cs="Times New Roman"/>
                <w:i/>
                <w:color w:val="000000" w:themeColor="text1"/>
                <w:sz w:val="26"/>
                <w:szCs w:val="26"/>
                <w:lang w:val="vi"/>
              </w:rPr>
              <w:br/>
              <w:t>Để rồi ta đi khắp núi sông</w:t>
            </w:r>
            <w:r w:rsidRPr="00F65889">
              <w:rPr>
                <w:rFonts w:ascii="Times New Roman" w:hAnsi="Times New Roman" w:cs="Times New Roman"/>
                <w:i/>
                <w:color w:val="000000" w:themeColor="text1"/>
                <w:sz w:val="26"/>
                <w:szCs w:val="26"/>
                <w:lang w:val="vi"/>
              </w:rPr>
              <w:br/>
              <w:t>ta lại gặp</w:t>
            </w:r>
            <w:r w:rsidRPr="00F65889">
              <w:rPr>
                <w:rFonts w:ascii="Times New Roman" w:hAnsi="Times New Roman" w:cs="Times New Roman"/>
                <w:i/>
                <w:color w:val="000000" w:themeColor="text1"/>
                <w:sz w:val="26"/>
                <w:szCs w:val="26"/>
                <w:lang w:val="vi"/>
              </w:rPr>
              <w:br/>
              <w:t>tháng Ba… tháng Năm… tháng Chạp</w:t>
            </w:r>
            <w:r w:rsidRPr="00F65889">
              <w:rPr>
                <w:rFonts w:ascii="Times New Roman" w:hAnsi="Times New Roman" w:cs="Times New Roman"/>
                <w:i/>
                <w:color w:val="000000" w:themeColor="text1"/>
                <w:sz w:val="26"/>
                <w:szCs w:val="26"/>
                <w:lang w:val="vi"/>
              </w:rPr>
              <w:br/>
              <w:t>trong vị cá sông</w:t>
            </w:r>
            <w:r w:rsidRPr="00F65889">
              <w:rPr>
                <w:rFonts w:ascii="Times New Roman" w:hAnsi="Times New Roman" w:cs="Times New Roman"/>
                <w:i/>
                <w:color w:val="000000" w:themeColor="text1"/>
                <w:sz w:val="26"/>
                <w:szCs w:val="26"/>
                <w:lang w:val="vi"/>
              </w:rPr>
              <w:br/>
              <w:t>trên má em hồng…</w:t>
            </w:r>
            <w:r w:rsidRPr="00F65889">
              <w:rPr>
                <w:rFonts w:ascii="Times New Roman" w:hAnsi="Times New Roman" w:cs="Times New Roman"/>
                <w:i/>
                <w:color w:val="000000" w:themeColor="text1"/>
                <w:sz w:val="26"/>
                <w:szCs w:val="26"/>
                <w:lang w:val="vi"/>
              </w:rPr>
              <w:br/>
            </w:r>
          </w:p>
        </w:tc>
        <w:tc>
          <w:tcPr>
            <w:tcW w:w="4686" w:type="dxa"/>
          </w:tcPr>
          <w:p w14:paraId="20F78E4F" w14:textId="77777777" w:rsidR="00F65889" w:rsidRPr="00F65889" w:rsidRDefault="00F65889" w:rsidP="00E50232">
            <w:pPr>
              <w:ind w:right="57"/>
              <w:rPr>
                <w:rFonts w:ascii="Times New Roman" w:hAnsi="Times New Roman" w:cs="Times New Roman"/>
                <w:i/>
                <w:color w:val="000000" w:themeColor="text1"/>
                <w:sz w:val="26"/>
                <w:szCs w:val="26"/>
                <w:lang w:val="vi"/>
              </w:rPr>
            </w:pPr>
            <w:r w:rsidRPr="00F65889">
              <w:rPr>
                <w:rFonts w:ascii="Times New Roman" w:hAnsi="Times New Roman" w:cs="Times New Roman"/>
                <w:i/>
                <w:color w:val="000000" w:themeColor="text1"/>
                <w:sz w:val="26"/>
                <w:szCs w:val="26"/>
                <w:lang w:val="vi"/>
              </w:rPr>
              <w:t>Này dòng sông</w:t>
            </w:r>
            <w:r w:rsidRPr="00F65889">
              <w:rPr>
                <w:rFonts w:ascii="Times New Roman" w:hAnsi="Times New Roman" w:cs="Times New Roman"/>
                <w:i/>
                <w:color w:val="000000" w:themeColor="text1"/>
                <w:sz w:val="26"/>
                <w:szCs w:val="26"/>
                <w:lang w:val="vi"/>
              </w:rPr>
              <w:br/>
              <w:t>ngươi còn nhớ chốn ta ngồi ngóng mẹ</w:t>
            </w:r>
            <w:r w:rsidRPr="00F65889">
              <w:rPr>
                <w:rFonts w:ascii="Times New Roman" w:hAnsi="Times New Roman" w:cs="Times New Roman"/>
                <w:i/>
                <w:color w:val="000000" w:themeColor="text1"/>
                <w:sz w:val="26"/>
                <w:szCs w:val="26"/>
                <w:lang w:val="vi"/>
              </w:rPr>
              <w:br/>
              <w:t>phiên chợ Lường vời vợi tuổi thơ ta</w:t>
            </w:r>
            <w:r w:rsidRPr="00F65889">
              <w:rPr>
                <w:rFonts w:ascii="Times New Roman" w:hAnsi="Times New Roman" w:cs="Times New Roman"/>
                <w:i/>
                <w:color w:val="000000" w:themeColor="text1"/>
                <w:sz w:val="26"/>
                <w:szCs w:val="26"/>
                <w:lang w:val="vi"/>
              </w:rPr>
              <w:br/>
              <w:t>sao ngày ấy ta dễ ngoan đến thế</w:t>
            </w:r>
            <w:r w:rsidRPr="00F65889">
              <w:rPr>
                <w:rFonts w:ascii="Times New Roman" w:hAnsi="Times New Roman" w:cs="Times New Roman"/>
                <w:i/>
                <w:color w:val="000000" w:themeColor="text1"/>
                <w:sz w:val="26"/>
                <w:szCs w:val="26"/>
                <w:lang w:val="vi"/>
              </w:rPr>
              <w:br/>
              <w:t>mẹ cho ta một xu bánh đa vừng</w:t>
            </w:r>
            <w:r w:rsidRPr="00F65889">
              <w:rPr>
                <w:rFonts w:ascii="Times New Roman" w:hAnsi="Times New Roman" w:cs="Times New Roman"/>
                <w:i/>
                <w:color w:val="000000" w:themeColor="text1"/>
                <w:sz w:val="26"/>
                <w:szCs w:val="26"/>
                <w:lang w:val="vi"/>
              </w:rPr>
              <w:br/>
              <w:t>ta ngoan hết một ngày</w:t>
            </w:r>
            <w:r w:rsidRPr="00F65889">
              <w:rPr>
                <w:rFonts w:ascii="Times New Roman" w:hAnsi="Times New Roman" w:cs="Times New Roman"/>
                <w:i/>
                <w:color w:val="000000" w:themeColor="text1"/>
                <w:sz w:val="26"/>
                <w:szCs w:val="26"/>
                <w:lang w:val="vi"/>
              </w:rPr>
              <w:br/>
              <w:t>ta ngoan suốt cả năm</w:t>
            </w:r>
            <w:r w:rsidRPr="00F65889">
              <w:rPr>
                <w:rFonts w:ascii="Times New Roman" w:hAnsi="Times New Roman" w:cs="Times New Roman"/>
                <w:i/>
                <w:color w:val="000000" w:themeColor="text1"/>
                <w:sz w:val="26"/>
                <w:szCs w:val="26"/>
                <w:lang w:val="vi"/>
              </w:rPr>
              <w:br/>
              <w:t>ta thương mẹ đến trọn đời ta sống</w:t>
            </w:r>
            <w:r w:rsidRPr="00F65889">
              <w:rPr>
                <w:rFonts w:ascii="Times New Roman" w:hAnsi="Times New Roman" w:cs="Times New Roman"/>
                <w:i/>
                <w:color w:val="000000" w:themeColor="text1"/>
                <w:sz w:val="26"/>
                <w:szCs w:val="26"/>
                <w:lang w:val="vi"/>
              </w:rPr>
              <w:br/>
              <w:t>Quê hương ta nghèo lắm</w:t>
            </w:r>
            <w:r w:rsidRPr="00F65889">
              <w:rPr>
                <w:rFonts w:ascii="Times New Roman" w:hAnsi="Times New Roman" w:cs="Times New Roman"/>
                <w:i/>
                <w:color w:val="000000" w:themeColor="text1"/>
                <w:sz w:val="26"/>
                <w:szCs w:val="26"/>
                <w:lang w:val="vi"/>
              </w:rPr>
              <w:br/>
              <w:t>ta rửa rau bến sông cho con cá cùng ăn</w:t>
            </w:r>
            <w:r w:rsidRPr="00F65889">
              <w:rPr>
                <w:rFonts w:ascii="Times New Roman" w:hAnsi="Times New Roman" w:cs="Times New Roman"/>
                <w:i/>
                <w:color w:val="000000" w:themeColor="text1"/>
                <w:sz w:val="26"/>
                <w:szCs w:val="26"/>
                <w:lang w:val="vi"/>
              </w:rPr>
              <w:br/>
              <w:t>ta mổ lợn</w:t>
            </w:r>
            <w:r w:rsidRPr="00F65889">
              <w:rPr>
                <w:rFonts w:ascii="Times New Roman" w:hAnsi="Times New Roman" w:cs="Times New Roman"/>
                <w:i/>
                <w:color w:val="000000" w:themeColor="text1"/>
                <w:sz w:val="26"/>
                <w:szCs w:val="26"/>
                <w:lang w:val="vi"/>
              </w:rPr>
              <w:br/>
              <w:t>con quạ khoang cũng ngồi chờ chia thịt</w:t>
            </w:r>
            <w:r w:rsidRPr="00F65889">
              <w:rPr>
                <w:rFonts w:ascii="Times New Roman" w:hAnsi="Times New Roman" w:cs="Times New Roman"/>
                <w:i/>
                <w:color w:val="000000" w:themeColor="text1"/>
                <w:sz w:val="26"/>
                <w:szCs w:val="26"/>
                <w:lang w:val="vi"/>
              </w:rPr>
              <w:br/>
              <w:t>cá dưới sông cũng có tết như người</w:t>
            </w:r>
            <w:r w:rsidRPr="00F65889">
              <w:rPr>
                <w:rFonts w:ascii="Times New Roman" w:hAnsi="Times New Roman" w:cs="Times New Roman"/>
                <w:i/>
                <w:color w:val="000000" w:themeColor="text1"/>
                <w:sz w:val="26"/>
                <w:szCs w:val="26"/>
                <w:lang w:val="vi"/>
              </w:rPr>
              <w:br/>
              <w:t>trên bãi sông</w:t>
            </w:r>
            <w:r w:rsidRPr="00F65889">
              <w:rPr>
                <w:rFonts w:ascii="Times New Roman" w:hAnsi="Times New Roman" w:cs="Times New Roman"/>
                <w:i/>
                <w:color w:val="000000" w:themeColor="text1"/>
                <w:sz w:val="26"/>
                <w:szCs w:val="26"/>
                <w:lang w:val="vi"/>
              </w:rPr>
              <w:br/>
              <w:t>ta trồng cây cải tươi</w:t>
            </w:r>
            <w:r w:rsidRPr="00F65889">
              <w:rPr>
                <w:rFonts w:ascii="Times New Roman" w:hAnsi="Times New Roman" w:cs="Times New Roman"/>
                <w:i/>
                <w:color w:val="000000" w:themeColor="text1"/>
                <w:sz w:val="26"/>
                <w:szCs w:val="26"/>
                <w:lang w:val="vi"/>
              </w:rPr>
              <w:br/>
              <w:t>ta ăn lá còn bướm ong thì hút mật</w:t>
            </w:r>
            <w:r w:rsidRPr="00F65889">
              <w:rPr>
                <w:rFonts w:ascii="Times New Roman" w:hAnsi="Times New Roman" w:cs="Times New Roman"/>
                <w:i/>
                <w:color w:val="000000" w:themeColor="text1"/>
                <w:sz w:val="26"/>
                <w:szCs w:val="26"/>
                <w:lang w:val="vi"/>
              </w:rPr>
              <w:br/>
              <w:t>lúa gặt rồi- còn lại rơm thơm</w:t>
            </w:r>
            <w:r w:rsidRPr="00F65889">
              <w:rPr>
                <w:rFonts w:ascii="Times New Roman" w:hAnsi="Times New Roman" w:cs="Times New Roman"/>
                <w:i/>
                <w:color w:val="000000" w:themeColor="text1"/>
                <w:sz w:val="26"/>
                <w:szCs w:val="26"/>
                <w:lang w:val="vi"/>
              </w:rPr>
              <w:br/>
              <w:t>trâu đủng đỉnh nhai cả mùa đông lạnh…</w:t>
            </w:r>
            <w:r w:rsidRPr="00F65889">
              <w:rPr>
                <w:rFonts w:ascii="Times New Roman" w:hAnsi="Times New Roman" w:cs="Times New Roman"/>
                <w:i/>
                <w:color w:val="000000" w:themeColor="text1"/>
                <w:sz w:val="26"/>
                <w:szCs w:val="26"/>
                <w:lang w:val="vi"/>
              </w:rPr>
              <w:br/>
            </w:r>
            <w:r w:rsidRPr="00F65889">
              <w:rPr>
                <w:rFonts w:ascii="Times New Roman" w:hAnsi="Times New Roman" w:cs="Times New Roman"/>
                <w:i/>
                <w:color w:val="000000" w:themeColor="text1"/>
                <w:sz w:val="26"/>
                <w:szCs w:val="26"/>
                <w:lang w:val="vi"/>
              </w:rPr>
              <w:br/>
              <w:t>Cùng một bến sông</w:t>
            </w:r>
            <w:r w:rsidRPr="00F65889">
              <w:rPr>
                <w:rFonts w:ascii="Times New Roman" w:hAnsi="Times New Roman" w:cs="Times New Roman"/>
                <w:i/>
                <w:color w:val="000000" w:themeColor="text1"/>
                <w:sz w:val="26"/>
                <w:szCs w:val="26"/>
                <w:lang w:val="vi"/>
              </w:rPr>
              <w:br/>
              <w:t>phía dưới trâu đằm</w:t>
            </w:r>
            <w:r w:rsidRPr="00F65889">
              <w:rPr>
                <w:rFonts w:ascii="Times New Roman" w:hAnsi="Times New Roman" w:cs="Times New Roman"/>
                <w:i/>
                <w:color w:val="000000" w:themeColor="text1"/>
                <w:sz w:val="26"/>
                <w:szCs w:val="26"/>
                <w:lang w:val="vi"/>
              </w:rPr>
              <w:br/>
              <w:t>phía trên ta tắm…</w:t>
            </w:r>
            <w:r w:rsidRPr="00F65889">
              <w:rPr>
                <w:rFonts w:ascii="Times New Roman" w:hAnsi="Times New Roman" w:cs="Times New Roman"/>
                <w:i/>
                <w:color w:val="000000" w:themeColor="text1"/>
                <w:sz w:val="26"/>
                <w:szCs w:val="26"/>
                <w:lang w:val="vi"/>
              </w:rPr>
              <w:br/>
              <w:t>Trong ký ức ta</w:t>
            </w:r>
            <w:r w:rsidRPr="00F65889">
              <w:rPr>
                <w:rFonts w:ascii="Times New Roman" w:hAnsi="Times New Roman" w:cs="Times New Roman"/>
                <w:i/>
                <w:color w:val="000000" w:themeColor="text1"/>
                <w:sz w:val="26"/>
                <w:szCs w:val="26"/>
                <w:lang w:val="vi"/>
              </w:rPr>
              <w:br/>
              <w:t>sao ngày xưa yên ổn quá chừng</w:t>
            </w:r>
            <w:r w:rsidRPr="00F65889">
              <w:rPr>
                <w:rFonts w:ascii="Times New Roman" w:hAnsi="Times New Roman" w:cs="Times New Roman"/>
                <w:i/>
                <w:color w:val="000000" w:themeColor="text1"/>
                <w:sz w:val="26"/>
                <w:szCs w:val="26"/>
                <w:lang w:val="vi"/>
              </w:rPr>
              <w:br/>
              <w:t>một dòng xanh trong chảy mãi đến vô cùng!…</w:t>
            </w:r>
          </w:p>
        </w:tc>
      </w:tr>
    </w:tbl>
    <w:p w14:paraId="32C1CC96" w14:textId="77777777" w:rsidR="00F65889" w:rsidRPr="00F65889" w:rsidRDefault="00F65889" w:rsidP="00E50232">
      <w:pPr>
        <w:spacing w:after="0" w:line="240" w:lineRule="auto"/>
        <w:ind w:right="57"/>
        <w:rPr>
          <w:rFonts w:ascii="Times New Roman" w:hAnsi="Times New Roman" w:cs="Times New Roman"/>
          <w:i/>
          <w:iCs/>
          <w:color w:val="000000" w:themeColor="text1"/>
          <w:kern w:val="2"/>
          <w:sz w:val="26"/>
          <w:szCs w:val="26"/>
          <w:lang w:val="vi"/>
          <w14:ligatures w14:val="standardContextual"/>
        </w:rPr>
      </w:pPr>
      <w:r w:rsidRPr="00F65889">
        <w:rPr>
          <w:rFonts w:ascii="Times New Roman" w:hAnsi="Times New Roman" w:cs="Times New Roman"/>
          <w:iCs/>
          <w:color w:val="000000" w:themeColor="text1"/>
          <w:kern w:val="2"/>
          <w:sz w:val="26"/>
          <w:szCs w:val="26"/>
          <w:lang w:val="vi"/>
          <w14:ligatures w14:val="standardContextual"/>
        </w:rPr>
        <w:lastRenderedPageBreak/>
        <w:t xml:space="preserve">          (Trích</w:t>
      </w:r>
      <w:r w:rsidRPr="00F65889">
        <w:rPr>
          <w:rFonts w:ascii="Times New Roman" w:hAnsi="Times New Roman" w:cs="Times New Roman"/>
          <w:i/>
          <w:iCs/>
          <w:color w:val="000000" w:themeColor="text1"/>
          <w:kern w:val="2"/>
          <w:sz w:val="26"/>
          <w:szCs w:val="26"/>
          <w:lang w:val="vi"/>
          <w14:ligatures w14:val="standardContextual"/>
        </w:rPr>
        <w:t xml:space="preserve"> Khúc</w:t>
      </w:r>
      <w:r w:rsidRPr="00F65889">
        <w:rPr>
          <w:rFonts w:ascii="Times New Roman" w:hAnsi="Times New Roman" w:cs="Times New Roman"/>
          <w:color w:val="000000" w:themeColor="text1"/>
          <w:kern w:val="2"/>
          <w:sz w:val="26"/>
          <w:szCs w:val="26"/>
          <w:lang w:val="vi"/>
          <w14:ligatures w14:val="standardContextual"/>
        </w:rPr>
        <w:t> </w:t>
      </w:r>
      <w:r w:rsidRPr="00F65889">
        <w:rPr>
          <w:rFonts w:ascii="Times New Roman" w:hAnsi="Times New Roman" w:cs="Times New Roman"/>
          <w:i/>
          <w:iCs/>
          <w:color w:val="000000" w:themeColor="text1"/>
          <w:kern w:val="2"/>
          <w:sz w:val="26"/>
          <w:szCs w:val="26"/>
          <w:lang w:val="vi"/>
          <w14:ligatures w14:val="standardContextual"/>
        </w:rPr>
        <w:t>hát sông quê, </w:t>
      </w:r>
      <w:r w:rsidRPr="00F65889">
        <w:rPr>
          <w:rFonts w:ascii="Times New Roman" w:hAnsi="Times New Roman" w:cs="Times New Roman"/>
          <w:color w:val="000000" w:themeColor="text1"/>
          <w:kern w:val="2"/>
          <w:sz w:val="26"/>
          <w:szCs w:val="26"/>
          <w:lang w:val="vi"/>
          <w14:ligatures w14:val="standardContextual"/>
        </w:rPr>
        <w:t>Lê Huy Mậu</w:t>
      </w:r>
      <w:r w:rsidRPr="00F65889">
        <w:rPr>
          <w:rFonts w:ascii="Times New Roman" w:hAnsi="Times New Roman" w:cs="Times New Roman"/>
          <w:i/>
          <w:iCs/>
          <w:color w:val="000000" w:themeColor="text1"/>
          <w:kern w:val="2"/>
          <w:sz w:val="26"/>
          <w:szCs w:val="26"/>
          <w:lang w:val="vi"/>
          <w14:ligatures w14:val="standardContextual"/>
        </w:rPr>
        <w:t>,</w:t>
      </w:r>
      <w:r w:rsidRPr="00F65889">
        <w:rPr>
          <w:rFonts w:ascii="Times New Roman" w:hAnsi="Times New Roman" w:cs="Times New Roman"/>
          <w:color w:val="000000" w:themeColor="text1"/>
          <w:kern w:val="2"/>
          <w:sz w:val="26"/>
          <w:szCs w:val="26"/>
          <w:lang w:val="vi"/>
          <w14:ligatures w14:val="standardContextual"/>
        </w:rPr>
        <w:t xml:space="preserve"> trường ca </w:t>
      </w:r>
      <w:r w:rsidRPr="00F65889">
        <w:rPr>
          <w:rFonts w:ascii="Times New Roman" w:hAnsi="Times New Roman" w:cs="Times New Roman"/>
          <w:i/>
          <w:iCs/>
          <w:color w:val="000000" w:themeColor="text1"/>
          <w:kern w:val="2"/>
          <w:sz w:val="26"/>
          <w:szCs w:val="26"/>
          <w:lang w:val="vi"/>
          <w14:ligatures w14:val="standardContextual"/>
        </w:rPr>
        <w:t xml:space="preserve">Thời gian khắc khoải, </w:t>
      </w:r>
      <w:r w:rsidRPr="00F65889">
        <w:rPr>
          <w:rFonts w:ascii="Times New Roman" w:hAnsi="Times New Roman" w:cs="Times New Roman"/>
          <w:iCs/>
          <w:color w:val="000000" w:themeColor="text1"/>
          <w:kern w:val="2"/>
          <w:sz w:val="26"/>
          <w:szCs w:val="26"/>
          <w:lang w:val="vi"/>
          <w14:ligatures w14:val="standardContextual"/>
        </w:rPr>
        <w:t>NXB Nghệ An</w:t>
      </w:r>
      <w:r w:rsidRPr="00F65889">
        <w:rPr>
          <w:rFonts w:ascii="Times New Roman" w:hAnsi="Times New Roman" w:cs="Times New Roman"/>
          <w:iCs/>
          <w:color w:val="000000" w:themeColor="text1"/>
          <w:kern w:val="2"/>
          <w:sz w:val="26"/>
          <w:szCs w:val="26"/>
          <w14:ligatures w14:val="standardContextual"/>
        </w:rPr>
        <w:t>,</w:t>
      </w:r>
      <w:r w:rsidRPr="00F65889">
        <w:rPr>
          <w:rFonts w:ascii="Times New Roman" w:hAnsi="Times New Roman" w:cs="Times New Roman"/>
          <w:iCs/>
          <w:color w:val="000000" w:themeColor="text1"/>
          <w:kern w:val="2"/>
          <w:sz w:val="26"/>
          <w:szCs w:val="26"/>
          <w:lang w:val="vi"/>
          <w14:ligatures w14:val="standardContextual"/>
        </w:rPr>
        <w:t xml:space="preserve"> 2019)</w:t>
      </w:r>
      <w:r w:rsidRPr="00F65889">
        <w:rPr>
          <w:rFonts w:ascii="Times New Roman" w:hAnsi="Times New Roman" w:cs="Times New Roman"/>
          <w:i/>
          <w:color w:val="000000" w:themeColor="text1"/>
          <w:kern w:val="2"/>
          <w:sz w:val="26"/>
          <w:szCs w:val="26"/>
          <w:lang w:val="vi"/>
          <w14:ligatures w14:val="standardContextual"/>
        </w:rPr>
        <w:t> </w:t>
      </w:r>
    </w:p>
    <w:p w14:paraId="4FD25F3F" w14:textId="77777777" w:rsidR="00F65889" w:rsidRPr="00F65889" w:rsidRDefault="00F65889" w:rsidP="00E50232">
      <w:pPr>
        <w:shd w:val="clear" w:color="auto" w:fill="FFFFFF"/>
        <w:spacing w:after="0" w:line="240" w:lineRule="auto"/>
        <w:ind w:right="57"/>
        <w:rPr>
          <w:rFonts w:ascii="Times New Roman" w:eastAsia="Times New Roman" w:hAnsi="Times New Roman" w:cs="Times New Roman"/>
          <w:color w:val="000000" w:themeColor="text1"/>
          <w:sz w:val="26"/>
          <w:szCs w:val="26"/>
          <w:lang w:val="vi"/>
        </w:rPr>
      </w:pPr>
      <w:r w:rsidRPr="00F65889">
        <w:rPr>
          <w:rFonts w:ascii="Times New Roman" w:eastAsia="Times New Roman" w:hAnsi="Times New Roman" w:cs="Times New Roman"/>
          <w:b/>
          <w:color w:val="000000" w:themeColor="text1"/>
          <w:sz w:val="26"/>
          <w:szCs w:val="26"/>
          <w:lang w:val="vi"/>
        </w:rPr>
        <w:t xml:space="preserve">Thực hiện các yêu cầu từ câu 1 đến câu 5 </w:t>
      </w:r>
      <w:r w:rsidRPr="00F65889">
        <w:rPr>
          <w:rFonts w:ascii="Times New Roman" w:eastAsia="Times New Roman" w:hAnsi="Times New Roman" w:cs="Times New Roman"/>
          <w:color w:val="000000" w:themeColor="text1"/>
          <w:sz w:val="26"/>
          <w:szCs w:val="26"/>
          <w:lang w:val="vi"/>
        </w:rPr>
        <w:t>(trình bày ngắn gọn):</w:t>
      </w:r>
    </w:p>
    <w:p w14:paraId="549CDC09" w14:textId="77777777" w:rsidR="00F65889" w:rsidRPr="00F65889" w:rsidRDefault="00F65889" w:rsidP="00E50232">
      <w:pPr>
        <w:spacing w:after="0" w:line="240" w:lineRule="auto"/>
        <w:ind w:right="57"/>
        <w:jc w:val="both"/>
        <w:rPr>
          <w:rFonts w:ascii="Times New Roman" w:hAnsi="Times New Roman" w:cs="Times New Roman"/>
          <w:color w:val="000000" w:themeColor="text1"/>
          <w:kern w:val="2"/>
          <w:sz w:val="26"/>
          <w:szCs w:val="26"/>
          <w14:ligatures w14:val="standardContextual"/>
        </w:rPr>
      </w:pPr>
      <w:r w:rsidRPr="00F65889">
        <w:rPr>
          <w:rFonts w:ascii="Times New Roman" w:eastAsia="Times New Roman" w:hAnsi="Times New Roman" w:cs="Times New Roman"/>
          <w:b/>
          <w:bCs/>
          <w:color w:val="000000" w:themeColor="text1"/>
          <w:sz w:val="26"/>
          <w:szCs w:val="26"/>
        </w:rPr>
        <w:t xml:space="preserve">Câu 1. </w:t>
      </w:r>
      <w:r w:rsidRPr="00F65889">
        <w:rPr>
          <w:rFonts w:ascii="Times New Roman" w:hAnsi="Times New Roman" w:cs="Times New Roman"/>
          <w:bCs/>
          <w:color w:val="000000" w:themeColor="text1"/>
          <w:kern w:val="2"/>
          <w:sz w:val="26"/>
          <w:szCs w:val="26"/>
          <w14:ligatures w14:val="standardContextual"/>
        </w:rPr>
        <w:t>Xác định nhân vật trữ tình trong đoạn trích.</w:t>
      </w:r>
    </w:p>
    <w:p w14:paraId="20B2318B" w14:textId="77777777" w:rsidR="00F65889" w:rsidRPr="00F65889" w:rsidRDefault="00F65889" w:rsidP="00E50232">
      <w:pPr>
        <w:spacing w:after="0" w:line="240" w:lineRule="auto"/>
        <w:ind w:right="57"/>
        <w:contextualSpacing/>
        <w:rPr>
          <w:rFonts w:ascii="Times New Roman" w:eastAsia="Times New Roman" w:hAnsi="Times New Roman" w:cs="Times New Roman"/>
          <w:color w:val="000000" w:themeColor="text1"/>
          <w:sz w:val="26"/>
          <w:szCs w:val="26"/>
        </w:rPr>
      </w:pPr>
      <w:r w:rsidRPr="00F65889">
        <w:rPr>
          <w:rFonts w:ascii="Times New Roman" w:eastAsia="Times New Roman" w:hAnsi="Times New Roman" w:cs="Times New Roman"/>
          <w:b/>
          <w:bCs/>
          <w:color w:val="000000" w:themeColor="text1"/>
          <w:sz w:val="26"/>
          <w:szCs w:val="26"/>
        </w:rPr>
        <w:t>Câu 2.</w:t>
      </w:r>
      <w:r w:rsidRPr="00F65889">
        <w:rPr>
          <w:rFonts w:ascii="Times New Roman" w:eastAsia="Times New Roman" w:hAnsi="Times New Roman" w:cs="Times New Roman"/>
          <w:color w:val="000000" w:themeColor="text1"/>
          <w:sz w:val="26"/>
          <w:szCs w:val="26"/>
        </w:rPr>
        <w:t xml:space="preserve"> Chỉ ra những từ ngữ, hình ảnh miêu tả dòng sông quê trong những dòng thơ sau: </w:t>
      </w:r>
    </w:p>
    <w:p w14:paraId="6F236707" w14:textId="77777777" w:rsidR="00F65889" w:rsidRPr="00F65889" w:rsidRDefault="00F65889" w:rsidP="00E50232">
      <w:pPr>
        <w:spacing w:after="0" w:line="240" w:lineRule="auto"/>
        <w:ind w:left="1440" w:right="57"/>
        <w:contextualSpacing/>
        <w:rPr>
          <w:rFonts w:ascii="Times New Roman" w:eastAsia="Times New Roman" w:hAnsi="Times New Roman" w:cs="Times New Roman"/>
          <w:color w:val="000000" w:themeColor="text1"/>
          <w:sz w:val="26"/>
          <w:szCs w:val="26"/>
        </w:rPr>
      </w:pPr>
      <w:r w:rsidRPr="00F65889">
        <w:rPr>
          <w:rFonts w:ascii="Times New Roman" w:hAnsi="Times New Roman" w:cs="Times New Roman"/>
          <w:i/>
          <w:color w:val="000000" w:themeColor="text1"/>
          <w:kern w:val="2"/>
          <w:sz w:val="26"/>
          <w:szCs w:val="26"/>
          <w14:ligatures w14:val="standardContextual"/>
        </w:rPr>
        <w:t>tháng Ba phù sa sóng đỏ</w:t>
      </w:r>
      <w:r w:rsidRPr="00F65889">
        <w:rPr>
          <w:rFonts w:ascii="Times New Roman" w:hAnsi="Times New Roman" w:cs="Times New Roman"/>
          <w:i/>
          <w:color w:val="000000" w:themeColor="text1"/>
          <w:kern w:val="2"/>
          <w:sz w:val="26"/>
          <w:szCs w:val="26"/>
          <w14:ligatures w14:val="standardContextual"/>
        </w:rPr>
        <w:br/>
        <w:t>cá mương đớp ngọn lúa đòng đòng</w:t>
      </w:r>
      <w:r w:rsidRPr="00F65889">
        <w:rPr>
          <w:rFonts w:ascii="Times New Roman" w:hAnsi="Times New Roman" w:cs="Times New Roman"/>
          <w:i/>
          <w:color w:val="000000" w:themeColor="text1"/>
          <w:kern w:val="2"/>
          <w:sz w:val="26"/>
          <w:szCs w:val="26"/>
          <w14:ligatures w14:val="standardContextual"/>
        </w:rPr>
        <w:br/>
        <w:t>tháng Năm</w:t>
      </w:r>
      <w:r w:rsidRPr="00F65889">
        <w:rPr>
          <w:rFonts w:ascii="Times New Roman" w:hAnsi="Times New Roman" w:cs="Times New Roman"/>
          <w:i/>
          <w:color w:val="000000" w:themeColor="text1"/>
          <w:kern w:val="2"/>
          <w:sz w:val="26"/>
          <w:szCs w:val="26"/>
          <w14:ligatures w14:val="standardContextual"/>
        </w:rPr>
        <w:br/>
        <w:t>ta lặn bắt cá ngạnh nguồn</w:t>
      </w:r>
    </w:p>
    <w:p w14:paraId="3C3466F6" w14:textId="77777777" w:rsidR="00F65889" w:rsidRPr="00F65889" w:rsidRDefault="00F65889" w:rsidP="00E50232">
      <w:pPr>
        <w:shd w:val="clear" w:color="auto" w:fill="FFFFFF"/>
        <w:spacing w:after="0" w:line="240" w:lineRule="auto"/>
        <w:ind w:right="57"/>
        <w:outlineLvl w:val="1"/>
        <w:rPr>
          <w:rFonts w:ascii="Times New Roman" w:eastAsia="Times New Roman" w:hAnsi="Times New Roman" w:cs="Times New Roman"/>
          <w:b/>
          <w:color w:val="000000" w:themeColor="text1"/>
          <w:kern w:val="36"/>
          <w:sz w:val="26"/>
          <w:szCs w:val="26"/>
        </w:rPr>
      </w:pPr>
      <w:r w:rsidRPr="00F65889">
        <w:rPr>
          <w:rFonts w:ascii="Times New Roman" w:eastAsia="Times New Roman" w:hAnsi="Times New Roman" w:cs="Times New Roman"/>
          <w:b/>
          <w:color w:val="000000" w:themeColor="text1"/>
          <w:kern w:val="36"/>
          <w:sz w:val="26"/>
          <w:szCs w:val="26"/>
        </w:rPr>
        <w:t>Câu 3</w:t>
      </w:r>
      <w:r w:rsidRPr="00F65889">
        <w:rPr>
          <w:rFonts w:ascii="Times New Roman" w:eastAsia="Times New Roman" w:hAnsi="Times New Roman" w:cs="Times New Roman"/>
          <w:color w:val="000000" w:themeColor="text1"/>
          <w:kern w:val="36"/>
          <w:sz w:val="26"/>
          <w:szCs w:val="26"/>
        </w:rPr>
        <w:t xml:space="preserve">. Chỉ ra và nêu tác dụng của việc lặp lại câu thơ </w:t>
      </w:r>
      <w:r w:rsidRPr="00F65889">
        <w:rPr>
          <w:rFonts w:ascii="Times New Roman" w:eastAsia="Times New Roman" w:hAnsi="Times New Roman" w:cs="Times New Roman"/>
          <w:i/>
          <w:color w:val="000000" w:themeColor="text1"/>
          <w:kern w:val="36"/>
          <w:sz w:val="26"/>
          <w:szCs w:val="26"/>
        </w:rPr>
        <w:t>“Này dòng sông”</w:t>
      </w:r>
      <w:r w:rsidRPr="00F65889">
        <w:rPr>
          <w:rFonts w:ascii="Times New Roman" w:eastAsia="Times New Roman" w:hAnsi="Times New Roman" w:cs="Times New Roman"/>
          <w:color w:val="000000" w:themeColor="text1"/>
          <w:kern w:val="36"/>
          <w:sz w:val="26"/>
          <w:szCs w:val="26"/>
        </w:rPr>
        <w:t xml:space="preserve"> trong đoạn trích.</w:t>
      </w:r>
    </w:p>
    <w:p w14:paraId="415EC91A" w14:textId="77777777" w:rsidR="00F65889" w:rsidRPr="00F65889" w:rsidRDefault="00F65889" w:rsidP="00E50232">
      <w:pPr>
        <w:shd w:val="clear" w:color="auto" w:fill="FFFFFF"/>
        <w:spacing w:after="0" w:line="240" w:lineRule="auto"/>
        <w:ind w:right="57"/>
        <w:outlineLvl w:val="1"/>
        <w:rPr>
          <w:rFonts w:ascii="Times New Roman" w:eastAsia="Times New Roman" w:hAnsi="Times New Roman" w:cs="Times New Roman"/>
          <w:color w:val="000000" w:themeColor="text1"/>
          <w:kern w:val="36"/>
          <w:sz w:val="26"/>
          <w:szCs w:val="26"/>
        </w:rPr>
      </w:pPr>
      <w:r w:rsidRPr="00F65889">
        <w:rPr>
          <w:rFonts w:ascii="Times New Roman" w:eastAsia="Times New Roman" w:hAnsi="Times New Roman" w:cs="Times New Roman"/>
          <w:b/>
          <w:color w:val="000000" w:themeColor="text1"/>
          <w:kern w:val="36"/>
          <w:sz w:val="26"/>
          <w:szCs w:val="26"/>
        </w:rPr>
        <w:t>Câu 4</w:t>
      </w:r>
      <w:r w:rsidRPr="00F65889">
        <w:rPr>
          <w:rFonts w:ascii="Times New Roman" w:eastAsia="Times New Roman" w:hAnsi="Times New Roman" w:cs="Times New Roman"/>
          <w:color w:val="000000" w:themeColor="text1"/>
          <w:kern w:val="36"/>
          <w:sz w:val="26"/>
          <w:szCs w:val="26"/>
        </w:rPr>
        <w:t>. Nhận xét về tình cảm của tác giả đối với dòng sông quê hương được thể hiện trong đoạn trích.</w:t>
      </w:r>
    </w:p>
    <w:p w14:paraId="6C55CD33" w14:textId="77777777" w:rsidR="00F65889" w:rsidRPr="00F65889" w:rsidRDefault="00F65889" w:rsidP="00E50232">
      <w:pPr>
        <w:spacing w:after="0" w:line="240" w:lineRule="auto"/>
        <w:ind w:right="57"/>
        <w:rPr>
          <w:rFonts w:ascii="Times New Roman" w:eastAsia="Calibri" w:hAnsi="Times New Roman" w:cs="Times New Roman"/>
          <w:color w:val="000000" w:themeColor="text1"/>
          <w:kern w:val="2"/>
          <w:sz w:val="26"/>
          <w:szCs w:val="26"/>
          <w:lang w:val="pt-BR"/>
          <w14:ligatures w14:val="standardContextual"/>
        </w:rPr>
      </w:pPr>
      <w:r w:rsidRPr="00F65889">
        <w:rPr>
          <w:rFonts w:ascii="Times New Roman" w:eastAsia="Calibri" w:hAnsi="Times New Roman" w:cs="Times New Roman"/>
          <w:b/>
          <w:bCs/>
          <w:color w:val="000000" w:themeColor="text1"/>
          <w:kern w:val="2"/>
          <w:sz w:val="26"/>
          <w:szCs w:val="26"/>
          <w:lang w:val="pt-BR"/>
          <w14:ligatures w14:val="standardContextual"/>
        </w:rPr>
        <w:t xml:space="preserve">Câu </w:t>
      </w:r>
      <w:r w:rsidRPr="00F65889">
        <w:rPr>
          <w:rFonts w:ascii="Times New Roman" w:eastAsia="Calibri" w:hAnsi="Times New Roman" w:cs="Times New Roman"/>
          <w:b/>
          <w:bCs/>
          <w:color w:val="000000" w:themeColor="text1"/>
          <w:kern w:val="2"/>
          <w:sz w:val="26"/>
          <w:szCs w:val="26"/>
          <w14:ligatures w14:val="standardContextual"/>
        </w:rPr>
        <w:t>5.</w:t>
      </w:r>
      <w:r w:rsidRPr="00F65889">
        <w:rPr>
          <w:rFonts w:ascii="Times New Roman" w:eastAsia="Calibri" w:hAnsi="Times New Roman" w:cs="Times New Roman"/>
          <w:b/>
          <w:bCs/>
          <w:color w:val="000000" w:themeColor="text1"/>
          <w:kern w:val="2"/>
          <w:sz w:val="26"/>
          <w:szCs w:val="26"/>
          <w:lang w:val="pt-BR"/>
          <w14:ligatures w14:val="standardContextual"/>
        </w:rPr>
        <w:t xml:space="preserve"> </w:t>
      </w:r>
      <w:r w:rsidRPr="00F65889">
        <w:rPr>
          <w:rFonts w:ascii="Times New Roman" w:eastAsia="Calibri" w:hAnsi="Times New Roman" w:cs="Times New Roman"/>
          <w:bCs/>
          <w:color w:val="000000" w:themeColor="text1"/>
          <w:kern w:val="2"/>
          <w:sz w:val="26"/>
          <w:szCs w:val="26"/>
          <w:lang w:val="pt-BR"/>
          <w14:ligatures w14:val="standardContextual"/>
        </w:rPr>
        <w:t>Nêu</w:t>
      </w:r>
      <w:r w:rsidRPr="00F65889">
        <w:rPr>
          <w:rFonts w:ascii="Times New Roman" w:eastAsia="Calibri" w:hAnsi="Times New Roman" w:cs="Times New Roman"/>
          <w:b/>
          <w:bCs/>
          <w:color w:val="000000" w:themeColor="text1"/>
          <w:kern w:val="2"/>
          <w:sz w:val="26"/>
          <w:szCs w:val="26"/>
          <w:lang w:val="pt-BR"/>
          <w14:ligatures w14:val="standardContextual"/>
        </w:rPr>
        <w:t xml:space="preserve"> </w:t>
      </w:r>
      <w:r w:rsidRPr="00F65889">
        <w:rPr>
          <w:rFonts w:ascii="Times New Roman" w:eastAsia="Calibri" w:hAnsi="Times New Roman" w:cs="Times New Roman"/>
          <w:bCs/>
          <w:color w:val="000000" w:themeColor="text1"/>
          <w:kern w:val="2"/>
          <w:sz w:val="26"/>
          <w:szCs w:val="26"/>
          <w:lang w:val="pt-BR"/>
          <w14:ligatures w14:val="standardContextual"/>
        </w:rPr>
        <w:t>t</w:t>
      </w:r>
      <w:r w:rsidRPr="00F65889">
        <w:rPr>
          <w:rFonts w:ascii="Times New Roman" w:eastAsia="Calibri" w:hAnsi="Times New Roman" w:cs="Times New Roman"/>
          <w:iCs/>
          <w:color w:val="000000" w:themeColor="text1"/>
          <w:kern w:val="2"/>
          <w:sz w:val="26"/>
          <w:szCs w:val="26"/>
          <w14:ligatures w14:val="standardContextual"/>
        </w:rPr>
        <w:t>hông điệp sâu sắc nhất mà anh/chị rút ra từ đoạn trích và lí giải.</w:t>
      </w:r>
    </w:p>
    <w:p w14:paraId="32AE06CE" w14:textId="77777777" w:rsidR="00F65889" w:rsidRPr="00F65889" w:rsidRDefault="00F65889" w:rsidP="00E50232">
      <w:pPr>
        <w:spacing w:after="0" w:line="240" w:lineRule="auto"/>
        <w:rPr>
          <w:rFonts w:ascii="Times New Roman" w:hAnsi="Times New Roman" w:cs="Times New Roman"/>
          <w:b/>
          <w:color w:val="000000" w:themeColor="text1"/>
          <w:sz w:val="26"/>
          <w:szCs w:val="26"/>
        </w:rPr>
      </w:pPr>
      <w:r w:rsidRPr="00F65889">
        <w:rPr>
          <w:rFonts w:ascii="Times New Roman" w:hAnsi="Times New Roman" w:cs="Times New Roman"/>
          <w:b/>
          <w:color w:val="000000" w:themeColor="text1"/>
          <w:sz w:val="26"/>
          <w:szCs w:val="26"/>
        </w:rPr>
        <w:t>Phần II. Làm văn (6,0 điểm)</w:t>
      </w:r>
    </w:p>
    <w:p w14:paraId="5947C841" w14:textId="77777777" w:rsidR="00F65889" w:rsidRPr="00F65889" w:rsidRDefault="00F65889" w:rsidP="00E50232">
      <w:pPr>
        <w:spacing w:after="0" w:line="240" w:lineRule="auto"/>
        <w:rPr>
          <w:rFonts w:ascii="Times New Roman" w:hAnsi="Times New Roman" w:cs="Times New Roman"/>
          <w:sz w:val="26"/>
          <w:szCs w:val="26"/>
        </w:rPr>
      </w:pPr>
      <w:r w:rsidRPr="00F65889">
        <w:rPr>
          <w:rFonts w:ascii="Times New Roman" w:hAnsi="Times New Roman" w:cs="Times New Roman"/>
          <w:sz w:val="26"/>
          <w:szCs w:val="26"/>
        </w:rPr>
        <w:t xml:space="preserve">Anh/Chị hãy viết bài văn (khoảng 600 chữ) so sánh cái tôi trữ tình Xuân </w:t>
      </w:r>
      <w:r w:rsidRPr="00F65889">
        <w:rPr>
          <w:rFonts w:ascii="Times New Roman" w:hAnsi="Times New Roman" w:cs="Times New Roman"/>
          <w:w w:val="90"/>
          <w:sz w:val="26"/>
          <w:szCs w:val="26"/>
        </w:rPr>
        <w:t>Diệu và Chế Lan</w:t>
      </w:r>
      <w:r w:rsidRPr="00F65889">
        <w:rPr>
          <w:rFonts w:ascii="Times New Roman" w:hAnsi="Times New Roman" w:cs="Times New Roman"/>
          <w:spacing w:val="-1"/>
          <w:w w:val="90"/>
          <w:sz w:val="26"/>
          <w:szCs w:val="26"/>
        </w:rPr>
        <w:t xml:space="preserve"> </w:t>
      </w:r>
      <w:r w:rsidRPr="00F65889">
        <w:rPr>
          <w:rFonts w:ascii="Times New Roman" w:hAnsi="Times New Roman" w:cs="Times New Roman"/>
          <w:w w:val="90"/>
          <w:sz w:val="26"/>
          <w:szCs w:val="26"/>
        </w:rPr>
        <w:t xml:space="preserve">Viên qua hai đoạn thơ trong hai bài thơ </w:t>
      </w:r>
      <w:r w:rsidRPr="00F65889">
        <w:rPr>
          <w:rFonts w:ascii="Times New Roman" w:hAnsi="Times New Roman" w:cs="Times New Roman"/>
          <w:i/>
          <w:w w:val="90"/>
          <w:sz w:val="26"/>
          <w:szCs w:val="26"/>
        </w:rPr>
        <w:t>“Tương tư chiều”</w:t>
      </w:r>
      <w:r w:rsidRPr="00F65889">
        <w:rPr>
          <w:rFonts w:ascii="Times New Roman" w:hAnsi="Times New Roman" w:cs="Times New Roman"/>
          <w:w w:val="90"/>
          <w:sz w:val="26"/>
          <w:szCs w:val="26"/>
        </w:rPr>
        <w:t xml:space="preserve"> (Xuân Diệu) và </w:t>
      </w:r>
      <w:r w:rsidRPr="00F65889">
        <w:rPr>
          <w:rFonts w:ascii="Times New Roman" w:hAnsi="Times New Roman" w:cs="Times New Roman"/>
          <w:i/>
          <w:w w:val="90"/>
          <w:sz w:val="26"/>
          <w:szCs w:val="26"/>
        </w:rPr>
        <w:t>“Chùm nhỏ thơ yêu”</w:t>
      </w:r>
      <w:r w:rsidRPr="00F65889">
        <w:rPr>
          <w:rFonts w:ascii="Times New Roman" w:hAnsi="Times New Roman" w:cs="Times New Roman"/>
          <w:w w:val="90"/>
          <w:sz w:val="26"/>
          <w:szCs w:val="26"/>
        </w:rPr>
        <w:t xml:space="preserve"> (Chế Lan Viên).</w:t>
      </w:r>
    </w:p>
    <w:p w14:paraId="31DA4107"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Anh</w:t>
      </w:r>
      <w:r w:rsidRPr="00F65889">
        <w:rPr>
          <w:rFonts w:ascii="Times New Roman" w:hAnsi="Times New Roman" w:cs="Times New Roman"/>
          <w:i/>
          <w:color w:val="000000" w:themeColor="text1"/>
          <w:spacing w:val="-7"/>
          <w:sz w:val="26"/>
          <w:szCs w:val="26"/>
        </w:rPr>
        <w:t xml:space="preserve"> </w:t>
      </w:r>
      <w:r w:rsidRPr="00F65889">
        <w:rPr>
          <w:rFonts w:ascii="Times New Roman" w:hAnsi="Times New Roman" w:cs="Times New Roman"/>
          <w:i/>
          <w:color w:val="000000" w:themeColor="text1"/>
          <w:sz w:val="26"/>
          <w:szCs w:val="26"/>
        </w:rPr>
        <w:t>nhớ</w:t>
      </w:r>
      <w:r w:rsidRPr="00F65889">
        <w:rPr>
          <w:rFonts w:ascii="Times New Roman" w:hAnsi="Times New Roman" w:cs="Times New Roman"/>
          <w:i/>
          <w:color w:val="000000" w:themeColor="text1"/>
          <w:spacing w:val="-4"/>
          <w:sz w:val="26"/>
          <w:szCs w:val="26"/>
        </w:rPr>
        <w:t xml:space="preserve"> </w:t>
      </w:r>
      <w:r w:rsidRPr="00F65889">
        <w:rPr>
          <w:rFonts w:ascii="Times New Roman" w:hAnsi="Times New Roman" w:cs="Times New Roman"/>
          <w:i/>
          <w:color w:val="000000" w:themeColor="text1"/>
          <w:sz w:val="26"/>
          <w:szCs w:val="26"/>
        </w:rPr>
        <w:t>tiếng.</w:t>
      </w:r>
      <w:r w:rsidRPr="00F65889">
        <w:rPr>
          <w:rFonts w:ascii="Times New Roman" w:hAnsi="Times New Roman" w:cs="Times New Roman"/>
          <w:i/>
          <w:color w:val="000000" w:themeColor="text1"/>
          <w:spacing w:val="-5"/>
          <w:sz w:val="26"/>
          <w:szCs w:val="26"/>
        </w:rPr>
        <w:t xml:space="preserve"> </w:t>
      </w:r>
      <w:r w:rsidRPr="00F65889">
        <w:rPr>
          <w:rFonts w:ascii="Times New Roman" w:hAnsi="Times New Roman" w:cs="Times New Roman"/>
          <w:i/>
          <w:color w:val="000000" w:themeColor="text1"/>
          <w:sz w:val="26"/>
          <w:szCs w:val="26"/>
        </w:rPr>
        <w:t>Anh</w:t>
      </w:r>
      <w:r w:rsidRPr="00F65889">
        <w:rPr>
          <w:rFonts w:ascii="Times New Roman" w:hAnsi="Times New Roman" w:cs="Times New Roman"/>
          <w:i/>
          <w:color w:val="000000" w:themeColor="text1"/>
          <w:spacing w:val="-3"/>
          <w:sz w:val="26"/>
          <w:szCs w:val="26"/>
        </w:rPr>
        <w:t xml:space="preserve"> </w:t>
      </w:r>
      <w:r w:rsidRPr="00F65889">
        <w:rPr>
          <w:rFonts w:ascii="Times New Roman" w:hAnsi="Times New Roman" w:cs="Times New Roman"/>
          <w:i/>
          <w:color w:val="000000" w:themeColor="text1"/>
          <w:sz w:val="26"/>
          <w:szCs w:val="26"/>
        </w:rPr>
        <w:t>nhớ</w:t>
      </w:r>
      <w:r w:rsidRPr="00F65889">
        <w:rPr>
          <w:rFonts w:ascii="Times New Roman" w:hAnsi="Times New Roman" w:cs="Times New Roman"/>
          <w:i/>
          <w:color w:val="000000" w:themeColor="text1"/>
          <w:spacing w:val="-4"/>
          <w:sz w:val="26"/>
          <w:szCs w:val="26"/>
        </w:rPr>
        <w:t xml:space="preserve"> </w:t>
      </w:r>
      <w:r w:rsidRPr="00F65889">
        <w:rPr>
          <w:rFonts w:ascii="Times New Roman" w:hAnsi="Times New Roman" w:cs="Times New Roman"/>
          <w:i/>
          <w:color w:val="000000" w:themeColor="text1"/>
          <w:sz w:val="26"/>
          <w:szCs w:val="26"/>
        </w:rPr>
        <w:t>hình.</w:t>
      </w:r>
      <w:r w:rsidRPr="00F65889">
        <w:rPr>
          <w:rFonts w:ascii="Times New Roman" w:hAnsi="Times New Roman" w:cs="Times New Roman"/>
          <w:i/>
          <w:color w:val="000000" w:themeColor="text1"/>
          <w:spacing w:val="-4"/>
          <w:sz w:val="26"/>
          <w:szCs w:val="26"/>
        </w:rPr>
        <w:t xml:space="preserve"> </w:t>
      </w:r>
      <w:r w:rsidRPr="00F65889">
        <w:rPr>
          <w:rFonts w:ascii="Times New Roman" w:hAnsi="Times New Roman" w:cs="Times New Roman"/>
          <w:i/>
          <w:color w:val="000000" w:themeColor="text1"/>
          <w:sz w:val="26"/>
          <w:szCs w:val="26"/>
        </w:rPr>
        <w:t>Anh</w:t>
      </w:r>
      <w:r w:rsidRPr="00F65889">
        <w:rPr>
          <w:rFonts w:ascii="Times New Roman" w:hAnsi="Times New Roman" w:cs="Times New Roman"/>
          <w:i/>
          <w:color w:val="000000" w:themeColor="text1"/>
          <w:spacing w:val="-7"/>
          <w:sz w:val="26"/>
          <w:szCs w:val="26"/>
        </w:rPr>
        <w:t xml:space="preserve"> </w:t>
      </w:r>
      <w:r w:rsidRPr="00F65889">
        <w:rPr>
          <w:rFonts w:ascii="Times New Roman" w:hAnsi="Times New Roman" w:cs="Times New Roman"/>
          <w:i/>
          <w:color w:val="000000" w:themeColor="text1"/>
          <w:sz w:val="26"/>
          <w:szCs w:val="26"/>
        </w:rPr>
        <w:t>nhớ</w:t>
      </w:r>
      <w:r w:rsidRPr="00F65889">
        <w:rPr>
          <w:rFonts w:ascii="Times New Roman" w:hAnsi="Times New Roman" w:cs="Times New Roman"/>
          <w:i/>
          <w:color w:val="000000" w:themeColor="text1"/>
          <w:spacing w:val="-4"/>
          <w:sz w:val="26"/>
          <w:szCs w:val="26"/>
        </w:rPr>
        <w:t xml:space="preserve"> </w:t>
      </w:r>
      <w:r w:rsidRPr="00F65889">
        <w:rPr>
          <w:rFonts w:ascii="Times New Roman" w:hAnsi="Times New Roman" w:cs="Times New Roman"/>
          <w:i/>
          <w:color w:val="000000" w:themeColor="text1"/>
          <w:sz w:val="26"/>
          <w:szCs w:val="26"/>
        </w:rPr>
        <w:t xml:space="preserve">ảnh. </w:t>
      </w:r>
    </w:p>
    <w:p w14:paraId="1CFD7419"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Anh</w:t>
      </w:r>
      <w:r w:rsidRPr="00F65889">
        <w:rPr>
          <w:rFonts w:ascii="Times New Roman" w:hAnsi="Times New Roman" w:cs="Times New Roman"/>
          <w:i/>
          <w:color w:val="000000" w:themeColor="text1"/>
          <w:spacing w:val="-15"/>
          <w:sz w:val="26"/>
          <w:szCs w:val="26"/>
        </w:rPr>
        <w:t xml:space="preserve"> </w:t>
      </w:r>
      <w:r w:rsidRPr="00F65889">
        <w:rPr>
          <w:rFonts w:ascii="Times New Roman" w:hAnsi="Times New Roman" w:cs="Times New Roman"/>
          <w:i/>
          <w:color w:val="000000" w:themeColor="text1"/>
          <w:sz w:val="26"/>
          <w:szCs w:val="26"/>
        </w:rPr>
        <w:t>nhớ</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z w:val="26"/>
          <w:szCs w:val="26"/>
        </w:rPr>
        <w:t>em,</w:t>
      </w:r>
      <w:r w:rsidRPr="00F65889">
        <w:rPr>
          <w:rFonts w:ascii="Times New Roman" w:hAnsi="Times New Roman" w:cs="Times New Roman"/>
          <w:i/>
          <w:color w:val="000000" w:themeColor="text1"/>
          <w:spacing w:val="-14"/>
          <w:sz w:val="26"/>
          <w:szCs w:val="26"/>
        </w:rPr>
        <w:t xml:space="preserve"> </w:t>
      </w:r>
      <w:r w:rsidRPr="00F65889">
        <w:rPr>
          <w:rFonts w:ascii="Times New Roman" w:hAnsi="Times New Roman" w:cs="Times New Roman"/>
          <w:i/>
          <w:color w:val="000000" w:themeColor="text1"/>
          <w:sz w:val="26"/>
          <w:szCs w:val="26"/>
        </w:rPr>
        <w:t>anh</w:t>
      </w:r>
      <w:r w:rsidRPr="00F65889">
        <w:rPr>
          <w:rFonts w:ascii="Times New Roman" w:hAnsi="Times New Roman" w:cs="Times New Roman"/>
          <w:i/>
          <w:color w:val="000000" w:themeColor="text1"/>
          <w:spacing w:val="-15"/>
          <w:sz w:val="26"/>
          <w:szCs w:val="26"/>
        </w:rPr>
        <w:t xml:space="preserve"> </w:t>
      </w:r>
      <w:r w:rsidRPr="00F65889">
        <w:rPr>
          <w:rFonts w:ascii="Times New Roman" w:hAnsi="Times New Roman" w:cs="Times New Roman"/>
          <w:i/>
          <w:color w:val="000000" w:themeColor="text1"/>
          <w:sz w:val="26"/>
          <w:szCs w:val="26"/>
        </w:rPr>
        <w:t>nhớ</w:t>
      </w:r>
      <w:r w:rsidRPr="00F65889">
        <w:rPr>
          <w:rFonts w:ascii="Times New Roman" w:hAnsi="Times New Roman" w:cs="Times New Roman"/>
          <w:i/>
          <w:color w:val="000000" w:themeColor="text1"/>
          <w:spacing w:val="-15"/>
          <w:sz w:val="26"/>
          <w:szCs w:val="26"/>
        </w:rPr>
        <w:t xml:space="preserve"> </w:t>
      </w:r>
      <w:r w:rsidRPr="00F65889">
        <w:rPr>
          <w:rFonts w:ascii="Times New Roman" w:hAnsi="Times New Roman" w:cs="Times New Roman"/>
          <w:i/>
          <w:color w:val="000000" w:themeColor="text1"/>
          <w:sz w:val="26"/>
          <w:szCs w:val="26"/>
        </w:rPr>
        <w:t>lắm!</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z w:val="26"/>
          <w:szCs w:val="26"/>
        </w:rPr>
        <w:t>em</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z w:val="26"/>
          <w:szCs w:val="26"/>
        </w:rPr>
        <w:t>ơi!</w:t>
      </w:r>
    </w:p>
    <w:p w14:paraId="425BB2A8" w14:textId="77777777" w:rsidR="00F65889" w:rsidRPr="00F65889" w:rsidRDefault="00F65889" w:rsidP="00E50232">
      <w:pPr>
        <w:spacing w:after="0" w:line="240" w:lineRule="auto"/>
        <w:ind w:left="2160"/>
        <w:rPr>
          <w:rFonts w:ascii="Times New Roman" w:hAnsi="Times New Roman" w:cs="Times New Roman"/>
          <w:i/>
          <w:color w:val="000000" w:themeColor="text1"/>
          <w:spacing w:val="-4"/>
          <w:sz w:val="26"/>
          <w:szCs w:val="26"/>
        </w:rPr>
      </w:pPr>
      <w:r w:rsidRPr="00F65889">
        <w:rPr>
          <w:rFonts w:ascii="Times New Roman" w:hAnsi="Times New Roman" w:cs="Times New Roman"/>
          <w:i/>
          <w:color w:val="000000" w:themeColor="text1"/>
          <w:spacing w:val="-4"/>
          <w:sz w:val="26"/>
          <w:szCs w:val="26"/>
        </w:rPr>
        <w:t>Anh</w:t>
      </w:r>
      <w:r w:rsidRPr="00F65889">
        <w:rPr>
          <w:rFonts w:ascii="Times New Roman" w:hAnsi="Times New Roman" w:cs="Times New Roman"/>
          <w:i/>
          <w:color w:val="000000" w:themeColor="text1"/>
          <w:spacing w:val="-14"/>
          <w:sz w:val="26"/>
          <w:szCs w:val="26"/>
        </w:rPr>
        <w:t xml:space="preserve"> </w:t>
      </w:r>
      <w:r w:rsidRPr="00F65889">
        <w:rPr>
          <w:rFonts w:ascii="Times New Roman" w:hAnsi="Times New Roman" w:cs="Times New Roman"/>
          <w:i/>
          <w:color w:val="000000" w:themeColor="text1"/>
          <w:spacing w:val="-4"/>
          <w:sz w:val="26"/>
          <w:szCs w:val="26"/>
        </w:rPr>
        <w:t>nhớ</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pacing w:val="-4"/>
          <w:sz w:val="26"/>
          <w:szCs w:val="26"/>
        </w:rPr>
        <w:t>anh</w:t>
      </w:r>
      <w:r w:rsidRPr="00F65889">
        <w:rPr>
          <w:rFonts w:ascii="Times New Roman" w:hAnsi="Times New Roman" w:cs="Times New Roman"/>
          <w:i/>
          <w:color w:val="000000" w:themeColor="text1"/>
          <w:spacing w:val="-14"/>
          <w:sz w:val="26"/>
          <w:szCs w:val="26"/>
        </w:rPr>
        <w:t xml:space="preserve"> </w:t>
      </w:r>
      <w:r w:rsidRPr="00F65889">
        <w:rPr>
          <w:rFonts w:ascii="Times New Roman" w:hAnsi="Times New Roman" w:cs="Times New Roman"/>
          <w:i/>
          <w:color w:val="000000" w:themeColor="text1"/>
          <w:spacing w:val="-4"/>
          <w:sz w:val="26"/>
          <w:szCs w:val="26"/>
        </w:rPr>
        <w:t>của</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pacing w:val="-4"/>
          <w:sz w:val="26"/>
          <w:szCs w:val="26"/>
        </w:rPr>
        <w:t>ngày</w:t>
      </w:r>
      <w:r w:rsidRPr="00F65889">
        <w:rPr>
          <w:rFonts w:ascii="Times New Roman" w:hAnsi="Times New Roman" w:cs="Times New Roman"/>
          <w:i/>
          <w:color w:val="000000" w:themeColor="text1"/>
          <w:spacing w:val="-14"/>
          <w:sz w:val="26"/>
          <w:szCs w:val="26"/>
        </w:rPr>
        <w:t xml:space="preserve"> </w:t>
      </w:r>
      <w:r w:rsidRPr="00F65889">
        <w:rPr>
          <w:rFonts w:ascii="Times New Roman" w:hAnsi="Times New Roman" w:cs="Times New Roman"/>
          <w:i/>
          <w:color w:val="000000" w:themeColor="text1"/>
          <w:spacing w:val="-4"/>
          <w:sz w:val="26"/>
          <w:szCs w:val="26"/>
        </w:rPr>
        <w:t>tháng</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pacing w:val="-4"/>
          <w:sz w:val="26"/>
          <w:szCs w:val="26"/>
        </w:rPr>
        <w:t>xa</w:t>
      </w:r>
      <w:r w:rsidRPr="00F65889">
        <w:rPr>
          <w:rFonts w:ascii="Times New Roman" w:hAnsi="Times New Roman" w:cs="Times New Roman"/>
          <w:i/>
          <w:color w:val="000000" w:themeColor="text1"/>
          <w:spacing w:val="-14"/>
          <w:sz w:val="26"/>
          <w:szCs w:val="26"/>
        </w:rPr>
        <w:t xml:space="preserve"> </w:t>
      </w:r>
      <w:r w:rsidRPr="00F65889">
        <w:rPr>
          <w:rFonts w:ascii="Times New Roman" w:hAnsi="Times New Roman" w:cs="Times New Roman"/>
          <w:i/>
          <w:color w:val="000000" w:themeColor="text1"/>
          <w:spacing w:val="-4"/>
          <w:sz w:val="26"/>
          <w:szCs w:val="26"/>
        </w:rPr>
        <w:t xml:space="preserve">khơi, </w:t>
      </w:r>
    </w:p>
    <w:p w14:paraId="52E1AD1F" w14:textId="77777777" w:rsidR="00F65889" w:rsidRPr="00F65889" w:rsidRDefault="00F65889" w:rsidP="00E50232">
      <w:pPr>
        <w:spacing w:after="0" w:line="240" w:lineRule="auto"/>
        <w:ind w:left="2160"/>
        <w:rPr>
          <w:rFonts w:ascii="Times New Roman" w:hAnsi="Times New Roman" w:cs="Times New Roman"/>
          <w:i/>
          <w:color w:val="000000" w:themeColor="text1"/>
          <w:spacing w:val="-8"/>
          <w:sz w:val="26"/>
          <w:szCs w:val="26"/>
        </w:rPr>
      </w:pPr>
      <w:r w:rsidRPr="00F65889">
        <w:rPr>
          <w:rFonts w:ascii="Times New Roman" w:hAnsi="Times New Roman" w:cs="Times New Roman"/>
          <w:i/>
          <w:color w:val="000000" w:themeColor="text1"/>
          <w:spacing w:val="-8"/>
          <w:sz w:val="26"/>
          <w:szCs w:val="26"/>
        </w:rPr>
        <w:t>Nhớ</w:t>
      </w:r>
      <w:r w:rsidRPr="00F65889">
        <w:rPr>
          <w:rFonts w:ascii="Times New Roman" w:hAnsi="Times New Roman" w:cs="Times New Roman"/>
          <w:i/>
          <w:color w:val="000000" w:themeColor="text1"/>
          <w:spacing w:val="-10"/>
          <w:sz w:val="26"/>
          <w:szCs w:val="26"/>
        </w:rPr>
        <w:t xml:space="preserve"> </w:t>
      </w:r>
      <w:r w:rsidRPr="00F65889">
        <w:rPr>
          <w:rFonts w:ascii="Times New Roman" w:hAnsi="Times New Roman" w:cs="Times New Roman"/>
          <w:i/>
          <w:color w:val="000000" w:themeColor="text1"/>
          <w:spacing w:val="-8"/>
          <w:sz w:val="26"/>
          <w:szCs w:val="26"/>
        </w:rPr>
        <w:t>đôi</w:t>
      </w:r>
      <w:r w:rsidRPr="00F65889">
        <w:rPr>
          <w:rFonts w:ascii="Times New Roman" w:hAnsi="Times New Roman" w:cs="Times New Roman"/>
          <w:i/>
          <w:color w:val="000000" w:themeColor="text1"/>
          <w:spacing w:val="-9"/>
          <w:sz w:val="26"/>
          <w:szCs w:val="26"/>
        </w:rPr>
        <w:t xml:space="preserve"> </w:t>
      </w:r>
      <w:r w:rsidRPr="00F65889">
        <w:rPr>
          <w:rFonts w:ascii="Times New Roman" w:hAnsi="Times New Roman" w:cs="Times New Roman"/>
          <w:i/>
          <w:color w:val="000000" w:themeColor="text1"/>
          <w:spacing w:val="-8"/>
          <w:sz w:val="26"/>
          <w:szCs w:val="26"/>
        </w:rPr>
        <w:t>môi</w:t>
      </w:r>
      <w:r w:rsidRPr="00F65889">
        <w:rPr>
          <w:rFonts w:ascii="Times New Roman" w:hAnsi="Times New Roman" w:cs="Times New Roman"/>
          <w:i/>
          <w:color w:val="000000" w:themeColor="text1"/>
          <w:spacing w:val="-10"/>
          <w:sz w:val="26"/>
          <w:szCs w:val="26"/>
        </w:rPr>
        <w:t xml:space="preserve"> </w:t>
      </w:r>
      <w:r w:rsidRPr="00F65889">
        <w:rPr>
          <w:rFonts w:ascii="Times New Roman" w:hAnsi="Times New Roman" w:cs="Times New Roman"/>
          <w:i/>
          <w:color w:val="000000" w:themeColor="text1"/>
          <w:spacing w:val="-8"/>
          <w:sz w:val="26"/>
          <w:szCs w:val="26"/>
        </w:rPr>
        <w:t>đang</w:t>
      </w:r>
      <w:r w:rsidRPr="00F65889">
        <w:rPr>
          <w:rFonts w:ascii="Times New Roman" w:hAnsi="Times New Roman" w:cs="Times New Roman"/>
          <w:i/>
          <w:color w:val="000000" w:themeColor="text1"/>
          <w:spacing w:val="-9"/>
          <w:sz w:val="26"/>
          <w:szCs w:val="26"/>
        </w:rPr>
        <w:t xml:space="preserve"> </w:t>
      </w:r>
      <w:r w:rsidRPr="00F65889">
        <w:rPr>
          <w:rFonts w:ascii="Times New Roman" w:hAnsi="Times New Roman" w:cs="Times New Roman"/>
          <w:i/>
          <w:color w:val="000000" w:themeColor="text1"/>
          <w:spacing w:val="-8"/>
          <w:sz w:val="26"/>
          <w:szCs w:val="26"/>
        </w:rPr>
        <w:t>cười</w:t>
      </w:r>
      <w:r w:rsidRPr="00F65889">
        <w:rPr>
          <w:rFonts w:ascii="Times New Roman" w:hAnsi="Times New Roman" w:cs="Times New Roman"/>
          <w:i/>
          <w:color w:val="000000" w:themeColor="text1"/>
          <w:spacing w:val="-10"/>
          <w:sz w:val="26"/>
          <w:szCs w:val="26"/>
        </w:rPr>
        <w:t xml:space="preserve"> </w:t>
      </w:r>
      <w:r w:rsidRPr="00F65889">
        <w:rPr>
          <w:rFonts w:ascii="Times New Roman" w:hAnsi="Times New Roman" w:cs="Times New Roman"/>
          <w:i/>
          <w:color w:val="000000" w:themeColor="text1"/>
          <w:spacing w:val="-8"/>
          <w:sz w:val="26"/>
          <w:szCs w:val="26"/>
        </w:rPr>
        <w:t>ở</w:t>
      </w:r>
      <w:r w:rsidRPr="00F65889">
        <w:rPr>
          <w:rFonts w:ascii="Times New Roman" w:hAnsi="Times New Roman" w:cs="Times New Roman"/>
          <w:i/>
          <w:color w:val="000000" w:themeColor="text1"/>
          <w:spacing w:val="-9"/>
          <w:sz w:val="26"/>
          <w:szCs w:val="26"/>
        </w:rPr>
        <w:t xml:space="preserve"> </w:t>
      </w:r>
      <w:r w:rsidRPr="00F65889">
        <w:rPr>
          <w:rFonts w:ascii="Times New Roman" w:hAnsi="Times New Roman" w:cs="Times New Roman"/>
          <w:i/>
          <w:color w:val="000000" w:themeColor="text1"/>
          <w:spacing w:val="-8"/>
          <w:sz w:val="26"/>
          <w:szCs w:val="26"/>
        </w:rPr>
        <w:t>phương</w:t>
      </w:r>
      <w:r w:rsidRPr="00F65889">
        <w:rPr>
          <w:rFonts w:ascii="Times New Roman" w:hAnsi="Times New Roman" w:cs="Times New Roman"/>
          <w:i/>
          <w:color w:val="000000" w:themeColor="text1"/>
          <w:spacing w:val="-10"/>
          <w:sz w:val="26"/>
          <w:szCs w:val="26"/>
        </w:rPr>
        <w:t xml:space="preserve"> </w:t>
      </w:r>
      <w:r w:rsidRPr="00F65889">
        <w:rPr>
          <w:rFonts w:ascii="Times New Roman" w:hAnsi="Times New Roman" w:cs="Times New Roman"/>
          <w:i/>
          <w:color w:val="000000" w:themeColor="text1"/>
          <w:spacing w:val="-8"/>
          <w:sz w:val="26"/>
          <w:szCs w:val="26"/>
        </w:rPr>
        <w:t xml:space="preserve">trời. </w:t>
      </w:r>
    </w:p>
    <w:p w14:paraId="36BB7327"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 xml:space="preserve">Nhớ đôi mắt đang nhìn anh đăm đắm. </w:t>
      </w:r>
    </w:p>
    <w:p w14:paraId="503D606E"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Em! xích lại! và đưa tay anh nắm!</w:t>
      </w:r>
    </w:p>
    <w:p w14:paraId="5DA93DD1" w14:textId="77777777" w:rsidR="00F65889" w:rsidRPr="00F65889" w:rsidRDefault="00F65889" w:rsidP="00E50232">
      <w:pPr>
        <w:spacing w:after="0" w:line="240" w:lineRule="auto"/>
        <w:rPr>
          <w:rFonts w:ascii="Times New Roman" w:hAnsi="Times New Roman" w:cs="Times New Roman"/>
          <w:color w:val="000000" w:themeColor="text1"/>
          <w:sz w:val="26"/>
          <w:szCs w:val="26"/>
        </w:rPr>
      </w:pPr>
      <w:r w:rsidRPr="00F65889">
        <w:rPr>
          <w:rFonts w:ascii="Times New Roman" w:hAnsi="Times New Roman" w:cs="Times New Roman"/>
          <w:color w:val="000000" w:themeColor="text1"/>
          <w:w w:val="90"/>
          <w:sz w:val="26"/>
          <w:szCs w:val="26"/>
        </w:rPr>
        <w:t xml:space="preserve">                                                                        (</w:t>
      </w:r>
      <w:r w:rsidRPr="00F65889">
        <w:rPr>
          <w:rFonts w:ascii="Times New Roman" w:hAnsi="Times New Roman" w:cs="Times New Roman"/>
          <w:i/>
          <w:color w:val="000000" w:themeColor="text1"/>
          <w:w w:val="90"/>
          <w:sz w:val="26"/>
          <w:szCs w:val="26"/>
        </w:rPr>
        <w:t>Tương</w:t>
      </w:r>
      <w:r w:rsidRPr="00F65889">
        <w:rPr>
          <w:rFonts w:ascii="Times New Roman" w:hAnsi="Times New Roman" w:cs="Times New Roman"/>
          <w:i/>
          <w:color w:val="000000" w:themeColor="text1"/>
          <w:spacing w:val="-1"/>
          <w:sz w:val="26"/>
          <w:szCs w:val="26"/>
        </w:rPr>
        <w:t xml:space="preserve"> </w:t>
      </w:r>
      <w:r w:rsidRPr="00F65889">
        <w:rPr>
          <w:rFonts w:ascii="Times New Roman" w:hAnsi="Times New Roman" w:cs="Times New Roman"/>
          <w:i/>
          <w:color w:val="000000" w:themeColor="text1"/>
          <w:w w:val="90"/>
          <w:sz w:val="26"/>
          <w:szCs w:val="26"/>
        </w:rPr>
        <w:t>tư</w:t>
      </w:r>
      <w:r w:rsidRPr="00F65889">
        <w:rPr>
          <w:rFonts w:ascii="Times New Roman" w:hAnsi="Times New Roman" w:cs="Times New Roman"/>
          <w:i/>
          <w:color w:val="000000" w:themeColor="text1"/>
          <w:spacing w:val="2"/>
          <w:sz w:val="26"/>
          <w:szCs w:val="26"/>
        </w:rPr>
        <w:t xml:space="preserve"> </w:t>
      </w:r>
      <w:r w:rsidRPr="00F65889">
        <w:rPr>
          <w:rFonts w:ascii="Times New Roman" w:hAnsi="Times New Roman" w:cs="Times New Roman"/>
          <w:i/>
          <w:color w:val="000000" w:themeColor="text1"/>
          <w:w w:val="90"/>
          <w:sz w:val="26"/>
          <w:szCs w:val="26"/>
        </w:rPr>
        <w:t>chiều</w:t>
      </w:r>
      <w:r w:rsidRPr="00F65889">
        <w:rPr>
          <w:rFonts w:ascii="Times New Roman" w:hAnsi="Times New Roman" w:cs="Times New Roman"/>
          <w:color w:val="000000" w:themeColor="text1"/>
          <w:spacing w:val="6"/>
          <w:sz w:val="26"/>
          <w:szCs w:val="26"/>
        </w:rPr>
        <w:t xml:space="preserve"> </w:t>
      </w:r>
      <w:r w:rsidRPr="00F65889">
        <w:rPr>
          <w:rFonts w:ascii="Times New Roman" w:hAnsi="Times New Roman" w:cs="Times New Roman"/>
          <w:color w:val="000000" w:themeColor="text1"/>
          <w:w w:val="90"/>
          <w:sz w:val="26"/>
          <w:szCs w:val="26"/>
        </w:rPr>
        <w:t>–</w:t>
      </w:r>
      <w:r w:rsidRPr="00F65889">
        <w:rPr>
          <w:rFonts w:ascii="Times New Roman" w:hAnsi="Times New Roman" w:cs="Times New Roman"/>
          <w:color w:val="000000" w:themeColor="text1"/>
          <w:spacing w:val="1"/>
          <w:sz w:val="26"/>
          <w:szCs w:val="26"/>
        </w:rPr>
        <w:t xml:space="preserve"> </w:t>
      </w:r>
      <w:r w:rsidRPr="00F65889">
        <w:rPr>
          <w:rFonts w:ascii="Times New Roman" w:hAnsi="Times New Roman" w:cs="Times New Roman"/>
          <w:color w:val="000000" w:themeColor="text1"/>
          <w:w w:val="90"/>
          <w:sz w:val="26"/>
          <w:szCs w:val="26"/>
        </w:rPr>
        <w:t>Xuân</w:t>
      </w:r>
      <w:r w:rsidRPr="00F65889">
        <w:rPr>
          <w:rFonts w:ascii="Times New Roman" w:hAnsi="Times New Roman" w:cs="Times New Roman"/>
          <w:color w:val="000000" w:themeColor="text1"/>
          <w:spacing w:val="4"/>
          <w:sz w:val="26"/>
          <w:szCs w:val="26"/>
        </w:rPr>
        <w:t xml:space="preserve"> </w:t>
      </w:r>
      <w:r w:rsidRPr="00F65889">
        <w:rPr>
          <w:rFonts w:ascii="Times New Roman" w:hAnsi="Times New Roman" w:cs="Times New Roman"/>
          <w:color w:val="000000" w:themeColor="text1"/>
          <w:spacing w:val="-2"/>
          <w:w w:val="90"/>
          <w:sz w:val="26"/>
          <w:szCs w:val="26"/>
        </w:rPr>
        <w:t>Diệu)</w:t>
      </w:r>
    </w:p>
    <w:p w14:paraId="40B55D4F"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 xml:space="preserve">Anh cách em như đất liền xa cách bể </w:t>
      </w:r>
    </w:p>
    <w:p w14:paraId="08C96623" w14:textId="77777777" w:rsidR="00F65889" w:rsidRPr="00F65889" w:rsidRDefault="00F65889" w:rsidP="00E50232">
      <w:pPr>
        <w:spacing w:after="0" w:line="240" w:lineRule="auto"/>
        <w:ind w:left="2160"/>
        <w:rPr>
          <w:rFonts w:ascii="Times New Roman" w:hAnsi="Times New Roman" w:cs="Times New Roman"/>
          <w:i/>
          <w:color w:val="000000" w:themeColor="text1"/>
          <w:w w:val="90"/>
          <w:sz w:val="26"/>
          <w:szCs w:val="26"/>
        </w:rPr>
      </w:pPr>
      <w:r w:rsidRPr="00F65889">
        <w:rPr>
          <w:rFonts w:ascii="Times New Roman" w:hAnsi="Times New Roman" w:cs="Times New Roman"/>
          <w:i/>
          <w:color w:val="000000" w:themeColor="text1"/>
          <w:w w:val="90"/>
          <w:sz w:val="26"/>
          <w:szCs w:val="26"/>
        </w:rPr>
        <w:t>Nửa</w:t>
      </w:r>
      <w:r w:rsidRPr="00F65889">
        <w:rPr>
          <w:rFonts w:ascii="Times New Roman" w:hAnsi="Times New Roman" w:cs="Times New Roman"/>
          <w:i/>
          <w:color w:val="000000" w:themeColor="text1"/>
          <w:spacing w:val="-11"/>
          <w:w w:val="90"/>
          <w:sz w:val="26"/>
          <w:szCs w:val="26"/>
        </w:rPr>
        <w:t xml:space="preserve"> </w:t>
      </w:r>
      <w:r w:rsidRPr="00F65889">
        <w:rPr>
          <w:rFonts w:ascii="Times New Roman" w:hAnsi="Times New Roman" w:cs="Times New Roman"/>
          <w:i/>
          <w:color w:val="000000" w:themeColor="text1"/>
          <w:w w:val="90"/>
          <w:sz w:val="26"/>
          <w:szCs w:val="26"/>
        </w:rPr>
        <w:t>đêm</w:t>
      </w:r>
      <w:r w:rsidRPr="00F65889">
        <w:rPr>
          <w:rFonts w:ascii="Times New Roman" w:hAnsi="Times New Roman" w:cs="Times New Roman"/>
          <w:i/>
          <w:color w:val="000000" w:themeColor="text1"/>
          <w:spacing w:val="-10"/>
          <w:w w:val="90"/>
          <w:sz w:val="26"/>
          <w:szCs w:val="26"/>
        </w:rPr>
        <w:t xml:space="preserve"> </w:t>
      </w:r>
      <w:r w:rsidRPr="00F65889">
        <w:rPr>
          <w:rFonts w:ascii="Times New Roman" w:hAnsi="Times New Roman" w:cs="Times New Roman"/>
          <w:i/>
          <w:color w:val="000000" w:themeColor="text1"/>
          <w:w w:val="90"/>
          <w:sz w:val="26"/>
          <w:szCs w:val="26"/>
        </w:rPr>
        <w:t>sâu</w:t>
      </w:r>
      <w:r w:rsidRPr="00F65889">
        <w:rPr>
          <w:rFonts w:ascii="Times New Roman" w:hAnsi="Times New Roman" w:cs="Times New Roman"/>
          <w:i/>
          <w:color w:val="000000" w:themeColor="text1"/>
          <w:spacing w:val="-11"/>
          <w:w w:val="90"/>
          <w:sz w:val="26"/>
          <w:szCs w:val="26"/>
        </w:rPr>
        <w:t xml:space="preserve"> </w:t>
      </w:r>
      <w:r w:rsidRPr="00F65889">
        <w:rPr>
          <w:rFonts w:ascii="Times New Roman" w:hAnsi="Times New Roman" w:cs="Times New Roman"/>
          <w:i/>
          <w:color w:val="000000" w:themeColor="text1"/>
          <w:w w:val="90"/>
          <w:sz w:val="26"/>
          <w:szCs w:val="26"/>
        </w:rPr>
        <w:t>nằm</w:t>
      </w:r>
      <w:r w:rsidRPr="00F65889">
        <w:rPr>
          <w:rFonts w:ascii="Times New Roman" w:hAnsi="Times New Roman" w:cs="Times New Roman"/>
          <w:i/>
          <w:color w:val="000000" w:themeColor="text1"/>
          <w:spacing w:val="-10"/>
          <w:w w:val="90"/>
          <w:sz w:val="26"/>
          <w:szCs w:val="26"/>
        </w:rPr>
        <w:t xml:space="preserve"> </w:t>
      </w:r>
      <w:r w:rsidRPr="00F65889">
        <w:rPr>
          <w:rFonts w:ascii="Times New Roman" w:hAnsi="Times New Roman" w:cs="Times New Roman"/>
          <w:i/>
          <w:color w:val="000000" w:themeColor="text1"/>
          <w:w w:val="90"/>
          <w:sz w:val="26"/>
          <w:szCs w:val="26"/>
        </w:rPr>
        <w:t>lắng</w:t>
      </w:r>
      <w:r w:rsidRPr="00F65889">
        <w:rPr>
          <w:rFonts w:ascii="Times New Roman" w:hAnsi="Times New Roman" w:cs="Times New Roman"/>
          <w:i/>
          <w:color w:val="000000" w:themeColor="text1"/>
          <w:spacing w:val="-11"/>
          <w:w w:val="90"/>
          <w:sz w:val="26"/>
          <w:szCs w:val="26"/>
        </w:rPr>
        <w:t xml:space="preserve"> </w:t>
      </w:r>
      <w:r w:rsidRPr="00F65889">
        <w:rPr>
          <w:rFonts w:ascii="Times New Roman" w:hAnsi="Times New Roman" w:cs="Times New Roman"/>
          <w:i/>
          <w:color w:val="000000" w:themeColor="text1"/>
          <w:w w:val="90"/>
          <w:sz w:val="26"/>
          <w:szCs w:val="26"/>
        </w:rPr>
        <w:t>sóng</w:t>
      </w:r>
      <w:r w:rsidRPr="00F65889">
        <w:rPr>
          <w:rFonts w:ascii="Times New Roman" w:hAnsi="Times New Roman" w:cs="Times New Roman"/>
          <w:i/>
          <w:color w:val="000000" w:themeColor="text1"/>
          <w:spacing w:val="-10"/>
          <w:w w:val="90"/>
          <w:sz w:val="26"/>
          <w:szCs w:val="26"/>
        </w:rPr>
        <w:t xml:space="preserve"> </w:t>
      </w:r>
      <w:r w:rsidRPr="00F65889">
        <w:rPr>
          <w:rFonts w:ascii="Times New Roman" w:hAnsi="Times New Roman" w:cs="Times New Roman"/>
          <w:i/>
          <w:color w:val="000000" w:themeColor="text1"/>
          <w:w w:val="90"/>
          <w:sz w:val="26"/>
          <w:szCs w:val="26"/>
        </w:rPr>
        <w:t>phương</w:t>
      </w:r>
      <w:r w:rsidRPr="00F65889">
        <w:rPr>
          <w:rFonts w:ascii="Times New Roman" w:hAnsi="Times New Roman" w:cs="Times New Roman"/>
          <w:i/>
          <w:color w:val="000000" w:themeColor="text1"/>
          <w:spacing w:val="-11"/>
          <w:w w:val="90"/>
          <w:sz w:val="26"/>
          <w:szCs w:val="26"/>
        </w:rPr>
        <w:t xml:space="preserve"> </w:t>
      </w:r>
      <w:r w:rsidRPr="00F65889">
        <w:rPr>
          <w:rFonts w:ascii="Times New Roman" w:hAnsi="Times New Roman" w:cs="Times New Roman"/>
          <w:i/>
          <w:color w:val="000000" w:themeColor="text1"/>
          <w:w w:val="90"/>
          <w:sz w:val="26"/>
          <w:szCs w:val="26"/>
        </w:rPr>
        <w:t xml:space="preserve">em </w:t>
      </w:r>
    </w:p>
    <w:p w14:paraId="315FF64D"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Em thân thuộc sao thành xa lạ thế</w:t>
      </w:r>
    </w:p>
    <w:p w14:paraId="4978BA8B" w14:textId="77777777" w:rsidR="00F65889" w:rsidRPr="00F65889" w:rsidRDefault="00F65889" w:rsidP="00E50232">
      <w:pPr>
        <w:spacing w:after="0" w:line="240" w:lineRule="auto"/>
        <w:ind w:left="2160"/>
        <w:rPr>
          <w:rFonts w:ascii="Times New Roman" w:hAnsi="Times New Roman" w:cs="Times New Roman"/>
          <w:i/>
          <w:color w:val="000000" w:themeColor="text1"/>
          <w:spacing w:val="-2"/>
          <w:w w:val="90"/>
          <w:sz w:val="26"/>
          <w:szCs w:val="26"/>
        </w:rPr>
      </w:pPr>
      <w:r w:rsidRPr="00F65889">
        <w:rPr>
          <w:rFonts w:ascii="Times New Roman" w:hAnsi="Times New Roman" w:cs="Times New Roman"/>
          <w:i/>
          <w:color w:val="000000" w:themeColor="text1"/>
          <w:spacing w:val="-2"/>
          <w:w w:val="90"/>
          <w:sz w:val="26"/>
          <w:szCs w:val="26"/>
        </w:rPr>
        <w:t>Sắp</w:t>
      </w:r>
      <w:r w:rsidRPr="00F65889">
        <w:rPr>
          <w:rFonts w:ascii="Times New Roman" w:hAnsi="Times New Roman" w:cs="Times New Roman"/>
          <w:i/>
          <w:color w:val="000000" w:themeColor="text1"/>
          <w:spacing w:val="-11"/>
          <w:w w:val="90"/>
          <w:sz w:val="26"/>
          <w:szCs w:val="26"/>
        </w:rPr>
        <w:t xml:space="preserve"> </w:t>
      </w:r>
      <w:r w:rsidRPr="00F65889">
        <w:rPr>
          <w:rFonts w:ascii="Times New Roman" w:hAnsi="Times New Roman" w:cs="Times New Roman"/>
          <w:i/>
          <w:color w:val="000000" w:themeColor="text1"/>
          <w:spacing w:val="-2"/>
          <w:w w:val="90"/>
          <w:sz w:val="26"/>
          <w:szCs w:val="26"/>
        </w:rPr>
        <w:t>gặp</w:t>
      </w:r>
      <w:r w:rsidRPr="00F65889">
        <w:rPr>
          <w:rFonts w:ascii="Times New Roman" w:hAnsi="Times New Roman" w:cs="Times New Roman"/>
          <w:i/>
          <w:color w:val="000000" w:themeColor="text1"/>
          <w:spacing w:val="-8"/>
          <w:w w:val="90"/>
          <w:sz w:val="26"/>
          <w:szCs w:val="26"/>
        </w:rPr>
        <w:t xml:space="preserve"> </w:t>
      </w:r>
      <w:r w:rsidRPr="00F65889">
        <w:rPr>
          <w:rFonts w:ascii="Times New Roman" w:hAnsi="Times New Roman" w:cs="Times New Roman"/>
          <w:i/>
          <w:color w:val="000000" w:themeColor="text1"/>
          <w:spacing w:val="-2"/>
          <w:w w:val="90"/>
          <w:sz w:val="26"/>
          <w:szCs w:val="26"/>
        </w:rPr>
        <w:t>em</w:t>
      </w:r>
      <w:r w:rsidRPr="00F65889">
        <w:rPr>
          <w:rFonts w:ascii="Times New Roman" w:hAnsi="Times New Roman" w:cs="Times New Roman"/>
          <w:i/>
          <w:color w:val="000000" w:themeColor="text1"/>
          <w:spacing w:val="-9"/>
          <w:w w:val="90"/>
          <w:sz w:val="26"/>
          <w:szCs w:val="26"/>
        </w:rPr>
        <w:t xml:space="preserve"> </w:t>
      </w:r>
      <w:r w:rsidRPr="00F65889">
        <w:rPr>
          <w:rFonts w:ascii="Times New Roman" w:hAnsi="Times New Roman" w:cs="Times New Roman"/>
          <w:i/>
          <w:color w:val="000000" w:themeColor="text1"/>
          <w:spacing w:val="-2"/>
          <w:w w:val="90"/>
          <w:sz w:val="26"/>
          <w:szCs w:val="26"/>
        </w:rPr>
        <w:t>rồi</w:t>
      </w:r>
      <w:r w:rsidRPr="00F65889">
        <w:rPr>
          <w:rFonts w:ascii="Times New Roman" w:hAnsi="Times New Roman" w:cs="Times New Roman"/>
          <w:i/>
          <w:color w:val="000000" w:themeColor="text1"/>
          <w:spacing w:val="-8"/>
          <w:w w:val="90"/>
          <w:sz w:val="26"/>
          <w:szCs w:val="26"/>
        </w:rPr>
        <w:t xml:space="preserve"> </w:t>
      </w:r>
      <w:r w:rsidRPr="00F65889">
        <w:rPr>
          <w:rFonts w:ascii="Times New Roman" w:hAnsi="Times New Roman" w:cs="Times New Roman"/>
          <w:i/>
          <w:color w:val="000000" w:themeColor="text1"/>
          <w:spacing w:val="-2"/>
          <w:w w:val="90"/>
          <w:sz w:val="26"/>
          <w:szCs w:val="26"/>
        </w:rPr>
        <w:t>sóng</w:t>
      </w:r>
      <w:r w:rsidRPr="00F65889">
        <w:rPr>
          <w:rFonts w:ascii="Times New Roman" w:hAnsi="Times New Roman" w:cs="Times New Roman"/>
          <w:i/>
          <w:color w:val="000000" w:themeColor="text1"/>
          <w:spacing w:val="-9"/>
          <w:w w:val="90"/>
          <w:sz w:val="26"/>
          <w:szCs w:val="26"/>
        </w:rPr>
        <w:t xml:space="preserve"> </w:t>
      </w:r>
      <w:r w:rsidRPr="00F65889">
        <w:rPr>
          <w:rFonts w:ascii="Times New Roman" w:hAnsi="Times New Roman" w:cs="Times New Roman"/>
          <w:i/>
          <w:color w:val="000000" w:themeColor="text1"/>
          <w:spacing w:val="-2"/>
          <w:w w:val="90"/>
          <w:sz w:val="26"/>
          <w:szCs w:val="26"/>
        </w:rPr>
        <w:t>lại</w:t>
      </w:r>
      <w:r w:rsidRPr="00F65889">
        <w:rPr>
          <w:rFonts w:ascii="Times New Roman" w:hAnsi="Times New Roman" w:cs="Times New Roman"/>
          <w:i/>
          <w:color w:val="000000" w:themeColor="text1"/>
          <w:spacing w:val="-8"/>
          <w:w w:val="90"/>
          <w:sz w:val="26"/>
          <w:szCs w:val="26"/>
        </w:rPr>
        <w:t xml:space="preserve"> </w:t>
      </w:r>
      <w:r w:rsidRPr="00F65889">
        <w:rPr>
          <w:rFonts w:ascii="Times New Roman" w:hAnsi="Times New Roman" w:cs="Times New Roman"/>
          <w:i/>
          <w:color w:val="000000" w:themeColor="text1"/>
          <w:spacing w:val="-2"/>
          <w:w w:val="90"/>
          <w:sz w:val="26"/>
          <w:szCs w:val="26"/>
        </w:rPr>
        <w:t>đẩy</w:t>
      </w:r>
      <w:r w:rsidRPr="00F65889">
        <w:rPr>
          <w:rFonts w:ascii="Times New Roman" w:hAnsi="Times New Roman" w:cs="Times New Roman"/>
          <w:i/>
          <w:color w:val="000000" w:themeColor="text1"/>
          <w:spacing w:val="-9"/>
          <w:w w:val="90"/>
          <w:sz w:val="26"/>
          <w:szCs w:val="26"/>
        </w:rPr>
        <w:t xml:space="preserve"> </w:t>
      </w:r>
      <w:r w:rsidRPr="00F65889">
        <w:rPr>
          <w:rFonts w:ascii="Times New Roman" w:hAnsi="Times New Roman" w:cs="Times New Roman"/>
          <w:i/>
          <w:color w:val="000000" w:themeColor="text1"/>
          <w:spacing w:val="-2"/>
          <w:w w:val="90"/>
          <w:sz w:val="26"/>
          <w:szCs w:val="26"/>
        </w:rPr>
        <w:t>xa</w:t>
      </w:r>
      <w:r w:rsidRPr="00F65889">
        <w:rPr>
          <w:rFonts w:ascii="Times New Roman" w:hAnsi="Times New Roman" w:cs="Times New Roman"/>
          <w:i/>
          <w:color w:val="000000" w:themeColor="text1"/>
          <w:spacing w:val="-8"/>
          <w:w w:val="90"/>
          <w:sz w:val="26"/>
          <w:szCs w:val="26"/>
        </w:rPr>
        <w:t xml:space="preserve"> </w:t>
      </w:r>
      <w:r w:rsidRPr="00F65889">
        <w:rPr>
          <w:rFonts w:ascii="Times New Roman" w:hAnsi="Times New Roman" w:cs="Times New Roman"/>
          <w:i/>
          <w:color w:val="000000" w:themeColor="text1"/>
          <w:spacing w:val="-2"/>
          <w:w w:val="90"/>
          <w:sz w:val="26"/>
          <w:szCs w:val="26"/>
        </w:rPr>
        <w:t>thêm</w:t>
      </w:r>
    </w:p>
    <w:p w14:paraId="379946C8" w14:textId="77777777" w:rsidR="00F65889" w:rsidRPr="00F65889" w:rsidRDefault="00F65889" w:rsidP="00E50232">
      <w:pPr>
        <w:spacing w:after="0" w:line="240" w:lineRule="auto"/>
        <w:rPr>
          <w:rFonts w:ascii="Times New Roman" w:hAnsi="Times New Roman" w:cs="Times New Roman"/>
          <w:w w:val="90"/>
          <w:sz w:val="26"/>
          <w:szCs w:val="26"/>
        </w:rPr>
      </w:pPr>
      <w:r w:rsidRPr="00F65889">
        <w:rPr>
          <w:rFonts w:ascii="Times New Roman" w:hAnsi="Times New Roman" w:cs="Times New Roman"/>
          <w:w w:val="90"/>
          <w:sz w:val="26"/>
          <w:szCs w:val="26"/>
        </w:rPr>
        <w:t xml:space="preserve">                                                                         (</w:t>
      </w:r>
      <w:r w:rsidRPr="00F65889">
        <w:rPr>
          <w:rFonts w:ascii="Times New Roman" w:hAnsi="Times New Roman" w:cs="Times New Roman"/>
          <w:i/>
          <w:w w:val="90"/>
          <w:sz w:val="26"/>
          <w:szCs w:val="26"/>
        </w:rPr>
        <w:t xml:space="preserve">Chùm nhỏ thơ yêu – </w:t>
      </w:r>
      <w:r w:rsidRPr="00F65889">
        <w:rPr>
          <w:rFonts w:ascii="Times New Roman" w:hAnsi="Times New Roman" w:cs="Times New Roman"/>
          <w:w w:val="90"/>
          <w:sz w:val="26"/>
          <w:szCs w:val="26"/>
        </w:rPr>
        <w:t>Chế Lan Viên)</w:t>
      </w:r>
    </w:p>
    <w:p w14:paraId="0E3D29CC" w14:textId="77777777" w:rsidR="00F65889" w:rsidRPr="00F65889" w:rsidRDefault="00F65889" w:rsidP="00E50232">
      <w:pPr>
        <w:pStyle w:val="BodyText"/>
        <w:ind w:left="1440" w:right="3690"/>
        <w:rPr>
          <w:i/>
          <w:color w:val="000000" w:themeColor="text1"/>
          <w:spacing w:val="-2"/>
          <w:w w:val="90"/>
          <w:sz w:val="26"/>
          <w:szCs w:val="26"/>
        </w:rPr>
      </w:pPr>
      <w:r w:rsidRPr="00F65889">
        <w:rPr>
          <w:i/>
          <w:color w:val="000000" w:themeColor="text1"/>
          <w:spacing w:val="-2"/>
          <w:w w:val="90"/>
          <w:sz w:val="26"/>
          <w:szCs w:val="26"/>
        </w:rPr>
        <w:t xml:space="preserve">                                                                        </w:t>
      </w:r>
    </w:p>
    <w:p w14:paraId="5B7920FE" w14:textId="77777777" w:rsidR="00F65889" w:rsidRPr="00F65889" w:rsidRDefault="00F65889" w:rsidP="00E50232">
      <w:pPr>
        <w:spacing w:after="0" w:line="240" w:lineRule="auto"/>
        <w:ind w:right="57"/>
        <w:jc w:val="center"/>
        <w:rPr>
          <w:rFonts w:ascii="Times New Roman" w:eastAsia="Times New Roman" w:hAnsi="Times New Roman" w:cs="Times New Roman"/>
          <w:b/>
          <w:bCs/>
          <w:color w:val="0070C0"/>
          <w:kern w:val="2"/>
          <w:sz w:val="26"/>
          <w:szCs w:val="26"/>
          <w14:ligatures w14:val="standardContextual"/>
        </w:rPr>
      </w:pPr>
      <w:r w:rsidRPr="00F65889">
        <w:rPr>
          <w:rFonts w:ascii="Times New Roman" w:eastAsia="Times New Roman" w:hAnsi="Times New Roman" w:cs="Times New Roman"/>
          <w:b/>
          <w:bCs/>
          <w:color w:val="0070C0"/>
          <w:kern w:val="2"/>
          <w:sz w:val="26"/>
          <w:szCs w:val="26"/>
          <w14:ligatures w14:val="standardContextual"/>
        </w:rPr>
        <w:t xml:space="preserve"> </w:t>
      </w:r>
    </w:p>
    <w:p w14:paraId="50F39EB8" w14:textId="77777777" w:rsidR="00F65889" w:rsidRPr="00F65889" w:rsidRDefault="00F65889" w:rsidP="00E50232">
      <w:pPr>
        <w:spacing w:after="0" w:line="240" w:lineRule="auto"/>
        <w:ind w:right="57"/>
        <w:jc w:val="center"/>
        <w:rPr>
          <w:rFonts w:ascii="Times New Roman" w:eastAsia="Times New Roman" w:hAnsi="Times New Roman" w:cs="Times New Roman"/>
          <w:b/>
          <w:bCs/>
          <w:color w:val="0070C0"/>
          <w:kern w:val="2"/>
          <w:sz w:val="26"/>
          <w:szCs w:val="26"/>
          <w14:ligatures w14:val="standardContextual"/>
        </w:rPr>
      </w:pPr>
      <w:r w:rsidRPr="00F65889">
        <w:rPr>
          <w:rFonts w:ascii="Times New Roman" w:eastAsia="Times New Roman" w:hAnsi="Times New Roman" w:cs="Times New Roman"/>
          <w:b/>
          <w:bCs/>
          <w:color w:val="0070C0"/>
          <w:kern w:val="2"/>
          <w:sz w:val="26"/>
          <w:szCs w:val="26"/>
          <w14:ligatures w14:val="standardContextual"/>
        </w:rPr>
        <w:t>ĐÁP ÁN HƯỚNG DẪN</w:t>
      </w:r>
    </w:p>
    <w:tbl>
      <w:tblPr>
        <w:tblStyle w:val="TableGrid521"/>
        <w:tblW w:w="5553" w:type="pct"/>
        <w:tblInd w:w="-714" w:type="dxa"/>
        <w:tblLayout w:type="fixed"/>
        <w:tblLook w:val="04A0" w:firstRow="1" w:lastRow="0" w:firstColumn="1" w:lastColumn="0" w:noHBand="0" w:noVBand="1"/>
      </w:tblPr>
      <w:tblGrid>
        <w:gridCol w:w="979"/>
        <w:gridCol w:w="910"/>
        <w:gridCol w:w="67"/>
        <w:gridCol w:w="8481"/>
        <w:gridCol w:w="1137"/>
      </w:tblGrid>
      <w:tr w:rsidR="00F65889" w:rsidRPr="00F65889" w14:paraId="2ACFFD46" w14:textId="77777777" w:rsidTr="003B30A0">
        <w:trPr>
          <w:trHeight w:val="20"/>
        </w:trPr>
        <w:tc>
          <w:tcPr>
            <w:tcW w:w="423" w:type="pct"/>
          </w:tcPr>
          <w:p w14:paraId="2D1CC8A5"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Phần</w:t>
            </w:r>
          </w:p>
        </w:tc>
        <w:tc>
          <w:tcPr>
            <w:tcW w:w="422" w:type="pct"/>
            <w:gridSpan w:val="2"/>
          </w:tcPr>
          <w:p w14:paraId="444A2693"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Câu</w:t>
            </w:r>
          </w:p>
        </w:tc>
        <w:tc>
          <w:tcPr>
            <w:tcW w:w="3663" w:type="pct"/>
          </w:tcPr>
          <w:p w14:paraId="6BB6BDED"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Nội dung</w:t>
            </w:r>
          </w:p>
        </w:tc>
        <w:tc>
          <w:tcPr>
            <w:tcW w:w="492" w:type="pct"/>
          </w:tcPr>
          <w:p w14:paraId="5CA115D9"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Điểm</w:t>
            </w:r>
          </w:p>
        </w:tc>
      </w:tr>
      <w:tr w:rsidR="00F65889" w:rsidRPr="00F65889" w14:paraId="25CD9A3C" w14:textId="77777777" w:rsidTr="003B30A0">
        <w:trPr>
          <w:trHeight w:val="20"/>
        </w:trPr>
        <w:tc>
          <w:tcPr>
            <w:tcW w:w="422" w:type="pct"/>
          </w:tcPr>
          <w:p w14:paraId="08343F4C"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I</w:t>
            </w:r>
          </w:p>
        </w:tc>
        <w:tc>
          <w:tcPr>
            <w:tcW w:w="393" w:type="pct"/>
          </w:tcPr>
          <w:p w14:paraId="576D0A6B"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0D359379"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rPr>
              <w:t>ĐỌC HIỂU</w:t>
            </w:r>
          </w:p>
        </w:tc>
        <w:tc>
          <w:tcPr>
            <w:tcW w:w="492" w:type="pct"/>
          </w:tcPr>
          <w:p w14:paraId="5B67524F" w14:textId="77777777" w:rsidR="00F65889" w:rsidRPr="00F65889" w:rsidRDefault="00F65889" w:rsidP="00E50232">
            <w:pPr>
              <w:ind w:right="57"/>
              <w:jc w:val="center"/>
              <w:rPr>
                <w:rFonts w:ascii="Times New Roman" w:hAnsi="Times New Roman"/>
                <w:b/>
                <w:bCs/>
                <w:sz w:val="26"/>
                <w:lang w:val="en-SG"/>
              </w:rPr>
            </w:pPr>
            <w:r w:rsidRPr="00F65889">
              <w:rPr>
                <w:rFonts w:ascii="Times New Roman" w:hAnsi="Times New Roman"/>
                <w:b/>
                <w:bCs/>
                <w:sz w:val="26"/>
                <w:lang w:val="en-SG"/>
              </w:rPr>
              <w:t>4,0</w:t>
            </w:r>
          </w:p>
        </w:tc>
      </w:tr>
      <w:tr w:rsidR="00F65889" w:rsidRPr="00F65889" w14:paraId="2522F9B2" w14:textId="77777777" w:rsidTr="003B30A0">
        <w:trPr>
          <w:trHeight w:val="20"/>
        </w:trPr>
        <w:tc>
          <w:tcPr>
            <w:tcW w:w="422" w:type="pct"/>
            <w:vMerge w:val="restart"/>
          </w:tcPr>
          <w:p w14:paraId="5BA2BB19" w14:textId="77777777" w:rsidR="00F65889" w:rsidRPr="00F65889" w:rsidRDefault="00F65889" w:rsidP="00E50232">
            <w:pPr>
              <w:ind w:right="57"/>
              <w:jc w:val="both"/>
              <w:rPr>
                <w:rFonts w:ascii="Times New Roman" w:hAnsi="Times New Roman"/>
                <w:b/>
                <w:bCs/>
                <w:sz w:val="26"/>
                <w:lang w:val="en-SG"/>
              </w:rPr>
            </w:pPr>
          </w:p>
        </w:tc>
        <w:tc>
          <w:tcPr>
            <w:tcW w:w="393" w:type="pct"/>
          </w:tcPr>
          <w:p w14:paraId="0CF09CFB"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1</w:t>
            </w:r>
          </w:p>
        </w:tc>
        <w:tc>
          <w:tcPr>
            <w:tcW w:w="3693" w:type="pct"/>
            <w:gridSpan w:val="2"/>
          </w:tcPr>
          <w:p w14:paraId="05C2F612" w14:textId="77777777" w:rsidR="00F65889" w:rsidRPr="00F65889" w:rsidRDefault="00F65889" w:rsidP="00E50232">
            <w:pPr>
              <w:ind w:right="57"/>
              <w:jc w:val="both"/>
              <w:rPr>
                <w:rFonts w:ascii="Times New Roman" w:hAnsi="Times New Roman"/>
                <w:sz w:val="26"/>
              </w:rPr>
            </w:pPr>
            <w:r w:rsidRPr="00F65889">
              <w:rPr>
                <w:rFonts w:ascii="Times New Roman" w:hAnsi="Times New Roman"/>
                <w:sz w:val="26"/>
              </w:rPr>
              <w:t xml:space="preserve">Nhân vật trữ tình: </w:t>
            </w:r>
            <w:r w:rsidRPr="00F65889">
              <w:rPr>
                <w:rFonts w:ascii="Times New Roman" w:hAnsi="Times New Roman"/>
                <w:i/>
                <w:sz w:val="26"/>
              </w:rPr>
              <w:t>ta</w:t>
            </w:r>
            <w:r w:rsidRPr="00F65889">
              <w:rPr>
                <w:rFonts w:ascii="Times New Roman" w:hAnsi="Times New Roman"/>
                <w:sz w:val="26"/>
              </w:rPr>
              <w:t xml:space="preserve"> (tác giả)</w:t>
            </w:r>
          </w:p>
          <w:p w14:paraId="2366BC73"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Hướng dẫn chấm:</w:t>
            </w:r>
          </w:p>
          <w:p w14:paraId="37584C30"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 Trả lời được như đáp án: 0,5 điểm</w:t>
            </w:r>
          </w:p>
          <w:p w14:paraId="516FA10F" w14:textId="77777777" w:rsidR="00F65889" w:rsidRPr="00F65889" w:rsidRDefault="00F65889" w:rsidP="00E50232">
            <w:pPr>
              <w:ind w:right="57"/>
              <w:jc w:val="both"/>
              <w:rPr>
                <w:rFonts w:ascii="Times New Roman" w:hAnsi="Times New Roman"/>
                <w:bCs/>
                <w:i/>
                <w:iCs/>
                <w:sz w:val="26"/>
              </w:rPr>
            </w:pPr>
            <w:r w:rsidRPr="00F65889">
              <w:rPr>
                <w:rFonts w:ascii="Times New Roman" w:hAnsi="Times New Roman"/>
                <w:i/>
                <w:iCs/>
                <w:sz w:val="26"/>
              </w:rPr>
              <w:t>- Không trả lời/ trả lời sai: 0 điểm</w:t>
            </w:r>
          </w:p>
        </w:tc>
        <w:tc>
          <w:tcPr>
            <w:tcW w:w="492" w:type="pct"/>
          </w:tcPr>
          <w:p w14:paraId="42828B33" w14:textId="77777777" w:rsidR="00F65889" w:rsidRPr="00F65889" w:rsidRDefault="00F65889" w:rsidP="00E50232">
            <w:pPr>
              <w:ind w:right="57"/>
              <w:jc w:val="center"/>
              <w:rPr>
                <w:rFonts w:ascii="Times New Roman" w:hAnsi="Times New Roman"/>
                <w:bCs/>
                <w:sz w:val="26"/>
                <w:lang w:val="en-SG"/>
              </w:rPr>
            </w:pPr>
            <w:r w:rsidRPr="00F65889">
              <w:rPr>
                <w:rFonts w:ascii="Times New Roman" w:hAnsi="Times New Roman"/>
                <w:bCs/>
                <w:sz w:val="26"/>
              </w:rPr>
              <w:t>0,5</w:t>
            </w:r>
          </w:p>
        </w:tc>
      </w:tr>
      <w:tr w:rsidR="00F65889" w:rsidRPr="00F65889" w14:paraId="615B8D80" w14:textId="77777777" w:rsidTr="003B30A0">
        <w:trPr>
          <w:trHeight w:val="20"/>
        </w:trPr>
        <w:tc>
          <w:tcPr>
            <w:tcW w:w="422" w:type="pct"/>
            <w:vMerge/>
          </w:tcPr>
          <w:p w14:paraId="49D1F728" w14:textId="77777777" w:rsidR="00F65889" w:rsidRPr="00F65889" w:rsidRDefault="00F65889" w:rsidP="00E50232">
            <w:pPr>
              <w:ind w:right="57"/>
              <w:jc w:val="both"/>
              <w:rPr>
                <w:rFonts w:ascii="Times New Roman" w:hAnsi="Times New Roman"/>
                <w:b/>
                <w:bCs/>
                <w:sz w:val="26"/>
                <w:lang w:val="en-SG"/>
              </w:rPr>
            </w:pPr>
          </w:p>
        </w:tc>
        <w:tc>
          <w:tcPr>
            <w:tcW w:w="393" w:type="pct"/>
          </w:tcPr>
          <w:p w14:paraId="17039D0A" w14:textId="77777777" w:rsidR="00F65889" w:rsidRPr="00F65889" w:rsidRDefault="00F65889" w:rsidP="00E50232">
            <w:pPr>
              <w:ind w:right="57"/>
              <w:jc w:val="both"/>
              <w:rPr>
                <w:rFonts w:ascii="Times New Roman" w:hAnsi="Times New Roman"/>
                <w:b/>
                <w:bCs/>
                <w:color w:val="000000" w:themeColor="text1"/>
                <w:sz w:val="26"/>
                <w:lang w:val="en-SG"/>
              </w:rPr>
            </w:pPr>
            <w:r w:rsidRPr="00F65889">
              <w:rPr>
                <w:rFonts w:ascii="Times New Roman" w:hAnsi="Times New Roman"/>
                <w:b/>
                <w:bCs/>
                <w:color w:val="000000" w:themeColor="text1"/>
                <w:sz w:val="26"/>
              </w:rPr>
              <w:t>2</w:t>
            </w:r>
          </w:p>
        </w:tc>
        <w:tc>
          <w:tcPr>
            <w:tcW w:w="3693" w:type="pct"/>
            <w:gridSpan w:val="2"/>
          </w:tcPr>
          <w:p w14:paraId="00AC4481" w14:textId="77777777" w:rsidR="00F65889" w:rsidRPr="00F65889" w:rsidRDefault="00F65889" w:rsidP="00E50232">
            <w:pPr>
              <w:ind w:right="57"/>
              <w:jc w:val="both"/>
              <w:rPr>
                <w:rFonts w:ascii="Times New Roman" w:hAnsi="Times New Roman"/>
                <w:sz w:val="26"/>
              </w:rPr>
            </w:pPr>
            <w:r w:rsidRPr="00F65889">
              <w:rPr>
                <w:rFonts w:ascii="Times New Roman" w:hAnsi="Times New Roman"/>
                <w:bCs/>
                <w:sz w:val="26"/>
              </w:rPr>
              <w:t>HS c</w:t>
            </w:r>
            <w:r w:rsidRPr="00F65889">
              <w:rPr>
                <w:rFonts w:ascii="Times New Roman" w:hAnsi="Times New Roman"/>
                <w:sz w:val="26"/>
              </w:rPr>
              <w:t xml:space="preserve">hỉ ra những từ ngữ, hình ảnh miêu tả dòng sông quê trong những dòng thơ: </w:t>
            </w:r>
            <w:r w:rsidRPr="00F65889">
              <w:rPr>
                <w:rFonts w:ascii="Times New Roman" w:hAnsi="Times New Roman"/>
                <w:i/>
                <w:sz w:val="26"/>
              </w:rPr>
              <w:t>phù sa sóng đỏ; cá mương; ngọn lúa đòng đòng; cá ngạnh nguồn</w:t>
            </w:r>
            <w:r w:rsidRPr="00F65889">
              <w:rPr>
                <w:rFonts w:ascii="Times New Roman" w:hAnsi="Times New Roman"/>
                <w:sz w:val="26"/>
              </w:rPr>
              <w:t>.</w:t>
            </w:r>
          </w:p>
          <w:p w14:paraId="6BCCC15B"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Hướng dẫn chấm:</w:t>
            </w:r>
          </w:p>
          <w:p w14:paraId="2922BE9E"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 Trả lời đúng 1 – 2 hình ảnh, từ ngữ: 0,25 điểm</w:t>
            </w:r>
          </w:p>
          <w:p w14:paraId="34F76A79" w14:textId="77777777" w:rsidR="00F65889" w:rsidRPr="00F65889" w:rsidRDefault="00F65889" w:rsidP="00E50232">
            <w:pPr>
              <w:ind w:right="57"/>
              <w:jc w:val="both"/>
              <w:rPr>
                <w:rFonts w:ascii="Times New Roman" w:hAnsi="Times New Roman"/>
                <w:i/>
                <w:iCs/>
                <w:color w:val="000000" w:themeColor="text1"/>
                <w:sz w:val="26"/>
              </w:rPr>
            </w:pPr>
            <w:r w:rsidRPr="00F65889">
              <w:rPr>
                <w:rFonts w:ascii="Times New Roman" w:hAnsi="Times New Roman"/>
                <w:i/>
                <w:iCs/>
                <w:sz w:val="26"/>
              </w:rPr>
              <w:lastRenderedPageBreak/>
              <w:t>- Trả lời đúng 3 – 4 hình ảnh, từ ngữ: 0,5 điểm</w:t>
            </w:r>
          </w:p>
        </w:tc>
        <w:tc>
          <w:tcPr>
            <w:tcW w:w="492" w:type="pct"/>
          </w:tcPr>
          <w:p w14:paraId="12BC6AD8" w14:textId="77777777" w:rsidR="00F65889" w:rsidRPr="00F65889" w:rsidRDefault="00F65889" w:rsidP="00E50232">
            <w:pPr>
              <w:ind w:right="57"/>
              <w:jc w:val="center"/>
              <w:rPr>
                <w:rFonts w:ascii="Times New Roman" w:hAnsi="Times New Roman"/>
                <w:bCs/>
                <w:sz w:val="26"/>
              </w:rPr>
            </w:pPr>
            <w:r w:rsidRPr="00F65889">
              <w:rPr>
                <w:rFonts w:ascii="Times New Roman" w:hAnsi="Times New Roman"/>
                <w:bCs/>
                <w:sz w:val="26"/>
              </w:rPr>
              <w:lastRenderedPageBreak/>
              <w:t>0,5</w:t>
            </w:r>
          </w:p>
        </w:tc>
      </w:tr>
      <w:tr w:rsidR="00F65889" w:rsidRPr="00F65889" w14:paraId="51135686" w14:textId="77777777" w:rsidTr="003B30A0">
        <w:trPr>
          <w:trHeight w:val="20"/>
        </w:trPr>
        <w:tc>
          <w:tcPr>
            <w:tcW w:w="422" w:type="pct"/>
            <w:vMerge/>
          </w:tcPr>
          <w:p w14:paraId="105047B6" w14:textId="77777777" w:rsidR="00F65889" w:rsidRPr="00F65889" w:rsidRDefault="00F65889" w:rsidP="00E50232">
            <w:pPr>
              <w:ind w:right="57"/>
              <w:jc w:val="both"/>
              <w:rPr>
                <w:rFonts w:ascii="Times New Roman" w:hAnsi="Times New Roman"/>
                <w:b/>
                <w:bCs/>
                <w:sz w:val="26"/>
              </w:rPr>
            </w:pPr>
          </w:p>
        </w:tc>
        <w:tc>
          <w:tcPr>
            <w:tcW w:w="393" w:type="pct"/>
          </w:tcPr>
          <w:p w14:paraId="72DBCD48" w14:textId="77777777" w:rsidR="00F65889" w:rsidRPr="00F65889" w:rsidRDefault="00F65889" w:rsidP="00E50232">
            <w:pPr>
              <w:ind w:right="57"/>
              <w:jc w:val="both"/>
              <w:rPr>
                <w:rFonts w:ascii="Times New Roman" w:hAnsi="Times New Roman"/>
                <w:b/>
                <w:bCs/>
                <w:sz w:val="26"/>
              </w:rPr>
            </w:pPr>
            <w:r w:rsidRPr="00F65889">
              <w:rPr>
                <w:rFonts w:ascii="Times New Roman" w:hAnsi="Times New Roman"/>
                <w:b/>
                <w:bCs/>
                <w:sz w:val="26"/>
              </w:rPr>
              <w:t>3</w:t>
            </w:r>
          </w:p>
        </w:tc>
        <w:tc>
          <w:tcPr>
            <w:tcW w:w="3693" w:type="pct"/>
            <w:gridSpan w:val="2"/>
          </w:tcPr>
          <w:p w14:paraId="755F3DE3" w14:textId="77777777" w:rsidR="00F65889" w:rsidRPr="00F65889" w:rsidRDefault="00F65889" w:rsidP="00E50232">
            <w:pPr>
              <w:ind w:right="57"/>
              <w:jc w:val="both"/>
              <w:rPr>
                <w:rFonts w:ascii="Times New Roman" w:hAnsi="Times New Roman"/>
                <w:bCs/>
                <w:sz w:val="26"/>
              </w:rPr>
            </w:pPr>
            <w:r w:rsidRPr="00F65889">
              <w:rPr>
                <w:rFonts w:ascii="Times New Roman" w:hAnsi="Times New Roman"/>
                <w:bCs/>
                <w:sz w:val="26"/>
              </w:rPr>
              <w:t>- Câu thơ “Này dòng sông” được lặp lại 2 lần trong đoạn trích.</w:t>
            </w:r>
          </w:p>
          <w:p w14:paraId="61D61BAF" w14:textId="77777777" w:rsidR="00F65889" w:rsidRPr="00F65889" w:rsidRDefault="00F65889" w:rsidP="00E50232">
            <w:pPr>
              <w:ind w:right="57"/>
              <w:jc w:val="both"/>
              <w:rPr>
                <w:rFonts w:ascii="Times New Roman" w:hAnsi="Times New Roman"/>
                <w:bCs/>
                <w:sz w:val="26"/>
              </w:rPr>
            </w:pPr>
            <w:r w:rsidRPr="00F65889">
              <w:rPr>
                <w:rFonts w:ascii="Times New Roman" w:hAnsi="Times New Roman"/>
                <w:bCs/>
                <w:sz w:val="26"/>
              </w:rPr>
              <w:t>Đây là phép lặp cấu trúc câu.</w:t>
            </w:r>
          </w:p>
          <w:p w14:paraId="6DF0E9E7" w14:textId="77777777" w:rsidR="00F65889" w:rsidRPr="00F65889" w:rsidRDefault="00F65889" w:rsidP="00E50232">
            <w:pPr>
              <w:ind w:right="57"/>
              <w:jc w:val="both"/>
              <w:rPr>
                <w:rFonts w:ascii="Times New Roman" w:hAnsi="Times New Roman"/>
                <w:iCs/>
                <w:color w:val="000000"/>
                <w:sz w:val="26"/>
              </w:rPr>
            </w:pPr>
            <w:r w:rsidRPr="00F65889">
              <w:rPr>
                <w:rFonts w:ascii="Times New Roman" w:hAnsi="Times New Roman"/>
                <w:iCs/>
                <w:color w:val="000000"/>
                <w:sz w:val="26"/>
              </w:rPr>
              <w:t>- Tác dụng:</w:t>
            </w:r>
          </w:p>
          <w:p w14:paraId="4E4A413F" w14:textId="77777777" w:rsidR="00F65889" w:rsidRPr="00F65889" w:rsidRDefault="00F65889" w:rsidP="00E50232">
            <w:pPr>
              <w:shd w:val="clear" w:color="auto" w:fill="FFFFFF"/>
              <w:ind w:right="57"/>
              <w:jc w:val="both"/>
              <w:rPr>
                <w:rFonts w:ascii="Times New Roman" w:hAnsi="Times New Roman"/>
                <w:iCs/>
                <w:color w:val="000000"/>
                <w:sz w:val="26"/>
              </w:rPr>
            </w:pPr>
            <w:r w:rsidRPr="00F65889">
              <w:rPr>
                <w:rFonts w:ascii="Times New Roman" w:hAnsi="Times New Roman"/>
                <w:iCs/>
                <w:color w:val="000000"/>
                <w:sz w:val="26"/>
              </w:rPr>
              <w:t>+ Làm nổi bật lời tâm tình về những kỉ niệm gắn bó của nhà thơ với dòng sông.</w:t>
            </w:r>
          </w:p>
          <w:p w14:paraId="11B5F152" w14:textId="77777777" w:rsidR="00F65889" w:rsidRPr="00F65889" w:rsidRDefault="00F65889" w:rsidP="00E50232">
            <w:pPr>
              <w:shd w:val="clear" w:color="auto" w:fill="FFFFFF"/>
              <w:ind w:right="57"/>
              <w:jc w:val="both"/>
              <w:rPr>
                <w:rFonts w:ascii="Times New Roman" w:hAnsi="Times New Roman"/>
                <w:i/>
                <w:iCs/>
                <w:color w:val="000000"/>
                <w:sz w:val="26"/>
              </w:rPr>
            </w:pPr>
            <w:r w:rsidRPr="00F65889">
              <w:rPr>
                <w:rFonts w:ascii="Times New Roman" w:hAnsi="Times New Roman"/>
                <w:bCs/>
                <w:sz w:val="26"/>
              </w:rPr>
              <w:t>+ Thể hiện tình yêu, sự gắn bó của nhà thơ với con sông quê, với quê hương.</w:t>
            </w:r>
          </w:p>
          <w:p w14:paraId="0BF78BB1" w14:textId="77777777" w:rsidR="00F65889" w:rsidRPr="00F65889" w:rsidRDefault="00F65889" w:rsidP="00E50232">
            <w:pPr>
              <w:shd w:val="clear" w:color="auto" w:fill="FFFFFF"/>
              <w:ind w:right="57"/>
              <w:jc w:val="both"/>
              <w:rPr>
                <w:rFonts w:ascii="Times New Roman" w:hAnsi="Times New Roman"/>
                <w:iCs/>
                <w:color w:val="000000"/>
                <w:sz w:val="26"/>
              </w:rPr>
            </w:pPr>
            <w:r w:rsidRPr="00F65889">
              <w:rPr>
                <w:rFonts w:ascii="Times New Roman" w:hAnsi="Times New Roman"/>
                <w:iCs/>
                <w:color w:val="000000"/>
                <w:sz w:val="26"/>
              </w:rPr>
              <w:t>+ Làm cho đoạn thơ giàu nhạc điệu, được liên kết chặt chẽ,…</w:t>
            </w:r>
          </w:p>
          <w:p w14:paraId="32B6C1EB"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Hướng dẫn chấm:</w:t>
            </w:r>
          </w:p>
          <w:p w14:paraId="283A2C30"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 Trả lời được 3 ý: 0,75 điểm</w:t>
            </w:r>
          </w:p>
          <w:p w14:paraId="5ABE02C8"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 Trả lời được 2 ý: 0,5 điểm</w:t>
            </w:r>
          </w:p>
          <w:p w14:paraId="467D8839"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 Trả lời được 1 ý: 0,25 điểm</w:t>
            </w:r>
          </w:p>
          <w:p w14:paraId="58DFDD2E"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bCs/>
                <w:i/>
                <w:iCs/>
                <w:sz w:val="26"/>
              </w:rPr>
              <w:t>HS có cách diễn đạt tương đương vẫn cho điểm tối đa</w:t>
            </w:r>
          </w:p>
        </w:tc>
        <w:tc>
          <w:tcPr>
            <w:tcW w:w="492" w:type="pct"/>
          </w:tcPr>
          <w:p w14:paraId="1F350BD3" w14:textId="77777777" w:rsidR="00F65889" w:rsidRPr="00F65889" w:rsidRDefault="00F65889" w:rsidP="00E50232">
            <w:pPr>
              <w:ind w:right="57"/>
              <w:jc w:val="center"/>
              <w:rPr>
                <w:rFonts w:ascii="Times New Roman" w:hAnsi="Times New Roman"/>
                <w:bCs/>
                <w:sz w:val="26"/>
              </w:rPr>
            </w:pPr>
            <w:r w:rsidRPr="00F65889">
              <w:rPr>
                <w:rFonts w:ascii="Times New Roman" w:hAnsi="Times New Roman"/>
                <w:bCs/>
                <w:sz w:val="26"/>
              </w:rPr>
              <w:t>1,0</w:t>
            </w:r>
          </w:p>
        </w:tc>
      </w:tr>
      <w:tr w:rsidR="00F65889" w:rsidRPr="00F65889" w14:paraId="3276791F" w14:textId="77777777" w:rsidTr="003B30A0">
        <w:trPr>
          <w:trHeight w:val="20"/>
        </w:trPr>
        <w:tc>
          <w:tcPr>
            <w:tcW w:w="422" w:type="pct"/>
            <w:vMerge/>
          </w:tcPr>
          <w:p w14:paraId="6DEB2759" w14:textId="77777777" w:rsidR="00F65889" w:rsidRPr="00F65889" w:rsidRDefault="00F65889" w:rsidP="00E50232">
            <w:pPr>
              <w:ind w:right="57"/>
              <w:jc w:val="both"/>
              <w:rPr>
                <w:rFonts w:ascii="Times New Roman" w:hAnsi="Times New Roman"/>
                <w:b/>
                <w:bCs/>
                <w:sz w:val="26"/>
              </w:rPr>
            </w:pPr>
          </w:p>
        </w:tc>
        <w:tc>
          <w:tcPr>
            <w:tcW w:w="393" w:type="pct"/>
          </w:tcPr>
          <w:p w14:paraId="715164E9" w14:textId="77777777" w:rsidR="00F65889" w:rsidRPr="00F65889" w:rsidRDefault="00F65889" w:rsidP="00E50232">
            <w:pPr>
              <w:ind w:right="57"/>
              <w:jc w:val="both"/>
              <w:rPr>
                <w:rFonts w:ascii="Times New Roman" w:hAnsi="Times New Roman"/>
                <w:b/>
                <w:bCs/>
                <w:sz w:val="26"/>
              </w:rPr>
            </w:pPr>
            <w:r w:rsidRPr="00F65889">
              <w:rPr>
                <w:rFonts w:ascii="Times New Roman" w:hAnsi="Times New Roman"/>
                <w:b/>
                <w:bCs/>
                <w:sz w:val="26"/>
              </w:rPr>
              <w:t>4</w:t>
            </w:r>
          </w:p>
        </w:tc>
        <w:tc>
          <w:tcPr>
            <w:tcW w:w="3693" w:type="pct"/>
            <w:gridSpan w:val="2"/>
          </w:tcPr>
          <w:p w14:paraId="5A9927EB" w14:textId="77777777" w:rsidR="00F65889" w:rsidRPr="00F65889" w:rsidRDefault="00F65889" w:rsidP="00E50232">
            <w:pPr>
              <w:ind w:right="57"/>
              <w:jc w:val="both"/>
              <w:rPr>
                <w:rFonts w:ascii="Times New Roman" w:hAnsi="Times New Roman"/>
                <w:color w:val="262626"/>
                <w:sz w:val="26"/>
                <w:shd w:val="clear" w:color="auto" w:fill="FFFFFF"/>
              </w:rPr>
            </w:pPr>
            <w:r w:rsidRPr="00F65889">
              <w:rPr>
                <w:rFonts w:ascii="Times New Roman" w:hAnsi="Times New Roman"/>
                <w:color w:val="262626"/>
                <w:sz w:val="26"/>
                <w:shd w:val="clear" w:color="auto" w:fill="FFFFFF"/>
              </w:rPr>
              <w:t>- Tình cảm của tác giả đối với dòng sông quê hương: Nhà thơ dành tình cảm yêu mến, trân trọng, thương nhớ về quê hương thân yêu của mình.</w:t>
            </w:r>
          </w:p>
          <w:p w14:paraId="409D4427" w14:textId="77777777" w:rsidR="00F65889" w:rsidRPr="00F65889" w:rsidRDefault="00F65889" w:rsidP="00E50232">
            <w:pPr>
              <w:ind w:right="57"/>
              <w:jc w:val="both"/>
              <w:rPr>
                <w:rFonts w:ascii="Times New Roman" w:hAnsi="Times New Roman"/>
                <w:color w:val="262626"/>
                <w:sz w:val="26"/>
                <w:shd w:val="clear" w:color="auto" w:fill="FFFFFF"/>
              </w:rPr>
            </w:pPr>
            <w:r w:rsidRPr="00F65889">
              <w:rPr>
                <w:rFonts w:ascii="Times New Roman" w:hAnsi="Times New Roman"/>
                <w:color w:val="262626"/>
                <w:sz w:val="26"/>
                <w:shd w:val="clear" w:color="auto" w:fill="FFFFFF"/>
              </w:rPr>
              <w:t>- Nhận xét tình cảm của tác giả: Có thể theo hướng: Đó là những tình cảm chân thành, sâu sắc của một người con đối với dòng sông quê và quê hương yêu dấu – nơi đã chở che cả tuổi thơ.</w:t>
            </w:r>
          </w:p>
          <w:p w14:paraId="6C4C6794" w14:textId="77777777" w:rsidR="00F65889" w:rsidRPr="00F65889" w:rsidRDefault="00F65889" w:rsidP="00E50232">
            <w:pPr>
              <w:ind w:right="57"/>
              <w:jc w:val="both"/>
              <w:rPr>
                <w:rFonts w:ascii="Times New Roman" w:hAnsi="Times New Roman"/>
                <w:bCs/>
                <w:i/>
                <w:sz w:val="26"/>
              </w:rPr>
            </w:pPr>
            <w:r w:rsidRPr="00F65889">
              <w:rPr>
                <w:rFonts w:ascii="Times New Roman" w:hAnsi="Times New Roman"/>
                <w:bCs/>
                <w:i/>
                <w:sz w:val="26"/>
              </w:rPr>
              <w:t>Hướng dẫn chấm:</w:t>
            </w:r>
          </w:p>
          <w:p w14:paraId="4A2E89AF" w14:textId="77777777" w:rsidR="00F65889" w:rsidRPr="00F65889" w:rsidRDefault="00F65889" w:rsidP="00E50232">
            <w:pPr>
              <w:ind w:right="57"/>
              <w:jc w:val="both"/>
              <w:rPr>
                <w:rFonts w:ascii="Times New Roman" w:hAnsi="Times New Roman"/>
                <w:i/>
                <w:iCs/>
                <w:sz w:val="26"/>
                <w:lang w:val="pt-BR"/>
              </w:rPr>
            </w:pPr>
            <w:r w:rsidRPr="00F65889">
              <w:rPr>
                <w:rFonts w:ascii="Times New Roman" w:hAnsi="Times New Roman"/>
                <w:i/>
                <w:iCs/>
                <w:sz w:val="26"/>
                <w:lang w:val="pt-BR"/>
              </w:rPr>
              <w:t>- HS trình bày cảm nhận của cá nhân ngắn gọn nhưng tinh tế, sâu sắc: 0,75 – 1,0 điểm</w:t>
            </w:r>
          </w:p>
          <w:p w14:paraId="7664CE38"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lang w:val="pt-BR"/>
              </w:rPr>
              <w:t>- HS trình bày cảm nhận của cá nhân chung chung, sơ sài: 0,25 – 0,5 điểm</w:t>
            </w:r>
          </w:p>
        </w:tc>
        <w:tc>
          <w:tcPr>
            <w:tcW w:w="492" w:type="pct"/>
          </w:tcPr>
          <w:p w14:paraId="14483DC5" w14:textId="77777777" w:rsidR="00F65889" w:rsidRPr="00F65889" w:rsidRDefault="00F65889" w:rsidP="00E50232">
            <w:pPr>
              <w:ind w:right="57"/>
              <w:jc w:val="center"/>
              <w:rPr>
                <w:rFonts w:ascii="Times New Roman" w:hAnsi="Times New Roman"/>
                <w:bCs/>
                <w:sz w:val="26"/>
                <w:lang w:val="en-SG"/>
              </w:rPr>
            </w:pPr>
            <w:r w:rsidRPr="00F65889">
              <w:rPr>
                <w:rFonts w:ascii="Times New Roman" w:hAnsi="Times New Roman"/>
                <w:bCs/>
                <w:sz w:val="26"/>
                <w:lang w:val="en-SG"/>
              </w:rPr>
              <w:t>1,0</w:t>
            </w:r>
          </w:p>
        </w:tc>
      </w:tr>
      <w:tr w:rsidR="00F65889" w:rsidRPr="00F65889" w14:paraId="0D92A010" w14:textId="77777777" w:rsidTr="003B30A0">
        <w:trPr>
          <w:trHeight w:val="20"/>
        </w:trPr>
        <w:tc>
          <w:tcPr>
            <w:tcW w:w="422" w:type="pct"/>
            <w:vMerge/>
          </w:tcPr>
          <w:p w14:paraId="061169D7" w14:textId="77777777" w:rsidR="00F65889" w:rsidRPr="00F65889" w:rsidRDefault="00F65889" w:rsidP="00E50232">
            <w:pPr>
              <w:ind w:right="57"/>
              <w:jc w:val="both"/>
              <w:rPr>
                <w:rFonts w:ascii="Times New Roman" w:hAnsi="Times New Roman"/>
                <w:b/>
                <w:bCs/>
                <w:sz w:val="26"/>
              </w:rPr>
            </w:pPr>
          </w:p>
        </w:tc>
        <w:tc>
          <w:tcPr>
            <w:tcW w:w="393" w:type="pct"/>
          </w:tcPr>
          <w:p w14:paraId="65160CD5" w14:textId="77777777" w:rsidR="00F65889" w:rsidRPr="00F65889" w:rsidRDefault="00F65889" w:rsidP="00E50232">
            <w:pPr>
              <w:ind w:right="57"/>
              <w:jc w:val="both"/>
              <w:rPr>
                <w:rFonts w:ascii="Times New Roman" w:hAnsi="Times New Roman"/>
                <w:b/>
                <w:bCs/>
                <w:sz w:val="26"/>
              </w:rPr>
            </w:pPr>
            <w:r w:rsidRPr="00F65889">
              <w:rPr>
                <w:rFonts w:ascii="Times New Roman" w:hAnsi="Times New Roman"/>
                <w:b/>
                <w:bCs/>
                <w:sz w:val="26"/>
              </w:rPr>
              <w:t>5</w:t>
            </w:r>
          </w:p>
        </w:tc>
        <w:tc>
          <w:tcPr>
            <w:tcW w:w="3693" w:type="pct"/>
            <w:gridSpan w:val="2"/>
          </w:tcPr>
          <w:p w14:paraId="19F73C45"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HS chia sẻ một thông điệp sâu sắc qua đoạn trích.</w:t>
            </w:r>
          </w:p>
          <w:p w14:paraId="3CCFE454"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Có thể:</w:t>
            </w:r>
          </w:p>
          <w:p w14:paraId="0E774C60"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 Cần biết trân trọng những kỉ niệm tuổi thơ.</w:t>
            </w:r>
          </w:p>
          <w:p w14:paraId="11B9BAE5"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 Cần biết ơn, yêu thương mẹ của ta.</w:t>
            </w:r>
          </w:p>
          <w:p w14:paraId="1D43A9A0"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 Hãy trân trọng và gắn bó với quê hương mình.</w:t>
            </w:r>
          </w:p>
          <w:p w14:paraId="47CF2F13"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w:t>
            </w:r>
          </w:p>
          <w:p w14:paraId="724DBE78"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HS lí giải thông điệp.</w:t>
            </w:r>
          </w:p>
          <w:p w14:paraId="2B91083E" w14:textId="77777777" w:rsidR="00F65889" w:rsidRPr="00F65889" w:rsidRDefault="00F65889" w:rsidP="00E50232">
            <w:pPr>
              <w:ind w:right="57"/>
              <w:jc w:val="both"/>
              <w:rPr>
                <w:rFonts w:ascii="Times New Roman" w:hAnsi="Times New Roman"/>
                <w:i/>
                <w:sz w:val="26"/>
              </w:rPr>
            </w:pPr>
            <w:r w:rsidRPr="00F65889">
              <w:rPr>
                <w:rFonts w:ascii="Times New Roman" w:hAnsi="Times New Roman"/>
                <w:i/>
                <w:sz w:val="26"/>
              </w:rPr>
              <w:lastRenderedPageBreak/>
              <w:t xml:space="preserve">Hướng dẫn chấm: </w:t>
            </w:r>
          </w:p>
          <w:p w14:paraId="75F5F5BB" w14:textId="77777777" w:rsidR="00F65889" w:rsidRPr="00F65889" w:rsidRDefault="00F65889" w:rsidP="00E50232">
            <w:pPr>
              <w:ind w:right="57"/>
              <w:jc w:val="both"/>
              <w:rPr>
                <w:rFonts w:ascii="Times New Roman" w:hAnsi="Times New Roman"/>
                <w:i/>
                <w:sz w:val="26"/>
              </w:rPr>
            </w:pPr>
            <w:r w:rsidRPr="00F65889">
              <w:rPr>
                <w:rFonts w:ascii="Times New Roman" w:hAnsi="Times New Roman"/>
                <w:i/>
                <w:sz w:val="26"/>
              </w:rPr>
              <w:t>- Đưa ra thông điệp và lí giải sâu sắc: 1,0 điểm</w:t>
            </w:r>
          </w:p>
          <w:p w14:paraId="77E10483" w14:textId="77777777" w:rsidR="00F65889" w:rsidRPr="00F65889" w:rsidRDefault="00F65889" w:rsidP="00E50232">
            <w:pPr>
              <w:ind w:right="57"/>
              <w:jc w:val="both"/>
              <w:rPr>
                <w:rFonts w:ascii="Times New Roman" w:hAnsi="Times New Roman"/>
                <w:sz w:val="26"/>
              </w:rPr>
            </w:pPr>
            <w:r w:rsidRPr="00F65889">
              <w:rPr>
                <w:rFonts w:ascii="Times New Roman" w:hAnsi="Times New Roman"/>
                <w:i/>
                <w:sz w:val="26"/>
              </w:rPr>
              <w:t>- Đưa ra thông điệp và lí giải sơ sài chưa sâu sắc: 0,75 điểm</w:t>
            </w:r>
            <w:r w:rsidRPr="00F65889">
              <w:rPr>
                <w:rFonts w:ascii="Times New Roman" w:hAnsi="Times New Roman"/>
                <w:sz w:val="26"/>
              </w:rPr>
              <w:t xml:space="preserve"> </w:t>
            </w:r>
          </w:p>
          <w:p w14:paraId="0E76FFEB" w14:textId="77777777" w:rsidR="00F65889" w:rsidRPr="00F65889" w:rsidRDefault="00F65889" w:rsidP="00E50232">
            <w:pPr>
              <w:ind w:right="57"/>
              <w:jc w:val="both"/>
              <w:rPr>
                <w:rFonts w:ascii="Times New Roman" w:hAnsi="Times New Roman"/>
                <w:iCs/>
                <w:sz w:val="26"/>
              </w:rPr>
            </w:pPr>
            <w:r w:rsidRPr="00F65889">
              <w:rPr>
                <w:rFonts w:ascii="Times New Roman" w:hAnsi="Times New Roman"/>
                <w:sz w:val="26"/>
              </w:rPr>
              <w:t xml:space="preserve">- </w:t>
            </w:r>
            <w:r w:rsidRPr="00F65889">
              <w:rPr>
                <w:rFonts w:ascii="Times New Roman" w:hAnsi="Times New Roman"/>
                <w:i/>
                <w:sz w:val="26"/>
              </w:rPr>
              <w:t>Chỉ đưa ra thông điệp mà không lí giải: 0,5 điểm</w:t>
            </w:r>
          </w:p>
        </w:tc>
        <w:tc>
          <w:tcPr>
            <w:tcW w:w="492" w:type="pct"/>
          </w:tcPr>
          <w:p w14:paraId="06448443" w14:textId="77777777" w:rsidR="00F65889" w:rsidRPr="00F65889" w:rsidRDefault="00F65889" w:rsidP="00E50232">
            <w:pPr>
              <w:ind w:right="57"/>
              <w:jc w:val="center"/>
              <w:rPr>
                <w:rFonts w:ascii="Times New Roman" w:hAnsi="Times New Roman"/>
                <w:bCs/>
                <w:sz w:val="26"/>
                <w:lang w:val="en-SG"/>
              </w:rPr>
            </w:pPr>
            <w:r w:rsidRPr="00F65889">
              <w:rPr>
                <w:rFonts w:ascii="Times New Roman" w:hAnsi="Times New Roman"/>
                <w:bCs/>
                <w:sz w:val="26"/>
              </w:rPr>
              <w:lastRenderedPageBreak/>
              <w:t>1,0</w:t>
            </w:r>
          </w:p>
        </w:tc>
      </w:tr>
      <w:tr w:rsidR="00F65889" w:rsidRPr="00F65889" w14:paraId="0F24FE8B" w14:textId="77777777" w:rsidTr="003B30A0">
        <w:trPr>
          <w:trHeight w:val="20"/>
        </w:trPr>
        <w:tc>
          <w:tcPr>
            <w:tcW w:w="422" w:type="pct"/>
          </w:tcPr>
          <w:p w14:paraId="4D132F3F"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lastRenderedPageBreak/>
              <w:t>II</w:t>
            </w:r>
          </w:p>
        </w:tc>
        <w:tc>
          <w:tcPr>
            <w:tcW w:w="393" w:type="pct"/>
          </w:tcPr>
          <w:p w14:paraId="74086EE2"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0292BCA1"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VIẾT</w:t>
            </w:r>
          </w:p>
        </w:tc>
        <w:tc>
          <w:tcPr>
            <w:tcW w:w="492" w:type="pct"/>
          </w:tcPr>
          <w:p w14:paraId="525B2EF3" w14:textId="77777777" w:rsidR="00F65889" w:rsidRPr="00F65889" w:rsidRDefault="00F65889" w:rsidP="00E50232">
            <w:pPr>
              <w:ind w:right="57"/>
              <w:jc w:val="center"/>
              <w:rPr>
                <w:rFonts w:ascii="Times New Roman" w:hAnsi="Times New Roman"/>
                <w:b/>
                <w:bCs/>
                <w:sz w:val="26"/>
                <w:lang w:val="en-SG"/>
              </w:rPr>
            </w:pPr>
          </w:p>
        </w:tc>
      </w:tr>
      <w:tr w:rsidR="00F65889" w:rsidRPr="00F65889" w14:paraId="4B1D3C8A" w14:textId="77777777" w:rsidTr="003B30A0">
        <w:trPr>
          <w:trHeight w:val="20"/>
        </w:trPr>
        <w:tc>
          <w:tcPr>
            <w:tcW w:w="422" w:type="pct"/>
            <w:vMerge w:val="restart"/>
          </w:tcPr>
          <w:p w14:paraId="1945D1F2" w14:textId="77777777" w:rsidR="00F65889" w:rsidRPr="00F65889" w:rsidRDefault="00F65889" w:rsidP="00E50232">
            <w:pPr>
              <w:ind w:right="57"/>
              <w:jc w:val="both"/>
              <w:rPr>
                <w:rFonts w:ascii="Times New Roman" w:hAnsi="Times New Roman"/>
                <w:b/>
                <w:bCs/>
                <w:sz w:val="26"/>
                <w:lang w:val="en-SG"/>
              </w:rPr>
            </w:pPr>
          </w:p>
        </w:tc>
        <w:tc>
          <w:tcPr>
            <w:tcW w:w="393" w:type="pct"/>
            <w:vMerge w:val="restart"/>
          </w:tcPr>
          <w:p w14:paraId="2693F447" w14:textId="77777777" w:rsidR="00F65889" w:rsidRPr="00F65889" w:rsidRDefault="00F65889" w:rsidP="00E50232">
            <w:pPr>
              <w:ind w:right="57"/>
              <w:jc w:val="both"/>
              <w:rPr>
                <w:rFonts w:ascii="Times New Roman" w:hAnsi="Times New Roman"/>
                <w:b/>
                <w:bCs/>
                <w:sz w:val="26"/>
                <w:lang w:val="en-SG"/>
              </w:rPr>
            </w:pPr>
          </w:p>
        </w:tc>
        <w:tc>
          <w:tcPr>
            <w:tcW w:w="3693" w:type="pct"/>
            <w:gridSpan w:val="2"/>
            <w:vAlign w:val="center"/>
          </w:tcPr>
          <w:p w14:paraId="150F0696" w14:textId="77777777" w:rsidR="00F65889" w:rsidRPr="00F65889" w:rsidRDefault="00F65889" w:rsidP="00E50232">
            <w:pPr>
              <w:rPr>
                <w:rFonts w:ascii="Times New Roman" w:hAnsi="Times New Roman"/>
                <w:b/>
                <w:sz w:val="26"/>
              </w:rPr>
            </w:pPr>
            <w:r w:rsidRPr="00F65889">
              <w:rPr>
                <w:rFonts w:ascii="Times New Roman" w:hAnsi="Times New Roman"/>
                <w:b/>
                <w:sz w:val="26"/>
              </w:rPr>
              <w:t xml:space="preserve">Anh/Chị hãy viết bài văn (khoảng 600 chữ) so sánh cái tôi trữ tình Xuân </w:t>
            </w:r>
            <w:r w:rsidRPr="00F65889">
              <w:rPr>
                <w:rFonts w:ascii="Times New Roman" w:hAnsi="Times New Roman"/>
                <w:b/>
                <w:w w:val="90"/>
                <w:sz w:val="26"/>
              </w:rPr>
              <w:t>Diệu và Chế Lan</w:t>
            </w:r>
            <w:r w:rsidRPr="00F65889">
              <w:rPr>
                <w:rFonts w:ascii="Times New Roman" w:hAnsi="Times New Roman"/>
                <w:b/>
                <w:spacing w:val="-1"/>
                <w:w w:val="90"/>
                <w:sz w:val="26"/>
              </w:rPr>
              <w:t xml:space="preserve"> </w:t>
            </w:r>
            <w:r w:rsidRPr="00F65889">
              <w:rPr>
                <w:rFonts w:ascii="Times New Roman" w:hAnsi="Times New Roman"/>
                <w:b/>
                <w:w w:val="90"/>
                <w:sz w:val="26"/>
              </w:rPr>
              <w:t xml:space="preserve">Viên qua hai đoạn thơ trong hai bài tho </w:t>
            </w:r>
            <w:r w:rsidRPr="00F65889">
              <w:rPr>
                <w:rFonts w:ascii="Times New Roman" w:hAnsi="Times New Roman"/>
                <w:b/>
                <w:i/>
                <w:w w:val="90"/>
                <w:sz w:val="26"/>
              </w:rPr>
              <w:t>“Tương tư chiều”</w:t>
            </w:r>
            <w:r w:rsidRPr="00F65889">
              <w:rPr>
                <w:rFonts w:ascii="Times New Roman" w:hAnsi="Times New Roman"/>
                <w:b/>
                <w:w w:val="90"/>
                <w:sz w:val="26"/>
              </w:rPr>
              <w:t xml:space="preserve"> (Xuân Diệu) và </w:t>
            </w:r>
            <w:r w:rsidRPr="00F65889">
              <w:rPr>
                <w:rFonts w:ascii="Times New Roman" w:hAnsi="Times New Roman"/>
                <w:b/>
                <w:i/>
                <w:w w:val="90"/>
                <w:sz w:val="26"/>
              </w:rPr>
              <w:t>“Chùm nhỏ thơ yêu”</w:t>
            </w:r>
            <w:r w:rsidRPr="00F65889">
              <w:rPr>
                <w:rFonts w:ascii="Times New Roman" w:hAnsi="Times New Roman"/>
                <w:b/>
                <w:w w:val="90"/>
                <w:sz w:val="26"/>
              </w:rPr>
              <w:t xml:space="preserve"> (Chế Lan Viên).</w:t>
            </w:r>
          </w:p>
        </w:tc>
        <w:tc>
          <w:tcPr>
            <w:tcW w:w="492" w:type="pct"/>
            <w:vAlign w:val="center"/>
          </w:tcPr>
          <w:p w14:paraId="7C7C6435" w14:textId="77777777" w:rsidR="00F65889" w:rsidRPr="00F65889" w:rsidRDefault="00F65889" w:rsidP="00E50232">
            <w:pPr>
              <w:ind w:right="57"/>
              <w:jc w:val="center"/>
              <w:rPr>
                <w:rFonts w:ascii="Times New Roman" w:hAnsi="Times New Roman"/>
                <w:b/>
                <w:color w:val="0D0D0D"/>
                <w:sz w:val="26"/>
              </w:rPr>
            </w:pPr>
            <w:r w:rsidRPr="00F65889">
              <w:rPr>
                <w:rFonts w:ascii="Times New Roman" w:hAnsi="Times New Roman"/>
                <w:b/>
                <w:color w:val="0D0D0D"/>
                <w:sz w:val="26"/>
              </w:rPr>
              <w:t>6,0</w:t>
            </w:r>
          </w:p>
        </w:tc>
      </w:tr>
      <w:tr w:rsidR="00F65889" w:rsidRPr="00F65889" w14:paraId="65418E4A" w14:textId="77777777" w:rsidTr="003B30A0">
        <w:trPr>
          <w:trHeight w:val="20"/>
        </w:trPr>
        <w:tc>
          <w:tcPr>
            <w:tcW w:w="422" w:type="pct"/>
            <w:vMerge/>
          </w:tcPr>
          <w:p w14:paraId="3BA85A91" w14:textId="77777777" w:rsidR="00F65889" w:rsidRPr="00F65889" w:rsidRDefault="00F65889" w:rsidP="00E50232">
            <w:pPr>
              <w:ind w:right="57"/>
              <w:jc w:val="both"/>
              <w:rPr>
                <w:rFonts w:ascii="Times New Roman" w:hAnsi="Times New Roman"/>
                <w:b/>
                <w:bCs/>
                <w:sz w:val="26"/>
                <w:lang w:val="en-SG"/>
              </w:rPr>
            </w:pPr>
          </w:p>
        </w:tc>
        <w:tc>
          <w:tcPr>
            <w:tcW w:w="393" w:type="pct"/>
            <w:vMerge/>
          </w:tcPr>
          <w:p w14:paraId="44A73DC0"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5EF8B6C1" w14:textId="77777777" w:rsidR="00F65889" w:rsidRPr="00F65889" w:rsidRDefault="00F65889" w:rsidP="00E50232">
            <w:pPr>
              <w:ind w:right="57"/>
              <w:rPr>
                <w:rFonts w:ascii="Times New Roman" w:hAnsi="Times New Roman"/>
                <w:i/>
                <w:iCs/>
                <w:color w:val="0D0D0D"/>
                <w:sz w:val="26"/>
              </w:rPr>
            </w:pPr>
            <w:r w:rsidRPr="00F65889">
              <w:rPr>
                <w:rFonts w:ascii="Times New Roman" w:hAnsi="Times New Roman"/>
                <w:bCs/>
                <w:i/>
                <w:iCs/>
                <w:color w:val="0D0D0D"/>
                <w:sz w:val="26"/>
                <w:lang w:val="en-SG"/>
              </w:rPr>
              <w:t>a. Xác định được yêu cầu của kiểu bài</w:t>
            </w:r>
          </w:p>
          <w:p w14:paraId="0687F950" w14:textId="77777777" w:rsidR="00F65889" w:rsidRPr="00F65889" w:rsidRDefault="00F65889" w:rsidP="00E50232">
            <w:pPr>
              <w:ind w:right="57"/>
              <w:jc w:val="both"/>
              <w:rPr>
                <w:rFonts w:ascii="Times New Roman" w:hAnsi="Times New Roman"/>
                <w:sz w:val="26"/>
                <w:lang w:val="en-US"/>
              </w:rPr>
            </w:pPr>
            <w:r w:rsidRPr="00F65889">
              <w:rPr>
                <w:rFonts w:ascii="Times New Roman" w:hAnsi="Times New Roman"/>
                <w:iCs/>
                <w:color w:val="0D0D0D"/>
                <w:sz w:val="26"/>
              </w:rPr>
              <w:t xml:space="preserve">Xác định được yêu cầu của kiểu bài: nghị luận </w:t>
            </w:r>
            <w:r w:rsidRPr="00F65889">
              <w:rPr>
                <w:rFonts w:ascii="Times New Roman" w:hAnsi="Times New Roman"/>
                <w:iCs/>
                <w:color w:val="0D0D0D"/>
                <w:sz w:val="26"/>
                <w:lang w:val="en-US"/>
              </w:rPr>
              <w:t>văn học</w:t>
            </w:r>
          </w:p>
        </w:tc>
        <w:tc>
          <w:tcPr>
            <w:tcW w:w="492" w:type="pct"/>
          </w:tcPr>
          <w:p w14:paraId="29741475" w14:textId="77777777" w:rsidR="00F65889" w:rsidRPr="00F65889" w:rsidRDefault="00F65889" w:rsidP="00E50232">
            <w:pPr>
              <w:ind w:right="57"/>
              <w:jc w:val="center"/>
              <w:rPr>
                <w:rFonts w:ascii="Times New Roman" w:hAnsi="Times New Roman"/>
                <w:color w:val="0D0D0D"/>
                <w:sz w:val="26"/>
              </w:rPr>
            </w:pPr>
            <w:r w:rsidRPr="00F65889">
              <w:rPr>
                <w:rFonts w:ascii="Times New Roman" w:hAnsi="Times New Roman"/>
                <w:bCs/>
                <w:sz w:val="26"/>
                <w:lang w:val="en-SG"/>
              </w:rPr>
              <w:t>0,25</w:t>
            </w:r>
          </w:p>
        </w:tc>
      </w:tr>
      <w:tr w:rsidR="00F65889" w:rsidRPr="00F65889" w14:paraId="1D16D543" w14:textId="77777777" w:rsidTr="003B30A0">
        <w:trPr>
          <w:trHeight w:val="20"/>
        </w:trPr>
        <w:tc>
          <w:tcPr>
            <w:tcW w:w="422" w:type="pct"/>
            <w:vMerge/>
          </w:tcPr>
          <w:p w14:paraId="1EFC9928" w14:textId="77777777" w:rsidR="00F65889" w:rsidRPr="00F65889" w:rsidRDefault="00F65889" w:rsidP="00E50232">
            <w:pPr>
              <w:ind w:right="57"/>
              <w:jc w:val="both"/>
              <w:rPr>
                <w:rFonts w:ascii="Times New Roman" w:hAnsi="Times New Roman"/>
                <w:b/>
                <w:bCs/>
                <w:sz w:val="26"/>
                <w:lang w:val="en-SG"/>
              </w:rPr>
            </w:pPr>
          </w:p>
        </w:tc>
        <w:tc>
          <w:tcPr>
            <w:tcW w:w="393" w:type="pct"/>
            <w:vMerge/>
          </w:tcPr>
          <w:p w14:paraId="5B8C5910"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3241AA3B" w14:textId="77777777" w:rsidR="00F65889" w:rsidRPr="00F65889" w:rsidRDefault="00F65889" w:rsidP="00E50232">
            <w:pPr>
              <w:ind w:right="57"/>
              <w:rPr>
                <w:rFonts w:ascii="Times New Roman" w:hAnsi="Times New Roman"/>
                <w:i/>
                <w:iCs/>
                <w:color w:val="0D0D0D"/>
                <w:sz w:val="26"/>
                <w:lang w:val="en-SG"/>
              </w:rPr>
            </w:pPr>
            <w:r w:rsidRPr="00F65889">
              <w:rPr>
                <w:rFonts w:ascii="Times New Roman" w:hAnsi="Times New Roman"/>
                <w:i/>
                <w:iCs/>
                <w:color w:val="0D0D0D"/>
                <w:sz w:val="26"/>
                <w:lang w:val="en-SG"/>
              </w:rPr>
              <w:t>b. Xác định đúng vấn đề cần nghị luận</w:t>
            </w:r>
          </w:p>
          <w:p w14:paraId="1C2C7719" w14:textId="77777777" w:rsidR="00F65889" w:rsidRPr="00F65889" w:rsidRDefault="00F65889" w:rsidP="00E50232">
            <w:pPr>
              <w:ind w:right="57"/>
              <w:jc w:val="both"/>
              <w:rPr>
                <w:rFonts w:ascii="Times New Roman" w:hAnsi="Times New Roman"/>
                <w:bCs/>
                <w:iCs/>
                <w:color w:val="0D0D0D"/>
                <w:sz w:val="26"/>
              </w:rPr>
            </w:pPr>
            <w:r w:rsidRPr="00F65889">
              <w:rPr>
                <w:rFonts w:ascii="Times New Roman" w:hAnsi="Times New Roman"/>
                <w:kern w:val="2"/>
                <w:sz w:val="26"/>
                <w:lang w:val="en-US"/>
                <w14:ligatures w14:val="standardContextual"/>
              </w:rPr>
              <w:t>So sánh cái tôi trữ tình trong hai đoạn thơ</w:t>
            </w:r>
          </w:p>
        </w:tc>
        <w:tc>
          <w:tcPr>
            <w:tcW w:w="492" w:type="pct"/>
          </w:tcPr>
          <w:p w14:paraId="70E1AF81" w14:textId="77777777" w:rsidR="00F65889" w:rsidRPr="00F65889" w:rsidRDefault="00F65889" w:rsidP="00E50232">
            <w:pPr>
              <w:ind w:right="57"/>
              <w:jc w:val="center"/>
              <w:rPr>
                <w:rFonts w:ascii="Times New Roman" w:hAnsi="Times New Roman"/>
                <w:bCs/>
                <w:sz w:val="26"/>
                <w:lang w:val="en-SG"/>
              </w:rPr>
            </w:pPr>
            <w:r w:rsidRPr="00F65889">
              <w:rPr>
                <w:rFonts w:ascii="Times New Roman" w:hAnsi="Times New Roman"/>
                <w:bCs/>
                <w:sz w:val="26"/>
                <w:lang w:val="en-SG"/>
              </w:rPr>
              <w:t>0,5</w:t>
            </w:r>
          </w:p>
        </w:tc>
      </w:tr>
      <w:tr w:rsidR="00F65889" w:rsidRPr="00F65889" w14:paraId="67D24CDE" w14:textId="77777777" w:rsidTr="003B30A0">
        <w:trPr>
          <w:trHeight w:val="20"/>
        </w:trPr>
        <w:tc>
          <w:tcPr>
            <w:tcW w:w="422" w:type="pct"/>
            <w:vMerge/>
          </w:tcPr>
          <w:p w14:paraId="10002650" w14:textId="77777777" w:rsidR="00F65889" w:rsidRPr="00F65889" w:rsidRDefault="00F65889" w:rsidP="00E50232">
            <w:pPr>
              <w:ind w:right="57"/>
              <w:jc w:val="both"/>
              <w:rPr>
                <w:rFonts w:ascii="Times New Roman" w:hAnsi="Times New Roman"/>
                <w:b/>
                <w:bCs/>
                <w:sz w:val="26"/>
                <w:lang w:val="en-SG"/>
              </w:rPr>
            </w:pPr>
          </w:p>
        </w:tc>
        <w:tc>
          <w:tcPr>
            <w:tcW w:w="393" w:type="pct"/>
            <w:vMerge/>
          </w:tcPr>
          <w:p w14:paraId="70CA7CAA"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231D690A"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c. Đề xuất được hệ thống ý phù hợp để làm rõ vấn đề nghị luận: </w:t>
            </w:r>
          </w:p>
          <w:p w14:paraId="3A537209" w14:textId="77777777" w:rsidR="00F65889" w:rsidRPr="00F65889" w:rsidRDefault="00F65889" w:rsidP="00E50232">
            <w:pPr>
              <w:rPr>
                <w:rFonts w:ascii="Times New Roman" w:hAnsi="Times New Roman"/>
                <w:sz w:val="26"/>
              </w:rPr>
            </w:pPr>
            <w:r w:rsidRPr="00F65889">
              <w:rPr>
                <w:rFonts w:ascii="Times New Roman" w:hAnsi="Times New Roman"/>
                <w:sz w:val="26"/>
              </w:rPr>
              <w:t>- Xác định được các ý chính của bài viết</w:t>
            </w:r>
          </w:p>
          <w:p w14:paraId="2E4A8F19" w14:textId="77777777" w:rsidR="00F65889" w:rsidRPr="00F65889" w:rsidRDefault="00F65889" w:rsidP="00E50232">
            <w:pPr>
              <w:rPr>
                <w:rFonts w:ascii="Times New Roman" w:hAnsi="Times New Roman"/>
                <w:sz w:val="26"/>
              </w:rPr>
            </w:pPr>
            <w:r w:rsidRPr="00F65889">
              <w:rPr>
                <w:rFonts w:ascii="Times New Roman" w:hAnsi="Times New Roman"/>
                <w:sz w:val="26"/>
              </w:rPr>
              <w:t>- Sắp xếp được các ý theo bố cục hợp lí ba phần của bài văn nghị luận.</w:t>
            </w:r>
          </w:p>
          <w:p w14:paraId="7D608506" w14:textId="77777777" w:rsidR="00F65889" w:rsidRPr="00F65889" w:rsidRDefault="00F65889" w:rsidP="00E50232">
            <w:pPr>
              <w:rPr>
                <w:rFonts w:ascii="Times New Roman" w:hAnsi="Times New Roman"/>
                <w:b/>
                <w:spacing w:val="-3"/>
                <w:sz w:val="26"/>
              </w:rPr>
            </w:pPr>
            <w:r w:rsidRPr="00F65889">
              <w:rPr>
                <w:rFonts w:ascii="Times New Roman" w:hAnsi="Times New Roman"/>
                <w:b/>
                <w:sz w:val="26"/>
                <w:lang w:val="en-US"/>
              </w:rPr>
              <w:t xml:space="preserve">1. </w:t>
            </w:r>
            <w:r w:rsidRPr="00F65889">
              <w:rPr>
                <w:rFonts w:ascii="Times New Roman" w:hAnsi="Times New Roman"/>
                <w:b/>
                <w:sz w:val="26"/>
              </w:rPr>
              <w:t>Mở</w:t>
            </w:r>
            <w:r w:rsidRPr="00F65889">
              <w:rPr>
                <w:rFonts w:ascii="Times New Roman" w:hAnsi="Times New Roman"/>
                <w:b/>
                <w:spacing w:val="-2"/>
                <w:sz w:val="26"/>
              </w:rPr>
              <w:t xml:space="preserve"> </w:t>
            </w:r>
            <w:r w:rsidRPr="00F65889">
              <w:rPr>
                <w:rFonts w:ascii="Times New Roman" w:hAnsi="Times New Roman"/>
                <w:b/>
                <w:sz w:val="26"/>
              </w:rPr>
              <w:t>bài:</w:t>
            </w:r>
            <w:r w:rsidRPr="00F65889">
              <w:rPr>
                <w:rFonts w:ascii="Times New Roman" w:hAnsi="Times New Roman"/>
                <w:b/>
                <w:spacing w:val="-3"/>
                <w:sz w:val="26"/>
              </w:rPr>
              <w:t xml:space="preserve"> </w:t>
            </w:r>
          </w:p>
          <w:p w14:paraId="7ADC3A4D" w14:textId="77777777" w:rsidR="00F65889" w:rsidRPr="00F65889" w:rsidRDefault="00F65889" w:rsidP="00E50232">
            <w:pPr>
              <w:rPr>
                <w:rFonts w:ascii="Times New Roman" w:hAnsi="Times New Roman"/>
                <w:sz w:val="26"/>
              </w:rPr>
            </w:pPr>
            <w:r w:rsidRPr="00F65889">
              <w:rPr>
                <w:rFonts w:ascii="Times New Roman" w:hAnsi="Times New Roman"/>
                <w:b/>
                <w:spacing w:val="-3"/>
                <w:sz w:val="26"/>
                <w:lang w:val="en-US"/>
              </w:rPr>
              <w:t xml:space="preserve">- </w:t>
            </w:r>
            <w:r w:rsidRPr="00F65889">
              <w:rPr>
                <w:rFonts w:ascii="Times New Roman" w:hAnsi="Times New Roman"/>
                <w:sz w:val="26"/>
              </w:rPr>
              <w:t>Giới</w:t>
            </w:r>
            <w:r w:rsidRPr="00F65889">
              <w:rPr>
                <w:rFonts w:ascii="Times New Roman" w:hAnsi="Times New Roman"/>
                <w:spacing w:val="-1"/>
                <w:sz w:val="26"/>
              </w:rPr>
              <w:t xml:space="preserve"> </w:t>
            </w:r>
            <w:r w:rsidRPr="00F65889">
              <w:rPr>
                <w:rFonts w:ascii="Times New Roman" w:hAnsi="Times New Roman"/>
                <w:sz w:val="26"/>
              </w:rPr>
              <w:t>thiệu</w:t>
            </w:r>
            <w:r w:rsidRPr="00F65889">
              <w:rPr>
                <w:rFonts w:ascii="Times New Roman" w:hAnsi="Times New Roman"/>
                <w:spacing w:val="-4"/>
                <w:sz w:val="26"/>
              </w:rPr>
              <w:t xml:space="preserve"> </w:t>
            </w:r>
            <w:r w:rsidRPr="00F65889">
              <w:rPr>
                <w:rFonts w:ascii="Times New Roman" w:hAnsi="Times New Roman"/>
                <w:sz w:val="26"/>
              </w:rPr>
              <w:t>hai</w:t>
            </w:r>
            <w:r w:rsidRPr="00F65889">
              <w:rPr>
                <w:rFonts w:ascii="Times New Roman" w:hAnsi="Times New Roman"/>
                <w:spacing w:val="-1"/>
                <w:sz w:val="26"/>
              </w:rPr>
              <w:t xml:space="preserve"> </w:t>
            </w:r>
            <w:r w:rsidRPr="00F65889">
              <w:rPr>
                <w:rFonts w:ascii="Times New Roman" w:hAnsi="Times New Roman"/>
                <w:sz w:val="26"/>
              </w:rPr>
              <w:t>tác</w:t>
            </w:r>
            <w:r w:rsidRPr="00F65889">
              <w:rPr>
                <w:rFonts w:ascii="Times New Roman" w:hAnsi="Times New Roman"/>
                <w:spacing w:val="-2"/>
                <w:sz w:val="26"/>
              </w:rPr>
              <w:t xml:space="preserve"> </w:t>
            </w:r>
            <w:r w:rsidRPr="00F65889">
              <w:rPr>
                <w:rFonts w:ascii="Times New Roman" w:hAnsi="Times New Roman"/>
                <w:sz w:val="26"/>
              </w:rPr>
              <w:t>phẩm</w:t>
            </w:r>
            <w:r w:rsidRPr="00F65889">
              <w:rPr>
                <w:rFonts w:ascii="Times New Roman" w:hAnsi="Times New Roman"/>
                <w:spacing w:val="-4"/>
                <w:sz w:val="26"/>
              </w:rPr>
              <w:t xml:space="preserve"> </w:t>
            </w:r>
            <w:r w:rsidRPr="00F65889">
              <w:rPr>
                <w:rFonts w:ascii="Times New Roman" w:hAnsi="Times New Roman"/>
                <w:sz w:val="26"/>
              </w:rPr>
              <w:t>được</w:t>
            </w:r>
            <w:r w:rsidRPr="00F65889">
              <w:rPr>
                <w:rFonts w:ascii="Times New Roman" w:hAnsi="Times New Roman"/>
                <w:spacing w:val="-4"/>
                <w:sz w:val="26"/>
              </w:rPr>
              <w:t xml:space="preserve"> </w:t>
            </w:r>
            <w:r w:rsidRPr="00F65889">
              <w:rPr>
                <w:rFonts w:ascii="Times New Roman" w:hAnsi="Times New Roman"/>
                <w:sz w:val="26"/>
              </w:rPr>
              <w:t>xác</w:t>
            </w:r>
            <w:r w:rsidRPr="00F65889">
              <w:rPr>
                <w:rFonts w:ascii="Times New Roman" w:hAnsi="Times New Roman"/>
                <w:spacing w:val="-4"/>
                <w:sz w:val="26"/>
              </w:rPr>
              <w:t xml:space="preserve"> </w:t>
            </w:r>
            <w:r w:rsidRPr="00F65889">
              <w:rPr>
                <w:rFonts w:ascii="Times New Roman" w:hAnsi="Times New Roman"/>
                <w:sz w:val="26"/>
              </w:rPr>
              <w:t>định</w:t>
            </w:r>
            <w:r w:rsidRPr="00F65889">
              <w:rPr>
                <w:rFonts w:ascii="Times New Roman" w:hAnsi="Times New Roman"/>
                <w:spacing w:val="-1"/>
                <w:sz w:val="26"/>
              </w:rPr>
              <w:t xml:space="preserve"> </w:t>
            </w:r>
            <w:r w:rsidRPr="00F65889">
              <w:rPr>
                <w:rFonts w:ascii="Times New Roman" w:hAnsi="Times New Roman"/>
                <w:sz w:val="26"/>
              </w:rPr>
              <w:t>là</w:t>
            </w:r>
            <w:r w:rsidRPr="00F65889">
              <w:rPr>
                <w:rFonts w:ascii="Times New Roman" w:hAnsi="Times New Roman"/>
                <w:spacing w:val="-3"/>
                <w:sz w:val="26"/>
              </w:rPr>
              <w:t xml:space="preserve"> </w:t>
            </w:r>
            <w:r w:rsidRPr="00F65889">
              <w:rPr>
                <w:rFonts w:ascii="Times New Roman" w:hAnsi="Times New Roman"/>
                <w:sz w:val="26"/>
              </w:rPr>
              <w:t>đối</w:t>
            </w:r>
            <w:r w:rsidRPr="00F65889">
              <w:rPr>
                <w:rFonts w:ascii="Times New Roman" w:hAnsi="Times New Roman"/>
                <w:spacing w:val="-1"/>
                <w:sz w:val="26"/>
              </w:rPr>
              <w:t xml:space="preserve"> </w:t>
            </w:r>
            <w:r w:rsidRPr="00F65889">
              <w:rPr>
                <w:rFonts w:ascii="Times New Roman" w:hAnsi="Times New Roman"/>
                <w:sz w:val="26"/>
              </w:rPr>
              <w:t>tượng</w:t>
            </w:r>
            <w:r w:rsidRPr="00F65889">
              <w:rPr>
                <w:rFonts w:ascii="Times New Roman" w:hAnsi="Times New Roman"/>
                <w:spacing w:val="-1"/>
                <w:sz w:val="26"/>
              </w:rPr>
              <w:t xml:space="preserve"> </w:t>
            </w:r>
            <w:r w:rsidRPr="00F65889">
              <w:rPr>
                <w:rFonts w:ascii="Times New Roman" w:hAnsi="Times New Roman"/>
                <w:sz w:val="26"/>
              </w:rPr>
              <w:t>của</w:t>
            </w:r>
            <w:r w:rsidRPr="00F65889">
              <w:rPr>
                <w:rFonts w:ascii="Times New Roman" w:hAnsi="Times New Roman"/>
                <w:spacing w:val="-2"/>
                <w:sz w:val="26"/>
              </w:rPr>
              <w:t xml:space="preserve"> </w:t>
            </w:r>
            <w:r w:rsidRPr="00F65889">
              <w:rPr>
                <w:rFonts w:ascii="Times New Roman" w:hAnsi="Times New Roman"/>
                <w:sz w:val="26"/>
              </w:rPr>
              <w:t>sự</w:t>
            </w:r>
            <w:r w:rsidRPr="00F65889">
              <w:rPr>
                <w:rFonts w:ascii="Times New Roman" w:hAnsi="Times New Roman"/>
                <w:spacing w:val="-3"/>
                <w:sz w:val="26"/>
              </w:rPr>
              <w:t xml:space="preserve"> </w:t>
            </w:r>
            <w:r w:rsidRPr="00F65889">
              <w:rPr>
                <w:rFonts w:ascii="Times New Roman" w:hAnsi="Times New Roman"/>
                <w:sz w:val="26"/>
              </w:rPr>
              <w:t>so</w:t>
            </w:r>
            <w:r w:rsidRPr="00F65889">
              <w:rPr>
                <w:rFonts w:ascii="Times New Roman" w:hAnsi="Times New Roman"/>
                <w:spacing w:val="-4"/>
                <w:sz w:val="26"/>
              </w:rPr>
              <w:t xml:space="preserve"> </w:t>
            </w:r>
            <w:r w:rsidRPr="00F65889">
              <w:rPr>
                <w:rFonts w:ascii="Times New Roman" w:hAnsi="Times New Roman"/>
                <w:sz w:val="26"/>
              </w:rPr>
              <w:t>sánh,</w:t>
            </w:r>
            <w:r w:rsidRPr="00F65889">
              <w:rPr>
                <w:rFonts w:ascii="Times New Roman" w:hAnsi="Times New Roman"/>
                <w:spacing w:val="-5"/>
                <w:sz w:val="26"/>
              </w:rPr>
              <w:t xml:space="preserve"> </w:t>
            </w:r>
            <w:r w:rsidRPr="00F65889">
              <w:rPr>
                <w:rFonts w:ascii="Times New Roman" w:hAnsi="Times New Roman"/>
                <w:sz w:val="26"/>
              </w:rPr>
              <w:t>đánh giá;</w:t>
            </w:r>
            <w:r w:rsidRPr="00F65889">
              <w:rPr>
                <w:rFonts w:ascii="Times New Roman" w:hAnsi="Times New Roman"/>
                <w:spacing w:val="-4"/>
                <w:sz w:val="26"/>
              </w:rPr>
              <w:t xml:space="preserve"> </w:t>
            </w:r>
            <w:r w:rsidRPr="00F65889">
              <w:rPr>
                <w:rFonts w:ascii="Times New Roman" w:hAnsi="Times New Roman"/>
                <w:sz w:val="26"/>
              </w:rPr>
              <w:t>nêu mục</w:t>
            </w:r>
            <w:r w:rsidRPr="00F65889">
              <w:rPr>
                <w:rFonts w:ascii="Times New Roman" w:hAnsi="Times New Roman"/>
                <w:spacing w:val="-4"/>
                <w:sz w:val="26"/>
              </w:rPr>
              <w:t xml:space="preserve"> </w:t>
            </w:r>
            <w:r w:rsidRPr="00F65889">
              <w:rPr>
                <w:rFonts w:ascii="Times New Roman" w:hAnsi="Times New Roman"/>
                <w:sz w:val="26"/>
              </w:rPr>
              <w:t>đích</w:t>
            </w:r>
            <w:r w:rsidRPr="00F65889">
              <w:rPr>
                <w:rFonts w:ascii="Times New Roman" w:hAnsi="Times New Roman"/>
                <w:spacing w:val="-3"/>
                <w:sz w:val="26"/>
              </w:rPr>
              <w:t xml:space="preserve"> </w:t>
            </w:r>
            <w:r w:rsidRPr="00F65889">
              <w:rPr>
                <w:rFonts w:ascii="Times New Roman" w:hAnsi="Times New Roman"/>
                <w:sz w:val="26"/>
              </w:rPr>
              <w:t>và</w:t>
            </w:r>
            <w:r w:rsidRPr="00F65889">
              <w:rPr>
                <w:rFonts w:ascii="Times New Roman" w:hAnsi="Times New Roman"/>
                <w:spacing w:val="-4"/>
                <w:sz w:val="26"/>
              </w:rPr>
              <w:t xml:space="preserve"> </w:t>
            </w:r>
            <w:r w:rsidRPr="00F65889">
              <w:rPr>
                <w:rFonts w:ascii="Times New Roman" w:hAnsi="Times New Roman"/>
                <w:w w:val="85"/>
                <w:sz w:val="26"/>
              </w:rPr>
              <w:t xml:space="preserve">cơ </w:t>
            </w:r>
            <w:r w:rsidRPr="00F65889">
              <w:rPr>
                <w:rFonts w:ascii="Times New Roman" w:hAnsi="Times New Roman"/>
                <w:sz w:val="26"/>
              </w:rPr>
              <w:t>sở</w:t>
            </w:r>
            <w:r w:rsidRPr="00F65889">
              <w:rPr>
                <w:rFonts w:ascii="Times New Roman" w:hAnsi="Times New Roman"/>
                <w:spacing w:val="-2"/>
                <w:sz w:val="26"/>
              </w:rPr>
              <w:t xml:space="preserve"> </w:t>
            </w:r>
            <w:r w:rsidRPr="00F65889">
              <w:rPr>
                <w:rFonts w:ascii="Times New Roman" w:hAnsi="Times New Roman"/>
                <w:sz w:val="26"/>
              </w:rPr>
              <w:t>của</w:t>
            </w:r>
            <w:r w:rsidRPr="00F65889">
              <w:rPr>
                <w:rFonts w:ascii="Times New Roman" w:hAnsi="Times New Roman"/>
                <w:spacing w:val="-4"/>
                <w:sz w:val="26"/>
              </w:rPr>
              <w:t xml:space="preserve"> </w:t>
            </w:r>
            <w:r w:rsidRPr="00F65889">
              <w:rPr>
                <w:rFonts w:ascii="Times New Roman" w:hAnsi="Times New Roman"/>
                <w:sz w:val="26"/>
              </w:rPr>
              <w:t>việc</w:t>
            </w:r>
            <w:r w:rsidRPr="00F65889">
              <w:rPr>
                <w:rFonts w:ascii="Times New Roman" w:hAnsi="Times New Roman"/>
                <w:spacing w:val="-1"/>
                <w:sz w:val="26"/>
              </w:rPr>
              <w:t xml:space="preserve"> </w:t>
            </w:r>
            <w:r w:rsidRPr="00F65889">
              <w:rPr>
                <w:rFonts w:ascii="Times New Roman" w:hAnsi="Times New Roman"/>
                <w:sz w:val="26"/>
              </w:rPr>
              <w:t>so sánh,</w:t>
            </w:r>
            <w:r w:rsidRPr="00F65889">
              <w:rPr>
                <w:rFonts w:ascii="Times New Roman" w:hAnsi="Times New Roman"/>
                <w:spacing w:val="-2"/>
                <w:sz w:val="26"/>
              </w:rPr>
              <w:t xml:space="preserve"> </w:t>
            </w:r>
            <w:r w:rsidRPr="00F65889">
              <w:rPr>
                <w:rFonts w:ascii="Times New Roman" w:hAnsi="Times New Roman"/>
                <w:sz w:val="26"/>
              </w:rPr>
              <w:t>đánh giá.</w:t>
            </w:r>
          </w:p>
          <w:p w14:paraId="6DB59761" w14:textId="77777777" w:rsidR="00F65889" w:rsidRPr="00F65889" w:rsidRDefault="00F65889" w:rsidP="00E50232">
            <w:pPr>
              <w:rPr>
                <w:rFonts w:ascii="Times New Roman" w:hAnsi="Times New Roman"/>
                <w:i/>
                <w:sz w:val="26"/>
              </w:rPr>
            </w:pPr>
            <w:r w:rsidRPr="00F65889">
              <w:rPr>
                <w:rFonts w:ascii="Times New Roman" w:hAnsi="Times New Roman"/>
                <w:i/>
                <w:spacing w:val="-6"/>
                <w:sz w:val="26"/>
                <w:lang w:val="en-US"/>
              </w:rPr>
              <w:t xml:space="preserve">Gợi ý: </w:t>
            </w:r>
            <w:r w:rsidRPr="00F65889">
              <w:rPr>
                <w:rFonts w:ascii="Times New Roman" w:hAnsi="Times New Roman"/>
                <w:i/>
                <w:spacing w:val="-6"/>
                <w:sz w:val="26"/>
              </w:rPr>
              <w:t>Tình</w:t>
            </w:r>
            <w:r w:rsidRPr="00F65889">
              <w:rPr>
                <w:rFonts w:ascii="Times New Roman" w:hAnsi="Times New Roman"/>
                <w:i/>
                <w:spacing w:val="-14"/>
                <w:sz w:val="26"/>
              </w:rPr>
              <w:t xml:space="preserve"> </w:t>
            </w:r>
            <w:r w:rsidRPr="00F65889">
              <w:rPr>
                <w:rFonts w:ascii="Times New Roman" w:hAnsi="Times New Roman"/>
                <w:i/>
                <w:spacing w:val="-6"/>
                <w:sz w:val="26"/>
              </w:rPr>
              <w:t>yêu</w:t>
            </w:r>
            <w:r w:rsidRPr="00F65889">
              <w:rPr>
                <w:rFonts w:ascii="Times New Roman" w:hAnsi="Times New Roman"/>
                <w:i/>
                <w:spacing w:val="-11"/>
                <w:sz w:val="26"/>
              </w:rPr>
              <w:t xml:space="preserve"> </w:t>
            </w:r>
            <w:r w:rsidRPr="00F65889">
              <w:rPr>
                <w:rFonts w:ascii="Times New Roman" w:hAnsi="Times New Roman"/>
                <w:i/>
                <w:spacing w:val="-6"/>
                <w:sz w:val="26"/>
              </w:rPr>
              <w:t>vốn</w:t>
            </w:r>
            <w:r w:rsidRPr="00F65889">
              <w:rPr>
                <w:rFonts w:ascii="Times New Roman" w:hAnsi="Times New Roman"/>
                <w:i/>
                <w:sz w:val="26"/>
              </w:rPr>
              <w:t xml:space="preserve"> </w:t>
            </w:r>
            <w:r w:rsidRPr="00F65889">
              <w:rPr>
                <w:rFonts w:ascii="Times New Roman" w:hAnsi="Times New Roman"/>
                <w:i/>
                <w:spacing w:val="-6"/>
                <w:sz w:val="26"/>
              </w:rPr>
              <w:t>là</w:t>
            </w:r>
            <w:r w:rsidRPr="00F65889">
              <w:rPr>
                <w:rFonts w:ascii="Times New Roman" w:hAnsi="Times New Roman"/>
                <w:i/>
                <w:spacing w:val="-11"/>
                <w:sz w:val="26"/>
              </w:rPr>
              <w:t xml:space="preserve"> </w:t>
            </w:r>
            <w:r w:rsidRPr="00F65889">
              <w:rPr>
                <w:rFonts w:ascii="Times New Roman" w:hAnsi="Times New Roman"/>
                <w:i/>
                <w:spacing w:val="-6"/>
                <w:sz w:val="26"/>
              </w:rPr>
              <w:t>đề</w:t>
            </w:r>
            <w:r w:rsidRPr="00F65889">
              <w:rPr>
                <w:rFonts w:ascii="Times New Roman" w:hAnsi="Times New Roman"/>
                <w:i/>
                <w:sz w:val="26"/>
              </w:rPr>
              <w:t xml:space="preserve"> </w:t>
            </w:r>
            <w:r w:rsidRPr="00F65889">
              <w:rPr>
                <w:rFonts w:ascii="Times New Roman" w:hAnsi="Times New Roman"/>
                <w:i/>
                <w:spacing w:val="-6"/>
                <w:sz w:val="26"/>
              </w:rPr>
              <w:t>tài</w:t>
            </w:r>
            <w:r w:rsidRPr="00F65889">
              <w:rPr>
                <w:rFonts w:ascii="Times New Roman" w:hAnsi="Times New Roman"/>
                <w:i/>
                <w:spacing w:val="-11"/>
                <w:sz w:val="26"/>
              </w:rPr>
              <w:t xml:space="preserve"> </w:t>
            </w:r>
            <w:r w:rsidRPr="00F65889">
              <w:rPr>
                <w:rFonts w:ascii="Times New Roman" w:hAnsi="Times New Roman"/>
                <w:i/>
                <w:spacing w:val="-6"/>
                <w:sz w:val="26"/>
              </w:rPr>
              <w:t>muôn</w:t>
            </w:r>
            <w:r w:rsidRPr="00F65889">
              <w:rPr>
                <w:rFonts w:ascii="Times New Roman" w:hAnsi="Times New Roman"/>
                <w:i/>
                <w:sz w:val="26"/>
              </w:rPr>
              <w:t xml:space="preserve"> </w:t>
            </w:r>
            <w:r w:rsidRPr="00F65889">
              <w:rPr>
                <w:rFonts w:ascii="Times New Roman" w:hAnsi="Times New Roman"/>
                <w:i/>
                <w:spacing w:val="-6"/>
                <w:sz w:val="26"/>
              </w:rPr>
              <w:t>thủa</w:t>
            </w:r>
            <w:r w:rsidRPr="00F65889">
              <w:rPr>
                <w:rFonts w:ascii="Times New Roman" w:hAnsi="Times New Roman"/>
                <w:i/>
                <w:spacing w:val="-11"/>
                <w:sz w:val="26"/>
              </w:rPr>
              <w:t xml:space="preserve"> </w:t>
            </w:r>
            <w:r w:rsidRPr="00F65889">
              <w:rPr>
                <w:rFonts w:ascii="Times New Roman" w:hAnsi="Times New Roman"/>
                <w:i/>
                <w:spacing w:val="-6"/>
                <w:sz w:val="26"/>
              </w:rPr>
              <w:t>của</w:t>
            </w:r>
            <w:r w:rsidRPr="00F65889">
              <w:rPr>
                <w:rFonts w:ascii="Times New Roman" w:hAnsi="Times New Roman"/>
                <w:i/>
                <w:sz w:val="26"/>
              </w:rPr>
              <w:t xml:space="preserve"> </w:t>
            </w:r>
            <w:r w:rsidRPr="00F65889">
              <w:rPr>
                <w:rFonts w:ascii="Times New Roman" w:hAnsi="Times New Roman"/>
                <w:i/>
                <w:spacing w:val="-6"/>
                <w:sz w:val="26"/>
              </w:rPr>
              <w:t>thơ</w:t>
            </w:r>
            <w:r w:rsidRPr="00F65889">
              <w:rPr>
                <w:rFonts w:ascii="Times New Roman" w:hAnsi="Times New Roman"/>
                <w:i/>
                <w:spacing w:val="-11"/>
                <w:sz w:val="26"/>
              </w:rPr>
              <w:t xml:space="preserve"> </w:t>
            </w:r>
            <w:r w:rsidRPr="00F65889">
              <w:rPr>
                <w:rFonts w:ascii="Times New Roman" w:hAnsi="Times New Roman"/>
                <w:i/>
                <w:spacing w:val="-6"/>
                <w:sz w:val="26"/>
              </w:rPr>
              <w:t>ca</w:t>
            </w:r>
            <w:r w:rsidRPr="00F65889">
              <w:rPr>
                <w:rFonts w:ascii="Times New Roman" w:hAnsi="Times New Roman"/>
                <w:i/>
                <w:sz w:val="26"/>
              </w:rPr>
              <w:t xml:space="preserve"> </w:t>
            </w:r>
            <w:r w:rsidRPr="00F65889">
              <w:rPr>
                <w:rFonts w:ascii="Times New Roman" w:hAnsi="Times New Roman"/>
                <w:i/>
                <w:spacing w:val="-6"/>
                <w:sz w:val="26"/>
              </w:rPr>
              <w:t>và</w:t>
            </w:r>
            <w:r w:rsidRPr="00F65889">
              <w:rPr>
                <w:rFonts w:ascii="Times New Roman" w:hAnsi="Times New Roman"/>
                <w:i/>
                <w:spacing w:val="-11"/>
                <w:sz w:val="26"/>
              </w:rPr>
              <w:t xml:space="preserve"> </w:t>
            </w:r>
            <w:r w:rsidRPr="00F65889">
              <w:rPr>
                <w:rFonts w:ascii="Times New Roman" w:hAnsi="Times New Roman"/>
                <w:i/>
                <w:spacing w:val="-6"/>
                <w:sz w:val="26"/>
              </w:rPr>
              <w:t>mỗi</w:t>
            </w:r>
            <w:r w:rsidRPr="00F65889">
              <w:rPr>
                <w:rFonts w:ascii="Times New Roman" w:hAnsi="Times New Roman"/>
                <w:i/>
                <w:sz w:val="26"/>
              </w:rPr>
              <w:t xml:space="preserve"> </w:t>
            </w:r>
            <w:r w:rsidRPr="00F65889">
              <w:rPr>
                <w:rFonts w:ascii="Times New Roman" w:hAnsi="Times New Roman"/>
                <w:i/>
                <w:spacing w:val="-6"/>
                <w:sz w:val="26"/>
              </w:rPr>
              <w:t>người</w:t>
            </w:r>
            <w:r w:rsidRPr="00F65889">
              <w:rPr>
                <w:rFonts w:ascii="Times New Roman" w:hAnsi="Times New Roman"/>
                <w:i/>
                <w:spacing w:val="-11"/>
                <w:sz w:val="26"/>
              </w:rPr>
              <w:t xml:space="preserve"> </w:t>
            </w:r>
            <w:r w:rsidRPr="00F65889">
              <w:rPr>
                <w:rFonts w:ascii="Times New Roman" w:hAnsi="Times New Roman"/>
                <w:i/>
                <w:spacing w:val="-6"/>
                <w:sz w:val="26"/>
              </w:rPr>
              <w:t>khi</w:t>
            </w:r>
            <w:r w:rsidRPr="00F65889">
              <w:rPr>
                <w:rFonts w:ascii="Times New Roman" w:hAnsi="Times New Roman"/>
                <w:i/>
                <w:sz w:val="26"/>
              </w:rPr>
              <w:t xml:space="preserve"> </w:t>
            </w:r>
            <w:r w:rsidRPr="00F65889">
              <w:rPr>
                <w:rFonts w:ascii="Times New Roman" w:hAnsi="Times New Roman"/>
                <w:i/>
                <w:spacing w:val="-6"/>
                <w:sz w:val="26"/>
              </w:rPr>
              <w:t>đến</w:t>
            </w:r>
            <w:r w:rsidRPr="00F65889">
              <w:rPr>
                <w:rFonts w:ascii="Times New Roman" w:hAnsi="Times New Roman"/>
                <w:i/>
                <w:spacing w:val="-11"/>
                <w:sz w:val="26"/>
              </w:rPr>
              <w:t xml:space="preserve"> </w:t>
            </w:r>
            <w:r w:rsidRPr="00F65889">
              <w:rPr>
                <w:rFonts w:ascii="Times New Roman" w:hAnsi="Times New Roman"/>
                <w:i/>
                <w:spacing w:val="-6"/>
                <w:sz w:val="26"/>
              </w:rPr>
              <w:t>với</w:t>
            </w:r>
            <w:r w:rsidRPr="00F65889">
              <w:rPr>
                <w:rFonts w:ascii="Times New Roman" w:hAnsi="Times New Roman"/>
                <w:i/>
                <w:sz w:val="26"/>
              </w:rPr>
              <w:t xml:space="preserve"> </w:t>
            </w:r>
            <w:r w:rsidRPr="00F65889">
              <w:rPr>
                <w:rFonts w:ascii="Times New Roman" w:hAnsi="Times New Roman"/>
                <w:i/>
                <w:spacing w:val="-6"/>
                <w:sz w:val="26"/>
              </w:rPr>
              <w:t>tình</w:t>
            </w:r>
            <w:r w:rsidRPr="00F65889">
              <w:rPr>
                <w:rFonts w:ascii="Times New Roman" w:hAnsi="Times New Roman"/>
                <w:i/>
                <w:spacing w:val="-11"/>
                <w:sz w:val="26"/>
              </w:rPr>
              <w:t xml:space="preserve"> </w:t>
            </w:r>
            <w:r w:rsidRPr="00F65889">
              <w:rPr>
                <w:rFonts w:ascii="Times New Roman" w:hAnsi="Times New Roman"/>
                <w:i/>
                <w:spacing w:val="-6"/>
                <w:sz w:val="26"/>
              </w:rPr>
              <w:t xml:space="preserve">yêu </w:t>
            </w:r>
            <w:r w:rsidRPr="00F65889">
              <w:rPr>
                <w:rFonts w:ascii="Times New Roman" w:hAnsi="Times New Roman"/>
                <w:i/>
                <w:sz w:val="26"/>
              </w:rPr>
              <w:t>đều có những cảm nhận và trải nghiệm thú vị.</w:t>
            </w:r>
            <w:r w:rsidRPr="00F65889">
              <w:rPr>
                <w:rFonts w:ascii="Times New Roman" w:hAnsi="Times New Roman"/>
                <w:i/>
                <w:spacing w:val="-13"/>
                <w:sz w:val="26"/>
              </w:rPr>
              <w:t xml:space="preserve"> </w:t>
            </w:r>
            <w:r w:rsidRPr="00F65889">
              <w:rPr>
                <w:rFonts w:ascii="Times New Roman" w:hAnsi="Times New Roman"/>
                <w:i/>
                <w:sz w:val="26"/>
              </w:rPr>
              <w:t>Đến với</w:t>
            </w:r>
            <w:r w:rsidRPr="00F65889">
              <w:rPr>
                <w:rFonts w:ascii="Times New Roman" w:hAnsi="Times New Roman"/>
                <w:i/>
                <w:spacing w:val="40"/>
                <w:sz w:val="26"/>
              </w:rPr>
              <w:t xml:space="preserve"> </w:t>
            </w:r>
            <w:r w:rsidRPr="00F65889">
              <w:rPr>
                <w:rFonts w:ascii="Times New Roman" w:hAnsi="Times New Roman"/>
                <w:i/>
                <w:sz w:val="26"/>
              </w:rPr>
              <w:t>hai</w:t>
            </w:r>
            <w:r w:rsidRPr="00F65889">
              <w:rPr>
                <w:rFonts w:ascii="Times New Roman" w:hAnsi="Times New Roman"/>
                <w:i/>
                <w:spacing w:val="-13"/>
                <w:sz w:val="26"/>
              </w:rPr>
              <w:t xml:space="preserve"> </w:t>
            </w:r>
            <w:r w:rsidRPr="00F65889">
              <w:rPr>
                <w:rFonts w:ascii="Times New Roman" w:hAnsi="Times New Roman"/>
                <w:i/>
                <w:sz w:val="26"/>
              </w:rPr>
              <w:t>bài thơ “Tương tư chiều”</w:t>
            </w:r>
            <w:r w:rsidRPr="00F65889">
              <w:rPr>
                <w:rFonts w:ascii="Times New Roman" w:hAnsi="Times New Roman"/>
                <w:i/>
                <w:spacing w:val="-6"/>
                <w:sz w:val="26"/>
              </w:rPr>
              <w:t xml:space="preserve"> </w:t>
            </w:r>
            <w:r w:rsidRPr="00F65889">
              <w:rPr>
                <w:rFonts w:ascii="Times New Roman" w:hAnsi="Times New Roman"/>
                <w:i/>
                <w:sz w:val="26"/>
              </w:rPr>
              <w:t>(Xuân</w:t>
            </w:r>
            <w:r w:rsidRPr="00F65889">
              <w:rPr>
                <w:rFonts w:ascii="Times New Roman" w:hAnsi="Times New Roman"/>
                <w:i/>
                <w:spacing w:val="-5"/>
                <w:sz w:val="26"/>
              </w:rPr>
              <w:t xml:space="preserve"> </w:t>
            </w:r>
            <w:r w:rsidRPr="00F65889">
              <w:rPr>
                <w:rFonts w:ascii="Times New Roman" w:hAnsi="Times New Roman"/>
                <w:i/>
                <w:sz w:val="26"/>
              </w:rPr>
              <w:t>Diệu)</w:t>
            </w:r>
            <w:r w:rsidRPr="00F65889">
              <w:rPr>
                <w:rFonts w:ascii="Times New Roman" w:hAnsi="Times New Roman"/>
                <w:i/>
                <w:spacing w:val="-6"/>
                <w:sz w:val="26"/>
              </w:rPr>
              <w:t xml:space="preserve"> </w:t>
            </w:r>
            <w:r w:rsidRPr="00F65889">
              <w:rPr>
                <w:rFonts w:ascii="Times New Roman" w:hAnsi="Times New Roman"/>
                <w:i/>
                <w:sz w:val="26"/>
              </w:rPr>
              <w:t>và</w:t>
            </w:r>
            <w:r w:rsidRPr="00F65889">
              <w:rPr>
                <w:rFonts w:ascii="Times New Roman" w:hAnsi="Times New Roman"/>
                <w:i/>
                <w:spacing w:val="-5"/>
                <w:sz w:val="26"/>
              </w:rPr>
              <w:t xml:space="preserve"> </w:t>
            </w:r>
            <w:r w:rsidRPr="00F65889">
              <w:rPr>
                <w:rFonts w:ascii="Times New Roman" w:hAnsi="Times New Roman"/>
                <w:i/>
                <w:sz w:val="26"/>
              </w:rPr>
              <w:t>“Chùm</w:t>
            </w:r>
            <w:r w:rsidRPr="00F65889">
              <w:rPr>
                <w:rFonts w:ascii="Times New Roman" w:hAnsi="Times New Roman"/>
                <w:i/>
                <w:spacing w:val="-6"/>
                <w:sz w:val="26"/>
              </w:rPr>
              <w:t xml:space="preserve"> </w:t>
            </w:r>
            <w:r w:rsidRPr="00F65889">
              <w:rPr>
                <w:rFonts w:ascii="Times New Roman" w:hAnsi="Times New Roman"/>
                <w:i/>
                <w:sz w:val="26"/>
              </w:rPr>
              <w:t>nhỏ</w:t>
            </w:r>
            <w:r w:rsidRPr="00F65889">
              <w:rPr>
                <w:rFonts w:ascii="Times New Roman" w:hAnsi="Times New Roman"/>
                <w:i/>
                <w:spacing w:val="-5"/>
                <w:sz w:val="26"/>
              </w:rPr>
              <w:t xml:space="preserve"> </w:t>
            </w:r>
            <w:r w:rsidRPr="00F65889">
              <w:rPr>
                <w:rFonts w:ascii="Times New Roman" w:hAnsi="Times New Roman"/>
                <w:i/>
                <w:sz w:val="26"/>
              </w:rPr>
              <w:t>thơ</w:t>
            </w:r>
            <w:r w:rsidRPr="00F65889">
              <w:rPr>
                <w:rFonts w:ascii="Times New Roman" w:hAnsi="Times New Roman"/>
                <w:i/>
                <w:spacing w:val="-6"/>
                <w:sz w:val="26"/>
              </w:rPr>
              <w:t xml:space="preserve"> </w:t>
            </w:r>
            <w:r w:rsidRPr="00F65889">
              <w:rPr>
                <w:rFonts w:ascii="Times New Roman" w:hAnsi="Times New Roman"/>
                <w:i/>
                <w:sz w:val="26"/>
              </w:rPr>
              <w:t>yêu”</w:t>
            </w:r>
            <w:r w:rsidRPr="00F65889">
              <w:rPr>
                <w:rFonts w:ascii="Times New Roman" w:hAnsi="Times New Roman"/>
                <w:i/>
                <w:spacing w:val="-5"/>
                <w:sz w:val="26"/>
              </w:rPr>
              <w:t xml:space="preserve"> </w:t>
            </w:r>
            <w:r w:rsidRPr="00F65889">
              <w:rPr>
                <w:rFonts w:ascii="Times New Roman" w:hAnsi="Times New Roman"/>
                <w:i/>
                <w:sz w:val="26"/>
              </w:rPr>
              <w:t>(Chế</w:t>
            </w:r>
            <w:r w:rsidRPr="00F65889">
              <w:rPr>
                <w:rFonts w:ascii="Times New Roman" w:hAnsi="Times New Roman"/>
                <w:i/>
                <w:spacing w:val="-5"/>
                <w:sz w:val="26"/>
              </w:rPr>
              <w:t xml:space="preserve"> </w:t>
            </w:r>
            <w:r w:rsidRPr="00F65889">
              <w:rPr>
                <w:rFonts w:ascii="Times New Roman" w:hAnsi="Times New Roman"/>
                <w:i/>
                <w:sz w:val="26"/>
              </w:rPr>
              <w:t>Lan</w:t>
            </w:r>
            <w:r w:rsidRPr="00F65889">
              <w:rPr>
                <w:rFonts w:ascii="Times New Roman" w:hAnsi="Times New Roman"/>
                <w:i/>
                <w:spacing w:val="-6"/>
                <w:sz w:val="26"/>
              </w:rPr>
              <w:t xml:space="preserve"> </w:t>
            </w:r>
            <w:r w:rsidRPr="00F65889">
              <w:rPr>
                <w:rFonts w:ascii="Times New Roman" w:hAnsi="Times New Roman"/>
                <w:i/>
                <w:sz w:val="26"/>
              </w:rPr>
              <w:t>Viên)</w:t>
            </w:r>
            <w:r w:rsidRPr="00F65889">
              <w:rPr>
                <w:rFonts w:ascii="Times New Roman" w:hAnsi="Times New Roman"/>
                <w:i/>
                <w:spacing w:val="-5"/>
                <w:sz w:val="26"/>
              </w:rPr>
              <w:t xml:space="preserve"> </w:t>
            </w:r>
            <w:r w:rsidRPr="00F65889">
              <w:rPr>
                <w:rFonts w:ascii="Times New Roman" w:hAnsi="Times New Roman"/>
                <w:i/>
                <w:sz w:val="26"/>
              </w:rPr>
              <w:t>ta</w:t>
            </w:r>
            <w:r w:rsidRPr="00F65889">
              <w:rPr>
                <w:rFonts w:ascii="Times New Roman" w:hAnsi="Times New Roman"/>
                <w:i/>
                <w:spacing w:val="-5"/>
                <w:sz w:val="26"/>
              </w:rPr>
              <w:t xml:space="preserve"> </w:t>
            </w:r>
            <w:r w:rsidRPr="00F65889">
              <w:rPr>
                <w:rFonts w:ascii="Times New Roman" w:hAnsi="Times New Roman"/>
                <w:i/>
                <w:sz w:val="26"/>
              </w:rPr>
              <w:t>bắt</w:t>
            </w:r>
            <w:r w:rsidRPr="00F65889">
              <w:rPr>
                <w:rFonts w:ascii="Times New Roman" w:hAnsi="Times New Roman"/>
                <w:i/>
                <w:spacing w:val="-6"/>
                <w:sz w:val="26"/>
              </w:rPr>
              <w:t xml:space="preserve"> </w:t>
            </w:r>
            <w:r w:rsidRPr="00F65889">
              <w:rPr>
                <w:rFonts w:ascii="Times New Roman" w:hAnsi="Times New Roman"/>
                <w:i/>
                <w:sz w:val="26"/>
              </w:rPr>
              <w:t>gặp</w:t>
            </w:r>
            <w:r w:rsidRPr="00F65889">
              <w:rPr>
                <w:rFonts w:ascii="Times New Roman" w:hAnsi="Times New Roman"/>
                <w:i/>
                <w:spacing w:val="-4"/>
                <w:sz w:val="26"/>
              </w:rPr>
              <w:t xml:space="preserve"> </w:t>
            </w:r>
            <w:r w:rsidRPr="00F65889">
              <w:rPr>
                <w:rFonts w:ascii="Times New Roman" w:hAnsi="Times New Roman"/>
                <w:i/>
                <w:sz w:val="26"/>
              </w:rPr>
              <w:t>cái</w:t>
            </w:r>
            <w:r w:rsidRPr="00F65889">
              <w:rPr>
                <w:rFonts w:ascii="Times New Roman" w:hAnsi="Times New Roman"/>
                <w:i/>
                <w:spacing w:val="-6"/>
                <w:sz w:val="26"/>
              </w:rPr>
              <w:t xml:space="preserve"> </w:t>
            </w:r>
            <w:r w:rsidRPr="00F65889">
              <w:rPr>
                <w:rFonts w:ascii="Times New Roman" w:hAnsi="Times New Roman"/>
                <w:i/>
                <w:sz w:val="26"/>
              </w:rPr>
              <w:t>tôi</w:t>
            </w:r>
            <w:r w:rsidRPr="00F65889">
              <w:rPr>
                <w:rFonts w:ascii="Times New Roman" w:hAnsi="Times New Roman"/>
                <w:i/>
                <w:spacing w:val="-4"/>
                <w:sz w:val="26"/>
              </w:rPr>
              <w:t xml:space="preserve"> </w:t>
            </w:r>
            <w:r w:rsidRPr="00F65889">
              <w:rPr>
                <w:rFonts w:ascii="Times New Roman" w:hAnsi="Times New Roman"/>
                <w:i/>
                <w:sz w:val="26"/>
              </w:rPr>
              <w:t>trữ tình Xuân Diệu và Chế Lan Viên</w:t>
            </w:r>
            <w:r w:rsidRPr="00F65889">
              <w:rPr>
                <w:rFonts w:ascii="Times New Roman" w:hAnsi="Times New Roman"/>
                <w:i/>
                <w:spacing w:val="-10"/>
                <w:sz w:val="26"/>
              </w:rPr>
              <w:t xml:space="preserve"> </w:t>
            </w:r>
            <w:r w:rsidRPr="00F65889">
              <w:rPr>
                <w:rFonts w:ascii="Times New Roman" w:hAnsi="Times New Roman"/>
                <w:i/>
                <w:sz w:val="26"/>
              </w:rPr>
              <w:t xml:space="preserve">có sự tương đồng và khác biết khi thể hiện nỗi </w:t>
            </w:r>
            <w:r w:rsidRPr="00F65889">
              <w:rPr>
                <w:rFonts w:ascii="Times New Roman" w:hAnsi="Times New Roman"/>
                <w:i/>
                <w:spacing w:val="-2"/>
                <w:sz w:val="26"/>
              </w:rPr>
              <w:t>nhớ</w:t>
            </w:r>
            <w:r w:rsidRPr="00F65889">
              <w:rPr>
                <w:rFonts w:ascii="Times New Roman" w:hAnsi="Times New Roman"/>
                <w:i/>
                <w:spacing w:val="-16"/>
                <w:sz w:val="26"/>
              </w:rPr>
              <w:t xml:space="preserve"> </w:t>
            </w:r>
            <w:r w:rsidRPr="00F65889">
              <w:rPr>
                <w:rFonts w:ascii="Times New Roman" w:hAnsi="Times New Roman"/>
                <w:i/>
                <w:spacing w:val="-2"/>
                <w:sz w:val="26"/>
              </w:rPr>
              <w:t>trong</w:t>
            </w:r>
            <w:r w:rsidRPr="00F65889">
              <w:rPr>
                <w:rFonts w:ascii="Times New Roman" w:hAnsi="Times New Roman"/>
                <w:i/>
                <w:spacing w:val="-15"/>
                <w:sz w:val="26"/>
              </w:rPr>
              <w:t xml:space="preserve"> </w:t>
            </w:r>
            <w:r w:rsidRPr="00F65889">
              <w:rPr>
                <w:rFonts w:ascii="Times New Roman" w:hAnsi="Times New Roman"/>
                <w:i/>
                <w:spacing w:val="-2"/>
                <w:sz w:val="26"/>
              </w:rPr>
              <w:t>tình</w:t>
            </w:r>
            <w:r w:rsidRPr="00F65889">
              <w:rPr>
                <w:rFonts w:ascii="Times New Roman" w:hAnsi="Times New Roman"/>
                <w:i/>
                <w:spacing w:val="-16"/>
                <w:sz w:val="26"/>
              </w:rPr>
              <w:t xml:space="preserve"> </w:t>
            </w:r>
            <w:r w:rsidRPr="00F65889">
              <w:rPr>
                <w:rFonts w:ascii="Times New Roman" w:hAnsi="Times New Roman"/>
                <w:i/>
                <w:spacing w:val="-2"/>
                <w:sz w:val="26"/>
              </w:rPr>
              <w:t>yêu.</w:t>
            </w:r>
          </w:p>
          <w:p w14:paraId="6A7D445E" w14:textId="77777777" w:rsidR="00F65889" w:rsidRPr="00F65889" w:rsidRDefault="00F65889" w:rsidP="00E50232">
            <w:pPr>
              <w:rPr>
                <w:rFonts w:ascii="Times New Roman" w:hAnsi="Times New Roman"/>
                <w:b/>
                <w:sz w:val="26"/>
              </w:rPr>
            </w:pPr>
            <w:r w:rsidRPr="00F65889">
              <w:rPr>
                <w:rFonts w:ascii="Times New Roman" w:hAnsi="Times New Roman"/>
                <w:b/>
                <w:sz w:val="26"/>
                <w:lang w:val="en-US"/>
              </w:rPr>
              <w:t xml:space="preserve">2. </w:t>
            </w:r>
            <w:r w:rsidRPr="00F65889">
              <w:rPr>
                <w:rFonts w:ascii="Times New Roman" w:hAnsi="Times New Roman"/>
                <w:b/>
                <w:sz w:val="26"/>
              </w:rPr>
              <w:t xml:space="preserve">Thân bài: </w:t>
            </w:r>
          </w:p>
          <w:p w14:paraId="62B4CC26" w14:textId="77777777" w:rsidR="00F65889" w:rsidRPr="00F65889" w:rsidRDefault="00F65889" w:rsidP="00E50232">
            <w:pPr>
              <w:rPr>
                <w:rFonts w:ascii="Times New Roman" w:hAnsi="Times New Roman"/>
                <w:sz w:val="26"/>
              </w:rPr>
            </w:pPr>
            <w:r w:rsidRPr="00F65889">
              <w:rPr>
                <w:rFonts w:ascii="Times New Roman" w:hAnsi="Times New Roman"/>
                <w:sz w:val="26"/>
              </w:rPr>
              <w:t>Khái quát chung: Thông tin chung về từng tác phẩm: hoàn cảnh ra đời, đề tài, vị trí của tác phẩm trong đời sống văn học,...</w:t>
            </w:r>
          </w:p>
          <w:p w14:paraId="4D08AD43" w14:textId="77777777" w:rsidR="00F65889" w:rsidRPr="00F65889" w:rsidRDefault="00F65889" w:rsidP="00E50232">
            <w:pPr>
              <w:rPr>
                <w:rFonts w:ascii="Times New Roman" w:hAnsi="Times New Roman"/>
                <w:sz w:val="26"/>
              </w:rPr>
            </w:pPr>
            <w:r w:rsidRPr="00F65889">
              <w:rPr>
                <w:rFonts w:ascii="Times New Roman" w:hAnsi="Times New Roman"/>
                <w:b/>
                <w:sz w:val="26"/>
                <w:lang w:val="en-US"/>
              </w:rPr>
              <w:t xml:space="preserve">a. </w:t>
            </w:r>
            <w:r w:rsidRPr="00F65889">
              <w:rPr>
                <w:rFonts w:ascii="Times New Roman" w:hAnsi="Times New Roman"/>
                <w:b/>
                <w:sz w:val="26"/>
              </w:rPr>
              <w:t>Luận điểm 1</w:t>
            </w:r>
            <w:r w:rsidRPr="00F65889">
              <w:rPr>
                <w:rFonts w:ascii="Times New Roman" w:hAnsi="Times New Roman"/>
                <w:sz w:val="26"/>
              </w:rPr>
              <w:t>: Phân tích, đánh giá những nét đặc sắc, độc đáo của cái tôi trữ tình Xuân Diệu trong đoạn thơ.</w:t>
            </w:r>
          </w:p>
          <w:p w14:paraId="60EBCCEA" w14:textId="77777777" w:rsidR="00F65889" w:rsidRPr="00F65889" w:rsidRDefault="00F65889" w:rsidP="00E50232">
            <w:pPr>
              <w:rPr>
                <w:rFonts w:ascii="Times New Roman" w:hAnsi="Times New Roman"/>
                <w:sz w:val="26"/>
              </w:rPr>
            </w:pPr>
            <w:r w:rsidRPr="00F65889">
              <w:rPr>
                <w:rFonts w:ascii="Times New Roman" w:hAnsi="Times New Roman"/>
                <w:sz w:val="26"/>
              </w:rPr>
              <w:t>- Nội dung: Phân tích, đánh giá những nét đặc sắc, độc đáo của cái tôi trữ tình Xuân Diệu trong đoạn thơ:</w:t>
            </w:r>
          </w:p>
          <w:p w14:paraId="51210439"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 Điểm nhìn: từ góc độ của nhân vật trữ tình là “Anh” để thể hiện sự đau khổ, </w:t>
            </w:r>
            <w:r w:rsidRPr="00F65889">
              <w:rPr>
                <w:rFonts w:ascii="Times New Roman" w:hAnsi="Times New Roman"/>
                <w:sz w:val="26"/>
              </w:rPr>
              <w:lastRenderedPageBreak/>
              <w:t>nhớ nhung, khát khao gặp lại người yêu. Hình ảnh của nỗi nhớ từ trong lòng tràn ra bao trùm cả cảnh vật: hồn hiu quạnh, nhớ tiếng, nhớ hình, nhớ ảnh, đôi môi đang cười, đôi mắt đang nhìn anh đăm đắm. Đó là hình ảnh diễn tả tâm trạng của nhân vật trữ tình</w:t>
            </w:r>
          </w:p>
          <w:p w14:paraId="7AABE907" w14:textId="77777777" w:rsidR="00F65889" w:rsidRPr="00F65889" w:rsidRDefault="00F65889" w:rsidP="00E50232">
            <w:pPr>
              <w:rPr>
                <w:rFonts w:ascii="Times New Roman" w:hAnsi="Times New Roman"/>
                <w:sz w:val="26"/>
              </w:rPr>
            </w:pPr>
            <w:r w:rsidRPr="00F65889">
              <w:rPr>
                <w:rFonts w:ascii="Times New Roman" w:hAnsi="Times New Roman"/>
                <w:sz w:val="26"/>
              </w:rPr>
              <w:t>+ Sự phát triển của hình tượng chính</w:t>
            </w:r>
          </w:p>
          <w:p w14:paraId="3017A815" w14:textId="77777777" w:rsidR="00F65889" w:rsidRPr="00F65889" w:rsidRDefault="00F65889" w:rsidP="00E50232">
            <w:pPr>
              <w:rPr>
                <w:rFonts w:ascii="Times New Roman" w:hAnsi="Times New Roman"/>
                <w:sz w:val="26"/>
              </w:rPr>
            </w:pPr>
            <w:r w:rsidRPr="00F65889">
              <w:rPr>
                <w:rFonts w:ascii="Times New Roman" w:hAnsi="Times New Roman"/>
                <w:sz w:val="26"/>
              </w:rPr>
              <w:t>+ Đoạn thơ nỗi nhớ hiện ra như một nỗi day dứt thật sâu đậm và cụ thể “Anh nhớ tiếng. Anh nhớ hình. Anh nhớ ảnh”. Rồi lại “Anh nhớ em, anh nhớ lắm ! Em ơi !… – Nhớ đôi môi đang cười ở phương trời – Nhớ đôi mắt đang nhìn anh đăm đắm”. Bài thơ dừng lại ở đúng chỗ cao trào của xúc cảm và tâm trạng, như một bản đàn đột ngột dừng lại ở những cung bậc cao và đang đi dồn dập, tạo ra một khoảng lặng bất ngờ, để những âm thanh rung động còn ngân vang trong tâm trí người khác.</w:t>
            </w:r>
          </w:p>
          <w:p w14:paraId="1697EEE5" w14:textId="77777777" w:rsidR="00F65889" w:rsidRPr="00F65889" w:rsidRDefault="00F65889" w:rsidP="00E50232">
            <w:pPr>
              <w:rPr>
                <w:rFonts w:ascii="Times New Roman" w:hAnsi="Times New Roman"/>
                <w:sz w:val="26"/>
              </w:rPr>
            </w:pPr>
            <w:r w:rsidRPr="00F65889">
              <w:rPr>
                <w:rFonts w:ascii="Times New Roman" w:hAnsi="Times New Roman"/>
                <w:sz w:val="26"/>
              </w:rPr>
              <w:t>- Đặc sắc nghệ thuật:</w:t>
            </w:r>
          </w:p>
          <w:p w14:paraId="5DB482AF" w14:textId="77777777" w:rsidR="00F65889" w:rsidRPr="00F65889" w:rsidRDefault="00F65889" w:rsidP="00E50232">
            <w:pPr>
              <w:rPr>
                <w:rFonts w:ascii="Times New Roman" w:hAnsi="Times New Roman"/>
                <w:sz w:val="26"/>
              </w:rPr>
            </w:pPr>
            <w:r w:rsidRPr="00F65889">
              <w:rPr>
                <w:rFonts w:ascii="Times New Roman" w:hAnsi="Times New Roman"/>
                <w:sz w:val="26"/>
              </w:rPr>
              <w:t>+ Thể thơ: 8 chữ</w:t>
            </w:r>
          </w:p>
          <w:p w14:paraId="710655F4" w14:textId="77777777" w:rsidR="00F65889" w:rsidRPr="00F65889" w:rsidRDefault="00F65889" w:rsidP="00E50232">
            <w:pPr>
              <w:rPr>
                <w:rFonts w:ascii="Times New Roman" w:hAnsi="Times New Roman"/>
                <w:sz w:val="26"/>
              </w:rPr>
            </w:pPr>
            <w:r w:rsidRPr="00F65889">
              <w:rPr>
                <w:rFonts w:ascii="Times New Roman" w:hAnsi="Times New Roman"/>
                <w:sz w:val="26"/>
              </w:rPr>
              <w:t>+ Gieo vần chân</w:t>
            </w:r>
          </w:p>
          <w:p w14:paraId="1B1C5E70" w14:textId="77777777" w:rsidR="00F65889" w:rsidRPr="00F65889" w:rsidRDefault="00F65889" w:rsidP="00E50232">
            <w:pPr>
              <w:rPr>
                <w:rFonts w:ascii="Times New Roman" w:hAnsi="Times New Roman"/>
                <w:sz w:val="26"/>
              </w:rPr>
            </w:pPr>
            <w:r w:rsidRPr="00F65889">
              <w:rPr>
                <w:rFonts w:ascii="Times New Roman" w:hAnsi="Times New Roman"/>
                <w:sz w:val="26"/>
              </w:rPr>
              <w:t>+ Ngôn từ trong sáng, giàu hình ảnh, diễn đạt chính xác các cung bậc cảm xúc nhớ nhung, đau khổ khi bỏ lỡ người mình yêu.</w:t>
            </w:r>
          </w:p>
          <w:p w14:paraId="2A5FBEA3" w14:textId="77777777" w:rsidR="00F65889" w:rsidRPr="00F65889" w:rsidRDefault="00F65889" w:rsidP="00E50232">
            <w:pPr>
              <w:rPr>
                <w:rFonts w:ascii="Times New Roman" w:hAnsi="Times New Roman"/>
                <w:sz w:val="26"/>
              </w:rPr>
            </w:pPr>
            <w:r w:rsidRPr="00F65889">
              <w:rPr>
                <w:rFonts w:ascii="Times New Roman" w:hAnsi="Times New Roman"/>
                <w:sz w:val="26"/>
              </w:rPr>
              <w:t>+ Sự phối hợp hài hoà các thanh bằng, trắc</w:t>
            </w:r>
          </w:p>
          <w:p w14:paraId="362145C9" w14:textId="77777777" w:rsidR="00F65889" w:rsidRPr="00F65889" w:rsidRDefault="00F65889" w:rsidP="00E50232">
            <w:pPr>
              <w:rPr>
                <w:rFonts w:ascii="Times New Roman" w:hAnsi="Times New Roman"/>
                <w:sz w:val="26"/>
              </w:rPr>
            </w:pPr>
            <w:r w:rsidRPr="00F65889">
              <w:rPr>
                <w:rFonts w:ascii="Times New Roman" w:hAnsi="Times New Roman"/>
                <w:sz w:val="26"/>
              </w:rPr>
              <w:t>+ Sử dụng thành công các biện pháp nghệ thuật: nhân hoá, điệp từ, điệp cấu trúc.</w:t>
            </w:r>
          </w:p>
          <w:p w14:paraId="357F104E" w14:textId="77777777" w:rsidR="00F65889" w:rsidRPr="00F65889" w:rsidRDefault="00F65889" w:rsidP="00E50232">
            <w:pPr>
              <w:rPr>
                <w:rFonts w:ascii="Times New Roman" w:hAnsi="Times New Roman"/>
                <w:sz w:val="26"/>
              </w:rPr>
            </w:pPr>
            <w:r w:rsidRPr="00F65889">
              <w:rPr>
                <w:rFonts w:ascii="Times New Roman" w:hAnsi="Times New Roman"/>
                <w:sz w:val="26"/>
              </w:rPr>
              <w:t>+ Tả cảnh ngụ tình.</w:t>
            </w:r>
          </w:p>
          <w:p w14:paraId="66A14378" w14:textId="77777777" w:rsidR="00F65889" w:rsidRPr="00F65889" w:rsidRDefault="00F65889" w:rsidP="00E50232">
            <w:pPr>
              <w:rPr>
                <w:rFonts w:ascii="Times New Roman" w:hAnsi="Times New Roman"/>
                <w:sz w:val="26"/>
              </w:rPr>
            </w:pPr>
            <w:r w:rsidRPr="00F65889">
              <w:rPr>
                <w:rFonts w:ascii="Times New Roman" w:hAnsi="Times New Roman"/>
                <w:b/>
                <w:sz w:val="26"/>
                <w:lang w:val="en-US"/>
              </w:rPr>
              <w:t xml:space="preserve">b. </w:t>
            </w:r>
            <w:r w:rsidRPr="00F65889">
              <w:rPr>
                <w:rFonts w:ascii="Times New Roman" w:hAnsi="Times New Roman"/>
                <w:b/>
                <w:sz w:val="26"/>
              </w:rPr>
              <w:t>Luận điểm 2</w:t>
            </w:r>
            <w:r w:rsidRPr="00F65889">
              <w:rPr>
                <w:rFonts w:ascii="Times New Roman" w:hAnsi="Times New Roman"/>
                <w:sz w:val="26"/>
              </w:rPr>
              <w:t>: Phân tích nội dung, nghệ thuật của bài thơ: Phân tích nỗi nhớ của nhân vật trữ tình trong đoạn thơ “Chùm nhỏ thơ yêu” của Chế Lan Viên</w:t>
            </w:r>
          </w:p>
          <w:p w14:paraId="53A64934" w14:textId="77777777" w:rsidR="00F65889" w:rsidRPr="00F65889" w:rsidRDefault="00F65889" w:rsidP="00E50232">
            <w:pPr>
              <w:rPr>
                <w:rFonts w:ascii="Times New Roman" w:hAnsi="Times New Roman"/>
                <w:sz w:val="26"/>
              </w:rPr>
            </w:pPr>
            <w:r w:rsidRPr="00F65889">
              <w:rPr>
                <w:rFonts w:ascii="Times New Roman" w:hAnsi="Times New Roman"/>
                <w:sz w:val="26"/>
              </w:rPr>
              <w:t>- Nội dung:</w:t>
            </w:r>
          </w:p>
          <w:p w14:paraId="2D533E56" w14:textId="77777777" w:rsidR="00F65889" w:rsidRPr="00F65889" w:rsidRDefault="00F65889" w:rsidP="00E50232">
            <w:pPr>
              <w:rPr>
                <w:rFonts w:ascii="Times New Roman" w:hAnsi="Times New Roman"/>
                <w:sz w:val="26"/>
              </w:rPr>
            </w:pPr>
            <w:r w:rsidRPr="00F65889">
              <w:rPr>
                <w:rFonts w:ascii="Times New Roman" w:hAnsi="Times New Roman"/>
                <w:sz w:val="26"/>
              </w:rPr>
              <w:t>+ Tình cảm của nhân vật trữ tình: Yêu thương, nhớ nhung; Suy nghĩ về tình cảm của nhân vật trữ tình: Chân thành, nồng nàn, da diết và cuồng nhiệt.</w:t>
            </w:r>
          </w:p>
          <w:p w14:paraId="6D8B390A" w14:textId="77777777" w:rsidR="00F65889" w:rsidRPr="00F65889" w:rsidRDefault="00F65889" w:rsidP="00E50232">
            <w:pPr>
              <w:rPr>
                <w:rFonts w:ascii="Times New Roman" w:hAnsi="Times New Roman"/>
                <w:sz w:val="26"/>
              </w:rPr>
            </w:pPr>
            <w:r w:rsidRPr="00F65889">
              <w:rPr>
                <w:rFonts w:ascii="Times New Roman" w:hAnsi="Times New Roman"/>
                <w:sz w:val="26"/>
              </w:rPr>
              <w:t>+ Chùm nhỏ thơ yêu” là một trong những bài thơ tình vô cùng đậm đà và sâu lắng của Chế Lan Viên. Bài thơ được mở đầu bằng hình ảnh so sánh: “Anh cách em như đất liền xa cách bể”. So sánh thật lạ vế thứ nhất: ” Anh cách em” Vế thứ hai: ” Đất liền xa cách bể”. Đất liền luôn ở gần bên bể, nếu đất liền xa cách bể thì là một sự phi lí, nên anh phải xa em cũng là một sự phi lí và chính vì vậy khi anh xa em cảm giác ấy khó chịu đựng đến vô cùng. Thơ Chế Lan Viên khi đọc phải có tư duy tam đoạn luận mới có thể hiểu hết sự sâu sắc.</w:t>
            </w:r>
          </w:p>
          <w:p w14:paraId="11181FA2"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 “Nửa đêm sâu nằm lắng sóng phương em” “Nửa đêm sâu” , anh không ngủ </w:t>
            </w:r>
            <w:r w:rsidRPr="00F65889">
              <w:rPr>
                <w:rFonts w:ascii="Times New Roman" w:hAnsi="Times New Roman"/>
                <w:sz w:val="26"/>
              </w:rPr>
              <w:lastRenderedPageBreak/>
              <w:t>được nằm” lắng sóng phương em”. Em phương xa va anh đang cố lắng nghe , đang cố hướng về phương em tha thiết đến vô cùng.</w:t>
            </w:r>
          </w:p>
          <w:p w14:paraId="65824C03"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 Hai câu thơ tiếp theo: </w:t>
            </w:r>
          </w:p>
          <w:p w14:paraId="52AAF7D7" w14:textId="77777777" w:rsidR="00F65889" w:rsidRPr="00F65889" w:rsidRDefault="00F65889" w:rsidP="00E50232">
            <w:pPr>
              <w:rPr>
                <w:rFonts w:ascii="Times New Roman" w:hAnsi="Times New Roman"/>
                <w:i/>
                <w:sz w:val="26"/>
              </w:rPr>
            </w:pPr>
            <w:r w:rsidRPr="00F65889">
              <w:rPr>
                <w:rFonts w:ascii="Times New Roman" w:hAnsi="Times New Roman"/>
                <w:i/>
                <w:sz w:val="26"/>
              </w:rPr>
              <w:t>“Em thân thuộc sao thành xa lạ thế</w:t>
            </w:r>
          </w:p>
          <w:p w14:paraId="03F2CA67" w14:textId="77777777" w:rsidR="00F65889" w:rsidRPr="00F65889" w:rsidRDefault="00F65889" w:rsidP="00E50232">
            <w:pPr>
              <w:rPr>
                <w:rFonts w:ascii="Times New Roman" w:hAnsi="Times New Roman"/>
                <w:i/>
                <w:sz w:val="26"/>
              </w:rPr>
            </w:pPr>
            <w:r w:rsidRPr="00F65889">
              <w:rPr>
                <w:rFonts w:ascii="Times New Roman" w:hAnsi="Times New Roman"/>
                <w:i/>
                <w:sz w:val="26"/>
              </w:rPr>
              <w:t>Sắp gặp em rồi, sóng lại đẩy xa thêm”</w:t>
            </w:r>
          </w:p>
          <w:p w14:paraId="144B75FC" w14:textId="77777777" w:rsidR="00F65889" w:rsidRPr="00F65889" w:rsidRDefault="00F65889" w:rsidP="00E50232">
            <w:pPr>
              <w:rPr>
                <w:rFonts w:ascii="Times New Roman" w:hAnsi="Times New Roman"/>
                <w:sz w:val="26"/>
              </w:rPr>
            </w:pPr>
            <w:r w:rsidRPr="00F65889">
              <w:rPr>
                <w:rFonts w:ascii="Times New Roman" w:hAnsi="Times New Roman"/>
                <w:sz w:val="26"/>
              </w:rPr>
              <w:t>+ Trong những tháng ngày xa nhau, biết bao nhiêu điều anh muốn nói cùng em mà không được nên em đang thân thuộc bỗng lại thành xa lạ. ” Lắng sóng phương em” để mong gặp em dù chỉ trong mơ, vậy mà “sắp gặp em rồi sóng lại đấy xa</w:t>
            </w:r>
            <w:r w:rsidRPr="00F65889">
              <w:rPr>
                <w:rFonts w:ascii="Times New Roman" w:hAnsi="Times New Roman"/>
                <w:sz w:val="26"/>
                <w:lang w:val="en-US"/>
              </w:rPr>
              <w:t xml:space="preserve"> </w:t>
            </w:r>
            <w:r w:rsidRPr="00F65889">
              <w:rPr>
                <w:rFonts w:ascii="Times New Roman" w:hAnsi="Times New Roman"/>
                <w:sz w:val="26"/>
              </w:rPr>
              <w:t>thêm”. Bao trăn trở trong những ngày xa vắng được nhà thơ thể hiện thật tuỵệt vời. Chúng ta ai cũng đã từng trải qua những ngày cách xa người yêu dấu nên khi đọc những câu thơ này ta thấy như tác giả đang chia sẻ cùng ta.</w:t>
            </w:r>
          </w:p>
          <w:p w14:paraId="2DFA109A" w14:textId="77777777" w:rsidR="00F65889" w:rsidRPr="00F65889" w:rsidRDefault="00F65889" w:rsidP="00E50232">
            <w:pPr>
              <w:rPr>
                <w:rFonts w:ascii="Times New Roman" w:hAnsi="Times New Roman"/>
                <w:sz w:val="26"/>
              </w:rPr>
            </w:pPr>
            <w:r w:rsidRPr="00F65889">
              <w:rPr>
                <w:rFonts w:ascii="Times New Roman" w:hAnsi="Times New Roman"/>
                <w:sz w:val="26"/>
              </w:rPr>
              <w:t>- Nghệ thuật:</w:t>
            </w:r>
          </w:p>
          <w:p w14:paraId="6D5BA56E" w14:textId="77777777" w:rsidR="00F65889" w:rsidRPr="00F65889" w:rsidRDefault="00F65889" w:rsidP="00E50232">
            <w:pPr>
              <w:rPr>
                <w:rFonts w:ascii="Times New Roman" w:hAnsi="Times New Roman"/>
                <w:sz w:val="26"/>
              </w:rPr>
            </w:pPr>
            <w:r w:rsidRPr="00F65889">
              <w:rPr>
                <w:rFonts w:ascii="Times New Roman" w:hAnsi="Times New Roman"/>
                <w:sz w:val="26"/>
              </w:rPr>
              <w:t>+ Thể thơ tự do</w:t>
            </w:r>
          </w:p>
          <w:p w14:paraId="6FE663B8" w14:textId="77777777" w:rsidR="00F65889" w:rsidRPr="00F65889" w:rsidRDefault="00F65889" w:rsidP="00E50232">
            <w:pPr>
              <w:rPr>
                <w:rFonts w:ascii="Times New Roman" w:hAnsi="Times New Roman"/>
                <w:sz w:val="26"/>
              </w:rPr>
            </w:pPr>
            <w:r w:rsidRPr="00F65889">
              <w:rPr>
                <w:rFonts w:ascii="Times New Roman" w:hAnsi="Times New Roman"/>
                <w:sz w:val="26"/>
              </w:rPr>
              <w:t>+ Ngôn ngữ thơ giản dị trong sáng</w:t>
            </w:r>
          </w:p>
          <w:p w14:paraId="748C864C" w14:textId="77777777" w:rsidR="00F65889" w:rsidRPr="00F65889" w:rsidRDefault="00F65889" w:rsidP="00E50232">
            <w:pPr>
              <w:rPr>
                <w:rFonts w:ascii="Times New Roman" w:hAnsi="Times New Roman"/>
                <w:sz w:val="26"/>
              </w:rPr>
            </w:pPr>
            <w:r w:rsidRPr="00F65889">
              <w:rPr>
                <w:rFonts w:ascii="Times New Roman" w:hAnsi="Times New Roman"/>
                <w:sz w:val="26"/>
              </w:rPr>
              <w:t>+ Hình ảnh thơ</w:t>
            </w:r>
          </w:p>
          <w:p w14:paraId="4E090692" w14:textId="77777777" w:rsidR="00F65889" w:rsidRPr="00F65889" w:rsidRDefault="00F65889" w:rsidP="00E50232">
            <w:pPr>
              <w:rPr>
                <w:rFonts w:ascii="Times New Roman" w:hAnsi="Times New Roman"/>
                <w:sz w:val="26"/>
              </w:rPr>
            </w:pPr>
            <w:r w:rsidRPr="00F65889">
              <w:rPr>
                <w:rFonts w:ascii="Times New Roman" w:hAnsi="Times New Roman"/>
                <w:sz w:val="26"/>
              </w:rPr>
              <w:t>+ Thể thơ</w:t>
            </w:r>
          </w:p>
          <w:p w14:paraId="4B4DFDB5" w14:textId="77777777" w:rsidR="00F65889" w:rsidRPr="00F65889" w:rsidRDefault="00F65889" w:rsidP="00E50232">
            <w:pPr>
              <w:rPr>
                <w:rFonts w:ascii="Times New Roman" w:hAnsi="Times New Roman"/>
                <w:sz w:val="26"/>
              </w:rPr>
            </w:pPr>
            <w:r w:rsidRPr="00F65889">
              <w:rPr>
                <w:rFonts w:ascii="Times New Roman" w:hAnsi="Times New Roman"/>
                <w:sz w:val="26"/>
              </w:rPr>
              <w:t>+ Giọng điệu: Trữ tình sâu lắng, đậm tính triết lí</w:t>
            </w:r>
          </w:p>
          <w:p w14:paraId="0A0AED76" w14:textId="77777777" w:rsidR="00F65889" w:rsidRPr="00F65889" w:rsidRDefault="00F65889" w:rsidP="00E50232">
            <w:pPr>
              <w:rPr>
                <w:rFonts w:ascii="Times New Roman" w:hAnsi="Times New Roman"/>
                <w:sz w:val="26"/>
              </w:rPr>
            </w:pPr>
            <w:r w:rsidRPr="00F65889">
              <w:rPr>
                <w:rFonts w:ascii="Times New Roman" w:hAnsi="Times New Roman"/>
                <w:b/>
                <w:sz w:val="26"/>
                <w:lang w:val="en-US"/>
              </w:rPr>
              <w:t xml:space="preserve">c. </w:t>
            </w:r>
            <w:r w:rsidRPr="00F65889">
              <w:rPr>
                <w:rFonts w:ascii="Times New Roman" w:hAnsi="Times New Roman"/>
                <w:b/>
                <w:sz w:val="26"/>
              </w:rPr>
              <w:t>Luận điểm 3:</w:t>
            </w:r>
            <w:r w:rsidRPr="00F65889">
              <w:rPr>
                <w:rFonts w:ascii="Times New Roman" w:hAnsi="Times New Roman"/>
                <w:sz w:val="26"/>
              </w:rPr>
              <w:t xml:space="preserve"> Nêu rõ điểm giống, khác; lí giải và nêu ý nghĩa</w:t>
            </w:r>
          </w:p>
          <w:p w14:paraId="60448023" w14:textId="77777777" w:rsidR="00F65889" w:rsidRPr="00F65889" w:rsidRDefault="00F65889" w:rsidP="00E50232">
            <w:pPr>
              <w:rPr>
                <w:rFonts w:ascii="Times New Roman" w:hAnsi="Times New Roman"/>
                <w:sz w:val="26"/>
              </w:rPr>
            </w:pPr>
            <w:r w:rsidRPr="00F65889">
              <w:rPr>
                <w:rFonts w:ascii="Times New Roman" w:hAnsi="Times New Roman"/>
                <w:sz w:val="26"/>
              </w:rPr>
              <w:t>- Điểm tương đồng</w:t>
            </w:r>
          </w:p>
          <w:p w14:paraId="3EF4A85D" w14:textId="77777777" w:rsidR="00F65889" w:rsidRPr="00F65889" w:rsidRDefault="00F65889" w:rsidP="00E50232">
            <w:pPr>
              <w:rPr>
                <w:rFonts w:ascii="Times New Roman" w:hAnsi="Times New Roman"/>
                <w:sz w:val="26"/>
              </w:rPr>
            </w:pPr>
            <w:r w:rsidRPr="00F65889">
              <w:rPr>
                <w:rFonts w:ascii="Times New Roman" w:hAnsi="Times New Roman"/>
                <w:sz w:val="26"/>
              </w:rPr>
              <w:t>+ Nội dung:</w:t>
            </w:r>
          </w:p>
          <w:p w14:paraId="4AEBD5F8" w14:textId="77777777" w:rsidR="00F65889" w:rsidRPr="00F65889" w:rsidRDefault="00F65889" w:rsidP="00E50232">
            <w:pPr>
              <w:rPr>
                <w:rFonts w:ascii="Times New Roman" w:hAnsi="Times New Roman"/>
                <w:sz w:val="26"/>
              </w:rPr>
            </w:pPr>
            <w:r w:rsidRPr="00F65889">
              <w:rPr>
                <w:rFonts w:ascii="Times New Roman" w:hAnsi="Times New Roman"/>
                <w:sz w:val="26"/>
              </w:rPr>
              <w:t>++ Cả hai đoạn thơ đều tập trung thể hiện nỗi nhớ của một tình yêu tha thiết sâu đậm của hai nhà thơ.</w:t>
            </w:r>
          </w:p>
          <w:p w14:paraId="547C714C" w14:textId="77777777" w:rsidR="00F65889" w:rsidRPr="00F65889" w:rsidRDefault="00F65889" w:rsidP="00E50232">
            <w:pPr>
              <w:rPr>
                <w:rFonts w:ascii="Times New Roman" w:hAnsi="Times New Roman"/>
                <w:sz w:val="26"/>
              </w:rPr>
            </w:pPr>
            <w:r w:rsidRPr="00F65889">
              <w:rPr>
                <w:rFonts w:ascii="Times New Roman" w:hAnsi="Times New Roman"/>
                <w:sz w:val="26"/>
              </w:rPr>
              <w:t>++ Cả hai đoạn thơ đều trực tiếp bộc lộ nỗi nhớ của người con trai trong tình yêu nên rất mạnh mẽ mãnh liệt.</w:t>
            </w:r>
          </w:p>
          <w:p w14:paraId="45134128" w14:textId="77777777" w:rsidR="00F65889" w:rsidRPr="00F65889" w:rsidRDefault="00F65889" w:rsidP="00E50232">
            <w:pPr>
              <w:rPr>
                <w:rFonts w:ascii="Times New Roman" w:hAnsi="Times New Roman"/>
                <w:sz w:val="26"/>
              </w:rPr>
            </w:pPr>
            <w:r w:rsidRPr="00F65889">
              <w:rPr>
                <w:rFonts w:ascii="Times New Roman" w:hAnsi="Times New Roman"/>
                <w:sz w:val="26"/>
              </w:rPr>
              <w:t>++ Nội dung cảm xúc: Cả hai đoạn thơ đều viết về nỗi nhớ, một trạng thái cảm xúc đó là nỗi nhớ trong tình yêu say đắm cuồng nhiệt của tuổi trẻ.</w:t>
            </w:r>
          </w:p>
          <w:p w14:paraId="0EB77F7D" w14:textId="77777777" w:rsidR="00F65889" w:rsidRPr="00F65889" w:rsidRDefault="00F65889" w:rsidP="00E50232">
            <w:pPr>
              <w:rPr>
                <w:rFonts w:ascii="Times New Roman" w:hAnsi="Times New Roman"/>
                <w:sz w:val="26"/>
              </w:rPr>
            </w:pPr>
            <w:r w:rsidRPr="00F65889">
              <w:rPr>
                <w:rFonts w:ascii="Times New Roman" w:hAnsi="Times New Roman"/>
                <w:sz w:val="26"/>
              </w:rPr>
              <w:t>+ Nghệ thuật thể hiện:</w:t>
            </w:r>
          </w:p>
          <w:p w14:paraId="30A29DBA" w14:textId="77777777" w:rsidR="00F65889" w:rsidRPr="00F65889" w:rsidRDefault="00F65889" w:rsidP="00E50232">
            <w:pPr>
              <w:rPr>
                <w:rFonts w:ascii="Times New Roman" w:hAnsi="Times New Roman"/>
                <w:sz w:val="26"/>
              </w:rPr>
            </w:pPr>
            <w:r w:rsidRPr="00F65889">
              <w:rPr>
                <w:rFonts w:ascii="Times New Roman" w:hAnsi="Times New Roman"/>
                <w:sz w:val="26"/>
              </w:rPr>
              <w:t>++ Hai đoạn thơ, các tác giả đều tập trung khắc họa những cung bậc trạng thái phong phú, đa chiều của nỗi nhớ.</w:t>
            </w:r>
          </w:p>
          <w:p w14:paraId="6989AEB3"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 Nỗi nhớ triền miên da diết được thể hiện ở mọi cung bậc cảm xúc song có lẽ cảm xúc nhớ mãnh liệt trào dâng trong lòng và khát khao muốn gặp người mình </w:t>
            </w:r>
            <w:r w:rsidRPr="00F65889">
              <w:rPr>
                <w:rFonts w:ascii="Times New Roman" w:hAnsi="Times New Roman"/>
                <w:sz w:val="26"/>
              </w:rPr>
              <w:lastRenderedPageBreak/>
              <w:t>yêu.</w:t>
            </w:r>
          </w:p>
          <w:p w14:paraId="620009D4" w14:textId="77777777" w:rsidR="00F65889" w:rsidRPr="00F65889" w:rsidRDefault="00F65889" w:rsidP="00E50232">
            <w:pPr>
              <w:rPr>
                <w:rFonts w:ascii="Times New Roman" w:hAnsi="Times New Roman"/>
                <w:sz w:val="26"/>
              </w:rPr>
            </w:pPr>
            <w:r w:rsidRPr="00F65889">
              <w:rPr>
                <w:rFonts w:ascii="Times New Roman" w:hAnsi="Times New Roman"/>
                <w:sz w:val="26"/>
              </w:rPr>
              <w:t>++ Hai đoạn thơ đều sử dụng các biện pháp nghệ thuật như so sánh, ẩn dụ, điệp từ để khéo léo diễn tả nỗi nhớ sâu đậm, giọng điệu da diết, khắc khoải trong nỗi nhớ về người mình yêu nơi phương xa.</w:t>
            </w:r>
          </w:p>
          <w:p w14:paraId="3685ED12" w14:textId="77777777" w:rsidR="00F65889" w:rsidRPr="00F65889" w:rsidRDefault="00F65889" w:rsidP="00E50232">
            <w:pPr>
              <w:rPr>
                <w:rFonts w:ascii="Times New Roman" w:hAnsi="Times New Roman"/>
                <w:sz w:val="26"/>
              </w:rPr>
            </w:pPr>
            <w:r w:rsidRPr="00F65889">
              <w:rPr>
                <w:rFonts w:ascii="Times New Roman" w:hAnsi="Times New Roman"/>
                <w:sz w:val="26"/>
              </w:rPr>
              <w:t>++ Giọng thơ trữ tình sâu lắng.</w:t>
            </w:r>
          </w:p>
          <w:p w14:paraId="4AE4AA53" w14:textId="77777777" w:rsidR="00F65889" w:rsidRPr="00F65889" w:rsidRDefault="00F65889" w:rsidP="00E50232">
            <w:pPr>
              <w:rPr>
                <w:rFonts w:ascii="Times New Roman" w:hAnsi="Times New Roman"/>
                <w:sz w:val="26"/>
              </w:rPr>
            </w:pPr>
            <w:r w:rsidRPr="00F65889">
              <w:rPr>
                <w:rFonts w:ascii="Times New Roman" w:hAnsi="Times New Roman"/>
                <w:sz w:val="26"/>
              </w:rPr>
              <w:t>- Điểm khác biệt:</w:t>
            </w:r>
          </w:p>
          <w:p w14:paraId="41670360" w14:textId="77777777" w:rsidR="00F65889" w:rsidRPr="00F65889" w:rsidRDefault="00F65889" w:rsidP="00E50232">
            <w:pPr>
              <w:rPr>
                <w:rFonts w:ascii="Times New Roman" w:hAnsi="Times New Roman"/>
                <w:sz w:val="26"/>
              </w:rPr>
            </w:pPr>
            <w:r w:rsidRPr="00F65889">
              <w:rPr>
                <w:rFonts w:ascii="Times New Roman" w:hAnsi="Times New Roman"/>
                <w:sz w:val="26"/>
              </w:rPr>
              <w:t>+ Nội dung: Đánh giá nét hấp dẫn riêng của từng đoạn thơ</w:t>
            </w:r>
          </w:p>
          <w:p w14:paraId="27F94FD2" w14:textId="77777777" w:rsidR="00F65889" w:rsidRPr="00F65889" w:rsidRDefault="00F65889" w:rsidP="00E50232">
            <w:pPr>
              <w:rPr>
                <w:rFonts w:ascii="Times New Roman" w:hAnsi="Times New Roman"/>
                <w:sz w:val="26"/>
              </w:rPr>
            </w:pPr>
            <w:r w:rsidRPr="00F65889">
              <w:rPr>
                <w:rFonts w:ascii="Times New Roman" w:hAnsi="Times New Roman"/>
                <w:sz w:val="26"/>
              </w:rPr>
              <w:t>++ “Tương tư chiều” của Xuân Diệu là nỗi nhớ da diết đến đau đớn của một tình yêu đã từng có những lúc gắn bó gần gũi, nó không mơ màng, vương vấn mà thật sâu đậm và cụ thể. Sự khác biệt không chỉ ở nội dung cảm xúc, mà còn ở cách thể hiện tâm trạng trữ tình. Trong thơ Xuân Diệu, cái quan trọng lại là sự diễn tả xúc cảm, cảm giác mang tính cụ thể, trực tiếp và cá thể.</w:t>
            </w:r>
          </w:p>
          <w:p w14:paraId="2277EBE1"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 ++ “Chùm nhỏ thơ yêu” đã cho thấy tình yêu trong thơ Chế Lan Viên đằm sâu chất triết lí, ngọt ngào và tha thiết. Đọc thơ tình Chế Lan Viên người đọc luôn cảm nhận được cái tất nhiên, cái cao cả, nhưng cũng vô cùng giản dị của tình cảm trong đời sống tâm linh của con người. Mộc mạc và sâu sắc như cuộc sống- đó là phong cách thơ của Chế lan Viên.</w:t>
            </w:r>
          </w:p>
          <w:p w14:paraId="6DA0E03E" w14:textId="77777777" w:rsidR="00F65889" w:rsidRPr="00F65889" w:rsidRDefault="00F65889" w:rsidP="00E50232">
            <w:pPr>
              <w:rPr>
                <w:rFonts w:ascii="Times New Roman" w:hAnsi="Times New Roman"/>
                <w:sz w:val="26"/>
              </w:rPr>
            </w:pPr>
            <w:r w:rsidRPr="00F65889">
              <w:rPr>
                <w:rFonts w:ascii="Times New Roman" w:hAnsi="Times New Roman"/>
                <w:sz w:val="26"/>
              </w:rPr>
              <w:t>+ Nghệ thuật:</w:t>
            </w:r>
          </w:p>
          <w:p w14:paraId="4FC78BA1" w14:textId="77777777" w:rsidR="00F65889" w:rsidRPr="00F65889" w:rsidRDefault="00F65889" w:rsidP="00E50232">
            <w:pPr>
              <w:rPr>
                <w:rFonts w:ascii="Times New Roman" w:hAnsi="Times New Roman"/>
                <w:sz w:val="26"/>
              </w:rPr>
            </w:pPr>
            <w:r w:rsidRPr="00F65889">
              <w:rPr>
                <w:rFonts w:ascii="Times New Roman" w:hAnsi="Times New Roman"/>
                <w:sz w:val="26"/>
              </w:rPr>
              <w:t>++ Thể thơ: Bài thơ “Tương tư chiều” (Xuân Diệu) thể thơ tám chữ còn bài thơ “Chùm nhỏ thơ yêu” (Chế Lan Viên) thể thơ tự do</w:t>
            </w:r>
          </w:p>
          <w:p w14:paraId="354488EA" w14:textId="77777777" w:rsidR="00F65889" w:rsidRPr="00F65889" w:rsidRDefault="00F65889" w:rsidP="00E50232">
            <w:pPr>
              <w:rPr>
                <w:rFonts w:ascii="Times New Roman" w:hAnsi="Times New Roman"/>
                <w:sz w:val="26"/>
              </w:rPr>
            </w:pPr>
            <w:r w:rsidRPr="00F65889">
              <w:rPr>
                <w:rFonts w:ascii="Times New Roman" w:hAnsi="Times New Roman"/>
                <w:sz w:val="26"/>
              </w:rPr>
              <w:t>++ Câu: Bài thơ “Tương tư chiều” (Xuân Diệu) sử dụng nhiều câu cảm thán, câu đặc biệt, sử dụng phép điệp từ rất độc đáo sáng tạo còn bài thơ “Chùm nhỏ thơ yêu” (Chế Lan Viên) hấp dẫn người đọc bởi ngôn từ dung dị .</w:t>
            </w:r>
          </w:p>
          <w:p w14:paraId="2145424A" w14:textId="77777777" w:rsidR="00F65889" w:rsidRPr="00F65889" w:rsidRDefault="00F65889" w:rsidP="00E50232">
            <w:pPr>
              <w:rPr>
                <w:rFonts w:ascii="Times New Roman" w:hAnsi="Times New Roman"/>
                <w:sz w:val="26"/>
              </w:rPr>
            </w:pPr>
            <w:r w:rsidRPr="00F65889">
              <w:rPr>
                <w:rFonts w:ascii="Times New Roman" w:hAnsi="Times New Roman"/>
                <w:sz w:val="26"/>
              </w:rPr>
              <w:t>++ Giọng điệu: Bài thơ “Tương tư chiều” (Xuân Diệu) giọng điệu mạnh mẽ, mãnh liệt qua điệp khúc “anh nhớ em” còn bài thơ “Chùm nhỏ thơ yêu” (Chế Lan Viên) giọng điệu trữ tình sâu lắng</w:t>
            </w:r>
          </w:p>
          <w:p w14:paraId="790CDD15" w14:textId="77777777" w:rsidR="00F65889" w:rsidRPr="00F65889" w:rsidRDefault="00F65889" w:rsidP="00E50232">
            <w:pPr>
              <w:rPr>
                <w:rFonts w:ascii="Times New Roman" w:hAnsi="Times New Roman"/>
                <w:sz w:val="26"/>
              </w:rPr>
            </w:pPr>
            <w:r w:rsidRPr="00F65889">
              <w:rPr>
                <w:rFonts w:ascii="Times New Roman" w:hAnsi="Times New Roman"/>
                <w:sz w:val="26"/>
              </w:rPr>
              <w:t>- Lí giải vì sao có điểm tương đồng, khác biệt:</w:t>
            </w:r>
          </w:p>
          <w:p w14:paraId="7D8A646A" w14:textId="77777777" w:rsidR="00F65889" w:rsidRPr="00F65889" w:rsidRDefault="00F65889" w:rsidP="00E50232">
            <w:pPr>
              <w:rPr>
                <w:rFonts w:ascii="Times New Roman" w:hAnsi="Times New Roman"/>
                <w:sz w:val="26"/>
              </w:rPr>
            </w:pPr>
            <w:r w:rsidRPr="00F65889">
              <w:rPr>
                <w:rFonts w:ascii="Times New Roman" w:hAnsi="Times New Roman"/>
                <w:sz w:val="26"/>
              </w:rPr>
              <w:t>+ Có những điểm tương đồng là do cả hai tác phẩm đều viết về nỗi nhớ trong tình yêu nhưng mỗi người sẽ có những cảm xúc nhớ nhung khác nhau.</w:t>
            </w:r>
          </w:p>
          <w:p w14:paraId="413B2507" w14:textId="77777777" w:rsidR="00F65889" w:rsidRPr="00F65889" w:rsidRDefault="00F65889" w:rsidP="00E50232">
            <w:pPr>
              <w:rPr>
                <w:rFonts w:ascii="Times New Roman" w:hAnsi="Times New Roman"/>
                <w:sz w:val="26"/>
              </w:rPr>
            </w:pPr>
            <w:r w:rsidRPr="00F65889">
              <w:rPr>
                <w:rFonts w:ascii="Times New Roman" w:hAnsi="Times New Roman"/>
                <w:sz w:val="26"/>
              </w:rPr>
              <w:t>+ Có điểm khác biệt là do yêu cầu bắt buộc của văn học (không cho phép sự lặp lại) và do phong cách riêng của mỗi nhà thơ.</w:t>
            </w:r>
          </w:p>
          <w:p w14:paraId="15085463" w14:textId="77777777" w:rsidR="00F65889" w:rsidRPr="00F65889" w:rsidRDefault="00F65889" w:rsidP="00E50232">
            <w:pPr>
              <w:rPr>
                <w:rFonts w:ascii="Times New Roman" w:hAnsi="Times New Roman"/>
                <w:sz w:val="26"/>
              </w:rPr>
            </w:pPr>
            <w:r w:rsidRPr="00F65889">
              <w:rPr>
                <w:rFonts w:ascii="Times New Roman" w:hAnsi="Times New Roman"/>
                <w:sz w:val="26"/>
              </w:rPr>
              <w:t>Đánh giá</w:t>
            </w:r>
          </w:p>
          <w:p w14:paraId="7B9A2171"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 Đánh giá chung về sự tương đồng, khác biệt giữa hai tác phẩm và khẳng định </w:t>
            </w:r>
            <w:r w:rsidRPr="00F65889">
              <w:rPr>
                <w:rFonts w:ascii="Times New Roman" w:hAnsi="Times New Roman"/>
                <w:sz w:val="26"/>
              </w:rPr>
              <w:lastRenderedPageBreak/>
              <w:t>giá trị độc đáo của mỗi tác phẩm.</w:t>
            </w:r>
          </w:p>
          <w:p w14:paraId="6301F731" w14:textId="77777777" w:rsidR="00F65889" w:rsidRPr="00F65889" w:rsidRDefault="00F65889" w:rsidP="00E50232">
            <w:pPr>
              <w:rPr>
                <w:rFonts w:ascii="Times New Roman" w:hAnsi="Times New Roman"/>
                <w:sz w:val="26"/>
              </w:rPr>
            </w:pPr>
            <w:r w:rsidRPr="00F65889">
              <w:rPr>
                <w:rFonts w:ascii="Times New Roman" w:hAnsi="Times New Roman"/>
                <w:sz w:val="26"/>
              </w:rPr>
              <w:t>→ Từ hai nỗi nhớ được thể hiện trong hai đoạn thơ, người đọc không chỉ cảm nhận được nét đặc sắc của hai giọng điệu thơ mà còn thấy được vẻ đẹp tâm hồn con người khi yêu: đằm thắm, dịu dàng, mãnh liệt, cuồng nhiệt, tình nghĩa thủy chung trong tình yêu.</w:t>
            </w:r>
          </w:p>
          <w:p w14:paraId="5D74F87A" w14:textId="77777777" w:rsidR="00F65889" w:rsidRPr="00F65889" w:rsidRDefault="00F65889" w:rsidP="00E50232">
            <w:pPr>
              <w:rPr>
                <w:rFonts w:ascii="Times New Roman" w:hAnsi="Times New Roman"/>
                <w:sz w:val="26"/>
              </w:rPr>
            </w:pPr>
            <w:r w:rsidRPr="00F65889">
              <w:rPr>
                <w:rFonts w:ascii="Times New Roman" w:hAnsi="Times New Roman"/>
                <w:sz w:val="26"/>
              </w:rPr>
              <w:t>- Khẳng định sự đóng góp của hai tác phẩm, hai tác giả</w:t>
            </w:r>
          </w:p>
          <w:p w14:paraId="6B6D4CD0" w14:textId="77777777" w:rsidR="00F65889" w:rsidRPr="00F65889" w:rsidRDefault="00F65889" w:rsidP="00E50232">
            <w:pPr>
              <w:rPr>
                <w:rFonts w:ascii="Times New Roman" w:hAnsi="Times New Roman"/>
                <w:b/>
                <w:sz w:val="26"/>
              </w:rPr>
            </w:pPr>
            <w:r w:rsidRPr="00F65889">
              <w:rPr>
                <w:rFonts w:ascii="Times New Roman" w:hAnsi="Times New Roman"/>
                <w:b/>
                <w:sz w:val="26"/>
                <w:lang w:val="en-US"/>
              </w:rPr>
              <w:t xml:space="preserve">3. </w:t>
            </w:r>
            <w:r w:rsidRPr="00F65889">
              <w:rPr>
                <w:rFonts w:ascii="Times New Roman" w:hAnsi="Times New Roman"/>
                <w:b/>
                <w:sz w:val="26"/>
              </w:rPr>
              <w:t>Kết bài:</w:t>
            </w:r>
          </w:p>
          <w:p w14:paraId="5B28C85D" w14:textId="77777777" w:rsidR="00F65889" w:rsidRPr="00F65889" w:rsidRDefault="00F65889" w:rsidP="00E50232">
            <w:pPr>
              <w:rPr>
                <w:rFonts w:ascii="Times New Roman" w:hAnsi="Times New Roman"/>
                <w:sz w:val="26"/>
              </w:rPr>
            </w:pPr>
            <w:r w:rsidRPr="00F65889">
              <w:rPr>
                <w:rFonts w:ascii="Times New Roman" w:hAnsi="Times New Roman"/>
                <w:sz w:val="26"/>
              </w:rPr>
              <w:t>- Khẳng định ý nghĩa của so sánh, đánh giá hai tác phẩm</w:t>
            </w:r>
          </w:p>
          <w:p w14:paraId="469B7AEA" w14:textId="77777777" w:rsidR="00F65889" w:rsidRPr="00F65889" w:rsidRDefault="00F65889" w:rsidP="00E50232">
            <w:pPr>
              <w:rPr>
                <w:rFonts w:ascii="Times New Roman" w:hAnsi="Times New Roman"/>
                <w:sz w:val="26"/>
              </w:rPr>
            </w:pPr>
            <w:r w:rsidRPr="00F65889">
              <w:rPr>
                <w:rFonts w:ascii="Times New Roman" w:hAnsi="Times New Roman"/>
                <w:sz w:val="26"/>
              </w:rPr>
              <w:t>- Có thể nêu những ấn tượng của bản thân.</w:t>
            </w:r>
          </w:p>
          <w:p w14:paraId="55C748C2" w14:textId="77777777" w:rsidR="00F65889" w:rsidRPr="00F65889" w:rsidRDefault="00F65889" w:rsidP="00E50232">
            <w:pPr>
              <w:rPr>
                <w:rFonts w:ascii="Times New Roman" w:hAnsi="Times New Roman"/>
                <w:sz w:val="26"/>
              </w:rPr>
            </w:pPr>
            <w:r w:rsidRPr="00F65889">
              <w:rPr>
                <w:rFonts w:ascii="Times New Roman" w:hAnsi="Times New Roman"/>
                <w:sz w:val="26"/>
              </w:rPr>
              <w:t>Hai bài thơ tiêu biểu cho những nét đặc sắc trong phong cách nghệ thuật thơ Xuân Diệu và Chế Lan Viên, đồng thời đóng góp cho thơ ca Việt Nam một tiếng thơ về tình yêu thật độc đáo. Hai bài thơ đã khẳng định tên tuổi của hai nhà thơ trong nền văn học nước nhà.</w:t>
            </w:r>
          </w:p>
        </w:tc>
        <w:tc>
          <w:tcPr>
            <w:tcW w:w="492" w:type="pct"/>
          </w:tcPr>
          <w:p w14:paraId="593F2DF1" w14:textId="77777777" w:rsidR="00F65889" w:rsidRPr="00F65889" w:rsidRDefault="00F65889" w:rsidP="00E50232">
            <w:pPr>
              <w:ind w:right="57"/>
              <w:jc w:val="center"/>
              <w:rPr>
                <w:rFonts w:ascii="Times New Roman" w:hAnsi="Times New Roman"/>
                <w:bCs/>
                <w:sz w:val="26"/>
                <w:lang w:val="en-SG"/>
              </w:rPr>
            </w:pPr>
            <w:r w:rsidRPr="00F65889">
              <w:rPr>
                <w:rFonts w:ascii="Times New Roman" w:hAnsi="Times New Roman"/>
                <w:bCs/>
                <w:sz w:val="26"/>
                <w:lang w:val="en-SG"/>
              </w:rPr>
              <w:lastRenderedPageBreak/>
              <w:t>3,5</w:t>
            </w:r>
          </w:p>
        </w:tc>
      </w:tr>
      <w:tr w:rsidR="00F65889" w:rsidRPr="00F65889" w14:paraId="0BD2DAC1" w14:textId="77777777" w:rsidTr="003B30A0">
        <w:trPr>
          <w:trHeight w:val="20"/>
        </w:trPr>
        <w:tc>
          <w:tcPr>
            <w:tcW w:w="422" w:type="pct"/>
            <w:vMerge/>
          </w:tcPr>
          <w:p w14:paraId="09DBC415" w14:textId="77777777" w:rsidR="00F65889" w:rsidRPr="00F65889" w:rsidRDefault="00F65889" w:rsidP="00E50232">
            <w:pPr>
              <w:ind w:right="57"/>
              <w:jc w:val="both"/>
              <w:rPr>
                <w:rFonts w:ascii="Times New Roman" w:hAnsi="Times New Roman"/>
                <w:b/>
                <w:bCs/>
                <w:sz w:val="26"/>
                <w:lang w:val="en-SG"/>
              </w:rPr>
            </w:pPr>
          </w:p>
        </w:tc>
        <w:tc>
          <w:tcPr>
            <w:tcW w:w="393" w:type="pct"/>
            <w:vMerge/>
          </w:tcPr>
          <w:p w14:paraId="4EFE0E87"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03803407" w14:textId="77777777" w:rsidR="00F65889" w:rsidRPr="00F65889" w:rsidRDefault="00F65889" w:rsidP="00E50232">
            <w:pPr>
              <w:ind w:right="57"/>
              <w:rPr>
                <w:rFonts w:ascii="Times New Roman" w:hAnsi="Times New Roman"/>
                <w:i/>
                <w:iCs/>
                <w:color w:val="0D0D0D"/>
                <w:sz w:val="26"/>
                <w:lang w:val="en-SG"/>
              </w:rPr>
            </w:pPr>
            <w:r w:rsidRPr="00F65889">
              <w:rPr>
                <w:rFonts w:ascii="Times New Roman" w:hAnsi="Times New Roman"/>
                <w:i/>
                <w:iCs/>
                <w:color w:val="0D0D0D"/>
                <w:sz w:val="26"/>
                <w:lang w:val="en-SG"/>
              </w:rPr>
              <w:t>d. Diễn đạt</w:t>
            </w:r>
          </w:p>
          <w:p w14:paraId="6858A1FE" w14:textId="77777777" w:rsidR="00F65889" w:rsidRPr="00F65889" w:rsidRDefault="00F65889" w:rsidP="00E50232">
            <w:pPr>
              <w:ind w:right="57"/>
              <w:jc w:val="both"/>
              <w:rPr>
                <w:rFonts w:ascii="Times New Roman" w:hAnsi="Times New Roman"/>
                <w:i/>
                <w:color w:val="0D0D0D"/>
                <w:sz w:val="26"/>
              </w:rPr>
            </w:pPr>
            <w:r w:rsidRPr="00F65889">
              <w:rPr>
                <w:rFonts w:ascii="Times New Roman" w:hAnsi="Times New Roman"/>
                <w:color w:val="0D0D0D"/>
                <w:sz w:val="26"/>
              </w:rPr>
              <w:t>Đảm bảo chuẩn chính tả, dùng từ, ngữ pháp tiếng Việt, liên kết văn bản</w:t>
            </w:r>
            <w:r w:rsidRPr="00F65889">
              <w:rPr>
                <w:rFonts w:ascii="Times New Roman" w:hAnsi="Times New Roman"/>
                <w:color w:val="0D0D0D"/>
                <w:sz w:val="26"/>
                <w:lang w:val="en-SG"/>
              </w:rPr>
              <w:t>.</w:t>
            </w:r>
          </w:p>
        </w:tc>
        <w:tc>
          <w:tcPr>
            <w:tcW w:w="492" w:type="pct"/>
          </w:tcPr>
          <w:p w14:paraId="2B4B88FB" w14:textId="77777777" w:rsidR="00F65889" w:rsidRPr="00F65889" w:rsidRDefault="00F65889" w:rsidP="00E50232">
            <w:pPr>
              <w:ind w:right="57"/>
              <w:jc w:val="both"/>
              <w:rPr>
                <w:rFonts w:ascii="Times New Roman" w:hAnsi="Times New Roman"/>
                <w:bCs/>
                <w:sz w:val="26"/>
                <w:lang w:val="en-SG"/>
              </w:rPr>
            </w:pPr>
            <w:r w:rsidRPr="00F65889">
              <w:rPr>
                <w:rFonts w:ascii="Times New Roman" w:hAnsi="Times New Roman"/>
                <w:bCs/>
                <w:sz w:val="26"/>
                <w:lang w:val="en-SG"/>
              </w:rPr>
              <w:t>0,25</w:t>
            </w:r>
          </w:p>
        </w:tc>
      </w:tr>
      <w:tr w:rsidR="00F65889" w:rsidRPr="00F65889" w14:paraId="671EE706" w14:textId="77777777" w:rsidTr="003B30A0">
        <w:trPr>
          <w:trHeight w:val="20"/>
        </w:trPr>
        <w:tc>
          <w:tcPr>
            <w:tcW w:w="422" w:type="pct"/>
            <w:vMerge/>
          </w:tcPr>
          <w:p w14:paraId="331EE239" w14:textId="77777777" w:rsidR="00F65889" w:rsidRPr="00F65889" w:rsidRDefault="00F65889" w:rsidP="00E50232">
            <w:pPr>
              <w:ind w:right="57"/>
              <w:jc w:val="both"/>
              <w:rPr>
                <w:rFonts w:ascii="Times New Roman" w:hAnsi="Times New Roman"/>
                <w:b/>
                <w:bCs/>
                <w:sz w:val="26"/>
                <w:lang w:val="en-SG"/>
              </w:rPr>
            </w:pPr>
          </w:p>
        </w:tc>
        <w:tc>
          <w:tcPr>
            <w:tcW w:w="393" w:type="pct"/>
            <w:vMerge/>
          </w:tcPr>
          <w:p w14:paraId="42D982D1"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2D7C6B29" w14:textId="77777777" w:rsidR="00F65889" w:rsidRPr="00F65889" w:rsidRDefault="00F65889" w:rsidP="00E50232">
            <w:pPr>
              <w:ind w:right="57"/>
              <w:jc w:val="both"/>
              <w:rPr>
                <w:rFonts w:ascii="Times New Roman" w:hAnsi="Times New Roman"/>
                <w:i/>
                <w:iCs/>
                <w:color w:val="0D0D0D"/>
                <w:sz w:val="26"/>
              </w:rPr>
            </w:pPr>
            <w:r w:rsidRPr="00F65889">
              <w:rPr>
                <w:rFonts w:ascii="Times New Roman" w:hAnsi="Times New Roman"/>
                <w:i/>
                <w:iCs/>
                <w:color w:val="0D0D0D"/>
                <w:sz w:val="26"/>
              </w:rPr>
              <w:t>e. Sáng tạo</w:t>
            </w:r>
          </w:p>
          <w:p w14:paraId="1927D891" w14:textId="77777777" w:rsidR="00F65889" w:rsidRPr="00F65889" w:rsidRDefault="00F65889" w:rsidP="00E50232">
            <w:pPr>
              <w:ind w:right="57"/>
              <w:jc w:val="both"/>
              <w:rPr>
                <w:rFonts w:ascii="Times New Roman" w:hAnsi="Times New Roman"/>
                <w:i/>
                <w:color w:val="0D0D0D"/>
                <w:sz w:val="26"/>
              </w:rPr>
            </w:pPr>
            <w:r w:rsidRPr="00F65889">
              <w:rPr>
                <w:rFonts w:ascii="Times New Roman" w:hAnsi="Times New Roman"/>
                <w:color w:val="0D0D0D"/>
                <w:sz w:val="26"/>
              </w:rPr>
              <w:t>Thể hiện suy nghĩ sâu sắc về vấn đề nghị luận; có cách diễn đạt mới mẻ.</w:t>
            </w:r>
          </w:p>
        </w:tc>
        <w:tc>
          <w:tcPr>
            <w:tcW w:w="492" w:type="pct"/>
          </w:tcPr>
          <w:p w14:paraId="28ABEFE5" w14:textId="77777777" w:rsidR="00F65889" w:rsidRPr="00F65889" w:rsidRDefault="00F65889" w:rsidP="00E50232">
            <w:pPr>
              <w:ind w:right="57"/>
              <w:jc w:val="both"/>
              <w:rPr>
                <w:rFonts w:ascii="Times New Roman" w:hAnsi="Times New Roman"/>
                <w:bCs/>
                <w:sz w:val="26"/>
                <w:lang w:val="en-SG"/>
              </w:rPr>
            </w:pPr>
            <w:r w:rsidRPr="00F65889">
              <w:rPr>
                <w:rFonts w:ascii="Times New Roman" w:hAnsi="Times New Roman"/>
                <w:bCs/>
                <w:sz w:val="26"/>
                <w:lang w:val="en-SG"/>
              </w:rPr>
              <w:t>0,5</w:t>
            </w:r>
          </w:p>
        </w:tc>
      </w:tr>
      <w:tr w:rsidR="00F65889" w:rsidRPr="00F65889" w14:paraId="5C524381" w14:textId="77777777" w:rsidTr="003B30A0">
        <w:trPr>
          <w:trHeight w:val="20"/>
        </w:trPr>
        <w:tc>
          <w:tcPr>
            <w:tcW w:w="4508" w:type="pct"/>
            <w:gridSpan w:val="4"/>
          </w:tcPr>
          <w:p w14:paraId="2791D248" w14:textId="77777777" w:rsidR="00F65889" w:rsidRPr="00F65889" w:rsidRDefault="00F65889" w:rsidP="00E50232">
            <w:pPr>
              <w:ind w:right="57"/>
              <w:jc w:val="both"/>
              <w:rPr>
                <w:rFonts w:ascii="Times New Roman" w:hAnsi="Times New Roman"/>
                <w:b/>
                <w:bCs/>
                <w:sz w:val="26"/>
              </w:rPr>
            </w:pPr>
            <w:r w:rsidRPr="00F65889">
              <w:rPr>
                <w:rFonts w:ascii="Times New Roman" w:hAnsi="Times New Roman"/>
                <w:b/>
                <w:bCs/>
                <w:sz w:val="26"/>
              </w:rPr>
              <w:t>Tổng điểm</w:t>
            </w:r>
          </w:p>
        </w:tc>
        <w:tc>
          <w:tcPr>
            <w:tcW w:w="492" w:type="pct"/>
          </w:tcPr>
          <w:p w14:paraId="203CECB9"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rPr>
              <w:t>10,0</w:t>
            </w:r>
          </w:p>
        </w:tc>
      </w:tr>
    </w:tbl>
    <w:p w14:paraId="5AF4A4F2" w14:textId="77777777" w:rsidR="00F65889" w:rsidRPr="00F65889" w:rsidRDefault="00F65889" w:rsidP="00E50232">
      <w:pPr>
        <w:spacing w:after="0" w:line="240" w:lineRule="auto"/>
        <w:rPr>
          <w:rFonts w:ascii="Times New Roman" w:hAnsi="Times New Roman" w:cs="Times New Roman"/>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73FBEE36" w14:textId="77777777" w:rsidTr="0095553E">
        <w:trPr>
          <w:jc w:val="center"/>
        </w:trPr>
        <w:tc>
          <w:tcPr>
            <w:tcW w:w="3657" w:type="dxa"/>
          </w:tcPr>
          <w:p w14:paraId="0437AC77" w14:textId="33567363"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5</w:t>
            </w:r>
          </w:p>
        </w:tc>
        <w:tc>
          <w:tcPr>
            <w:tcW w:w="6184" w:type="dxa"/>
          </w:tcPr>
          <w:p w14:paraId="66E011AB"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3D12AF0E"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10D26F13"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7CDC46F2" w14:textId="77777777" w:rsidR="003A27B9" w:rsidRDefault="003A27B9" w:rsidP="00B612D2">
      <w:pPr>
        <w:rPr>
          <w:rFonts w:ascii="Times New Roman" w:eastAsia="Times New Roman" w:hAnsi="Times New Roman" w:cs="Times New Roman"/>
          <w:b/>
          <w:sz w:val="26"/>
          <w:szCs w:val="26"/>
          <w:lang w:val="fr-FR"/>
        </w:rPr>
      </w:pPr>
    </w:p>
    <w:p w14:paraId="4FD20467" w14:textId="169568A5" w:rsidR="00F65889" w:rsidRPr="00F65889" w:rsidRDefault="00F65889" w:rsidP="00B612D2">
      <w:pPr>
        <w:rPr>
          <w:rFonts w:ascii="Times New Roman" w:eastAsia="Times New Roman" w:hAnsi="Times New Roman" w:cs="Times New Roman"/>
          <w:b/>
          <w:sz w:val="26"/>
          <w:szCs w:val="26"/>
          <w:lang w:val="fr-FR"/>
        </w:rPr>
      </w:pPr>
      <w:r w:rsidRPr="00F65889">
        <w:rPr>
          <w:rFonts w:ascii="Times New Roman" w:eastAsia="Times New Roman" w:hAnsi="Times New Roman" w:cs="Times New Roman"/>
          <w:b/>
          <w:sz w:val="26"/>
          <w:szCs w:val="26"/>
          <w:lang w:val="fr-FR"/>
        </w:rPr>
        <w:t>I.</w:t>
      </w:r>
      <w:r w:rsidR="003A27B9">
        <w:rPr>
          <w:rFonts w:ascii="Times New Roman" w:eastAsia="Times New Roman" w:hAnsi="Times New Roman" w:cs="Times New Roman"/>
          <w:b/>
          <w:sz w:val="26"/>
          <w:szCs w:val="26"/>
          <w:lang w:val="fr-FR"/>
        </w:rPr>
        <w:t xml:space="preserve"> </w:t>
      </w:r>
      <w:r w:rsidRPr="00F65889">
        <w:rPr>
          <w:rFonts w:ascii="Times New Roman" w:eastAsia="Times New Roman" w:hAnsi="Times New Roman" w:cs="Times New Roman"/>
          <w:b/>
          <w:sz w:val="26"/>
          <w:szCs w:val="26"/>
          <w:lang w:val="fr-FR"/>
        </w:rPr>
        <w:t>Phần I. Đọc hiểu (4,0 điểm)</w:t>
      </w:r>
    </w:p>
    <w:p w14:paraId="46FFCFC4" w14:textId="77777777" w:rsidR="00F65889" w:rsidRPr="00F65889" w:rsidRDefault="00F65889" w:rsidP="008C046A">
      <w:pPr>
        <w:ind w:firstLine="397"/>
        <w:jc w:val="both"/>
        <w:rPr>
          <w:rFonts w:ascii="Times New Roman" w:eastAsia="Times New Roman" w:hAnsi="Times New Roman" w:cs="Times New Roman"/>
          <w:b/>
          <w:i/>
          <w:sz w:val="26"/>
          <w:szCs w:val="26"/>
          <w:lang w:val="fr-FR"/>
        </w:rPr>
      </w:pPr>
      <w:r w:rsidRPr="00F65889">
        <w:rPr>
          <w:rFonts w:ascii="Times New Roman" w:eastAsia="Times New Roman" w:hAnsi="Times New Roman" w:cs="Times New Roman"/>
          <w:b/>
          <w:i/>
          <w:sz w:val="26"/>
          <w:szCs w:val="26"/>
          <w:lang w:val="fr-FR"/>
        </w:rPr>
        <w:t>Đọc văn bản sau:</w:t>
      </w:r>
    </w:p>
    <w:p w14:paraId="5ED25EB4" w14:textId="77777777" w:rsidR="00F65889" w:rsidRPr="00F65889" w:rsidRDefault="00F65889" w:rsidP="008C046A">
      <w:pPr>
        <w:jc w:val="center"/>
        <w:rPr>
          <w:rFonts w:ascii="Times New Roman" w:hAnsi="Times New Roman" w:cs="Times New Roman"/>
          <w:b/>
          <w:sz w:val="26"/>
          <w:szCs w:val="26"/>
          <w:lang w:val="fr-FR"/>
        </w:rPr>
      </w:pPr>
      <w:r w:rsidRPr="00F65889">
        <w:rPr>
          <w:rFonts w:ascii="Times New Roman" w:hAnsi="Times New Roman" w:cs="Times New Roman"/>
          <w:b/>
          <w:sz w:val="26"/>
          <w:szCs w:val="26"/>
          <w:lang w:val="fr-FR"/>
        </w:rPr>
        <w:t>HOA CỎ MAY</w:t>
      </w:r>
    </w:p>
    <w:p w14:paraId="47880AB0" w14:textId="77777777" w:rsidR="00F65889" w:rsidRPr="00F65889" w:rsidRDefault="00F65889" w:rsidP="008C046A">
      <w:pPr>
        <w:jc w:val="center"/>
        <w:rPr>
          <w:rFonts w:ascii="Times New Roman" w:hAnsi="Times New Roman" w:cs="Times New Roman"/>
          <w:sz w:val="26"/>
          <w:szCs w:val="26"/>
          <w:lang w:val="fr-FR"/>
        </w:rPr>
      </w:pPr>
    </w:p>
    <w:p w14:paraId="490EDFF9" w14:textId="77777777" w:rsidR="00F65889" w:rsidRPr="00F65889" w:rsidRDefault="00F65889" w:rsidP="008C046A">
      <w:pPr>
        <w:shd w:val="clear" w:color="auto" w:fill="FCFCFC"/>
        <w:ind w:left="2880"/>
        <w:rPr>
          <w:rFonts w:ascii="Times New Roman" w:eastAsia="Times New Roman" w:hAnsi="Times New Roman" w:cs="Times New Roman"/>
          <w:i/>
          <w:sz w:val="26"/>
          <w:szCs w:val="26"/>
          <w:lang w:val="fr-FR"/>
        </w:rPr>
      </w:pPr>
      <w:r w:rsidRPr="00F65889">
        <w:rPr>
          <w:rFonts w:ascii="Times New Roman" w:eastAsia="Times New Roman" w:hAnsi="Times New Roman" w:cs="Times New Roman"/>
          <w:i/>
          <w:sz w:val="26"/>
          <w:szCs w:val="26"/>
          <w:lang w:val="fr-FR"/>
        </w:rPr>
        <w:t>Cát vắng, sông đầy, cây ngẩn ngơ,</w:t>
      </w:r>
      <w:r w:rsidRPr="00F65889">
        <w:rPr>
          <w:rFonts w:ascii="Times New Roman" w:eastAsia="Times New Roman" w:hAnsi="Times New Roman" w:cs="Times New Roman"/>
          <w:i/>
          <w:sz w:val="26"/>
          <w:szCs w:val="26"/>
          <w:lang w:val="fr-FR"/>
        </w:rPr>
        <w:br/>
        <w:t>Không gian xao xuyến chuyển sang mùa.</w:t>
      </w:r>
      <w:r w:rsidRPr="00F65889">
        <w:rPr>
          <w:rFonts w:ascii="Times New Roman" w:eastAsia="Times New Roman" w:hAnsi="Times New Roman" w:cs="Times New Roman"/>
          <w:i/>
          <w:sz w:val="26"/>
          <w:szCs w:val="26"/>
          <w:lang w:val="fr-FR"/>
        </w:rPr>
        <w:br/>
        <w:t>Tên mình ai gọi sau vòm lá,</w:t>
      </w:r>
      <w:r w:rsidRPr="00F65889">
        <w:rPr>
          <w:rFonts w:ascii="Times New Roman" w:eastAsia="Times New Roman" w:hAnsi="Times New Roman" w:cs="Times New Roman"/>
          <w:i/>
          <w:sz w:val="26"/>
          <w:szCs w:val="26"/>
          <w:lang w:val="fr-FR"/>
        </w:rPr>
        <w:br/>
        <w:t>Lối cũ em về nay đã thu.</w:t>
      </w:r>
      <w:r w:rsidRPr="00F65889">
        <w:rPr>
          <w:rFonts w:ascii="Times New Roman" w:eastAsia="Times New Roman" w:hAnsi="Times New Roman" w:cs="Times New Roman"/>
          <w:i/>
          <w:sz w:val="26"/>
          <w:szCs w:val="26"/>
          <w:lang w:val="fr-FR"/>
        </w:rPr>
        <w:br/>
      </w:r>
      <w:r w:rsidRPr="00F65889">
        <w:rPr>
          <w:rFonts w:ascii="Times New Roman" w:eastAsia="Times New Roman" w:hAnsi="Times New Roman" w:cs="Times New Roman"/>
          <w:i/>
          <w:sz w:val="26"/>
          <w:szCs w:val="26"/>
          <w:lang w:val="fr-FR"/>
        </w:rPr>
        <w:br/>
        <w:t>Mây trắng bay đi cùng với gió,</w:t>
      </w:r>
      <w:r w:rsidRPr="00F65889">
        <w:rPr>
          <w:rFonts w:ascii="Times New Roman" w:eastAsia="Times New Roman" w:hAnsi="Times New Roman" w:cs="Times New Roman"/>
          <w:i/>
          <w:sz w:val="26"/>
          <w:szCs w:val="26"/>
          <w:lang w:val="fr-FR"/>
        </w:rPr>
        <w:br/>
      </w:r>
      <w:r w:rsidRPr="00F65889">
        <w:rPr>
          <w:rFonts w:ascii="Times New Roman" w:eastAsia="Times New Roman" w:hAnsi="Times New Roman" w:cs="Times New Roman"/>
          <w:i/>
          <w:sz w:val="26"/>
          <w:szCs w:val="26"/>
          <w:lang w:val="fr-FR"/>
        </w:rPr>
        <w:lastRenderedPageBreak/>
        <w:t>Lòng như trời biếc lúc nguyên sơ.</w:t>
      </w:r>
      <w:r w:rsidRPr="00F65889">
        <w:rPr>
          <w:rFonts w:ascii="Times New Roman" w:eastAsia="Times New Roman" w:hAnsi="Times New Roman" w:cs="Times New Roman"/>
          <w:i/>
          <w:sz w:val="26"/>
          <w:szCs w:val="26"/>
          <w:lang w:val="fr-FR"/>
        </w:rPr>
        <w:br/>
        <w:t>Đắng cay gửi lại bao mùa cũ,</w:t>
      </w:r>
      <w:r w:rsidRPr="00F65889">
        <w:rPr>
          <w:rFonts w:ascii="Times New Roman" w:eastAsia="Times New Roman" w:hAnsi="Times New Roman" w:cs="Times New Roman"/>
          <w:i/>
          <w:sz w:val="26"/>
          <w:szCs w:val="26"/>
          <w:lang w:val="fr-FR"/>
        </w:rPr>
        <w:br/>
        <w:t>Thơ viết đôi dòng theo gió xa.</w:t>
      </w:r>
      <w:r w:rsidRPr="00F65889">
        <w:rPr>
          <w:rFonts w:ascii="Times New Roman" w:eastAsia="Times New Roman" w:hAnsi="Times New Roman" w:cs="Times New Roman"/>
          <w:i/>
          <w:sz w:val="26"/>
          <w:szCs w:val="26"/>
          <w:lang w:val="fr-FR"/>
        </w:rPr>
        <w:br/>
      </w:r>
      <w:r w:rsidRPr="00F65889">
        <w:rPr>
          <w:rFonts w:ascii="Times New Roman" w:eastAsia="Times New Roman" w:hAnsi="Times New Roman" w:cs="Times New Roman"/>
          <w:i/>
          <w:sz w:val="26"/>
          <w:szCs w:val="26"/>
          <w:lang w:val="fr-FR"/>
        </w:rPr>
        <w:br/>
        <w:t>Khắp nẻo dâng đầy hoa cỏ may</w:t>
      </w:r>
      <w:r w:rsidRPr="00F65889">
        <w:rPr>
          <w:rFonts w:ascii="Times New Roman" w:eastAsia="Times New Roman" w:hAnsi="Times New Roman" w:cs="Times New Roman"/>
          <w:i/>
          <w:sz w:val="26"/>
          <w:szCs w:val="26"/>
          <w:lang w:val="fr-FR"/>
        </w:rPr>
        <w:br/>
        <w:t>Áo em sơ ý cỏ găm đầy</w:t>
      </w:r>
      <w:r w:rsidRPr="00F65889">
        <w:rPr>
          <w:rFonts w:ascii="Times New Roman" w:eastAsia="Times New Roman" w:hAnsi="Times New Roman" w:cs="Times New Roman"/>
          <w:i/>
          <w:sz w:val="26"/>
          <w:szCs w:val="26"/>
          <w:lang w:val="fr-FR"/>
        </w:rPr>
        <w:br/>
        <w:t>Lời yêu mỏng mảnh như màu khói,</w:t>
      </w:r>
      <w:r w:rsidRPr="00F65889">
        <w:rPr>
          <w:rFonts w:ascii="Times New Roman" w:eastAsia="Times New Roman" w:hAnsi="Times New Roman" w:cs="Times New Roman"/>
          <w:i/>
          <w:sz w:val="26"/>
          <w:szCs w:val="26"/>
          <w:lang w:val="fr-FR"/>
        </w:rPr>
        <w:br/>
        <w:t>Ai biết lòng anh có đổi thay?</w:t>
      </w:r>
    </w:p>
    <w:p w14:paraId="5AB32BB9" w14:textId="77777777" w:rsidR="00F65889" w:rsidRPr="00F65889" w:rsidRDefault="00F65889" w:rsidP="003A0886">
      <w:pPr>
        <w:shd w:val="clear" w:color="auto" w:fill="FCFCFC"/>
        <w:jc w:val="center"/>
        <w:rPr>
          <w:rFonts w:ascii="Times New Roman" w:eastAsia="Times New Roman" w:hAnsi="Times New Roman" w:cs="Times New Roman"/>
          <w:sz w:val="26"/>
          <w:szCs w:val="26"/>
          <w:lang w:val="fr-FR"/>
        </w:rPr>
      </w:pPr>
      <w:r w:rsidRPr="00F65889">
        <w:rPr>
          <w:rFonts w:ascii="Times New Roman" w:eastAsia="Times New Roman" w:hAnsi="Times New Roman" w:cs="Times New Roman"/>
          <w:sz w:val="26"/>
          <w:szCs w:val="26"/>
          <w:lang w:val="fr-FR"/>
        </w:rPr>
        <w:t xml:space="preserve">                        (</w:t>
      </w:r>
      <w:r w:rsidRPr="00F65889">
        <w:rPr>
          <w:rFonts w:ascii="Times New Roman" w:eastAsia="Times New Roman" w:hAnsi="Times New Roman" w:cs="Times New Roman"/>
          <w:i/>
          <w:iCs/>
          <w:sz w:val="26"/>
          <w:szCs w:val="26"/>
          <w:lang w:val="fr-FR"/>
        </w:rPr>
        <w:t>Thơ Xuân Quỳnh</w:t>
      </w:r>
      <w:r w:rsidRPr="00F65889">
        <w:rPr>
          <w:rFonts w:ascii="Times New Roman" w:eastAsia="Times New Roman" w:hAnsi="Times New Roman" w:cs="Times New Roman"/>
          <w:sz w:val="26"/>
          <w:szCs w:val="26"/>
          <w:lang w:val="fr-FR"/>
        </w:rPr>
        <w:t>, Kiều Văn chủ biên, NXB Đồng Nai, 1997</w:t>
      </w:r>
      <w:r w:rsidRPr="00F65889">
        <w:rPr>
          <w:rFonts w:ascii="Times New Roman" w:eastAsia="Times New Roman" w:hAnsi="Times New Roman" w:cs="Times New Roman"/>
          <w:sz w:val="26"/>
          <w:szCs w:val="26"/>
        </w:rPr>
        <w:t>, trang 58</w:t>
      </w:r>
      <w:r w:rsidRPr="00F65889">
        <w:rPr>
          <w:rFonts w:ascii="Times New Roman" w:eastAsia="Times New Roman" w:hAnsi="Times New Roman" w:cs="Times New Roman"/>
          <w:sz w:val="26"/>
          <w:szCs w:val="26"/>
          <w:lang w:val="fr-FR"/>
        </w:rPr>
        <w:t>)</w:t>
      </w:r>
    </w:p>
    <w:p w14:paraId="26A13100" w14:textId="77777777" w:rsidR="00F65889" w:rsidRPr="00F65889" w:rsidRDefault="00F65889" w:rsidP="008C046A">
      <w:pPr>
        <w:jc w:val="both"/>
        <w:rPr>
          <w:rFonts w:ascii="Times New Roman" w:eastAsia="Times New Roman" w:hAnsi="Times New Roman" w:cs="Times New Roman"/>
          <w:b/>
          <w:sz w:val="26"/>
          <w:szCs w:val="26"/>
        </w:rPr>
      </w:pPr>
      <w:r w:rsidRPr="00F65889">
        <w:rPr>
          <w:rFonts w:ascii="Times New Roman" w:eastAsia="Times New Roman" w:hAnsi="Times New Roman" w:cs="Times New Roman"/>
          <w:b/>
          <w:sz w:val="26"/>
          <w:szCs w:val="26"/>
        </w:rPr>
        <w:t>Thực hiện các yêu cầu:</w:t>
      </w:r>
    </w:p>
    <w:p w14:paraId="10E189D8" w14:textId="77777777" w:rsidR="00F65889" w:rsidRPr="00F65889" w:rsidRDefault="00F65889" w:rsidP="008C046A">
      <w:pPr>
        <w:jc w:val="both"/>
        <w:rPr>
          <w:rFonts w:ascii="Times New Roman" w:eastAsia="Times New Roman" w:hAnsi="Times New Roman" w:cs="Times New Roman"/>
          <w:bCs/>
          <w:sz w:val="26"/>
          <w:szCs w:val="26"/>
          <w:lang w:val="en-US"/>
        </w:rPr>
      </w:pPr>
      <w:r w:rsidRPr="00F65889">
        <w:rPr>
          <w:rFonts w:ascii="Times New Roman" w:eastAsia="Times New Roman" w:hAnsi="Times New Roman" w:cs="Times New Roman"/>
          <w:b/>
          <w:sz w:val="26"/>
          <w:szCs w:val="26"/>
        </w:rPr>
        <w:t xml:space="preserve">Câu 1. </w:t>
      </w:r>
      <w:r w:rsidRPr="00F65889">
        <w:rPr>
          <w:rFonts w:ascii="Times New Roman" w:eastAsia="Times New Roman" w:hAnsi="Times New Roman" w:cs="Times New Roman"/>
          <w:sz w:val="26"/>
          <w:szCs w:val="26"/>
          <w:lang w:val="en-US"/>
        </w:rPr>
        <w:t>Xác định</w:t>
      </w:r>
      <w:r w:rsidRPr="00F65889">
        <w:rPr>
          <w:rFonts w:ascii="Times New Roman" w:eastAsia="Times New Roman" w:hAnsi="Times New Roman" w:cs="Times New Roman"/>
          <w:b/>
          <w:sz w:val="26"/>
          <w:szCs w:val="26"/>
          <w:lang w:val="en-US"/>
        </w:rPr>
        <w:t xml:space="preserve"> </w:t>
      </w:r>
      <w:r w:rsidRPr="00F65889">
        <w:rPr>
          <w:rFonts w:ascii="Times New Roman" w:eastAsia="Times New Roman" w:hAnsi="Times New Roman" w:cs="Times New Roman"/>
          <w:bCs/>
          <w:sz w:val="26"/>
          <w:szCs w:val="26"/>
        </w:rPr>
        <w:t>n</w:t>
      </w:r>
      <w:r w:rsidRPr="00F65889">
        <w:rPr>
          <w:rFonts w:ascii="Times New Roman" w:eastAsia="Times New Roman" w:hAnsi="Times New Roman" w:cs="Times New Roman"/>
          <w:bCs/>
          <w:sz w:val="26"/>
          <w:szCs w:val="26"/>
          <w:lang w:val="en-US"/>
        </w:rPr>
        <w:t>hân vật trữ tình trong</w:t>
      </w:r>
      <w:r w:rsidRPr="00F65889">
        <w:rPr>
          <w:rFonts w:ascii="Times New Roman" w:eastAsia="Times New Roman" w:hAnsi="Times New Roman" w:cs="Times New Roman"/>
          <w:bCs/>
          <w:sz w:val="26"/>
          <w:szCs w:val="26"/>
        </w:rPr>
        <w:t xml:space="preserve"> bài thơ.</w:t>
      </w:r>
    </w:p>
    <w:p w14:paraId="3771E9D4" w14:textId="77777777" w:rsidR="00F65889" w:rsidRPr="00F65889" w:rsidRDefault="00F65889" w:rsidP="008C046A">
      <w:pPr>
        <w:jc w:val="both"/>
        <w:rPr>
          <w:rFonts w:ascii="Times New Roman" w:hAnsi="Times New Roman" w:cs="Times New Roman"/>
          <w:sz w:val="26"/>
          <w:szCs w:val="26"/>
          <w:shd w:val="clear" w:color="auto" w:fill="FFFFFF"/>
        </w:rPr>
      </w:pPr>
      <w:r w:rsidRPr="00F65889">
        <w:rPr>
          <w:rFonts w:ascii="Times New Roman" w:eastAsia="Times New Roman" w:hAnsi="Times New Roman" w:cs="Times New Roman"/>
          <w:b/>
          <w:sz w:val="26"/>
          <w:szCs w:val="26"/>
        </w:rPr>
        <w:t xml:space="preserve">Câu 2. </w:t>
      </w:r>
      <w:r w:rsidRPr="00F65889">
        <w:rPr>
          <w:rFonts w:ascii="Times New Roman" w:eastAsia="Times New Roman" w:hAnsi="Times New Roman" w:cs="Times New Roman"/>
          <w:sz w:val="26"/>
          <w:szCs w:val="26"/>
        </w:rPr>
        <w:t>Chỉ ra những hình ảnh thể hiện</w:t>
      </w:r>
      <w:r w:rsidRPr="00F65889">
        <w:rPr>
          <w:rFonts w:ascii="Times New Roman" w:eastAsia="Times New Roman" w:hAnsi="Times New Roman" w:cs="Times New Roman"/>
          <w:b/>
          <w:sz w:val="26"/>
          <w:szCs w:val="26"/>
        </w:rPr>
        <w:t xml:space="preserve"> </w:t>
      </w:r>
      <w:r w:rsidRPr="00F65889">
        <w:rPr>
          <w:rFonts w:ascii="Times New Roman" w:hAnsi="Times New Roman" w:cs="Times New Roman"/>
          <w:sz w:val="26"/>
          <w:szCs w:val="26"/>
          <w:shd w:val="clear" w:color="auto" w:fill="FFFFFF"/>
        </w:rPr>
        <w:t>khung cảnh mùa thu trong khổ thơ</w:t>
      </w:r>
      <w:r w:rsidRPr="00F65889">
        <w:rPr>
          <w:rFonts w:ascii="Times New Roman" w:hAnsi="Times New Roman" w:cs="Times New Roman"/>
          <w:sz w:val="26"/>
          <w:szCs w:val="26"/>
          <w:shd w:val="clear" w:color="auto" w:fill="FFFFFF"/>
          <w:lang w:val="en-US"/>
        </w:rPr>
        <w:t>:</w:t>
      </w:r>
    </w:p>
    <w:p w14:paraId="282432FF" w14:textId="77777777" w:rsidR="00F65889" w:rsidRPr="00F65889" w:rsidRDefault="00F65889" w:rsidP="008C046A">
      <w:pPr>
        <w:jc w:val="center"/>
        <w:rPr>
          <w:rFonts w:ascii="Times New Roman" w:hAnsi="Times New Roman" w:cs="Times New Roman"/>
          <w:sz w:val="26"/>
          <w:szCs w:val="26"/>
          <w:shd w:val="clear" w:color="auto" w:fill="FFFFFF"/>
        </w:rPr>
      </w:pPr>
      <w:r w:rsidRPr="00F65889">
        <w:rPr>
          <w:rFonts w:ascii="Times New Roman" w:eastAsia="Times New Roman" w:hAnsi="Times New Roman" w:cs="Times New Roman"/>
          <w:i/>
          <w:sz w:val="26"/>
          <w:szCs w:val="26"/>
        </w:rPr>
        <w:t xml:space="preserve"> </w:t>
      </w:r>
      <w:r w:rsidRPr="00F65889">
        <w:rPr>
          <w:rFonts w:ascii="Times New Roman" w:eastAsia="Times New Roman" w:hAnsi="Times New Roman" w:cs="Times New Roman"/>
          <w:i/>
          <w:sz w:val="26"/>
          <w:szCs w:val="26"/>
          <w:lang w:val="fr-FR"/>
        </w:rPr>
        <w:t>Mây trắng bay đi cùng với gió,</w:t>
      </w:r>
      <w:r w:rsidRPr="00F65889">
        <w:rPr>
          <w:rFonts w:ascii="Times New Roman" w:eastAsia="Times New Roman" w:hAnsi="Times New Roman" w:cs="Times New Roman"/>
          <w:i/>
          <w:sz w:val="26"/>
          <w:szCs w:val="26"/>
          <w:lang w:val="fr-FR"/>
        </w:rPr>
        <w:br/>
      </w:r>
      <w:r w:rsidRPr="00F65889">
        <w:rPr>
          <w:rFonts w:ascii="Times New Roman" w:eastAsia="Times New Roman" w:hAnsi="Times New Roman" w:cs="Times New Roman"/>
          <w:i/>
          <w:sz w:val="26"/>
          <w:szCs w:val="26"/>
        </w:rPr>
        <w:t xml:space="preserve">       </w:t>
      </w:r>
      <w:r w:rsidRPr="00F65889">
        <w:rPr>
          <w:rFonts w:ascii="Times New Roman" w:eastAsia="Times New Roman" w:hAnsi="Times New Roman" w:cs="Times New Roman"/>
          <w:i/>
          <w:sz w:val="26"/>
          <w:szCs w:val="26"/>
          <w:lang w:val="fr-FR"/>
        </w:rPr>
        <w:t>Lòng như trời biếc lúc nguyên sơ.</w:t>
      </w:r>
      <w:r w:rsidRPr="00F65889">
        <w:rPr>
          <w:rFonts w:ascii="Times New Roman" w:eastAsia="Times New Roman" w:hAnsi="Times New Roman" w:cs="Times New Roman"/>
          <w:i/>
          <w:sz w:val="26"/>
          <w:szCs w:val="26"/>
          <w:lang w:val="fr-FR"/>
        </w:rPr>
        <w:br/>
        <w:t>Đắng cay gửi lại bao mùa cũ,</w:t>
      </w:r>
      <w:r w:rsidRPr="00F65889">
        <w:rPr>
          <w:rFonts w:ascii="Times New Roman" w:eastAsia="Times New Roman" w:hAnsi="Times New Roman" w:cs="Times New Roman"/>
          <w:i/>
          <w:sz w:val="26"/>
          <w:szCs w:val="26"/>
          <w:lang w:val="fr-FR"/>
        </w:rPr>
        <w:br/>
        <w:t>Thơ viết đôi dòng theo gió xa.</w:t>
      </w:r>
    </w:p>
    <w:p w14:paraId="0FC53755" w14:textId="77777777" w:rsidR="00F65889" w:rsidRPr="00F65889" w:rsidRDefault="00F65889" w:rsidP="00546470">
      <w:pPr>
        <w:jc w:val="both"/>
        <w:rPr>
          <w:rFonts w:ascii="Times New Roman" w:hAnsi="Times New Roman" w:cs="Times New Roman"/>
          <w:i/>
          <w:sz w:val="26"/>
          <w:szCs w:val="26"/>
          <w:shd w:val="clear" w:color="auto" w:fill="FFFFFF"/>
        </w:rPr>
      </w:pPr>
      <w:r w:rsidRPr="00F65889">
        <w:rPr>
          <w:rFonts w:ascii="Times New Roman" w:hAnsi="Times New Roman" w:cs="Times New Roman"/>
          <w:b/>
          <w:bCs/>
          <w:sz w:val="26"/>
          <w:szCs w:val="26"/>
          <w:shd w:val="clear" w:color="auto" w:fill="FFFFFF"/>
        </w:rPr>
        <w:t xml:space="preserve">Câu 3. </w:t>
      </w:r>
      <w:r w:rsidRPr="00F65889">
        <w:rPr>
          <w:rFonts w:ascii="Times New Roman" w:hAnsi="Times New Roman" w:cs="Times New Roman"/>
          <w:bCs/>
          <w:sz w:val="26"/>
          <w:szCs w:val="26"/>
          <w:shd w:val="clear" w:color="auto" w:fill="FFFFFF"/>
          <w:lang w:val="en-US"/>
        </w:rPr>
        <w:t>Ý</w:t>
      </w:r>
      <w:r w:rsidRPr="00F65889">
        <w:rPr>
          <w:rFonts w:ascii="Times New Roman" w:hAnsi="Times New Roman" w:cs="Times New Roman"/>
          <w:sz w:val="26"/>
          <w:szCs w:val="26"/>
          <w:shd w:val="clear" w:color="auto" w:fill="FFFFFF"/>
        </w:rPr>
        <w:t xml:space="preserve"> nghĩa của hình ảnh </w:t>
      </w:r>
      <w:r w:rsidRPr="00F65889">
        <w:rPr>
          <w:rFonts w:ascii="Times New Roman" w:eastAsia="Times New Roman" w:hAnsi="Times New Roman" w:cs="Times New Roman"/>
          <w:i/>
          <w:sz w:val="26"/>
          <w:szCs w:val="26"/>
          <w:lang w:val="fr-FR"/>
        </w:rPr>
        <w:t xml:space="preserve">hoa cỏ may </w:t>
      </w:r>
      <w:r w:rsidRPr="00F65889">
        <w:rPr>
          <w:rFonts w:ascii="Times New Roman" w:eastAsia="Times New Roman" w:hAnsi="Times New Roman" w:cs="Times New Roman"/>
          <w:iCs/>
          <w:sz w:val="26"/>
          <w:szCs w:val="26"/>
          <w:lang w:val="fr-FR"/>
        </w:rPr>
        <w:t>được thể hiện trong bài thơ</w:t>
      </w:r>
      <w:r w:rsidRPr="00F65889">
        <w:rPr>
          <w:rFonts w:ascii="Times New Roman" w:hAnsi="Times New Roman" w:cs="Times New Roman"/>
          <w:sz w:val="26"/>
          <w:szCs w:val="26"/>
          <w:shd w:val="clear" w:color="auto" w:fill="FFFFFF"/>
        </w:rPr>
        <w:t>.</w:t>
      </w:r>
    </w:p>
    <w:p w14:paraId="1BE8716D" w14:textId="77777777" w:rsidR="00F65889" w:rsidRPr="00F65889" w:rsidRDefault="00F65889" w:rsidP="008C046A">
      <w:pPr>
        <w:jc w:val="both"/>
        <w:rPr>
          <w:rFonts w:ascii="Times New Roman" w:hAnsi="Times New Roman" w:cs="Times New Roman"/>
          <w:bCs/>
          <w:sz w:val="26"/>
          <w:szCs w:val="26"/>
          <w:shd w:val="clear" w:color="auto" w:fill="FFFFFF"/>
        </w:rPr>
      </w:pPr>
      <w:r w:rsidRPr="00F65889">
        <w:rPr>
          <w:rFonts w:ascii="Times New Roman" w:hAnsi="Times New Roman" w:cs="Times New Roman"/>
          <w:b/>
          <w:sz w:val="26"/>
          <w:szCs w:val="26"/>
          <w:shd w:val="clear" w:color="auto" w:fill="FFFFFF"/>
        </w:rPr>
        <w:t xml:space="preserve">Câu 4. </w:t>
      </w:r>
      <w:r w:rsidRPr="00F65889">
        <w:rPr>
          <w:rFonts w:ascii="Times New Roman" w:hAnsi="Times New Roman" w:cs="Times New Roman"/>
          <w:bCs/>
          <w:sz w:val="26"/>
          <w:szCs w:val="26"/>
          <w:shd w:val="clear" w:color="auto" w:fill="FFFFFF"/>
        </w:rPr>
        <w:t>Phân tích tác dụng nghệ thuật của biện pháp tu từ so sánh trong những câu thơ sau:</w:t>
      </w:r>
    </w:p>
    <w:p w14:paraId="3F542941" w14:textId="77777777" w:rsidR="00F65889" w:rsidRPr="00F65889" w:rsidRDefault="00F65889" w:rsidP="007617D0">
      <w:pPr>
        <w:shd w:val="clear" w:color="auto" w:fill="FCFCFC"/>
        <w:ind w:left="2880"/>
        <w:rPr>
          <w:rFonts w:ascii="Times New Roman" w:eastAsia="Times New Roman" w:hAnsi="Times New Roman" w:cs="Times New Roman"/>
          <w:i/>
          <w:sz w:val="26"/>
          <w:szCs w:val="26"/>
          <w:lang w:val="fr-FR"/>
        </w:rPr>
      </w:pPr>
      <w:r w:rsidRPr="00F65889">
        <w:rPr>
          <w:rFonts w:ascii="Times New Roman" w:eastAsia="Times New Roman" w:hAnsi="Times New Roman" w:cs="Times New Roman"/>
          <w:i/>
          <w:sz w:val="26"/>
          <w:szCs w:val="26"/>
          <w:lang w:val="fr-FR"/>
        </w:rPr>
        <w:t>Lời yêu mỏng mảnh như màu khói,</w:t>
      </w:r>
      <w:r w:rsidRPr="00F65889">
        <w:rPr>
          <w:rFonts w:ascii="Times New Roman" w:eastAsia="Times New Roman" w:hAnsi="Times New Roman" w:cs="Times New Roman"/>
          <w:i/>
          <w:sz w:val="26"/>
          <w:szCs w:val="26"/>
          <w:lang w:val="fr-FR"/>
        </w:rPr>
        <w:br/>
        <w:t>Ai biết lòng anh có đổi thay?</w:t>
      </w:r>
    </w:p>
    <w:p w14:paraId="1ABF8778" w14:textId="77777777" w:rsidR="00F65889" w:rsidRPr="00F65889" w:rsidRDefault="00F65889" w:rsidP="004F24E0">
      <w:pPr>
        <w:jc w:val="both"/>
        <w:rPr>
          <w:rFonts w:ascii="Times New Roman" w:hAnsi="Times New Roman" w:cs="Times New Roman"/>
          <w:sz w:val="26"/>
          <w:szCs w:val="26"/>
          <w:shd w:val="clear" w:color="auto" w:fill="FFFFFF"/>
          <w:lang w:val="en-US"/>
        </w:rPr>
      </w:pPr>
      <w:r w:rsidRPr="00F65889">
        <w:rPr>
          <w:rFonts w:ascii="Times New Roman" w:hAnsi="Times New Roman" w:cs="Times New Roman"/>
          <w:b/>
          <w:sz w:val="26"/>
          <w:szCs w:val="26"/>
          <w:shd w:val="clear" w:color="auto" w:fill="FFFFFF"/>
        </w:rPr>
        <w:t xml:space="preserve">Câu 5. </w:t>
      </w:r>
      <w:r w:rsidRPr="00F65889">
        <w:rPr>
          <w:rFonts w:ascii="Times New Roman" w:hAnsi="Times New Roman" w:cs="Times New Roman"/>
          <w:sz w:val="26"/>
          <w:szCs w:val="26"/>
          <w:shd w:val="clear" w:color="auto" w:fill="FFFFFF"/>
          <w:lang w:val="en-US"/>
        </w:rPr>
        <w:t>Trình bày cảm nhận của anh/ chị về vẻ đẹp tâm hồn của nhân vật trữ tình trong bài thơ.</w:t>
      </w:r>
    </w:p>
    <w:p w14:paraId="40BCCCCD" w14:textId="77777777" w:rsidR="00F65889" w:rsidRPr="00F65889" w:rsidRDefault="00F65889" w:rsidP="008C046A">
      <w:pPr>
        <w:shd w:val="clear" w:color="auto" w:fill="FFFFFF"/>
        <w:ind w:right="1304"/>
        <w:jc w:val="both"/>
        <w:rPr>
          <w:rFonts w:ascii="Times New Roman" w:hAnsi="Times New Roman" w:cs="Times New Roman"/>
          <w:b/>
          <w:sz w:val="26"/>
          <w:szCs w:val="26"/>
        </w:rPr>
      </w:pPr>
      <w:r w:rsidRPr="00F65889">
        <w:rPr>
          <w:rFonts w:ascii="Times New Roman" w:hAnsi="Times New Roman" w:cs="Times New Roman"/>
          <w:b/>
          <w:sz w:val="26"/>
          <w:szCs w:val="26"/>
        </w:rPr>
        <w:t>II. PHẦN VIẾT (6,0 điểm)</w:t>
      </w:r>
    </w:p>
    <w:p w14:paraId="2609B5E2" w14:textId="77777777" w:rsidR="00F65889" w:rsidRPr="00F65889" w:rsidRDefault="00F65889" w:rsidP="00A8678D">
      <w:pPr>
        <w:ind w:left="2160"/>
        <w:rPr>
          <w:rFonts w:ascii="Times New Roman" w:hAnsi="Times New Roman" w:cs="Times New Roman"/>
          <w:i/>
          <w:color w:val="000000" w:themeColor="text1"/>
          <w:sz w:val="26"/>
          <w:szCs w:val="26"/>
          <w:shd w:val="clear" w:color="auto" w:fill="FCFCFC"/>
        </w:rPr>
      </w:pPr>
      <w:r w:rsidRPr="00F65889">
        <w:rPr>
          <w:rFonts w:ascii="Times New Roman" w:hAnsi="Times New Roman" w:cs="Times New Roman"/>
          <w:i/>
          <w:color w:val="000000" w:themeColor="text1"/>
          <w:sz w:val="26"/>
          <w:szCs w:val="26"/>
          <w:shd w:val="clear" w:color="auto" w:fill="FCFCFC"/>
        </w:rPr>
        <w:t>Ôi quê hương xanh biếc bóng dừa</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Có ngờ đâu hôm nay ta trở lại</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Quê hương ta tất cả vẫn còn đây</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Dù người thân đã ngã xuống đất này</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Ta lại gặp những mặt người ta yêu biết mấy</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Ta nhìn ta, ta ngắm, ta say</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Ta run run nắm những bàn tay</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Thương nhớ dồn trong tay ta nóng bỏng.</w:t>
      </w:r>
    </w:p>
    <w:p w14:paraId="5D9357AC" w14:textId="77777777" w:rsidR="00F65889" w:rsidRPr="00F65889" w:rsidRDefault="00F65889" w:rsidP="00A8678D">
      <w:pPr>
        <w:ind w:left="2160"/>
        <w:rPr>
          <w:rFonts w:ascii="Times New Roman" w:hAnsi="Times New Roman" w:cs="Times New Roman"/>
          <w:i/>
          <w:color w:val="000000" w:themeColor="text1"/>
          <w:sz w:val="26"/>
          <w:szCs w:val="26"/>
          <w:shd w:val="clear" w:color="auto" w:fill="FCFCFC"/>
        </w:rPr>
      </w:pPr>
      <w:r w:rsidRPr="00F65889">
        <w:rPr>
          <w:rFonts w:ascii="Times New Roman" w:hAnsi="Times New Roman" w:cs="Times New Roman"/>
          <w:i/>
          <w:color w:val="000000" w:themeColor="text1"/>
          <w:sz w:val="26"/>
          <w:szCs w:val="26"/>
          <w:shd w:val="clear" w:color="auto" w:fill="FCFCFC"/>
        </w:rPr>
        <w:t>(…)</w:t>
      </w:r>
    </w:p>
    <w:p w14:paraId="789740A4" w14:textId="77777777" w:rsidR="00F65889" w:rsidRPr="00F65889" w:rsidRDefault="00F65889" w:rsidP="00A8678D">
      <w:pPr>
        <w:ind w:left="2160"/>
        <w:rPr>
          <w:rFonts w:ascii="Times New Roman" w:hAnsi="Times New Roman" w:cs="Times New Roman"/>
          <w:i/>
          <w:color w:val="000000" w:themeColor="text1"/>
          <w:sz w:val="26"/>
          <w:szCs w:val="26"/>
          <w:shd w:val="clear" w:color="auto" w:fill="FCFCFC"/>
        </w:rPr>
      </w:pPr>
      <w:r w:rsidRPr="00F65889">
        <w:rPr>
          <w:rFonts w:ascii="Times New Roman" w:hAnsi="Times New Roman" w:cs="Times New Roman"/>
          <w:i/>
          <w:color w:val="000000" w:themeColor="text1"/>
          <w:sz w:val="26"/>
          <w:szCs w:val="26"/>
          <w:shd w:val="clear" w:color="auto" w:fill="FCFCFC"/>
        </w:rPr>
        <w:t>Đêm đầu tiên ta ngủ giữa quê hương</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Sao thấy lòng ấm lạ</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Dù ngoài trời tầm tã mưa tuôn</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Tiếng đại bác gầm rung vách lá</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lastRenderedPageBreak/>
        <w:t>Ôi quê hương ta đẹp quá!</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Dù trên đường còn những hố bom</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Dù áo em vẫn còn mảnh vá</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Chỉ có trái tim chung thủy, sắt son</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Và khẩu súng trong tay cháy bỏng căm hờn.</w:t>
      </w:r>
    </w:p>
    <w:p w14:paraId="5D97C7A4" w14:textId="77777777" w:rsidR="00F65889" w:rsidRPr="00F65889" w:rsidRDefault="00F65889" w:rsidP="00A8678D">
      <w:pPr>
        <w:ind w:firstLine="720"/>
        <w:jc w:val="both"/>
        <w:rPr>
          <w:rFonts w:ascii="Times New Roman" w:hAnsi="Times New Roman" w:cs="Times New Roman"/>
          <w:sz w:val="26"/>
          <w:szCs w:val="26"/>
          <w:shd w:val="clear" w:color="auto" w:fill="FCFCFC"/>
        </w:rPr>
      </w:pPr>
      <w:r w:rsidRPr="00F65889">
        <w:rPr>
          <w:rFonts w:ascii="Times New Roman" w:hAnsi="Times New Roman" w:cs="Times New Roman"/>
          <w:sz w:val="26"/>
          <w:szCs w:val="26"/>
          <w:shd w:val="clear" w:color="auto" w:fill="FCFCFC"/>
        </w:rPr>
        <w:t xml:space="preserve">               (Trích </w:t>
      </w:r>
      <w:r w:rsidRPr="00F65889">
        <w:rPr>
          <w:rFonts w:ascii="Times New Roman" w:hAnsi="Times New Roman" w:cs="Times New Roman"/>
          <w:i/>
          <w:sz w:val="26"/>
          <w:szCs w:val="26"/>
          <w:shd w:val="clear" w:color="auto" w:fill="FCFCFC"/>
        </w:rPr>
        <w:t>Trở về quê nội</w:t>
      </w:r>
      <w:r w:rsidRPr="00F65889">
        <w:rPr>
          <w:rFonts w:ascii="Times New Roman" w:hAnsi="Times New Roman" w:cs="Times New Roman"/>
          <w:sz w:val="26"/>
          <w:szCs w:val="26"/>
          <w:shd w:val="clear" w:color="auto" w:fill="FCFCFC"/>
        </w:rPr>
        <w:t xml:space="preserve"> - Lê Anh Xuân, tập </w:t>
      </w:r>
      <w:r w:rsidRPr="00F65889">
        <w:rPr>
          <w:rFonts w:ascii="Times New Roman" w:hAnsi="Times New Roman" w:cs="Times New Roman"/>
          <w:i/>
          <w:sz w:val="26"/>
          <w:szCs w:val="26"/>
          <w:shd w:val="clear" w:color="auto" w:fill="FFFFFF"/>
        </w:rPr>
        <w:t>Hoa dừa</w:t>
      </w:r>
      <w:r w:rsidRPr="00F65889">
        <w:rPr>
          <w:rFonts w:ascii="Times New Roman" w:hAnsi="Times New Roman" w:cs="Times New Roman"/>
          <w:sz w:val="26"/>
          <w:szCs w:val="26"/>
          <w:shd w:val="clear" w:color="auto" w:fill="FFFFFF"/>
        </w:rPr>
        <w:t>, </w:t>
      </w:r>
      <w:r w:rsidRPr="00F65889">
        <w:rPr>
          <w:rStyle w:val="Emphasis"/>
          <w:rFonts w:ascii="Times New Roman" w:hAnsi="Times New Roman" w:cs="Times New Roman"/>
          <w:bCs/>
          <w:sz w:val="26"/>
          <w:szCs w:val="26"/>
          <w:shd w:val="clear" w:color="auto" w:fill="FFFFFF"/>
        </w:rPr>
        <w:t>NXB</w:t>
      </w:r>
      <w:r w:rsidRPr="00F65889">
        <w:rPr>
          <w:rFonts w:ascii="Times New Roman" w:hAnsi="Times New Roman" w:cs="Times New Roman"/>
          <w:sz w:val="26"/>
          <w:szCs w:val="26"/>
          <w:shd w:val="clear" w:color="auto" w:fill="FFFFFF"/>
        </w:rPr>
        <w:t> Giải phóng, 1969.</w:t>
      </w:r>
      <w:r w:rsidRPr="00F65889">
        <w:rPr>
          <w:rFonts w:ascii="Times New Roman" w:hAnsi="Times New Roman" w:cs="Times New Roman"/>
          <w:sz w:val="26"/>
          <w:szCs w:val="26"/>
          <w:shd w:val="clear" w:color="auto" w:fill="FCFCFC"/>
        </w:rPr>
        <w:t>)</w:t>
      </w:r>
    </w:p>
    <w:p w14:paraId="22D2C65B" w14:textId="77777777" w:rsidR="00F65889" w:rsidRPr="00F65889" w:rsidRDefault="00F65889" w:rsidP="00A8678D">
      <w:pPr>
        <w:ind w:firstLine="720"/>
        <w:jc w:val="both"/>
        <w:rPr>
          <w:rFonts w:ascii="Times New Roman" w:hAnsi="Times New Roman" w:cs="Times New Roman"/>
          <w:color w:val="000000" w:themeColor="text1"/>
          <w:sz w:val="26"/>
          <w:szCs w:val="26"/>
          <w:shd w:val="clear" w:color="auto" w:fill="FCFCFC"/>
        </w:rPr>
      </w:pPr>
      <w:r w:rsidRPr="00F65889">
        <w:rPr>
          <w:rFonts w:ascii="Times New Roman" w:hAnsi="Times New Roman" w:cs="Times New Roman"/>
          <w:color w:val="000000" w:themeColor="text1"/>
          <w:sz w:val="26"/>
          <w:szCs w:val="26"/>
          <w:shd w:val="clear" w:color="auto" w:fill="FCFCFC"/>
        </w:rPr>
        <w:t xml:space="preserve">Anh/chị hãy viết bài văn nghị luận </w:t>
      </w:r>
      <w:r w:rsidRPr="00F65889">
        <w:rPr>
          <w:rFonts w:ascii="Times New Roman" w:hAnsi="Times New Roman" w:cs="Times New Roman"/>
          <w:sz w:val="26"/>
          <w:szCs w:val="26"/>
        </w:rPr>
        <w:t>phân tích, đánh giá nội dung và những nét đặc sắc về nghệ thuật</w:t>
      </w:r>
      <w:r w:rsidRPr="00F65889">
        <w:rPr>
          <w:rFonts w:ascii="Times New Roman" w:hAnsi="Times New Roman" w:cs="Times New Roman"/>
          <w:color w:val="000000" w:themeColor="text1"/>
          <w:sz w:val="26"/>
          <w:szCs w:val="26"/>
          <w:shd w:val="clear" w:color="auto" w:fill="FCFCFC"/>
        </w:rPr>
        <w:t xml:space="preserve"> của đoạn thơ trên.</w:t>
      </w:r>
    </w:p>
    <w:p w14:paraId="0B105A7E" w14:textId="77777777" w:rsidR="00F65889" w:rsidRPr="00F65889" w:rsidRDefault="00F65889" w:rsidP="00A8678D">
      <w:pPr>
        <w:ind w:firstLine="720"/>
        <w:jc w:val="both"/>
        <w:rPr>
          <w:rFonts w:ascii="Times New Roman" w:hAnsi="Times New Roman" w:cs="Times New Roman"/>
          <w:color w:val="000000" w:themeColor="text1"/>
          <w:sz w:val="26"/>
          <w:szCs w:val="26"/>
          <w:shd w:val="clear" w:color="auto" w:fill="FCFCFC"/>
        </w:rPr>
      </w:pPr>
      <w:r w:rsidRPr="00F65889">
        <w:rPr>
          <w:rFonts w:ascii="Times New Roman" w:hAnsi="Times New Roman" w:cs="Times New Roman"/>
          <w:noProof/>
          <w:color w:val="000000" w:themeColor="text1"/>
          <w:sz w:val="26"/>
          <w:szCs w:val="26"/>
          <w:lang w:val="en-US"/>
          <w14:ligatures w14:val="standardContextual"/>
        </w:rPr>
        <mc:AlternateContent>
          <mc:Choice Requires="wps">
            <w:drawing>
              <wp:anchor distT="0" distB="0" distL="114300" distR="114300" simplePos="0" relativeHeight="251668480" behindDoc="0" locked="0" layoutInCell="1" allowOverlap="1" wp14:anchorId="1789FE0E" wp14:editId="23E41569">
                <wp:simplePos x="0" y="0"/>
                <wp:positionH relativeFrom="column">
                  <wp:posOffset>232410</wp:posOffset>
                </wp:positionH>
                <wp:positionV relativeFrom="paragraph">
                  <wp:posOffset>95885</wp:posOffset>
                </wp:positionV>
                <wp:extent cx="2978150" cy="0"/>
                <wp:effectExtent l="0" t="0" r="0" b="0"/>
                <wp:wrapNone/>
                <wp:docPr id="861664397" name="Straight Connector 1"/>
                <wp:cNvGraphicFramePr/>
                <a:graphic xmlns:a="http://schemas.openxmlformats.org/drawingml/2006/main">
                  <a:graphicData uri="http://schemas.microsoft.com/office/word/2010/wordprocessingShape">
                    <wps:wsp>
                      <wps:cNvCnPr/>
                      <wps:spPr>
                        <a:xfrm flipV="1">
                          <a:off x="0" y="0"/>
                          <a:ext cx="297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7.55pt" to="252.8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Nd/sxgEAAMkDAAAOAAAAZHJzL2Uyb0RvYy54bWysU02P0zAQvSPxHyzfaZIC3W7UdA9dwQVB xQJ3rzNuLPylsWnaf8/YabOIDwkhLpbHnvdm3vN4c3eyhh0Bo/au482i5gyc9L12h45//vTmxZqz mITrhfEOOn6GyO+2z59txtDC0g/e9ICMSFxsx9DxIaXQVlWUA1gRFz6Ao0vl0YpEIR6qHsVI7NZU y7peVaPHPqCXECOd3k+XfFv4lQKZPigVITHTceotlRXL+pjXarsR7QFFGLS8tCH+oQsrtKOiM9W9 SIJ9Q/0LldUSffQqLaS3lVdKSygaSE1T/6TmYRABihYyJ4bZpvj/aOX74x6Z7ju+XjWr1auXtzec OWHpqR4SCn0YEtt558hIj6zJfo0htgTbuT1eohj2mMWfFFqmjA5faBSKHSSQnYrb59ltOCUm6XB5 e7NuXtOjyOtdNVFkqoAxvQVvWd503GiXjRCtOL6LicpS6jWFgtzS1ETZpbOBnGzcR1AkjopN7ZSx gp1BdhQ0EP3XIoi4SmaGKG3MDKpLyT+CLrkZBmXU/hY4Z5eK3qUZaLXz+Luq6XRtVU35V9WT1iz7 0ffn8iTFDpqX4tJltvNA/hgX+NMP3H4HAAD//wMAUEsDBBQABgAIAAAAIQB9Z5ju2QAAAAgBAAAP AAAAZHJzL2Rvd25yZXYueG1sTI/BTsMwEETvlfgHa5F6a+1SOaAQpyqVUM+0XHpz4iWJiNchdtv0 71nEAY77ZjQ7U2wm34sLjrELZGC1VCCQ6uA6agy8H18XTyBisuRsHwgN3DDCprybFTZ34UpveDmk RnAIxdwaaFMacilj3aK3cRkGJNY+wuht4nNspBvtlcN9Lx+UyqS3HfGH1g64a7H+PJy9gePeq6lK 3Q7p61FtTy86o5M2Zn4/bZ9BJJzSnxl+6nN1KLlTFc7kougNrLOMncz1CgTrWmkG1S+QZSH/Dyi/ AQAA//8DAFBLAQItABQABgAIAAAAIQC2gziS/gAAAOEBAAATAAAAAAAAAAAAAAAAAAAAAABbQ29u dGVudF9UeXBlc10ueG1sUEsBAi0AFAAGAAgAAAAhADj9If/WAAAAlAEAAAsAAAAAAAAAAAAAAAAA LwEAAF9yZWxzLy5yZWxzUEsBAi0AFAAGAAgAAAAhAGY13+zGAQAAyQMAAA4AAAAAAAAAAAAAAAAA LgIAAGRycy9lMm9Eb2MueG1sUEsBAi0AFAAGAAgAAAAhAH1nmO7ZAAAACAEAAA8AAAAAAAAAAAAA AAAAIAQAAGRycy9kb3ducmV2LnhtbFBLBQYAAAAABAAEAPMAAAAmBQAAAAA= " strokecolor="black [3200]" strokeweight=".5pt">
                <v:stroke joinstyle="miter"/>
              </v:line>
            </w:pict>
          </mc:Fallback>
        </mc:AlternateContent>
      </w:r>
    </w:p>
    <w:p w14:paraId="0D6C478D" w14:textId="77777777" w:rsidR="00F65889" w:rsidRPr="00F65889" w:rsidRDefault="00F65889" w:rsidP="005F7D4E">
      <w:pPr>
        <w:rPr>
          <w:rFonts w:ascii="Times New Roman" w:hAnsi="Times New Roman" w:cs="Times New Roman"/>
          <w:i/>
          <w:iCs/>
          <w:color w:val="000000" w:themeColor="text1"/>
          <w:shd w:val="clear" w:color="auto" w:fill="FCFCFC"/>
        </w:rPr>
      </w:pPr>
      <w:r w:rsidRPr="00F65889">
        <w:rPr>
          <w:rFonts w:ascii="Times New Roman" w:hAnsi="Times New Roman" w:cs="Times New Roman"/>
          <w:i/>
          <w:iCs/>
          <w:color w:val="000000" w:themeColor="text1"/>
          <w:shd w:val="clear" w:color="auto" w:fill="FCFCFC"/>
        </w:rPr>
        <w:t>*Chú thích:</w:t>
      </w:r>
    </w:p>
    <w:p w14:paraId="0E01B368" w14:textId="6E3677A6" w:rsidR="00F65889" w:rsidRPr="00F65889" w:rsidRDefault="00F65889" w:rsidP="00A63461">
      <w:pPr>
        <w:jc w:val="both"/>
        <w:rPr>
          <w:rFonts w:ascii="Times New Roman" w:hAnsi="Times New Roman" w:cs="Times New Roman"/>
          <w:shd w:val="clear" w:color="auto" w:fill="FFFFFF"/>
        </w:rPr>
      </w:pPr>
      <w:r w:rsidRPr="00F65889">
        <w:rPr>
          <w:rFonts w:ascii="Times New Roman" w:hAnsi="Times New Roman" w:cs="Times New Roman"/>
          <w:shd w:val="clear" w:color="auto" w:fill="FFFFFF"/>
        </w:rPr>
        <w:t>- Lê Anh Xuân tên thật là Ca Lê Hiến, sinh ngày </w:t>
      </w:r>
      <w:r w:rsidRPr="003A27B9">
        <w:rPr>
          <w:rFonts w:ascii="Times New Roman" w:hAnsi="Times New Roman" w:cs="Times New Roman"/>
          <w:shd w:val="clear" w:color="auto" w:fill="FFFFFF"/>
        </w:rPr>
        <w:t>5 tháng 6</w:t>
      </w:r>
      <w:r w:rsidRPr="00F65889">
        <w:rPr>
          <w:rFonts w:ascii="Times New Roman" w:hAnsi="Times New Roman" w:cs="Times New Roman"/>
          <w:shd w:val="clear" w:color="auto" w:fill="FFFFFF"/>
        </w:rPr>
        <w:t> năm </w:t>
      </w:r>
      <w:r w:rsidRPr="003A27B9">
        <w:rPr>
          <w:rFonts w:ascii="Times New Roman" w:hAnsi="Times New Roman" w:cs="Times New Roman"/>
          <w:shd w:val="clear" w:color="auto" w:fill="FFFFFF"/>
        </w:rPr>
        <w:t>1940</w:t>
      </w:r>
      <w:r w:rsidRPr="00F65889">
        <w:rPr>
          <w:rFonts w:ascii="Times New Roman" w:hAnsi="Times New Roman" w:cs="Times New Roman"/>
          <w:shd w:val="clear" w:color="auto" w:fill="FFFFFF"/>
        </w:rPr>
        <w:t> tại thị xã </w:t>
      </w:r>
      <w:r w:rsidRPr="003A27B9">
        <w:rPr>
          <w:rFonts w:ascii="Times New Roman" w:hAnsi="Times New Roman" w:cs="Times New Roman"/>
          <w:shd w:val="clear" w:color="auto" w:fill="FFFFFF"/>
        </w:rPr>
        <w:t>Bến Tre</w:t>
      </w:r>
      <w:r w:rsidRPr="00F65889">
        <w:rPr>
          <w:rFonts w:ascii="Times New Roman" w:hAnsi="Times New Roman" w:cs="Times New Roman"/>
          <w:shd w:val="clear" w:color="auto" w:fill="FFFFFF"/>
        </w:rPr>
        <w:t>, nguyên quán ở xã </w:t>
      </w:r>
      <w:r w:rsidRPr="003A27B9">
        <w:rPr>
          <w:rFonts w:ascii="Times New Roman" w:hAnsi="Times New Roman" w:cs="Times New Roman"/>
          <w:shd w:val="clear" w:color="auto" w:fill="FFFFFF"/>
        </w:rPr>
        <w:t>Tân Thành Bình</w:t>
      </w:r>
      <w:r w:rsidRPr="00F65889">
        <w:rPr>
          <w:rFonts w:ascii="Times New Roman" w:hAnsi="Times New Roman" w:cs="Times New Roman"/>
          <w:shd w:val="clear" w:color="auto" w:fill="FFFFFF"/>
        </w:rPr>
        <w:t>, huyện </w:t>
      </w:r>
      <w:r w:rsidRPr="003A27B9">
        <w:rPr>
          <w:rFonts w:ascii="Times New Roman" w:hAnsi="Times New Roman" w:cs="Times New Roman"/>
          <w:shd w:val="clear" w:color="auto" w:fill="FFFFFF"/>
        </w:rPr>
        <w:t>Mỏ Cày</w:t>
      </w:r>
      <w:r w:rsidRPr="00F65889">
        <w:rPr>
          <w:rFonts w:ascii="Times New Roman" w:hAnsi="Times New Roman" w:cs="Times New Roman"/>
          <w:shd w:val="clear" w:color="auto" w:fill="FFFFFF"/>
        </w:rPr>
        <w:t> (nay thuộc huyện </w:t>
      </w:r>
      <w:r w:rsidRPr="003A27B9">
        <w:rPr>
          <w:rFonts w:ascii="Times New Roman" w:hAnsi="Times New Roman" w:cs="Times New Roman"/>
          <w:shd w:val="clear" w:color="auto" w:fill="FFFFFF"/>
        </w:rPr>
        <w:t>Mỏ Cày Bắc</w:t>
      </w:r>
      <w:r w:rsidRPr="00F65889">
        <w:rPr>
          <w:rFonts w:ascii="Times New Roman" w:hAnsi="Times New Roman" w:cs="Times New Roman"/>
          <w:shd w:val="clear" w:color="auto" w:fill="FFFFFF"/>
        </w:rPr>
        <w:t>), tỉnh </w:t>
      </w:r>
      <w:r w:rsidRPr="003A27B9">
        <w:rPr>
          <w:rFonts w:ascii="Times New Roman" w:hAnsi="Times New Roman" w:cs="Times New Roman"/>
          <w:shd w:val="clear" w:color="auto" w:fill="FFFFFF"/>
        </w:rPr>
        <w:t>Bến Tre</w:t>
      </w:r>
      <w:r w:rsidRPr="00F65889">
        <w:rPr>
          <w:rFonts w:ascii="Times New Roman" w:hAnsi="Times New Roman" w:cs="Times New Roman"/>
          <w:shd w:val="clear" w:color="auto" w:fill="FFFFFF"/>
        </w:rPr>
        <w:t>. Ông cũng là một chiến sĩ, hy sinh trong đợt tổng công kích đợt 2 </w:t>
      </w:r>
      <w:r w:rsidRPr="003A27B9">
        <w:rPr>
          <w:rFonts w:ascii="Times New Roman" w:hAnsi="Times New Roman" w:cs="Times New Roman"/>
          <w:shd w:val="clear" w:color="auto" w:fill="FFFFFF"/>
        </w:rPr>
        <w:t>Tết Mậu Thân</w:t>
      </w:r>
      <w:r w:rsidRPr="00F65889">
        <w:rPr>
          <w:rFonts w:ascii="Times New Roman" w:hAnsi="Times New Roman" w:cs="Times New Roman"/>
          <w:shd w:val="clear" w:color="auto" w:fill="FFFFFF"/>
        </w:rPr>
        <w:t> năm 1968 tại mặt trận phía nam </w:t>
      </w:r>
      <w:r w:rsidRPr="003A27B9">
        <w:rPr>
          <w:rFonts w:ascii="Times New Roman" w:hAnsi="Times New Roman" w:cs="Times New Roman"/>
          <w:shd w:val="clear" w:color="auto" w:fill="FFFFFF"/>
        </w:rPr>
        <w:t>Sài Gòn</w:t>
      </w:r>
      <w:r w:rsidRPr="00F65889">
        <w:rPr>
          <w:rFonts w:ascii="Times New Roman" w:hAnsi="Times New Roman" w:cs="Times New Roman"/>
          <w:shd w:val="clear" w:color="auto" w:fill="FFFFFF"/>
        </w:rPr>
        <w:t> và đã được Nhà nước Việt Nam truy tặng </w:t>
      </w:r>
      <w:r w:rsidRPr="003A27B9">
        <w:rPr>
          <w:rFonts w:ascii="Times New Roman" w:hAnsi="Times New Roman" w:cs="Times New Roman"/>
          <w:shd w:val="clear" w:color="auto" w:fill="FFFFFF"/>
        </w:rPr>
        <w:t>Giải thưởng Nhà nước</w:t>
      </w:r>
      <w:r w:rsidRPr="00F65889">
        <w:rPr>
          <w:rFonts w:ascii="Times New Roman" w:hAnsi="Times New Roman" w:cs="Times New Roman"/>
          <w:shd w:val="clear" w:color="auto" w:fill="FFFFFF"/>
        </w:rPr>
        <w:t> và danh hiệu </w:t>
      </w:r>
      <w:r w:rsidRPr="003A27B9">
        <w:rPr>
          <w:rFonts w:ascii="Times New Roman" w:hAnsi="Times New Roman" w:cs="Times New Roman"/>
          <w:shd w:val="clear" w:color="auto" w:fill="FFFFFF"/>
        </w:rPr>
        <w:t>Anh hùng lực lượng vũ trang nhân dân</w:t>
      </w:r>
      <w:r w:rsidRPr="00F65889">
        <w:rPr>
          <w:rFonts w:ascii="Times New Roman" w:hAnsi="Times New Roman" w:cs="Times New Roman"/>
          <w:shd w:val="clear" w:color="auto" w:fill="FFFFFF"/>
        </w:rPr>
        <w:t> vì những đóng góp to lớn của mình cho dân tộc.</w:t>
      </w:r>
    </w:p>
    <w:p w14:paraId="724C65AF" w14:textId="77777777" w:rsidR="00F65889" w:rsidRPr="00F65889" w:rsidRDefault="00F65889" w:rsidP="00A63461">
      <w:pPr>
        <w:jc w:val="both"/>
        <w:rPr>
          <w:rFonts w:ascii="Times New Roman" w:hAnsi="Times New Roman" w:cs="Times New Roman"/>
          <w:shd w:val="clear" w:color="auto" w:fill="FFFFFF"/>
        </w:rPr>
      </w:pPr>
      <w:r w:rsidRPr="00F65889">
        <w:rPr>
          <w:rFonts w:ascii="Times New Roman" w:hAnsi="Times New Roman" w:cs="Times New Roman"/>
          <w:shd w:val="clear" w:color="auto" w:fill="FFFFFF"/>
        </w:rPr>
        <w:t>- Lê Anh Xuân - một nhà thơ có tài năng thiên bẩm, một chiến sĩ dũng cảm, ông xuất thân trong một gia đình giàu truyền thống, yêu văn học và làm thơ từ nhỏ.</w:t>
      </w:r>
    </w:p>
    <w:p w14:paraId="77E5E0A8" w14:textId="299ABD48" w:rsidR="00F65889" w:rsidRPr="003A27B9" w:rsidRDefault="003A27B9" w:rsidP="003A27B9">
      <w:pPr>
        <w:jc w:val="center"/>
        <w:rPr>
          <w:rFonts w:ascii="Times New Roman" w:hAnsi="Times New Roman" w:cs="Times New Roman"/>
          <w:b/>
          <w:color w:val="000000" w:themeColor="text1"/>
          <w:sz w:val="26"/>
          <w:szCs w:val="26"/>
          <w:shd w:val="clear" w:color="auto" w:fill="FCFCFC"/>
          <w:lang w:val="en-US"/>
        </w:rPr>
      </w:pPr>
      <w:r w:rsidRPr="003A27B9">
        <w:rPr>
          <w:rFonts w:ascii="Times New Roman" w:hAnsi="Times New Roman" w:cs="Times New Roman"/>
          <w:b/>
          <w:color w:val="000000" w:themeColor="text1"/>
          <w:sz w:val="26"/>
          <w:szCs w:val="26"/>
          <w:shd w:val="clear" w:color="auto" w:fill="FCFCFC"/>
          <w:lang w:val="en-US"/>
        </w:rPr>
        <w:t>ĐÁP ÁN</w:t>
      </w:r>
    </w:p>
    <w:p w14:paraId="25CA7169" w14:textId="77777777" w:rsidR="00F65889" w:rsidRPr="00F65889" w:rsidRDefault="00F65889" w:rsidP="008C046A">
      <w:pPr>
        <w:rPr>
          <w:rFonts w:ascii="Times New Roman" w:hAnsi="Times New Roman" w:cs="Times New Roman"/>
          <w:sz w:val="26"/>
          <w:szCs w:val="26"/>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19"/>
        <w:gridCol w:w="781"/>
        <w:gridCol w:w="6720"/>
        <w:gridCol w:w="990"/>
      </w:tblGrid>
      <w:tr w:rsidR="00F65889" w:rsidRPr="00F65889" w14:paraId="6AC25006" w14:textId="77777777" w:rsidTr="00191632">
        <w:trPr>
          <w:jc w:val="center"/>
        </w:trPr>
        <w:tc>
          <w:tcPr>
            <w:tcW w:w="1019" w:type="dxa"/>
            <w:tcBorders>
              <w:top w:val="single" w:sz="4" w:space="0" w:color="auto"/>
              <w:left w:val="single" w:sz="4" w:space="0" w:color="auto"/>
              <w:bottom w:val="single" w:sz="4" w:space="0" w:color="auto"/>
              <w:right w:val="single" w:sz="4" w:space="0" w:color="auto"/>
            </w:tcBorders>
            <w:hideMark/>
          </w:tcPr>
          <w:p w14:paraId="626D96EB"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Phần</w:t>
            </w:r>
          </w:p>
        </w:tc>
        <w:tc>
          <w:tcPr>
            <w:tcW w:w="781" w:type="dxa"/>
            <w:tcBorders>
              <w:top w:val="single" w:sz="4" w:space="0" w:color="auto"/>
              <w:left w:val="single" w:sz="4" w:space="0" w:color="auto"/>
              <w:bottom w:val="single" w:sz="4" w:space="0" w:color="auto"/>
              <w:right w:val="single" w:sz="4" w:space="0" w:color="auto"/>
            </w:tcBorders>
            <w:hideMark/>
          </w:tcPr>
          <w:p w14:paraId="2143A40B"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Câu</w:t>
            </w:r>
          </w:p>
        </w:tc>
        <w:tc>
          <w:tcPr>
            <w:tcW w:w="6720" w:type="dxa"/>
            <w:tcBorders>
              <w:top w:val="single" w:sz="4" w:space="0" w:color="auto"/>
              <w:left w:val="single" w:sz="4" w:space="0" w:color="auto"/>
              <w:bottom w:val="single" w:sz="4" w:space="0" w:color="auto"/>
              <w:right w:val="single" w:sz="4" w:space="0" w:color="auto"/>
            </w:tcBorders>
            <w:hideMark/>
          </w:tcPr>
          <w:p w14:paraId="3AF8F856"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Nội dung</w:t>
            </w:r>
          </w:p>
        </w:tc>
        <w:tc>
          <w:tcPr>
            <w:tcW w:w="990" w:type="dxa"/>
            <w:tcBorders>
              <w:top w:val="single" w:sz="4" w:space="0" w:color="auto"/>
              <w:left w:val="single" w:sz="4" w:space="0" w:color="auto"/>
              <w:bottom w:val="single" w:sz="4" w:space="0" w:color="auto"/>
              <w:right w:val="single" w:sz="4" w:space="0" w:color="auto"/>
            </w:tcBorders>
            <w:hideMark/>
          </w:tcPr>
          <w:p w14:paraId="7C5BD9E0"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Điểm</w:t>
            </w:r>
          </w:p>
        </w:tc>
      </w:tr>
      <w:tr w:rsidR="00F65889" w:rsidRPr="00F65889" w14:paraId="30497FCB" w14:textId="77777777" w:rsidTr="00191632">
        <w:trPr>
          <w:jc w:val="center"/>
        </w:trPr>
        <w:tc>
          <w:tcPr>
            <w:tcW w:w="1019" w:type="dxa"/>
            <w:tcBorders>
              <w:top w:val="single" w:sz="4" w:space="0" w:color="auto"/>
              <w:left w:val="single" w:sz="4" w:space="0" w:color="auto"/>
              <w:bottom w:val="single" w:sz="4" w:space="0" w:color="auto"/>
              <w:right w:val="single" w:sz="4" w:space="0" w:color="auto"/>
            </w:tcBorders>
            <w:hideMark/>
          </w:tcPr>
          <w:p w14:paraId="3B84D484"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I</w:t>
            </w:r>
          </w:p>
        </w:tc>
        <w:tc>
          <w:tcPr>
            <w:tcW w:w="781" w:type="dxa"/>
            <w:tcBorders>
              <w:top w:val="single" w:sz="4" w:space="0" w:color="auto"/>
              <w:left w:val="single" w:sz="4" w:space="0" w:color="auto"/>
              <w:bottom w:val="single" w:sz="4" w:space="0" w:color="auto"/>
              <w:right w:val="single" w:sz="4" w:space="0" w:color="auto"/>
            </w:tcBorders>
          </w:tcPr>
          <w:p w14:paraId="71D999BA" w14:textId="77777777" w:rsidR="00F65889" w:rsidRPr="00F65889" w:rsidRDefault="00F65889" w:rsidP="00191632">
            <w:pPr>
              <w:jc w:val="both"/>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hideMark/>
          </w:tcPr>
          <w:p w14:paraId="43EB633D" w14:textId="77777777" w:rsidR="00F65889" w:rsidRPr="00F65889" w:rsidRDefault="00F65889" w:rsidP="00191632">
            <w:pPr>
              <w:jc w:val="both"/>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ĐỌC HIỂU</w:t>
            </w:r>
          </w:p>
        </w:tc>
        <w:tc>
          <w:tcPr>
            <w:tcW w:w="990" w:type="dxa"/>
            <w:tcBorders>
              <w:top w:val="single" w:sz="4" w:space="0" w:color="auto"/>
              <w:left w:val="single" w:sz="4" w:space="0" w:color="auto"/>
              <w:bottom w:val="single" w:sz="4" w:space="0" w:color="auto"/>
              <w:right w:val="single" w:sz="4" w:space="0" w:color="auto"/>
            </w:tcBorders>
            <w:hideMark/>
          </w:tcPr>
          <w:p w14:paraId="384AFFF1"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4,0</w:t>
            </w:r>
          </w:p>
        </w:tc>
      </w:tr>
      <w:tr w:rsidR="00F65889" w:rsidRPr="00F65889" w14:paraId="668A9315" w14:textId="77777777" w:rsidTr="00191632">
        <w:trPr>
          <w:jc w:val="center"/>
        </w:trPr>
        <w:tc>
          <w:tcPr>
            <w:tcW w:w="1019" w:type="dxa"/>
            <w:vMerge w:val="restart"/>
            <w:tcBorders>
              <w:top w:val="single" w:sz="4" w:space="0" w:color="auto"/>
              <w:left w:val="single" w:sz="4" w:space="0" w:color="auto"/>
              <w:bottom w:val="single" w:sz="4" w:space="0" w:color="auto"/>
              <w:right w:val="single" w:sz="4" w:space="0" w:color="auto"/>
            </w:tcBorders>
          </w:tcPr>
          <w:p w14:paraId="0EB84DEA" w14:textId="77777777" w:rsidR="00F65889" w:rsidRPr="00F65889" w:rsidRDefault="00F65889" w:rsidP="00191632">
            <w:pPr>
              <w:jc w:val="both"/>
              <w:rPr>
                <w:rFonts w:ascii="Times New Roman" w:eastAsia="Arial" w:hAnsi="Times New Roman" w:cs="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4F91C234"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1</w:t>
            </w:r>
          </w:p>
        </w:tc>
        <w:tc>
          <w:tcPr>
            <w:tcW w:w="6720" w:type="dxa"/>
            <w:tcBorders>
              <w:top w:val="single" w:sz="4" w:space="0" w:color="auto"/>
              <w:left w:val="single" w:sz="4" w:space="0" w:color="auto"/>
              <w:bottom w:val="single" w:sz="4" w:space="0" w:color="auto"/>
              <w:right w:val="single" w:sz="4" w:space="0" w:color="auto"/>
            </w:tcBorders>
            <w:hideMark/>
          </w:tcPr>
          <w:p w14:paraId="25D42793" w14:textId="77777777" w:rsidR="00F65889" w:rsidRPr="00F65889" w:rsidRDefault="00F65889" w:rsidP="00BE28AD">
            <w:pPr>
              <w:jc w:val="both"/>
              <w:rPr>
                <w:rFonts w:ascii="Times New Roman" w:hAnsi="Times New Roman" w:cs="Times New Roman"/>
                <w:iCs/>
                <w:sz w:val="26"/>
                <w:szCs w:val="26"/>
              </w:rPr>
            </w:pPr>
            <w:r w:rsidRPr="00F65889">
              <w:rPr>
                <w:rFonts w:ascii="Times New Roman" w:hAnsi="Times New Roman" w:cs="Times New Roman"/>
                <w:iCs/>
                <w:sz w:val="26"/>
                <w:szCs w:val="26"/>
              </w:rPr>
              <w:t>Nhân vật trữ tình: em (cô gái)</w:t>
            </w:r>
          </w:p>
          <w:p w14:paraId="56FEEE58" w14:textId="77777777" w:rsidR="00F65889" w:rsidRPr="00F65889" w:rsidRDefault="00F65889" w:rsidP="00BE28AD">
            <w:pPr>
              <w:jc w:val="both"/>
              <w:rPr>
                <w:rFonts w:ascii="Times New Roman" w:hAnsi="Times New Roman" w:cs="Times New Roman"/>
                <w:b/>
                <w:bCs/>
                <w:i/>
                <w:sz w:val="26"/>
                <w:szCs w:val="26"/>
              </w:rPr>
            </w:pPr>
            <w:r w:rsidRPr="00F65889">
              <w:rPr>
                <w:rFonts w:ascii="Times New Roman" w:hAnsi="Times New Roman" w:cs="Times New Roman"/>
                <w:b/>
                <w:bCs/>
                <w:i/>
                <w:sz w:val="26"/>
                <w:szCs w:val="26"/>
              </w:rPr>
              <w:t>Hướng dẫn chấm:</w:t>
            </w:r>
          </w:p>
          <w:p w14:paraId="0D0A8BCD"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trả lời như đáp án: 0,5 điểm.</w:t>
            </w:r>
          </w:p>
          <w:p w14:paraId="68A1E52D" w14:textId="77777777" w:rsidR="00F65889" w:rsidRPr="00F65889" w:rsidRDefault="00F65889" w:rsidP="00BE28AD">
            <w:pPr>
              <w:pStyle w:val="TableParagraph"/>
              <w:spacing w:line="276" w:lineRule="auto"/>
              <w:ind w:left="0"/>
              <w:jc w:val="both"/>
              <w:rPr>
                <w:b/>
                <w:i/>
                <w:sz w:val="26"/>
                <w:szCs w:val="26"/>
                <w:lang w:val="en-US"/>
              </w:rPr>
            </w:pPr>
            <w:r w:rsidRPr="00F65889">
              <w:rPr>
                <w:bCs/>
                <w:i/>
                <w:sz w:val="26"/>
                <w:szCs w:val="26"/>
                <w:lang w:val="vi-VN"/>
              </w:rPr>
              <w:t>- Học sinh</w:t>
            </w:r>
            <w:r w:rsidRPr="00F65889">
              <w:rPr>
                <w:bCs/>
                <w:i/>
                <w:sz w:val="26"/>
                <w:szCs w:val="26"/>
              </w:rPr>
              <w:t xml:space="preserve"> trả lời khác đáp án hoặc</w:t>
            </w:r>
            <w:r w:rsidRPr="00F65889">
              <w:rPr>
                <w:bCs/>
                <w:i/>
                <w:sz w:val="26"/>
                <w:szCs w:val="26"/>
                <w:lang w:val="vi-VN"/>
              </w:rPr>
              <w:t xml:space="preserve"> không trả lời:</w:t>
            </w:r>
            <w:r w:rsidRPr="00F65889">
              <w:rPr>
                <w:bCs/>
                <w:i/>
                <w:sz w:val="26"/>
                <w:szCs w:val="26"/>
                <w:lang w:val="en-US"/>
              </w:rPr>
              <w:t xml:space="preserve"> </w:t>
            </w:r>
            <w:r w:rsidRPr="00F65889">
              <w:rPr>
                <w:bCs/>
                <w:i/>
                <w:sz w:val="26"/>
                <w:szCs w:val="26"/>
                <w:lang w:val="vi-VN"/>
              </w:rPr>
              <w:t>0 điểm</w:t>
            </w:r>
          </w:p>
        </w:tc>
        <w:tc>
          <w:tcPr>
            <w:tcW w:w="990" w:type="dxa"/>
            <w:tcBorders>
              <w:top w:val="single" w:sz="4" w:space="0" w:color="auto"/>
              <w:left w:val="single" w:sz="4" w:space="0" w:color="auto"/>
              <w:bottom w:val="single" w:sz="4" w:space="0" w:color="auto"/>
              <w:right w:val="single" w:sz="4" w:space="0" w:color="auto"/>
            </w:tcBorders>
            <w:hideMark/>
          </w:tcPr>
          <w:p w14:paraId="25E1E7E9" w14:textId="77777777" w:rsidR="00F65889" w:rsidRPr="00F65889" w:rsidRDefault="00F65889" w:rsidP="00191632">
            <w:pPr>
              <w:jc w:val="center"/>
              <w:rPr>
                <w:rFonts w:ascii="Times New Roman" w:eastAsia="Arial" w:hAnsi="Times New Roman" w:cs="Times New Roman"/>
                <w:iCs/>
                <w:sz w:val="26"/>
                <w:szCs w:val="26"/>
              </w:rPr>
            </w:pPr>
            <w:r w:rsidRPr="00F65889">
              <w:rPr>
                <w:rFonts w:ascii="Times New Roman" w:eastAsia="Arial" w:hAnsi="Times New Roman" w:cs="Times New Roman"/>
                <w:iCs/>
                <w:sz w:val="26"/>
                <w:szCs w:val="26"/>
              </w:rPr>
              <w:t>0,5</w:t>
            </w:r>
          </w:p>
        </w:tc>
      </w:tr>
      <w:tr w:rsidR="00F65889" w:rsidRPr="00F65889" w14:paraId="3B1D6C5A" w14:textId="77777777" w:rsidTr="00191632">
        <w:trPr>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14:paraId="6D398ABB" w14:textId="77777777" w:rsidR="00F65889" w:rsidRPr="00F65889" w:rsidRDefault="00F65889" w:rsidP="00BE28AD">
            <w:pPr>
              <w:rPr>
                <w:rFonts w:ascii="Times New Roman" w:eastAsia="Arial" w:hAnsi="Times New Roman" w:cs="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538C1CAC" w14:textId="77777777" w:rsidR="00F65889" w:rsidRPr="00F65889" w:rsidRDefault="00F65889" w:rsidP="00BE28AD">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2</w:t>
            </w:r>
          </w:p>
        </w:tc>
        <w:tc>
          <w:tcPr>
            <w:tcW w:w="6720" w:type="dxa"/>
            <w:tcBorders>
              <w:top w:val="single" w:sz="4" w:space="0" w:color="auto"/>
              <w:left w:val="single" w:sz="4" w:space="0" w:color="auto"/>
              <w:bottom w:val="single" w:sz="4" w:space="0" w:color="auto"/>
              <w:right w:val="single" w:sz="4" w:space="0" w:color="auto"/>
            </w:tcBorders>
            <w:hideMark/>
          </w:tcPr>
          <w:p w14:paraId="4134CC53" w14:textId="77777777" w:rsidR="00F65889" w:rsidRPr="00F65889" w:rsidRDefault="00F65889" w:rsidP="00BE28AD">
            <w:pPr>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xml:space="preserve">Khung cảnh mùa thu được hiện lên qua những hình ảnh: </w:t>
            </w:r>
            <w:r w:rsidRPr="00F65889">
              <w:rPr>
                <w:rFonts w:ascii="Times New Roman" w:hAnsi="Times New Roman" w:cs="Times New Roman"/>
                <w:i/>
                <w:iCs/>
                <w:sz w:val="26"/>
                <w:szCs w:val="26"/>
                <w:shd w:val="clear" w:color="auto" w:fill="FFFFFF"/>
                <w:lang w:val="en-US"/>
              </w:rPr>
              <w:t>mây trắng,</w:t>
            </w:r>
            <w:r w:rsidRPr="00F65889">
              <w:rPr>
                <w:rFonts w:ascii="Times New Roman" w:hAnsi="Times New Roman" w:cs="Times New Roman"/>
                <w:sz w:val="26"/>
                <w:szCs w:val="26"/>
                <w:shd w:val="clear" w:color="auto" w:fill="FFFFFF"/>
                <w:lang w:val="en-US"/>
              </w:rPr>
              <w:t xml:space="preserve"> </w:t>
            </w:r>
            <w:r w:rsidRPr="00F65889">
              <w:rPr>
                <w:rFonts w:ascii="Times New Roman" w:hAnsi="Times New Roman" w:cs="Times New Roman"/>
                <w:i/>
                <w:iCs/>
                <w:sz w:val="26"/>
                <w:szCs w:val="26"/>
                <w:shd w:val="clear" w:color="auto" w:fill="FFFFFF"/>
              </w:rPr>
              <w:t>trời biếc, gió xa..</w:t>
            </w:r>
            <w:r w:rsidRPr="00F65889">
              <w:rPr>
                <w:rFonts w:ascii="Times New Roman" w:hAnsi="Times New Roman" w:cs="Times New Roman"/>
                <w:sz w:val="26"/>
                <w:szCs w:val="26"/>
                <w:shd w:val="clear" w:color="auto" w:fill="FFFFFF"/>
              </w:rPr>
              <w:t>.</w:t>
            </w:r>
          </w:p>
          <w:p w14:paraId="218F5DD4" w14:textId="77777777" w:rsidR="00F65889" w:rsidRPr="00F65889" w:rsidRDefault="00F65889" w:rsidP="00BE28AD">
            <w:pPr>
              <w:jc w:val="both"/>
              <w:rPr>
                <w:rFonts w:ascii="Times New Roman" w:hAnsi="Times New Roman" w:cs="Times New Roman"/>
                <w:b/>
                <w:bCs/>
                <w:i/>
                <w:sz w:val="26"/>
                <w:szCs w:val="26"/>
              </w:rPr>
            </w:pPr>
            <w:r w:rsidRPr="00F65889">
              <w:rPr>
                <w:rFonts w:ascii="Times New Roman" w:hAnsi="Times New Roman" w:cs="Times New Roman"/>
                <w:b/>
                <w:bCs/>
                <w:i/>
                <w:sz w:val="26"/>
                <w:szCs w:val="26"/>
              </w:rPr>
              <w:t>Hướng dẫn chấm:</w:t>
            </w:r>
          </w:p>
          <w:p w14:paraId="140F410B"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xml:space="preserve">- Học sinh trả lời từ 2 đến </w:t>
            </w:r>
            <w:r w:rsidRPr="00F65889">
              <w:rPr>
                <w:rFonts w:ascii="Times New Roman" w:hAnsi="Times New Roman" w:cs="Times New Roman"/>
                <w:bCs/>
                <w:i/>
                <w:sz w:val="26"/>
                <w:szCs w:val="26"/>
                <w:lang w:val="en-US"/>
              </w:rPr>
              <w:t>3 ý</w:t>
            </w:r>
            <w:r w:rsidRPr="00F65889">
              <w:rPr>
                <w:rFonts w:ascii="Times New Roman" w:hAnsi="Times New Roman" w:cs="Times New Roman"/>
                <w:bCs/>
                <w:i/>
                <w:sz w:val="26"/>
                <w:szCs w:val="26"/>
              </w:rPr>
              <w:t xml:space="preserve"> như đáp án: 0,5 điểm.</w:t>
            </w:r>
          </w:p>
          <w:p w14:paraId="283F1139"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chỉ trả lời 1 ý: 0,25 điểm.</w:t>
            </w:r>
          </w:p>
          <w:p w14:paraId="16848376" w14:textId="77777777" w:rsidR="00F65889" w:rsidRPr="00F65889" w:rsidRDefault="00F65889" w:rsidP="00BE28AD">
            <w:pPr>
              <w:pStyle w:val="TableParagraph"/>
              <w:spacing w:line="276" w:lineRule="auto"/>
              <w:ind w:left="0"/>
              <w:jc w:val="both"/>
              <w:rPr>
                <w:b/>
                <w:i/>
                <w:sz w:val="26"/>
                <w:szCs w:val="26"/>
                <w:lang w:val="en-US"/>
              </w:rPr>
            </w:pPr>
            <w:r w:rsidRPr="00F65889">
              <w:rPr>
                <w:bCs/>
                <w:i/>
                <w:sz w:val="26"/>
                <w:szCs w:val="26"/>
                <w:lang w:val="vi-VN"/>
              </w:rPr>
              <w:t>- Học sinh</w:t>
            </w:r>
            <w:r w:rsidRPr="00F65889">
              <w:rPr>
                <w:bCs/>
                <w:i/>
                <w:sz w:val="26"/>
                <w:szCs w:val="26"/>
              </w:rPr>
              <w:t xml:space="preserve"> trả lời khác đáp án hoặc</w:t>
            </w:r>
            <w:r w:rsidRPr="00F65889">
              <w:rPr>
                <w:bCs/>
                <w:i/>
                <w:sz w:val="26"/>
                <w:szCs w:val="26"/>
                <w:lang w:val="vi-VN"/>
              </w:rPr>
              <w:t xml:space="preserve"> không trả lời: 0 điểm</w:t>
            </w:r>
          </w:p>
        </w:tc>
        <w:tc>
          <w:tcPr>
            <w:tcW w:w="990" w:type="dxa"/>
            <w:tcBorders>
              <w:top w:val="single" w:sz="4" w:space="0" w:color="auto"/>
              <w:left w:val="single" w:sz="4" w:space="0" w:color="auto"/>
              <w:bottom w:val="single" w:sz="4" w:space="0" w:color="auto"/>
              <w:right w:val="single" w:sz="4" w:space="0" w:color="auto"/>
            </w:tcBorders>
            <w:hideMark/>
          </w:tcPr>
          <w:p w14:paraId="74B411D7" w14:textId="77777777" w:rsidR="00F65889" w:rsidRPr="00F65889" w:rsidRDefault="00F65889" w:rsidP="00BE28AD">
            <w:pPr>
              <w:jc w:val="center"/>
              <w:rPr>
                <w:rFonts w:ascii="Times New Roman" w:eastAsia="Arial" w:hAnsi="Times New Roman" w:cs="Times New Roman"/>
                <w:iCs/>
                <w:sz w:val="26"/>
                <w:szCs w:val="26"/>
              </w:rPr>
            </w:pPr>
            <w:r w:rsidRPr="00F65889">
              <w:rPr>
                <w:rFonts w:ascii="Times New Roman" w:eastAsia="Arial" w:hAnsi="Times New Roman" w:cs="Times New Roman"/>
                <w:iCs/>
                <w:sz w:val="26"/>
                <w:szCs w:val="26"/>
              </w:rPr>
              <w:t>0,5</w:t>
            </w:r>
          </w:p>
        </w:tc>
      </w:tr>
      <w:tr w:rsidR="00F65889" w:rsidRPr="00F65889" w14:paraId="5DE15707" w14:textId="77777777" w:rsidTr="00191632">
        <w:trPr>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14:paraId="72D28D49" w14:textId="77777777" w:rsidR="00F65889" w:rsidRPr="00F65889" w:rsidRDefault="00F65889" w:rsidP="00BE28AD">
            <w:pPr>
              <w:rPr>
                <w:rFonts w:ascii="Times New Roman" w:eastAsia="Arial" w:hAnsi="Times New Roman" w:cs="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12832C7F" w14:textId="77777777" w:rsidR="00F65889" w:rsidRPr="00F65889" w:rsidRDefault="00F65889" w:rsidP="00BE28AD">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3</w:t>
            </w:r>
          </w:p>
        </w:tc>
        <w:tc>
          <w:tcPr>
            <w:tcW w:w="6720" w:type="dxa"/>
            <w:tcBorders>
              <w:top w:val="single" w:sz="4" w:space="0" w:color="auto"/>
              <w:left w:val="single" w:sz="4" w:space="0" w:color="auto"/>
              <w:bottom w:val="single" w:sz="4" w:space="0" w:color="auto"/>
              <w:right w:val="single" w:sz="4" w:space="0" w:color="auto"/>
            </w:tcBorders>
            <w:hideMark/>
          </w:tcPr>
          <w:p w14:paraId="4D4ECB18" w14:textId="77777777" w:rsidR="00F65889" w:rsidRPr="00F65889" w:rsidRDefault="00F65889" w:rsidP="00BE28AD">
            <w:pPr>
              <w:ind w:firstLineChars="50" w:firstLine="130"/>
              <w:jc w:val="both"/>
              <w:rPr>
                <w:rFonts w:ascii="Times New Roman" w:eastAsia="Times New Roman" w:hAnsi="Times New Roman" w:cs="Times New Roman"/>
                <w:iCs/>
                <w:sz w:val="26"/>
                <w:szCs w:val="26"/>
                <w:lang w:val="fr-FR"/>
              </w:rPr>
            </w:pPr>
            <w:r w:rsidRPr="00F65889">
              <w:rPr>
                <w:rFonts w:ascii="Times New Roman" w:hAnsi="Times New Roman" w:cs="Times New Roman"/>
                <w:sz w:val="26"/>
                <w:szCs w:val="26"/>
                <w:shd w:val="clear" w:color="auto" w:fill="FFFFFF"/>
              </w:rPr>
              <w:t xml:space="preserve">Ý nghĩa của hình ảnh </w:t>
            </w:r>
            <w:r w:rsidRPr="00F65889">
              <w:rPr>
                <w:rFonts w:ascii="Times New Roman" w:eastAsia="Times New Roman" w:hAnsi="Times New Roman" w:cs="Times New Roman"/>
                <w:i/>
                <w:sz w:val="26"/>
                <w:szCs w:val="26"/>
                <w:lang w:val="fr-FR"/>
              </w:rPr>
              <w:t xml:space="preserve">hoa cỏ may </w:t>
            </w:r>
            <w:r w:rsidRPr="00F65889">
              <w:rPr>
                <w:rFonts w:ascii="Times New Roman" w:eastAsia="Times New Roman" w:hAnsi="Times New Roman" w:cs="Times New Roman"/>
                <w:iCs/>
                <w:sz w:val="26"/>
                <w:szCs w:val="26"/>
                <w:lang w:val="fr-FR"/>
              </w:rPr>
              <w:t xml:space="preserve">được thể hiện trong bài thơ : </w:t>
            </w:r>
          </w:p>
          <w:p w14:paraId="62D23215" w14:textId="77777777" w:rsidR="00F65889" w:rsidRPr="00F65889" w:rsidRDefault="00F65889" w:rsidP="00BE28AD">
            <w:pPr>
              <w:ind w:firstLineChars="50" w:firstLine="130"/>
              <w:jc w:val="both"/>
              <w:rPr>
                <w:rFonts w:ascii="Times New Roman" w:hAnsi="Times New Roman" w:cs="Times New Roman"/>
                <w:sz w:val="26"/>
                <w:szCs w:val="26"/>
                <w:shd w:val="clear" w:color="auto" w:fill="FFFFFF"/>
                <w:lang w:val="en-US"/>
              </w:rPr>
            </w:pPr>
            <w:r w:rsidRPr="00F65889">
              <w:rPr>
                <w:rFonts w:ascii="Times New Roman" w:hAnsi="Times New Roman" w:cs="Times New Roman"/>
                <w:sz w:val="26"/>
                <w:szCs w:val="26"/>
                <w:shd w:val="clear" w:color="auto" w:fill="FFFFFF"/>
              </w:rPr>
              <w:lastRenderedPageBreak/>
              <w:t xml:space="preserve">- </w:t>
            </w:r>
            <w:r w:rsidRPr="00F65889">
              <w:rPr>
                <w:rFonts w:ascii="Times New Roman" w:hAnsi="Times New Roman" w:cs="Times New Roman"/>
                <w:sz w:val="26"/>
                <w:szCs w:val="26"/>
                <w:shd w:val="clear" w:color="auto" w:fill="FFFFFF"/>
                <w:lang w:val="en-US"/>
              </w:rPr>
              <w:t>Là một loại hoa cỏ dại, không sắc không hương, mọc nhiều trên các triền đê, bờ ruộng… thường vương bám vào quần áo của con người mỗi khi tiếp xúc….</w:t>
            </w:r>
          </w:p>
          <w:p w14:paraId="34D82BB7" w14:textId="77777777" w:rsidR="00F65889" w:rsidRPr="00F65889" w:rsidRDefault="00F65889" w:rsidP="00BE28AD">
            <w:pPr>
              <w:ind w:firstLineChars="50" w:firstLine="130"/>
              <w:jc w:val="both"/>
              <w:rPr>
                <w:rFonts w:ascii="Times New Roman" w:hAnsi="Times New Roman" w:cs="Times New Roman"/>
                <w:sz w:val="26"/>
                <w:szCs w:val="26"/>
                <w:shd w:val="clear" w:color="auto" w:fill="FFFFFF"/>
                <w:lang w:val="en-US"/>
              </w:rPr>
            </w:pPr>
            <w:r w:rsidRPr="00F65889">
              <w:rPr>
                <w:rFonts w:ascii="Times New Roman" w:hAnsi="Times New Roman" w:cs="Times New Roman"/>
                <w:sz w:val="26"/>
                <w:szCs w:val="26"/>
                <w:shd w:val="clear" w:color="auto" w:fill="FFFFFF"/>
              </w:rPr>
              <w:t xml:space="preserve">- Là hiện thân của cõi sống trong hoang dại, mang vẻ đẹp mộc mạc, bình dị </w:t>
            </w:r>
            <w:r w:rsidRPr="00F65889">
              <w:rPr>
                <w:rFonts w:ascii="Times New Roman" w:hAnsi="Times New Roman" w:cs="Times New Roman"/>
                <w:sz w:val="26"/>
                <w:szCs w:val="26"/>
                <w:shd w:val="clear" w:color="auto" w:fill="FFFFFF"/>
                <w:lang w:val="en-US"/>
              </w:rPr>
              <w:t xml:space="preserve">nhưng bền bỉ.  Hình ảnh “hoa cỏ may” được nhắc đến trong bài thơ còn thể hiện những khao khát tình yêu chân thành, sâu sắc – như một thông điệp ngầm mà nhân vật trữ tình muốn gửi đến người yêu của mình. </w:t>
            </w:r>
          </w:p>
          <w:p w14:paraId="6411EE62" w14:textId="77777777" w:rsidR="00F65889" w:rsidRPr="00F65889" w:rsidRDefault="00F65889" w:rsidP="00BE28AD">
            <w:pPr>
              <w:ind w:firstLineChars="50" w:firstLine="130"/>
              <w:jc w:val="both"/>
              <w:rPr>
                <w:rFonts w:ascii="Times New Roman" w:hAnsi="Times New Roman" w:cs="Times New Roman"/>
                <w:sz w:val="26"/>
                <w:szCs w:val="26"/>
                <w:shd w:val="clear" w:color="auto" w:fill="FFFFFF"/>
                <w:lang w:val="en-US"/>
              </w:rPr>
            </w:pPr>
            <w:r w:rsidRPr="00F65889">
              <w:rPr>
                <w:rFonts w:ascii="Times New Roman" w:hAnsi="Times New Roman" w:cs="Times New Roman"/>
                <w:sz w:val="26"/>
                <w:szCs w:val="26"/>
                <w:shd w:val="clear" w:color="auto" w:fill="FFFFFF"/>
                <w:lang w:val="en-US"/>
              </w:rPr>
              <w:t xml:space="preserve">=&gt; Hình ảnh thơ góp phần thể hiện sâu sắc chủ đề của tác phẩm… </w:t>
            </w:r>
          </w:p>
          <w:p w14:paraId="1EF31CD1" w14:textId="77777777" w:rsidR="00F65889" w:rsidRPr="00F65889" w:rsidRDefault="00F65889" w:rsidP="00BE28AD">
            <w:pPr>
              <w:jc w:val="both"/>
              <w:rPr>
                <w:rFonts w:ascii="Times New Roman" w:hAnsi="Times New Roman" w:cs="Times New Roman"/>
                <w:b/>
                <w:bCs/>
                <w:i/>
                <w:sz w:val="26"/>
                <w:szCs w:val="26"/>
              </w:rPr>
            </w:pPr>
            <w:r w:rsidRPr="00F65889">
              <w:rPr>
                <w:rFonts w:ascii="Times New Roman" w:hAnsi="Times New Roman" w:cs="Times New Roman"/>
                <w:b/>
                <w:bCs/>
                <w:i/>
                <w:sz w:val="26"/>
                <w:szCs w:val="26"/>
              </w:rPr>
              <w:t>Hướng dẫn chấm:</w:t>
            </w:r>
          </w:p>
          <w:p w14:paraId="6FA53106"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trả lời đ</w:t>
            </w:r>
            <w:r w:rsidRPr="00F65889">
              <w:rPr>
                <w:rFonts w:ascii="Times New Roman" w:hAnsi="Times New Roman" w:cs="Times New Roman"/>
                <w:bCs/>
                <w:i/>
                <w:sz w:val="26"/>
                <w:szCs w:val="26"/>
                <w:lang w:val="en-US"/>
              </w:rPr>
              <w:t>ủ ý</w:t>
            </w:r>
            <w:r w:rsidRPr="00F65889">
              <w:rPr>
                <w:rFonts w:ascii="Times New Roman" w:hAnsi="Times New Roman" w:cs="Times New Roman"/>
                <w:bCs/>
                <w:i/>
                <w:sz w:val="26"/>
                <w:szCs w:val="26"/>
              </w:rPr>
              <w:t xml:space="preserve"> như đáp án: 1,0 điểm.</w:t>
            </w:r>
          </w:p>
          <w:p w14:paraId="2F56AEBD"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trả lời đ</w:t>
            </w:r>
            <w:r w:rsidRPr="00F65889">
              <w:rPr>
                <w:rFonts w:ascii="Times New Roman" w:hAnsi="Times New Roman" w:cs="Times New Roman"/>
                <w:bCs/>
                <w:i/>
                <w:sz w:val="26"/>
                <w:szCs w:val="26"/>
                <w:lang w:val="en-US"/>
              </w:rPr>
              <w:t xml:space="preserve">ược 1 ý: </w:t>
            </w:r>
            <w:r w:rsidRPr="00F65889">
              <w:rPr>
                <w:rFonts w:ascii="Times New Roman" w:hAnsi="Times New Roman" w:cs="Times New Roman"/>
                <w:bCs/>
                <w:i/>
                <w:sz w:val="26"/>
                <w:szCs w:val="26"/>
              </w:rPr>
              <w:t>0,5 điểm.</w:t>
            </w:r>
          </w:p>
          <w:p w14:paraId="2B7A505E"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chỉ trả lời ý sơ sài: 0,25 điểm.</w:t>
            </w:r>
          </w:p>
          <w:p w14:paraId="0E69F979" w14:textId="77777777" w:rsidR="00F65889" w:rsidRPr="00F65889" w:rsidRDefault="00F65889" w:rsidP="00BE28AD">
            <w:pPr>
              <w:jc w:val="both"/>
              <w:rPr>
                <w:rFonts w:ascii="Times New Roman" w:eastAsia="Arial" w:hAnsi="Times New Roman" w:cs="Times New Roman"/>
                <w:iCs/>
                <w:sz w:val="26"/>
                <w:szCs w:val="26"/>
              </w:rPr>
            </w:pPr>
            <w:r w:rsidRPr="00F65889">
              <w:rPr>
                <w:rFonts w:ascii="Times New Roman" w:hAnsi="Times New Roman" w:cs="Times New Roman"/>
                <w:bCs/>
                <w:i/>
                <w:sz w:val="26"/>
                <w:szCs w:val="26"/>
              </w:rPr>
              <w:t>- Học sinh trả lời khác đáp án hoặc không trả lời: 0 điểm</w:t>
            </w:r>
          </w:p>
        </w:tc>
        <w:tc>
          <w:tcPr>
            <w:tcW w:w="990" w:type="dxa"/>
            <w:tcBorders>
              <w:top w:val="single" w:sz="4" w:space="0" w:color="auto"/>
              <w:left w:val="single" w:sz="4" w:space="0" w:color="auto"/>
              <w:bottom w:val="single" w:sz="4" w:space="0" w:color="auto"/>
              <w:right w:val="single" w:sz="4" w:space="0" w:color="auto"/>
            </w:tcBorders>
            <w:hideMark/>
          </w:tcPr>
          <w:p w14:paraId="129449D6" w14:textId="77777777" w:rsidR="00F65889" w:rsidRPr="00F65889" w:rsidRDefault="00F65889" w:rsidP="00BE28AD">
            <w:pPr>
              <w:jc w:val="center"/>
              <w:rPr>
                <w:rFonts w:ascii="Times New Roman" w:eastAsia="Arial" w:hAnsi="Times New Roman" w:cs="Times New Roman"/>
                <w:iCs/>
                <w:sz w:val="26"/>
                <w:szCs w:val="26"/>
              </w:rPr>
            </w:pPr>
            <w:r w:rsidRPr="00F65889">
              <w:rPr>
                <w:rFonts w:ascii="Times New Roman" w:eastAsia="Arial" w:hAnsi="Times New Roman" w:cs="Times New Roman"/>
                <w:iCs/>
                <w:sz w:val="26"/>
                <w:szCs w:val="26"/>
              </w:rPr>
              <w:lastRenderedPageBreak/>
              <w:t>1,0</w:t>
            </w:r>
          </w:p>
        </w:tc>
      </w:tr>
      <w:tr w:rsidR="00F65889" w:rsidRPr="00F65889" w14:paraId="43C07D42" w14:textId="77777777" w:rsidTr="00191632">
        <w:trPr>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14:paraId="28D4A1E7" w14:textId="77777777" w:rsidR="00F65889" w:rsidRPr="00F65889" w:rsidRDefault="00F65889" w:rsidP="00BE28AD">
            <w:pPr>
              <w:rPr>
                <w:rFonts w:ascii="Times New Roman" w:eastAsia="Arial" w:hAnsi="Times New Roman" w:cs="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0053E626" w14:textId="77777777" w:rsidR="00F65889" w:rsidRPr="00F65889" w:rsidRDefault="00F65889" w:rsidP="00BE28AD">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4</w:t>
            </w:r>
          </w:p>
        </w:tc>
        <w:tc>
          <w:tcPr>
            <w:tcW w:w="6720" w:type="dxa"/>
            <w:tcBorders>
              <w:top w:val="single" w:sz="4" w:space="0" w:color="auto"/>
              <w:left w:val="single" w:sz="4" w:space="0" w:color="auto"/>
              <w:bottom w:val="single" w:sz="4" w:space="0" w:color="auto"/>
              <w:right w:val="single" w:sz="4" w:space="0" w:color="auto"/>
            </w:tcBorders>
            <w:hideMark/>
          </w:tcPr>
          <w:p w14:paraId="2DB1015E" w14:textId="77777777" w:rsidR="00F65889" w:rsidRPr="00F65889" w:rsidRDefault="00F65889" w:rsidP="00BE28AD">
            <w:pPr>
              <w:jc w:val="both"/>
              <w:rPr>
                <w:rFonts w:ascii="Times New Roman" w:hAnsi="Times New Roman" w:cs="Times New Roman"/>
                <w:bCs/>
                <w:sz w:val="26"/>
                <w:szCs w:val="26"/>
                <w:shd w:val="clear" w:color="auto" w:fill="FFFFFF"/>
              </w:rPr>
            </w:pPr>
            <w:r w:rsidRPr="00F65889">
              <w:rPr>
                <w:rFonts w:ascii="Times New Roman" w:hAnsi="Times New Roman" w:cs="Times New Roman"/>
                <w:bCs/>
                <w:sz w:val="26"/>
                <w:szCs w:val="26"/>
                <w:shd w:val="clear" w:color="auto" w:fill="FFFFFF"/>
              </w:rPr>
              <w:t>Các biện pháp tu từ và tác dụng nghệ thuật của một biện pháp tu từ trong câu thơ:</w:t>
            </w:r>
          </w:p>
          <w:p w14:paraId="7A8E4A83" w14:textId="77777777" w:rsidR="00F65889" w:rsidRPr="00F65889" w:rsidRDefault="00F65889" w:rsidP="00BE28AD">
            <w:pPr>
              <w:jc w:val="both"/>
              <w:rPr>
                <w:rFonts w:ascii="Times New Roman" w:hAnsi="Times New Roman" w:cs="Times New Roman"/>
                <w:bCs/>
                <w:sz w:val="26"/>
                <w:szCs w:val="26"/>
                <w:shd w:val="clear" w:color="auto" w:fill="FFFFFF"/>
              </w:rPr>
            </w:pPr>
            <w:r w:rsidRPr="00F65889">
              <w:rPr>
                <w:rFonts w:ascii="Times New Roman" w:hAnsi="Times New Roman" w:cs="Times New Roman"/>
                <w:bCs/>
                <w:sz w:val="26"/>
                <w:szCs w:val="26"/>
                <w:shd w:val="clear" w:color="auto" w:fill="FFFFFF"/>
              </w:rPr>
              <w:t xml:space="preserve">-Biện pháp tu từ so sánh: Lời yêu… </w:t>
            </w:r>
            <w:r w:rsidRPr="00F65889">
              <w:rPr>
                <w:rFonts w:ascii="Times New Roman" w:hAnsi="Times New Roman" w:cs="Times New Roman"/>
                <w:bCs/>
                <w:i/>
                <w:iCs/>
                <w:sz w:val="26"/>
                <w:szCs w:val="26"/>
                <w:shd w:val="clear" w:color="auto" w:fill="FFFFFF"/>
              </w:rPr>
              <w:t>như</w:t>
            </w:r>
            <w:r w:rsidRPr="00F65889">
              <w:rPr>
                <w:rFonts w:ascii="Times New Roman" w:hAnsi="Times New Roman" w:cs="Times New Roman"/>
                <w:bCs/>
                <w:sz w:val="26"/>
                <w:szCs w:val="26"/>
                <w:shd w:val="clear" w:color="auto" w:fill="FFFFFF"/>
              </w:rPr>
              <w:t xml:space="preserve"> màu khói</w:t>
            </w:r>
          </w:p>
          <w:p w14:paraId="3FCD8A3C" w14:textId="77777777" w:rsidR="00F65889" w:rsidRPr="00F65889" w:rsidRDefault="00F65889" w:rsidP="00A11585">
            <w:pPr>
              <w:jc w:val="both"/>
              <w:rPr>
                <w:rFonts w:ascii="Times New Roman" w:hAnsi="Times New Roman" w:cs="Times New Roman"/>
                <w:bCs/>
                <w:i/>
                <w:iCs/>
                <w:sz w:val="26"/>
                <w:szCs w:val="26"/>
                <w:shd w:val="clear" w:color="auto" w:fill="FFFFFF"/>
              </w:rPr>
            </w:pPr>
            <w:r w:rsidRPr="00F65889">
              <w:rPr>
                <w:rFonts w:ascii="Times New Roman" w:hAnsi="Times New Roman" w:cs="Times New Roman"/>
                <w:bCs/>
                <w:sz w:val="26"/>
                <w:szCs w:val="26"/>
                <w:shd w:val="clear" w:color="auto" w:fill="FFFFFF"/>
              </w:rPr>
              <w:t xml:space="preserve">-Tác dụng: </w:t>
            </w:r>
          </w:p>
          <w:p w14:paraId="4B3D095F" w14:textId="77777777" w:rsidR="00F65889" w:rsidRPr="00F65889" w:rsidRDefault="00F65889" w:rsidP="00BE28AD">
            <w:pPr>
              <w:jc w:val="both"/>
              <w:rPr>
                <w:rFonts w:ascii="Times New Roman" w:hAnsi="Times New Roman" w:cs="Times New Roman"/>
                <w:bCs/>
                <w:sz w:val="26"/>
                <w:szCs w:val="26"/>
                <w:shd w:val="clear" w:color="auto" w:fill="FFFFFF"/>
              </w:rPr>
            </w:pPr>
            <w:r w:rsidRPr="00F65889">
              <w:rPr>
                <w:rFonts w:ascii="Times New Roman" w:hAnsi="Times New Roman" w:cs="Times New Roman"/>
                <w:bCs/>
                <w:i/>
                <w:iCs/>
                <w:sz w:val="26"/>
                <w:szCs w:val="26"/>
                <w:shd w:val="clear" w:color="auto" w:fill="FFFFFF"/>
              </w:rPr>
              <w:t>+</w:t>
            </w:r>
            <w:r w:rsidRPr="00F65889">
              <w:rPr>
                <w:rFonts w:ascii="Times New Roman" w:hAnsi="Times New Roman" w:cs="Times New Roman"/>
                <w:bCs/>
                <w:sz w:val="26"/>
                <w:szCs w:val="26"/>
                <w:shd w:val="clear" w:color="auto" w:fill="FFFFFF"/>
              </w:rPr>
              <w:t xml:space="preserve"> Tăng sức gợi hình, gợi cảm, tạo sự sinh động hấp dẫn cho lời thơ, ý thơ….</w:t>
            </w:r>
          </w:p>
          <w:p w14:paraId="7F9D58BA" w14:textId="77777777" w:rsidR="00F65889" w:rsidRPr="00F65889" w:rsidRDefault="00F65889" w:rsidP="00BE28AD">
            <w:pPr>
              <w:jc w:val="both"/>
              <w:rPr>
                <w:rFonts w:ascii="Times New Roman" w:hAnsi="Times New Roman" w:cs="Times New Roman"/>
                <w:bCs/>
                <w:sz w:val="26"/>
                <w:szCs w:val="26"/>
                <w:shd w:val="clear" w:color="auto" w:fill="FFFFFF"/>
              </w:rPr>
            </w:pPr>
            <w:r w:rsidRPr="00F65889">
              <w:rPr>
                <w:rFonts w:ascii="Times New Roman" w:hAnsi="Times New Roman" w:cs="Times New Roman"/>
                <w:bCs/>
                <w:sz w:val="26"/>
                <w:szCs w:val="26"/>
                <w:shd w:val="clear" w:color="auto" w:fill="FFFFFF"/>
              </w:rPr>
              <w:t xml:space="preserve">+ Nhấn mạnh đến cảm nhận của nhân vật trữ tình trong bài thơ về ý nghĩa của lời yêu mỏng mảnh tựa như màu khói, hữu hình mà vô hình, dễ đến mà cũng dễ tan… </w:t>
            </w:r>
          </w:p>
          <w:p w14:paraId="5261C1E5" w14:textId="77777777" w:rsidR="00F65889" w:rsidRPr="00F65889" w:rsidRDefault="00F65889" w:rsidP="00BE28AD">
            <w:pPr>
              <w:jc w:val="both"/>
              <w:rPr>
                <w:rFonts w:ascii="Times New Roman" w:hAnsi="Times New Roman" w:cs="Times New Roman"/>
                <w:bCs/>
                <w:sz w:val="26"/>
                <w:szCs w:val="26"/>
                <w:shd w:val="clear" w:color="auto" w:fill="FFFFFF"/>
              </w:rPr>
            </w:pPr>
            <w:r w:rsidRPr="00F65889">
              <w:rPr>
                <w:rFonts w:ascii="Times New Roman" w:hAnsi="Times New Roman" w:cs="Times New Roman"/>
                <w:bCs/>
                <w:sz w:val="26"/>
                <w:szCs w:val="26"/>
                <w:shd w:val="clear" w:color="auto" w:fill="FFFFFF"/>
              </w:rPr>
              <w:t>+ Từ đó cho thấy nhân vật trữ tình “em” là người rất nhạy cảm và luôn khao khát sự chân thành trong tình yêu.</w:t>
            </w:r>
          </w:p>
          <w:p w14:paraId="0B583E71" w14:textId="77777777" w:rsidR="00F65889" w:rsidRPr="00F65889" w:rsidRDefault="00F65889" w:rsidP="00BE28AD">
            <w:pPr>
              <w:jc w:val="both"/>
              <w:rPr>
                <w:rFonts w:ascii="Times New Roman" w:hAnsi="Times New Roman" w:cs="Times New Roman"/>
                <w:b/>
                <w:bCs/>
                <w:i/>
                <w:sz w:val="26"/>
                <w:szCs w:val="26"/>
              </w:rPr>
            </w:pPr>
            <w:r w:rsidRPr="00F65889">
              <w:rPr>
                <w:rFonts w:ascii="Times New Roman" w:hAnsi="Times New Roman" w:cs="Times New Roman"/>
                <w:b/>
                <w:bCs/>
                <w:i/>
                <w:sz w:val="26"/>
                <w:szCs w:val="26"/>
              </w:rPr>
              <w:t>Hướng dẫn chấm:</w:t>
            </w:r>
          </w:p>
          <w:p w14:paraId="53603D22"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trả lời đ</w:t>
            </w:r>
            <w:r w:rsidRPr="00F65889">
              <w:rPr>
                <w:rFonts w:ascii="Times New Roman" w:hAnsi="Times New Roman" w:cs="Times New Roman"/>
                <w:bCs/>
                <w:i/>
                <w:sz w:val="26"/>
                <w:szCs w:val="26"/>
                <w:lang w:val="en-US"/>
              </w:rPr>
              <w:t>ủ ý</w:t>
            </w:r>
            <w:r w:rsidRPr="00F65889">
              <w:rPr>
                <w:rFonts w:ascii="Times New Roman" w:hAnsi="Times New Roman" w:cs="Times New Roman"/>
                <w:bCs/>
                <w:i/>
                <w:sz w:val="26"/>
                <w:szCs w:val="26"/>
              </w:rPr>
              <w:t xml:space="preserve"> như đáp án: </w:t>
            </w:r>
            <w:r w:rsidRPr="00F65889">
              <w:rPr>
                <w:rFonts w:ascii="Times New Roman" w:hAnsi="Times New Roman" w:cs="Times New Roman"/>
                <w:bCs/>
                <w:i/>
                <w:sz w:val="26"/>
                <w:szCs w:val="26"/>
                <w:lang w:val="en-US"/>
              </w:rPr>
              <w:t>1,0</w:t>
            </w:r>
            <w:r w:rsidRPr="00F65889">
              <w:rPr>
                <w:rFonts w:ascii="Times New Roman" w:hAnsi="Times New Roman" w:cs="Times New Roman"/>
                <w:bCs/>
                <w:i/>
                <w:sz w:val="26"/>
                <w:szCs w:val="26"/>
              </w:rPr>
              <w:t xml:space="preserve"> điểm.</w:t>
            </w:r>
          </w:p>
          <w:p w14:paraId="2E161127"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chỉ ra được BPTT so sánh và từ ngữ thể hiện: 0,25 điểm.</w:t>
            </w:r>
          </w:p>
          <w:p w14:paraId="1F9CC9CE"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Phân tích được 01 tác dụng: 0,25 điểm.</w:t>
            </w:r>
          </w:p>
          <w:p w14:paraId="5CF6A5FF" w14:textId="77777777" w:rsidR="00F65889" w:rsidRPr="00F65889" w:rsidRDefault="00F65889" w:rsidP="00BE28AD">
            <w:pPr>
              <w:pStyle w:val="TableParagraph"/>
              <w:spacing w:line="276" w:lineRule="auto"/>
              <w:ind w:left="0"/>
              <w:jc w:val="both"/>
              <w:rPr>
                <w:b/>
                <w:i/>
                <w:sz w:val="26"/>
                <w:szCs w:val="26"/>
                <w:lang w:val="en-US"/>
              </w:rPr>
            </w:pPr>
            <w:r w:rsidRPr="00F65889">
              <w:rPr>
                <w:bCs/>
                <w:i/>
                <w:sz w:val="26"/>
                <w:szCs w:val="26"/>
                <w:lang w:val="vi-VN"/>
              </w:rPr>
              <w:t>- Học sinh</w:t>
            </w:r>
            <w:r w:rsidRPr="00F65889">
              <w:rPr>
                <w:bCs/>
                <w:i/>
                <w:sz w:val="26"/>
                <w:szCs w:val="26"/>
              </w:rPr>
              <w:t xml:space="preserve"> trả lời khác đáp án hoặc</w:t>
            </w:r>
            <w:r w:rsidRPr="00F65889">
              <w:rPr>
                <w:bCs/>
                <w:i/>
                <w:sz w:val="26"/>
                <w:szCs w:val="26"/>
                <w:lang w:val="vi-VN"/>
              </w:rPr>
              <w:t xml:space="preserve"> không trả lời: 0 điểm</w:t>
            </w:r>
          </w:p>
        </w:tc>
        <w:tc>
          <w:tcPr>
            <w:tcW w:w="990" w:type="dxa"/>
            <w:tcBorders>
              <w:top w:val="single" w:sz="4" w:space="0" w:color="auto"/>
              <w:left w:val="single" w:sz="4" w:space="0" w:color="auto"/>
              <w:bottom w:val="single" w:sz="4" w:space="0" w:color="auto"/>
              <w:right w:val="single" w:sz="4" w:space="0" w:color="auto"/>
            </w:tcBorders>
            <w:hideMark/>
          </w:tcPr>
          <w:p w14:paraId="7D4B1062" w14:textId="77777777" w:rsidR="00F65889" w:rsidRPr="00F65889" w:rsidRDefault="00F65889" w:rsidP="00BE28AD">
            <w:pPr>
              <w:jc w:val="center"/>
              <w:rPr>
                <w:rFonts w:ascii="Times New Roman" w:eastAsia="Arial" w:hAnsi="Times New Roman" w:cs="Times New Roman"/>
                <w:iCs/>
                <w:sz w:val="26"/>
                <w:szCs w:val="26"/>
              </w:rPr>
            </w:pPr>
            <w:r w:rsidRPr="00F65889">
              <w:rPr>
                <w:rFonts w:ascii="Times New Roman" w:eastAsia="Arial" w:hAnsi="Times New Roman" w:cs="Times New Roman"/>
                <w:iCs/>
                <w:sz w:val="26"/>
                <w:szCs w:val="26"/>
              </w:rPr>
              <w:t>1,0</w:t>
            </w:r>
          </w:p>
        </w:tc>
      </w:tr>
      <w:tr w:rsidR="00F65889" w:rsidRPr="00F65889" w14:paraId="617AB9D7" w14:textId="77777777" w:rsidTr="00191632">
        <w:trPr>
          <w:trHeight w:val="1629"/>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14:paraId="4A9217FB" w14:textId="77777777" w:rsidR="00F65889" w:rsidRPr="00F65889" w:rsidRDefault="00F65889" w:rsidP="00BE28AD">
            <w:pPr>
              <w:rPr>
                <w:rFonts w:ascii="Times New Roman" w:eastAsia="Arial" w:hAnsi="Times New Roman" w:cs="Times New Roman"/>
                <w:iCs/>
                <w:sz w:val="26"/>
                <w:szCs w:val="26"/>
              </w:rPr>
            </w:pPr>
          </w:p>
        </w:tc>
        <w:tc>
          <w:tcPr>
            <w:tcW w:w="781" w:type="dxa"/>
            <w:tcBorders>
              <w:top w:val="single" w:sz="4" w:space="0" w:color="auto"/>
              <w:left w:val="single" w:sz="4" w:space="0" w:color="auto"/>
              <w:right w:val="single" w:sz="4" w:space="0" w:color="auto"/>
            </w:tcBorders>
            <w:hideMark/>
          </w:tcPr>
          <w:p w14:paraId="61AECB34" w14:textId="77777777" w:rsidR="00F65889" w:rsidRPr="00F65889" w:rsidRDefault="00F65889" w:rsidP="00BE28AD">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5</w:t>
            </w:r>
          </w:p>
        </w:tc>
        <w:tc>
          <w:tcPr>
            <w:tcW w:w="6720" w:type="dxa"/>
            <w:tcBorders>
              <w:top w:val="single" w:sz="4" w:space="0" w:color="auto"/>
              <w:left w:val="single" w:sz="4" w:space="0" w:color="auto"/>
              <w:right w:val="single" w:sz="4" w:space="0" w:color="auto"/>
            </w:tcBorders>
            <w:hideMark/>
          </w:tcPr>
          <w:p w14:paraId="09B66DA0" w14:textId="77777777" w:rsidR="00F65889" w:rsidRPr="00F65889" w:rsidRDefault="00F65889" w:rsidP="007B1B30">
            <w:pPr>
              <w:jc w:val="both"/>
              <w:rPr>
                <w:rFonts w:ascii="Times New Roman" w:hAnsi="Times New Roman" w:cs="Times New Roman"/>
                <w:sz w:val="26"/>
                <w:szCs w:val="26"/>
                <w:shd w:val="clear" w:color="auto" w:fill="FFFFFF"/>
                <w:lang w:val="en-US"/>
              </w:rPr>
            </w:pPr>
            <w:r w:rsidRPr="00F65889">
              <w:rPr>
                <w:rFonts w:ascii="Times New Roman" w:hAnsi="Times New Roman" w:cs="Times New Roman"/>
                <w:sz w:val="26"/>
                <w:szCs w:val="26"/>
                <w:shd w:val="clear" w:color="auto" w:fill="FFFFFF"/>
                <w:lang w:val="en-US"/>
              </w:rPr>
              <w:t xml:space="preserve">Học sinh nhận xét về vẻ đẹp tâm hồn của nhân vật trữ tình trong bài thơ theo cảm nhận riêng, đảm bảo sự thuyết phục, hợp lí. </w:t>
            </w:r>
          </w:p>
          <w:p w14:paraId="36983D89" w14:textId="77777777" w:rsidR="00F65889" w:rsidRPr="00F65889" w:rsidRDefault="00F65889" w:rsidP="007B1B30">
            <w:pPr>
              <w:jc w:val="both"/>
              <w:rPr>
                <w:rFonts w:ascii="Times New Roman" w:hAnsi="Times New Roman" w:cs="Times New Roman"/>
                <w:sz w:val="26"/>
                <w:szCs w:val="26"/>
                <w:shd w:val="clear" w:color="auto" w:fill="FFFFFF"/>
                <w:lang w:val="en-US"/>
              </w:rPr>
            </w:pPr>
            <w:r w:rsidRPr="00F65889">
              <w:rPr>
                <w:rFonts w:ascii="Times New Roman" w:hAnsi="Times New Roman" w:cs="Times New Roman"/>
                <w:sz w:val="26"/>
                <w:szCs w:val="26"/>
                <w:shd w:val="clear" w:color="auto" w:fill="FFFFFF"/>
                <w:lang w:val="en-US"/>
              </w:rPr>
              <w:t>Có thể theo hướng:</w:t>
            </w:r>
          </w:p>
          <w:p w14:paraId="097D8345" w14:textId="77777777" w:rsidR="00F65889" w:rsidRPr="00F65889" w:rsidRDefault="00F65889" w:rsidP="00F969C4">
            <w:pPr>
              <w:shd w:val="clear" w:color="auto" w:fill="FFFFFF"/>
              <w:jc w:val="both"/>
              <w:rPr>
                <w:rFonts w:ascii="Times New Roman" w:eastAsia="Times New Roman" w:hAnsi="Times New Roman" w:cs="Times New Roman"/>
                <w:iCs/>
                <w:sz w:val="26"/>
                <w:szCs w:val="26"/>
              </w:rPr>
            </w:pPr>
            <w:r w:rsidRPr="00F65889">
              <w:rPr>
                <w:rFonts w:ascii="Times New Roman" w:eastAsia="Times New Roman" w:hAnsi="Times New Roman" w:cs="Times New Roman"/>
                <w:iCs/>
                <w:sz w:val="26"/>
                <w:szCs w:val="26"/>
              </w:rPr>
              <w:t>-Tâm hồn nhân vật trữ tình “em”: nhạy cảm, tinh tế nhận ra sự thay đổi của thiên nhiên đất trời.</w:t>
            </w:r>
          </w:p>
          <w:p w14:paraId="2F21A105" w14:textId="77777777" w:rsidR="00F65889" w:rsidRPr="00F65889" w:rsidRDefault="00F65889" w:rsidP="00F969C4">
            <w:pPr>
              <w:shd w:val="clear" w:color="auto" w:fill="FFFFFF"/>
              <w:jc w:val="both"/>
              <w:rPr>
                <w:rFonts w:ascii="Times New Roman" w:eastAsia="Times New Roman" w:hAnsi="Times New Roman" w:cs="Times New Roman"/>
                <w:iCs/>
                <w:sz w:val="26"/>
                <w:szCs w:val="26"/>
              </w:rPr>
            </w:pPr>
            <w:r w:rsidRPr="00F65889">
              <w:rPr>
                <w:rFonts w:ascii="Times New Roman" w:eastAsia="Times New Roman" w:hAnsi="Times New Roman" w:cs="Times New Roman"/>
                <w:iCs/>
                <w:sz w:val="26"/>
                <w:szCs w:val="26"/>
              </w:rPr>
              <w:t>- Tâm hồn đa cảm với những dự cảm lo âu tình yêu hạnh phúc tan vỡ.</w:t>
            </w:r>
          </w:p>
          <w:p w14:paraId="382B0413" w14:textId="77777777" w:rsidR="00F65889" w:rsidRPr="00F65889" w:rsidRDefault="00F65889" w:rsidP="00F969C4">
            <w:pPr>
              <w:shd w:val="clear" w:color="auto" w:fill="FFFFFF"/>
              <w:jc w:val="both"/>
              <w:rPr>
                <w:rFonts w:ascii="Times New Roman" w:eastAsia="Times New Roman" w:hAnsi="Times New Roman" w:cs="Times New Roman"/>
                <w:iCs/>
                <w:sz w:val="26"/>
                <w:szCs w:val="26"/>
              </w:rPr>
            </w:pPr>
            <w:r w:rsidRPr="00F65889">
              <w:rPr>
                <w:rFonts w:ascii="Times New Roman" w:eastAsia="Times New Roman" w:hAnsi="Times New Roman" w:cs="Times New Roman"/>
                <w:iCs/>
                <w:sz w:val="26"/>
                <w:szCs w:val="26"/>
              </w:rPr>
              <w:t>- Khao khát mãnh liệt hạnh phúc đời thường.</w:t>
            </w:r>
          </w:p>
          <w:p w14:paraId="65481CC6" w14:textId="77777777" w:rsidR="00F65889" w:rsidRPr="00F65889" w:rsidRDefault="00F65889" w:rsidP="00F969C4">
            <w:pPr>
              <w:shd w:val="clear" w:color="auto" w:fill="FFFFFF"/>
              <w:jc w:val="both"/>
              <w:rPr>
                <w:rFonts w:ascii="Times New Roman" w:eastAsia="Times New Roman" w:hAnsi="Times New Roman" w:cs="Times New Roman"/>
                <w:iCs/>
                <w:sz w:val="26"/>
                <w:szCs w:val="26"/>
              </w:rPr>
            </w:pPr>
            <w:r w:rsidRPr="00F65889">
              <w:rPr>
                <w:rFonts w:ascii="Times New Roman" w:eastAsia="Times New Roman" w:hAnsi="Times New Roman" w:cs="Times New Roman"/>
                <w:iCs/>
                <w:sz w:val="26"/>
                <w:szCs w:val="26"/>
              </w:rPr>
              <w:t>…..</w:t>
            </w:r>
          </w:p>
          <w:p w14:paraId="1A84C9E6" w14:textId="77777777" w:rsidR="00F65889" w:rsidRPr="00F65889" w:rsidRDefault="00F65889" w:rsidP="00E7545B">
            <w:pPr>
              <w:jc w:val="both"/>
              <w:rPr>
                <w:rFonts w:ascii="Times New Roman" w:hAnsi="Times New Roman" w:cs="Times New Roman"/>
                <w:b/>
                <w:bCs/>
                <w:i/>
                <w:sz w:val="26"/>
                <w:szCs w:val="26"/>
              </w:rPr>
            </w:pPr>
            <w:r w:rsidRPr="00F65889">
              <w:rPr>
                <w:rFonts w:ascii="Times New Roman" w:hAnsi="Times New Roman" w:cs="Times New Roman"/>
                <w:b/>
                <w:bCs/>
                <w:i/>
                <w:sz w:val="26"/>
                <w:szCs w:val="26"/>
              </w:rPr>
              <w:t>Hướng dẫn chấm:</w:t>
            </w:r>
          </w:p>
          <w:p w14:paraId="73423A98" w14:textId="77777777" w:rsidR="00F65889" w:rsidRPr="00F65889" w:rsidRDefault="00F65889" w:rsidP="00E7545B">
            <w:pPr>
              <w:jc w:val="both"/>
              <w:rPr>
                <w:rFonts w:ascii="Times New Roman" w:hAnsi="Times New Roman" w:cs="Times New Roman"/>
                <w:bCs/>
                <w:i/>
                <w:sz w:val="26"/>
                <w:szCs w:val="26"/>
              </w:rPr>
            </w:pPr>
            <w:r w:rsidRPr="00F65889">
              <w:rPr>
                <w:rFonts w:ascii="Times New Roman" w:hAnsi="Times New Roman" w:cs="Times New Roman"/>
                <w:bCs/>
                <w:i/>
                <w:sz w:val="26"/>
                <w:szCs w:val="26"/>
              </w:rPr>
              <w:t xml:space="preserve">- Học sinh </w:t>
            </w:r>
            <w:r w:rsidRPr="00F65889">
              <w:rPr>
                <w:rFonts w:ascii="Times New Roman" w:hAnsi="Times New Roman" w:cs="Times New Roman"/>
                <w:bCs/>
                <w:i/>
                <w:sz w:val="26"/>
                <w:szCs w:val="26"/>
                <w:lang w:val="en-US"/>
              </w:rPr>
              <w:t xml:space="preserve">trình bày như </w:t>
            </w:r>
            <w:r w:rsidRPr="00F65889">
              <w:rPr>
                <w:rFonts w:ascii="Times New Roman" w:hAnsi="Times New Roman" w:cs="Times New Roman"/>
                <w:bCs/>
                <w:i/>
                <w:sz w:val="26"/>
                <w:szCs w:val="26"/>
              </w:rPr>
              <w:t xml:space="preserve">đáp án: </w:t>
            </w:r>
            <w:r w:rsidRPr="00F65889">
              <w:rPr>
                <w:rFonts w:ascii="Times New Roman" w:hAnsi="Times New Roman" w:cs="Times New Roman"/>
                <w:bCs/>
                <w:i/>
                <w:sz w:val="26"/>
                <w:szCs w:val="26"/>
                <w:lang w:val="en-US"/>
              </w:rPr>
              <w:t>1,0</w:t>
            </w:r>
            <w:r w:rsidRPr="00F65889">
              <w:rPr>
                <w:rFonts w:ascii="Times New Roman" w:hAnsi="Times New Roman" w:cs="Times New Roman"/>
                <w:bCs/>
                <w:i/>
                <w:sz w:val="26"/>
                <w:szCs w:val="26"/>
              </w:rPr>
              <w:t xml:space="preserve"> điểm.</w:t>
            </w:r>
          </w:p>
          <w:p w14:paraId="4ECEC258" w14:textId="77777777" w:rsidR="00F65889" w:rsidRPr="00F65889" w:rsidRDefault="00F65889" w:rsidP="00BE28AD">
            <w:pPr>
              <w:pStyle w:val="TableParagraph"/>
              <w:spacing w:line="276" w:lineRule="auto"/>
              <w:ind w:left="0"/>
              <w:jc w:val="both"/>
              <w:rPr>
                <w:bCs/>
                <w:i/>
                <w:sz w:val="26"/>
                <w:szCs w:val="26"/>
                <w:lang w:val="en-US"/>
              </w:rPr>
            </w:pPr>
            <w:r w:rsidRPr="00F65889">
              <w:rPr>
                <w:bCs/>
                <w:i/>
                <w:sz w:val="26"/>
                <w:szCs w:val="26"/>
                <w:lang w:val="en-US"/>
              </w:rPr>
              <w:t>- Học sinh trình bày có nội dung phù hợp nhưng diễn đạt chưa tốt hoặc còn thiếu ý : từ 0,25 điểm đến 0,75 điểm.</w:t>
            </w:r>
          </w:p>
          <w:p w14:paraId="6D027DD0" w14:textId="77777777" w:rsidR="00F65889" w:rsidRPr="00F65889" w:rsidRDefault="00F65889" w:rsidP="00BE28AD">
            <w:pPr>
              <w:pStyle w:val="TableParagraph"/>
              <w:spacing w:line="276" w:lineRule="auto"/>
              <w:ind w:left="0"/>
              <w:jc w:val="both"/>
              <w:rPr>
                <w:bCs/>
                <w:i/>
                <w:sz w:val="26"/>
                <w:szCs w:val="26"/>
                <w:lang w:val="en-US"/>
              </w:rPr>
            </w:pPr>
            <w:r w:rsidRPr="00F65889">
              <w:rPr>
                <w:bCs/>
                <w:i/>
                <w:sz w:val="26"/>
                <w:szCs w:val="26"/>
                <w:lang w:val="en-US"/>
              </w:rPr>
              <w:t xml:space="preserve">* Lưu ý </w:t>
            </w:r>
          </w:p>
          <w:p w14:paraId="13A17838" w14:textId="77777777" w:rsidR="00F65889" w:rsidRPr="00F65889" w:rsidRDefault="00F65889" w:rsidP="00BE28AD">
            <w:pPr>
              <w:pStyle w:val="TableParagraph"/>
              <w:spacing w:line="276" w:lineRule="auto"/>
              <w:ind w:left="0"/>
              <w:jc w:val="both"/>
              <w:rPr>
                <w:bCs/>
                <w:i/>
                <w:sz w:val="26"/>
                <w:szCs w:val="26"/>
                <w:lang w:val="en-US"/>
              </w:rPr>
            </w:pPr>
            <w:r w:rsidRPr="00F65889">
              <w:rPr>
                <w:bCs/>
                <w:i/>
                <w:sz w:val="26"/>
                <w:szCs w:val="26"/>
                <w:lang w:val="en-US"/>
              </w:rPr>
              <w:t>Học sinh có thể trả lời khác đáp án nhưng thuyết phục, diễn đạt nhiều cách miễn hợp lí, thuyết phục.</w:t>
            </w:r>
          </w:p>
        </w:tc>
        <w:tc>
          <w:tcPr>
            <w:tcW w:w="990" w:type="dxa"/>
            <w:tcBorders>
              <w:top w:val="single" w:sz="4" w:space="0" w:color="auto"/>
              <w:left w:val="single" w:sz="4" w:space="0" w:color="auto"/>
              <w:right w:val="single" w:sz="4" w:space="0" w:color="auto"/>
            </w:tcBorders>
            <w:hideMark/>
          </w:tcPr>
          <w:p w14:paraId="348DC64D" w14:textId="77777777" w:rsidR="00F65889" w:rsidRPr="00F65889" w:rsidRDefault="00F65889" w:rsidP="00BE28AD">
            <w:pPr>
              <w:jc w:val="center"/>
              <w:rPr>
                <w:rFonts w:ascii="Times New Roman" w:eastAsia="Arial" w:hAnsi="Times New Roman" w:cs="Times New Roman"/>
                <w:iCs/>
                <w:sz w:val="26"/>
                <w:szCs w:val="26"/>
              </w:rPr>
            </w:pPr>
          </w:p>
          <w:p w14:paraId="3DFD362A" w14:textId="77777777" w:rsidR="00F65889" w:rsidRPr="00F65889" w:rsidRDefault="00F65889" w:rsidP="00BE28AD">
            <w:pPr>
              <w:jc w:val="center"/>
              <w:rPr>
                <w:rFonts w:ascii="Times New Roman" w:eastAsia="Arial" w:hAnsi="Times New Roman" w:cs="Times New Roman"/>
                <w:iCs/>
                <w:sz w:val="26"/>
                <w:szCs w:val="26"/>
              </w:rPr>
            </w:pPr>
            <w:r w:rsidRPr="00F65889">
              <w:rPr>
                <w:rFonts w:ascii="Times New Roman" w:eastAsia="Arial" w:hAnsi="Times New Roman" w:cs="Times New Roman"/>
                <w:iCs/>
                <w:sz w:val="26"/>
                <w:szCs w:val="26"/>
              </w:rPr>
              <w:t>1,0</w:t>
            </w:r>
          </w:p>
          <w:p w14:paraId="3613B9F5" w14:textId="77777777" w:rsidR="00F65889" w:rsidRPr="00F65889" w:rsidRDefault="00F65889" w:rsidP="00BE28AD">
            <w:pPr>
              <w:jc w:val="center"/>
              <w:rPr>
                <w:rFonts w:ascii="Times New Roman" w:eastAsia="Arial" w:hAnsi="Times New Roman" w:cs="Times New Roman"/>
                <w:iCs/>
                <w:sz w:val="26"/>
                <w:szCs w:val="26"/>
              </w:rPr>
            </w:pPr>
          </w:p>
          <w:p w14:paraId="2DD1B788" w14:textId="77777777" w:rsidR="00F65889" w:rsidRPr="00F65889" w:rsidRDefault="00F65889" w:rsidP="00BE28AD">
            <w:pPr>
              <w:jc w:val="center"/>
              <w:rPr>
                <w:rFonts w:ascii="Times New Roman" w:eastAsia="Arial" w:hAnsi="Times New Roman" w:cs="Times New Roman"/>
                <w:iCs/>
                <w:sz w:val="26"/>
                <w:szCs w:val="26"/>
              </w:rPr>
            </w:pPr>
          </w:p>
        </w:tc>
      </w:tr>
      <w:tr w:rsidR="00F65889" w:rsidRPr="00F65889" w14:paraId="2ACB7CD7" w14:textId="77777777" w:rsidTr="00BE28AD">
        <w:trPr>
          <w:trHeight w:val="573"/>
          <w:jc w:val="center"/>
        </w:trPr>
        <w:tc>
          <w:tcPr>
            <w:tcW w:w="1019" w:type="dxa"/>
            <w:vMerge w:val="restart"/>
            <w:tcBorders>
              <w:top w:val="single" w:sz="4" w:space="0" w:color="auto"/>
              <w:left w:val="single" w:sz="4" w:space="0" w:color="auto"/>
              <w:right w:val="single" w:sz="4" w:space="0" w:color="auto"/>
            </w:tcBorders>
          </w:tcPr>
          <w:p w14:paraId="3C385A5A" w14:textId="77777777" w:rsidR="00F65889" w:rsidRPr="00F65889" w:rsidRDefault="00F65889" w:rsidP="00BE28AD">
            <w:pPr>
              <w:jc w:val="both"/>
              <w:rPr>
                <w:rFonts w:ascii="Times New Roman" w:eastAsia="Arial" w:hAnsi="Times New Roman" w:cs="Times New Roman"/>
                <w:iCs/>
                <w:sz w:val="26"/>
                <w:szCs w:val="26"/>
              </w:rPr>
            </w:pPr>
          </w:p>
        </w:tc>
        <w:tc>
          <w:tcPr>
            <w:tcW w:w="781" w:type="dxa"/>
            <w:vMerge w:val="restart"/>
            <w:tcBorders>
              <w:top w:val="single" w:sz="4" w:space="0" w:color="auto"/>
              <w:left w:val="single" w:sz="4" w:space="0" w:color="auto"/>
              <w:right w:val="single" w:sz="4" w:space="0" w:color="auto"/>
            </w:tcBorders>
          </w:tcPr>
          <w:p w14:paraId="58EF0217" w14:textId="77777777" w:rsidR="00F65889" w:rsidRPr="00F65889" w:rsidRDefault="00F65889" w:rsidP="00BE28AD">
            <w:pP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2</w:t>
            </w:r>
          </w:p>
        </w:tc>
        <w:tc>
          <w:tcPr>
            <w:tcW w:w="6720" w:type="dxa"/>
            <w:tcBorders>
              <w:top w:val="single" w:sz="4" w:space="0" w:color="auto"/>
              <w:left w:val="single" w:sz="4" w:space="0" w:color="auto"/>
              <w:right w:val="single" w:sz="4" w:space="0" w:color="auto"/>
            </w:tcBorders>
            <w:hideMark/>
          </w:tcPr>
          <w:p w14:paraId="64300C90" w14:textId="77777777" w:rsidR="00F65889" w:rsidRPr="00F65889" w:rsidRDefault="00F65889" w:rsidP="00360DFA">
            <w:pPr>
              <w:tabs>
                <w:tab w:val="left" w:pos="993"/>
              </w:tabs>
              <w:rPr>
                <w:rFonts w:ascii="Times New Roman" w:hAnsi="Times New Roman" w:cs="Times New Roman"/>
                <w:sz w:val="26"/>
                <w:szCs w:val="26"/>
              </w:rPr>
            </w:pPr>
            <w:r w:rsidRPr="00F65889">
              <w:rPr>
                <w:rFonts w:ascii="Times New Roman" w:hAnsi="Times New Roman" w:cs="Times New Roman"/>
                <w:b/>
                <w:sz w:val="26"/>
                <w:szCs w:val="26"/>
              </w:rPr>
              <w:t>VIẾT</w:t>
            </w:r>
          </w:p>
        </w:tc>
        <w:tc>
          <w:tcPr>
            <w:tcW w:w="990" w:type="dxa"/>
            <w:tcBorders>
              <w:top w:val="single" w:sz="4" w:space="0" w:color="auto"/>
              <w:left w:val="single" w:sz="4" w:space="0" w:color="auto"/>
              <w:right w:val="single" w:sz="4" w:space="0" w:color="auto"/>
            </w:tcBorders>
          </w:tcPr>
          <w:p w14:paraId="225ED2D8" w14:textId="77777777" w:rsidR="00F65889" w:rsidRPr="00F65889" w:rsidRDefault="00F65889" w:rsidP="00BE28AD">
            <w:pPr>
              <w:jc w:val="center"/>
              <w:rPr>
                <w:rFonts w:ascii="Times New Roman" w:eastAsia="Arial" w:hAnsi="Times New Roman" w:cs="Times New Roman"/>
                <w:b/>
                <w:iCs/>
                <w:sz w:val="26"/>
                <w:szCs w:val="26"/>
              </w:rPr>
            </w:pPr>
            <w:r w:rsidRPr="00F65889">
              <w:rPr>
                <w:rFonts w:ascii="Times New Roman" w:eastAsia="Arial" w:hAnsi="Times New Roman" w:cs="Times New Roman"/>
                <w:b/>
                <w:iCs/>
                <w:sz w:val="26"/>
                <w:szCs w:val="26"/>
              </w:rPr>
              <w:t>6,0</w:t>
            </w:r>
          </w:p>
        </w:tc>
      </w:tr>
      <w:tr w:rsidR="00F65889" w:rsidRPr="00F65889" w14:paraId="6AFE936F" w14:textId="77777777" w:rsidTr="000D0070">
        <w:trPr>
          <w:jc w:val="center"/>
        </w:trPr>
        <w:tc>
          <w:tcPr>
            <w:tcW w:w="1019" w:type="dxa"/>
            <w:vMerge/>
            <w:tcBorders>
              <w:left w:val="single" w:sz="4" w:space="0" w:color="auto"/>
              <w:right w:val="single" w:sz="4" w:space="0" w:color="auto"/>
            </w:tcBorders>
            <w:vAlign w:val="center"/>
          </w:tcPr>
          <w:p w14:paraId="5B810BCF"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00AEFDE3"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544EA057" w14:textId="77777777" w:rsidR="00F65889" w:rsidRPr="00F65889" w:rsidRDefault="00F65889" w:rsidP="00BE28AD">
            <w:pPr>
              <w:jc w:val="both"/>
              <w:rPr>
                <w:rFonts w:ascii="Times New Roman" w:eastAsia="Arial" w:hAnsi="Times New Roman" w:cs="Times New Roman"/>
                <w:noProof/>
                <w:sz w:val="26"/>
                <w:szCs w:val="26"/>
              </w:rPr>
            </w:pPr>
            <w:r w:rsidRPr="00F65889">
              <w:rPr>
                <w:rFonts w:ascii="Times New Roman" w:eastAsia="Arial" w:hAnsi="Times New Roman" w:cs="Times New Roman"/>
                <w:noProof/>
                <w:sz w:val="26"/>
                <w:szCs w:val="26"/>
              </w:rPr>
              <w:t xml:space="preserve">Viết bài văn nghị luận phân tích, đánh giá </w:t>
            </w:r>
            <w:r w:rsidRPr="00F65889">
              <w:rPr>
                <w:rFonts w:ascii="Times New Roman" w:eastAsia="Times New Roman" w:hAnsi="Times New Roman" w:cs="Times New Roman"/>
                <w:bCs/>
                <w:sz w:val="26"/>
                <w:szCs w:val="26"/>
              </w:rPr>
              <w:t>nội dung và những nét đặc sắc về nghệ thuật của đoạn thơ (</w:t>
            </w:r>
            <w:r w:rsidRPr="00F65889">
              <w:rPr>
                <w:rFonts w:ascii="Times New Roman" w:hAnsi="Times New Roman" w:cs="Times New Roman"/>
                <w:sz w:val="26"/>
                <w:szCs w:val="26"/>
                <w:shd w:val="clear" w:color="auto" w:fill="FCFCFC"/>
              </w:rPr>
              <w:t xml:space="preserve">Trích </w:t>
            </w:r>
            <w:r w:rsidRPr="00F65889">
              <w:rPr>
                <w:rFonts w:ascii="Times New Roman" w:hAnsi="Times New Roman" w:cs="Times New Roman"/>
                <w:i/>
                <w:sz w:val="26"/>
                <w:szCs w:val="26"/>
                <w:shd w:val="clear" w:color="auto" w:fill="FCFCFC"/>
              </w:rPr>
              <w:t>Trở về quê nội</w:t>
            </w:r>
            <w:r w:rsidRPr="00F65889">
              <w:rPr>
                <w:rFonts w:ascii="Times New Roman" w:hAnsi="Times New Roman" w:cs="Times New Roman"/>
                <w:sz w:val="26"/>
                <w:szCs w:val="26"/>
                <w:shd w:val="clear" w:color="auto" w:fill="FCFCFC"/>
              </w:rPr>
              <w:t xml:space="preserve"> - Lê Anh Xuân)</w:t>
            </w:r>
          </w:p>
        </w:tc>
        <w:tc>
          <w:tcPr>
            <w:tcW w:w="990" w:type="dxa"/>
            <w:tcBorders>
              <w:top w:val="single" w:sz="4" w:space="0" w:color="auto"/>
              <w:left w:val="single" w:sz="4" w:space="0" w:color="auto"/>
              <w:bottom w:val="single" w:sz="4" w:space="0" w:color="auto"/>
              <w:right w:val="single" w:sz="4" w:space="0" w:color="auto"/>
            </w:tcBorders>
          </w:tcPr>
          <w:p w14:paraId="676A1042" w14:textId="77777777" w:rsidR="00F65889" w:rsidRPr="00F65889" w:rsidRDefault="00F65889" w:rsidP="00BE28AD">
            <w:pPr>
              <w:jc w:val="center"/>
              <w:rPr>
                <w:rFonts w:ascii="Times New Roman" w:eastAsia="Arial" w:hAnsi="Times New Roman" w:cs="Times New Roman"/>
                <w:b/>
                <w:iCs/>
                <w:noProof/>
                <w:sz w:val="26"/>
                <w:szCs w:val="26"/>
              </w:rPr>
            </w:pPr>
          </w:p>
        </w:tc>
      </w:tr>
      <w:tr w:rsidR="00F65889" w:rsidRPr="00F65889" w14:paraId="4135B48E" w14:textId="77777777" w:rsidTr="000D0070">
        <w:trPr>
          <w:jc w:val="center"/>
        </w:trPr>
        <w:tc>
          <w:tcPr>
            <w:tcW w:w="1019" w:type="dxa"/>
            <w:vMerge/>
            <w:tcBorders>
              <w:left w:val="single" w:sz="4" w:space="0" w:color="auto"/>
              <w:right w:val="single" w:sz="4" w:space="0" w:color="auto"/>
            </w:tcBorders>
            <w:vAlign w:val="center"/>
          </w:tcPr>
          <w:p w14:paraId="436AF2E6"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78F538D8"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7292A7C2"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bCs/>
                <w:i/>
                <w:sz w:val="26"/>
                <w:szCs w:val="26"/>
                <w:lang w:val="en"/>
              </w:rPr>
            </w:pPr>
            <w:r w:rsidRPr="00F65889">
              <w:rPr>
                <w:rFonts w:ascii="Times New Roman" w:eastAsia="Times New Roman" w:hAnsi="Times New Roman" w:cs="Times New Roman"/>
                <w:bCs/>
                <w:i/>
                <w:sz w:val="26"/>
                <w:szCs w:val="26"/>
                <w:lang w:val="en"/>
              </w:rPr>
              <w:t>a. Xác định yêu cầu của kiểu bài</w:t>
            </w:r>
          </w:p>
          <w:p w14:paraId="7F3AAFE3" w14:textId="77777777" w:rsidR="00F65889" w:rsidRPr="00F65889" w:rsidRDefault="00F65889" w:rsidP="00BE28AD">
            <w:pPr>
              <w:jc w:val="both"/>
              <w:rPr>
                <w:rFonts w:ascii="Times New Roman" w:eastAsia="Arial" w:hAnsi="Times New Roman" w:cs="Times New Roman"/>
                <w:i/>
                <w:noProof/>
                <w:sz w:val="26"/>
                <w:szCs w:val="26"/>
              </w:rPr>
            </w:pPr>
            <w:r w:rsidRPr="00F65889">
              <w:rPr>
                <w:rFonts w:ascii="Times New Roman" w:eastAsia="Times New Roman" w:hAnsi="Times New Roman" w:cs="Times New Roman"/>
                <w:sz w:val="26"/>
                <w:szCs w:val="26"/>
                <w:lang w:val="en"/>
              </w:rPr>
              <w:t>-  Nghị luận văn học</w:t>
            </w:r>
          </w:p>
        </w:tc>
        <w:tc>
          <w:tcPr>
            <w:tcW w:w="990" w:type="dxa"/>
            <w:tcBorders>
              <w:top w:val="single" w:sz="4" w:space="0" w:color="auto"/>
              <w:left w:val="single" w:sz="4" w:space="0" w:color="auto"/>
              <w:bottom w:val="single" w:sz="4" w:space="0" w:color="auto"/>
              <w:right w:val="single" w:sz="4" w:space="0" w:color="auto"/>
            </w:tcBorders>
          </w:tcPr>
          <w:p w14:paraId="097AA5C2" w14:textId="77777777" w:rsidR="00F65889" w:rsidRPr="00F65889" w:rsidRDefault="00F65889" w:rsidP="00BE28AD">
            <w:pPr>
              <w:jc w:val="center"/>
              <w:rPr>
                <w:rFonts w:ascii="Times New Roman" w:eastAsia="Arial" w:hAnsi="Times New Roman" w:cs="Times New Roman"/>
                <w:iCs/>
                <w:noProof/>
                <w:sz w:val="26"/>
                <w:szCs w:val="26"/>
              </w:rPr>
            </w:pPr>
            <w:r w:rsidRPr="00F65889">
              <w:rPr>
                <w:rFonts w:ascii="Times New Roman" w:eastAsia="Arial" w:hAnsi="Times New Roman" w:cs="Times New Roman"/>
                <w:iCs/>
                <w:noProof/>
                <w:sz w:val="26"/>
                <w:szCs w:val="26"/>
              </w:rPr>
              <w:t>0,25</w:t>
            </w:r>
          </w:p>
        </w:tc>
      </w:tr>
      <w:tr w:rsidR="00F65889" w:rsidRPr="00F65889" w14:paraId="48E42121" w14:textId="77777777" w:rsidTr="000D0070">
        <w:trPr>
          <w:jc w:val="center"/>
        </w:trPr>
        <w:tc>
          <w:tcPr>
            <w:tcW w:w="1019" w:type="dxa"/>
            <w:vMerge/>
            <w:tcBorders>
              <w:left w:val="single" w:sz="4" w:space="0" w:color="auto"/>
              <w:right w:val="single" w:sz="4" w:space="0" w:color="auto"/>
            </w:tcBorders>
            <w:vAlign w:val="center"/>
          </w:tcPr>
          <w:p w14:paraId="445C8473"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2C5219F4"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64BA67E0"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bCs/>
                <w:i/>
                <w:sz w:val="26"/>
                <w:szCs w:val="26"/>
                <w:lang w:val="en"/>
              </w:rPr>
            </w:pPr>
            <w:r w:rsidRPr="00F65889">
              <w:rPr>
                <w:rFonts w:ascii="Times New Roman" w:eastAsia="Times New Roman" w:hAnsi="Times New Roman" w:cs="Times New Roman"/>
                <w:bCs/>
                <w:i/>
                <w:sz w:val="26"/>
                <w:szCs w:val="26"/>
                <w:lang w:val="en"/>
              </w:rPr>
              <w:t>b. Xác định đúng vấn đề nghị luận</w:t>
            </w:r>
          </w:p>
          <w:p w14:paraId="5E2FEC17" w14:textId="77777777" w:rsidR="00F65889" w:rsidRPr="00F65889" w:rsidRDefault="00F65889" w:rsidP="00BE28AD">
            <w:pPr>
              <w:jc w:val="both"/>
              <w:rPr>
                <w:rFonts w:ascii="Times New Roman" w:eastAsia="Arial" w:hAnsi="Times New Roman" w:cs="Times New Roman"/>
                <w:i/>
                <w:noProof/>
                <w:sz w:val="26"/>
                <w:szCs w:val="26"/>
              </w:rPr>
            </w:pPr>
            <w:r w:rsidRPr="00F65889">
              <w:rPr>
                <w:rFonts w:ascii="Times New Roman" w:eastAsia="Times New Roman" w:hAnsi="Times New Roman" w:cs="Times New Roman"/>
                <w:bCs/>
                <w:sz w:val="26"/>
                <w:szCs w:val="26"/>
                <w:lang w:val="en"/>
              </w:rPr>
              <w:t>- Nét đặc sắc nội dung và nghệ thuật của đoạn thơ…</w:t>
            </w:r>
          </w:p>
        </w:tc>
        <w:tc>
          <w:tcPr>
            <w:tcW w:w="990" w:type="dxa"/>
            <w:tcBorders>
              <w:top w:val="single" w:sz="4" w:space="0" w:color="auto"/>
              <w:left w:val="single" w:sz="4" w:space="0" w:color="auto"/>
              <w:bottom w:val="single" w:sz="4" w:space="0" w:color="auto"/>
              <w:right w:val="single" w:sz="4" w:space="0" w:color="auto"/>
            </w:tcBorders>
          </w:tcPr>
          <w:p w14:paraId="6F8127E3" w14:textId="77777777" w:rsidR="00F65889" w:rsidRPr="00F65889" w:rsidRDefault="00F65889" w:rsidP="00BE28AD">
            <w:pPr>
              <w:jc w:val="center"/>
              <w:rPr>
                <w:rFonts w:ascii="Times New Roman" w:eastAsia="Arial" w:hAnsi="Times New Roman" w:cs="Times New Roman"/>
                <w:iCs/>
                <w:noProof/>
                <w:sz w:val="26"/>
                <w:szCs w:val="26"/>
              </w:rPr>
            </w:pPr>
            <w:r w:rsidRPr="00F65889">
              <w:rPr>
                <w:rFonts w:ascii="Times New Roman" w:eastAsia="Arial" w:hAnsi="Times New Roman" w:cs="Times New Roman"/>
                <w:iCs/>
                <w:noProof/>
                <w:sz w:val="26"/>
                <w:szCs w:val="26"/>
              </w:rPr>
              <w:t>0,5</w:t>
            </w:r>
          </w:p>
        </w:tc>
      </w:tr>
      <w:tr w:rsidR="00F65889" w:rsidRPr="00F65889" w14:paraId="7146B990" w14:textId="77777777" w:rsidTr="001A3F31">
        <w:trPr>
          <w:jc w:val="center"/>
        </w:trPr>
        <w:tc>
          <w:tcPr>
            <w:tcW w:w="1019" w:type="dxa"/>
            <w:vMerge/>
            <w:tcBorders>
              <w:left w:val="single" w:sz="4" w:space="0" w:color="auto"/>
              <w:right w:val="single" w:sz="4" w:space="0" w:color="auto"/>
            </w:tcBorders>
            <w:vAlign w:val="center"/>
          </w:tcPr>
          <w:p w14:paraId="72D7DDF4"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5E6ADA37" w14:textId="77777777" w:rsidR="00F65889" w:rsidRPr="00F65889" w:rsidRDefault="00F65889" w:rsidP="00BE28AD">
            <w:pPr>
              <w:rPr>
                <w:rFonts w:ascii="Times New Roman" w:eastAsia="Arial" w:hAnsi="Times New Roman" w:cs="Times New Roman"/>
                <w:b/>
                <w:bCs/>
                <w:iCs/>
                <w:sz w:val="26"/>
                <w:szCs w:val="26"/>
              </w:rPr>
            </w:pPr>
          </w:p>
        </w:tc>
        <w:tc>
          <w:tcPr>
            <w:tcW w:w="6720" w:type="dxa"/>
            <w:vMerge w:val="restart"/>
            <w:tcBorders>
              <w:top w:val="single" w:sz="4" w:space="0" w:color="auto"/>
              <w:left w:val="single" w:sz="4" w:space="0" w:color="auto"/>
              <w:right w:val="single" w:sz="4" w:space="0" w:color="auto"/>
            </w:tcBorders>
          </w:tcPr>
          <w:p w14:paraId="4442647E"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i/>
                <w:sz w:val="26"/>
                <w:szCs w:val="26"/>
                <w:lang w:val="en"/>
              </w:rPr>
            </w:pPr>
            <w:r w:rsidRPr="00F65889">
              <w:rPr>
                <w:rFonts w:ascii="Times New Roman" w:eastAsia="Times New Roman" w:hAnsi="Times New Roman" w:cs="Times New Roman"/>
                <w:sz w:val="26"/>
                <w:szCs w:val="26"/>
                <w:lang w:val="en"/>
              </w:rPr>
              <w:t xml:space="preserve">c. </w:t>
            </w:r>
            <w:r w:rsidRPr="00F65889">
              <w:rPr>
                <w:rFonts w:ascii="Times New Roman" w:eastAsia="Times New Roman" w:hAnsi="Times New Roman" w:cs="Times New Roman"/>
                <w:i/>
                <w:sz w:val="26"/>
                <w:szCs w:val="26"/>
                <w:lang w:val="en"/>
              </w:rPr>
              <w:t>Đề xuất được hệ thống ý phù hợp để làm rõ vấn đề của bài viết</w:t>
            </w:r>
          </w:p>
          <w:p w14:paraId="421620EC"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sz w:val="26"/>
                <w:szCs w:val="26"/>
                <w:lang w:val="en"/>
              </w:rPr>
            </w:pPr>
            <w:r w:rsidRPr="00F65889">
              <w:rPr>
                <w:rFonts w:ascii="Times New Roman" w:eastAsia="Times New Roman" w:hAnsi="Times New Roman" w:cs="Times New Roman"/>
                <w:sz w:val="26"/>
                <w:szCs w:val="26"/>
                <w:lang w:val="en"/>
              </w:rPr>
              <w:t xml:space="preserve">- Xác định được các ý chính của bài viết </w:t>
            </w:r>
          </w:p>
          <w:p w14:paraId="65F9CDD5"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sz w:val="26"/>
                <w:szCs w:val="26"/>
                <w:lang w:val="en"/>
              </w:rPr>
            </w:pPr>
            <w:r w:rsidRPr="00F65889">
              <w:rPr>
                <w:rFonts w:ascii="Times New Roman" w:eastAsia="Times New Roman" w:hAnsi="Times New Roman" w:cs="Times New Roman"/>
                <w:sz w:val="26"/>
                <w:szCs w:val="26"/>
                <w:lang w:val="en"/>
              </w:rPr>
              <w:t>- Sắp xếp được các ý hợp lí theo bố cục ba phần của bài văn nghị luận.</w:t>
            </w:r>
          </w:p>
          <w:p w14:paraId="3B5A44E3"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b/>
                <w:i/>
                <w:sz w:val="26"/>
                <w:szCs w:val="26"/>
                <w:lang w:val="en"/>
              </w:rPr>
            </w:pPr>
            <w:r w:rsidRPr="00F65889">
              <w:rPr>
                <w:rFonts w:ascii="Times New Roman" w:eastAsia="Times New Roman" w:hAnsi="Times New Roman" w:cs="Times New Roman"/>
                <w:b/>
                <w:i/>
                <w:sz w:val="26"/>
                <w:szCs w:val="26"/>
                <w:lang w:val="en"/>
              </w:rPr>
              <w:t xml:space="preserve">* Giới thiệu vấn đề nghị luận </w:t>
            </w:r>
          </w:p>
          <w:p w14:paraId="11119082"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b/>
                <w:i/>
                <w:sz w:val="26"/>
                <w:szCs w:val="26"/>
                <w:lang w:val="en"/>
              </w:rPr>
            </w:pPr>
            <w:r w:rsidRPr="00F65889">
              <w:rPr>
                <w:rFonts w:ascii="Times New Roman" w:eastAsia="Times New Roman" w:hAnsi="Times New Roman" w:cs="Times New Roman"/>
                <w:b/>
                <w:i/>
                <w:sz w:val="26"/>
                <w:szCs w:val="26"/>
                <w:lang w:val="en"/>
              </w:rPr>
              <w:lastRenderedPageBreak/>
              <w:t>* Triển khai vấn đề nghị luận</w:t>
            </w:r>
          </w:p>
          <w:p w14:paraId="69E18F1C" w14:textId="77777777" w:rsidR="00F65889" w:rsidRPr="00F65889" w:rsidRDefault="00F65889" w:rsidP="00AF438C">
            <w:pPr>
              <w:widowControl w:val="0"/>
              <w:tabs>
                <w:tab w:val="left" w:pos="1417"/>
              </w:tabs>
              <w:autoSpaceDE w:val="0"/>
              <w:autoSpaceDN w:val="0"/>
              <w:adjustRightInd w:val="0"/>
              <w:jc w:val="both"/>
              <w:rPr>
                <w:rFonts w:ascii="Times New Roman" w:hAnsi="Times New Roman" w:cs="Times New Roman"/>
                <w:noProof/>
                <w:sz w:val="26"/>
                <w:szCs w:val="26"/>
              </w:rPr>
            </w:pPr>
            <w:r w:rsidRPr="00F65889">
              <w:rPr>
                <w:rFonts w:ascii="Times New Roman" w:hAnsi="Times New Roman" w:cs="Times New Roman"/>
                <w:noProof/>
                <w:sz w:val="26"/>
                <w:szCs w:val="26"/>
              </w:rPr>
              <w:t xml:space="preserve">- </w:t>
            </w:r>
            <w:r w:rsidRPr="00F65889">
              <w:rPr>
                <w:rFonts w:ascii="Times New Roman" w:hAnsi="Times New Roman" w:cs="Times New Roman"/>
                <w:i/>
                <w:noProof/>
                <w:sz w:val="26"/>
                <w:szCs w:val="26"/>
              </w:rPr>
              <w:t>Nội dung:</w:t>
            </w:r>
            <w:r w:rsidRPr="00F65889">
              <w:rPr>
                <w:rFonts w:ascii="Times New Roman" w:hAnsi="Times New Roman" w:cs="Times New Roman"/>
                <w:noProof/>
                <w:sz w:val="26"/>
                <w:szCs w:val="26"/>
              </w:rPr>
              <w:t xml:space="preserve"> </w:t>
            </w:r>
          </w:p>
          <w:p w14:paraId="0D3C14BE" w14:textId="77777777" w:rsidR="00F65889" w:rsidRPr="00F65889" w:rsidRDefault="00F65889" w:rsidP="00AF438C">
            <w:pPr>
              <w:widowControl w:val="0"/>
              <w:tabs>
                <w:tab w:val="left" w:pos="1417"/>
              </w:tabs>
              <w:autoSpaceDE w:val="0"/>
              <w:autoSpaceDN w:val="0"/>
              <w:adjustRightInd w:val="0"/>
              <w:jc w:val="both"/>
              <w:rPr>
                <w:rFonts w:ascii="Times New Roman" w:eastAsia="MS Mincho" w:hAnsi="Times New Roman" w:cs="Times New Roman"/>
                <w:sz w:val="26"/>
                <w:szCs w:val="26"/>
                <w:lang w:eastAsia="ja-JP"/>
              </w:rPr>
            </w:pPr>
            <w:r w:rsidRPr="00F65889">
              <w:rPr>
                <w:rFonts w:ascii="Times New Roman" w:hAnsi="Times New Roman" w:cs="Times New Roman"/>
                <w:noProof/>
                <w:sz w:val="26"/>
                <w:szCs w:val="26"/>
              </w:rPr>
              <w:t>+ Đề tài: quê hương – gần gũi, thân thuộc đánh thức trong tâm hồn người lính những xúc cảm thiêng liêng và mãnh liệt nhất về ý thức và bổn phận …</w:t>
            </w:r>
          </w:p>
          <w:p w14:paraId="54F48242" w14:textId="77777777" w:rsidR="00F65889" w:rsidRPr="00F65889" w:rsidRDefault="00F65889" w:rsidP="00AF438C">
            <w:pPr>
              <w:widowControl w:val="0"/>
              <w:tabs>
                <w:tab w:val="left" w:pos="1417"/>
              </w:tabs>
              <w:autoSpaceDE w:val="0"/>
              <w:autoSpaceDN w:val="0"/>
              <w:adjustRightInd w:val="0"/>
              <w:jc w:val="both"/>
              <w:rPr>
                <w:rFonts w:ascii="Times New Roman" w:hAnsi="Times New Roman" w:cs="Times New Roman"/>
                <w:sz w:val="26"/>
                <w:szCs w:val="26"/>
              </w:rPr>
            </w:pPr>
            <w:r w:rsidRPr="00F65889">
              <w:rPr>
                <w:rFonts w:ascii="Times New Roman" w:hAnsi="Times New Roman" w:cs="Times New Roman"/>
                <w:sz w:val="26"/>
                <w:szCs w:val="26"/>
              </w:rPr>
              <w:t xml:space="preserve">+ Cảm xúc ngạc nhiên, ngỡ ngàng khi trở lại quê hương sau bao ngày xa cách. </w:t>
            </w:r>
          </w:p>
          <w:p w14:paraId="4335F186" w14:textId="77777777" w:rsidR="00F65889" w:rsidRPr="00F65889" w:rsidRDefault="00F65889" w:rsidP="00AF438C">
            <w:pPr>
              <w:widowControl w:val="0"/>
              <w:tabs>
                <w:tab w:val="left" w:pos="1417"/>
              </w:tabs>
              <w:autoSpaceDE w:val="0"/>
              <w:autoSpaceDN w:val="0"/>
              <w:adjustRightInd w:val="0"/>
              <w:jc w:val="both"/>
              <w:rPr>
                <w:rFonts w:ascii="Times New Roman" w:hAnsi="Times New Roman" w:cs="Times New Roman"/>
                <w:sz w:val="26"/>
                <w:szCs w:val="26"/>
              </w:rPr>
            </w:pPr>
            <w:r w:rsidRPr="00F65889">
              <w:rPr>
                <w:rFonts w:ascii="Times New Roman" w:hAnsi="Times New Roman" w:cs="Times New Roman"/>
                <w:sz w:val="26"/>
                <w:szCs w:val="26"/>
              </w:rPr>
              <w:t>+ Tâm trạng xót xa trước những mất mát, hi sinh của những người thân yêu. Nỗi niềm xúc động, nhớ thương tha thiết trước khung cảnh quê hương và hình ảnh con người nơi đây.</w:t>
            </w:r>
          </w:p>
          <w:p w14:paraId="077F6977" w14:textId="77777777" w:rsidR="00F65889" w:rsidRPr="00F65889" w:rsidRDefault="00F65889" w:rsidP="00AF438C">
            <w:pPr>
              <w:widowControl w:val="0"/>
              <w:tabs>
                <w:tab w:val="left" w:pos="1417"/>
              </w:tabs>
              <w:autoSpaceDE w:val="0"/>
              <w:autoSpaceDN w:val="0"/>
              <w:adjustRightInd w:val="0"/>
              <w:jc w:val="both"/>
              <w:rPr>
                <w:rFonts w:ascii="Times New Roman" w:hAnsi="Times New Roman" w:cs="Times New Roman"/>
                <w:sz w:val="26"/>
                <w:szCs w:val="26"/>
              </w:rPr>
            </w:pPr>
            <w:r w:rsidRPr="00F65889">
              <w:rPr>
                <w:rFonts w:ascii="Times New Roman" w:hAnsi="Times New Roman" w:cs="Times New Roman"/>
                <w:sz w:val="26"/>
                <w:szCs w:val="26"/>
              </w:rPr>
              <w:t>+ Tấm lòng ấm áp, hạnh phúc và tự hào về vẻ đẹp của quê hương, tinh thần yêu nước, quyết tâm đánh giặc và lòng căm thù giặc sâu sắc của những con người quê hương nhà thơ. Mặc dù khung cảnh quê hương đã bị bom đạn tàn phá, hủy diệt; con người nơi đây chịu bao mất mát, đau thương và cuộc sống vẫn khổ cực, vất vả, khó khăn tuy nhiên nhà thơ vẫn cảm thấy trọn vẹn vẻ đẹp của quê hương… Đó là vẻ đẹp của sự kiêu hãnh, của lòng chung thuỷ sắt son và ý chí căm hờn.</w:t>
            </w:r>
          </w:p>
          <w:p w14:paraId="3DFDAE28" w14:textId="77777777" w:rsidR="00F65889" w:rsidRPr="00F65889" w:rsidRDefault="00F65889" w:rsidP="00AF438C">
            <w:pPr>
              <w:widowControl w:val="0"/>
              <w:tabs>
                <w:tab w:val="left" w:pos="1417"/>
              </w:tabs>
              <w:autoSpaceDE w:val="0"/>
              <w:autoSpaceDN w:val="0"/>
              <w:adjustRightInd w:val="0"/>
              <w:jc w:val="both"/>
              <w:rPr>
                <w:rFonts w:ascii="Times New Roman" w:hAnsi="Times New Roman" w:cs="Times New Roman"/>
                <w:sz w:val="26"/>
                <w:szCs w:val="26"/>
              </w:rPr>
            </w:pPr>
            <w:r w:rsidRPr="00F65889">
              <w:rPr>
                <w:rFonts w:ascii="Times New Roman" w:hAnsi="Times New Roman" w:cs="Times New Roman"/>
                <w:sz w:val="26"/>
                <w:szCs w:val="26"/>
              </w:rPr>
              <w:t xml:space="preserve">- </w:t>
            </w:r>
            <w:r w:rsidRPr="00F65889">
              <w:rPr>
                <w:rFonts w:ascii="Times New Roman" w:hAnsi="Times New Roman" w:cs="Times New Roman"/>
                <w:i/>
                <w:iCs/>
                <w:sz w:val="26"/>
                <w:szCs w:val="26"/>
              </w:rPr>
              <w:t>Nghệ thuật:</w:t>
            </w:r>
            <w:r w:rsidRPr="00F65889">
              <w:rPr>
                <w:rFonts w:ascii="Times New Roman" w:hAnsi="Times New Roman" w:cs="Times New Roman"/>
                <w:sz w:val="26"/>
                <w:szCs w:val="26"/>
              </w:rPr>
              <w:t xml:space="preserve"> </w:t>
            </w:r>
          </w:p>
          <w:p w14:paraId="480F09A6" w14:textId="77777777" w:rsidR="00F65889" w:rsidRPr="00F65889" w:rsidRDefault="00F65889" w:rsidP="007E3D20">
            <w:pPr>
              <w:widowControl w:val="0"/>
              <w:tabs>
                <w:tab w:val="left" w:pos="1417"/>
              </w:tabs>
              <w:autoSpaceDE w:val="0"/>
              <w:autoSpaceDN w:val="0"/>
              <w:adjustRightInd w:val="0"/>
              <w:jc w:val="both"/>
              <w:rPr>
                <w:rFonts w:ascii="Times New Roman" w:hAnsi="Times New Roman" w:cs="Times New Roman"/>
                <w:sz w:val="26"/>
                <w:szCs w:val="26"/>
              </w:rPr>
            </w:pPr>
            <w:r w:rsidRPr="00F65889">
              <w:rPr>
                <w:rFonts w:ascii="Times New Roman" w:hAnsi="Times New Roman" w:cs="Times New Roman"/>
                <w:sz w:val="26"/>
                <w:szCs w:val="26"/>
              </w:rPr>
              <w:t>+ Thể thơ tự do giúp nhà thơ diễn tả phong phú, ấn tượng những cảm xúc, hình ảnh về quê hương ở những thời điểm khác nhau trong hành trình trở lại của mình.</w:t>
            </w:r>
          </w:p>
          <w:p w14:paraId="03F20C56" w14:textId="77777777" w:rsidR="00F65889" w:rsidRPr="00F65889" w:rsidRDefault="00F65889" w:rsidP="00AF438C">
            <w:pPr>
              <w:jc w:val="both"/>
              <w:rPr>
                <w:rFonts w:ascii="Times New Roman" w:eastAsia="Arial" w:hAnsi="Times New Roman" w:cs="Times New Roman"/>
                <w:noProof/>
                <w:sz w:val="26"/>
                <w:szCs w:val="26"/>
              </w:rPr>
            </w:pPr>
            <w:r w:rsidRPr="00F65889">
              <w:rPr>
                <w:rFonts w:ascii="Times New Roman" w:eastAsia="Arial" w:hAnsi="Times New Roman" w:cs="Times New Roman"/>
                <w:noProof/>
                <w:sz w:val="26"/>
                <w:szCs w:val="26"/>
              </w:rPr>
              <w:t xml:space="preserve">+ Cấu tứ và nghệ thuật xây dựng hình ảnh: Bài thơ được lập tứ dựa trên hình ảnh trung tâm “quê hương” – hình ảnh gắn liền với tình yêu và khát vọng cống hiến của con người. Dù gặp lại quê hương ở hai thời điểm khác nhau, mỗi thời điểm đánh dấu một niềm cảm xúc… </w:t>
            </w:r>
          </w:p>
          <w:p w14:paraId="77CFE959" w14:textId="77777777" w:rsidR="00F65889" w:rsidRPr="00F65889" w:rsidRDefault="00F65889" w:rsidP="00BE28AD">
            <w:pPr>
              <w:jc w:val="both"/>
              <w:rPr>
                <w:rFonts w:ascii="Times New Roman" w:eastAsia="Arial" w:hAnsi="Times New Roman" w:cs="Times New Roman"/>
                <w:noProof/>
                <w:sz w:val="26"/>
                <w:szCs w:val="26"/>
              </w:rPr>
            </w:pPr>
            <w:r w:rsidRPr="00F65889">
              <w:rPr>
                <w:rFonts w:ascii="Times New Roman" w:eastAsia="Arial" w:hAnsi="Times New Roman" w:cs="Times New Roman"/>
                <w:noProof/>
                <w:sz w:val="26"/>
                <w:szCs w:val="26"/>
              </w:rPr>
              <w:t xml:space="preserve">+ Ngôn ngữ giàu hình ảnh, cảm xúc, các biện pháp tu từ phong phú: phép điệp, ẩn dụ, nhân hóa, liệt kê… </w:t>
            </w:r>
          </w:p>
          <w:p w14:paraId="7E37FEAE" w14:textId="77777777" w:rsidR="00F65889" w:rsidRPr="00F65889" w:rsidRDefault="00F65889" w:rsidP="00BE28AD">
            <w:pPr>
              <w:jc w:val="both"/>
              <w:rPr>
                <w:rFonts w:ascii="Times New Roman" w:eastAsia="Arial" w:hAnsi="Times New Roman" w:cs="Times New Roman"/>
                <w:b/>
                <w:i/>
                <w:noProof/>
                <w:sz w:val="26"/>
                <w:szCs w:val="26"/>
              </w:rPr>
            </w:pPr>
            <w:r w:rsidRPr="00F65889">
              <w:rPr>
                <w:rFonts w:ascii="Times New Roman" w:eastAsia="Arial" w:hAnsi="Times New Roman" w:cs="Times New Roman"/>
                <w:b/>
                <w:i/>
                <w:noProof/>
                <w:sz w:val="26"/>
                <w:szCs w:val="26"/>
              </w:rPr>
              <w:t>* Kết thúc vấn đề nghị luận</w:t>
            </w:r>
          </w:p>
          <w:p w14:paraId="45324316" w14:textId="77777777" w:rsidR="00F65889" w:rsidRPr="00F65889" w:rsidRDefault="00F65889" w:rsidP="00BE28AD">
            <w:pPr>
              <w:jc w:val="both"/>
              <w:rPr>
                <w:rFonts w:ascii="Times New Roman" w:hAnsi="Times New Roman" w:cs="Times New Roman"/>
                <w:noProof/>
                <w:sz w:val="26"/>
                <w:szCs w:val="26"/>
              </w:rPr>
            </w:pPr>
            <w:r w:rsidRPr="00F65889">
              <w:rPr>
                <w:rFonts w:ascii="Times New Roman" w:hAnsi="Times New Roman" w:cs="Times New Roman"/>
                <w:noProof/>
                <w:sz w:val="26"/>
                <w:szCs w:val="26"/>
              </w:rPr>
              <w:t>- Khẳng định khái quát những nét đặc sắc về nội dung và nghệ thuật của đoạn thơ.</w:t>
            </w:r>
          </w:p>
          <w:p w14:paraId="34446FCB" w14:textId="77777777" w:rsidR="00F65889" w:rsidRPr="00F65889" w:rsidRDefault="00F65889" w:rsidP="00BE28AD">
            <w:pPr>
              <w:jc w:val="both"/>
              <w:rPr>
                <w:rFonts w:ascii="Times New Roman" w:hAnsi="Times New Roman" w:cs="Times New Roman"/>
                <w:noProof/>
                <w:sz w:val="26"/>
                <w:szCs w:val="26"/>
              </w:rPr>
            </w:pPr>
            <w:r w:rsidRPr="00F65889">
              <w:rPr>
                <w:rFonts w:ascii="Times New Roman" w:hAnsi="Times New Roman" w:cs="Times New Roman"/>
                <w:noProof/>
                <w:sz w:val="26"/>
                <w:szCs w:val="26"/>
              </w:rPr>
              <w:t>- Nêu tác động của tác phẩm đối với bản thân hoặc cảm nghĩ sau khi đọc, thưởng thức bài thơ.</w:t>
            </w:r>
          </w:p>
        </w:tc>
        <w:tc>
          <w:tcPr>
            <w:tcW w:w="990" w:type="dxa"/>
            <w:tcBorders>
              <w:top w:val="single" w:sz="4" w:space="0" w:color="auto"/>
              <w:left w:val="single" w:sz="4" w:space="0" w:color="auto"/>
              <w:bottom w:val="single" w:sz="4" w:space="0" w:color="auto"/>
              <w:right w:val="single" w:sz="4" w:space="0" w:color="auto"/>
            </w:tcBorders>
          </w:tcPr>
          <w:p w14:paraId="40819F8E" w14:textId="77777777" w:rsidR="00F65889" w:rsidRPr="00F65889" w:rsidRDefault="00F65889" w:rsidP="00883A22">
            <w:pPr>
              <w:rPr>
                <w:rFonts w:ascii="Times New Roman" w:eastAsia="Arial" w:hAnsi="Times New Roman" w:cs="Times New Roman"/>
                <w:iCs/>
                <w:noProof/>
                <w:sz w:val="26"/>
                <w:szCs w:val="26"/>
              </w:rPr>
            </w:pPr>
            <w:r w:rsidRPr="00F65889">
              <w:rPr>
                <w:rFonts w:ascii="Times New Roman" w:eastAsia="Arial" w:hAnsi="Times New Roman" w:cs="Times New Roman"/>
                <w:iCs/>
                <w:noProof/>
                <w:sz w:val="26"/>
                <w:szCs w:val="26"/>
              </w:rPr>
              <w:lastRenderedPageBreak/>
              <w:t xml:space="preserve">    4,5</w:t>
            </w:r>
          </w:p>
          <w:p w14:paraId="47D2D823" w14:textId="77777777" w:rsidR="00F65889" w:rsidRPr="00F65889" w:rsidRDefault="00F65889" w:rsidP="00BE28AD">
            <w:pPr>
              <w:jc w:val="center"/>
              <w:rPr>
                <w:rFonts w:ascii="Times New Roman" w:eastAsia="Arial" w:hAnsi="Times New Roman" w:cs="Times New Roman"/>
                <w:iCs/>
                <w:noProof/>
                <w:sz w:val="26"/>
                <w:szCs w:val="26"/>
              </w:rPr>
            </w:pPr>
          </w:p>
          <w:p w14:paraId="7EBA907A" w14:textId="77777777" w:rsidR="00F65889" w:rsidRPr="00F65889" w:rsidRDefault="00F65889" w:rsidP="00BE28AD">
            <w:pPr>
              <w:jc w:val="center"/>
              <w:rPr>
                <w:rFonts w:ascii="Times New Roman" w:eastAsia="Arial" w:hAnsi="Times New Roman" w:cs="Times New Roman"/>
                <w:iCs/>
                <w:noProof/>
                <w:sz w:val="26"/>
                <w:szCs w:val="26"/>
              </w:rPr>
            </w:pPr>
          </w:p>
          <w:p w14:paraId="56458963" w14:textId="77777777" w:rsidR="00F65889" w:rsidRPr="00F65889" w:rsidRDefault="00F65889" w:rsidP="00BE28AD">
            <w:pPr>
              <w:jc w:val="center"/>
              <w:rPr>
                <w:rFonts w:ascii="Times New Roman" w:eastAsia="Arial" w:hAnsi="Times New Roman" w:cs="Times New Roman"/>
                <w:iCs/>
                <w:noProof/>
                <w:sz w:val="26"/>
                <w:szCs w:val="26"/>
              </w:rPr>
            </w:pPr>
          </w:p>
          <w:p w14:paraId="44B4788D" w14:textId="77777777" w:rsidR="00F65889" w:rsidRPr="00F65889" w:rsidRDefault="00F65889" w:rsidP="00BE28AD">
            <w:pPr>
              <w:jc w:val="center"/>
              <w:rPr>
                <w:rFonts w:ascii="Times New Roman" w:eastAsia="Arial" w:hAnsi="Times New Roman" w:cs="Times New Roman"/>
                <w:iCs/>
                <w:noProof/>
                <w:sz w:val="26"/>
                <w:szCs w:val="26"/>
              </w:rPr>
            </w:pPr>
          </w:p>
          <w:p w14:paraId="5A818E0A" w14:textId="77777777" w:rsidR="00F65889" w:rsidRPr="00F65889" w:rsidRDefault="00F65889" w:rsidP="00BE28AD">
            <w:pPr>
              <w:jc w:val="center"/>
              <w:rPr>
                <w:rFonts w:ascii="Times New Roman" w:eastAsia="Arial" w:hAnsi="Times New Roman" w:cs="Times New Roman"/>
                <w:iCs/>
                <w:noProof/>
                <w:sz w:val="26"/>
                <w:szCs w:val="26"/>
              </w:rPr>
            </w:pPr>
          </w:p>
          <w:p w14:paraId="37330726" w14:textId="77777777" w:rsidR="00F65889" w:rsidRPr="00F65889" w:rsidRDefault="00F65889" w:rsidP="00BE28AD">
            <w:pPr>
              <w:jc w:val="center"/>
              <w:rPr>
                <w:rFonts w:ascii="Times New Roman" w:eastAsia="Arial" w:hAnsi="Times New Roman" w:cs="Times New Roman"/>
                <w:iCs/>
                <w:noProof/>
                <w:sz w:val="26"/>
                <w:szCs w:val="26"/>
              </w:rPr>
            </w:pPr>
          </w:p>
          <w:p w14:paraId="3BA61DC3" w14:textId="77777777" w:rsidR="00F65889" w:rsidRPr="00F65889" w:rsidRDefault="00F65889" w:rsidP="00BE28AD">
            <w:pPr>
              <w:jc w:val="center"/>
              <w:rPr>
                <w:rFonts w:ascii="Times New Roman" w:eastAsia="Arial" w:hAnsi="Times New Roman" w:cs="Times New Roman"/>
                <w:iCs/>
                <w:noProof/>
                <w:sz w:val="26"/>
                <w:szCs w:val="26"/>
              </w:rPr>
            </w:pPr>
          </w:p>
          <w:p w14:paraId="6ED09D53" w14:textId="77777777" w:rsidR="00F65889" w:rsidRPr="00F65889" w:rsidRDefault="00F65889" w:rsidP="00BE28AD">
            <w:pPr>
              <w:jc w:val="center"/>
              <w:rPr>
                <w:rFonts w:ascii="Times New Roman" w:eastAsia="Arial" w:hAnsi="Times New Roman" w:cs="Times New Roman"/>
                <w:iCs/>
                <w:noProof/>
                <w:sz w:val="26"/>
                <w:szCs w:val="26"/>
              </w:rPr>
            </w:pPr>
          </w:p>
          <w:p w14:paraId="54307109" w14:textId="77777777" w:rsidR="00F65889" w:rsidRPr="00F65889" w:rsidRDefault="00F65889" w:rsidP="00BE28AD">
            <w:pPr>
              <w:jc w:val="center"/>
              <w:rPr>
                <w:rFonts w:ascii="Times New Roman" w:eastAsia="Arial" w:hAnsi="Times New Roman" w:cs="Times New Roman"/>
                <w:iCs/>
                <w:noProof/>
                <w:sz w:val="26"/>
                <w:szCs w:val="26"/>
              </w:rPr>
            </w:pPr>
          </w:p>
          <w:p w14:paraId="616D5815" w14:textId="77777777" w:rsidR="00F65889" w:rsidRPr="00F65889" w:rsidRDefault="00F65889" w:rsidP="00BE28AD">
            <w:pPr>
              <w:jc w:val="center"/>
              <w:rPr>
                <w:rFonts w:ascii="Times New Roman" w:eastAsia="Arial" w:hAnsi="Times New Roman" w:cs="Times New Roman"/>
                <w:iCs/>
                <w:noProof/>
                <w:sz w:val="26"/>
                <w:szCs w:val="26"/>
              </w:rPr>
            </w:pPr>
          </w:p>
          <w:p w14:paraId="3AD91A76" w14:textId="77777777" w:rsidR="00F65889" w:rsidRPr="00F65889" w:rsidRDefault="00F65889" w:rsidP="00BE28AD">
            <w:pPr>
              <w:jc w:val="center"/>
              <w:rPr>
                <w:rFonts w:ascii="Times New Roman" w:eastAsia="Arial" w:hAnsi="Times New Roman" w:cs="Times New Roman"/>
                <w:iCs/>
                <w:noProof/>
                <w:sz w:val="26"/>
                <w:szCs w:val="26"/>
              </w:rPr>
            </w:pPr>
          </w:p>
          <w:p w14:paraId="35D8EBDF" w14:textId="77777777" w:rsidR="00F65889" w:rsidRPr="00F65889" w:rsidRDefault="00F65889" w:rsidP="00BE28AD">
            <w:pPr>
              <w:jc w:val="center"/>
              <w:rPr>
                <w:rFonts w:ascii="Times New Roman" w:eastAsia="Arial" w:hAnsi="Times New Roman" w:cs="Times New Roman"/>
                <w:iCs/>
                <w:noProof/>
                <w:sz w:val="26"/>
                <w:szCs w:val="26"/>
              </w:rPr>
            </w:pPr>
          </w:p>
          <w:p w14:paraId="5DDD9D08" w14:textId="77777777" w:rsidR="00F65889" w:rsidRPr="00F65889" w:rsidRDefault="00F65889" w:rsidP="00BE28AD">
            <w:pPr>
              <w:jc w:val="center"/>
              <w:rPr>
                <w:rFonts w:ascii="Times New Roman" w:eastAsia="Arial" w:hAnsi="Times New Roman" w:cs="Times New Roman"/>
                <w:iCs/>
                <w:noProof/>
                <w:sz w:val="26"/>
                <w:szCs w:val="26"/>
              </w:rPr>
            </w:pPr>
          </w:p>
          <w:p w14:paraId="19DE1FA3" w14:textId="77777777" w:rsidR="00F65889" w:rsidRPr="00F65889" w:rsidRDefault="00F65889" w:rsidP="00BE28AD">
            <w:pPr>
              <w:jc w:val="center"/>
              <w:rPr>
                <w:rFonts w:ascii="Times New Roman" w:eastAsia="Arial" w:hAnsi="Times New Roman" w:cs="Times New Roman"/>
                <w:iCs/>
                <w:noProof/>
                <w:sz w:val="26"/>
                <w:szCs w:val="26"/>
              </w:rPr>
            </w:pPr>
          </w:p>
          <w:p w14:paraId="797080FC" w14:textId="77777777" w:rsidR="00F65889" w:rsidRPr="00F65889" w:rsidRDefault="00F65889" w:rsidP="00BE28AD">
            <w:pPr>
              <w:jc w:val="center"/>
              <w:rPr>
                <w:rFonts w:ascii="Times New Roman" w:eastAsia="Arial" w:hAnsi="Times New Roman" w:cs="Times New Roman"/>
                <w:iCs/>
                <w:noProof/>
                <w:sz w:val="26"/>
                <w:szCs w:val="26"/>
              </w:rPr>
            </w:pPr>
          </w:p>
          <w:p w14:paraId="6C113C67" w14:textId="77777777" w:rsidR="00F65889" w:rsidRPr="00F65889" w:rsidRDefault="00F65889" w:rsidP="00BE28AD">
            <w:pPr>
              <w:jc w:val="center"/>
              <w:rPr>
                <w:rFonts w:ascii="Times New Roman" w:eastAsia="Arial" w:hAnsi="Times New Roman" w:cs="Times New Roman"/>
                <w:iCs/>
                <w:noProof/>
                <w:sz w:val="26"/>
                <w:szCs w:val="26"/>
              </w:rPr>
            </w:pPr>
          </w:p>
          <w:p w14:paraId="6C473B2B" w14:textId="77777777" w:rsidR="00F65889" w:rsidRPr="00F65889" w:rsidRDefault="00F65889" w:rsidP="00BE28AD">
            <w:pPr>
              <w:jc w:val="center"/>
              <w:rPr>
                <w:rFonts w:ascii="Times New Roman" w:eastAsia="Arial" w:hAnsi="Times New Roman" w:cs="Times New Roman"/>
                <w:iCs/>
                <w:noProof/>
                <w:sz w:val="26"/>
                <w:szCs w:val="26"/>
              </w:rPr>
            </w:pPr>
          </w:p>
          <w:p w14:paraId="03B5D54A" w14:textId="77777777" w:rsidR="00F65889" w:rsidRPr="00F65889" w:rsidRDefault="00F65889" w:rsidP="00BE28AD">
            <w:pPr>
              <w:jc w:val="center"/>
              <w:rPr>
                <w:rFonts w:ascii="Times New Roman" w:eastAsia="Arial" w:hAnsi="Times New Roman" w:cs="Times New Roman"/>
                <w:iCs/>
                <w:noProof/>
                <w:sz w:val="26"/>
                <w:szCs w:val="26"/>
              </w:rPr>
            </w:pPr>
          </w:p>
          <w:p w14:paraId="71C42450" w14:textId="77777777" w:rsidR="00F65889" w:rsidRPr="00F65889" w:rsidRDefault="00F65889" w:rsidP="00BE28AD">
            <w:pPr>
              <w:jc w:val="center"/>
              <w:rPr>
                <w:rFonts w:ascii="Times New Roman" w:eastAsia="Arial" w:hAnsi="Times New Roman" w:cs="Times New Roman"/>
                <w:iCs/>
                <w:noProof/>
                <w:sz w:val="26"/>
                <w:szCs w:val="26"/>
              </w:rPr>
            </w:pPr>
          </w:p>
          <w:p w14:paraId="0CB20641" w14:textId="77777777" w:rsidR="00F65889" w:rsidRPr="00F65889" w:rsidRDefault="00F65889" w:rsidP="00BE28AD">
            <w:pPr>
              <w:jc w:val="center"/>
              <w:rPr>
                <w:rFonts w:ascii="Times New Roman" w:eastAsia="Arial" w:hAnsi="Times New Roman" w:cs="Times New Roman"/>
                <w:iCs/>
                <w:noProof/>
                <w:sz w:val="26"/>
                <w:szCs w:val="26"/>
              </w:rPr>
            </w:pPr>
          </w:p>
          <w:p w14:paraId="24A6A263" w14:textId="77777777" w:rsidR="00F65889" w:rsidRPr="00F65889" w:rsidRDefault="00F65889" w:rsidP="00BE28AD">
            <w:pPr>
              <w:jc w:val="center"/>
              <w:rPr>
                <w:rFonts w:ascii="Times New Roman" w:eastAsia="Arial" w:hAnsi="Times New Roman" w:cs="Times New Roman"/>
                <w:iCs/>
                <w:noProof/>
                <w:sz w:val="26"/>
                <w:szCs w:val="26"/>
              </w:rPr>
            </w:pPr>
          </w:p>
          <w:p w14:paraId="27B08157" w14:textId="77777777" w:rsidR="00F65889" w:rsidRPr="00F65889" w:rsidRDefault="00F65889" w:rsidP="00BE28AD">
            <w:pPr>
              <w:jc w:val="center"/>
              <w:rPr>
                <w:rFonts w:ascii="Times New Roman" w:eastAsia="Arial" w:hAnsi="Times New Roman" w:cs="Times New Roman"/>
                <w:iCs/>
                <w:noProof/>
                <w:sz w:val="26"/>
                <w:szCs w:val="26"/>
              </w:rPr>
            </w:pPr>
          </w:p>
          <w:p w14:paraId="395EA41F" w14:textId="77777777" w:rsidR="00F65889" w:rsidRPr="00F65889" w:rsidRDefault="00F65889" w:rsidP="00BE28AD">
            <w:pPr>
              <w:jc w:val="center"/>
              <w:rPr>
                <w:rFonts w:ascii="Times New Roman" w:eastAsia="Arial" w:hAnsi="Times New Roman" w:cs="Times New Roman"/>
                <w:iCs/>
                <w:noProof/>
                <w:sz w:val="26"/>
                <w:szCs w:val="26"/>
              </w:rPr>
            </w:pPr>
          </w:p>
          <w:p w14:paraId="7ECB17F8" w14:textId="77777777" w:rsidR="00F65889" w:rsidRPr="00F65889" w:rsidRDefault="00F65889" w:rsidP="00BE28AD">
            <w:pPr>
              <w:jc w:val="center"/>
              <w:rPr>
                <w:rFonts w:ascii="Times New Roman" w:eastAsia="Arial" w:hAnsi="Times New Roman" w:cs="Times New Roman"/>
                <w:iCs/>
                <w:noProof/>
                <w:sz w:val="26"/>
                <w:szCs w:val="26"/>
              </w:rPr>
            </w:pPr>
          </w:p>
          <w:p w14:paraId="506375B6" w14:textId="77777777" w:rsidR="00F65889" w:rsidRPr="00F65889" w:rsidRDefault="00F65889" w:rsidP="00BE28AD">
            <w:pPr>
              <w:jc w:val="center"/>
              <w:rPr>
                <w:rFonts w:ascii="Times New Roman" w:eastAsia="Arial" w:hAnsi="Times New Roman" w:cs="Times New Roman"/>
                <w:iCs/>
                <w:noProof/>
                <w:sz w:val="26"/>
                <w:szCs w:val="26"/>
              </w:rPr>
            </w:pPr>
          </w:p>
          <w:p w14:paraId="12A7A142" w14:textId="77777777" w:rsidR="00F65889" w:rsidRPr="00F65889" w:rsidRDefault="00F65889" w:rsidP="00BE28AD">
            <w:pPr>
              <w:jc w:val="center"/>
              <w:rPr>
                <w:rFonts w:ascii="Times New Roman" w:eastAsia="Arial" w:hAnsi="Times New Roman" w:cs="Times New Roman"/>
                <w:iCs/>
                <w:noProof/>
                <w:sz w:val="26"/>
                <w:szCs w:val="26"/>
              </w:rPr>
            </w:pPr>
          </w:p>
          <w:p w14:paraId="43E22829" w14:textId="77777777" w:rsidR="00F65889" w:rsidRPr="00F65889" w:rsidRDefault="00F65889" w:rsidP="00BE28AD">
            <w:pPr>
              <w:jc w:val="center"/>
              <w:rPr>
                <w:rFonts w:ascii="Times New Roman" w:eastAsia="Arial" w:hAnsi="Times New Roman" w:cs="Times New Roman"/>
                <w:iCs/>
                <w:noProof/>
                <w:sz w:val="26"/>
                <w:szCs w:val="26"/>
              </w:rPr>
            </w:pPr>
          </w:p>
          <w:p w14:paraId="562B75CC" w14:textId="77777777" w:rsidR="00F65889" w:rsidRPr="00F65889" w:rsidRDefault="00F65889" w:rsidP="00BE28AD">
            <w:pPr>
              <w:jc w:val="center"/>
              <w:rPr>
                <w:rFonts w:ascii="Times New Roman" w:eastAsia="Arial" w:hAnsi="Times New Roman" w:cs="Times New Roman"/>
                <w:iCs/>
                <w:noProof/>
                <w:sz w:val="26"/>
                <w:szCs w:val="26"/>
              </w:rPr>
            </w:pPr>
          </w:p>
          <w:p w14:paraId="5C530932" w14:textId="77777777" w:rsidR="00F65889" w:rsidRPr="00F65889" w:rsidRDefault="00F65889" w:rsidP="00BE28AD">
            <w:pPr>
              <w:jc w:val="center"/>
              <w:rPr>
                <w:rFonts w:ascii="Times New Roman" w:eastAsia="Arial" w:hAnsi="Times New Roman" w:cs="Times New Roman"/>
                <w:iCs/>
                <w:noProof/>
                <w:sz w:val="26"/>
                <w:szCs w:val="26"/>
              </w:rPr>
            </w:pPr>
          </w:p>
          <w:p w14:paraId="05218061" w14:textId="77777777" w:rsidR="00F65889" w:rsidRPr="00F65889" w:rsidRDefault="00F65889" w:rsidP="00BE28AD">
            <w:pPr>
              <w:jc w:val="center"/>
              <w:rPr>
                <w:rFonts w:ascii="Times New Roman" w:eastAsia="Arial" w:hAnsi="Times New Roman" w:cs="Times New Roman"/>
                <w:iCs/>
                <w:noProof/>
                <w:sz w:val="26"/>
                <w:szCs w:val="26"/>
              </w:rPr>
            </w:pPr>
          </w:p>
        </w:tc>
      </w:tr>
      <w:tr w:rsidR="00F65889" w:rsidRPr="00F65889" w14:paraId="090A145B" w14:textId="77777777" w:rsidTr="001A3F31">
        <w:trPr>
          <w:jc w:val="center"/>
        </w:trPr>
        <w:tc>
          <w:tcPr>
            <w:tcW w:w="1019" w:type="dxa"/>
            <w:vMerge/>
            <w:tcBorders>
              <w:left w:val="single" w:sz="4" w:space="0" w:color="auto"/>
              <w:right w:val="single" w:sz="4" w:space="0" w:color="auto"/>
            </w:tcBorders>
            <w:vAlign w:val="center"/>
          </w:tcPr>
          <w:p w14:paraId="4149CF96"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47AD7426" w14:textId="77777777" w:rsidR="00F65889" w:rsidRPr="00F65889" w:rsidRDefault="00F65889" w:rsidP="00BE28AD">
            <w:pPr>
              <w:rPr>
                <w:rFonts w:ascii="Times New Roman" w:eastAsia="Arial" w:hAnsi="Times New Roman" w:cs="Times New Roman"/>
                <w:b/>
                <w:bCs/>
                <w:iCs/>
                <w:sz w:val="26"/>
                <w:szCs w:val="26"/>
              </w:rPr>
            </w:pPr>
          </w:p>
        </w:tc>
        <w:tc>
          <w:tcPr>
            <w:tcW w:w="6720" w:type="dxa"/>
            <w:vMerge/>
            <w:tcBorders>
              <w:left w:val="single" w:sz="4" w:space="0" w:color="auto"/>
              <w:bottom w:val="single" w:sz="4" w:space="0" w:color="auto"/>
              <w:right w:val="single" w:sz="4" w:space="0" w:color="auto"/>
            </w:tcBorders>
          </w:tcPr>
          <w:p w14:paraId="644DBAA8" w14:textId="77777777" w:rsidR="00F65889" w:rsidRPr="00F65889" w:rsidRDefault="00F65889" w:rsidP="00BE28AD">
            <w:pPr>
              <w:jc w:val="both"/>
              <w:rPr>
                <w:rFonts w:ascii="Times New Roman" w:eastAsia="Arial" w:hAnsi="Times New Roman" w:cs="Times New Roman"/>
                <w:i/>
                <w:noProof/>
                <w:sz w:val="26"/>
                <w:szCs w:val="26"/>
              </w:rPr>
            </w:pPr>
          </w:p>
        </w:tc>
        <w:tc>
          <w:tcPr>
            <w:tcW w:w="990" w:type="dxa"/>
            <w:tcBorders>
              <w:top w:val="single" w:sz="4" w:space="0" w:color="auto"/>
              <w:left w:val="single" w:sz="4" w:space="0" w:color="auto"/>
              <w:bottom w:val="single" w:sz="4" w:space="0" w:color="auto"/>
              <w:right w:val="single" w:sz="4" w:space="0" w:color="auto"/>
            </w:tcBorders>
          </w:tcPr>
          <w:p w14:paraId="14FEAB9B" w14:textId="77777777" w:rsidR="00F65889" w:rsidRPr="00F65889" w:rsidRDefault="00F65889" w:rsidP="00BE28AD">
            <w:pPr>
              <w:jc w:val="center"/>
              <w:rPr>
                <w:rFonts w:ascii="Times New Roman" w:eastAsia="Arial" w:hAnsi="Times New Roman" w:cs="Times New Roman"/>
                <w:iCs/>
                <w:noProof/>
                <w:sz w:val="26"/>
                <w:szCs w:val="26"/>
              </w:rPr>
            </w:pPr>
          </w:p>
        </w:tc>
      </w:tr>
      <w:tr w:rsidR="00F65889" w:rsidRPr="00F65889" w14:paraId="17CE678D" w14:textId="77777777" w:rsidTr="000D0070">
        <w:trPr>
          <w:jc w:val="center"/>
        </w:trPr>
        <w:tc>
          <w:tcPr>
            <w:tcW w:w="1019" w:type="dxa"/>
            <w:vMerge/>
            <w:tcBorders>
              <w:left w:val="single" w:sz="4" w:space="0" w:color="auto"/>
              <w:right w:val="single" w:sz="4" w:space="0" w:color="auto"/>
            </w:tcBorders>
            <w:vAlign w:val="center"/>
          </w:tcPr>
          <w:p w14:paraId="62BB9FA1"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52E7C2A5"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20232802" w14:textId="77777777" w:rsidR="00F65889" w:rsidRPr="00F65889" w:rsidRDefault="00F65889" w:rsidP="00BE28AD">
            <w:pPr>
              <w:jc w:val="both"/>
              <w:rPr>
                <w:rFonts w:ascii="Times New Roman" w:hAnsi="Times New Roman" w:cs="Times New Roman"/>
                <w:i/>
                <w:sz w:val="26"/>
                <w:szCs w:val="26"/>
              </w:rPr>
            </w:pPr>
            <w:r w:rsidRPr="00F65889">
              <w:rPr>
                <w:rFonts w:ascii="Times New Roman" w:hAnsi="Times New Roman" w:cs="Times New Roman"/>
                <w:i/>
                <w:sz w:val="26"/>
                <w:szCs w:val="26"/>
              </w:rPr>
              <w:t>d. Diễn đạt</w:t>
            </w:r>
          </w:p>
          <w:p w14:paraId="7FC2960F" w14:textId="77777777" w:rsidR="00F65889" w:rsidRPr="00F65889" w:rsidRDefault="00F65889" w:rsidP="00BE28AD">
            <w:pPr>
              <w:jc w:val="both"/>
              <w:rPr>
                <w:rFonts w:ascii="Times New Roman" w:eastAsia="Arial" w:hAnsi="Times New Roman" w:cs="Times New Roman"/>
                <w:i/>
                <w:noProof/>
                <w:sz w:val="26"/>
                <w:szCs w:val="26"/>
              </w:rPr>
            </w:pPr>
            <w:r w:rsidRPr="00F65889">
              <w:rPr>
                <w:rFonts w:ascii="Times New Roman" w:hAnsi="Times New Roman" w:cs="Times New Roman"/>
                <w:sz w:val="26"/>
                <w:szCs w:val="26"/>
              </w:rPr>
              <w:t>Đảm bảo chuẩn chính tả, dùng từ, ngữ pháp tiếng Việt, liên kết văn bản.</w:t>
            </w:r>
          </w:p>
        </w:tc>
        <w:tc>
          <w:tcPr>
            <w:tcW w:w="990" w:type="dxa"/>
            <w:tcBorders>
              <w:top w:val="single" w:sz="4" w:space="0" w:color="auto"/>
              <w:left w:val="single" w:sz="4" w:space="0" w:color="auto"/>
              <w:bottom w:val="single" w:sz="4" w:space="0" w:color="auto"/>
              <w:right w:val="single" w:sz="4" w:space="0" w:color="auto"/>
            </w:tcBorders>
          </w:tcPr>
          <w:p w14:paraId="6703CCA3" w14:textId="77777777" w:rsidR="00F65889" w:rsidRPr="00F65889" w:rsidRDefault="00F65889" w:rsidP="00BE28AD">
            <w:pPr>
              <w:jc w:val="center"/>
              <w:rPr>
                <w:rFonts w:ascii="Times New Roman" w:eastAsia="Arial" w:hAnsi="Times New Roman" w:cs="Times New Roman"/>
                <w:iCs/>
                <w:noProof/>
                <w:sz w:val="26"/>
                <w:szCs w:val="26"/>
              </w:rPr>
            </w:pPr>
            <w:r w:rsidRPr="00F65889">
              <w:rPr>
                <w:rFonts w:ascii="Times New Roman" w:eastAsia="Arial" w:hAnsi="Times New Roman" w:cs="Times New Roman"/>
                <w:iCs/>
                <w:noProof/>
                <w:sz w:val="26"/>
                <w:szCs w:val="26"/>
              </w:rPr>
              <w:t>0,25</w:t>
            </w:r>
          </w:p>
        </w:tc>
      </w:tr>
      <w:tr w:rsidR="00F65889" w:rsidRPr="00F65889" w14:paraId="26991DE2" w14:textId="77777777" w:rsidTr="000D0070">
        <w:trPr>
          <w:jc w:val="center"/>
        </w:trPr>
        <w:tc>
          <w:tcPr>
            <w:tcW w:w="1019" w:type="dxa"/>
            <w:vMerge/>
            <w:tcBorders>
              <w:left w:val="single" w:sz="4" w:space="0" w:color="auto"/>
              <w:right w:val="single" w:sz="4" w:space="0" w:color="auto"/>
            </w:tcBorders>
            <w:vAlign w:val="center"/>
          </w:tcPr>
          <w:p w14:paraId="646759FF"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6BF47A4E"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1D04E70B" w14:textId="77777777" w:rsidR="00F65889" w:rsidRPr="00F65889" w:rsidRDefault="00F65889" w:rsidP="00BE28AD">
            <w:pPr>
              <w:jc w:val="both"/>
              <w:rPr>
                <w:rFonts w:ascii="Times New Roman" w:eastAsia="Arial" w:hAnsi="Times New Roman" w:cs="Times New Roman"/>
                <w:noProof/>
                <w:sz w:val="26"/>
                <w:szCs w:val="26"/>
              </w:rPr>
            </w:pPr>
            <w:r w:rsidRPr="00F65889">
              <w:rPr>
                <w:rFonts w:ascii="Times New Roman" w:eastAsia="Arial" w:hAnsi="Times New Roman" w:cs="Times New Roman"/>
                <w:i/>
                <w:noProof/>
                <w:sz w:val="26"/>
                <w:szCs w:val="26"/>
              </w:rPr>
              <w:t xml:space="preserve">e. Sáng </w:t>
            </w:r>
            <w:r w:rsidRPr="00F65889">
              <w:rPr>
                <w:rFonts w:ascii="Times New Roman" w:eastAsia="Arial" w:hAnsi="Times New Roman" w:cs="Times New Roman"/>
                <w:noProof/>
                <w:sz w:val="26"/>
                <w:szCs w:val="26"/>
              </w:rPr>
              <w:t xml:space="preserve">tạo: </w:t>
            </w:r>
          </w:p>
          <w:p w14:paraId="60204944" w14:textId="77777777" w:rsidR="00F65889" w:rsidRPr="00F65889" w:rsidRDefault="00F65889" w:rsidP="00BE28AD">
            <w:pPr>
              <w:jc w:val="both"/>
              <w:rPr>
                <w:rFonts w:ascii="Times New Roman" w:eastAsia="Arial" w:hAnsi="Times New Roman" w:cs="Times New Roman"/>
                <w:i/>
                <w:noProof/>
                <w:sz w:val="26"/>
                <w:szCs w:val="26"/>
              </w:rPr>
            </w:pPr>
            <w:r w:rsidRPr="00F65889">
              <w:rPr>
                <w:rFonts w:ascii="Times New Roman" w:eastAsia="Arial" w:hAnsi="Times New Roman" w:cs="Times New Roman"/>
                <w:noProof/>
                <w:sz w:val="26"/>
                <w:szCs w:val="26"/>
              </w:rPr>
              <w:t>Thể hiện suy nghĩ sâu sắc về vấn đề nghị luận; có cách diễn đạt mới mẻ.</w:t>
            </w:r>
          </w:p>
        </w:tc>
        <w:tc>
          <w:tcPr>
            <w:tcW w:w="990" w:type="dxa"/>
            <w:tcBorders>
              <w:top w:val="single" w:sz="4" w:space="0" w:color="auto"/>
              <w:left w:val="single" w:sz="4" w:space="0" w:color="auto"/>
              <w:bottom w:val="single" w:sz="4" w:space="0" w:color="auto"/>
              <w:right w:val="single" w:sz="4" w:space="0" w:color="auto"/>
            </w:tcBorders>
          </w:tcPr>
          <w:p w14:paraId="51A79F5A" w14:textId="77777777" w:rsidR="00F65889" w:rsidRPr="00F65889" w:rsidRDefault="00F65889" w:rsidP="00BE28AD">
            <w:pPr>
              <w:jc w:val="center"/>
              <w:rPr>
                <w:rFonts w:ascii="Times New Roman" w:eastAsia="Arial" w:hAnsi="Times New Roman" w:cs="Times New Roman"/>
                <w:iCs/>
                <w:noProof/>
                <w:sz w:val="26"/>
                <w:szCs w:val="26"/>
              </w:rPr>
            </w:pPr>
            <w:r w:rsidRPr="00F65889">
              <w:rPr>
                <w:rFonts w:ascii="Times New Roman" w:eastAsia="Arial" w:hAnsi="Times New Roman" w:cs="Times New Roman"/>
                <w:iCs/>
                <w:noProof/>
                <w:sz w:val="26"/>
                <w:szCs w:val="26"/>
              </w:rPr>
              <w:t>0,5</w:t>
            </w:r>
          </w:p>
        </w:tc>
      </w:tr>
      <w:tr w:rsidR="00F65889" w:rsidRPr="00F65889" w14:paraId="2EA37572" w14:textId="77777777" w:rsidTr="00191632">
        <w:trPr>
          <w:jc w:val="center"/>
        </w:trPr>
        <w:tc>
          <w:tcPr>
            <w:tcW w:w="1019" w:type="dxa"/>
            <w:vMerge/>
            <w:tcBorders>
              <w:left w:val="single" w:sz="4" w:space="0" w:color="auto"/>
              <w:bottom w:val="single" w:sz="4" w:space="0" w:color="auto"/>
              <w:right w:val="single" w:sz="4" w:space="0" w:color="auto"/>
            </w:tcBorders>
            <w:vAlign w:val="center"/>
          </w:tcPr>
          <w:p w14:paraId="5B1C26F0"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bottom w:val="single" w:sz="4" w:space="0" w:color="auto"/>
              <w:right w:val="single" w:sz="4" w:space="0" w:color="auto"/>
            </w:tcBorders>
            <w:vAlign w:val="center"/>
          </w:tcPr>
          <w:p w14:paraId="620EBC19"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6A52EF09" w14:textId="77777777" w:rsidR="00F65889" w:rsidRPr="00F65889" w:rsidRDefault="00F65889" w:rsidP="00BE28AD">
            <w:pPr>
              <w:pStyle w:val="TableParagraph"/>
              <w:spacing w:line="276" w:lineRule="auto"/>
              <w:ind w:left="0"/>
              <w:jc w:val="both"/>
              <w:rPr>
                <w:sz w:val="26"/>
                <w:szCs w:val="26"/>
                <w:lang w:val="vi-VN"/>
              </w:rPr>
            </w:pPr>
            <w:r w:rsidRPr="00F65889">
              <w:rPr>
                <w:b/>
                <w:i/>
                <w:sz w:val="26"/>
                <w:szCs w:val="26"/>
                <w:lang w:val="vi-VN"/>
              </w:rPr>
              <w:t>Hướng dẫn chấm:</w:t>
            </w:r>
          </w:p>
          <w:p w14:paraId="0AA911F3" w14:textId="77777777" w:rsidR="00F65889" w:rsidRPr="00F65889" w:rsidRDefault="00F65889" w:rsidP="00BE28AD">
            <w:pPr>
              <w:pStyle w:val="TableParagraph"/>
              <w:tabs>
                <w:tab w:val="left" w:pos="231"/>
              </w:tabs>
              <w:spacing w:line="276" w:lineRule="auto"/>
              <w:ind w:left="0"/>
              <w:jc w:val="both"/>
              <w:rPr>
                <w:i/>
                <w:sz w:val="26"/>
                <w:szCs w:val="26"/>
                <w:lang w:val="vi-VN"/>
              </w:rPr>
            </w:pPr>
            <w:r w:rsidRPr="00F65889">
              <w:rPr>
                <w:i/>
                <w:spacing w:val="-4"/>
                <w:sz w:val="26"/>
                <w:szCs w:val="26"/>
                <w:lang w:val="en-US"/>
              </w:rPr>
              <w:t>- Xác định đúng vấn đề nghị luận; thể hiện được quan điểm của người viết, sắp xếp các ý hợp lý; l</w:t>
            </w:r>
            <w:r w:rsidRPr="00F65889">
              <w:rPr>
                <w:rFonts w:eastAsia="Arial"/>
                <w:i/>
                <w:iCs/>
                <w:noProof/>
                <w:sz w:val="26"/>
                <w:szCs w:val="26"/>
              </w:rPr>
              <w:t>ựa chọn được các thao tác lập luận, phương thức biểu đạt phù hợp để triển khai vấn đề</w:t>
            </w:r>
            <w:r w:rsidRPr="00F65889">
              <w:rPr>
                <w:rFonts w:eastAsia="Arial"/>
                <w:i/>
                <w:iCs/>
                <w:noProof/>
                <w:sz w:val="26"/>
                <w:szCs w:val="26"/>
                <w:lang w:val="en-US"/>
              </w:rPr>
              <w:t xml:space="preserve">; </w:t>
            </w:r>
            <w:r w:rsidRPr="00F65889">
              <w:rPr>
                <w:i/>
                <w:spacing w:val="-4"/>
                <w:sz w:val="26"/>
                <w:szCs w:val="26"/>
                <w:lang w:val="vi-VN"/>
              </w:rPr>
              <w:t xml:space="preserve">lập luận chặt chẽ, lý lẽ sắc sảo, </w:t>
            </w:r>
            <w:r w:rsidRPr="00F65889">
              <w:rPr>
                <w:i/>
                <w:spacing w:val="-4"/>
                <w:sz w:val="26"/>
                <w:szCs w:val="26"/>
                <w:lang w:val="en-US"/>
              </w:rPr>
              <w:t>bằng</w:t>
            </w:r>
            <w:r w:rsidRPr="00F65889">
              <w:rPr>
                <w:i/>
                <w:spacing w:val="-4"/>
                <w:sz w:val="26"/>
                <w:szCs w:val="26"/>
                <w:lang w:val="vi-VN"/>
              </w:rPr>
              <w:t xml:space="preserve"> chứng thuyết phục</w:t>
            </w:r>
            <w:r w:rsidRPr="00F65889">
              <w:rPr>
                <w:i/>
                <w:spacing w:val="-4"/>
                <w:sz w:val="26"/>
                <w:szCs w:val="26"/>
                <w:lang w:val="en-US"/>
              </w:rPr>
              <w:t>; diễn đạt mới mẻ</w:t>
            </w:r>
            <w:r w:rsidRPr="00F65889">
              <w:rPr>
                <w:i/>
                <w:spacing w:val="-4"/>
                <w:sz w:val="26"/>
                <w:szCs w:val="26"/>
                <w:lang w:val="vi-VN"/>
              </w:rPr>
              <w:t xml:space="preserve">: </w:t>
            </w:r>
            <w:r w:rsidRPr="00F65889">
              <w:rPr>
                <w:b/>
                <w:i/>
                <w:spacing w:val="-6"/>
                <w:sz w:val="26"/>
                <w:szCs w:val="26"/>
                <w:lang w:val="en-US"/>
              </w:rPr>
              <w:t>5,0</w:t>
            </w:r>
            <w:r w:rsidRPr="00F65889">
              <w:rPr>
                <w:b/>
                <w:i/>
                <w:spacing w:val="-6"/>
                <w:sz w:val="26"/>
                <w:szCs w:val="26"/>
                <w:lang w:val="vi-VN"/>
              </w:rPr>
              <w:t>-</w:t>
            </w:r>
            <w:r w:rsidRPr="00F65889">
              <w:rPr>
                <w:b/>
                <w:i/>
                <w:spacing w:val="-6"/>
                <w:sz w:val="26"/>
                <w:szCs w:val="26"/>
                <w:lang w:val="en-US"/>
              </w:rPr>
              <w:t xml:space="preserve"> 6,</w:t>
            </w:r>
            <w:r w:rsidRPr="00F65889">
              <w:rPr>
                <w:b/>
                <w:i/>
                <w:spacing w:val="-6"/>
                <w:sz w:val="26"/>
                <w:szCs w:val="26"/>
              </w:rPr>
              <w:t>0</w:t>
            </w:r>
            <w:r w:rsidRPr="00F65889">
              <w:rPr>
                <w:b/>
                <w:i/>
                <w:spacing w:val="-6"/>
                <w:sz w:val="26"/>
                <w:szCs w:val="26"/>
                <w:lang w:val="en-US"/>
              </w:rPr>
              <w:t xml:space="preserve"> </w:t>
            </w:r>
            <w:r w:rsidRPr="00F65889">
              <w:rPr>
                <w:b/>
                <w:i/>
                <w:spacing w:val="-6"/>
                <w:sz w:val="26"/>
                <w:szCs w:val="26"/>
                <w:lang w:val="vi-VN"/>
              </w:rPr>
              <w:t>điểm</w:t>
            </w:r>
            <w:r w:rsidRPr="00F65889">
              <w:rPr>
                <w:i/>
                <w:spacing w:val="-6"/>
                <w:sz w:val="26"/>
                <w:szCs w:val="26"/>
                <w:lang w:val="vi-VN"/>
              </w:rPr>
              <w:t>.</w:t>
            </w:r>
          </w:p>
          <w:p w14:paraId="13225D6A" w14:textId="77777777" w:rsidR="00F65889" w:rsidRPr="00F65889" w:rsidRDefault="00F65889" w:rsidP="00BE28AD">
            <w:pPr>
              <w:pStyle w:val="TableParagraph"/>
              <w:tabs>
                <w:tab w:val="left" w:pos="247"/>
              </w:tabs>
              <w:spacing w:line="276" w:lineRule="auto"/>
              <w:ind w:left="0"/>
              <w:jc w:val="both"/>
              <w:rPr>
                <w:b/>
                <w:i/>
                <w:spacing w:val="-6"/>
                <w:sz w:val="26"/>
                <w:szCs w:val="26"/>
                <w:lang w:val="vi-VN"/>
              </w:rPr>
            </w:pPr>
            <w:r w:rsidRPr="00F65889">
              <w:rPr>
                <w:i/>
                <w:sz w:val="26"/>
                <w:szCs w:val="26"/>
                <w:lang w:val="vi-VN"/>
              </w:rPr>
              <w:t xml:space="preserve">- </w:t>
            </w:r>
            <w:r w:rsidRPr="00F65889">
              <w:rPr>
                <w:i/>
                <w:spacing w:val="-4"/>
                <w:sz w:val="26"/>
                <w:szCs w:val="26"/>
                <w:lang w:val="en-US"/>
              </w:rPr>
              <w:t>Xác định đúng vấn đề nghị luận; thể hiện được quan điểm của người viết, sắp xếp các ý tương đối hợp lý; l</w:t>
            </w:r>
            <w:r w:rsidRPr="00F65889">
              <w:rPr>
                <w:rFonts w:eastAsia="Arial"/>
                <w:i/>
                <w:iCs/>
                <w:noProof/>
                <w:sz w:val="26"/>
                <w:szCs w:val="26"/>
              </w:rPr>
              <w:t>ựa chọn được các thao tác lập luận, phương thức biểu đạt phù hợp để triển khai vấn đề</w:t>
            </w:r>
            <w:r w:rsidRPr="00F65889">
              <w:rPr>
                <w:rFonts w:eastAsia="Arial"/>
                <w:i/>
                <w:iCs/>
                <w:noProof/>
                <w:sz w:val="26"/>
                <w:szCs w:val="26"/>
                <w:lang w:val="en-US"/>
              </w:rPr>
              <w:t xml:space="preserve">; </w:t>
            </w:r>
            <w:r w:rsidRPr="00F65889">
              <w:rPr>
                <w:i/>
                <w:spacing w:val="-4"/>
                <w:sz w:val="26"/>
                <w:szCs w:val="26"/>
                <w:lang w:val="vi-VN"/>
              </w:rPr>
              <w:t xml:space="preserve">lập luận </w:t>
            </w:r>
            <w:r w:rsidRPr="00F65889">
              <w:rPr>
                <w:i/>
                <w:spacing w:val="-4"/>
                <w:sz w:val="26"/>
                <w:szCs w:val="26"/>
                <w:lang w:val="en-US"/>
              </w:rPr>
              <w:t xml:space="preserve">chưa </w:t>
            </w:r>
            <w:r w:rsidRPr="00F65889">
              <w:rPr>
                <w:i/>
                <w:spacing w:val="-4"/>
                <w:sz w:val="26"/>
                <w:szCs w:val="26"/>
                <w:lang w:val="vi-VN"/>
              </w:rPr>
              <w:t xml:space="preserve">chặt chẽ, </w:t>
            </w:r>
            <w:r w:rsidRPr="00F65889">
              <w:rPr>
                <w:i/>
                <w:spacing w:val="-4"/>
                <w:sz w:val="26"/>
                <w:szCs w:val="26"/>
                <w:lang w:val="en-US"/>
              </w:rPr>
              <w:t xml:space="preserve">có </w:t>
            </w:r>
            <w:r w:rsidRPr="00F65889">
              <w:rPr>
                <w:i/>
                <w:spacing w:val="-4"/>
                <w:sz w:val="26"/>
                <w:szCs w:val="26"/>
                <w:lang w:val="vi-VN"/>
              </w:rPr>
              <w:t xml:space="preserve">lý lẽ, </w:t>
            </w:r>
            <w:r w:rsidRPr="00F65889">
              <w:rPr>
                <w:i/>
                <w:spacing w:val="-4"/>
                <w:sz w:val="26"/>
                <w:szCs w:val="26"/>
                <w:lang w:val="en-US"/>
              </w:rPr>
              <w:t>bằng</w:t>
            </w:r>
            <w:r w:rsidRPr="00F65889">
              <w:rPr>
                <w:i/>
                <w:spacing w:val="-4"/>
                <w:sz w:val="26"/>
                <w:szCs w:val="26"/>
                <w:lang w:val="vi-VN"/>
              </w:rPr>
              <w:t xml:space="preserve"> chứng </w:t>
            </w:r>
            <w:r w:rsidRPr="00F65889">
              <w:rPr>
                <w:i/>
                <w:spacing w:val="-4"/>
                <w:sz w:val="26"/>
                <w:szCs w:val="26"/>
                <w:lang w:val="en-US"/>
              </w:rPr>
              <w:t>phù hợp; diễn đạt đảm bảo yêu cầu</w:t>
            </w:r>
            <w:r w:rsidRPr="00F65889">
              <w:rPr>
                <w:i/>
                <w:spacing w:val="-4"/>
                <w:sz w:val="26"/>
                <w:szCs w:val="26"/>
                <w:lang w:val="vi-VN"/>
              </w:rPr>
              <w:t xml:space="preserve">: </w:t>
            </w:r>
            <w:r w:rsidRPr="00F65889">
              <w:rPr>
                <w:b/>
                <w:i/>
                <w:spacing w:val="-4"/>
                <w:sz w:val="26"/>
                <w:szCs w:val="26"/>
                <w:lang w:val="en-US"/>
              </w:rPr>
              <w:t xml:space="preserve">4,0- </w:t>
            </w:r>
            <w:r w:rsidRPr="00F65889">
              <w:rPr>
                <w:b/>
                <w:i/>
                <w:spacing w:val="-6"/>
                <w:sz w:val="26"/>
                <w:szCs w:val="26"/>
                <w:lang w:val="en-US"/>
              </w:rPr>
              <w:t>4,7</w:t>
            </w:r>
            <w:r w:rsidRPr="00F65889">
              <w:rPr>
                <w:b/>
                <w:i/>
                <w:spacing w:val="-6"/>
                <w:sz w:val="26"/>
                <w:szCs w:val="26"/>
              </w:rPr>
              <w:t>5</w:t>
            </w:r>
            <w:r w:rsidRPr="00F65889">
              <w:rPr>
                <w:b/>
                <w:i/>
                <w:spacing w:val="-6"/>
                <w:sz w:val="26"/>
                <w:szCs w:val="26"/>
                <w:lang w:val="en-US"/>
              </w:rPr>
              <w:t xml:space="preserve"> </w:t>
            </w:r>
            <w:r w:rsidRPr="00F65889">
              <w:rPr>
                <w:b/>
                <w:i/>
                <w:spacing w:val="-6"/>
                <w:sz w:val="26"/>
                <w:szCs w:val="26"/>
                <w:lang w:val="vi-VN"/>
              </w:rPr>
              <w:t>điểm</w:t>
            </w:r>
          </w:p>
          <w:p w14:paraId="28665F96" w14:textId="77777777" w:rsidR="00F65889" w:rsidRPr="00F65889" w:rsidRDefault="00F65889" w:rsidP="00BE28AD">
            <w:pPr>
              <w:pStyle w:val="TableParagraph"/>
              <w:tabs>
                <w:tab w:val="left" w:pos="247"/>
              </w:tabs>
              <w:spacing w:line="276" w:lineRule="auto"/>
              <w:ind w:left="0"/>
              <w:jc w:val="both"/>
              <w:rPr>
                <w:b/>
                <w:i/>
                <w:spacing w:val="-6"/>
                <w:sz w:val="26"/>
                <w:szCs w:val="26"/>
                <w:lang w:val="vi-VN"/>
              </w:rPr>
            </w:pPr>
            <w:r w:rsidRPr="00F65889">
              <w:rPr>
                <w:i/>
                <w:sz w:val="26"/>
                <w:szCs w:val="26"/>
                <w:lang w:val="vi-VN"/>
              </w:rPr>
              <w:t xml:space="preserve"> - </w:t>
            </w:r>
            <w:r w:rsidRPr="00F65889">
              <w:rPr>
                <w:i/>
                <w:spacing w:val="-4"/>
                <w:sz w:val="26"/>
                <w:szCs w:val="26"/>
                <w:lang w:val="en-US"/>
              </w:rPr>
              <w:t>Xác định đúng vấn đề nghị luận; thể hiện được quan điểm của người viết, sắp xếp các ý chưa hợp lý; chưa vận dụng</w:t>
            </w:r>
            <w:r w:rsidRPr="00F65889">
              <w:rPr>
                <w:rFonts w:eastAsia="Arial"/>
                <w:i/>
                <w:iCs/>
                <w:noProof/>
                <w:sz w:val="26"/>
                <w:szCs w:val="26"/>
              </w:rPr>
              <w:t xml:space="preserve"> các thao tác lập luận, phương thức biểu đạt phù hợp để triển khai vấn đề</w:t>
            </w:r>
            <w:r w:rsidRPr="00F65889">
              <w:rPr>
                <w:rFonts w:eastAsia="Arial"/>
                <w:i/>
                <w:iCs/>
                <w:noProof/>
                <w:sz w:val="26"/>
                <w:szCs w:val="26"/>
                <w:lang w:val="en-US"/>
              </w:rPr>
              <w:t xml:space="preserve">; </w:t>
            </w:r>
            <w:r w:rsidRPr="00F65889">
              <w:rPr>
                <w:i/>
                <w:spacing w:val="-4"/>
                <w:sz w:val="26"/>
                <w:szCs w:val="26"/>
                <w:lang w:val="vi-VN"/>
              </w:rPr>
              <w:t xml:space="preserve">lập luận </w:t>
            </w:r>
            <w:r w:rsidRPr="00F65889">
              <w:rPr>
                <w:i/>
                <w:spacing w:val="-4"/>
                <w:sz w:val="26"/>
                <w:szCs w:val="26"/>
                <w:lang w:val="en-US"/>
              </w:rPr>
              <w:t>chưa rõ ràng</w:t>
            </w:r>
            <w:r w:rsidRPr="00F65889">
              <w:rPr>
                <w:i/>
                <w:spacing w:val="-4"/>
                <w:sz w:val="26"/>
                <w:szCs w:val="26"/>
                <w:lang w:val="vi-VN"/>
              </w:rPr>
              <w:t>, lý lẽ</w:t>
            </w:r>
            <w:r w:rsidRPr="00F65889">
              <w:rPr>
                <w:i/>
                <w:spacing w:val="-4"/>
                <w:sz w:val="26"/>
                <w:szCs w:val="26"/>
                <w:lang w:val="en-US"/>
              </w:rPr>
              <w:t xml:space="preserve"> vụng về</w:t>
            </w:r>
            <w:r w:rsidRPr="00F65889">
              <w:rPr>
                <w:i/>
                <w:spacing w:val="-4"/>
                <w:sz w:val="26"/>
                <w:szCs w:val="26"/>
                <w:lang w:val="vi-VN"/>
              </w:rPr>
              <w:t xml:space="preserve">, </w:t>
            </w:r>
            <w:r w:rsidRPr="00F65889">
              <w:rPr>
                <w:i/>
                <w:spacing w:val="-4"/>
                <w:sz w:val="26"/>
                <w:szCs w:val="26"/>
                <w:lang w:val="en-US"/>
              </w:rPr>
              <w:t>bằng</w:t>
            </w:r>
            <w:r w:rsidRPr="00F65889">
              <w:rPr>
                <w:i/>
                <w:spacing w:val="-4"/>
                <w:sz w:val="26"/>
                <w:szCs w:val="26"/>
                <w:lang w:val="vi-VN"/>
              </w:rPr>
              <w:t xml:space="preserve"> chứng </w:t>
            </w:r>
            <w:r w:rsidRPr="00F65889">
              <w:rPr>
                <w:i/>
                <w:spacing w:val="-4"/>
                <w:sz w:val="26"/>
                <w:szCs w:val="26"/>
                <w:lang w:val="en-US"/>
              </w:rPr>
              <w:t>chưa phù hợp; diễn đạt vụng về</w:t>
            </w:r>
            <w:r w:rsidRPr="00F65889">
              <w:rPr>
                <w:i/>
                <w:spacing w:val="-4"/>
                <w:sz w:val="26"/>
                <w:szCs w:val="26"/>
                <w:lang w:val="vi-VN"/>
              </w:rPr>
              <w:t xml:space="preserve">: </w:t>
            </w:r>
            <w:r w:rsidRPr="00F65889">
              <w:rPr>
                <w:b/>
                <w:i/>
                <w:spacing w:val="-4"/>
                <w:sz w:val="26"/>
                <w:szCs w:val="26"/>
                <w:lang w:val="en-US"/>
              </w:rPr>
              <w:t xml:space="preserve">3,25- </w:t>
            </w:r>
            <w:r w:rsidRPr="00F65889">
              <w:rPr>
                <w:b/>
                <w:i/>
                <w:spacing w:val="-6"/>
                <w:sz w:val="26"/>
                <w:szCs w:val="26"/>
                <w:lang w:val="en-US"/>
              </w:rPr>
              <w:t xml:space="preserve">3,75 </w:t>
            </w:r>
            <w:r w:rsidRPr="00F65889">
              <w:rPr>
                <w:b/>
                <w:i/>
                <w:spacing w:val="-6"/>
                <w:sz w:val="26"/>
                <w:szCs w:val="26"/>
                <w:lang w:val="vi-VN"/>
              </w:rPr>
              <w:t>điểm</w:t>
            </w:r>
          </w:p>
          <w:p w14:paraId="7A6DBA2E" w14:textId="77777777" w:rsidR="00F65889" w:rsidRPr="00F65889" w:rsidRDefault="00F65889" w:rsidP="00BE28AD">
            <w:pPr>
              <w:pStyle w:val="TableParagraph"/>
              <w:tabs>
                <w:tab w:val="left" w:pos="247"/>
              </w:tabs>
              <w:spacing w:line="276" w:lineRule="auto"/>
              <w:ind w:left="0"/>
              <w:jc w:val="both"/>
              <w:rPr>
                <w:b/>
                <w:i/>
                <w:spacing w:val="-6"/>
                <w:sz w:val="26"/>
                <w:szCs w:val="26"/>
                <w:lang w:val="vi-VN"/>
              </w:rPr>
            </w:pPr>
            <w:r w:rsidRPr="00F65889">
              <w:rPr>
                <w:i/>
                <w:sz w:val="26"/>
                <w:szCs w:val="26"/>
                <w:lang w:val="vi-VN"/>
              </w:rPr>
              <w:t xml:space="preserve">- </w:t>
            </w:r>
            <w:r w:rsidRPr="00F65889">
              <w:rPr>
                <w:i/>
                <w:spacing w:val="-4"/>
                <w:sz w:val="26"/>
                <w:szCs w:val="26"/>
                <w:lang w:val="en-US"/>
              </w:rPr>
              <w:t>Xác định đúng vấn đề nghị luận; chưa thể hiện được quan điểm của người viết, ý lộn xộn; chưa vận dụng</w:t>
            </w:r>
            <w:r w:rsidRPr="00F65889">
              <w:rPr>
                <w:rFonts w:eastAsia="Arial"/>
                <w:i/>
                <w:iCs/>
                <w:noProof/>
                <w:sz w:val="26"/>
                <w:szCs w:val="26"/>
              </w:rPr>
              <w:t xml:space="preserve"> các thao tác lập luận, phương thức biểu đạt phù hợp để triển khai vấn đề</w:t>
            </w:r>
            <w:r w:rsidRPr="00F65889">
              <w:rPr>
                <w:rFonts w:eastAsia="Arial"/>
                <w:i/>
                <w:iCs/>
                <w:noProof/>
                <w:sz w:val="26"/>
                <w:szCs w:val="26"/>
                <w:lang w:val="en-US"/>
              </w:rPr>
              <w:t xml:space="preserve">; </w:t>
            </w:r>
            <w:r w:rsidRPr="00F65889">
              <w:rPr>
                <w:i/>
                <w:spacing w:val="-4"/>
                <w:sz w:val="26"/>
                <w:szCs w:val="26"/>
                <w:lang w:val="vi-VN"/>
              </w:rPr>
              <w:t xml:space="preserve">lập luận </w:t>
            </w:r>
            <w:r w:rsidRPr="00F65889">
              <w:rPr>
                <w:i/>
                <w:spacing w:val="-4"/>
                <w:sz w:val="26"/>
                <w:szCs w:val="26"/>
                <w:lang w:val="en-US"/>
              </w:rPr>
              <w:t>chưa rõ ràng</w:t>
            </w:r>
            <w:r w:rsidRPr="00F65889">
              <w:rPr>
                <w:i/>
                <w:spacing w:val="-4"/>
                <w:sz w:val="26"/>
                <w:szCs w:val="26"/>
                <w:lang w:val="vi-VN"/>
              </w:rPr>
              <w:t>, lý lẽ</w:t>
            </w:r>
            <w:r w:rsidRPr="00F65889">
              <w:rPr>
                <w:i/>
                <w:spacing w:val="-4"/>
                <w:sz w:val="26"/>
                <w:szCs w:val="26"/>
                <w:lang w:val="en-US"/>
              </w:rPr>
              <w:t xml:space="preserve"> vụng về</w:t>
            </w:r>
            <w:r w:rsidRPr="00F65889">
              <w:rPr>
                <w:i/>
                <w:spacing w:val="-4"/>
                <w:sz w:val="26"/>
                <w:szCs w:val="26"/>
                <w:lang w:val="vi-VN"/>
              </w:rPr>
              <w:t xml:space="preserve">, </w:t>
            </w:r>
            <w:r w:rsidRPr="00F65889">
              <w:rPr>
                <w:i/>
                <w:spacing w:val="-4"/>
                <w:sz w:val="26"/>
                <w:szCs w:val="26"/>
                <w:lang w:val="en-US"/>
              </w:rPr>
              <w:t>bằng</w:t>
            </w:r>
            <w:r w:rsidRPr="00F65889">
              <w:rPr>
                <w:i/>
                <w:spacing w:val="-4"/>
                <w:sz w:val="26"/>
                <w:szCs w:val="26"/>
                <w:lang w:val="vi-VN"/>
              </w:rPr>
              <w:t xml:space="preserve"> chứng </w:t>
            </w:r>
            <w:r w:rsidRPr="00F65889">
              <w:rPr>
                <w:i/>
                <w:spacing w:val="-4"/>
                <w:sz w:val="26"/>
                <w:szCs w:val="26"/>
                <w:lang w:val="en-US"/>
              </w:rPr>
              <w:t>chưa phù hợp; diễn đạt yếu</w:t>
            </w:r>
            <w:r w:rsidRPr="00F65889">
              <w:rPr>
                <w:i/>
                <w:spacing w:val="-4"/>
                <w:sz w:val="26"/>
                <w:szCs w:val="26"/>
                <w:lang w:val="vi-VN"/>
              </w:rPr>
              <w:t xml:space="preserve">: </w:t>
            </w:r>
            <w:r w:rsidRPr="00F65889">
              <w:rPr>
                <w:b/>
                <w:i/>
                <w:spacing w:val="-6"/>
                <w:sz w:val="26"/>
                <w:szCs w:val="26"/>
                <w:lang w:val="en-US"/>
              </w:rPr>
              <w:t xml:space="preserve">2,0 – 3,0 </w:t>
            </w:r>
            <w:r w:rsidRPr="00F65889">
              <w:rPr>
                <w:b/>
                <w:i/>
                <w:spacing w:val="-6"/>
                <w:sz w:val="26"/>
                <w:szCs w:val="26"/>
                <w:lang w:val="vi-VN"/>
              </w:rPr>
              <w:t>điểm</w:t>
            </w:r>
          </w:p>
          <w:p w14:paraId="5E8C7BDB" w14:textId="77777777" w:rsidR="00F65889" w:rsidRPr="00F65889" w:rsidRDefault="00F65889" w:rsidP="00BE28AD">
            <w:pPr>
              <w:pStyle w:val="TableParagraph"/>
              <w:spacing w:line="276" w:lineRule="auto"/>
              <w:ind w:left="0"/>
              <w:jc w:val="both"/>
              <w:rPr>
                <w:i/>
                <w:sz w:val="26"/>
                <w:szCs w:val="26"/>
                <w:lang w:val="vi-VN"/>
              </w:rPr>
            </w:pPr>
            <w:r w:rsidRPr="00F65889">
              <w:rPr>
                <w:i/>
                <w:sz w:val="26"/>
                <w:szCs w:val="26"/>
                <w:lang w:val="vi-VN"/>
              </w:rPr>
              <w:t xml:space="preserve">- Bài viết lan man, chưa đúng trọng tâm: </w:t>
            </w:r>
            <w:r w:rsidRPr="00F65889">
              <w:rPr>
                <w:b/>
                <w:i/>
                <w:sz w:val="26"/>
                <w:szCs w:val="26"/>
                <w:lang w:val="vi-VN"/>
              </w:rPr>
              <w:t>1,0</w:t>
            </w:r>
            <w:r w:rsidRPr="00F65889">
              <w:rPr>
                <w:b/>
                <w:i/>
                <w:sz w:val="26"/>
                <w:szCs w:val="26"/>
                <w:lang w:val="en-US"/>
              </w:rPr>
              <w:t xml:space="preserve"> </w:t>
            </w:r>
            <w:r w:rsidRPr="00F65889">
              <w:rPr>
                <w:b/>
                <w:i/>
                <w:sz w:val="26"/>
                <w:szCs w:val="26"/>
                <w:lang w:val="vi-VN"/>
              </w:rPr>
              <w:t>-</w:t>
            </w:r>
            <w:r w:rsidRPr="00F65889">
              <w:rPr>
                <w:b/>
                <w:i/>
                <w:sz w:val="26"/>
                <w:szCs w:val="26"/>
                <w:lang w:val="en-US"/>
              </w:rPr>
              <w:t>1,75</w:t>
            </w:r>
            <w:r w:rsidRPr="00F65889">
              <w:rPr>
                <w:b/>
                <w:i/>
                <w:sz w:val="26"/>
                <w:szCs w:val="26"/>
                <w:lang w:val="vi-VN"/>
              </w:rPr>
              <w:t xml:space="preserve"> điểm</w:t>
            </w:r>
          </w:p>
          <w:p w14:paraId="4E787838" w14:textId="77777777" w:rsidR="00F65889" w:rsidRPr="00F65889" w:rsidRDefault="00F65889" w:rsidP="00BE28AD">
            <w:pPr>
              <w:jc w:val="both"/>
              <w:rPr>
                <w:rFonts w:ascii="Times New Roman" w:eastAsia="Arial" w:hAnsi="Times New Roman" w:cs="Times New Roman"/>
                <w:i/>
                <w:noProof/>
                <w:sz w:val="26"/>
                <w:szCs w:val="26"/>
              </w:rPr>
            </w:pPr>
            <w:r w:rsidRPr="00F65889">
              <w:rPr>
                <w:rFonts w:ascii="Times New Roman" w:hAnsi="Times New Roman" w:cs="Times New Roman"/>
                <w:i/>
                <w:sz w:val="26"/>
                <w:szCs w:val="26"/>
              </w:rPr>
              <w:t>- Không làm bài/làm lạc đề</w:t>
            </w:r>
            <w:r w:rsidRPr="00F65889">
              <w:rPr>
                <w:rFonts w:ascii="Times New Roman" w:hAnsi="Times New Roman" w:cs="Times New Roman"/>
                <w:b/>
                <w:i/>
                <w:sz w:val="26"/>
                <w:szCs w:val="26"/>
              </w:rPr>
              <w:t>: không cho điểm</w:t>
            </w:r>
            <w:r w:rsidRPr="00F65889">
              <w:rPr>
                <w:rFonts w:ascii="Times New Roman" w:hAnsi="Times New Roman" w:cs="Times New Roman"/>
                <w:i/>
                <w:iCs/>
                <w:sz w:val="26"/>
                <w:szCs w:val="26"/>
              </w:rPr>
              <w:t> </w:t>
            </w:r>
          </w:p>
        </w:tc>
        <w:tc>
          <w:tcPr>
            <w:tcW w:w="990" w:type="dxa"/>
            <w:tcBorders>
              <w:top w:val="single" w:sz="4" w:space="0" w:color="auto"/>
              <w:left w:val="single" w:sz="4" w:space="0" w:color="auto"/>
              <w:bottom w:val="single" w:sz="4" w:space="0" w:color="auto"/>
              <w:right w:val="single" w:sz="4" w:space="0" w:color="auto"/>
            </w:tcBorders>
          </w:tcPr>
          <w:p w14:paraId="7EA8D940" w14:textId="77777777" w:rsidR="00F65889" w:rsidRPr="00F65889" w:rsidRDefault="00F65889" w:rsidP="00BE28AD">
            <w:pPr>
              <w:jc w:val="center"/>
              <w:rPr>
                <w:rFonts w:ascii="Times New Roman" w:eastAsia="Arial" w:hAnsi="Times New Roman" w:cs="Times New Roman"/>
                <w:iCs/>
                <w:noProof/>
                <w:sz w:val="26"/>
                <w:szCs w:val="26"/>
              </w:rPr>
            </w:pPr>
          </w:p>
        </w:tc>
      </w:tr>
      <w:tr w:rsidR="00F65889" w:rsidRPr="00F65889" w14:paraId="39C0FC17" w14:textId="77777777" w:rsidTr="00191632">
        <w:trPr>
          <w:jc w:val="center"/>
        </w:trPr>
        <w:tc>
          <w:tcPr>
            <w:tcW w:w="8520" w:type="dxa"/>
            <w:gridSpan w:val="3"/>
            <w:tcBorders>
              <w:top w:val="single" w:sz="4" w:space="0" w:color="auto"/>
              <w:left w:val="single" w:sz="4" w:space="0" w:color="auto"/>
              <w:bottom w:val="single" w:sz="4" w:space="0" w:color="auto"/>
              <w:right w:val="single" w:sz="4" w:space="0" w:color="auto"/>
            </w:tcBorders>
            <w:hideMark/>
          </w:tcPr>
          <w:p w14:paraId="4FDD605E" w14:textId="77777777" w:rsidR="00F65889" w:rsidRPr="00F65889" w:rsidRDefault="00F65889" w:rsidP="00BE28AD">
            <w:pPr>
              <w:rPr>
                <w:rFonts w:ascii="Times New Roman" w:eastAsia="Arial" w:hAnsi="Times New Roman" w:cs="Times New Roman"/>
                <w:b/>
                <w:noProof/>
                <w:sz w:val="26"/>
                <w:szCs w:val="26"/>
              </w:rPr>
            </w:pPr>
            <w:r w:rsidRPr="00F65889">
              <w:rPr>
                <w:rFonts w:ascii="Times New Roman" w:eastAsia="Arial" w:hAnsi="Times New Roman" w:cs="Times New Roman"/>
                <w:b/>
                <w:noProof/>
                <w:sz w:val="26"/>
                <w:szCs w:val="26"/>
              </w:rPr>
              <w:t>Tổng điểm</w:t>
            </w:r>
          </w:p>
        </w:tc>
        <w:tc>
          <w:tcPr>
            <w:tcW w:w="990" w:type="dxa"/>
            <w:tcBorders>
              <w:top w:val="single" w:sz="4" w:space="0" w:color="auto"/>
              <w:left w:val="single" w:sz="4" w:space="0" w:color="auto"/>
              <w:bottom w:val="single" w:sz="4" w:space="0" w:color="auto"/>
              <w:right w:val="single" w:sz="4" w:space="0" w:color="auto"/>
            </w:tcBorders>
            <w:hideMark/>
          </w:tcPr>
          <w:p w14:paraId="7AC6DAB3" w14:textId="77777777" w:rsidR="00F65889" w:rsidRPr="00F65889" w:rsidRDefault="00F65889" w:rsidP="00BE28AD">
            <w:pPr>
              <w:jc w:val="center"/>
              <w:rPr>
                <w:rFonts w:ascii="Times New Roman" w:eastAsia="Arial" w:hAnsi="Times New Roman" w:cs="Times New Roman"/>
                <w:b/>
                <w:iCs/>
                <w:noProof/>
                <w:sz w:val="26"/>
                <w:szCs w:val="26"/>
              </w:rPr>
            </w:pPr>
            <w:r w:rsidRPr="00F65889">
              <w:rPr>
                <w:rFonts w:ascii="Times New Roman" w:eastAsia="Arial" w:hAnsi="Times New Roman" w:cs="Times New Roman"/>
                <w:b/>
                <w:iCs/>
                <w:noProof/>
                <w:sz w:val="26"/>
                <w:szCs w:val="26"/>
              </w:rPr>
              <w:t>10,0</w:t>
            </w:r>
          </w:p>
        </w:tc>
      </w:tr>
    </w:tbl>
    <w:p w14:paraId="3B93C9F5" w14:textId="77777777" w:rsidR="00F65889" w:rsidRPr="00F65889" w:rsidRDefault="00F65889" w:rsidP="001A0CC5">
      <w:pPr>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4E49D3D6" w14:textId="77777777" w:rsidTr="0095553E">
        <w:trPr>
          <w:jc w:val="center"/>
        </w:trPr>
        <w:tc>
          <w:tcPr>
            <w:tcW w:w="3657" w:type="dxa"/>
          </w:tcPr>
          <w:p w14:paraId="305C474D" w14:textId="0DB7B16A"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6</w:t>
            </w:r>
          </w:p>
        </w:tc>
        <w:tc>
          <w:tcPr>
            <w:tcW w:w="6184" w:type="dxa"/>
          </w:tcPr>
          <w:p w14:paraId="5F282E23"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237ED466"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53A7252B"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7B47D7CA" w14:textId="77777777" w:rsidR="00F65889" w:rsidRPr="00F65889" w:rsidRDefault="00F65889" w:rsidP="00850F37">
      <w:pPr>
        <w:pStyle w:val="NormalWeb"/>
        <w:shd w:val="clear" w:color="auto" w:fill="FFFFFF"/>
        <w:spacing w:before="0" w:beforeAutospacing="0" w:after="0" w:afterAutospacing="0" w:line="276" w:lineRule="auto"/>
        <w:jc w:val="both"/>
        <w:rPr>
          <w:rStyle w:val="Strong"/>
          <w:sz w:val="26"/>
          <w:szCs w:val="26"/>
        </w:rPr>
      </w:pPr>
    </w:p>
    <w:p w14:paraId="0E2E5128" w14:textId="77777777" w:rsidR="00F65889" w:rsidRPr="00F65889" w:rsidRDefault="00F65889" w:rsidP="00850F37">
      <w:pPr>
        <w:pStyle w:val="NormalWeb"/>
        <w:shd w:val="clear" w:color="auto" w:fill="FFFFFF"/>
        <w:spacing w:before="0" w:beforeAutospacing="0" w:after="0" w:afterAutospacing="0" w:line="276" w:lineRule="auto"/>
        <w:jc w:val="both"/>
        <w:rPr>
          <w:sz w:val="26"/>
          <w:szCs w:val="26"/>
        </w:rPr>
      </w:pPr>
      <w:r w:rsidRPr="00F65889">
        <w:rPr>
          <w:rStyle w:val="Strong"/>
          <w:sz w:val="26"/>
          <w:szCs w:val="26"/>
        </w:rPr>
        <w:t xml:space="preserve">I. ĐỌC HIỂU (4,0 điểm)                 </w:t>
      </w:r>
    </w:p>
    <w:p w14:paraId="21EC1DCF" w14:textId="77777777" w:rsidR="00F65889" w:rsidRPr="00F65889" w:rsidRDefault="00F65889" w:rsidP="00850F37">
      <w:pPr>
        <w:pStyle w:val="NormalWeb"/>
        <w:spacing w:before="0" w:beforeAutospacing="0" w:after="0" w:afterAutospacing="0"/>
        <w:jc w:val="both"/>
        <w:rPr>
          <w:b/>
          <w:bCs/>
          <w:sz w:val="26"/>
          <w:szCs w:val="26"/>
        </w:rPr>
      </w:pPr>
      <w:r w:rsidRPr="00F65889">
        <w:rPr>
          <w:i/>
          <w:iCs/>
          <w:sz w:val="26"/>
          <w:szCs w:val="26"/>
        </w:rPr>
        <w:t xml:space="preserve">       </w:t>
      </w:r>
      <w:r w:rsidRPr="00F65889">
        <w:rPr>
          <w:b/>
          <w:bCs/>
          <w:sz w:val="26"/>
          <w:szCs w:val="26"/>
        </w:rPr>
        <w:t>Đọc đoạn trích sau và thực hiện các yêu cầu:</w:t>
      </w:r>
    </w:p>
    <w:p w14:paraId="7A406377" w14:textId="77777777" w:rsidR="00F65889" w:rsidRPr="00F65889" w:rsidRDefault="00F65889" w:rsidP="00850F37">
      <w:pPr>
        <w:pStyle w:val="NormalWeb"/>
        <w:spacing w:before="0" w:beforeAutospacing="0" w:after="0" w:afterAutospacing="0"/>
        <w:jc w:val="both"/>
        <w:rPr>
          <w:b/>
          <w:bCs/>
          <w:sz w:val="26"/>
          <w:szCs w:val="26"/>
        </w:rPr>
      </w:pPr>
    </w:p>
    <w:tbl>
      <w:tblPr>
        <w:tblStyle w:val="TableGrid"/>
        <w:tblW w:w="10632" w:type="dxa"/>
        <w:tblInd w:w="-459" w:type="dxa"/>
        <w:tblLook w:val="04A0" w:firstRow="1" w:lastRow="0" w:firstColumn="1" w:lastColumn="0" w:noHBand="0" w:noVBand="1"/>
      </w:tblPr>
      <w:tblGrid>
        <w:gridCol w:w="4678"/>
        <w:gridCol w:w="5954"/>
      </w:tblGrid>
      <w:tr w:rsidR="00F65889" w:rsidRPr="00F65889" w14:paraId="7166D10D" w14:textId="77777777" w:rsidTr="00FA2755">
        <w:tc>
          <w:tcPr>
            <w:tcW w:w="4678" w:type="dxa"/>
          </w:tcPr>
          <w:p w14:paraId="1334C132" w14:textId="77777777" w:rsidR="00F65889" w:rsidRPr="00F65889" w:rsidRDefault="00F65889" w:rsidP="00FA2755">
            <w:pPr>
              <w:pStyle w:val="NormalWeb"/>
              <w:spacing w:before="0" w:beforeAutospacing="0" w:after="0" w:afterAutospacing="0"/>
              <w:rPr>
                <w:i/>
                <w:iCs/>
                <w:color w:val="161616"/>
                <w:sz w:val="26"/>
                <w:szCs w:val="26"/>
              </w:rPr>
            </w:pPr>
            <w:r w:rsidRPr="00F65889">
              <w:rPr>
                <w:i/>
                <w:iCs/>
                <w:color w:val="161616"/>
                <w:sz w:val="26"/>
                <w:szCs w:val="26"/>
                <w:shd w:val="clear" w:color="auto" w:fill="FFFFFF"/>
              </w:rPr>
              <w:t xml:space="preserve">     Đất nước</w:t>
            </w:r>
          </w:p>
          <w:p w14:paraId="69E46378" w14:textId="77777777" w:rsidR="00F65889" w:rsidRPr="00F65889" w:rsidRDefault="00F65889" w:rsidP="00FA2755">
            <w:pPr>
              <w:pStyle w:val="NormalWeb"/>
              <w:spacing w:before="0" w:beforeAutospacing="0" w:after="0" w:afterAutospacing="0"/>
              <w:rPr>
                <w:i/>
                <w:iCs/>
                <w:color w:val="161616"/>
                <w:sz w:val="26"/>
                <w:szCs w:val="26"/>
                <w:shd w:val="clear" w:color="auto" w:fill="FFFFFF"/>
              </w:rPr>
            </w:pPr>
            <w:r w:rsidRPr="00F65889">
              <w:rPr>
                <w:i/>
                <w:iCs/>
                <w:color w:val="161616"/>
                <w:sz w:val="26"/>
                <w:szCs w:val="26"/>
                <w:shd w:val="clear" w:color="auto" w:fill="FFFFFF"/>
              </w:rPr>
              <w:lastRenderedPageBreak/>
              <w:t xml:space="preserve"> Của những người con gái, con trai</w:t>
            </w:r>
          </w:p>
          <w:p w14:paraId="79C8D74B" w14:textId="77777777" w:rsidR="00F65889" w:rsidRPr="00F65889" w:rsidRDefault="00F65889" w:rsidP="00FA2755">
            <w:pPr>
              <w:pStyle w:val="NormalWeb"/>
              <w:spacing w:before="0" w:beforeAutospacing="0" w:after="0" w:afterAutospacing="0"/>
              <w:rPr>
                <w:i/>
                <w:iCs/>
                <w:color w:val="161616"/>
                <w:sz w:val="26"/>
                <w:szCs w:val="26"/>
                <w:shd w:val="clear" w:color="auto" w:fill="FFFFFF"/>
              </w:rPr>
            </w:pPr>
            <w:r w:rsidRPr="00F65889">
              <w:rPr>
                <w:i/>
                <w:iCs/>
                <w:color w:val="161616"/>
                <w:sz w:val="26"/>
                <w:szCs w:val="26"/>
                <w:shd w:val="clear" w:color="auto" w:fill="FFFFFF"/>
              </w:rPr>
              <w:t xml:space="preserve"> Đẹp như hoa hồng, cứng hơn sắt thép</w:t>
            </w:r>
            <w:r w:rsidRPr="00F65889">
              <w:rPr>
                <w:i/>
                <w:iCs/>
                <w:color w:val="161616"/>
                <w:sz w:val="26"/>
                <w:szCs w:val="26"/>
              </w:rPr>
              <w:br/>
            </w:r>
            <w:r w:rsidRPr="00F65889">
              <w:rPr>
                <w:i/>
                <w:iCs/>
                <w:color w:val="161616"/>
                <w:sz w:val="26"/>
                <w:szCs w:val="26"/>
                <w:shd w:val="clear" w:color="auto" w:fill="FFFFFF"/>
              </w:rPr>
              <w:t xml:space="preserve"> Xa nhau không hề rơi nước mắt</w:t>
            </w:r>
            <w:r w:rsidRPr="00F65889">
              <w:rPr>
                <w:i/>
                <w:iCs/>
                <w:color w:val="161616"/>
                <w:sz w:val="26"/>
                <w:szCs w:val="26"/>
              </w:rPr>
              <w:br/>
            </w:r>
            <w:r w:rsidRPr="00F65889">
              <w:rPr>
                <w:i/>
                <w:iCs/>
                <w:color w:val="161616"/>
                <w:sz w:val="26"/>
                <w:szCs w:val="26"/>
                <w:shd w:val="clear" w:color="auto" w:fill="FFFFFF"/>
              </w:rPr>
              <w:t>Nước mắt để dành cho ngày gặp mặt.</w:t>
            </w:r>
            <w:r w:rsidRPr="00F65889">
              <w:rPr>
                <w:i/>
                <w:iCs/>
                <w:color w:val="161616"/>
                <w:sz w:val="26"/>
                <w:szCs w:val="26"/>
              </w:rPr>
              <w:br/>
            </w:r>
            <w:r w:rsidRPr="00F65889">
              <w:rPr>
                <w:i/>
                <w:iCs/>
                <w:color w:val="161616"/>
                <w:sz w:val="26"/>
                <w:szCs w:val="26"/>
              </w:rPr>
              <w:br/>
            </w:r>
            <w:r w:rsidRPr="00F65889">
              <w:rPr>
                <w:i/>
                <w:iCs/>
                <w:color w:val="161616"/>
                <w:sz w:val="26"/>
                <w:szCs w:val="26"/>
                <w:shd w:val="clear" w:color="auto" w:fill="FFFFFF"/>
              </w:rPr>
              <w:t xml:space="preserve">    Đất nước</w:t>
            </w:r>
            <w:r w:rsidRPr="00F65889">
              <w:rPr>
                <w:i/>
                <w:iCs/>
                <w:color w:val="161616"/>
                <w:sz w:val="26"/>
                <w:szCs w:val="26"/>
              </w:rPr>
              <w:br/>
            </w:r>
            <w:r w:rsidRPr="00F65889">
              <w:rPr>
                <w:i/>
                <w:iCs/>
                <w:color w:val="161616"/>
                <w:sz w:val="26"/>
                <w:szCs w:val="26"/>
                <w:shd w:val="clear" w:color="auto" w:fill="FFFFFF"/>
              </w:rPr>
              <w:t xml:space="preserve">  Của Bác Hồ</w:t>
            </w:r>
            <w:r w:rsidRPr="00F65889">
              <w:rPr>
                <w:i/>
                <w:iCs/>
                <w:color w:val="161616"/>
                <w:sz w:val="26"/>
                <w:szCs w:val="26"/>
              </w:rPr>
              <w:br/>
            </w:r>
            <w:r w:rsidRPr="00F65889">
              <w:rPr>
                <w:i/>
                <w:iCs/>
                <w:color w:val="161616"/>
                <w:sz w:val="26"/>
                <w:szCs w:val="26"/>
                <w:shd w:val="clear" w:color="auto" w:fill="FFFFFF"/>
              </w:rPr>
              <w:t xml:space="preserve"> Của óc thông minh và lòng dũng cảm</w:t>
            </w:r>
            <w:r w:rsidRPr="00F65889">
              <w:rPr>
                <w:i/>
                <w:iCs/>
                <w:color w:val="161616"/>
                <w:sz w:val="26"/>
                <w:szCs w:val="26"/>
              </w:rPr>
              <w:br/>
            </w:r>
            <w:r w:rsidRPr="00F65889">
              <w:rPr>
                <w:i/>
                <w:iCs/>
                <w:color w:val="161616"/>
                <w:sz w:val="26"/>
                <w:szCs w:val="26"/>
                <w:shd w:val="clear" w:color="auto" w:fill="FFFFFF"/>
              </w:rPr>
              <w:t xml:space="preserve"> Của những đèn pha Cách mạng</w:t>
            </w:r>
            <w:r w:rsidRPr="00F65889">
              <w:rPr>
                <w:i/>
                <w:iCs/>
                <w:color w:val="161616"/>
                <w:sz w:val="26"/>
                <w:szCs w:val="26"/>
              </w:rPr>
              <w:br/>
            </w:r>
            <w:r w:rsidRPr="00F65889">
              <w:rPr>
                <w:i/>
                <w:iCs/>
                <w:color w:val="161616"/>
                <w:sz w:val="26"/>
                <w:szCs w:val="26"/>
                <w:shd w:val="clear" w:color="auto" w:fill="FFFFFF"/>
              </w:rPr>
              <w:t xml:space="preserve"> Soi sáng chân trời, xuyên suốt đại dương.</w:t>
            </w:r>
          </w:p>
          <w:p w14:paraId="28F85D3F" w14:textId="77777777" w:rsidR="00F65889" w:rsidRPr="00F65889" w:rsidRDefault="00F65889" w:rsidP="00FA2755">
            <w:pPr>
              <w:pStyle w:val="NormalWeb"/>
              <w:spacing w:before="0" w:beforeAutospacing="0" w:after="0" w:afterAutospacing="0"/>
              <w:rPr>
                <w:b/>
                <w:bCs/>
                <w:sz w:val="26"/>
                <w:szCs w:val="26"/>
              </w:rPr>
            </w:pPr>
            <w:r w:rsidRPr="00F65889">
              <w:rPr>
                <w:i/>
                <w:iCs/>
                <w:color w:val="161616"/>
                <w:sz w:val="26"/>
                <w:szCs w:val="26"/>
                <w:shd w:val="clear" w:color="auto" w:fill="FFFFFF"/>
              </w:rPr>
              <w:t>{…}</w:t>
            </w:r>
            <w:r w:rsidRPr="00F65889">
              <w:rPr>
                <w:i/>
                <w:iCs/>
                <w:color w:val="161616"/>
                <w:sz w:val="26"/>
                <w:szCs w:val="26"/>
              </w:rPr>
              <w:br/>
            </w:r>
          </w:p>
        </w:tc>
        <w:tc>
          <w:tcPr>
            <w:tcW w:w="5954" w:type="dxa"/>
          </w:tcPr>
          <w:p w14:paraId="5B1DFD3F" w14:textId="77777777" w:rsidR="00F65889" w:rsidRPr="00F65889" w:rsidRDefault="00F65889" w:rsidP="00FA2755">
            <w:pPr>
              <w:rPr>
                <w:rFonts w:ascii="Times New Roman" w:hAnsi="Times New Roman" w:cs="Times New Roman"/>
                <w:i/>
                <w:iCs/>
                <w:color w:val="161616"/>
                <w:sz w:val="26"/>
                <w:szCs w:val="26"/>
              </w:rPr>
            </w:pPr>
            <w:r w:rsidRPr="00F65889">
              <w:rPr>
                <w:rFonts w:ascii="Times New Roman" w:hAnsi="Times New Roman" w:cs="Times New Roman"/>
                <w:i/>
                <w:iCs/>
                <w:color w:val="161616"/>
                <w:sz w:val="26"/>
                <w:szCs w:val="26"/>
                <w:shd w:val="clear" w:color="auto" w:fill="FFFFFF"/>
              </w:rPr>
              <w:lastRenderedPageBreak/>
              <w:t>Ôi tuổi thanh xuân !</w:t>
            </w:r>
          </w:p>
          <w:p w14:paraId="28893F0B" w14:textId="77777777" w:rsidR="00F65889" w:rsidRPr="00F65889" w:rsidRDefault="00F65889" w:rsidP="00FA2755">
            <w:pPr>
              <w:rPr>
                <w:rFonts w:ascii="Times New Roman" w:hAnsi="Times New Roman" w:cs="Times New Roman"/>
                <w:i/>
                <w:iCs/>
                <w:color w:val="161616"/>
                <w:sz w:val="26"/>
                <w:szCs w:val="26"/>
                <w:shd w:val="clear" w:color="auto" w:fill="FFFFFF"/>
              </w:rPr>
            </w:pPr>
            <w:r w:rsidRPr="00F65889">
              <w:rPr>
                <w:rFonts w:ascii="Times New Roman" w:hAnsi="Times New Roman" w:cs="Times New Roman"/>
                <w:i/>
                <w:iCs/>
                <w:color w:val="161616"/>
                <w:sz w:val="26"/>
                <w:szCs w:val="26"/>
                <w:shd w:val="clear" w:color="auto" w:fill="FFFFFF"/>
              </w:rPr>
              <w:lastRenderedPageBreak/>
              <w:t>Mang bốn nghìn năm lịch sử trong tim</w:t>
            </w:r>
            <w:r w:rsidRPr="00F65889">
              <w:rPr>
                <w:rFonts w:ascii="Times New Roman" w:hAnsi="Times New Roman" w:cs="Times New Roman"/>
                <w:i/>
                <w:iCs/>
                <w:color w:val="161616"/>
                <w:sz w:val="26"/>
                <w:szCs w:val="26"/>
              </w:rPr>
              <w:br/>
            </w:r>
            <w:r w:rsidRPr="00F65889">
              <w:rPr>
                <w:rFonts w:ascii="Times New Roman" w:hAnsi="Times New Roman" w:cs="Times New Roman"/>
                <w:i/>
                <w:iCs/>
                <w:color w:val="161616"/>
                <w:sz w:val="26"/>
                <w:szCs w:val="26"/>
                <w:shd w:val="clear" w:color="auto" w:fill="FFFFFF"/>
              </w:rPr>
              <w:t xml:space="preserve"> Ta sung sướng được làm người con Đất nước</w:t>
            </w:r>
          </w:p>
          <w:p w14:paraId="344444B7" w14:textId="77777777" w:rsidR="00F65889" w:rsidRPr="00F65889" w:rsidRDefault="00F65889" w:rsidP="00FA2755">
            <w:pPr>
              <w:rPr>
                <w:rFonts w:ascii="Times New Roman" w:hAnsi="Times New Roman" w:cs="Times New Roman"/>
                <w:i/>
                <w:iCs/>
                <w:color w:val="161616"/>
                <w:sz w:val="26"/>
                <w:szCs w:val="26"/>
              </w:rPr>
            </w:pPr>
            <w:r w:rsidRPr="00F65889">
              <w:rPr>
                <w:rFonts w:ascii="Times New Roman" w:hAnsi="Times New Roman" w:cs="Times New Roman"/>
                <w:i/>
                <w:iCs/>
                <w:color w:val="161616"/>
                <w:sz w:val="26"/>
                <w:szCs w:val="26"/>
                <w:shd w:val="clear" w:color="auto" w:fill="FFFFFF"/>
              </w:rPr>
              <w:t>Ta băng tới trước quân thù như triều như thác</w:t>
            </w:r>
            <w:r w:rsidRPr="00F65889">
              <w:rPr>
                <w:rFonts w:ascii="Times New Roman" w:hAnsi="Times New Roman" w:cs="Times New Roman"/>
                <w:i/>
                <w:iCs/>
                <w:color w:val="161616"/>
                <w:sz w:val="26"/>
                <w:szCs w:val="26"/>
              </w:rPr>
              <w:br/>
            </w:r>
            <w:r w:rsidRPr="00F65889">
              <w:rPr>
                <w:rFonts w:ascii="Times New Roman" w:hAnsi="Times New Roman" w:cs="Times New Roman"/>
                <w:i/>
                <w:iCs/>
                <w:color w:val="161616"/>
                <w:sz w:val="26"/>
                <w:szCs w:val="26"/>
                <w:shd w:val="clear" w:color="auto" w:fill="FFFFFF"/>
              </w:rPr>
              <w:t>Ta làm bão làm giông</w:t>
            </w:r>
          </w:p>
          <w:p w14:paraId="3A0CF167" w14:textId="77777777" w:rsidR="00F65889" w:rsidRPr="00F65889" w:rsidRDefault="00F65889" w:rsidP="00FA2755">
            <w:pPr>
              <w:rPr>
                <w:rFonts w:ascii="Times New Roman" w:hAnsi="Times New Roman" w:cs="Times New Roman"/>
                <w:i/>
                <w:iCs/>
                <w:color w:val="161616"/>
                <w:sz w:val="26"/>
                <w:szCs w:val="26"/>
              </w:rPr>
            </w:pPr>
            <w:r w:rsidRPr="00F65889">
              <w:rPr>
                <w:rFonts w:ascii="Times New Roman" w:hAnsi="Times New Roman" w:cs="Times New Roman"/>
                <w:i/>
                <w:iCs/>
                <w:color w:val="161616"/>
                <w:sz w:val="26"/>
                <w:szCs w:val="26"/>
                <w:shd w:val="clear" w:color="auto" w:fill="FFFFFF"/>
              </w:rPr>
              <w:t xml:space="preserve"> Ta lay chuyển trời đất</w:t>
            </w:r>
            <w:r w:rsidRPr="00F65889">
              <w:rPr>
                <w:rFonts w:ascii="Times New Roman" w:hAnsi="Times New Roman" w:cs="Times New Roman"/>
                <w:i/>
                <w:iCs/>
                <w:color w:val="161616"/>
                <w:sz w:val="26"/>
                <w:szCs w:val="26"/>
              </w:rPr>
              <w:br/>
            </w:r>
            <w:r w:rsidRPr="00F65889">
              <w:rPr>
                <w:rFonts w:ascii="Times New Roman" w:hAnsi="Times New Roman" w:cs="Times New Roman"/>
                <w:i/>
                <w:iCs/>
                <w:color w:val="161616"/>
                <w:sz w:val="26"/>
                <w:szCs w:val="26"/>
                <w:shd w:val="clear" w:color="auto" w:fill="FFFFFF"/>
              </w:rPr>
              <w:t>Ta trút hờn căm để làm nên những vinh quang bất diệt</w:t>
            </w:r>
          </w:p>
          <w:p w14:paraId="1D95DCDA" w14:textId="77777777" w:rsidR="00F65889" w:rsidRPr="00F65889" w:rsidRDefault="00F65889" w:rsidP="00FA2755">
            <w:pPr>
              <w:rPr>
                <w:rFonts w:ascii="Times New Roman" w:hAnsi="Times New Roman" w:cs="Times New Roman"/>
                <w:i/>
                <w:iCs/>
                <w:color w:val="161616"/>
                <w:sz w:val="26"/>
                <w:szCs w:val="26"/>
              </w:rPr>
            </w:pPr>
            <w:r w:rsidRPr="00F65889">
              <w:rPr>
                <w:rFonts w:ascii="Times New Roman" w:hAnsi="Times New Roman" w:cs="Times New Roman"/>
                <w:i/>
                <w:iCs/>
                <w:color w:val="161616"/>
                <w:sz w:val="26"/>
                <w:szCs w:val="26"/>
                <w:shd w:val="clear" w:color="auto" w:fill="FFFFFF"/>
              </w:rPr>
              <w:t>Sức mạnh bốn ngàn năm đã biến thành bão lửa ngút trời.</w:t>
            </w:r>
          </w:p>
          <w:p w14:paraId="19466845" w14:textId="77777777" w:rsidR="00F65889" w:rsidRPr="00F65889" w:rsidRDefault="00F65889" w:rsidP="00FA2755">
            <w:pPr>
              <w:rPr>
                <w:rFonts w:ascii="Times New Roman" w:hAnsi="Times New Roman" w:cs="Times New Roman"/>
                <w:i/>
                <w:iCs/>
                <w:color w:val="161616"/>
                <w:sz w:val="26"/>
                <w:szCs w:val="26"/>
                <w:shd w:val="clear" w:color="auto" w:fill="FFFFFF"/>
              </w:rPr>
            </w:pPr>
          </w:p>
          <w:p w14:paraId="3D1AE713" w14:textId="77777777" w:rsidR="00F65889" w:rsidRPr="00F65889" w:rsidRDefault="00F65889" w:rsidP="00FA2755">
            <w:pPr>
              <w:rPr>
                <w:rFonts w:ascii="Times New Roman" w:hAnsi="Times New Roman" w:cs="Times New Roman"/>
                <w:b/>
                <w:i/>
                <w:iCs/>
              </w:rPr>
            </w:pPr>
            <w:r w:rsidRPr="00F65889">
              <w:rPr>
                <w:rFonts w:ascii="Times New Roman" w:hAnsi="Times New Roman" w:cs="Times New Roman"/>
              </w:rPr>
              <w:t xml:space="preserve">( Trích </w:t>
            </w:r>
            <w:r w:rsidRPr="00F65889">
              <w:rPr>
                <w:rFonts w:ascii="Times New Roman" w:hAnsi="Times New Roman" w:cs="Times New Roman"/>
                <w:i/>
                <w:iCs/>
              </w:rPr>
              <w:t xml:space="preserve">Chúng con chiến đấu cho Người sống mãi Việt Nam ơi!, </w:t>
            </w:r>
            <w:r w:rsidRPr="00F65889">
              <w:rPr>
                <w:rFonts w:ascii="Times New Roman" w:hAnsi="Times New Roman" w:cs="Times New Roman"/>
              </w:rPr>
              <w:t>Nam Hà</w:t>
            </w:r>
            <w:r w:rsidRPr="00F65889">
              <w:rPr>
                <w:rFonts w:ascii="Times New Roman" w:hAnsi="Times New Roman" w:cs="Times New Roman"/>
                <w:i/>
                <w:iCs/>
              </w:rPr>
              <w:t xml:space="preserve">, Cái đẹp trong thơ kháng chiến, </w:t>
            </w:r>
            <w:r w:rsidRPr="00F65889">
              <w:rPr>
                <w:rFonts w:ascii="Times New Roman" w:hAnsi="Times New Roman" w:cs="Times New Roman"/>
              </w:rPr>
              <w:t>NXB Giáo dục năm 2001, tr 305</w:t>
            </w:r>
            <w:r w:rsidRPr="00F65889">
              <w:rPr>
                <w:rFonts w:ascii="Times New Roman" w:hAnsi="Times New Roman" w:cs="Times New Roman"/>
                <w:b/>
              </w:rPr>
              <w:t>)</w:t>
            </w:r>
            <w:r w:rsidRPr="00F65889">
              <w:rPr>
                <w:rFonts w:ascii="Times New Roman" w:hAnsi="Times New Roman" w:cs="Times New Roman"/>
                <w:b/>
                <w:i/>
                <w:iCs/>
              </w:rPr>
              <w:t xml:space="preserve"> </w:t>
            </w:r>
          </w:p>
          <w:p w14:paraId="4C1F8CBB" w14:textId="77777777" w:rsidR="00F65889" w:rsidRPr="00F65889" w:rsidRDefault="00F65889" w:rsidP="00850F37">
            <w:pPr>
              <w:pStyle w:val="NormalWeb"/>
              <w:spacing w:before="0" w:beforeAutospacing="0" w:after="0" w:afterAutospacing="0"/>
              <w:jc w:val="both"/>
              <w:rPr>
                <w:b/>
                <w:bCs/>
                <w:sz w:val="26"/>
                <w:szCs w:val="26"/>
              </w:rPr>
            </w:pPr>
          </w:p>
        </w:tc>
      </w:tr>
    </w:tbl>
    <w:p w14:paraId="106EC7E0" w14:textId="77777777" w:rsidR="00F65889" w:rsidRPr="00F65889" w:rsidRDefault="00F65889" w:rsidP="00FA2755">
      <w:pPr>
        <w:rPr>
          <w:rFonts w:ascii="Times New Roman" w:hAnsi="Times New Roman" w:cs="Times New Roman"/>
          <w:i/>
          <w:iCs/>
          <w:sz w:val="26"/>
          <w:szCs w:val="26"/>
        </w:rPr>
      </w:pPr>
      <w:r w:rsidRPr="00F65889">
        <w:rPr>
          <w:rFonts w:ascii="Times New Roman" w:hAnsi="Times New Roman" w:cs="Times New Roman"/>
          <w:b/>
          <w:bCs/>
          <w:color w:val="000000"/>
          <w:sz w:val="26"/>
          <w:szCs w:val="26"/>
        </w:rPr>
        <w:lastRenderedPageBreak/>
        <w:t>Câu 1.</w:t>
      </w:r>
      <w:r w:rsidRPr="00F65889">
        <w:rPr>
          <w:rFonts w:ascii="Times New Roman" w:hAnsi="Times New Roman" w:cs="Times New Roman"/>
          <w:color w:val="000000"/>
          <w:sz w:val="26"/>
          <w:szCs w:val="26"/>
        </w:rPr>
        <w:t xml:space="preserve"> </w:t>
      </w:r>
      <w:r w:rsidRPr="00F65889">
        <w:rPr>
          <w:rFonts w:ascii="Times New Roman" w:hAnsi="Times New Roman" w:cs="Times New Roman"/>
          <w:sz w:val="26"/>
          <w:szCs w:val="26"/>
        </w:rPr>
        <w:t xml:space="preserve">Xác định đề tài của đoạn trích trên. </w:t>
      </w:r>
    </w:p>
    <w:p w14:paraId="04F6A270" w14:textId="77777777" w:rsidR="00F65889" w:rsidRPr="00F65889" w:rsidRDefault="00F65889" w:rsidP="00850F37">
      <w:pPr>
        <w:pStyle w:val="NormalWeb"/>
        <w:spacing w:before="0" w:beforeAutospacing="0" w:after="0" w:afterAutospacing="0"/>
        <w:jc w:val="both"/>
        <w:rPr>
          <w:sz w:val="26"/>
          <w:szCs w:val="26"/>
        </w:rPr>
      </w:pPr>
      <w:r w:rsidRPr="00F65889">
        <w:rPr>
          <w:b/>
          <w:bCs/>
          <w:color w:val="000000"/>
          <w:sz w:val="26"/>
          <w:szCs w:val="26"/>
        </w:rPr>
        <w:t xml:space="preserve">Câu 2. </w:t>
      </w:r>
      <w:r w:rsidRPr="00F65889">
        <w:rPr>
          <w:color w:val="000000"/>
          <w:sz w:val="26"/>
          <w:szCs w:val="26"/>
        </w:rPr>
        <w:t>Tìm trong đoạn trích các từ ngữ, hình ảnh chỉ chủ thể của Đất nước</w:t>
      </w:r>
    </w:p>
    <w:p w14:paraId="04C24FCC" w14:textId="77777777" w:rsidR="00F65889" w:rsidRPr="00F65889" w:rsidRDefault="00F65889" w:rsidP="00850F37">
      <w:pPr>
        <w:pStyle w:val="NormalWeb"/>
        <w:spacing w:before="0" w:beforeAutospacing="0" w:after="0" w:afterAutospacing="0"/>
        <w:jc w:val="both"/>
        <w:rPr>
          <w:i/>
          <w:iCs/>
          <w:color w:val="161616"/>
          <w:sz w:val="26"/>
          <w:szCs w:val="26"/>
          <w:shd w:val="clear" w:color="auto" w:fill="FFFFFF"/>
        </w:rPr>
      </w:pPr>
      <w:r w:rsidRPr="00F65889">
        <w:rPr>
          <w:b/>
          <w:bCs/>
          <w:color w:val="000000"/>
          <w:sz w:val="26"/>
          <w:szCs w:val="26"/>
        </w:rPr>
        <w:t>Câu 3.</w:t>
      </w:r>
      <w:r w:rsidRPr="00F65889">
        <w:rPr>
          <w:color w:val="000000"/>
          <w:sz w:val="26"/>
          <w:szCs w:val="26"/>
        </w:rPr>
        <w:t xml:space="preserve"> </w:t>
      </w:r>
      <w:r w:rsidRPr="00F65889">
        <w:rPr>
          <w:sz w:val="26"/>
          <w:szCs w:val="26"/>
        </w:rPr>
        <w:t>Phân tích tác dụng của biện pháp tu từ so sánh trong khổ thơ sau:</w:t>
      </w:r>
    </w:p>
    <w:p w14:paraId="2D7C05EC" w14:textId="77777777" w:rsidR="00F65889" w:rsidRPr="00F65889" w:rsidRDefault="00F65889" w:rsidP="00850F37">
      <w:pPr>
        <w:pStyle w:val="NormalWeb"/>
        <w:spacing w:before="0" w:beforeAutospacing="0" w:after="0" w:afterAutospacing="0"/>
        <w:jc w:val="both"/>
        <w:rPr>
          <w:i/>
          <w:iCs/>
          <w:color w:val="161616"/>
          <w:sz w:val="26"/>
          <w:szCs w:val="26"/>
          <w:shd w:val="clear" w:color="auto" w:fill="FFFFFF"/>
        </w:rPr>
      </w:pPr>
      <w:r w:rsidRPr="00F65889">
        <w:rPr>
          <w:color w:val="161616"/>
          <w:sz w:val="26"/>
          <w:szCs w:val="26"/>
          <w:shd w:val="clear" w:color="auto" w:fill="FFFFFF"/>
        </w:rPr>
        <w:t xml:space="preserve">                                                     </w:t>
      </w:r>
      <w:r w:rsidRPr="00F65889">
        <w:rPr>
          <w:i/>
          <w:iCs/>
          <w:color w:val="161616"/>
          <w:sz w:val="26"/>
          <w:szCs w:val="26"/>
          <w:shd w:val="clear" w:color="auto" w:fill="FFFFFF"/>
        </w:rPr>
        <w:t>Đất nước</w:t>
      </w:r>
    </w:p>
    <w:p w14:paraId="09FC0D26" w14:textId="77777777" w:rsidR="00F65889" w:rsidRPr="00F65889" w:rsidRDefault="00F65889" w:rsidP="00850F37">
      <w:pPr>
        <w:pStyle w:val="NormalWeb"/>
        <w:spacing w:before="0" w:beforeAutospacing="0" w:after="0" w:afterAutospacing="0"/>
        <w:jc w:val="both"/>
        <w:rPr>
          <w:i/>
          <w:iCs/>
          <w:color w:val="161616"/>
          <w:sz w:val="26"/>
          <w:szCs w:val="26"/>
          <w:shd w:val="clear" w:color="auto" w:fill="FFFFFF"/>
        </w:rPr>
      </w:pPr>
      <w:r w:rsidRPr="00F65889">
        <w:rPr>
          <w:i/>
          <w:iCs/>
          <w:color w:val="161616"/>
          <w:sz w:val="26"/>
          <w:szCs w:val="26"/>
          <w:shd w:val="clear" w:color="auto" w:fill="FFFFFF"/>
        </w:rPr>
        <w:t xml:space="preserve">                                                     Của những người con gái, con trai</w:t>
      </w:r>
    </w:p>
    <w:p w14:paraId="25911930" w14:textId="77777777" w:rsidR="00F65889" w:rsidRPr="00F65889" w:rsidRDefault="00F65889" w:rsidP="00850F37">
      <w:pPr>
        <w:pStyle w:val="NormalWeb"/>
        <w:spacing w:before="0" w:beforeAutospacing="0" w:after="0" w:afterAutospacing="0"/>
        <w:jc w:val="both"/>
        <w:rPr>
          <w:i/>
          <w:iCs/>
          <w:color w:val="161616"/>
          <w:sz w:val="26"/>
          <w:szCs w:val="26"/>
          <w:shd w:val="clear" w:color="auto" w:fill="FFFFFF"/>
        </w:rPr>
      </w:pPr>
      <w:r w:rsidRPr="00F65889">
        <w:rPr>
          <w:i/>
          <w:iCs/>
          <w:color w:val="161616"/>
          <w:sz w:val="26"/>
          <w:szCs w:val="26"/>
          <w:shd w:val="clear" w:color="auto" w:fill="FFFFFF"/>
        </w:rPr>
        <w:t xml:space="preserve">                                                     Đẹp như hoa hồng, cứng hơn sắt thép</w:t>
      </w:r>
    </w:p>
    <w:p w14:paraId="4A800A9F" w14:textId="77777777" w:rsidR="00F65889" w:rsidRPr="00F65889" w:rsidRDefault="00F65889" w:rsidP="00850F37">
      <w:pPr>
        <w:pStyle w:val="NormalWeb"/>
        <w:spacing w:before="0" w:beforeAutospacing="0" w:after="0" w:afterAutospacing="0"/>
        <w:jc w:val="both"/>
        <w:rPr>
          <w:i/>
          <w:iCs/>
          <w:color w:val="161616"/>
          <w:sz w:val="26"/>
          <w:szCs w:val="26"/>
          <w:shd w:val="clear" w:color="auto" w:fill="FFFFFF"/>
        </w:rPr>
      </w:pPr>
      <w:r w:rsidRPr="00F65889">
        <w:rPr>
          <w:i/>
          <w:iCs/>
          <w:color w:val="161616"/>
          <w:sz w:val="26"/>
          <w:szCs w:val="26"/>
          <w:shd w:val="clear" w:color="auto" w:fill="FFFFFF"/>
        </w:rPr>
        <w:t xml:space="preserve">                                                     Xa nhau không hề rơi nước mắt</w:t>
      </w:r>
    </w:p>
    <w:p w14:paraId="2D245AD7" w14:textId="77777777" w:rsidR="00F65889" w:rsidRPr="00F65889" w:rsidRDefault="00F65889" w:rsidP="00850F37">
      <w:pPr>
        <w:pStyle w:val="NormalWeb"/>
        <w:spacing w:before="0" w:beforeAutospacing="0" w:after="0" w:afterAutospacing="0"/>
        <w:jc w:val="both"/>
        <w:rPr>
          <w:i/>
          <w:iCs/>
          <w:color w:val="161616"/>
          <w:sz w:val="26"/>
          <w:szCs w:val="26"/>
          <w:shd w:val="clear" w:color="auto" w:fill="FFFFFF"/>
        </w:rPr>
      </w:pPr>
      <w:r w:rsidRPr="00F65889">
        <w:rPr>
          <w:i/>
          <w:iCs/>
          <w:color w:val="161616"/>
          <w:sz w:val="26"/>
          <w:szCs w:val="26"/>
          <w:shd w:val="clear" w:color="auto" w:fill="FFFFFF"/>
        </w:rPr>
        <w:t xml:space="preserve">                                                     Nước mắt để dành cho ngày gặp mặt.</w:t>
      </w:r>
    </w:p>
    <w:p w14:paraId="66BDC537" w14:textId="77777777" w:rsidR="00F65889" w:rsidRPr="00F65889" w:rsidRDefault="00F65889" w:rsidP="00850F37">
      <w:pPr>
        <w:pStyle w:val="NormalWeb"/>
        <w:spacing w:before="0" w:beforeAutospacing="0" w:after="0" w:afterAutospacing="0" w:line="360" w:lineRule="atLeast"/>
        <w:ind w:right="-142"/>
        <w:jc w:val="both"/>
        <w:rPr>
          <w:color w:val="333333"/>
          <w:sz w:val="26"/>
          <w:szCs w:val="26"/>
          <w:shd w:val="clear" w:color="auto" w:fill="FFFFFF"/>
        </w:rPr>
      </w:pPr>
      <w:r w:rsidRPr="00F65889">
        <w:rPr>
          <w:b/>
          <w:bCs/>
          <w:color w:val="000000"/>
          <w:sz w:val="26"/>
          <w:szCs w:val="26"/>
        </w:rPr>
        <w:t xml:space="preserve">Câu 4. </w:t>
      </w:r>
      <w:r w:rsidRPr="00F65889">
        <w:rPr>
          <w:sz w:val="26"/>
          <w:szCs w:val="26"/>
        </w:rPr>
        <w:t xml:space="preserve">Nêu ý nghĩa của hình ảnh </w:t>
      </w:r>
      <w:r w:rsidRPr="00F65889">
        <w:rPr>
          <w:color w:val="333333"/>
          <w:sz w:val="26"/>
          <w:szCs w:val="26"/>
          <w:shd w:val="clear" w:color="auto" w:fill="FFFFFF"/>
        </w:rPr>
        <w:t>"Những đèn pha cách mạng” trong khổ thơ thứ 2.</w:t>
      </w:r>
    </w:p>
    <w:p w14:paraId="1943CA64" w14:textId="77777777" w:rsidR="00F65889" w:rsidRPr="00F65889" w:rsidRDefault="00F65889" w:rsidP="00B00AAB">
      <w:pPr>
        <w:pStyle w:val="NormalWeb"/>
        <w:spacing w:before="0" w:beforeAutospacing="0" w:after="0" w:afterAutospacing="0" w:line="360" w:lineRule="atLeast"/>
        <w:ind w:right="-142"/>
        <w:jc w:val="both"/>
        <w:rPr>
          <w:color w:val="000000"/>
          <w:sz w:val="26"/>
          <w:szCs w:val="26"/>
        </w:rPr>
      </w:pPr>
      <w:r w:rsidRPr="00F65889">
        <w:rPr>
          <w:b/>
          <w:color w:val="333333"/>
          <w:sz w:val="26"/>
          <w:szCs w:val="26"/>
          <w:shd w:val="clear" w:color="auto" w:fill="FFFFFF"/>
        </w:rPr>
        <w:t>Câu 5</w:t>
      </w:r>
      <w:r w:rsidRPr="00F65889">
        <w:rPr>
          <w:color w:val="333333"/>
          <w:sz w:val="26"/>
          <w:szCs w:val="26"/>
          <w:shd w:val="clear" w:color="auto" w:fill="FFFFFF"/>
        </w:rPr>
        <w:t>: Trình bày suy nghĩ của anh chị về c</w:t>
      </w:r>
      <w:r w:rsidRPr="00F65889">
        <w:rPr>
          <w:color w:val="000000"/>
          <w:sz w:val="26"/>
          <w:szCs w:val="26"/>
        </w:rPr>
        <w:t>ảm xúc của tác giả trong khổ thơ cuối.</w:t>
      </w:r>
    </w:p>
    <w:p w14:paraId="58B81806" w14:textId="77777777" w:rsidR="00F65889" w:rsidRPr="00F65889" w:rsidRDefault="00F65889" w:rsidP="00850F37">
      <w:pPr>
        <w:spacing w:line="240" w:lineRule="atLeast"/>
        <w:jc w:val="both"/>
        <w:rPr>
          <w:rFonts w:ascii="Times New Roman" w:hAnsi="Times New Roman" w:cs="Times New Roman"/>
          <w:b/>
          <w:sz w:val="26"/>
          <w:szCs w:val="26"/>
        </w:rPr>
      </w:pPr>
      <w:r w:rsidRPr="00F65889">
        <w:rPr>
          <w:rFonts w:ascii="Times New Roman" w:hAnsi="Times New Roman" w:cs="Times New Roman"/>
          <w:b/>
          <w:sz w:val="26"/>
          <w:szCs w:val="26"/>
        </w:rPr>
        <w:t>II. VIẾT (6.0 điểm)</w:t>
      </w:r>
    </w:p>
    <w:p w14:paraId="297E72C7" w14:textId="77777777" w:rsidR="00F65889" w:rsidRPr="00F65889" w:rsidRDefault="00F65889" w:rsidP="006A5F55">
      <w:pPr>
        <w:rPr>
          <w:rFonts w:ascii="Times New Roman" w:hAnsi="Times New Roman" w:cs="Times New Roman"/>
          <w:b/>
          <w:spacing w:val="2"/>
          <w:sz w:val="26"/>
          <w:szCs w:val="26"/>
          <w:lang w:eastAsia="zh-CN"/>
        </w:rPr>
      </w:pPr>
      <w:r w:rsidRPr="00F65889">
        <w:rPr>
          <w:rFonts w:ascii="Times New Roman" w:hAnsi="Times New Roman" w:cs="Times New Roman"/>
          <w:b/>
          <w:spacing w:val="2"/>
          <w:sz w:val="26"/>
          <w:szCs w:val="26"/>
          <w:lang w:eastAsia="zh-CN"/>
        </w:rPr>
        <w:t xml:space="preserve">       Anh/chị hãy so sánh giá trị nội dung và nghệ thuật của hai đoạn thơ sau:</w:t>
      </w:r>
    </w:p>
    <w:p w14:paraId="7305F28A" w14:textId="77777777" w:rsidR="00F65889" w:rsidRPr="00F65889" w:rsidRDefault="00F65889" w:rsidP="006A5F55">
      <w:pPr>
        <w:rPr>
          <w:rFonts w:ascii="Times New Roman" w:hAnsi="Times New Roman" w:cs="Times New Roman"/>
          <w:b/>
          <w:spacing w:val="2"/>
          <w:sz w:val="26"/>
          <w:szCs w:val="26"/>
          <w:lang w:eastAsia="zh-CN"/>
        </w:rPr>
      </w:pPr>
    </w:p>
    <w:tbl>
      <w:tblPr>
        <w:tblStyle w:val="TableGrid"/>
        <w:tblW w:w="0" w:type="auto"/>
        <w:tblInd w:w="392" w:type="dxa"/>
        <w:tblLook w:val="04A0" w:firstRow="1" w:lastRow="0" w:firstColumn="1" w:lastColumn="0" w:noHBand="0" w:noVBand="1"/>
      </w:tblPr>
      <w:tblGrid>
        <w:gridCol w:w="4394"/>
        <w:gridCol w:w="5069"/>
      </w:tblGrid>
      <w:tr w:rsidR="00F65889" w:rsidRPr="00F65889" w14:paraId="4E5CAB92" w14:textId="77777777" w:rsidTr="00CF105E">
        <w:trPr>
          <w:trHeight w:val="2551"/>
        </w:trPr>
        <w:tc>
          <w:tcPr>
            <w:tcW w:w="4394" w:type="dxa"/>
          </w:tcPr>
          <w:p w14:paraId="46368574"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Mùa xuân là cả một mùa xanh</w:t>
            </w:r>
          </w:p>
          <w:p w14:paraId="34AA8D95"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Giời ở trên cao, lá ở cành</w:t>
            </w:r>
          </w:p>
          <w:p w14:paraId="0E0649D3"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Lúa ở đồng tôi và lúa ở</w:t>
            </w:r>
          </w:p>
          <w:p w14:paraId="224ADC13"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Đồng nàng và lúa ở đồng anh</w:t>
            </w:r>
          </w:p>
          <w:p w14:paraId="2CE99620" w14:textId="77777777" w:rsidR="00F65889" w:rsidRPr="00F65889" w:rsidRDefault="00F65889" w:rsidP="006A5F55">
            <w:pPr>
              <w:rPr>
                <w:rFonts w:ascii="Times New Roman" w:hAnsi="Times New Roman" w:cs="Times New Roman"/>
                <w:spacing w:val="2"/>
                <w:sz w:val="26"/>
                <w:szCs w:val="26"/>
                <w:lang w:eastAsia="zh-CN"/>
              </w:rPr>
            </w:pPr>
          </w:p>
          <w:p w14:paraId="18311F92" w14:textId="77777777" w:rsidR="00F65889" w:rsidRPr="00F65889" w:rsidRDefault="00F65889" w:rsidP="00CF105E">
            <w:pPr>
              <w:jc w:val="both"/>
              <w:rPr>
                <w:rFonts w:ascii="Times New Roman" w:hAnsi="Times New Roman" w:cs="Times New Roman"/>
                <w:i/>
                <w:spacing w:val="2"/>
                <w:lang w:eastAsia="zh-CN"/>
              </w:rPr>
            </w:pPr>
            <w:r w:rsidRPr="00F65889">
              <w:rPr>
                <w:rFonts w:ascii="Times New Roman" w:hAnsi="Times New Roman" w:cs="Times New Roman"/>
                <w:i/>
                <w:spacing w:val="2"/>
                <w:lang w:eastAsia="zh-CN"/>
              </w:rPr>
              <w:t>(</w:t>
            </w:r>
            <w:r w:rsidRPr="00F65889">
              <w:rPr>
                <w:rFonts w:ascii="Times New Roman" w:hAnsi="Times New Roman" w:cs="Times New Roman"/>
                <w:spacing w:val="2"/>
                <w:lang w:eastAsia="zh-CN"/>
              </w:rPr>
              <w:t>Trích</w:t>
            </w:r>
            <w:r w:rsidRPr="00F65889">
              <w:rPr>
                <w:rFonts w:ascii="Times New Roman" w:hAnsi="Times New Roman" w:cs="Times New Roman"/>
                <w:i/>
                <w:spacing w:val="2"/>
                <w:lang w:eastAsia="zh-CN"/>
              </w:rPr>
              <w:t xml:space="preserve"> Mùa xuân xanh, </w:t>
            </w:r>
            <w:r w:rsidRPr="00F65889">
              <w:rPr>
                <w:rFonts w:ascii="Times New Roman" w:hAnsi="Times New Roman" w:cs="Times New Roman"/>
                <w:spacing w:val="2"/>
                <w:lang w:eastAsia="zh-CN"/>
              </w:rPr>
              <w:t>Nguyễn Bính</w:t>
            </w:r>
            <w:r w:rsidRPr="00F65889">
              <w:rPr>
                <w:rFonts w:ascii="Times New Roman" w:hAnsi="Times New Roman" w:cs="Times New Roman"/>
                <w:i/>
                <w:spacing w:val="2"/>
                <w:lang w:eastAsia="zh-CN"/>
              </w:rPr>
              <w:t xml:space="preserve">, </w:t>
            </w:r>
            <w:r w:rsidRPr="00F65889">
              <w:rPr>
                <w:rFonts w:ascii="Times New Roman" w:hAnsi="Times New Roman" w:cs="Times New Roman"/>
                <w:spacing w:val="2"/>
                <w:lang w:eastAsia="zh-CN"/>
              </w:rPr>
              <w:t>in trong</w:t>
            </w:r>
            <w:r w:rsidRPr="00F65889">
              <w:rPr>
                <w:rFonts w:ascii="Times New Roman" w:hAnsi="Times New Roman" w:cs="Times New Roman"/>
                <w:i/>
                <w:spacing w:val="2"/>
                <w:lang w:eastAsia="zh-CN"/>
              </w:rPr>
              <w:t xml:space="preserve"> Tuyển tập Nguyễn Bính,</w:t>
            </w:r>
            <w:r w:rsidRPr="00F65889">
              <w:rPr>
                <w:rFonts w:ascii="Times New Roman" w:hAnsi="Times New Roman" w:cs="Times New Roman"/>
                <w:spacing w:val="2"/>
                <w:lang w:eastAsia="zh-CN"/>
              </w:rPr>
              <w:t xml:space="preserve"> NXB. Văn học, Hà Nội, 1986, tr.64)</w:t>
            </w:r>
          </w:p>
          <w:p w14:paraId="2F94E4A1" w14:textId="77777777" w:rsidR="00F65889" w:rsidRPr="00F65889" w:rsidRDefault="00F65889" w:rsidP="006A5F55">
            <w:pPr>
              <w:rPr>
                <w:rFonts w:ascii="Times New Roman" w:hAnsi="Times New Roman" w:cs="Times New Roman"/>
                <w:spacing w:val="2"/>
                <w:sz w:val="26"/>
                <w:szCs w:val="26"/>
                <w:lang w:eastAsia="zh-CN"/>
              </w:rPr>
            </w:pPr>
          </w:p>
        </w:tc>
        <w:tc>
          <w:tcPr>
            <w:tcW w:w="5069" w:type="dxa"/>
          </w:tcPr>
          <w:p w14:paraId="7E13BDFD"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Mọc giữa dòng sông xanh</w:t>
            </w:r>
          </w:p>
          <w:p w14:paraId="566C9A61"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Một bông hoa tím biếc</w:t>
            </w:r>
          </w:p>
          <w:p w14:paraId="1F6B64AA"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Ơi con chim chiền chiện</w:t>
            </w:r>
          </w:p>
          <w:p w14:paraId="76019709"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Hót chi mà vang trời</w:t>
            </w:r>
          </w:p>
          <w:p w14:paraId="360C26D6"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Từng giọt long lanh rơi</w:t>
            </w:r>
          </w:p>
          <w:p w14:paraId="0B3AAF3F"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Tôi đưa tay tôi hứng.</w:t>
            </w:r>
          </w:p>
          <w:p w14:paraId="6561ACA5" w14:textId="77777777" w:rsidR="00F65889" w:rsidRPr="00F65889" w:rsidRDefault="00F65889" w:rsidP="006A5F55">
            <w:pPr>
              <w:rPr>
                <w:rFonts w:ascii="Times New Roman" w:hAnsi="Times New Roman" w:cs="Times New Roman"/>
                <w:spacing w:val="2"/>
                <w:sz w:val="26"/>
                <w:szCs w:val="26"/>
                <w:lang w:eastAsia="zh-CN"/>
              </w:rPr>
            </w:pPr>
          </w:p>
          <w:p w14:paraId="6F292EF3" w14:textId="77777777" w:rsidR="00F65889" w:rsidRPr="00F65889" w:rsidRDefault="00F65889" w:rsidP="00CF105E">
            <w:pPr>
              <w:jc w:val="both"/>
              <w:rPr>
                <w:rFonts w:ascii="Times New Roman" w:hAnsi="Times New Roman" w:cs="Times New Roman"/>
                <w:spacing w:val="2"/>
                <w:lang w:eastAsia="zh-CN"/>
              </w:rPr>
            </w:pPr>
            <w:r w:rsidRPr="00F65889">
              <w:rPr>
                <w:rFonts w:ascii="Times New Roman" w:hAnsi="Times New Roman" w:cs="Times New Roman"/>
                <w:i/>
                <w:spacing w:val="2"/>
                <w:lang w:eastAsia="zh-CN"/>
              </w:rPr>
              <w:t>(</w:t>
            </w:r>
            <w:r w:rsidRPr="00F65889">
              <w:rPr>
                <w:rFonts w:ascii="Times New Roman" w:hAnsi="Times New Roman" w:cs="Times New Roman"/>
                <w:spacing w:val="2"/>
                <w:lang w:eastAsia="zh-CN"/>
              </w:rPr>
              <w:t>Trích</w:t>
            </w:r>
            <w:r w:rsidRPr="00F65889">
              <w:rPr>
                <w:rFonts w:ascii="Times New Roman" w:hAnsi="Times New Roman" w:cs="Times New Roman"/>
                <w:i/>
                <w:spacing w:val="2"/>
                <w:lang w:eastAsia="zh-CN"/>
              </w:rPr>
              <w:t xml:space="preserve"> Mùa xuân nho nhỏ, </w:t>
            </w:r>
            <w:r w:rsidRPr="00F65889">
              <w:rPr>
                <w:rFonts w:ascii="Times New Roman" w:hAnsi="Times New Roman" w:cs="Times New Roman"/>
                <w:spacing w:val="2"/>
                <w:lang w:eastAsia="zh-CN"/>
              </w:rPr>
              <w:t>Thanh Hải</w:t>
            </w:r>
            <w:r w:rsidRPr="00F65889">
              <w:rPr>
                <w:rFonts w:ascii="Times New Roman" w:hAnsi="Times New Roman" w:cs="Times New Roman"/>
                <w:i/>
                <w:spacing w:val="2"/>
                <w:lang w:eastAsia="zh-CN"/>
              </w:rPr>
              <w:t xml:space="preserve">, Ngữ văn 9, </w:t>
            </w:r>
            <w:r w:rsidRPr="00F65889">
              <w:rPr>
                <w:rFonts w:ascii="Times New Roman" w:hAnsi="Times New Roman" w:cs="Times New Roman"/>
                <w:spacing w:val="2"/>
                <w:lang w:eastAsia="zh-CN"/>
              </w:rPr>
              <w:lastRenderedPageBreak/>
              <w:t>Tập hai,</w:t>
            </w:r>
            <w:r w:rsidRPr="00F65889">
              <w:rPr>
                <w:rFonts w:ascii="Times New Roman" w:hAnsi="Times New Roman" w:cs="Times New Roman"/>
                <w:i/>
                <w:spacing w:val="2"/>
                <w:lang w:eastAsia="zh-CN"/>
              </w:rPr>
              <w:t xml:space="preserve"> </w:t>
            </w:r>
            <w:r w:rsidRPr="00F65889">
              <w:rPr>
                <w:rFonts w:ascii="Times New Roman" w:hAnsi="Times New Roman" w:cs="Times New Roman"/>
                <w:spacing w:val="2"/>
                <w:lang w:eastAsia="zh-CN"/>
              </w:rPr>
              <w:t>NXB. Giáo dục Việt Nam,</w:t>
            </w:r>
          </w:p>
          <w:p w14:paraId="19FB0788" w14:textId="77777777" w:rsidR="00F65889" w:rsidRPr="00F65889" w:rsidRDefault="00F65889" w:rsidP="00CF105E">
            <w:pPr>
              <w:jc w:val="both"/>
              <w:rPr>
                <w:rFonts w:ascii="Times New Roman" w:hAnsi="Times New Roman" w:cs="Times New Roman"/>
                <w:spacing w:val="2"/>
                <w:sz w:val="26"/>
                <w:szCs w:val="26"/>
                <w:lang w:eastAsia="zh-CN"/>
              </w:rPr>
            </w:pPr>
            <w:r w:rsidRPr="00F65889">
              <w:rPr>
                <w:rFonts w:ascii="Times New Roman" w:hAnsi="Times New Roman" w:cs="Times New Roman"/>
                <w:spacing w:val="2"/>
                <w:lang w:eastAsia="zh-CN"/>
              </w:rPr>
              <w:t>2022, tr.55-56).</w:t>
            </w:r>
          </w:p>
        </w:tc>
      </w:tr>
    </w:tbl>
    <w:p w14:paraId="542EDE99" w14:textId="77777777" w:rsidR="00F65889" w:rsidRPr="00F65889" w:rsidRDefault="00F65889" w:rsidP="00CF105E">
      <w:pPr>
        <w:rPr>
          <w:rFonts w:ascii="Times New Roman" w:hAnsi="Times New Roman" w:cs="Times New Roman"/>
          <w:sz w:val="26"/>
          <w:szCs w:val="26"/>
        </w:rPr>
      </w:pPr>
    </w:p>
    <w:p w14:paraId="251E7644" w14:textId="77777777" w:rsidR="00F65889" w:rsidRPr="00F65889" w:rsidRDefault="00F65889" w:rsidP="00CF105E">
      <w:pPr>
        <w:jc w:val="center"/>
        <w:rPr>
          <w:rFonts w:ascii="Times New Roman" w:hAnsi="Times New Roman" w:cs="Times New Roman"/>
          <w:noProof/>
          <w:sz w:val="26"/>
          <w:szCs w:val="26"/>
        </w:rPr>
      </w:pPr>
      <w:r w:rsidRPr="00F65889">
        <w:rPr>
          <w:rFonts w:ascii="Times New Roman" w:hAnsi="Times New Roman" w:cs="Times New Roman"/>
          <w:noProof/>
          <w:sz w:val="26"/>
          <w:szCs w:val="26"/>
        </w:rPr>
        <w:t>-------------------Hết-------------------</w:t>
      </w:r>
    </w:p>
    <w:p w14:paraId="1CABCAA6" w14:textId="77777777" w:rsidR="00F65889" w:rsidRPr="00F65889" w:rsidRDefault="00F65889" w:rsidP="00CF105E">
      <w:pPr>
        <w:jc w:val="center"/>
        <w:rPr>
          <w:rFonts w:ascii="Times New Roman" w:hAnsi="Times New Roman" w:cs="Times New Roman"/>
          <w:noProof/>
          <w:sz w:val="26"/>
          <w:szCs w:val="26"/>
        </w:rPr>
      </w:pPr>
    </w:p>
    <w:p w14:paraId="2361E366" w14:textId="4A94DD3E" w:rsidR="00F65889" w:rsidRPr="003A27B9" w:rsidRDefault="003A27B9" w:rsidP="003A27B9">
      <w:pPr>
        <w:jc w:val="center"/>
        <w:rPr>
          <w:rFonts w:ascii="Times New Roman" w:hAnsi="Times New Roman" w:cs="Times New Roman"/>
          <w:b/>
          <w:sz w:val="26"/>
          <w:szCs w:val="26"/>
          <w:lang w:val="en-US"/>
        </w:rPr>
      </w:pPr>
      <w:bookmarkStart w:id="4" w:name="_Hlk93853387"/>
      <w:r w:rsidRPr="003A27B9">
        <w:rPr>
          <w:rFonts w:ascii="Times New Roman" w:hAnsi="Times New Roman" w:cs="Times New Roman"/>
          <w:b/>
          <w:sz w:val="26"/>
          <w:szCs w:val="26"/>
          <w:lang w:val="en-US"/>
        </w:rPr>
        <w:t>ĐÁP ÁN</w:t>
      </w:r>
    </w:p>
    <w:p w14:paraId="23212BAA" w14:textId="77777777" w:rsidR="003A27B9" w:rsidRPr="003A27B9" w:rsidRDefault="003A27B9" w:rsidP="00850F37">
      <w:pPr>
        <w:jc w:val="both"/>
        <w:rPr>
          <w:rFonts w:ascii="Times New Roman" w:hAnsi="Times New Roman" w:cs="Times New Roman"/>
          <w:vanish/>
          <w:sz w:val="26"/>
          <w:szCs w:val="26"/>
          <w:lang w:val="en-U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0"/>
        <w:gridCol w:w="7938"/>
        <w:gridCol w:w="851"/>
      </w:tblGrid>
      <w:tr w:rsidR="00F65889" w:rsidRPr="00F65889" w14:paraId="5ABB00F8" w14:textId="77777777" w:rsidTr="008C2195">
        <w:tc>
          <w:tcPr>
            <w:tcW w:w="852" w:type="dxa"/>
          </w:tcPr>
          <w:p w14:paraId="7D5D92D9" w14:textId="77777777" w:rsidR="00F65889" w:rsidRPr="00F65889" w:rsidRDefault="00F65889" w:rsidP="005D1B43">
            <w:pPr>
              <w:jc w:val="center"/>
              <w:rPr>
                <w:rFonts w:ascii="Times New Roman" w:hAnsi="Times New Roman" w:cs="Times New Roman"/>
                <w:b/>
                <w:bCs/>
                <w:sz w:val="26"/>
                <w:szCs w:val="26"/>
              </w:rPr>
            </w:pPr>
            <w:r w:rsidRPr="00F65889">
              <w:rPr>
                <w:rFonts w:ascii="Times New Roman" w:hAnsi="Times New Roman" w:cs="Times New Roman"/>
                <w:b/>
                <w:bCs/>
                <w:sz w:val="26"/>
                <w:szCs w:val="26"/>
              </w:rPr>
              <w:t>Phần</w:t>
            </w:r>
          </w:p>
        </w:tc>
        <w:tc>
          <w:tcPr>
            <w:tcW w:w="850" w:type="dxa"/>
          </w:tcPr>
          <w:p w14:paraId="09D78406" w14:textId="77777777" w:rsidR="00F65889" w:rsidRPr="00F65889" w:rsidRDefault="00F65889" w:rsidP="005D1B43">
            <w:pPr>
              <w:jc w:val="center"/>
              <w:rPr>
                <w:rFonts w:ascii="Times New Roman" w:hAnsi="Times New Roman" w:cs="Times New Roman"/>
                <w:b/>
                <w:bCs/>
                <w:sz w:val="26"/>
                <w:szCs w:val="26"/>
              </w:rPr>
            </w:pPr>
            <w:r w:rsidRPr="00F65889">
              <w:rPr>
                <w:rFonts w:ascii="Times New Roman" w:hAnsi="Times New Roman" w:cs="Times New Roman"/>
                <w:b/>
                <w:bCs/>
                <w:sz w:val="26"/>
                <w:szCs w:val="26"/>
              </w:rPr>
              <w:t>Câu</w:t>
            </w:r>
          </w:p>
        </w:tc>
        <w:tc>
          <w:tcPr>
            <w:tcW w:w="7938" w:type="dxa"/>
          </w:tcPr>
          <w:p w14:paraId="2BF090F4" w14:textId="77777777" w:rsidR="00F65889" w:rsidRPr="00F65889" w:rsidRDefault="00F65889" w:rsidP="005D1B43">
            <w:pPr>
              <w:jc w:val="center"/>
              <w:rPr>
                <w:rFonts w:ascii="Times New Roman" w:hAnsi="Times New Roman" w:cs="Times New Roman"/>
                <w:b/>
                <w:bCs/>
                <w:sz w:val="26"/>
                <w:szCs w:val="26"/>
              </w:rPr>
            </w:pPr>
            <w:r w:rsidRPr="00F65889">
              <w:rPr>
                <w:rFonts w:ascii="Times New Roman" w:hAnsi="Times New Roman" w:cs="Times New Roman"/>
                <w:b/>
                <w:bCs/>
                <w:sz w:val="26"/>
                <w:szCs w:val="26"/>
              </w:rPr>
              <w:t>Nội dung</w:t>
            </w:r>
          </w:p>
        </w:tc>
        <w:tc>
          <w:tcPr>
            <w:tcW w:w="851" w:type="dxa"/>
          </w:tcPr>
          <w:p w14:paraId="46F5B203" w14:textId="77777777" w:rsidR="00F65889" w:rsidRPr="00F65889" w:rsidRDefault="00F65889" w:rsidP="005D1B43">
            <w:pPr>
              <w:jc w:val="center"/>
              <w:rPr>
                <w:rFonts w:ascii="Times New Roman" w:hAnsi="Times New Roman" w:cs="Times New Roman"/>
                <w:b/>
                <w:bCs/>
                <w:sz w:val="26"/>
                <w:szCs w:val="26"/>
              </w:rPr>
            </w:pPr>
            <w:r w:rsidRPr="00F65889">
              <w:rPr>
                <w:rFonts w:ascii="Times New Roman" w:hAnsi="Times New Roman" w:cs="Times New Roman"/>
                <w:b/>
                <w:bCs/>
                <w:sz w:val="26"/>
                <w:szCs w:val="26"/>
              </w:rPr>
              <w:t>Điểm</w:t>
            </w:r>
          </w:p>
        </w:tc>
      </w:tr>
      <w:tr w:rsidR="00F65889" w:rsidRPr="00F65889" w14:paraId="53145CCE" w14:textId="77777777" w:rsidTr="008C2195">
        <w:tc>
          <w:tcPr>
            <w:tcW w:w="852" w:type="dxa"/>
          </w:tcPr>
          <w:p w14:paraId="532108CD"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I</w:t>
            </w:r>
          </w:p>
        </w:tc>
        <w:tc>
          <w:tcPr>
            <w:tcW w:w="850" w:type="dxa"/>
          </w:tcPr>
          <w:p w14:paraId="355B9117" w14:textId="77777777" w:rsidR="00F65889" w:rsidRPr="00F65889" w:rsidRDefault="00F65889" w:rsidP="002F334A">
            <w:pPr>
              <w:jc w:val="both"/>
              <w:rPr>
                <w:rFonts w:ascii="Times New Roman" w:hAnsi="Times New Roman" w:cs="Times New Roman"/>
                <w:b/>
                <w:bCs/>
                <w:sz w:val="26"/>
                <w:szCs w:val="26"/>
              </w:rPr>
            </w:pPr>
          </w:p>
        </w:tc>
        <w:tc>
          <w:tcPr>
            <w:tcW w:w="7938" w:type="dxa"/>
          </w:tcPr>
          <w:p w14:paraId="14D9F96C"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ĐỌC HIỂU</w:t>
            </w:r>
          </w:p>
        </w:tc>
        <w:tc>
          <w:tcPr>
            <w:tcW w:w="851" w:type="dxa"/>
          </w:tcPr>
          <w:p w14:paraId="09426474"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4,0</w:t>
            </w:r>
          </w:p>
        </w:tc>
      </w:tr>
      <w:tr w:rsidR="00F65889" w:rsidRPr="00F65889" w14:paraId="7ADF016F" w14:textId="77777777" w:rsidTr="008C2195">
        <w:trPr>
          <w:trHeight w:val="244"/>
        </w:trPr>
        <w:tc>
          <w:tcPr>
            <w:tcW w:w="852" w:type="dxa"/>
            <w:vMerge w:val="restart"/>
          </w:tcPr>
          <w:p w14:paraId="4F391A2F" w14:textId="77777777" w:rsidR="00F65889" w:rsidRPr="00F65889" w:rsidRDefault="00F65889" w:rsidP="002F334A">
            <w:pPr>
              <w:jc w:val="both"/>
              <w:rPr>
                <w:rFonts w:ascii="Times New Roman" w:hAnsi="Times New Roman" w:cs="Times New Roman"/>
                <w:sz w:val="26"/>
                <w:szCs w:val="26"/>
              </w:rPr>
            </w:pPr>
          </w:p>
        </w:tc>
        <w:tc>
          <w:tcPr>
            <w:tcW w:w="850" w:type="dxa"/>
          </w:tcPr>
          <w:p w14:paraId="5CAE64A0"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1</w:t>
            </w:r>
          </w:p>
        </w:tc>
        <w:tc>
          <w:tcPr>
            <w:tcW w:w="7938" w:type="dxa"/>
          </w:tcPr>
          <w:p w14:paraId="29572904" w14:textId="77777777" w:rsidR="00F65889" w:rsidRPr="00F65889" w:rsidRDefault="00F65889" w:rsidP="002F334A">
            <w:pPr>
              <w:jc w:val="both"/>
              <w:rPr>
                <w:rFonts w:ascii="Times New Roman" w:hAnsi="Times New Roman" w:cs="Times New Roman"/>
                <w:b/>
                <w:bCs/>
                <w:i/>
                <w:iCs/>
                <w:sz w:val="26"/>
                <w:szCs w:val="26"/>
              </w:rPr>
            </w:pPr>
            <w:r w:rsidRPr="00F65889">
              <w:rPr>
                <w:rFonts w:ascii="Times New Roman" w:hAnsi="Times New Roman" w:cs="Times New Roman"/>
                <w:b/>
                <w:bCs/>
                <w:i/>
                <w:iCs/>
                <w:sz w:val="26"/>
                <w:szCs w:val="26"/>
              </w:rPr>
              <w:t>Đề tài: Đất nước hoặc Tổ quốc</w:t>
            </w:r>
          </w:p>
          <w:p w14:paraId="0FCD3E98" w14:textId="77777777" w:rsidR="00F65889" w:rsidRPr="00F65889" w:rsidRDefault="00F65889" w:rsidP="002F334A">
            <w:pPr>
              <w:jc w:val="both"/>
              <w:rPr>
                <w:rFonts w:ascii="Times New Roman" w:hAnsi="Times New Roman" w:cs="Times New Roman"/>
                <w:i/>
                <w:iCs/>
                <w:sz w:val="26"/>
                <w:szCs w:val="26"/>
              </w:rPr>
            </w:pPr>
            <w:r w:rsidRPr="00F65889">
              <w:rPr>
                <w:rFonts w:ascii="Times New Roman" w:hAnsi="Times New Roman" w:cs="Times New Roman"/>
                <w:b/>
                <w:bCs/>
                <w:i/>
                <w:iCs/>
                <w:sz w:val="26"/>
                <w:szCs w:val="26"/>
              </w:rPr>
              <w:t>Hướng dẫn chấm</w:t>
            </w:r>
            <w:r w:rsidRPr="00F65889">
              <w:rPr>
                <w:rFonts w:ascii="Times New Roman" w:hAnsi="Times New Roman" w:cs="Times New Roman"/>
                <w:i/>
                <w:iCs/>
                <w:sz w:val="26"/>
                <w:szCs w:val="26"/>
              </w:rPr>
              <w:t>:</w:t>
            </w:r>
          </w:p>
          <w:p w14:paraId="4FE71347" w14:textId="77777777" w:rsidR="00F65889" w:rsidRPr="00F65889" w:rsidRDefault="00F65889" w:rsidP="002F334A">
            <w:pPr>
              <w:jc w:val="both"/>
              <w:rPr>
                <w:rFonts w:ascii="Times New Roman" w:hAnsi="Times New Roman" w:cs="Times New Roman"/>
                <w:i/>
                <w:iCs/>
                <w:sz w:val="26"/>
                <w:szCs w:val="26"/>
                <w:lang w:val="pl-PL"/>
              </w:rPr>
            </w:pPr>
            <w:r w:rsidRPr="00F65889">
              <w:rPr>
                <w:rFonts w:ascii="Times New Roman" w:hAnsi="Times New Roman" w:cs="Times New Roman"/>
                <w:i/>
                <w:iCs/>
                <w:sz w:val="26"/>
                <w:szCs w:val="26"/>
              </w:rPr>
              <w:t>-</w:t>
            </w:r>
            <w:r w:rsidRPr="00F65889">
              <w:rPr>
                <w:rFonts w:ascii="Times New Roman" w:hAnsi="Times New Roman" w:cs="Times New Roman"/>
                <w:i/>
                <w:iCs/>
                <w:sz w:val="26"/>
                <w:szCs w:val="26"/>
                <w:lang w:val="pl-PL"/>
              </w:rPr>
              <w:t xml:space="preserve"> Học</w:t>
            </w:r>
            <w:r w:rsidRPr="00F65889">
              <w:rPr>
                <w:rFonts w:ascii="Times New Roman" w:hAnsi="Times New Roman" w:cs="Times New Roman"/>
                <w:i/>
                <w:iCs/>
                <w:sz w:val="26"/>
                <w:szCs w:val="26"/>
              </w:rPr>
              <w:t xml:space="preserve"> sinh</w:t>
            </w:r>
            <w:r w:rsidRPr="00F65889">
              <w:rPr>
                <w:rFonts w:ascii="Times New Roman" w:hAnsi="Times New Roman" w:cs="Times New Roman"/>
                <w:i/>
                <w:iCs/>
                <w:sz w:val="26"/>
                <w:szCs w:val="26"/>
                <w:lang w:val="pl-PL"/>
              </w:rPr>
              <w:t xml:space="preserve"> trả</w:t>
            </w:r>
            <w:r w:rsidRPr="00F65889">
              <w:rPr>
                <w:rFonts w:ascii="Times New Roman" w:hAnsi="Times New Roman" w:cs="Times New Roman"/>
                <w:i/>
                <w:iCs/>
                <w:sz w:val="26"/>
                <w:szCs w:val="26"/>
              </w:rPr>
              <w:t xml:space="preserve"> lời</w:t>
            </w:r>
            <w:r w:rsidRPr="00F65889">
              <w:rPr>
                <w:rFonts w:ascii="Times New Roman" w:hAnsi="Times New Roman" w:cs="Times New Roman"/>
                <w:i/>
                <w:iCs/>
                <w:sz w:val="26"/>
                <w:szCs w:val="26"/>
                <w:lang w:val="pl-PL"/>
              </w:rPr>
              <w:t xml:space="preserve"> như Đáp án</w:t>
            </w:r>
            <w:r w:rsidRPr="00F65889">
              <w:rPr>
                <w:rFonts w:ascii="Times New Roman" w:hAnsi="Times New Roman" w:cs="Times New Roman"/>
                <w:i/>
                <w:iCs/>
                <w:sz w:val="26"/>
                <w:szCs w:val="26"/>
              </w:rPr>
              <w:t>: 0,5 điểm.</w:t>
            </w:r>
          </w:p>
          <w:p w14:paraId="6EDB5E43" w14:textId="77777777" w:rsidR="00F65889" w:rsidRPr="00F65889" w:rsidRDefault="00F65889" w:rsidP="002F334A">
            <w:pPr>
              <w:jc w:val="both"/>
              <w:rPr>
                <w:rFonts w:ascii="Times New Roman" w:hAnsi="Times New Roman" w:cs="Times New Roman"/>
                <w:sz w:val="26"/>
                <w:szCs w:val="26"/>
                <w:lang w:val="pl-PL"/>
              </w:rPr>
            </w:pPr>
            <w:r w:rsidRPr="00F65889">
              <w:rPr>
                <w:rFonts w:ascii="Times New Roman" w:hAnsi="Times New Roman" w:cs="Times New Roman"/>
                <w:i/>
                <w:iCs/>
                <w:spacing w:val="-12"/>
                <w:sz w:val="26"/>
                <w:szCs w:val="26"/>
              </w:rPr>
              <w:t xml:space="preserve">- </w:t>
            </w:r>
            <w:r w:rsidRPr="00F65889">
              <w:rPr>
                <w:rFonts w:ascii="Times New Roman" w:hAnsi="Times New Roman" w:cs="Times New Roman"/>
                <w:i/>
                <w:iCs/>
                <w:sz w:val="26"/>
                <w:szCs w:val="26"/>
              </w:rPr>
              <w:t>Học sinh trả lời</w:t>
            </w:r>
            <w:r w:rsidRPr="00F65889">
              <w:rPr>
                <w:rFonts w:ascii="Times New Roman" w:hAnsi="Times New Roman" w:cs="Times New Roman"/>
                <w:i/>
                <w:iCs/>
                <w:sz w:val="26"/>
                <w:szCs w:val="26"/>
                <w:lang w:val="pl-PL"/>
              </w:rPr>
              <w:t xml:space="preserve"> không đúng không cho</w:t>
            </w:r>
            <w:r w:rsidRPr="00F65889">
              <w:rPr>
                <w:rFonts w:ascii="Times New Roman" w:hAnsi="Times New Roman" w:cs="Times New Roman"/>
                <w:i/>
                <w:iCs/>
                <w:sz w:val="26"/>
                <w:szCs w:val="26"/>
              </w:rPr>
              <w:t xml:space="preserve"> điểm.</w:t>
            </w:r>
          </w:p>
        </w:tc>
        <w:tc>
          <w:tcPr>
            <w:tcW w:w="851" w:type="dxa"/>
          </w:tcPr>
          <w:p w14:paraId="70BC1783"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t>0,5</w:t>
            </w:r>
          </w:p>
        </w:tc>
      </w:tr>
      <w:tr w:rsidR="00F65889" w:rsidRPr="00F65889" w14:paraId="5C3DEBE7" w14:textId="77777777" w:rsidTr="008C2195">
        <w:trPr>
          <w:trHeight w:val="244"/>
        </w:trPr>
        <w:tc>
          <w:tcPr>
            <w:tcW w:w="852" w:type="dxa"/>
            <w:vMerge/>
          </w:tcPr>
          <w:p w14:paraId="58470179" w14:textId="77777777" w:rsidR="00F65889" w:rsidRPr="00F65889" w:rsidRDefault="00F65889" w:rsidP="002F334A">
            <w:pPr>
              <w:jc w:val="both"/>
              <w:rPr>
                <w:rFonts w:ascii="Times New Roman" w:hAnsi="Times New Roman" w:cs="Times New Roman"/>
                <w:sz w:val="26"/>
                <w:szCs w:val="26"/>
              </w:rPr>
            </w:pPr>
          </w:p>
        </w:tc>
        <w:tc>
          <w:tcPr>
            <w:tcW w:w="850" w:type="dxa"/>
          </w:tcPr>
          <w:p w14:paraId="37106C6E"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2</w:t>
            </w:r>
          </w:p>
        </w:tc>
        <w:tc>
          <w:tcPr>
            <w:tcW w:w="7938" w:type="dxa"/>
          </w:tcPr>
          <w:p w14:paraId="0C1C79E7" w14:textId="77777777" w:rsidR="00F65889" w:rsidRPr="00F65889" w:rsidRDefault="00F65889" w:rsidP="00FA2755">
            <w:pPr>
              <w:pStyle w:val="NormalWeb"/>
              <w:spacing w:before="0" w:beforeAutospacing="0" w:after="0" w:afterAutospacing="0"/>
              <w:jc w:val="both"/>
              <w:rPr>
                <w:color w:val="000000"/>
                <w:sz w:val="26"/>
                <w:szCs w:val="26"/>
              </w:rPr>
            </w:pPr>
            <w:r w:rsidRPr="00F65889">
              <w:rPr>
                <w:color w:val="000000"/>
                <w:sz w:val="26"/>
                <w:szCs w:val="26"/>
              </w:rPr>
              <w:t>Các từ ngữ, hình ảnh chỉ chủ thể của Đất nước:</w:t>
            </w:r>
          </w:p>
          <w:p w14:paraId="3B7D4066" w14:textId="77777777" w:rsidR="00F65889" w:rsidRPr="00F65889" w:rsidRDefault="00F65889" w:rsidP="00FA2755">
            <w:pPr>
              <w:pStyle w:val="NormalWeb"/>
              <w:spacing w:before="0" w:beforeAutospacing="0" w:after="0" w:afterAutospacing="0"/>
              <w:jc w:val="both"/>
              <w:rPr>
                <w:i/>
                <w:iCs/>
                <w:color w:val="161616"/>
                <w:sz w:val="26"/>
                <w:szCs w:val="26"/>
                <w:shd w:val="clear" w:color="auto" w:fill="FFFFFF"/>
              </w:rPr>
            </w:pPr>
            <w:r w:rsidRPr="00F65889">
              <w:rPr>
                <w:color w:val="000000"/>
                <w:sz w:val="26"/>
                <w:szCs w:val="26"/>
              </w:rPr>
              <w:t>N</w:t>
            </w:r>
            <w:r w:rsidRPr="00F65889">
              <w:rPr>
                <w:i/>
                <w:iCs/>
                <w:color w:val="161616"/>
                <w:sz w:val="26"/>
                <w:szCs w:val="26"/>
                <w:shd w:val="clear" w:color="auto" w:fill="FFFFFF"/>
              </w:rPr>
              <w:t>hững người con gái, con trai; Bác Hồ; óc thông minh và lòng dũng cảm; những đèn pha Cách mạng.</w:t>
            </w:r>
          </w:p>
          <w:p w14:paraId="4F1C6CB5" w14:textId="77777777" w:rsidR="00F65889" w:rsidRPr="00F65889" w:rsidRDefault="00F65889" w:rsidP="00881DAC">
            <w:pPr>
              <w:jc w:val="both"/>
              <w:rPr>
                <w:rFonts w:ascii="Times New Roman" w:hAnsi="Times New Roman" w:cs="Times New Roman"/>
                <w:i/>
                <w:iCs/>
                <w:sz w:val="26"/>
                <w:szCs w:val="26"/>
              </w:rPr>
            </w:pPr>
            <w:r w:rsidRPr="00F65889">
              <w:rPr>
                <w:rFonts w:ascii="Times New Roman" w:hAnsi="Times New Roman" w:cs="Times New Roman"/>
                <w:b/>
                <w:bCs/>
                <w:i/>
                <w:iCs/>
                <w:sz w:val="26"/>
                <w:szCs w:val="26"/>
              </w:rPr>
              <w:t>Hướng dẫn chấm</w:t>
            </w:r>
            <w:r w:rsidRPr="00F65889">
              <w:rPr>
                <w:rFonts w:ascii="Times New Roman" w:hAnsi="Times New Roman" w:cs="Times New Roman"/>
                <w:i/>
                <w:iCs/>
                <w:sz w:val="26"/>
                <w:szCs w:val="26"/>
              </w:rPr>
              <w:t>:</w:t>
            </w:r>
          </w:p>
          <w:p w14:paraId="10834BED" w14:textId="77777777" w:rsidR="00F65889" w:rsidRPr="00F65889" w:rsidRDefault="00F65889" w:rsidP="00881DAC">
            <w:pPr>
              <w:jc w:val="both"/>
              <w:rPr>
                <w:rFonts w:ascii="Times New Roman" w:hAnsi="Times New Roman" w:cs="Times New Roman"/>
                <w:i/>
                <w:iCs/>
                <w:sz w:val="26"/>
                <w:szCs w:val="26"/>
                <w:lang w:val="pl-PL"/>
              </w:rPr>
            </w:pPr>
            <w:r w:rsidRPr="00F65889">
              <w:rPr>
                <w:rFonts w:ascii="Times New Roman" w:hAnsi="Times New Roman" w:cs="Times New Roman"/>
                <w:i/>
                <w:iCs/>
                <w:sz w:val="26"/>
                <w:szCs w:val="26"/>
              </w:rPr>
              <w:t>-</w:t>
            </w:r>
            <w:r w:rsidRPr="00F65889">
              <w:rPr>
                <w:rFonts w:ascii="Times New Roman" w:hAnsi="Times New Roman" w:cs="Times New Roman"/>
                <w:i/>
                <w:iCs/>
                <w:sz w:val="26"/>
                <w:szCs w:val="26"/>
                <w:lang w:val="pl-PL"/>
              </w:rPr>
              <w:t xml:space="preserve"> Học</w:t>
            </w:r>
            <w:r w:rsidRPr="00F65889">
              <w:rPr>
                <w:rFonts w:ascii="Times New Roman" w:hAnsi="Times New Roman" w:cs="Times New Roman"/>
                <w:i/>
                <w:iCs/>
                <w:sz w:val="26"/>
                <w:szCs w:val="26"/>
              </w:rPr>
              <w:t xml:space="preserve"> sinh</w:t>
            </w:r>
            <w:r w:rsidRPr="00F65889">
              <w:rPr>
                <w:rFonts w:ascii="Times New Roman" w:hAnsi="Times New Roman" w:cs="Times New Roman"/>
                <w:i/>
                <w:iCs/>
                <w:sz w:val="26"/>
                <w:szCs w:val="26"/>
                <w:lang w:val="pl-PL"/>
              </w:rPr>
              <w:t xml:space="preserve"> trả</w:t>
            </w:r>
            <w:r w:rsidRPr="00F65889">
              <w:rPr>
                <w:rFonts w:ascii="Times New Roman" w:hAnsi="Times New Roman" w:cs="Times New Roman"/>
                <w:i/>
                <w:iCs/>
                <w:sz w:val="26"/>
                <w:szCs w:val="26"/>
              </w:rPr>
              <w:t xml:space="preserve"> lời</w:t>
            </w:r>
            <w:r w:rsidRPr="00F65889">
              <w:rPr>
                <w:rFonts w:ascii="Times New Roman" w:hAnsi="Times New Roman" w:cs="Times New Roman"/>
                <w:i/>
                <w:iCs/>
                <w:sz w:val="26"/>
                <w:szCs w:val="26"/>
                <w:lang w:val="pl-PL"/>
              </w:rPr>
              <w:t xml:space="preserve"> như đáp án</w:t>
            </w:r>
            <w:r w:rsidRPr="00F65889">
              <w:rPr>
                <w:rFonts w:ascii="Times New Roman" w:hAnsi="Times New Roman" w:cs="Times New Roman"/>
                <w:i/>
                <w:iCs/>
                <w:sz w:val="26"/>
                <w:szCs w:val="26"/>
              </w:rPr>
              <w:t>: 0,5 điểm.</w:t>
            </w:r>
          </w:p>
          <w:p w14:paraId="1804735B" w14:textId="77777777" w:rsidR="00F65889" w:rsidRPr="00F65889" w:rsidRDefault="00F65889" w:rsidP="00881DAC">
            <w:pPr>
              <w:jc w:val="both"/>
              <w:rPr>
                <w:rFonts w:ascii="Times New Roman" w:hAnsi="Times New Roman" w:cs="Times New Roman"/>
                <w:i/>
                <w:iCs/>
                <w:sz w:val="26"/>
                <w:szCs w:val="26"/>
                <w:lang w:val="pl-PL"/>
              </w:rPr>
            </w:pPr>
            <w:r w:rsidRPr="00F65889">
              <w:rPr>
                <w:rFonts w:ascii="Times New Roman" w:hAnsi="Times New Roman" w:cs="Times New Roman"/>
                <w:i/>
                <w:iCs/>
                <w:spacing w:val="-12"/>
                <w:sz w:val="26"/>
                <w:szCs w:val="26"/>
              </w:rPr>
              <w:t xml:space="preserve">- </w:t>
            </w:r>
            <w:r w:rsidRPr="00F65889">
              <w:rPr>
                <w:rFonts w:ascii="Times New Roman" w:hAnsi="Times New Roman" w:cs="Times New Roman"/>
                <w:i/>
                <w:iCs/>
                <w:sz w:val="26"/>
                <w:szCs w:val="26"/>
              </w:rPr>
              <w:t>Học sinh trả lời</w:t>
            </w:r>
            <w:r w:rsidRPr="00F65889">
              <w:rPr>
                <w:rFonts w:ascii="Times New Roman" w:hAnsi="Times New Roman" w:cs="Times New Roman"/>
                <w:i/>
                <w:iCs/>
                <w:sz w:val="26"/>
                <w:szCs w:val="26"/>
                <w:lang w:val="pl-PL"/>
              </w:rPr>
              <w:t xml:space="preserve"> được 2/4 hình ảnh cho 0,25 điểm</w:t>
            </w:r>
          </w:p>
          <w:p w14:paraId="7DCA1CA2" w14:textId="77777777" w:rsidR="00F65889" w:rsidRPr="00F65889" w:rsidRDefault="00F65889" w:rsidP="00881DAC">
            <w:pPr>
              <w:jc w:val="both"/>
              <w:rPr>
                <w:rFonts w:ascii="Times New Roman" w:hAnsi="Times New Roman" w:cs="Times New Roman"/>
                <w:b/>
                <w:bCs/>
                <w:i/>
                <w:iCs/>
                <w:sz w:val="26"/>
                <w:szCs w:val="26"/>
              </w:rPr>
            </w:pPr>
            <w:r w:rsidRPr="00F65889">
              <w:rPr>
                <w:rFonts w:ascii="Times New Roman" w:hAnsi="Times New Roman" w:cs="Times New Roman"/>
                <w:i/>
                <w:iCs/>
                <w:sz w:val="26"/>
                <w:szCs w:val="26"/>
                <w:lang w:val="pl-PL"/>
              </w:rPr>
              <w:t>- Học sinh trả lời không đúng không cho</w:t>
            </w:r>
            <w:r w:rsidRPr="00F65889">
              <w:rPr>
                <w:rFonts w:ascii="Times New Roman" w:hAnsi="Times New Roman" w:cs="Times New Roman"/>
                <w:i/>
                <w:iCs/>
                <w:sz w:val="26"/>
                <w:szCs w:val="26"/>
              </w:rPr>
              <w:t xml:space="preserve"> điểm.</w:t>
            </w:r>
          </w:p>
        </w:tc>
        <w:tc>
          <w:tcPr>
            <w:tcW w:w="851" w:type="dxa"/>
          </w:tcPr>
          <w:p w14:paraId="4DB963FE"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t>0,5</w:t>
            </w:r>
          </w:p>
        </w:tc>
      </w:tr>
      <w:tr w:rsidR="00F65889" w:rsidRPr="00F65889" w14:paraId="2BA3D0C0" w14:textId="77777777" w:rsidTr="008C2195">
        <w:trPr>
          <w:trHeight w:val="1273"/>
        </w:trPr>
        <w:tc>
          <w:tcPr>
            <w:tcW w:w="852" w:type="dxa"/>
            <w:vMerge/>
          </w:tcPr>
          <w:p w14:paraId="4E8FD495" w14:textId="77777777" w:rsidR="00F65889" w:rsidRPr="00F65889" w:rsidRDefault="00F65889" w:rsidP="002F334A">
            <w:pPr>
              <w:jc w:val="both"/>
              <w:rPr>
                <w:rFonts w:ascii="Times New Roman" w:hAnsi="Times New Roman" w:cs="Times New Roman"/>
                <w:sz w:val="26"/>
                <w:szCs w:val="26"/>
              </w:rPr>
            </w:pPr>
          </w:p>
        </w:tc>
        <w:tc>
          <w:tcPr>
            <w:tcW w:w="850" w:type="dxa"/>
          </w:tcPr>
          <w:p w14:paraId="7EDB45E5" w14:textId="77777777" w:rsidR="00F65889" w:rsidRPr="00F65889" w:rsidRDefault="00F65889" w:rsidP="002F334A">
            <w:pPr>
              <w:jc w:val="both"/>
              <w:rPr>
                <w:rFonts w:ascii="Times New Roman" w:hAnsi="Times New Roman" w:cs="Times New Roman"/>
                <w:b/>
                <w:bCs/>
                <w:sz w:val="26"/>
                <w:szCs w:val="26"/>
              </w:rPr>
            </w:pPr>
          </w:p>
          <w:p w14:paraId="3D15665E" w14:textId="77777777" w:rsidR="00F65889" w:rsidRPr="00F65889" w:rsidRDefault="00F65889" w:rsidP="002F334A">
            <w:pPr>
              <w:jc w:val="both"/>
              <w:rPr>
                <w:rFonts w:ascii="Times New Roman" w:hAnsi="Times New Roman" w:cs="Times New Roman"/>
                <w:b/>
                <w:bCs/>
                <w:sz w:val="26"/>
                <w:szCs w:val="26"/>
              </w:rPr>
            </w:pPr>
          </w:p>
          <w:p w14:paraId="7904E781"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3</w:t>
            </w:r>
          </w:p>
        </w:tc>
        <w:tc>
          <w:tcPr>
            <w:tcW w:w="7938" w:type="dxa"/>
          </w:tcPr>
          <w:p w14:paraId="4C324B61"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t xml:space="preserve">- </w:t>
            </w:r>
            <w:r w:rsidRPr="00F65889">
              <w:rPr>
                <w:rFonts w:ascii="Times New Roman" w:hAnsi="Times New Roman" w:cs="Times New Roman"/>
                <w:b/>
                <w:bCs/>
                <w:sz w:val="26"/>
                <w:szCs w:val="26"/>
              </w:rPr>
              <w:t>Biện pháp tu từ so sánh trong khổ thơ:</w:t>
            </w:r>
            <w:r w:rsidRPr="00F65889">
              <w:rPr>
                <w:rFonts w:ascii="Times New Roman" w:hAnsi="Times New Roman" w:cs="Times New Roman"/>
                <w:sz w:val="26"/>
                <w:szCs w:val="26"/>
              </w:rPr>
              <w:t xml:space="preserve"> </w:t>
            </w:r>
          </w:p>
          <w:p w14:paraId="4082AA78" w14:textId="77777777" w:rsidR="00F65889" w:rsidRPr="00F65889" w:rsidRDefault="00F65889" w:rsidP="002F334A">
            <w:pPr>
              <w:jc w:val="both"/>
              <w:rPr>
                <w:rFonts w:ascii="Times New Roman" w:hAnsi="Times New Roman" w:cs="Times New Roman"/>
                <w:i/>
                <w:iCs/>
                <w:color w:val="161616"/>
                <w:sz w:val="26"/>
                <w:szCs w:val="26"/>
                <w:shd w:val="clear" w:color="auto" w:fill="FFFFFF"/>
              </w:rPr>
            </w:pPr>
            <w:r w:rsidRPr="00F65889">
              <w:rPr>
                <w:rFonts w:ascii="Times New Roman" w:hAnsi="Times New Roman" w:cs="Times New Roman"/>
                <w:i/>
                <w:iCs/>
                <w:color w:val="161616"/>
                <w:sz w:val="26"/>
                <w:szCs w:val="26"/>
                <w:shd w:val="clear" w:color="auto" w:fill="FFFFFF"/>
              </w:rPr>
              <w:t xml:space="preserve">       Những người con gái, con trai đẹp như hoa hồng, cứng hơn sắt thép</w:t>
            </w:r>
          </w:p>
          <w:p w14:paraId="6FD29C73" w14:textId="77777777" w:rsidR="00F65889" w:rsidRPr="00F65889" w:rsidRDefault="00F65889" w:rsidP="002F334A">
            <w:pPr>
              <w:jc w:val="both"/>
              <w:rPr>
                <w:rFonts w:ascii="Times New Roman" w:hAnsi="Times New Roman" w:cs="Times New Roman"/>
                <w:i/>
                <w:iCs/>
                <w:color w:val="161616"/>
                <w:sz w:val="26"/>
                <w:szCs w:val="26"/>
                <w:shd w:val="clear" w:color="auto" w:fill="FFFFFF"/>
              </w:rPr>
            </w:pPr>
            <w:r w:rsidRPr="00F65889">
              <w:rPr>
                <w:rFonts w:ascii="Times New Roman" w:hAnsi="Times New Roman" w:cs="Times New Roman"/>
                <w:i/>
                <w:iCs/>
                <w:color w:val="161616"/>
                <w:sz w:val="26"/>
                <w:szCs w:val="26"/>
                <w:shd w:val="clear" w:color="auto" w:fill="FFFFFF"/>
              </w:rPr>
              <w:t xml:space="preserve">- </w:t>
            </w:r>
            <w:r w:rsidRPr="00F65889">
              <w:rPr>
                <w:rFonts w:ascii="Times New Roman" w:hAnsi="Times New Roman" w:cs="Times New Roman"/>
                <w:b/>
                <w:bCs/>
                <w:color w:val="161616"/>
                <w:sz w:val="26"/>
                <w:szCs w:val="26"/>
                <w:shd w:val="clear" w:color="auto" w:fill="FFFFFF"/>
              </w:rPr>
              <w:t>Tác dụng</w:t>
            </w:r>
            <w:r w:rsidRPr="00F65889">
              <w:rPr>
                <w:rFonts w:ascii="Times New Roman" w:hAnsi="Times New Roman" w:cs="Times New Roman"/>
                <w:b/>
                <w:bCs/>
                <w:i/>
                <w:iCs/>
                <w:color w:val="161616"/>
                <w:sz w:val="26"/>
                <w:szCs w:val="26"/>
                <w:shd w:val="clear" w:color="auto" w:fill="FFFFFF"/>
              </w:rPr>
              <w:t xml:space="preserve"> </w:t>
            </w:r>
            <w:r w:rsidRPr="00F65889">
              <w:rPr>
                <w:rFonts w:ascii="Times New Roman" w:hAnsi="Times New Roman" w:cs="Times New Roman"/>
                <w:b/>
                <w:bCs/>
                <w:sz w:val="26"/>
                <w:szCs w:val="26"/>
              </w:rPr>
              <w:t>của biện pháp so sánh:</w:t>
            </w:r>
            <w:r w:rsidRPr="00F65889">
              <w:rPr>
                <w:rFonts w:ascii="Times New Roman" w:hAnsi="Times New Roman" w:cs="Times New Roman"/>
                <w:sz w:val="26"/>
                <w:szCs w:val="26"/>
              </w:rPr>
              <w:t xml:space="preserve"> </w:t>
            </w:r>
          </w:p>
          <w:p w14:paraId="7DC8E654" w14:textId="77777777" w:rsidR="00F65889" w:rsidRPr="00F65889" w:rsidRDefault="00F65889" w:rsidP="005D1B43">
            <w:pPr>
              <w:pStyle w:val="NormalWeb"/>
              <w:spacing w:before="0" w:beforeAutospacing="0" w:after="0" w:afterAutospacing="0" w:line="360" w:lineRule="atLeast"/>
              <w:ind w:right="45"/>
              <w:jc w:val="both"/>
              <w:rPr>
                <w:b/>
                <w:bCs/>
                <w:i/>
                <w:iCs/>
                <w:sz w:val="26"/>
                <w:szCs w:val="26"/>
              </w:rPr>
            </w:pPr>
            <w:r w:rsidRPr="00F65889">
              <w:rPr>
                <w:sz w:val="26"/>
                <w:szCs w:val="26"/>
              </w:rPr>
              <w:sym w:font="Wingdings" w:char="F073"/>
            </w:r>
            <w:r w:rsidRPr="00F65889">
              <w:rPr>
                <w:sz w:val="26"/>
                <w:szCs w:val="26"/>
              </w:rPr>
              <w:t xml:space="preserve"> </w:t>
            </w:r>
            <w:r w:rsidRPr="00F65889">
              <w:rPr>
                <w:color w:val="000000"/>
                <w:sz w:val="26"/>
                <w:szCs w:val="26"/>
              </w:rPr>
              <w:t>Làm tăng tính sinh động, hấp dẫn và giàu giá trị tạo hình, biểu cảm…</w:t>
            </w:r>
          </w:p>
          <w:p w14:paraId="1F391CC7"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sym w:font="Wingdings" w:char="F073"/>
            </w:r>
            <w:r w:rsidRPr="00F65889">
              <w:rPr>
                <w:rFonts w:ascii="Times New Roman" w:hAnsi="Times New Roman" w:cs="Times New Roman"/>
                <w:sz w:val="26"/>
                <w:szCs w:val="26"/>
              </w:rPr>
              <w:t xml:space="preserve"> </w:t>
            </w:r>
            <w:r w:rsidRPr="00F65889">
              <w:rPr>
                <w:rFonts w:ascii="Times New Roman" w:hAnsi="Times New Roman" w:cs="Times New Roman"/>
                <w:color w:val="000000"/>
                <w:sz w:val="26"/>
                <w:szCs w:val="26"/>
              </w:rPr>
              <w:t>Nhấn mạnh vẻ đẹp ngoại hình và vẻ đẹp tâm hồn, bản lĩnh của người trẻ Việt Nam trong suốt chiều dài lịch sử của dân tộc…</w:t>
            </w:r>
          </w:p>
          <w:p w14:paraId="6D11C64C"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sym w:font="Wingdings" w:char="F073"/>
            </w:r>
            <w:r w:rsidRPr="00F65889">
              <w:rPr>
                <w:rFonts w:ascii="Times New Roman" w:hAnsi="Times New Roman" w:cs="Times New Roman"/>
                <w:sz w:val="26"/>
                <w:szCs w:val="26"/>
              </w:rPr>
              <w:t xml:space="preserve"> Thể hiện niềm yêu mến, cảm phục, tự hào về con người Việt Nam.</w:t>
            </w:r>
          </w:p>
          <w:p w14:paraId="5DF140CD" w14:textId="77777777" w:rsidR="00F65889" w:rsidRPr="00F65889" w:rsidRDefault="00F65889" w:rsidP="002F334A">
            <w:pPr>
              <w:jc w:val="both"/>
              <w:rPr>
                <w:rFonts w:ascii="Times New Roman" w:hAnsi="Times New Roman" w:cs="Times New Roman"/>
                <w:b/>
                <w:bCs/>
                <w:i/>
                <w:iCs/>
                <w:sz w:val="26"/>
                <w:szCs w:val="26"/>
              </w:rPr>
            </w:pPr>
            <w:r w:rsidRPr="00F65889">
              <w:rPr>
                <w:rFonts w:ascii="Times New Roman" w:hAnsi="Times New Roman" w:cs="Times New Roman"/>
                <w:b/>
                <w:bCs/>
                <w:i/>
                <w:iCs/>
                <w:sz w:val="26"/>
                <w:szCs w:val="26"/>
              </w:rPr>
              <w:lastRenderedPageBreak/>
              <w:t>Hướng dẫn chấm:</w:t>
            </w:r>
          </w:p>
          <w:p w14:paraId="0B4FE798" w14:textId="77777777" w:rsidR="00F65889" w:rsidRPr="00F65889" w:rsidRDefault="00F65889" w:rsidP="00F22095">
            <w:pPr>
              <w:jc w:val="both"/>
              <w:rPr>
                <w:rFonts w:ascii="Times New Roman" w:hAnsi="Times New Roman" w:cs="Times New Roman"/>
                <w:i/>
                <w:iCs/>
                <w:sz w:val="26"/>
                <w:szCs w:val="26"/>
              </w:rPr>
            </w:pPr>
            <w:r w:rsidRPr="00F65889">
              <w:rPr>
                <w:rFonts w:ascii="Times New Roman" w:hAnsi="Times New Roman" w:cs="Times New Roman"/>
                <w:b/>
                <w:bCs/>
                <w:iCs/>
                <w:sz w:val="26"/>
                <w:szCs w:val="26"/>
              </w:rPr>
              <w:t xml:space="preserve">- </w:t>
            </w:r>
            <w:r w:rsidRPr="00F65889">
              <w:rPr>
                <w:rFonts w:ascii="Times New Roman" w:hAnsi="Times New Roman" w:cs="Times New Roman"/>
                <w:i/>
                <w:iCs/>
                <w:sz w:val="26"/>
                <w:szCs w:val="26"/>
              </w:rPr>
              <w:t>Học sinh chỉ ra biểu hiện: 0,25 điểm.</w:t>
            </w:r>
          </w:p>
          <w:p w14:paraId="13747402" w14:textId="77777777" w:rsidR="00F65889" w:rsidRPr="00F65889" w:rsidRDefault="00F65889" w:rsidP="00F22095">
            <w:pPr>
              <w:jc w:val="both"/>
              <w:rPr>
                <w:rFonts w:ascii="Times New Roman" w:hAnsi="Times New Roman" w:cs="Times New Roman"/>
                <w:b/>
                <w:bCs/>
                <w:i/>
                <w:iCs/>
                <w:sz w:val="26"/>
                <w:szCs w:val="26"/>
              </w:rPr>
            </w:pPr>
            <w:r w:rsidRPr="00F65889">
              <w:rPr>
                <w:rFonts w:ascii="Times New Roman" w:hAnsi="Times New Roman" w:cs="Times New Roman"/>
                <w:i/>
                <w:iCs/>
                <w:sz w:val="26"/>
                <w:szCs w:val="26"/>
              </w:rPr>
              <w:t>- Học sinh nêu mỗi ý phần tác dụng 0,25 điểm.</w:t>
            </w:r>
          </w:p>
        </w:tc>
        <w:tc>
          <w:tcPr>
            <w:tcW w:w="851" w:type="dxa"/>
          </w:tcPr>
          <w:p w14:paraId="759336A2"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lastRenderedPageBreak/>
              <w:t>1,0</w:t>
            </w:r>
          </w:p>
        </w:tc>
      </w:tr>
      <w:tr w:rsidR="00F65889" w:rsidRPr="00F65889" w14:paraId="1794E78D" w14:textId="77777777" w:rsidTr="008C2195">
        <w:trPr>
          <w:trHeight w:val="274"/>
        </w:trPr>
        <w:tc>
          <w:tcPr>
            <w:tcW w:w="852" w:type="dxa"/>
            <w:vMerge/>
          </w:tcPr>
          <w:p w14:paraId="468C1ECE" w14:textId="77777777" w:rsidR="00F65889" w:rsidRPr="00F65889" w:rsidRDefault="00F65889" w:rsidP="002F334A">
            <w:pPr>
              <w:jc w:val="both"/>
              <w:rPr>
                <w:rFonts w:ascii="Times New Roman" w:hAnsi="Times New Roman" w:cs="Times New Roman"/>
                <w:sz w:val="26"/>
                <w:szCs w:val="26"/>
              </w:rPr>
            </w:pPr>
          </w:p>
        </w:tc>
        <w:tc>
          <w:tcPr>
            <w:tcW w:w="850" w:type="dxa"/>
          </w:tcPr>
          <w:p w14:paraId="0886A280"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4</w:t>
            </w:r>
          </w:p>
        </w:tc>
        <w:tc>
          <w:tcPr>
            <w:tcW w:w="7938" w:type="dxa"/>
          </w:tcPr>
          <w:p w14:paraId="3014BDED" w14:textId="77777777" w:rsidR="00F65889" w:rsidRPr="00F65889" w:rsidRDefault="00F65889" w:rsidP="005D1B43">
            <w:pPr>
              <w:jc w:val="both"/>
              <w:rPr>
                <w:rFonts w:ascii="Times New Roman" w:hAnsi="Times New Roman" w:cs="Times New Roman"/>
                <w:color w:val="333333"/>
                <w:sz w:val="26"/>
                <w:szCs w:val="26"/>
                <w:shd w:val="clear" w:color="auto" w:fill="FFFFFF"/>
              </w:rPr>
            </w:pPr>
            <w:r w:rsidRPr="00F65889">
              <w:rPr>
                <w:rFonts w:ascii="Times New Roman" w:hAnsi="Times New Roman" w:cs="Times New Roman"/>
                <w:color w:val="333333"/>
                <w:sz w:val="26"/>
                <w:szCs w:val="26"/>
                <w:shd w:val="clear" w:color="auto" w:fill="FFFFFF"/>
              </w:rPr>
              <w:t xml:space="preserve">Hình ảnh: "Những đèn pha cách mạng" là hình ảnh ẩn dụ cho những người chiến sĩ cộng sản, những người đã soi sáng con đường cách mạng cho dân tộc. </w:t>
            </w:r>
          </w:p>
          <w:p w14:paraId="26C6F422" w14:textId="77777777" w:rsidR="00F65889" w:rsidRPr="00F65889" w:rsidRDefault="00F65889" w:rsidP="005D1B43">
            <w:pPr>
              <w:jc w:val="both"/>
              <w:rPr>
                <w:rFonts w:ascii="Times New Roman" w:hAnsi="Times New Roman" w:cs="Times New Roman"/>
                <w:color w:val="333333"/>
                <w:sz w:val="26"/>
                <w:szCs w:val="26"/>
                <w:shd w:val="clear" w:color="auto" w:fill="FFFFFF"/>
              </w:rPr>
            </w:pPr>
            <w:r w:rsidRPr="00F65889">
              <w:rPr>
                <w:rFonts w:ascii="Times New Roman" w:hAnsi="Times New Roman" w:cs="Times New Roman"/>
                <w:color w:val="333333"/>
                <w:sz w:val="26"/>
                <w:szCs w:val="26"/>
                <w:shd w:val="clear" w:color="auto" w:fill="FFFFFF"/>
              </w:rPr>
              <w:t>=&gt; Tác giả ca ngợi những phẩm chất cao đẹp của con người Việt Nam: "óc thông minh và lòng dũng cảm", kiên cường, hiên ngang….</w:t>
            </w:r>
          </w:p>
          <w:p w14:paraId="39907752" w14:textId="77777777" w:rsidR="00F65889" w:rsidRPr="00F65889" w:rsidRDefault="00F65889" w:rsidP="005D1B43">
            <w:pPr>
              <w:jc w:val="both"/>
              <w:rPr>
                <w:rFonts w:ascii="Times New Roman" w:hAnsi="Times New Roman" w:cs="Times New Roman"/>
                <w:b/>
                <w:bCs/>
                <w:i/>
                <w:iCs/>
                <w:sz w:val="26"/>
                <w:szCs w:val="26"/>
              </w:rPr>
            </w:pPr>
            <w:r w:rsidRPr="00F65889">
              <w:rPr>
                <w:rFonts w:ascii="Times New Roman" w:hAnsi="Times New Roman" w:cs="Times New Roman"/>
                <w:b/>
                <w:bCs/>
                <w:i/>
                <w:iCs/>
                <w:sz w:val="26"/>
                <w:szCs w:val="26"/>
              </w:rPr>
              <w:t>Hướng dẫn chấm:</w:t>
            </w:r>
          </w:p>
          <w:p w14:paraId="763E5CC0" w14:textId="77777777" w:rsidR="00F65889" w:rsidRPr="00F65889" w:rsidRDefault="00F65889" w:rsidP="005D1B43">
            <w:pPr>
              <w:shd w:val="clear" w:color="auto" w:fill="FFFFFF"/>
              <w:jc w:val="both"/>
              <w:textAlignment w:val="baseline"/>
              <w:rPr>
                <w:rFonts w:ascii="Times New Roman" w:hAnsi="Times New Roman" w:cs="Times New Roman"/>
                <w:i/>
                <w:iCs/>
                <w:sz w:val="26"/>
                <w:szCs w:val="26"/>
              </w:rPr>
            </w:pPr>
            <w:r w:rsidRPr="00F65889">
              <w:rPr>
                <w:rFonts w:ascii="Times New Roman" w:hAnsi="Times New Roman" w:cs="Times New Roman"/>
                <w:i/>
                <w:iCs/>
                <w:sz w:val="26"/>
                <w:szCs w:val="26"/>
              </w:rPr>
              <w:t>+ Học sinh nêu được cả 2 ý trên hoặc diễn đạt tương đương: 1,0 điểm.</w:t>
            </w:r>
          </w:p>
          <w:p w14:paraId="51793B64" w14:textId="77777777" w:rsidR="00F65889" w:rsidRPr="00F65889" w:rsidRDefault="00F65889" w:rsidP="005D1B43">
            <w:pPr>
              <w:shd w:val="clear" w:color="auto" w:fill="FFFFFF"/>
              <w:jc w:val="both"/>
              <w:textAlignment w:val="baseline"/>
              <w:rPr>
                <w:rFonts w:ascii="Times New Roman" w:hAnsi="Times New Roman" w:cs="Times New Roman"/>
                <w:i/>
                <w:iCs/>
                <w:sz w:val="26"/>
                <w:szCs w:val="26"/>
              </w:rPr>
            </w:pPr>
            <w:r w:rsidRPr="00F65889">
              <w:rPr>
                <w:rFonts w:ascii="Times New Roman" w:hAnsi="Times New Roman" w:cs="Times New Roman"/>
                <w:i/>
                <w:iCs/>
                <w:sz w:val="26"/>
                <w:szCs w:val="26"/>
              </w:rPr>
              <w:t>+ Học sinh nêu được 1 trong 2 ý hoặc diễn đạt tương đương: 0,5 điểm.</w:t>
            </w:r>
          </w:p>
        </w:tc>
        <w:tc>
          <w:tcPr>
            <w:tcW w:w="851" w:type="dxa"/>
          </w:tcPr>
          <w:p w14:paraId="32E85F18"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t>1,0</w:t>
            </w:r>
          </w:p>
        </w:tc>
      </w:tr>
      <w:tr w:rsidR="00F65889" w:rsidRPr="00F65889" w14:paraId="0877D7B2" w14:textId="77777777" w:rsidTr="008C2195">
        <w:trPr>
          <w:trHeight w:val="274"/>
        </w:trPr>
        <w:tc>
          <w:tcPr>
            <w:tcW w:w="852" w:type="dxa"/>
            <w:vMerge/>
          </w:tcPr>
          <w:p w14:paraId="4683B8CE" w14:textId="77777777" w:rsidR="00F65889" w:rsidRPr="00F65889" w:rsidRDefault="00F65889" w:rsidP="002F334A">
            <w:pPr>
              <w:jc w:val="both"/>
              <w:rPr>
                <w:rFonts w:ascii="Times New Roman" w:hAnsi="Times New Roman" w:cs="Times New Roman"/>
                <w:sz w:val="26"/>
                <w:szCs w:val="26"/>
              </w:rPr>
            </w:pPr>
          </w:p>
        </w:tc>
        <w:tc>
          <w:tcPr>
            <w:tcW w:w="850" w:type="dxa"/>
          </w:tcPr>
          <w:p w14:paraId="46559399"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5</w:t>
            </w:r>
          </w:p>
        </w:tc>
        <w:tc>
          <w:tcPr>
            <w:tcW w:w="7938" w:type="dxa"/>
          </w:tcPr>
          <w:p w14:paraId="5C0C2979" w14:textId="77777777" w:rsidR="00F65889" w:rsidRPr="00F65889" w:rsidRDefault="00F65889" w:rsidP="002F334A">
            <w:pPr>
              <w:pStyle w:val="NormalWeb"/>
              <w:spacing w:before="0" w:beforeAutospacing="0" w:after="0" w:afterAutospacing="0" w:line="360" w:lineRule="atLeast"/>
              <w:ind w:right="37"/>
              <w:jc w:val="both"/>
              <w:rPr>
                <w:color w:val="000000"/>
                <w:sz w:val="26"/>
                <w:szCs w:val="26"/>
              </w:rPr>
            </w:pPr>
            <w:r w:rsidRPr="00F65889">
              <w:rPr>
                <w:color w:val="000000"/>
                <w:sz w:val="26"/>
                <w:szCs w:val="26"/>
              </w:rPr>
              <w:t xml:space="preserve">- Cảm xúc của tác giả trong khổ thơ cuối: Vừa sung sướng, tự hào, ngợi ca, </w:t>
            </w:r>
            <w:r w:rsidRPr="00F65889">
              <w:rPr>
                <w:color w:val="161616"/>
                <w:sz w:val="26"/>
                <w:szCs w:val="26"/>
                <w:shd w:val="clear" w:color="auto" w:fill="FFFFFF"/>
              </w:rPr>
              <w:t>bốn nghìn năm lịch sử của đất nước, vừa</w:t>
            </w:r>
            <w:r w:rsidRPr="00F65889">
              <w:rPr>
                <w:color w:val="000000"/>
                <w:sz w:val="26"/>
                <w:szCs w:val="26"/>
              </w:rPr>
              <w:t xml:space="preserve"> khao khát mãnh liệt, quyết tâm thực hiện sứ mệnh lịch sử của thế hệ mình để nối tiếp</w:t>
            </w:r>
            <w:r w:rsidRPr="00F65889">
              <w:rPr>
                <w:i/>
                <w:iCs/>
                <w:color w:val="161616"/>
                <w:sz w:val="26"/>
                <w:szCs w:val="26"/>
                <w:shd w:val="clear" w:color="auto" w:fill="FFFFFF"/>
              </w:rPr>
              <w:t xml:space="preserve"> </w:t>
            </w:r>
            <w:r w:rsidRPr="00F65889">
              <w:rPr>
                <w:color w:val="161616"/>
                <w:sz w:val="26"/>
                <w:szCs w:val="26"/>
                <w:shd w:val="clear" w:color="auto" w:fill="FFFFFF"/>
              </w:rPr>
              <w:t>sức mạnh bốn ngàn năm của dân tộc.</w:t>
            </w:r>
          </w:p>
          <w:p w14:paraId="599FFF71" w14:textId="77777777" w:rsidR="00F65889" w:rsidRPr="00F65889" w:rsidRDefault="00F65889" w:rsidP="002F334A">
            <w:pPr>
              <w:spacing w:line="288" w:lineRule="auto"/>
              <w:rPr>
                <w:rFonts w:ascii="Times New Roman" w:hAnsi="Times New Roman" w:cs="Times New Roman"/>
                <w:color w:val="000000"/>
                <w:sz w:val="26"/>
                <w:szCs w:val="26"/>
              </w:rPr>
            </w:pPr>
            <w:r w:rsidRPr="00F65889">
              <w:rPr>
                <w:rFonts w:ascii="Times New Roman" w:hAnsi="Times New Roman" w:cs="Times New Roman"/>
                <w:color w:val="000000"/>
                <w:sz w:val="26"/>
                <w:szCs w:val="26"/>
              </w:rPr>
              <w:t xml:space="preserve">- Suy nghĩ của bản thân: </w:t>
            </w:r>
            <w:r w:rsidRPr="00F65889">
              <w:rPr>
                <w:rFonts w:ascii="Times New Roman" w:hAnsi="Times New Roman" w:cs="Times New Roman"/>
                <w:bCs/>
                <w:sz w:val="26"/>
                <w:szCs w:val="26"/>
              </w:rPr>
              <w:t xml:space="preserve">Trân trọng </w:t>
            </w:r>
            <w:r w:rsidRPr="00F65889">
              <w:rPr>
                <w:rFonts w:ascii="Times New Roman" w:hAnsi="Times New Roman" w:cs="Times New Roman"/>
                <w:color w:val="000000"/>
                <w:sz w:val="26"/>
                <w:szCs w:val="26"/>
              </w:rPr>
              <w:t>truyền thống hào hùng của dân tộc, ý thức được trách nhiệm của thế hệ trẻ hôm nay với đất nước…</w:t>
            </w:r>
          </w:p>
          <w:p w14:paraId="6A176EE2" w14:textId="77777777" w:rsidR="00F65889" w:rsidRPr="00F65889" w:rsidRDefault="00F65889" w:rsidP="002F334A">
            <w:pPr>
              <w:jc w:val="both"/>
              <w:rPr>
                <w:rFonts w:ascii="Times New Roman" w:hAnsi="Times New Roman" w:cs="Times New Roman"/>
                <w:b/>
                <w:bCs/>
                <w:i/>
                <w:iCs/>
                <w:sz w:val="26"/>
                <w:szCs w:val="26"/>
              </w:rPr>
            </w:pPr>
            <w:r w:rsidRPr="00F65889">
              <w:rPr>
                <w:rFonts w:ascii="Times New Roman" w:hAnsi="Times New Roman" w:cs="Times New Roman"/>
                <w:b/>
                <w:bCs/>
                <w:i/>
                <w:iCs/>
                <w:sz w:val="26"/>
                <w:szCs w:val="26"/>
              </w:rPr>
              <w:t>Hướng dẫn chấm:</w:t>
            </w:r>
          </w:p>
          <w:p w14:paraId="2005D654" w14:textId="77777777" w:rsidR="00F65889" w:rsidRPr="00F65889" w:rsidRDefault="00F65889" w:rsidP="004F5D55">
            <w:pPr>
              <w:shd w:val="clear" w:color="auto" w:fill="FFFFFF"/>
              <w:jc w:val="both"/>
              <w:textAlignment w:val="baseline"/>
              <w:rPr>
                <w:rFonts w:ascii="Times New Roman" w:hAnsi="Times New Roman" w:cs="Times New Roman"/>
                <w:i/>
                <w:iCs/>
                <w:sz w:val="26"/>
                <w:szCs w:val="26"/>
              </w:rPr>
            </w:pPr>
            <w:r w:rsidRPr="00F65889">
              <w:rPr>
                <w:rFonts w:ascii="Times New Roman" w:hAnsi="Times New Roman" w:cs="Times New Roman"/>
                <w:i/>
                <w:iCs/>
                <w:sz w:val="26"/>
                <w:szCs w:val="26"/>
              </w:rPr>
              <w:t>+ Học sinh nêu được cả 2 ý trên hoặc diễn đạt tương đương: 1,0 điểm.</w:t>
            </w:r>
          </w:p>
          <w:p w14:paraId="1AFC2285" w14:textId="77777777" w:rsidR="00F65889" w:rsidRPr="00F65889" w:rsidRDefault="00F65889" w:rsidP="004F5D55">
            <w:pPr>
              <w:shd w:val="clear" w:color="auto" w:fill="FFFFFF"/>
              <w:jc w:val="both"/>
              <w:textAlignment w:val="baseline"/>
              <w:rPr>
                <w:rFonts w:ascii="Times New Roman" w:hAnsi="Times New Roman" w:cs="Times New Roman"/>
                <w:i/>
                <w:iCs/>
                <w:sz w:val="26"/>
                <w:szCs w:val="26"/>
              </w:rPr>
            </w:pPr>
            <w:r w:rsidRPr="00F65889">
              <w:rPr>
                <w:rFonts w:ascii="Times New Roman" w:hAnsi="Times New Roman" w:cs="Times New Roman"/>
                <w:i/>
                <w:iCs/>
                <w:sz w:val="26"/>
                <w:szCs w:val="26"/>
              </w:rPr>
              <w:t>+ Học sinh nêu được 1 trong 2 ý hoặc diễn đạt tương đương: 0,5 điểm.</w:t>
            </w:r>
          </w:p>
        </w:tc>
        <w:tc>
          <w:tcPr>
            <w:tcW w:w="851" w:type="dxa"/>
          </w:tcPr>
          <w:p w14:paraId="55C4FF2A" w14:textId="77777777" w:rsidR="00F65889" w:rsidRPr="00F65889" w:rsidRDefault="00F65889" w:rsidP="002F334A">
            <w:pPr>
              <w:jc w:val="both"/>
              <w:rPr>
                <w:rFonts w:ascii="Times New Roman" w:hAnsi="Times New Roman" w:cs="Times New Roman"/>
                <w:sz w:val="26"/>
                <w:szCs w:val="26"/>
              </w:rPr>
            </w:pPr>
          </w:p>
          <w:p w14:paraId="017DC69A" w14:textId="77777777" w:rsidR="00F65889" w:rsidRPr="00F65889" w:rsidRDefault="00F65889" w:rsidP="002F334A">
            <w:pPr>
              <w:jc w:val="both"/>
              <w:rPr>
                <w:rFonts w:ascii="Times New Roman" w:hAnsi="Times New Roman" w:cs="Times New Roman"/>
                <w:sz w:val="26"/>
                <w:szCs w:val="26"/>
              </w:rPr>
            </w:pPr>
          </w:p>
          <w:p w14:paraId="5138BB57" w14:textId="77777777" w:rsidR="00F65889" w:rsidRPr="00F65889" w:rsidRDefault="00F65889" w:rsidP="005D1B43">
            <w:pPr>
              <w:jc w:val="both"/>
              <w:rPr>
                <w:rFonts w:ascii="Times New Roman" w:hAnsi="Times New Roman" w:cs="Times New Roman"/>
                <w:sz w:val="26"/>
                <w:szCs w:val="26"/>
              </w:rPr>
            </w:pPr>
            <w:r w:rsidRPr="00F65889">
              <w:rPr>
                <w:rFonts w:ascii="Times New Roman" w:hAnsi="Times New Roman" w:cs="Times New Roman"/>
                <w:sz w:val="26"/>
                <w:szCs w:val="26"/>
              </w:rPr>
              <w:t>1,0</w:t>
            </w:r>
          </w:p>
        </w:tc>
      </w:tr>
      <w:tr w:rsidR="00F65889" w:rsidRPr="00F65889" w14:paraId="70688373" w14:textId="77777777" w:rsidTr="008C2195">
        <w:tblPrEx>
          <w:tblLook w:val="01E0" w:firstRow="1" w:lastRow="1" w:firstColumn="1" w:lastColumn="1" w:noHBand="0" w:noVBand="0"/>
        </w:tblPrEx>
        <w:tc>
          <w:tcPr>
            <w:tcW w:w="852" w:type="dxa"/>
            <w:shd w:val="clear" w:color="auto" w:fill="auto"/>
          </w:tcPr>
          <w:p w14:paraId="789A737E"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eastAsia="Courier New" w:hAnsi="Times New Roman" w:cs="Times New Roman"/>
                <w:b/>
                <w:sz w:val="26"/>
                <w:szCs w:val="26"/>
              </w:rPr>
              <w:t>II</w:t>
            </w:r>
          </w:p>
        </w:tc>
        <w:tc>
          <w:tcPr>
            <w:tcW w:w="850" w:type="dxa"/>
            <w:shd w:val="clear" w:color="auto" w:fill="auto"/>
          </w:tcPr>
          <w:p w14:paraId="584DB2F1" w14:textId="77777777" w:rsidR="00F65889" w:rsidRPr="00F65889" w:rsidRDefault="00F65889" w:rsidP="002F334A">
            <w:pPr>
              <w:jc w:val="both"/>
              <w:rPr>
                <w:rFonts w:ascii="Times New Roman" w:eastAsia="Courier New" w:hAnsi="Times New Roman" w:cs="Times New Roman"/>
                <w:sz w:val="26"/>
                <w:szCs w:val="26"/>
              </w:rPr>
            </w:pPr>
          </w:p>
        </w:tc>
        <w:tc>
          <w:tcPr>
            <w:tcW w:w="7938" w:type="dxa"/>
            <w:shd w:val="clear" w:color="auto" w:fill="auto"/>
          </w:tcPr>
          <w:p w14:paraId="37D69F4B"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eastAsia="Courier New" w:hAnsi="Times New Roman" w:cs="Times New Roman"/>
                <w:b/>
                <w:sz w:val="26"/>
                <w:szCs w:val="26"/>
              </w:rPr>
              <w:t>VIẾT</w:t>
            </w:r>
          </w:p>
        </w:tc>
        <w:tc>
          <w:tcPr>
            <w:tcW w:w="851" w:type="dxa"/>
            <w:shd w:val="clear" w:color="auto" w:fill="auto"/>
          </w:tcPr>
          <w:p w14:paraId="3FA9CE9F"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eastAsia="Courier New" w:hAnsi="Times New Roman" w:cs="Times New Roman"/>
                <w:sz w:val="26"/>
                <w:szCs w:val="26"/>
              </w:rPr>
              <w:t>6,0</w:t>
            </w:r>
          </w:p>
        </w:tc>
      </w:tr>
      <w:tr w:rsidR="00F65889" w:rsidRPr="00F65889" w14:paraId="18E8C6A8" w14:textId="77777777" w:rsidTr="008C2195">
        <w:tblPrEx>
          <w:tblLook w:val="01E0" w:firstRow="1" w:lastRow="1" w:firstColumn="1" w:lastColumn="1" w:noHBand="0" w:noVBand="0"/>
        </w:tblPrEx>
        <w:tc>
          <w:tcPr>
            <w:tcW w:w="852" w:type="dxa"/>
            <w:vMerge w:val="restart"/>
            <w:shd w:val="clear" w:color="auto" w:fill="auto"/>
          </w:tcPr>
          <w:p w14:paraId="7487BCDF" w14:textId="77777777" w:rsidR="00F65889" w:rsidRPr="00F65889" w:rsidRDefault="00F65889" w:rsidP="002F334A">
            <w:pPr>
              <w:jc w:val="both"/>
              <w:rPr>
                <w:rFonts w:ascii="Times New Roman" w:eastAsia="Courier New" w:hAnsi="Times New Roman" w:cs="Times New Roman"/>
                <w:b/>
                <w:sz w:val="26"/>
                <w:szCs w:val="26"/>
              </w:rPr>
            </w:pPr>
          </w:p>
        </w:tc>
        <w:tc>
          <w:tcPr>
            <w:tcW w:w="850" w:type="dxa"/>
            <w:shd w:val="clear" w:color="auto" w:fill="auto"/>
          </w:tcPr>
          <w:p w14:paraId="1665BF02" w14:textId="77777777" w:rsidR="00F65889" w:rsidRPr="00F65889" w:rsidRDefault="00F65889" w:rsidP="002F334A">
            <w:pPr>
              <w:jc w:val="both"/>
              <w:rPr>
                <w:rFonts w:ascii="Times New Roman" w:eastAsia="Courier New" w:hAnsi="Times New Roman" w:cs="Times New Roman"/>
                <w:sz w:val="26"/>
                <w:szCs w:val="26"/>
              </w:rPr>
            </w:pPr>
          </w:p>
        </w:tc>
        <w:tc>
          <w:tcPr>
            <w:tcW w:w="7938" w:type="dxa"/>
            <w:shd w:val="clear" w:color="auto" w:fill="auto"/>
          </w:tcPr>
          <w:p w14:paraId="585D7D47"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eastAsia="Courier New" w:hAnsi="Times New Roman" w:cs="Times New Roman"/>
                <w:b/>
                <w:sz w:val="26"/>
                <w:szCs w:val="26"/>
              </w:rPr>
              <w:t xml:space="preserve">So sánh 2 đoạn thơ trích trong văn bản “Mùa xuân xanh” của Nguyễn Bính và “Mùa xuân nho nhỏ” của Thanh Hải. </w:t>
            </w:r>
          </w:p>
        </w:tc>
        <w:tc>
          <w:tcPr>
            <w:tcW w:w="851" w:type="dxa"/>
            <w:shd w:val="clear" w:color="auto" w:fill="auto"/>
          </w:tcPr>
          <w:p w14:paraId="159BE68F" w14:textId="77777777" w:rsidR="00F65889" w:rsidRPr="00F65889" w:rsidRDefault="00F65889" w:rsidP="002F334A">
            <w:pPr>
              <w:jc w:val="both"/>
              <w:rPr>
                <w:rFonts w:ascii="Times New Roman" w:eastAsia="Courier New" w:hAnsi="Times New Roman" w:cs="Times New Roman"/>
                <w:sz w:val="26"/>
                <w:szCs w:val="26"/>
              </w:rPr>
            </w:pPr>
          </w:p>
        </w:tc>
      </w:tr>
      <w:tr w:rsidR="00F65889" w:rsidRPr="00F65889" w14:paraId="33D669C6" w14:textId="77777777" w:rsidTr="008C2195">
        <w:tblPrEx>
          <w:tblLook w:val="01E0" w:firstRow="1" w:lastRow="1" w:firstColumn="1" w:lastColumn="1" w:noHBand="0" w:noVBand="0"/>
        </w:tblPrEx>
        <w:tc>
          <w:tcPr>
            <w:tcW w:w="852" w:type="dxa"/>
            <w:vMerge/>
            <w:shd w:val="clear" w:color="auto" w:fill="auto"/>
          </w:tcPr>
          <w:p w14:paraId="3519D22E" w14:textId="77777777" w:rsidR="00F65889" w:rsidRPr="00F65889" w:rsidRDefault="00F65889" w:rsidP="002F334A">
            <w:pPr>
              <w:jc w:val="both"/>
              <w:rPr>
                <w:rFonts w:ascii="Times New Roman" w:eastAsia="Courier New" w:hAnsi="Times New Roman" w:cs="Times New Roman"/>
                <w:b/>
                <w:sz w:val="26"/>
                <w:szCs w:val="26"/>
              </w:rPr>
            </w:pPr>
          </w:p>
        </w:tc>
        <w:tc>
          <w:tcPr>
            <w:tcW w:w="850" w:type="dxa"/>
            <w:shd w:val="clear" w:color="auto" w:fill="auto"/>
          </w:tcPr>
          <w:p w14:paraId="3AA0FC90" w14:textId="77777777" w:rsidR="00F65889" w:rsidRPr="00F65889" w:rsidRDefault="00F65889" w:rsidP="002F334A">
            <w:pPr>
              <w:jc w:val="both"/>
              <w:rPr>
                <w:rFonts w:ascii="Times New Roman" w:eastAsia="Courier New" w:hAnsi="Times New Roman" w:cs="Times New Roman"/>
                <w:sz w:val="26"/>
                <w:szCs w:val="26"/>
              </w:rPr>
            </w:pPr>
          </w:p>
        </w:tc>
        <w:tc>
          <w:tcPr>
            <w:tcW w:w="7938" w:type="dxa"/>
            <w:shd w:val="clear" w:color="auto" w:fill="auto"/>
          </w:tcPr>
          <w:p w14:paraId="4D05EF96" w14:textId="77777777" w:rsidR="00F65889" w:rsidRPr="00F65889" w:rsidRDefault="00F65889" w:rsidP="008C2195">
            <w:pPr>
              <w:spacing w:line="288" w:lineRule="auto"/>
              <w:jc w:val="both"/>
              <w:rPr>
                <w:rFonts w:ascii="Times New Roman" w:hAnsi="Times New Roman" w:cs="Times New Roman"/>
                <w:i/>
                <w:iCs/>
                <w:sz w:val="26"/>
                <w:szCs w:val="26"/>
              </w:rPr>
            </w:pPr>
            <w:r w:rsidRPr="00F65889">
              <w:rPr>
                <w:rFonts w:ascii="Times New Roman" w:hAnsi="Times New Roman" w:cs="Times New Roman"/>
                <w:i/>
                <w:iCs/>
                <w:sz w:val="26"/>
                <w:szCs w:val="26"/>
              </w:rPr>
              <w:t>a</w:t>
            </w:r>
            <w:r w:rsidRPr="00F65889">
              <w:rPr>
                <w:rFonts w:ascii="Times New Roman" w:hAnsi="Times New Roman" w:cs="Times New Roman"/>
                <w:sz w:val="26"/>
                <w:szCs w:val="26"/>
              </w:rPr>
              <w:t>.</w:t>
            </w:r>
            <w:r w:rsidRPr="00F65889">
              <w:rPr>
                <w:rFonts w:ascii="Times New Roman" w:hAnsi="Times New Roman" w:cs="Times New Roman"/>
                <w:i/>
                <w:iCs/>
                <w:sz w:val="26"/>
                <w:szCs w:val="26"/>
              </w:rPr>
              <w:t xml:space="preserve"> Đảm bảo cấu trúc bài nghị luận</w:t>
            </w:r>
          </w:p>
          <w:p w14:paraId="77C52E12" w14:textId="77777777" w:rsidR="00F65889" w:rsidRPr="00F65889" w:rsidRDefault="00F65889" w:rsidP="008C2195">
            <w:pPr>
              <w:jc w:val="both"/>
              <w:rPr>
                <w:rFonts w:ascii="Times New Roman" w:eastAsia="Courier New" w:hAnsi="Times New Roman" w:cs="Times New Roman"/>
                <w:b/>
                <w:sz w:val="26"/>
                <w:szCs w:val="26"/>
              </w:rPr>
            </w:pPr>
            <w:r w:rsidRPr="00F65889">
              <w:rPr>
                <w:rFonts w:ascii="Times New Roman" w:hAnsi="Times New Roman" w:cs="Times New Roman"/>
                <w:sz w:val="26"/>
                <w:szCs w:val="26"/>
              </w:rPr>
              <w:t>Mở bài nêu được vấn đề, Thân bài triển khai được vấn đề, Kết bài khái quát được vấn đề.</w:t>
            </w:r>
          </w:p>
        </w:tc>
        <w:tc>
          <w:tcPr>
            <w:tcW w:w="851" w:type="dxa"/>
            <w:shd w:val="clear" w:color="auto" w:fill="auto"/>
          </w:tcPr>
          <w:p w14:paraId="62856DE9"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hAnsi="Times New Roman" w:cs="Times New Roman"/>
                <w:sz w:val="26"/>
                <w:szCs w:val="26"/>
              </w:rPr>
              <w:t>0,25</w:t>
            </w:r>
          </w:p>
        </w:tc>
      </w:tr>
      <w:tr w:rsidR="00F65889" w:rsidRPr="00F65889" w14:paraId="2F426D76" w14:textId="77777777" w:rsidTr="008C2195">
        <w:tblPrEx>
          <w:tblLook w:val="01E0" w:firstRow="1" w:lastRow="1" w:firstColumn="1" w:lastColumn="1" w:noHBand="0" w:noVBand="0"/>
        </w:tblPrEx>
        <w:tc>
          <w:tcPr>
            <w:tcW w:w="852" w:type="dxa"/>
            <w:vMerge/>
            <w:shd w:val="clear" w:color="auto" w:fill="auto"/>
          </w:tcPr>
          <w:p w14:paraId="43A49A82" w14:textId="77777777" w:rsidR="00F65889" w:rsidRPr="00F65889" w:rsidRDefault="00F65889" w:rsidP="002F334A">
            <w:pPr>
              <w:jc w:val="both"/>
              <w:rPr>
                <w:rFonts w:ascii="Times New Roman" w:eastAsia="Courier New" w:hAnsi="Times New Roman" w:cs="Times New Roman"/>
                <w:b/>
                <w:sz w:val="26"/>
                <w:szCs w:val="26"/>
              </w:rPr>
            </w:pPr>
          </w:p>
        </w:tc>
        <w:tc>
          <w:tcPr>
            <w:tcW w:w="850" w:type="dxa"/>
            <w:shd w:val="clear" w:color="auto" w:fill="auto"/>
          </w:tcPr>
          <w:p w14:paraId="1CC8554E" w14:textId="77777777" w:rsidR="00F65889" w:rsidRPr="00F65889" w:rsidRDefault="00F65889" w:rsidP="002F334A">
            <w:pPr>
              <w:jc w:val="both"/>
              <w:rPr>
                <w:rFonts w:ascii="Times New Roman" w:eastAsia="Courier New" w:hAnsi="Times New Roman" w:cs="Times New Roman"/>
                <w:sz w:val="26"/>
                <w:szCs w:val="26"/>
              </w:rPr>
            </w:pPr>
          </w:p>
        </w:tc>
        <w:tc>
          <w:tcPr>
            <w:tcW w:w="7938" w:type="dxa"/>
            <w:shd w:val="clear" w:color="auto" w:fill="auto"/>
          </w:tcPr>
          <w:p w14:paraId="4C7D5046"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hAnsi="Times New Roman" w:cs="Times New Roman"/>
                <w:i/>
                <w:iCs/>
                <w:sz w:val="26"/>
                <w:szCs w:val="26"/>
              </w:rPr>
              <w:t>b. Xác định đúng vấn đề cần nghị luận:</w:t>
            </w:r>
          </w:p>
        </w:tc>
        <w:tc>
          <w:tcPr>
            <w:tcW w:w="851" w:type="dxa"/>
            <w:shd w:val="clear" w:color="auto" w:fill="auto"/>
          </w:tcPr>
          <w:p w14:paraId="7E7D7D72"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hAnsi="Times New Roman" w:cs="Times New Roman"/>
                <w:sz w:val="26"/>
                <w:szCs w:val="26"/>
              </w:rPr>
              <w:t>0,5</w:t>
            </w:r>
          </w:p>
        </w:tc>
      </w:tr>
      <w:tr w:rsidR="00F65889" w:rsidRPr="00F65889" w14:paraId="65CAD202" w14:textId="77777777" w:rsidTr="008C2195">
        <w:tblPrEx>
          <w:tblLook w:val="01E0" w:firstRow="1" w:lastRow="1" w:firstColumn="1" w:lastColumn="1" w:noHBand="0" w:noVBand="0"/>
        </w:tblPrEx>
        <w:tc>
          <w:tcPr>
            <w:tcW w:w="852" w:type="dxa"/>
            <w:vMerge/>
            <w:shd w:val="clear" w:color="auto" w:fill="auto"/>
          </w:tcPr>
          <w:p w14:paraId="226E02D6" w14:textId="77777777" w:rsidR="00F65889" w:rsidRPr="00F65889" w:rsidRDefault="00F65889" w:rsidP="002F334A">
            <w:pPr>
              <w:jc w:val="both"/>
              <w:rPr>
                <w:rFonts w:ascii="Times New Roman" w:eastAsia="Courier New" w:hAnsi="Times New Roman" w:cs="Times New Roman"/>
                <w:b/>
                <w:sz w:val="26"/>
                <w:szCs w:val="26"/>
              </w:rPr>
            </w:pPr>
          </w:p>
        </w:tc>
        <w:tc>
          <w:tcPr>
            <w:tcW w:w="850" w:type="dxa"/>
            <w:shd w:val="clear" w:color="auto" w:fill="auto"/>
          </w:tcPr>
          <w:p w14:paraId="716FA3B5" w14:textId="77777777" w:rsidR="00F65889" w:rsidRPr="00F65889" w:rsidRDefault="00F65889" w:rsidP="002F334A">
            <w:pPr>
              <w:jc w:val="both"/>
              <w:rPr>
                <w:rFonts w:ascii="Times New Roman" w:eastAsia="Courier New" w:hAnsi="Times New Roman" w:cs="Times New Roman"/>
                <w:sz w:val="26"/>
                <w:szCs w:val="26"/>
              </w:rPr>
            </w:pPr>
          </w:p>
        </w:tc>
        <w:tc>
          <w:tcPr>
            <w:tcW w:w="7938" w:type="dxa"/>
            <w:shd w:val="clear" w:color="auto" w:fill="auto"/>
          </w:tcPr>
          <w:p w14:paraId="62E83A08" w14:textId="77777777" w:rsidR="00F65889" w:rsidRPr="00F65889" w:rsidRDefault="00F65889" w:rsidP="008C2195">
            <w:pPr>
              <w:spacing w:line="300" w:lineRule="auto"/>
              <w:jc w:val="both"/>
              <w:rPr>
                <w:rFonts w:ascii="Times New Roman" w:hAnsi="Times New Roman" w:cs="Times New Roman"/>
                <w:i/>
                <w:iCs/>
                <w:sz w:val="26"/>
                <w:szCs w:val="26"/>
              </w:rPr>
            </w:pPr>
            <w:r w:rsidRPr="00F65889">
              <w:rPr>
                <w:rFonts w:ascii="Times New Roman" w:hAnsi="Times New Roman" w:cs="Times New Roman"/>
                <w:i/>
                <w:iCs/>
                <w:sz w:val="26"/>
                <w:szCs w:val="26"/>
              </w:rPr>
              <w:t>c. Triển khai vấn đề nghị luận thành các luận điểm</w:t>
            </w:r>
          </w:p>
          <w:p w14:paraId="020738AD" w14:textId="77777777" w:rsidR="00F65889" w:rsidRPr="00F65889" w:rsidRDefault="00F65889" w:rsidP="008C2195">
            <w:pPr>
              <w:jc w:val="both"/>
              <w:rPr>
                <w:rFonts w:ascii="Times New Roman" w:eastAsia="Courier New" w:hAnsi="Times New Roman" w:cs="Times New Roman"/>
                <w:b/>
                <w:sz w:val="26"/>
                <w:szCs w:val="26"/>
              </w:rPr>
            </w:pPr>
            <w:r w:rsidRPr="00F65889">
              <w:rPr>
                <w:rFonts w:ascii="Times New Roman" w:hAnsi="Times New Roman" w:cs="Times New Roman"/>
                <w:sz w:val="26"/>
                <w:szCs w:val="26"/>
              </w:rPr>
              <w:t>Thí sinh có thể triển khai theo nhiều cách, nhưng cần vận dụng tốt các thao tác lập luận, kết hợp chặt chẽ giữa lí lẽ và dẫn chứng; đảm bảo các yêu cầu sau:</w:t>
            </w:r>
          </w:p>
        </w:tc>
        <w:tc>
          <w:tcPr>
            <w:tcW w:w="851" w:type="dxa"/>
            <w:shd w:val="clear" w:color="auto" w:fill="auto"/>
          </w:tcPr>
          <w:p w14:paraId="6A15EA4F" w14:textId="77777777" w:rsidR="00F65889" w:rsidRPr="00F65889" w:rsidRDefault="00F65889" w:rsidP="002F334A">
            <w:pPr>
              <w:jc w:val="both"/>
              <w:rPr>
                <w:rFonts w:ascii="Times New Roman" w:eastAsia="Courier New" w:hAnsi="Times New Roman" w:cs="Times New Roman"/>
                <w:sz w:val="26"/>
                <w:szCs w:val="26"/>
              </w:rPr>
            </w:pPr>
          </w:p>
        </w:tc>
      </w:tr>
      <w:tr w:rsidR="00F65889" w:rsidRPr="00F65889" w14:paraId="1394A1E7" w14:textId="77777777" w:rsidTr="008C2195">
        <w:tblPrEx>
          <w:tblLook w:val="01E0" w:firstRow="1" w:lastRow="1" w:firstColumn="1" w:lastColumn="1" w:noHBand="0" w:noVBand="0"/>
        </w:tblPrEx>
        <w:tc>
          <w:tcPr>
            <w:tcW w:w="852" w:type="dxa"/>
            <w:vMerge/>
            <w:shd w:val="clear" w:color="auto" w:fill="auto"/>
          </w:tcPr>
          <w:p w14:paraId="30E78A7E" w14:textId="77777777" w:rsidR="00F65889" w:rsidRPr="00F65889" w:rsidRDefault="00F65889" w:rsidP="002F334A">
            <w:pPr>
              <w:jc w:val="both"/>
              <w:rPr>
                <w:rFonts w:ascii="Times New Roman" w:eastAsia="Courier New" w:hAnsi="Times New Roman" w:cs="Times New Roman"/>
                <w:b/>
                <w:sz w:val="26"/>
                <w:szCs w:val="26"/>
              </w:rPr>
            </w:pPr>
          </w:p>
        </w:tc>
        <w:tc>
          <w:tcPr>
            <w:tcW w:w="850" w:type="dxa"/>
            <w:shd w:val="clear" w:color="auto" w:fill="auto"/>
          </w:tcPr>
          <w:p w14:paraId="3DB8CF9A" w14:textId="77777777" w:rsidR="00F65889" w:rsidRPr="00F65889" w:rsidRDefault="00F65889" w:rsidP="002F334A">
            <w:pPr>
              <w:jc w:val="both"/>
              <w:rPr>
                <w:rFonts w:ascii="Times New Roman" w:eastAsia="Courier New" w:hAnsi="Times New Roman" w:cs="Times New Roman"/>
                <w:sz w:val="26"/>
                <w:szCs w:val="26"/>
              </w:rPr>
            </w:pPr>
          </w:p>
        </w:tc>
        <w:tc>
          <w:tcPr>
            <w:tcW w:w="7938" w:type="dxa"/>
            <w:shd w:val="clear" w:color="auto" w:fill="auto"/>
          </w:tcPr>
          <w:p w14:paraId="760119E3" w14:textId="77777777" w:rsidR="00F65889" w:rsidRPr="00F65889" w:rsidRDefault="00F65889" w:rsidP="008C2195">
            <w:pPr>
              <w:jc w:val="both"/>
              <w:rPr>
                <w:rFonts w:ascii="Times New Roman" w:eastAsia="Courier New" w:hAnsi="Times New Roman" w:cs="Times New Roman"/>
                <w:b/>
                <w:sz w:val="26"/>
                <w:szCs w:val="26"/>
              </w:rPr>
            </w:pPr>
            <w:r w:rsidRPr="00F65889">
              <w:rPr>
                <w:rFonts w:ascii="Times New Roman" w:hAnsi="Times New Roman" w:cs="Times New Roman"/>
                <w:i/>
                <w:iCs/>
                <w:sz w:val="26"/>
                <w:szCs w:val="26"/>
              </w:rPr>
              <w:t xml:space="preserve">1. Giới thiệu tác giả, tác phẩm đoạn trích và vấn đề nghị luận </w:t>
            </w:r>
          </w:p>
        </w:tc>
        <w:tc>
          <w:tcPr>
            <w:tcW w:w="851" w:type="dxa"/>
            <w:shd w:val="clear" w:color="auto" w:fill="auto"/>
          </w:tcPr>
          <w:p w14:paraId="234B1C97"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hAnsi="Times New Roman" w:cs="Times New Roman"/>
                <w:bCs/>
                <w:sz w:val="26"/>
                <w:szCs w:val="26"/>
              </w:rPr>
              <w:t>0,5</w:t>
            </w:r>
          </w:p>
        </w:tc>
      </w:tr>
      <w:tr w:rsidR="00F65889" w:rsidRPr="00F65889" w14:paraId="0DD045C9" w14:textId="77777777" w:rsidTr="008C2195">
        <w:tblPrEx>
          <w:tblLook w:val="01E0" w:firstRow="1" w:lastRow="1" w:firstColumn="1" w:lastColumn="1" w:noHBand="0" w:noVBand="0"/>
        </w:tblPrEx>
        <w:tc>
          <w:tcPr>
            <w:tcW w:w="852" w:type="dxa"/>
            <w:vMerge/>
            <w:shd w:val="clear" w:color="auto" w:fill="auto"/>
          </w:tcPr>
          <w:p w14:paraId="4813D49D" w14:textId="77777777" w:rsidR="00F65889" w:rsidRPr="00F65889" w:rsidRDefault="00F65889" w:rsidP="002F334A">
            <w:pPr>
              <w:jc w:val="both"/>
              <w:rPr>
                <w:rFonts w:ascii="Times New Roman" w:eastAsia="Courier New" w:hAnsi="Times New Roman" w:cs="Times New Roman"/>
                <w:b/>
                <w:sz w:val="26"/>
                <w:szCs w:val="26"/>
              </w:rPr>
            </w:pPr>
          </w:p>
        </w:tc>
        <w:tc>
          <w:tcPr>
            <w:tcW w:w="850" w:type="dxa"/>
            <w:shd w:val="clear" w:color="auto" w:fill="auto"/>
          </w:tcPr>
          <w:p w14:paraId="3BD05FA1" w14:textId="77777777" w:rsidR="00F65889" w:rsidRPr="00F65889" w:rsidRDefault="00F65889" w:rsidP="002F334A">
            <w:pPr>
              <w:jc w:val="both"/>
              <w:rPr>
                <w:rFonts w:ascii="Times New Roman" w:eastAsia="Courier New" w:hAnsi="Times New Roman" w:cs="Times New Roman"/>
                <w:sz w:val="26"/>
                <w:szCs w:val="26"/>
              </w:rPr>
            </w:pPr>
          </w:p>
        </w:tc>
        <w:tc>
          <w:tcPr>
            <w:tcW w:w="7938" w:type="dxa"/>
            <w:shd w:val="clear" w:color="auto" w:fill="auto"/>
          </w:tcPr>
          <w:p w14:paraId="43F1801A"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eastAsia="Courier New" w:hAnsi="Times New Roman" w:cs="Times New Roman"/>
                <w:b/>
                <w:sz w:val="26"/>
                <w:szCs w:val="26"/>
              </w:rPr>
              <w:t>2. Cảm nhận về nội dung và nghệ thuật của 2 khổ thơ</w:t>
            </w:r>
          </w:p>
        </w:tc>
        <w:tc>
          <w:tcPr>
            <w:tcW w:w="851" w:type="dxa"/>
            <w:shd w:val="clear" w:color="auto" w:fill="auto"/>
          </w:tcPr>
          <w:p w14:paraId="22CC2C68"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eastAsia="Courier New" w:hAnsi="Times New Roman" w:cs="Times New Roman"/>
                <w:sz w:val="26"/>
                <w:szCs w:val="26"/>
              </w:rPr>
              <w:t>3,0</w:t>
            </w:r>
          </w:p>
        </w:tc>
      </w:tr>
      <w:tr w:rsidR="00F65889" w:rsidRPr="00F65889" w14:paraId="0C3403AD" w14:textId="77777777" w:rsidTr="008C2195">
        <w:tblPrEx>
          <w:tblLook w:val="01E0" w:firstRow="1" w:lastRow="1" w:firstColumn="1" w:lastColumn="1" w:noHBand="0" w:noVBand="0"/>
        </w:tblPrEx>
        <w:tc>
          <w:tcPr>
            <w:tcW w:w="852" w:type="dxa"/>
            <w:vMerge/>
            <w:shd w:val="clear" w:color="auto" w:fill="auto"/>
          </w:tcPr>
          <w:p w14:paraId="0A11E5BF" w14:textId="77777777" w:rsidR="00F65889" w:rsidRPr="00F65889" w:rsidRDefault="00F65889" w:rsidP="002F334A">
            <w:pPr>
              <w:jc w:val="both"/>
              <w:rPr>
                <w:rFonts w:ascii="Times New Roman" w:eastAsia="Courier New" w:hAnsi="Times New Roman" w:cs="Times New Roman"/>
                <w:b/>
                <w:sz w:val="26"/>
                <w:szCs w:val="26"/>
              </w:rPr>
            </w:pPr>
          </w:p>
        </w:tc>
        <w:tc>
          <w:tcPr>
            <w:tcW w:w="850" w:type="dxa"/>
            <w:shd w:val="clear" w:color="auto" w:fill="auto"/>
          </w:tcPr>
          <w:p w14:paraId="6BA78CED" w14:textId="77777777" w:rsidR="00F65889" w:rsidRPr="00F65889" w:rsidRDefault="00F65889" w:rsidP="002F334A">
            <w:pPr>
              <w:jc w:val="both"/>
              <w:rPr>
                <w:rFonts w:ascii="Times New Roman" w:eastAsia="Courier New" w:hAnsi="Times New Roman" w:cs="Times New Roman"/>
                <w:sz w:val="26"/>
                <w:szCs w:val="26"/>
              </w:rPr>
            </w:pPr>
          </w:p>
        </w:tc>
        <w:tc>
          <w:tcPr>
            <w:tcW w:w="7938" w:type="dxa"/>
            <w:shd w:val="clear" w:color="auto" w:fill="auto"/>
          </w:tcPr>
          <w:p w14:paraId="15D65750" w14:textId="77777777" w:rsidR="00F65889" w:rsidRPr="00F65889" w:rsidRDefault="00F65889" w:rsidP="008C2195">
            <w:pPr>
              <w:jc w:val="both"/>
              <w:rPr>
                <w:rStyle w:val="fontstyle01"/>
                <w:lang w:val="nb-NO"/>
              </w:rPr>
            </w:pPr>
            <w:r w:rsidRPr="00F65889">
              <w:rPr>
                <w:rStyle w:val="fontstyle01"/>
                <w:lang w:val="nb-NO"/>
              </w:rPr>
              <w:t xml:space="preserve">Thí sinh có thể diễn đạt theo nhiều cách nhưng cần hướng tới các ý sau:       </w:t>
            </w:r>
          </w:p>
          <w:p w14:paraId="5AE04B3D" w14:textId="77777777" w:rsidR="00F65889" w:rsidRPr="00F65889" w:rsidRDefault="00F65889" w:rsidP="008C2195">
            <w:pPr>
              <w:jc w:val="both"/>
              <w:rPr>
                <w:rFonts w:ascii="Times New Roman" w:hAnsi="Times New Roman" w:cs="Times New Roman"/>
                <w:b/>
                <w:spacing w:val="2"/>
                <w:sz w:val="26"/>
                <w:szCs w:val="26"/>
                <w:lang w:val="nb-NO" w:eastAsia="zh-CN"/>
              </w:rPr>
            </w:pPr>
            <w:r w:rsidRPr="00F65889">
              <w:rPr>
                <w:rFonts w:ascii="Times New Roman" w:hAnsi="Times New Roman" w:cs="Times New Roman"/>
                <w:spacing w:val="2"/>
                <w:sz w:val="26"/>
                <w:szCs w:val="26"/>
                <w:lang w:val="nb-NO" w:eastAsia="zh-CN"/>
              </w:rPr>
              <w:t xml:space="preserve">- </w:t>
            </w:r>
            <w:r w:rsidRPr="00F65889">
              <w:rPr>
                <w:rFonts w:ascii="Times New Roman" w:hAnsi="Times New Roman" w:cs="Times New Roman"/>
                <w:b/>
                <w:spacing w:val="2"/>
                <w:sz w:val="26"/>
                <w:szCs w:val="26"/>
                <w:lang w:val="nb-NO" w:eastAsia="zh-CN"/>
              </w:rPr>
              <w:t>Điểm tương đồng:</w:t>
            </w:r>
          </w:p>
          <w:p w14:paraId="69B33F52" w14:textId="77777777" w:rsidR="00F65889" w:rsidRPr="00F65889" w:rsidRDefault="00F65889" w:rsidP="008C2195">
            <w:pPr>
              <w:jc w:val="both"/>
              <w:rPr>
                <w:rFonts w:ascii="Times New Roman" w:hAnsi="Times New Roman" w:cs="Times New Roman"/>
                <w:i/>
                <w:spacing w:val="2"/>
                <w:sz w:val="26"/>
                <w:szCs w:val="26"/>
                <w:lang w:val="nb-NO" w:eastAsia="zh-CN"/>
              </w:rPr>
            </w:pPr>
            <w:r w:rsidRPr="00F65889">
              <w:rPr>
                <w:rFonts w:ascii="Times New Roman" w:hAnsi="Times New Roman" w:cs="Times New Roman"/>
                <w:i/>
                <w:spacing w:val="2"/>
                <w:sz w:val="26"/>
                <w:szCs w:val="26"/>
                <w:lang w:val="nb-NO" w:eastAsia="zh-CN"/>
              </w:rPr>
              <w:t>+ Về nội dung:</w:t>
            </w:r>
          </w:p>
          <w:p w14:paraId="1C9116AA"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Đề tài: cùng viết về bức tranh mùa xuân của đất trời.</w:t>
            </w:r>
          </w:p>
          <w:p w14:paraId="051F447D"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Cảm hứng chủ đạo: cùng ca ngợi bức tranh thiên nhiên mùa xuân tươi đẹp với niềm yêu mến thiết tha.</w:t>
            </w:r>
          </w:p>
          <w:p w14:paraId="1B9322E3"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Tư tưởng: cùng khẳng định tình yêu với quê hương, đất nước.</w:t>
            </w:r>
          </w:p>
          <w:p w14:paraId="76AE3022"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i/>
                <w:spacing w:val="2"/>
                <w:sz w:val="26"/>
                <w:szCs w:val="26"/>
                <w:lang w:val="nb-NO" w:eastAsia="zh-CN"/>
              </w:rPr>
              <w:t>+ Về nghệ thuật:</w:t>
            </w:r>
            <w:r w:rsidRPr="00F65889">
              <w:rPr>
                <w:rFonts w:ascii="Times New Roman" w:hAnsi="Times New Roman" w:cs="Times New Roman"/>
                <w:spacing w:val="2"/>
                <w:sz w:val="26"/>
                <w:szCs w:val="26"/>
                <w:lang w:val="nb-NO" w:eastAsia="zh-CN"/>
              </w:rPr>
              <w:t xml:space="preserve"> có sự kết giữa yếu tố biểu cảm và miêu tả, sử dụng các hình ảnh liệt kê, ngôn ngữ hàm súc.</w:t>
            </w:r>
          </w:p>
          <w:p w14:paraId="1379881B" w14:textId="77777777" w:rsidR="00F65889" w:rsidRPr="00F65889" w:rsidRDefault="00F65889" w:rsidP="008C2195">
            <w:pPr>
              <w:jc w:val="both"/>
              <w:rPr>
                <w:rFonts w:ascii="Times New Roman" w:hAnsi="Times New Roman" w:cs="Times New Roman"/>
                <w:b/>
                <w:spacing w:val="2"/>
                <w:sz w:val="26"/>
                <w:szCs w:val="26"/>
                <w:lang w:val="nb-NO" w:eastAsia="zh-CN"/>
              </w:rPr>
            </w:pPr>
            <w:r w:rsidRPr="00F65889">
              <w:rPr>
                <w:rFonts w:ascii="Times New Roman" w:hAnsi="Times New Roman" w:cs="Times New Roman"/>
                <w:b/>
                <w:spacing w:val="2"/>
                <w:sz w:val="26"/>
                <w:szCs w:val="26"/>
                <w:lang w:val="nb-NO" w:eastAsia="zh-CN"/>
              </w:rPr>
              <w:t>- Điểm khác biệt:</w:t>
            </w:r>
          </w:p>
          <w:p w14:paraId="3867421C" w14:textId="77777777" w:rsidR="00F65889" w:rsidRPr="00F65889" w:rsidRDefault="00F65889" w:rsidP="008C2195">
            <w:pPr>
              <w:jc w:val="both"/>
              <w:rPr>
                <w:rFonts w:ascii="Times New Roman" w:hAnsi="Times New Roman" w:cs="Times New Roman"/>
                <w:b/>
                <w:i/>
                <w:spacing w:val="2"/>
                <w:sz w:val="26"/>
                <w:szCs w:val="26"/>
                <w:lang w:val="nb-NO" w:eastAsia="zh-CN"/>
              </w:rPr>
            </w:pPr>
            <w:r w:rsidRPr="00F65889">
              <w:rPr>
                <w:rFonts w:ascii="Times New Roman" w:hAnsi="Times New Roman" w:cs="Times New Roman"/>
                <w:b/>
                <w:i/>
                <w:spacing w:val="2"/>
                <w:sz w:val="26"/>
                <w:szCs w:val="26"/>
                <w:lang w:val="nb-NO" w:eastAsia="zh-CN"/>
              </w:rPr>
              <w:t>+ Về nội dung:</w:t>
            </w:r>
          </w:p>
          <w:p w14:paraId="6C5FFEE4"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xml:space="preserve">++ </w:t>
            </w:r>
            <w:r w:rsidRPr="00F65889">
              <w:rPr>
                <w:rFonts w:ascii="Times New Roman" w:hAnsi="Times New Roman" w:cs="Times New Roman"/>
                <w:i/>
                <w:spacing w:val="2"/>
                <w:sz w:val="26"/>
                <w:szCs w:val="26"/>
                <w:lang w:val="nb-NO" w:eastAsia="zh-CN"/>
              </w:rPr>
              <w:t>Đoạn thơ của Nguyễn Bính khắc họa bức tranh mùa xuân được miêu tả với gam màu xanh chủ đạo.</w:t>
            </w:r>
            <w:r w:rsidRPr="00F65889">
              <w:rPr>
                <w:rFonts w:ascii="Times New Roman" w:hAnsi="Times New Roman" w:cs="Times New Roman"/>
                <w:spacing w:val="2"/>
                <w:sz w:val="26"/>
                <w:szCs w:val="26"/>
                <w:lang w:val="nb-NO" w:eastAsia="zh-CN"/>
              </w:rPr>
              <w:t xml:space="preserve"> Gam màu ấy làm cho bức tranh toát lên vẻ thanh khiết, mang niềm hi vọng của mùa xuân. </w:t>
            </w:r>
          </w:p>
          <w:p w14:paraId="39C25F0C"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xml:space="preserve">        Bức tranh mùa xuân trong đoạn thơ được khắc họa bởi nhiều hình ảnh đẹp, ấn tượng: “giời”, “lá ở cành”, “lúa ở đồng tôi”, “lúa ở đồng nàng”, “lúa ở đồng anh". Vốn chỉ là những hình ảnh bình thường, quen thuộc của mùa xuân ở làng quê nhưng nhà thơ đã sử dụng khéo léo làm nên một bức tranh xuân tuyệt đẹp, tràn đầy sức sống.</w:t>
            </w:r>
          </w:p>
          <w:p w14:paraId="70C530B0"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i/>
                <w:spacing w:val="2"/>
                <w:sz w:val="26"/>
                <w:szCs w:val="26"/>
                <w:lang w:val="nb-NO" w:eastAsia="zh-CN"/>
              </w:rPr>
              <w:t>++ Đoạn thơ của Thanh Hải miêu tả bức tranh mùa xuân với khung cảnh thiên nhiên nhẹ nhàng, nên thơ và màu sắc ấm áp, dịu dàng, trang nhã:</w:t>
            </w:r>
            <w:r w:rsidRPr="00F65889">
              <w:rPr>
                <w:rFonts w:ascii="Times New Roman" w:hAnsi="Times New Roman" w:cs="Times New Roman"/>
                <w:spacing w:val="2"/>
                <w:sz w:val="26"/>
                <w:szCs w:val="26"/>
                <w:lang w:val="nb-NO" w:eastAsia="zh-CN"/>
              </w:rPr>
              <w:t xml:space="preserve"> màu xanh của dòng Hương Giang mênh mông, êm đềm; một màu tím biếc của bông hoa nhỏ bé. Hình ảnh bông hoa tím bé nhỏ mà tràn đầy sức sống mãnh liệt hỏa cùng vạn vật giữa vũ trụ bao la là điểm nhấn của bức tranh xuân.</w:t>
            </w:r>
          </w:p>
          <w:p w14:paraId="57E9CE44"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xml:space="preserve">         Màu tím thủy chung cũng là sắc màu đặc trưng cho con người xứ Huế mơ mộng, trầm tư, cổ kính. Mùa xuân không chỉ được miêu tả với sắc màu hài hòa mà bức tranh mùa xuân ấy bỗng nhộn nhịp hắn lên với tiếng chim hót vang trời đón chào ngày mới. Tiếng chim chiền chiện vang lừng trong trẻo cao vút như nốt thăng rộn rã của mùa xuân.</w:t>
            </w:r>
          </w:p>
          <w:p w14:paraId="3F9AEA22"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xml:space="preserve">        Đoạn thơ cũng thể hiện được cảm xúc và tấm lòng trân trọng thiên </w:t>
            </w:r>
            <w:r w:rsidRPr="00F65889">
              <w:rPr>
                <w:rFonts w:ascii="Times New Roman" w:hAnsi="Times New Roman" w:cs="Times New Roman"/>
                <w:spacing w:val="2"/>
                <w:sz w:val="26"/>
                <w:szCs w:val="26"/>
                <w:lang w:val="nb-NO" w:eastAsia="zh-CN"/>
              </w:rPr>
              <w:lastRenderedPageBreak/>
              <w:t>nhiên của tác giả khi say mê, ngây ngất trước vẻ đẹp đất trời.</w:t>
            </w:r>
          </w:p>
          <w:p w14:paraId="3514F59D" w14:textId="77777777" w:rsidR="00F65889" w:rsidRPr="00F65889" w:rsidRDefault="00F65889" w:rsidP="008C2195">
            <w:pPr>
              <w:jc w:val="both"/>
              <w:rPr>
                <w:rFonts w:ascii="Times New Roman" w:hAnsi="Times New Roman" w:cs="Times New Roman"/>
                <w:i/>
                <w:spacing w:val="2"/>
                <w:sz w:val="26"/>
                <w:szCs w:val="26"/>
                <w:lang w:val="nb-NO" w:eastAsia="zh-CN"/>
              </w:rPr>
            </w:pPr>
            <w:r w:rsidRPr="00F65889">
              <w:rPr>
                <w:rFonts w:ascii="Times New Roman" w:hAnsi="Times New Roman" w:cs="Times New Roman"/>
                <w:i/>
                <w:spacing w:val="2"/>
                <w:sz w:val="26"/>
                <w:szCs w:val="26"/>
                <w:lang w:val="nb-NO" w:eastAsia="zh-CN"/>
              </w:rPr>
              <w:t>+ Về nghệ thuật:</w:t>
            </w:r>
          </w:p>
          <w:p w14:paraId="001F6B05"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Thơ của Nguyễn Bính được viết theo thể thơ 7 chữ, sử dụng lối thơ vắt dòng trong hai câu thơ “Lúa ở đồng tôi và lúa ở Đồng nàng và lúa ở đồng anh”, cách ngắt nhịp linh hoạt: 4/3, 2/1/4; nhịp điệu lời thơ đưa đẩy, duyên dáng, giọng thơ nhẹ nhàng, sâu lắng đã gọi nên cái thong thả, êm đềm của khung cảnh mùa xuân, dễ dàng chạm đến trái tim bạn đọc.</w:t>
            </w:r>
          </w:p>
          <w:p w14:paraId="50595045"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Thơ của Thanh Hải được viết theo thể thơ 5 chữ, nghệ thuật đảo ngữ, sử dụng số từ “một”, biện pháp ẩn dụ chuyển đổi cảm giác trong hai câu thơ “Từng giọt long lanh rơi/ Tôi đưa tay tôi hứng"...</w:t>
            </w:r>
          </w:p>
          <w:p w14:paraId="0D693C6A" w14:textId="77777777" w:rsidR="00F65889" w:rsidRPr="00F65889" w:rsidRDefault="00F65889" w:rsidP="008C2195">
            <w:pPr>
              <w:jc w:val="both"/>
              <w:rPr>
                <w:rFonts w:ascii="Times New Roman" w:hAnsi="Times New Roman" w:cs="Times New Roman"/>
                <w:b/>
                <w:bCs/>
                <w:iCs/>
                <w:sz w:val="26"/>
                <w:szCs w:val="26"/>
                <w:lang w:val="pt-BR"/>
              </w:rPr>
            </w:pPr>
            <w:r w:rsidRPr="00F65889">
              <w:rPr>
                <w:rFonts w:ascii="Times New Roman" w:hAnsi="Times New Roman" w:cs="Times New Roman"/>
                <w:b/>
                <w:bCs/>
                <w:iCs/>
                <w:sz w:val="26"/>
                <w:szCs w:val="26"/>
              </w:rPr>
              <w:t>Hướng dẫn chấm :</w:t>
            </w:r>
          </w:p>
          <w:p w14:paraId="193F6C1A" w14:textId="77777777" w:rsidR="00F65889" w:rsidRPr="00F65889" w:rsidRDefault="00F65889" w:rsidP="008C2195">
            <w:pPr>
              <w:jc w:val="both"/>
              <w:rPr>
                <w:rFonts w:ascii="Times New Roman" w:hAnsi="Times New Roman" w:cs="Times New Roman"/>
                <w:i/>
                <w:sz w:val="26"/>
                <w:szCs w:val="26"/>
              </w:rPr>
            </w:pPr>
            <w:r w:rsidRPr="00F65889">
              <w:rPr>
                <w:rFonts w:ascii="Times New Roman" w:hAnsi="Times New Roman" w:cs="Times New Roman"/>
                <w:i/>
                <w:sz w:val="26"/>
                <w:szCs w:val="26"/>
              </w:rPr>
              <w:t>- Học sinh phân tích đầy đủ, sâu sắ</w:t>
            </w:r>
            <w:r w:rsidRPr="00F65889">
              <w:rPr>
                <w:rFonts w:ascii="Times New Roman" w:hAnsi="Times New Roman" w:cs="Times New Roman"/>
                <w:i/>
                <w:sz w:val="26"/>
                <w:szCs w:val="26"/>
                <w:lang w:val="nb-NO"/>
              </w:rPr>
              <w:t>c: 3.0</w:t>
            </w:r>
            <w:r w:rsidRPr="00F65889">
              <w:rPr>
                <w:rFonts w:ascii="Times New Roman" w:hAnsi="Times New Roman" w:cs="Times New Roman"/>
                <w:i/>
                <w:sz w:val="26"/>
                <w:szCs w:val="26"/>
              </w:rPr>
              <w:t xml:space="preserve"> điểm.</w:t>
            </w:r>
          </w:p>
          <w:p w14:paraId="3122E0C3" w14:textId="77777777" w:rsidR="00F65889" w:rsidRPr="00F65889" w:rsidRDefault="00F65889" w:rsidP="008C2195">
            <w:pPr>
              <w:jc w:val="both"/>
              <w:rPr>
                <w:rFonts w:ascii="Times New Roman" w:hAnsi="Times New Roman" w:cs="Times New Roman"/>
                <w:i/>
                <w:sz w:val="26"/>
                <w:szCs w:val="26"/>
                <w:lang w:val="nb-NO"/>
              </w:rPr>
            </w:pPr>
            <w:r w:rsidRPr="00F65889">
              <w:rPr>
                <w:rFonts w:ascii="Times New Roman" w:hAnsi="Times New Roman" w:cs="Times New Roman"/>
                <w:i/>
                <w:sz w:val="26"/>
                <w:szCs w:val="26"/>
              </w:rPr>
              <w:t xml:space="preserve">- Học sinh phân tích chưa đầy đủ hoặc chưa sâu sắc: 2,75 điểm - 2,25 điểm.                                                                   </w:t>
            </w:r>
          </w:p>
          <w:p w14:paraId="22155EFA" w14:textId="77777777" w:rsidR="00F65889" w:rsidRPr="00F65889" w:rsidRDefault="00F65889" w:rsidP="008C2195">
            <w:pPr>
              <w:jc w:val="both"/>
              <w:rPr>
                <w:rFonts w:ascii="Times New Roman" w:hAnsi="Times New Roman" w:cs="Times New Roman"/>
                <w:i/>
                <w:sz w:val="26"/>
                <w:szCs w:val="26"/>
                <w:lang w:val="nb-NO"/>
              </w:rPr>
            </w:pPr>
            <w:r w:rsidRPr="00F65889">
              <w:rPr>
                <w:rFonts w:ascii="Times New Roman" w:hAnsi="Times New Roman" w:cs="Times New Roman"/>
                <w:i/>
                <w:sz w:val="26"/>
                <w:szCs w:val="26"/>
              </w:rPr>
              <w:t xml:space="preserve"> - Học sinh phân tích chung chung, chưa rõ các biểu hiện: 1,0 điểm - </w:t>
            </w:r>
            <w:r w:rsidRPr="00F65889">
              <w:rPr>
                <w:rFonts w:ascii="Times New Roman" w:hAnsi="Times New Roman" w:cs="Times New Roman"/>
                <w:i/>
                <w:sz w:val="26"/>
                <w:szCs w:val="26"/>
                <w:lang w:val="nb-NO"/>
              </w:rPr>
              <w:t>2</w:t>
            </w:r>
            <w:r w:rsidRPr="00F65889">
              <w:rPr>
                <w:rFonts w:ascii="Times New Roman" w:hAnsi="Times New Roman" w:cs="Times New Roman"/>
                <w:i/>
                <w:sz w:val="26"/>
                <w:szCs w:val="26"/>
              </w:rPr>
              <w:t>,</w:t>
            </w:r>
            <w:r w:rsidRPr="00F65889">
              <w:rPr>
                <w:rFonts w:ascii="Times New Roman" w:hAnsi="Times New Roman" w:cs="Times New Roman"/>
                <w:i/>
                <w:sz w:val="26"/>
                <w:szCs w:val="26"/>
                <w:lang w:val="nb-NO"/>
              </w:rPr>
              <w:t>0</w:t>
            </w:r>
            <w:r w:rsidRPr="00F65889">
              <w:rPr>
                <w:rFonts w:ascii="Times New Roman" w:hAnsi="Times New Roman" w:cs="Times New Roman"/>
                <w:i/>
                <w:sz w:val="26"/>
                <w:szCs w:val="26"/>
              </w:rPr>
              <w:t xml:space="preserve"> điểm.           </w:t>
            </w:r>
          </w:p>
          <w:p w14:paraId="28E950E6" w14:textId="77777777" w:rsidR="00F65889" w:rsidRPr="00F65889" w:rsidRDefault="00F65889" w:rsidP="008C2195">
            <w:pPr>
              <w:jc w:val="both"/>
              <w:rPr>
                <w:rFonts w:ascii="Times New Roman" w:eastAsia="Courier New" w:hAnsi="Times New Roman" w:cs="Times New Roman"/>
                <w:b/>
                <w:sz w:val="26"/>
                <w:szCs w:val="26"/>
              </w:rPr>
            </w:pPr>
            <w:r w:rsidRPr="00F65889">
              <w:rPr>
                <w:rFonts w:ascii="Times New Roman" w:hAnsi="Times New Roman" w:cs="Times New Roman"/>
                <w:i/>
                <w:sz w:val="26"/>
                <w:szCs w:val="26"/>
              </w:rPr>
              <w:t xml:space="preserve"> - Học sinh phân tích sơ lược, không rõ các biểu hiện: 0,25 điểm - 0,75 điểm.</w:t>
            </w:r>
          </w:p>
        </w:tc>
        <w:tc>
          <w:tcPr>
            <w:tcW w:w="851" w:type="dxa"/>
            <w:shd w:val="clear" w:color="auto" w:fill="auto"/>
          </w:tcPr>
          <w:p w14:paraId="19D14440"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eastAsia="Courier New" w:hAnsi="Times New Roman" w:cs="Times New Roman"/>
                <w:sz w:val="26"/>
                <w:szCs w:val="26"/>
              </w:rPr>
              <w:lastRenderedPageBreak/>
              <w:t>`</w:t>
            </w:r>
          </w:p>
        </w:tc>
      </w:tr>
      <w:bookmarkEnd w:id="4"/>
      <w:tr w:rsidR="00F65889" w:rsidRPr="00F65889" w14:paraId="66FA03DC" w14:textId="77777777" w:rsidTr="008C2195">
        <w:tblPrEx>
          <w:tblLook w:val="01E0" w:firstRow="1" w:lastRow="1" w:firstColumn="1" w:lastColumn="1" w:noHBand="0" w:noVBand="0"/>
        </w:tblPrEx>
        <w:tc>
          <w:tcPr>
            <w:tcW w:w="852" w:type="dxa"/>
            <w:shd w:val="clear" w:color="auto" w:fill="auto"/>
          </w:tcPr>
          <w:p w14:paraId="427DAEB5" w14:textId="77777777" w:rsidR="00F65889" w:rsidRPr="00F65889" w:rsidRDefault="00F65889" w:rsidP="002F334A">
            <w:pPr>
              <w:jc w:val="both"/>
              <w:rPr>
                <w:rFonts w:ascii="Times New Roman" w:eastAsia="Courier New" w:hAnsi="Times New Roman" w:cs="Times New Roman"/>
                <w:b/>
                <w:sz w:val="26"/>
                <w:szCs w:val="26"/>
              </w:rPr>
            </w:pPr>
          </w:p>
        </w:tc>
        <w:tc>
          <w:tcPr>
            <w:tcW w:w="850" w:type="dxa"/>
            <w:shd w:val="clear" w:color="auto" w:fill="auto"/>
          </w:tcPr>
          <w:p w14:paraId="6AA42BB2" w14:textId="77777777" w:rsidR="00F65889" w:rsidRPr="00F65889" w:rsidRDefault="00F65889" w:rsidP="002F334A">
            <w:pPr>
              <w:jc w:val="both"/>
              <w:rPr>
                <w:rFonts w:ascii="Times New Roman" w:eastAsia="Courier New" w:hAnsi="Times New Roman" w:cs="Times New Roman"/>
                <w:sz w:val="26"/>
                <w:szCs w:val="26"/>
              </w:rPr>
            </w:pPr>
          </w:p>
        </w:tc>
        <w:tc>
          <w:tcPr>
            <w:tcW w:w="7938" w:type="dxa"/>
            <w:shd w:val="clear" w:color="auto" w:fill="auto"/>
          </w:tcPr>
          <w:p w14:paraId="372D329E" w14:textId="77777777" w:rsidR="00F65889" w:rsidRPr="00F65889" w:rsidRDefault="00F65889" w:rsidP="008C2195">
            <w:pPr>
              <w:jc w:val="both"/>
              <w:rPr>
                <w:rFonts w:ascii="Times New Roman" w:hAnsi="Times New Roman" w:cs="Times New Roman"/>
                <w:b/>
                <w:spacing w:val="2"/>
                <w:sz w:val="26"/>
                <w:szCs w:val="26"/>
                <w:lang w:val="nb-NO" w:eastAsia="zh-CN"/>
              </w:rPr>
            </w:pPr>
            <w:r w:rsidRPr="00F65889">
              <w:rPr>
                <w:rFonts w:ascii="Times New Roman" w:hAnsi="Times New Roman" w:cs="Times New Roman"/>
                <w:b/>
                <w:spacing w:val="2"/>
                <w:sz w:val="26"/>
                <w:szCs w:val="26"/>
                <w:lang w:val="nb-NO" w:eastAsia="zh-CN"/>
              </w:rPr>
              <w:t>- Lí giải nguyên nhân của sự tương đồng và khác biệt:</w:t>
            </w:r>
          </w:p>
          <w:p w14:paraId="5BFBA0E7"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i/>
                <w:spacing w:val="2"/>
                <w:sz w:val="26"/>
                <w:szCs w:val="26"/>
                <w:lang w:val="nb-NO" w:eastAsia="zh-CN"/>
              </w:rPr>
              <w:t>+ Nguyên nhân của sự tương đồng</w:t>
            </w:r>
            <w:r w:rsidRPr="00F65889">
              <w:rPr>
                <w:rFonts w:ascii="Times New Roman" w:hAnsi="Times New Roman" w:cs="Times New Roman"/>
                <w:spacing w:val="2"/>
                <w:sz w:val="26"/>
                <w:szCs w:val="26"/>
                <w:lang w:val="nb-NO" w:eastAsia="zh-CN"/>
              </w:rPr>
              <w:t>: cùng viết về đề tài mùa xuân, cùng được khơi nguồn từ tình yêu quê hương, đất nước.</w:t>
            </w:r>
          </w:p>
          <w:p w14:paraId="5F589F06" w14:textId="77777777" w:rsidR="00F65889" w:rsidRPr="00F65889" w:rsidRDefault="00F65889" w:rsidP="008C2195">
            <w:pPr>
              <w:jc w:val="both"/>
              <w:rPr>
                <w:rFonts w:ascii="Times New Roman" w:hAnsi="Times New Roman" w:cs="Times New Roman"/>
                <w:i/>
                <w:spacing w:val="2"/>
                <w:sz w:val="26"/>
                <w:szCs w:val="26"/>
                <w:lang w:val="nb-NO" w:eastAsia="zh-CN"/>
              </w:rPr>
            </w:pPr>
            <w:r w:rsidRPr="00F65889">
              <w:rPr>
                <w:rFonts w:ascii="Times New Roman" w:hAnsi="Times New Roman" w:cs="Times New Roman"/>
                <w:i/>
                <w:spacing w:val="2"/>
                <w:sz w:val="26"/>
                <w:szCs w:val="26"/>
                <w:lang w:val="nb-NO" w:eastAsia="zh-CN"/>
              </w:rPr>
              <w:t>+ Nguyên nhân của sự khác biệt:</w:t>
            </w:r>
          </w:p>
          <w:p w14:paraId="65D9929A"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Hai tác phẩm được sáng tác trong những hoàn cảnh khác nhau.</w:t>
            </w:r>
          </w:p>
          <w:p w14:paraId="66DA0D96"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Hai nhà thơ có phong cách sáng tác khác nhau.</w:t>
            </w:r>
          </w:p>
          <w:p w14:paraId="5648260E" w14:textId="77777777" w:rsidR="00F65889" w:rsidRPr="00F65889" w:rsidRDefault="00F65889" w:rsidP="008C2195">
            <w:pPr>
              <w:jc w:val="both"/>
              <w:rPr>
                <w:rFonts w:ascii="Times New Roman" w:hAnsi="Times New Roman" w:cs="Times New Roman"/>
                <w:i/>
                <w:spacing w:val="2"/>
                <w:sz w:val="26"/>
                <w:szCs w:val="26"/>
                <w:lang w:val="nb-NO" w:eastAsia="zh-CN"/>
              </w:rPr>
            </w:pPr>
            <w:r w:rsidRPr="00F65889">
              <w:rPr>
                <w:rFonts w:ascii="Times New Roman" w:hAnsi="Times New Roman" w:cs="Times New Roman"/>
                <w:i/>
                <w:spacing w:val="2"/>
                <w:sz w:val="26"/>
                <w:szCs w:val="26"/>
                <w:lang w:val="nb-NO" w:eastAsia="zh-CN"/>
              </w:rPr>
              <w:t>* Đánh giá chung về sự tương đồng, khác biệt giữa hai đoạn thơ và khẳng định giá trị độc đáo của mỗi tác phẩm.</w:t>
            </w:r>
          </w:p>
          <w:p w14:paraId="28E8DCE0"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Hai đoạn thơ có nhiều điểm tương đồng về đề tài, cảm hứng chủ đạo, tư tưởng.</w:t>
            </w:r>
          </w:p>
          <w:p w14:paraId="086E4589" w14:textId="77777777" w:rsidR="00F65889" w:rsidRPr="00F65889" w:rsidRDefault="00F65889" w:rsidP="00CF105E">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Đây là hai đoạn thơ hay viết về đề tài mùa xuân đất nước của hai nhà thơ lớn trong nền văn học Việt Nam hiện đại, kết tinh những giá trị nghệ thuật và tư tưởng khi viết về đề tài này.</w:t>
            </w:r>
          </w:p>
        </w:tc>
        <w:tc>
          <w:tcPr>
            <w:tcW w:w="851" w:type="dxa"/>
            <w:shd w:val="clear" w:color="auto" w:fill="auto"/>
          </w:tcPr>
          <w:p w14:paraId="096E492D"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sz w:val="26"/>
                <w:szCs w:val="26"/>
              </w:rPr>
              <w:t>1,0</w:t>
            </w:r>
          </w:p>
        </w:tc>
      </w:tr>
      <w:tr w:rsidR="00F65889" w:rsidRPr="00F65889" w14:paraId="1241E6B0" w14:textId="77777777" w:rsidTr="008C2195">
        <w:tblPrEx>
          <w:tblLook w:val="01E0" w:firstRow="1" w:lastRow="1" w:firstColumn="1" w:lastColumn="1" w:noHBand="0" w:noVBand="0"/>
        </w:tblPrEx>
        <w:tc>
          <w:tcPr>
            <w:tcW w:w="852" w:type="dxa"/>
            <w:shd w:val="clear" w:color="auto" w:fill="auto"/>
          </w:tcPr>
          <w:p w14:paraId="2072F7D3" w14:textId="77777777" w:rsidR="00F65889" w:rsidRPr="00F65889" w:rsidRDefault="00F65889" w:rsidP="002F334A">
            <w:pPr>
              <w:jc w:val="both"/>
              <w:rPr>
                <w:rFonts w:ascii="Times New Roman" w:eastAsia="Courier New" w:hAnsi="Times New Roman" w:cs="Times New Roman"/>
                <w:b/>
                <w:sz w:val="26"/>
                <w:szCs w:val="26"/>
              </w:rPr>
            </w:pPr>
          </w:p>
        </w:tc>
        <w:tc>
          <w:tcPr>
            <w:tcW w:w="850" w:type="dxa"/>
            <w:shd w:val="clear" w:color="auto" w:fill="auto"/>
          </w:tcPr>
          <w:p w14:paraId="759A1884" w14:textId="77777777" w:rsidR="00F65889" w:rsidRPr="00F65889" w:rsidRDefault="00F65889" w:rsidP="002F334A">
            <w:pPr>
              <w:jc w:val="both"/>
              <w:rPr>
                <w:rFonts w:ascii="Times New Roman" w:eastAsia="Courier New" w:hAnsi="Times New Roman" w:cs="Times New Roman"/>
                <w:sz w:val="26"/>
                <w:szCs w:val="26"/>
              </w:rPr>
            </w:pPr>
          </w:p>
        </w:tc>
        <w:tc>
          <w:tcPr>
            <w:tcW w:w="7938" w:type="dxa"/>
            <w:shd w:val="clear" w:color="auto" w:fill="auto"/>
          </w:tcPr>
          <w:p w14:paraId="33AB6901" w14:textId="77777777" w:rsidR="00F65889" w:rsidRPr="00F65889" w:rsidRDefault="00F65889" w:rsidP="0084359B">
            <w:pPr>
              <w:spacing w:line="300" w:lineRule="auto"/>
              <w:jc w:val="both"/>
              <w:rPr>
                <w:rFonts w:ascii="Times New Roman" w:hAnsi="Times New Roman" w:cs="Times New Roman"/>
                <w:i/>
                <w:iCs/>
                <w:sz w:val="26"/>
                <w:szCs w:val="26"/>
              </w:rPr>
            </w:pPr>
            <w:r w:rsidRPr="00F65889">
              <w:rPr>
                <w:rFonts w:ascii="Times New Roman" w:hAnsi="Times New Roman" w:cs="Times New Roman"/>
                <w:i/>
                <w:iCs/>
                <w:sz w:val="26"/>
                <w:szCs w:val="26"/>
              </w:rPr>
              <w:t>d. Chính tả, ngữ pháp</w:t>
            </w:r>
          </w:p>
          <w:p w14:paraId="51E81850"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sz w:val="26"/>
                <w:szCs w:val="26"/>
              </w:rPr>
              <w:t>Đảm bảo chuẩn chính tả, ngữ pháp tiếng Việt.</w:t>
            </w:r>
          </w:p>
          <w:p w14:paraId="4FF9A3CE" w14:textId="77777777" w:rsidR="00F65889" w:rsidRPr="00F65889" w:rsidRDefault="00F65889" w:rsidP="0084359B">
            <w:pPr>
              <w:spacing w:line="300" w:lineRule="auto"/>
              <w:jc w:val="both"/>
              <w:rPr>
                <w:rFonts w:ascii="Times New Roman" w:hAnsi="Times New Roman" w:cs="Times New Roman"/>
                <w:b/>
                <w:bCs/>
                <w:i/>
                <w:iCs/>
                <w:sz w:val="26"/>
                <w:szCs w:val="26"/>
              </w:rPr>
            </w:pPr>
            <w:r w:rsidRPr="00F65889">
              <w:rPr>
                <w:rFonts w:ascii="Times New Roman" w:hAnsi="Times New Roman" w:cs="Times New Roman"/>
                <w:b/>
                <w:bCs/>
                <w:i/>
                <w:iCs/>
                <w:sz w:val="26"/>
                <w:szCs w:val="26"/>
              </w:rPr>
              <w:t>Hướng dẫn chấm:</w:t>
            </w:r>
          </w:p>
          <w:p w14:paraId="370E0182"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i/>
                <w:iCs/>
                <w:sz w:val="26"/>
                <w:szCs w:val="26"/>
              </w:rPr>
              <w:t>- Không cho điểm nếu bài làm mắc quá nhiều lỗi chính tả, ngữ pháp.</w:t>
            </w:r>
          </w:p>
        </w:tc>
        <w:tc>
          <w:tcPr>
            <w:tcW w:w="851" w:type="dxa"/>
            <w:shd w:val="clear" w:color="auto" w:fill="auto"/>
          </w:tcPr>
          <w:p w14:paraId="2F5CB2BE"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sz w:val="26"/>
                <w:szCs w:val="26"/>
              </w:rPr>
              <w:t>0,25</w:t>
            </w:r>
          </w:p>
        </w:tc>
      </w:tr>
      <w:tr w:rsidR="00F65889" w:rsidRPr="00F65889" w14:paraId="3FC22D5F" w14:textId="77777777" w:rsidTr="008C2195">
        <w:tblPrEx>
          <w:tblLook w:val="01E0" w:firstRow="1" w:lastRow="1" w:firstColumn="1" w:lastColumn="1" w:noHBand="0" w:noVBand="0"/>
        </w:tblPrEx>
        <w:tc>
          <w:tcPr>
            <w:tcW w:w="852" w:type="dxa"/>
            <w:shd w:val="clear" w:color="auto" w:fill="auto"/>
          </w:tcPr>
          <w:p w14:paraId="053BA23E" w14:textId="77777777" w:rsidR="00F65889" w:rsidRPr="00F65889" w:rsidRDefault="00F65889" w:rsidP="002F334A">
            <w:pPr>
              <w:jc w:val="both"/>
              <w:rPr>
                <w:rFonts w:ascii="Times New Roman" w:eastAsia="Courier New" w:hAnsi="Times New Roman" w:cs="Times New Roman"/>
                <w:b/>
                <w:sz w:val="26"/>
                <w:szCs w:val="26"/>
              </w:rPr>
            </w:pPr>
          </w:p>
        </w:tc>
        <w:tc>
          <w:tcPr>
            <w:tcW w:w="850" w:type="dxa"/>
            <w:shd w:val="clear" w:color="auto" w:fill="auto"/>
          </w:tcPr>
          <w:p w14:paraId="5BCBCFC1" w14:textId="77777777" w:rsidR="00F65889" w:rsidRPr="00F65889" w:rsidRDefault="00F65889" w:rsidP="002F334A">
            <w:pPr>
              <w:jc w:val="both"/>
              <w:rPr>
                <w:rFonts w:ascii="Times New Roman" w:eastAsia="Courier New" w:hAnsi="Times New Roman" w:cs="Times New Roman"/>
                <w:sz w:val="26"/>
                <w:szCs w:val="26"/>
              </w:rPr>
            </w:pPr>
          </w:p>
        </w:tc>
        <w:tc>
          <w:tcPr>
            <w:tcW w:w="7938" w:type="dxa"/>
            <w:shd w:val="clear" w:color="auto" w:fill="auto"/>
          </w:tcPr>
          <w:p w14:paraId="34EE17E6" w14:textId="77777777" w:rsidR="00F65889" w:rsidRPr="00F65889" w:rsidRDefault="00F65889" w:rsidP="0084359B">
            <w:pPr>
              <w:spacing w:line="300" w:lineRule="auto"/>
              <w:jc w:val="both"/>
              <w:rPr>
                <w:rFonts w:ascii="Times New Roman" w:hAnsi="Times New Roman" w:cs="Times New Roman"/>
                <w:i/>
                <w:iCs/>
                <w:sz w:val="26"/>
                <w:szCs w:val="26"/>
              </w:rPr>
            </w:pPr>
            <w:r w:rsidRPr="00F65889">
              <w:rPr>
                <w:rFonts w:ascii="Times New Roman" w:hAnsi="Times New Roman" w:cs="Times New Roman"/>
                <w:i/>
                <w:iCs/>
                <w:sz w:val="26"/>
                <w:szCs w:val="26"/>
              </w:rPr>
              <w:t>e. Sáng tạo</w:t>
            </w:r>
          </w:p>
          <w:p w14:paraId="2D17A4E7"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sz w:val="26"/>
                <w:szCs w:val="26"/>
              </w:rPr>
              <w:t>Thể hiện suy nghĩ sâu sắc về vấn đề nghị luận; có cách diễn đạt mới mẻ.</w:t>
            </w:r>
          </w:p>
          <w:p w14:paraId="7F1DFD4B" w14:textId="77777777" w:rsidR="00F65889" w:rsidRPr="00F65889" w:rsidRDefault="00F65889" w:rsidP="0084359B">
            <w:pPr>
              <w:spacing w:line="300" w:lineRule="auto"/>
              <w:jc w:val="both"/>
              <w:rPr>
                <w:rFonts w:ascii="Times New Roman" w:hAnsi="Times New Roman" w:cs="Times New Roman"/>
                <w:i/>
                <w:iCs/>
                <w:sz w:val="26"/>
                <w:szCs w:val="26"/>
              </w:rPr>
            </w:pPr>
            <w:r w:rsidRPr="00F65889">
              <w:rPr>
                <w:rFonts w:ascii="Times New Roman" w:hAnsi="Times New Roman" w:cs="Times New Roman"/>
                <w:b/>
                <w:bCs/>
                <w:i/>
                <w:iCs/>
                <w:sz w:val="26"/>
                <w:szCs w:val="26"/>
              </w:rPr>
              <w:t xml:space="preserve">Hướng dẫn chấm: </w:t>
            </w:r>
            <w:r w:rsidRPr="00F65889">
              <w:rPr>
                <w:rFonts w:ascii="Times New Roman" w:hAnsi="Times New Roman" w:cs="Times New Roman"/>
                <w:i/>
                <w:iCs/>
                <w:sz w:val="26"/>
                <w:szCs w:val="26"/>
              </w:rPr>
              <w:t>Học sinh biết vận dụng lí luận văn học trong quá trình phân tích, đánh giá; biết so sánh; biết liên hệ vấn đề nghị luận với thực tiễn đời sống; văn viết giàu hình ảnh, cảm xúc.</w:t>
            </w:r>
            <w:r w:rsidRPr="00F65889">
              <w:rPr>
                <w:rFonts w:ascii="Times New Roman" w:hAnsi="Times New Roman" w:cs="Times New Roman"/>
                <w:iCs/>
                <w:sz w:val="26"/>
                <w:szCs w:val="26"/>
              </w:rPr>
              <w:t xml:space="preserve"> </w:t>
            </w:r>
          </w:p>
        </w:tc>
        <w:tc>
          <w:tcPr>
            <w:tcW w:w="851" w:type="dxa"/>
            <w:shd w:val="clear" w:color="auto" w:fill="auto"/>
          </w:tcPr>
          <w:p w14:paraId="3C8B1C1C"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sz w:val="26"/>
                <w:szCs w:val="26"/>
              </w:rPr>
              <w:t>0,5</w:t>
            </w:r>
          </w:p>
        </w:tc>
      </w:tr>
      <w:tr w:rsidR="00F65889" w:rsidRPr="00F65889" w14:paraId="6F15C7E6" w14:textId="77777777" w:rsidTr="00D41F6D">
        <w:tblPrEx>
          <w:tblLook w:val="01E0" w:firstRow="1" w:lastRow="1" w:firstColumn="1" w:lastColumn="1" w:noHBand="0" w:noVBand="0"/>
        </w:tblPrEx>
        <w:tc>
          <w:tcPr>
            <w:tcW w:w="1702" w:type="dxa"/>
            <w:gridSpan w:val="2"/>
            <w:shd w:val="clear" w:color="auto" w:fill="auto"/>
          </w:tcPr>
          <w:p w14:paraId="17536F21"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eastAsia="Courier New" w:hAnsi="Times New Roman" w:cs="Times New Roman"/>
                <w:b/>
                <w:sz w:val="26"/>
                <w:szCs w:val="26"/>
              </w:rPr>
              <w:t>Tổng điểm</w:t>
            </w:r>
          </w:p>
        </w:tc>
        <w:tc>
          <w:tcPr>
            <w:tcW w:w="7938" w:type="dxa"/>
            <w:shd w:val="clear" w:color="auto" w:fill="auto"/>
          </w:tcPr>
          <w:p w14:paraId="76DB01C1" w14:textId="77777777" w:rsidR="00F65889" w:rsidRPr="00F65889" w:rsidRDefault="00F65889" w:rsidP="0084359B">
            <w:pPr>
              <w:spacing w:line="300" w:lineRule="auto"/>
              <w:jc w:val="both"/>
              <w:rPr>
                <w:rFonts w:ascii="Times New Roman" w:hAnsi="Times New Roman" w:cs="Times New Roman"/>
                <w:b/>
                <w:i/>
                <w:iCs/>
                <w:sz w:val="26"/>
                <w:szCs w:val="26"/>
              </w:rPr>
            </w:pPr>
          </w:p>
        </w:tc>
        <w:tc>
          <w:tcPr>
            <w:tcW w:w="851" w:type="dxa"/>
            <w:shd w:val="clear" w:color="auto" w:fill="auto"/>
          </w:tcPr>
          <w:p w14:paraId="4ADF2EDE" w14:textId="77777777" w:rsidR="00F65889" w:rsidRPr="00F65889" w:rsidRDefault="00F65889" w:rsidP="0084359B">
            <w:pPr>
              <w:spacing w:line="300" w:lineRule="auto"/>
              <w:jc w:val="both"/>
              <w:rPr>
                <w:rFonts w:ascii="Times New Roman" w:hAnsi="Times New Roman" w:cs="Times New Roman"/>
                <w:b/>
                <w:sz w:val="26"/>
                <w:szCs w:val="26"/>
              </w:rPr>
            </w:pPr>
            <w:r w:rsidRPr="00F65889">
              <w:rPr>
                <w:rFonts w:ascii="Times New Roman" w:hAnsi="Times New Roman" w:cs="Times New Roman"/>
                <w:b/>
                <w:sz w:val="26"/>
                <w:szCs w:val="26"/>
              </w:rPr>
              <w:t>10,0</w:t>
            </w:r>
          </w:p>
        </w:tc>
      </w:tr>
    </w:tbl>
    <w:p w14:paraId="31A2A6CF" w14:textId="77777777" w:rsidR="00F65889" w:rsidRPr="00F65889" w:rsidRDefault="00F65889">
      <w:pPr>
        <w:rPr>
          <w:rFonts w:ascii="Times New Roman" w:hAnsi="Times New Roman"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2C11C7E0" w14:textId="77777777" w:rsidTr="0095553E">
        <w:trPr>
          <w:jc w:val="center"/>
        </w:trPr>
        <w:tc>
          <w:tcPr>
            <w:tcW w:w="3657" w:type="dxa"/>
          </w:tcPr>
          <w:p w14:paraId="1CC336CD" w14:textId="0D83FDE5"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7</w:t>
            </w:r>
          </w:p>
        </w:tc>
        <w:tc>
          <w:tcPr>
            <w:tcW w:w="6184" w:type="dxa"/>
          </w:tcPr>
          <w:p w14:paraId="081A2873"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6E8E6C50"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68DE1D2A"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5A78C6B1" w14:textId="77777777" w:rsidR="00F65889" w:rsidRPr="00F65889" w:rsidRDefault="00F65889" w:rsidP="007E02B7">
      <w:pPr>
        <w:shd w:val="clear" w:color="auto" w:fill="FFFFFF"/>
        <w:spacing w:after="0" w:line="360" w:lineRule="auto"/>
        <w:outlineLvl w:val="1"/>
        <w:rPr>
          <w:rFonts w:ascii="Times New Roman" w:eastAsia="Times New Roman" w:hAnsi="Times New Roman" w:cs="Times New Roman"/>
          <w:b/>
          <w:color w:val="0D0D0D" w:themeColor="text1" w:themeTint="F2"/>
          <w:sz w:val="24"/>
          <w:szCs w:val="24"/>
        </w:rPr>
      </w:pPr>
    </w:p>
    <w:p w14:paraId="666B4931" w14:textId="77777777" w:rsidR="00F65889" w:rsidRPr="00F65889" w:rsidRDefault="00F65889" w:rsidP="007E02B7">
      <w:pPr>
        <w:shd w:val="clear" w:color="auto" w:fill="FFFFFF"/>
        <w:spacing w:after="0" w:line="360" w:lineRule="auto"/>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 xml:space="preserve">I. PHẦN ĐỌC HIỂU (4,0 điểm) </w:t>
      </w:r>
    </w:p>
    <w:p w14:paraId="3CE3D549" w14:textId="77777777" w:rsidR="00F65889" w:rsidRPr="00F65889" w:rsidRDefault="00F65889" w:rsidP="00E937A8">
      <w:pPr>
        <w:shd w:val="clear" w:color="auto" w:fill="FFFFFF"/>
        <w:spacing w:after="0" w:line="360" w:lineRule="auto"/>
        <w:jc w:val="center"/>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NGỌ HẬU (1)</w:t>
      </w:r>
    </w:p>
    <w:p w14:paraId="0B7A2E5C" w14:textId="77777777" w:rsidR="00F65889" w:rsidRPr="00F65889" w:rsidRDefault="00F65889" w:rsidP="00E937A8">
      <w:pPr>
        <w:shd w:val="clear" w:color="auto" w:fill="FFFFFF"/>
        <w:spacing w:after="0" w:line="360" w:lineRule="auto"/>
        <w:jc w:val="center"/>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 Hồ Chí Minh-</w:t>
      </w:r>
    </w:p>
    <w:p w14:paraId="695134EB" w14:textId="77777777" w:rsidR="00F65889" w:rsidRPr="00F65889" w:rsidRDefault="00F65889" w:rsidP="007E02B7">
      <w:pPr>
        <w:shd w:val="clear" w:color="auto" w:fill="FFFFFF"/>
        <w:spacing w:after="0" w:line="360" w:lineRule="auto"/>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Phiên âm</w:t>
      </w:r>
    </w:p>
    <w:p w14:paraId="6B680FBB" w14:textId="77777777" w:rsidR="00F65889" w:rsidRPr="00F65889" w:rsidRDefault="00F65889" w:rsidP="00E937A8">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Nhị điểm khai lung hoán không khí,</w:t>
      </w:r>
    </w:p>
    <w:p w14:paraId="12307C83" w14:textId="77777777" w:rsidR="00F65889" w:rsidRPr="00F65889" w:rsidRDefault="00F65889" w:rsidP="00E937A8">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Nhân nhân ngưỡng khán tự do thiên;</w:t>
      </w:r>
    </w:p>
    <w:p w14:paraId="69255F91" w14:textId="77777777" w:rsidR="00F65889" w:rsidRPr="00F65889" w:rsidRDefault="00F65889" w:rsidP="00E937A8">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Tự do thiên thượng thần tiên khách,</w:t>
      </w:r>
    </w:p>
    <w:p w14:paraId="59D01D6F" w14:textId="77777777" w:rsidR="00F65889" w:rsidRPr="00F65889" w:rsidRDefault="00F65889" w:rsidP="00E937A8">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Tri phủ lung trung dã hữu tiên?</w:t>
      </w:r>
    </w:p>
    <w:p w14:paraId="20060A69" w14:textId="77777777" w:rsidR="00F65889" w:rsidRPr="00F65889" w:rsidRDefault="00F65889" w:rsidP="00E937A8">
      <w:pPr>
        <w:shd w:val="clear" w:color="auto" w:fill="FFFFFF"/>
        <w:spacing w:after="0" w:line="360" w:lineRule="auto"/>
        <w:jc w:val="center"/>
        <w:outlineLvl w:val="1"/>
        <w:rPr>
          <w:rFonts w:ascii="Times New Roman" w:eastAsia="Times New Roman" w:hAnsi="Times New Roman" w:cs="Times New Roman"/>
          <w:b/>
          <w:color w:val="0D0D0D" w:themeColor="text1" w:themeTint="F2"/>
          <w:sz w:val="24"/>
          <w:szCs w:val="24"/>
        </w:rPr>
      </w:pPr>
    </w:p>
    <w:p w14:paraId="22CA24E1" w14:textId="77777777" w:rsidR="00F65889" w:rsidRPr="00F65889" w:rsidRDefault="00F65889" w:rsidP="00E937A8">
      <w:pPr>
        <w:shd w:val="clear" w:color="auto" w:fill="FFFFFF"/>
        <w:spacing w:after="0" w:line="360" w:lineRule="auto"/>
        <w:jc w:val="center"/>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TRƯA</w:t>
      </w:r>
    </w:p>
    <w:p w14:paraId="3FF59132" w14:textId="77777777" w:rsidR="00F65889" w:rsidRPr="00F65889" w:rsidRDefault="00F65889" w:rsidP="009976B8">
      <w:pPr>
        <w:shd w:val="clear" w:color="auto" w:fill="FFFFFF"/>
        <w:spacing w:after="0" w:line="360" w:lineRule="auto"/>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Dịch nghĩa</w:t>
      </w:r>
    </w:p>
    <w:p w14:paraId="4AD0139D" w14:textId="77777777" w:rsidR="00F65889" w:rsidRPr="00F65889" w:rsidRDefault="00F65889" w:rsidP="00334402">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Hai giờ chiều, nhà lao mở cửa đổi không khí,</w:t>
      </w:r>
    </w:p>
    <w:p w14:paraId="2B8D4FD1" w14:textId="77777777" w:rsidR="00F65889" w:rsidRPr="00F65889" w:rsidRDefault="00F65889" w:rsidP="00334402">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Mọi người ngẩng lên ngắm trời tự do;</w:t>
      </w:r>
    </w:p>
    <w:p w14:paraId="673BE056" w14:textId="77777777" w:rsidR="00F65889" w:rsidRPr="00F65889" w:rsidRDefault="00F65889" w:rsidP="00334402">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Khách thần tiên trên trời tự do,</w:t>
      </w:r>
    </w:p>
    <w:p w14:paraId="7F1A3428" w14:textId="77777777" w:rsidR="00F65889" w:rsidRPr="00F65889" w:rsidRDefault="00F65889" w:rsidP="00334402">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Biết chăng trong tù cũng có khách tiên?</w:t>
      </w:r>
    </w:p>
    <w:p w14:paraId="2B4FD878" w14:textId="77777777" w:rsidR="00F65889" w:rsidRPr="00F65889" w:rsidRDefault="00F65889" w:rsidP="007E02B7">
      <w:pPr>
        <w:shd w:val="clear" w:color="auto" w:fill="FFFFFF"/>
        <w:spacing w:after="0" w:line="360" w:lineRule="auto"/>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Dịch thơ</w:t>
      </w:r>
    </w:p>
    <w:p w14:paraId="313049D6" w14:textId="77777777" w:rsidR="00F65889" w:rsidRPr="00F65889" w:rsidRDefault="00F65889" w:rsidP="00334402">
      <w:pPr>
        <w:shd w:val="clear" w:color="auto" w:fill="FFFFFF"/>
        <w:spacing w:after="0" w:line="360" w:lineRule="auto"/>
        <w:jc w:val="center"/>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Hai giờ ngục mở thông hơi,</w:t>
      </w:r>
    </w:p>
    <w:p w14:paraId="248D7335" w14:textId="77777777" w:rsidR="00F65889" w:rsidRPr="00F65889" w:rsidRDefault="00F65889" w:rsidP="00334402">
      <w:pPr>
        <w:shd w:val="clear" w:color="auto" w:fill="FFFFFF"/>
        <w:spacing w:after="0" w:line="360" w:lineRule="auto"/>
        <w:jc w:val="center"/>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Tù nhân ngẩng mặt ngắm trời tự do;</w:t>
      </w:r>
    </w:p>
    <w:p w14:paraId="61897146" w14:textId="77777777" w:rsidR="00F65889" w:rsidRPr="00F65889" w:rsidRDefault="00F65889" w:rsidP="00334402">
      <w:pPr>
        <w:shd w:val="clear" w:color="auto" w:fill="FFFFFF"/>
        <w:spacing w:after="0" w:line="360" w:lineRule="auto"/>
        <w:jc w:val="center"/>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lastRenderedPageBreak/>
        <w:t>Tự do tiên khách trên trời,</w:t>
      </w:r>
    </w:p>
    <w:p w14:paraId="70CB6D08" w14:textId="77777777" w:rsidR="00F65889" w:rsidRPr="00F65889" w:rsidRDefault="00F65889" w:rsidP="00334402">
      <w:pPr>
        <w:shd w:val="clear" w:color="auto" w:fill="FFFFFF"/>
        <w:spacing w:after="0" w:line="360" w:lineRule="auto"/>
        <w:jc w:val="center"/>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Biết chăng trong ngục có người khách tiên?</w:t>
      </w:r>
    </w:p>
    <w:p w14:paraId="4722CD9B" w14:textId="77777777" w:rsidR="00F65889" w:rsidRPr="00F65889" w:rsidRDefault="00F65889" w:rsidP="00E937A8">
      <w:pPr>
        <w:shd w:val="clear" w:color="auto" w:fill="FFFFFF"/>
        <w:spacing w:after="0" w:line="360" w:lineRule="auto"/>
        <w:jc w:val="right"/>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color w:val="0D0D0D" w:themeColor="text1" w:themeTint="F2"/>
          <w:sz w:val="24"/>
          <w:szCs w:val="24"/>
        </w:rPr>
        <w:t xml:space="preserve">(Nam Trân dịch, in trong </w:t>
      </w:r>
      <w:r w:rsidRPr="00F65889">
        <w:rPr>
          <w:rFonts w:ascii="Times New Roman" w:eastAsia="Times New Roman" w:hAnsi="Times New Roman" w:cs="Times New Roman"/>
          <w:bCs/>
          <w:i/>
          <w:iCs/>
          <w:color w:val="0D0D0D" w:themeColor="text1" w:themeTint="F2"/>
          <w:sz w:val="24"/>
          <w:szCs w:val="24"/>
        </w:rPr>
        <w:t xml:space="preserve">Tuyển tập thơ Hồ Chí Minh, </w:t>
      </w:r>
      <w:r w:rsidRPr="00F65889">
        <w:rPr>
          <w:rFonts w:ascii="Times New Roman" w:eastAsia="Times New Roman" w:hAnsi="Times New Roman" w:cs="Times New Roman"/>
          <w:bCs/>
          <w:color w:val="0D0D0D" w:themeColor="text1" w:themeTint="F2"/>
          <w:sz w:val="24"/>
          <w:szCs w:val="24"/>
        </w:rPr>
        <w:t>NXB Văn học, 2008, tr.22)</w:t>
      </w:r>
    </w:p>
    <w:p w14:paraId="1D369D56" w14:textId="77777777" w:rsidR="00F65889" w:rsidRPr="00F65889" w:rsidRDefault="00F65889" w:rsidP="00E937A8">
      <w:pPr>
        <w:shd w:val="clear" w:color="auto" w:fill="FFFFFF"/>
        <w:spacing w:after="0" w:line="360" w:lineRule="auto"/>
        <w:jc w:val="both"/>
        <w:outlineLvl w:val="1"/>
        <w:rPr>
          <w:rFonts w:ascii="Times New Roman" w:eastAsia="Times New Roman" w:hAnsi="Times New Roman" w:cs="Times New Roman"/>
          <w:b/>
          <w:bCs/>
          <w:color w:val="0D0D0D" w:themeColor="text1" w:themeTint="F2"/>
          <w:sz w:val="24"/>
          <w:szCs w:val="24"/>
        </w:rPr>
      </w:pPr>
      <w:r w:rsidRPr="00F65889">
        <w:rPr>
          <w:rFonts w:ascii="Times New Roman" w:eastAsia="Times New Roman" w:hAnsi="Times New Roman" w:cs="Times New Roman"/>
          <w:b/>
          <w:bCs/>
          <w:color w:val="0D0D0D" w:themeColor="text1" w:themeTint="F2"/>
          <w:sz w:val="24"/>
          <w:szCs w:val="24"/>
        </w:rPr>
        <w:t>Chú thích:</w:t>
      </w:r>
    </w:p>
    <w:p w14:paraId="533EA08B" w14:textId="77777777" w:rsidR="00F65889" w:rsidRPr="00F65889" w:rsidRDefault="00F65889" w:rsidP="00E937A8">
      <w:pPr>
        <w:shd w:val="clear" w:color="auto" w:fill="FFFFFF"/>
        <w:spacing w:after="0" w:line="360" w:lineRule="auto"/>
        <w:jc w:val="both"/>
        <w:outlineLvl w:val="1"/>
        <w:rPr>
          <w:rFonts w:ascii="Times New Roman" w:eastAsia="Times New Roman" w:hAnsi="Times New Roman" w:cs="Times New Roman"/>
          <w:color w:val="0D0D0D" w:themeColor="text1" w:themeTint="F2"/>
          <w:sz w:val="24"/>
          <w:szCs w:val="24"/>
        </w:rPr>
      </w:pPr>
      <w:r w:rsidRPr="00F65889">
        <w:rPr>
          <w:rFonts w:ascii="Times New Roman" w:eastAsia="Times New Roman" w:hAnsi="Times New Roman" w:cs="Times New Roman"/>
          <w:color w:val="0D0D0D" w:themeColor="text1" w:themeTint="F2"/>
          <w:sz w:val="24"/>
          <w:szCs w:val="24"/>
        </w:rPr>
        <w:t>(1) Ngọ hậu: là bài thơ nằm trong tập</w:t>
      </w:r>
      <w:r w:rsidRPr="00F65889">
        <w:rPr>
          <w:rFonts w:ascii="Times New Roman" w:eastAsia="Times New Roman" w:hAnsi="Times New Roman" w:cs="Times New Roman"/>
          <w:b/>
          <w:bCs/>
          <w:color w:val="0D0D0D" w:themeColor="text1" w:themeTint="F2"/>
          <w:sz w:val="24"/>
          <w:szCs w:val="24"/>
        </w:rPr>
        <w:t xml:space="preserve"> </w:t>
      </w:r>
      <w:r w:rsidRPr="00F65889">
        <w:rPr>
          <w:rFonts w:ascii="Times New Roman" w:eastAsia="Times New Roman" w:hAnsi="Times New Roman" w:cs="Times New Roman"/>
          <w:i/>
          <w:iCs/>
          <w:color w:val="0D0D0D" w:themeColor="text1" w:themeTint="F2"/>
          <w:sz w:val="24"/>
          <w:szCs w:val="24"/>
        </w:rPr>
        <w:t xml:space="preserve">Nhật kí trong tù (Ngục trung nhật kí) – </w:t>
      </w:r>
      <w:r w:rsidRPr="00F65889">
        <w:rPr>
          <w:rFonts w:ascii="Times New Roman" w:eastAsia="Times New Roman" w:hAnsi="Times New Roman" w:cs="Times New Roman"/>
          <w:color w:val="0D0D0D" w:themeColor="text1" w:themeTint="F2"/>
          <w:sz w:val="24"/>
          <w:szCs w:val="24"/>
        </w:rPr>
        <w:t>tập thơ chữ Hán gồm 133 bài (không tính “Đầu từ”) theo thể Đường luật được Hồ Chí Minh sáng tác trong thời gian bị chính quyền Tưởng Giới Thạch bắt giam ở Quảng Tây, Trung Quốc, từ ngày 29/8/1942 đến ngày 10/09/1943.</w:t>
      </w:r>
    </w:p>
    <w:p w14:paraId="24A1C618" w14:textId="77777777" w:rsidR="00F65889" w:rsidRPr="00F65889" w:rsidRDefault="00F65889" w:rsidP="007E02B7">
      <w:pPr>
        <w:shd w:val="clear" w:color="auto" w:fill="FFFFFF"/>
        <w:spacing w:after="0" w:line="360" w:lineRule="auto"/>
        <w:rPr>
          <w:rFonts w:ascii="Times New Roman" w:eastAsia="Times New Roman" w:hAnsi="Times New Roman" w:cs="Times New Roman"/>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lang w:val="vi"/>
        </w:rPr>
        <w:t xml:space="preserve">Thực hiện các yêu cầu </w:t>
      </w:r>
      <w:r w:rsidRPr="00F65889">
        <w:rPr>
          <w:rFonts w:ascii="Times New Roman" w:eastAsia="Times New Roman" w:hAnsi="Times New Roman" w:cs="Times New Roman"/>
          <w:b/>
          <w:color w:val="0D0D0D" w:themeColor="text1" w:themeTint="F2"/>
          <w:sz w:val="24"/>
          <w:szCs w:val="24"/>
        </w:rPr>
        <w:t>sau:</w:t>
      </w:r>
    </w:p>
    <w:p w14:paraId="6D395923" w14:textId="77777777" w:rsidR="00F65889" w:rsidRPr="00F65889" w:rsidRDefault="00F65889" w:rsidP="007E02B7">
      <w:pPr>
        <w:spacing w:after="0" w:line="360" w:lineRule="auto"/>
        <w:rPr>
          <w:rFonts w:ascii="Times New Roman" w:hAnsi="Times New Roman" w:cs="Times New Roman"/>
          <w:bCs/>
          <w:color w:val="0D0D0D" w:themeColor="text1" w:themeTint="F2"/>
          <w:sz w:val="24"/>
          <w:szCs w:val="24"/>
        </w:rPr>
      </w:pPr>
      <w:r w:rsidRPr="00F65889">
        <w:rPr>
          <w:rFonts w:ascii="Times New Roman" w:hAnsi="Times New Roman" w:cs="Times New Roman"/>
          <w:b/>
          <w:color w:val="0D0D0D" w:themeColor="text1" w:themeTint="F2"/>
          <w:sz w:val="24"/>
          <w:szCs w:val="24"/>
        </w:rPr>
        <w:t xml:space="preserve">Câu 1. </w:t>
      </w:r>
      <w:r w:rsidRPr="00F65889">
        <w:rPr>
          <w:rFonts w:ascii="Times New Roman" w:hAnsi="Times New Roman" w:cs="Times New Roman"/>
          <w:bCs/>
          <w:color w:val="0D0D0D" w:themeColor="text1" w:themeTint="F2"/>
          <w:sz w:val="24"/>
          <w:szCs w:val="24"/>
        </w:rPr>
        <w:t>Phần phiên âm của văn bản được viết theo thể thơ gì?</w:t>
      </w:r>
    </w:p>
    <w:p w14:paraId="4C1D8C6D" w14:textId="77777777" w:rsidR="00F65889" w:rsidRPr="00F65889" w:rsidRDefault="00F65889" w:rsidP="007E02B7">
      <w:pPr>
        <w:spacing w:after="0" w:line="360" w:lineRule="auto"/>
        <w:rPr>
          <w:rFonts w:ascii="Times New Roman" w:hAnsi="Times New Roman" w:cs="Times New Roman"/>
          <w:sz w:val="24"/>
          <w:szCs w:val="24"/>
        </w:rPr>
      </w:pPr>
      <w:r w:rsidRPr="00F65889">
        <w:rPr>
          <w:rFonts w:ascii="Times New Roman" w:hAnsi="Times New Roman" w:cs="Times New Roman"/>
          <w:b/>
          <w:bCs/>
          <w:sz w:val="24"/>
          <w:szCs w:val="24"/>
        </w:rPr>
        <w:t>Câu 2</w:t>
      </w:r>
      <w:r w:rsidRPr="00F65889">
        <w:rPr>
          <w:rFonts w:ascii="Times New Roman" w:hAnsi="Times New Roman" w:cs="Times New Roman"/>
          <w:sz w:val="24"/>
          <w:szCs w:val="24"/>
        </w:rPr>
        <w:t>.Thời gian nào được tác giả nhắc đến trong văn bản trên?</w:t>
      </w:r>
    </w:p>
    <w:p w14:paraId="24A0FD0D" w14:textId="77777777" w:rsidR="00F65889" w:rsidRPr="00F65889" w:rsidRDefault="00F65889" w:rsidP="00A963B8">
      <w:pPr>
        <w:spacing w:after="0" w:line="360" w:lineRule="auto"/>
        <w:contextualSpacing/>
        <w:jc w:val="both"/>
        <w:rPr>
          <w:rFonts w:ascii="Times New Roman" w:eastAsia="Arial" w:hAnsi="Times New Roman" w:cs="Times New Roman"/>
          <w:bCs/>
          <w:color w:val="0D0D0D" w:themeColor="text1" w:themeTint="F2"/>
          <w:sz w:val="24"/>
          <w:szCs w:val="24"/>
        </w:rPr>
      </w:pPr>
      <w:r w:rsidRPr="00F65889">
        <w:rPr>
          <w:rFonts w:ascii="Times New Roman" w:hAnsi="Times New Roman" w:cs="Times New Roman"/>
          <w:b/>
          <w:color w:val="0D0D0D" w:themeColor="text1" w:themeTint="F2"/>
          <w:sz w:val="24"/>
          <w:szCs w:val="24"/>
        </w:rPr>
        <w:t>Câu 3</w:t>
      </w:r>
      <w:r w:rsidRPr="00F65889">
        <w:rPr>
          <w:rFonts w:ascii="Times New Roman" w:eastAsia="Arial" w:hAnsi="Times New Roman" w:cs="Times New Roman"/>
          <w:b/>
          <w:color w:val="0D0D0D" w:themeColor="text1" w:themeTint="F2"/>
          <w:sz w:val="24"/>
          <w:szCs w:val="24"/>
        </w:rPr>
        <w:t xml:space="preserve">. </w:t>
      </w:r>
      <w:r w:rsidRPr="00F65889">
        <w:rPr>
          <w:rFonts w:ascii="Times New Roman" w:eastAsia="Arial" w:hAnsi="Times New Roman" w:cs="Times New Roman"/>
          <w:bCs/>
          <w:color w:val="0D0D0D" w:themeColor="text1" w:themeTint="F2"/>
          <w:sz w:val="24"/>
          <w:szCs w:val="24"/>
        </w:rPr>
        <w:t>Tác dụng của việc sử dụng câu hỏi tu từ trong câu thơ sau là gì?</w:t>
      </w:r>
    </w:p>
    <w:p w14:paraId="4F18B230" w14:textId="77777777" w:rsidR="00F65889" w:rsidRPr="00F65889" w:rsidRDefault="00F65889" w:rsidP="006D124B">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Tự do thiên thượng thần tiên khách,</w:t>
      </w:r>
    </w:p>
    <w:p w14:paraId="0178CCCF" w14:textId="77777777" w:rsidR="00F65889" w:rsidRPr="00F65889" w:rsidRDefault="00F65889" w:rsidP="006D124B">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Tri phủ lung trung dã hữu tiên?</w:t>
      </w:r>
    </w:p>
    <w:p w14:paraId="1255CDDC" w14:textId="77777777" w:rsidR="00F65889" w:rsidRPr="00F65889" w:rsidRDefault="00F65889" w:rsidP="002974C3">
      <w:pPr>
        <w:shd w:val="clear" w:color="auto" w:fill="FFFFFF"/>
        <w:spacing w:after="0" w:line="360" w:lineRule="auto"/>
        <w:outlineLvl w:val="1"/>
        <w:rPr>
          <w:rFonts w:ascii="Times New Roman" w:eastAsia="Times New Roman" w:hAnsi="Times New Roman" w:cs="Times New Roman"/>
          <w:b/>
          <w:i/>
          <w:iCs/>
          <w:color w:val="0D0D0D" w:themeColor="text1" w:themeTint="F2"/>
          <w:sz w:val="24"/>
          <w:szCs w:val="24"/>
        </w:rPr>
      </w:pPr>
      <w:r w:rsidRPr="00F65889">
        <w:rPr>
          <w:rFonts w:ascii="Times New Roman" w:eastAsia="Times New Roman" w:hAnsi="Times New Roman" w:cs="Times New Roman"/>
          <w:b/>
          <w:i/>
          <w:iCs/>
          <w:color w:val="0D0D0D" w:themeColor="text1" w:themeTint="F2"/>
          <w:sz w:val="24"/>
          <w:szCs w:val="24"/>
        </w:rPr>
        <w:t xml:space="preserve">     </w:t>
      </w:r>
    </w:p>
    <w:p w14:paraId="00C72E4B" w14:textId="77777777" w:rsidR="00F65889" w:rsidRPr="00F65889" w:rsidRDefault="00F65889" w:rsidP="002974C3">
      <w:pPr>
        <w:shd w:val="clear" w:color="auto" w:fill="FFFFFF"/>
        <w:spacing w:after="0" w:line="360" w:lineRule="auto"/>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
          <w:i/>
          <w:iCs/>
          <w:color w:val="0D0D0D" w:themeColor="text1" w:themeTint="F2"/>
          <w:sz w:val="24"/>
          <w:szCs w:val="24"/>
        </w:rPr>
        <w:t xml:space="preserve">                                                        (</w:t>
      </w:r>
      <w:r w:rsidRPr="00F65889">
        <w:rPr>
          <w:rFonts w:ascii="Times New Roman" w:eastAsia="Times New Roman" w:hAnsi="Times New Roman" w:cs="Times New Roman"/>
          <w:bCs/>
          <w:i/>
          <w:iCs/>
          <w:color w:val="0D0D0D" w:themeColor="text1" w:themeTint="F2"/>
          <w:sz w:val="24"/>
          <w:szCs w:val="24"/>
        </w:rPr>
        <w:t>Tự do tiên khách trên trời,</w:t>
      </w:r>
    </w:p>
    <w:p w14:paraId="7447A927" w14:textId="77777777" w:rsidR="00F65889" w:rsidRPr="00F65889" w:rsidRDefault="00F65889" w:rsidP="002974C3">
      <w:pPr>
        <w:shd w:val="clear" w:color="auto" w:fill="FFFFFF"/>
        <w:spacing w:after="0" w:line="360" w:lineRule="auto"/>
        <w:jc w:val="center"/>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Biết chăng trong ngục có người khách tiên?)</w:t>
      </w:r>
    </w:p>
    <w:p w14:paraId="7C3144AC" w14:textId="77777777" w:rsidR="00F65889" w:rsidRPr="00F65889" w:rsidRDefault="00F65889" w:rsidP="00467DBA">
      <w:pPr>
        <w:spacing w:after="0" w:line="360" w:lineRule="auto"/>
        <w:rPr>
          <w:rFonts w:ascii="Times New Roman" w:hAnsi="Times New Roman" w:cs="Times New Roman"/>
          <w:bCs/>
          <w:color w:val="0D0D0D" w:themeColor="text1" w:themeTint="F2"/>
          <w:sz w:val="24"/>
          <w:szCs w:val="24"/>
        </w:rPr>
      </w:pPr>
      <w:r w:rsidRPr="00F65889">
        <w:rPr>
          <w:rFonts w:ascii="Times New Roman" w:hAnsi="Times New Roman" w:cs="Times New Roman"/>
          <w:b/>
          <w:color w:val="0D0D0D" w:themeColor="text1" w:themeTint="F2"/>
          <w:sz w:val="24"/>
          <w:szCs w:val="24"/>
        </w:rPr>
        <w:t xml:space="preserve">Câu 4. </w:t>
      </w:r>
      <w:r w:rsidRPr="00F65889">
        <w:rPr>
          <w:rFonts w:ascii="Times New Roman" w:hAnsi="Times New Roman" w:cs="Times New Roman"/>
          <w:bCs/>
          <w:color w:val="0D0D0D" w:themeColor="text1" w:themeTint="F2"/>
          <w:sz w:val="24"/>
          <w:szCs w:val="24"/>
        </w:rPr>
        <w:t>Theo anh/chị, nhân vật trữ tình trong văn bản có những vẻ đẹp nào?</w:t>
      </w:r>
    </w:p>
    <w:p w14:paraId="09248614" w14:textId="77777777" w:rsidR="00F65889" w:rsidRPr="00F65889" w:rsidRDefault="00F65889" w:rsidP="007E02B7">
      <w:pPr>
        <w:tabs>
          <w:tab w:val="left" w:pos="993"/>
        </w:tabs>
        <w:spacing w:after="0" w:line="360" w:lineRule="auto"/>
        <w:contextualSpacing/>
        <w:jc w:val="both"/>
        <w:rPr>
          <w:rFonts w:ascii="Times New Roman" w:hAnsi="Times New Roman" w:cs="Times New Roman"/>
          <w:color w:val="0D0D0D" w:themeColor="text1" w:themeTint="F2"/>
          <w:sz w:val="24"/>
          <w:szCs w:val="24"/>
        </w:rPr>
      </w:pPr>
      <w:r w:rsidRPr="00F65889">
        <w:rPr>
          <w:rFonts w:ascii="Times New Roman" w:hAnsi="Times New Roman" w:cs="Times New Roman"/>
          <w:b/>
          <w:bCs/>
          <w:color w:val="0D0D0D" w:themeColor="text1" w:themeTint="F2"/>
          <w:sz w:val="24"/>
          <w:szCs w:val="24"/>
        </w:rPr>
        <w:t>Câu 5.</w:t>
      </w:r>
      <w:r w:rsidRPr="00F65889">
        <w:rPr>
          <w:rFonts w:ascii="Times New Roman" w:hAnsi="Times New Roman" w:cs="Times New Roman"/>
          <w:color w:val="0D0D0D" w:themeColor="text1" w:themeTint="F2"/>
          <w:sz w:val="24"/>
          <w:szCs w:val="24"/>
        </w:rPr>
        <w:t xml:space="preserve"> Thông điệp có ý nghĩa nhất mà anh/chị rút ra từ văn bản trên là gì? </w:t>
      </w:r>
    </w:p>
    <w:p w14:paraId="59387007" w14:textId="77777777" w:rsidR="00F65889" w:rsidRPr="00F65889" w:rsidRDefault="00F65889" w:rsidP="007E02B7">
      <w:pPr>
        <w:shd w:val="clear" w:color="auto" w:fill="FFFFFF"/>
        <w:spacing w:after="0" w:line="360" w:lineRule="auto"/>
        <w:jc w:val="both"/>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II. PHẦN VIẾT (6,0 điểm)</w:t>
      </w:r>
    </w:p>
    <w:p w14:paraId="652E9050" w14:textId="77777777" w:rsidR="00F65889" w:rsidRPr="00F65889" w:rsidRDefault="00F65889" w:rsidP="0087187F">
      <w:pPr>
        <w:spacing w:after="0" w:line="312" w:lineRule="auto"/>
        <w:ind w:firstLine="720"/>
        <w:jc w:val="both"/>
        <w:rPr>
          <w:rFonts w:ascii="Times New Roman" w:hAnsi="Times New Roman" w:cs="Times New Roman"/>
          <w:sz w:val="24"/>
          <w:szCs w:val="24"/>
          <w:lang w:val="nl-NL"/>
        </w:rPr>
      </w:pPr>
      <w:r w:rsidRPr="00F65889">
        <w:rPr>
          <w:rFonts w:ascii="Times New Roman" w:hAnsi="Times New Roman" w:cs="Times New Roman"/>
          <w:b/>
          <w:bCs/>
          <w:i/>
          <w:iCs/>
          <w:sz w:val="24"/>
          <w:szCs w:val="24"/>
          <w:lang w:val="nl-NL"/>
        </w:rPr>
        <w:t>“Giữ gìn và phát huy bản sắc văn hóa thời hội nhập là công việc của mọi nhà, của mọi người và toàn xã hội”.</w:t>
      </w:r>
      <w:r w:rsidRPr="00F65889">
        <w:rPr>
          <w:rFonts w:ascii="Times New Roman" w:hAnsi="Times New Roman" w:cs="Times New Roman"/>
          <w:sz w:val="24"/>
          <w:szCs w:val="24"/>
          <w:lang w:val="nl-NL"/>
        </w:rPr>
        <w:t xml:space="preserve"> (PGS-TS Vũ Nho- Trích bài báo </w:t>
      </w:r>
      <w:r w:rsidRPr="00F65889">
        <w:rPr>
          <w:rFonts w:ascii="Times New Roman" w:hAnsi="Times New Roman" w:cs="Times New Roman"/>
          <w:i/>
          <w:sz w:val="24"/>
          <w:szCs w:val="24"/>
          <w:lang w:val="nl-NL"/>
        </w:rPr>
        <w:t xml:space="preserve">Đôi điều suy ngẫm về giữ gìn bản sắc văn hóa dân tộc thời hội nhập, </w:t>
      </w:r>
      <w:r w:rsidRPr="00F65889">
        <w:rPr>
          <w:rFonts w:ascii="Times New Roman" w:hAnsi="Times New Roman" w:cs="Times New Roman"/>
          <w:sz w:val="24"/>
          <w:szCs w:val="24"/>
          <w:lang w:val="nl-NL"/>
        </w:rPr>
        <w:t>báo Quân đội nhân dân, ngày 24/11/2013).</w:t>
      </w:r>
    </w:p>
    <w:p w14:paraId="466329C0" w14:textId="77777777" w:rsidR="00F65889" w:rsidRPr="00F65889" w:rsidRDefault="00F65889" w:rsidP="0087187F">
      <w:pPr>
        <w:shd w:val="clear" w:color="auto" w:fill="FFFFFF"/>
        <w:spacing w:after="0" w:line="360" w:lineRule="auto"/>
        <w:ind w:firstLine="567"/>
        <w:jc w:val="both"/>
        <w:rPr>
          <w:rFonts w:ascii="Times New Roman" w:eastAsia="Times New Roman" w:hAnsi="Times New Roman" w:cs="Times New Roman"/>
          <w:bCs/>
          <w:color w:val="0D0D0D" w:themeColor="text1" w:themeTint="F2"/>
          <w:sz w:val="24"/>
          <w:szCs w:val="24"/>
        </w:rPr>
      </w:pPr>
      <w:r w:rsidRPr="00F65889">
        <w:rPr>
          <w:rFonts w:ascii="Times New Roman" w:hAnsi="Times New Roman" w:cs="Times New Roman"/>
          <w:sz w:val="24"/>
          <w:szCs w:val="24"/>
          <w:lang w:val="nl-NL"/>
        </w:rPr>
        <w:t xml:space="preserve">Viết bài văn nghị luận (khoảng 600 chữ) bày tỏ suy nghĩ của anh/chị </w:t>
      </w:r>
      <w:r w:rsidRPr="00F65889">
        <w:rPr>
          <w:rFonts w:ascii="Times New Roman" w:hAnsi="Times New Roman" w:cs="Times New Roman"/>
          <w:bCs/>
          <w:sz w:val="24"/>
          <w:szCs w:val="24"/>
          <w:lang w:val="nl-NL"/>
        </w:rPr>
        <w:t>về những việc tuổi trẻ cần làm để giữ gìn bản sắc dân tộc.</w:t>
      </w:r>
    </w:p>
    <w:p w14:paraId="654578AC" w14:textId="77777777" w:rsidR="00F65889" w:rsidRPr="00F65889" w:rsidRDefault="00F65889" w:rsidP="007E02B7">
      <w:pPr>
        <w:shd w:val="clear" w:color="auto" w:fill="FFFFFF"/>
        <w:spacing w:after="0" w:line="360" w:lineRule="auto"/>
        <w:jc w:val="both"/>
        <w:rPr>
          <w:rFonts w:ascii="Times New Roman" w:eastAsia="Times New Roman" w:hAnsi="Times New Roman" w:cs="Times New Roman"/>
          <w:b/>
          <w:color w:val="0D0D0D" w:themeColor="text1" w:themeTint="F2"/>
          <w:sz w:val="24"/>
          <w:szCs w:val="24"/>
        </w:rPr>
      </w:pPr>
    </w:p>
    <w:p w14:paraId="35335B17" w14:textId="77777777" w:rsidR="00F65889" w:rsidRPr="00F65889" w:rsidRDefault="00F65889" w:rsidP="007E02B7">
      <w:pPr>
        <w:spacing w:after="0" w:line="360" w:lineRule="auto"/>
        <w:ind w:left="-91" w:firstLine="811"/>
        <w:jc w:val="center"/>
        <w:rPr>
          <w:rFonts w:ascii="Times New Roman" w:hAnsi="Times New Roman" w:cs="Times New Roman"/>
          <w:color w:val="0D0D0D" w:themeColor="text1" w:themeTint="F2"/>
          <w:sz w:val="26"/>
          <w:szCs w:val="26"/>
        </w:rPr>
      </w:pPr>
      <w:r w:rsidRPr="00F65889">
        <w:rPr>
          <w:rFonts w:ascii="Times New Roman" w:hAnsi="Times New Roman" w:cs="Times New Roman"/>
          <w:color w:val="0D0D0D" w:themeColor="text1" w:themeTint="F2"/>
          <w:sz w:val="26"/>
          <w:szCs w:val="26"/>
        </w:rPr>
        <w:t>----------------</w:t>
      </w:r>
      <w:r w:rsidRPr="00F65889">
        <w:rPr>
          <w:rFonts w:ascii="Times New Roman" w:hAnsi="Times New Roman" w:cs="Times New Roman"/>
          <w:b/>
          <w:color w:val="0D0D0D" w:themeColor="text1" w:themeTint="F2"/>
          <w:sz w:val="26"/>
          <w:szCs w:val="26"/>
        </w:rPr>
        <w:t>HẾT</w:t>
      </w:r>
      <w:r w:rsidRPr="00F65889">
        <w:rPr>
          <w:rFonts w:ascii="Times New Roman" w:hAnsi="Times New Roman" w:cs="Times New Roman"/>
          <w:color w:val="0D0D0D" w:themeColor="text1" w:themeTint="F2"/>
          <w:sz w:val="26"/>
          <w:szCs w:val="26"/>
        </w:rPr>
        <w:t>---------------</w:t>
      </w:r>
    </w:p>
    <w:p w14:paraId="0E3A5DD2" w14:textId="1BAFEFD8" w:rsidR="00F65889" w:rsidRDefault="00F65889" w:rsidP="0087187F">
      <w:pPr>
        <w:spacing w:after="0" w:line="360" w:lineRule="auto"/>
        <w:jc w:val="center"/>
        <w:rPr>
          <w:rFonts w:ascii="Times New Roman" w:hAnsi="Times New Roman" w:cs="Times New Roman"/>
          <w:i/>
          <w:color w:val="0D0D0D" w:themeColor="text1" w:themeTint="F2"/>
          <w:sz w:val="26"/>
          <w:szCs w:val="26"/>
          <w:lang w:val="pt-BR"/>
        </w:rPr>
      </w:pPr>
      <w:r w:rsidRPr="00F65889">
        <w:rPr>
          <w:rFonts w:ascii="Times New Roman" w:hAnsi="Times New Roman" w:cs="Times New Roman"/>
          <w:i/>
          <w:color w:val="0D0D0D" w:themeColor="text1" w:themeTint="F2"/>
          <w:sz w:val="26"/>
          <w:szCs w:val="26"/>
          <w:lang w:val="pt-BR"/>
        </w:rPr>
        <w:t>Học sinh không sử dụng tài liệu. Giám thị coi thi không giải thích gì thêm.</w:t>
      </w:r>
    </w:p>
    <w:p w14:paraId="1CFC65F8" w14:textId="19E08DD3" w:rsidR="003A27B9" w:rsidRPr="003A27B9" w:rsidRDefault="003A27B9" w:rsidP="0087187F">
      <w:pPr>
        <w:spacing w:after="0" w:line="360" w:lineRule="auto"/>
        <w:jc w:val="center"/>
        <w:rPr>
          <w:rFonts w:ascii="Times New Roman" w:hAnsi="Times New Roman" w:cs="Times New Roman"/>
          <w:b/>
          <w:color w:val="0D0D0D" w:themeColor="text1" w:themeTint="F2"/>
          <w:sz w:val="24"/>
          <w:szCs w:val="24"/>
          <w:lang w:val="pt-BR"/>
        </w:rPr>
      </w:pPr>
      <w:r w:rsidRPr="003A27B9">
        <w:rPr>
          <w:rFonts w:ascii="Times New Roman" w:hAnsi="Times New Roman" w:cs="Times New Roman"/>
          <w:b/>
          <w:color w:val="0D0D0D" w:themeColor="text1" w:themeTint="F2"/>
          <w:sz w:val="26"/>
          <w:szCs w:val="26"/>
          <w:lang w:val="pt-BR"/>
        </w:rPr>
        <w:t>ĐÁP ÁN</w:t>
      </w:r>
    </w:p>
    <w:tbl>
      <w:tblPr>
        <w:tblStyle w:val="TableGrid53"/>
        <w:tblW w:w="5000" w:type="pct"/>
        <w:tblLook w:val="04A0" w:firstRow="1" w:lastRow="0" w:firstColumn="1" w:lastColumn="0" w:noHBand="0" w:noVBand="1"/>
      </w:tblPr>
      <w:tblGrid>
        <w:gridCol w:w="1124"/>
        <w:gridCol w:w="851"/>
        <w:gridCol w:w="7569"/>
        <w:gridCol w:w="877"/>
      </w:tblGrid>
      <w:tr w:rsidR="00F65889" w:rsidRPr="00F65889" w14:paraId="6F796D8F" w14:textId="77777777" w:rsidTr="003A27B9">
        <w:trPr>
          <w:trHeight w:val="20"/>
        </w:trPr>
        <w:tc>
          <w:tcPr>
            <w:tcW w:w="543" w:type="pct"/>
            <w:vAlign w:val="center"/>
          </w:tcPr>
          <w:p w14:paraId="440A75AF"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Phần</w:t>
            </w:r>
          </w:p>
        </w:tc>
        <w:tc>
          <w:tcPr>
            <w:tcW w:w="412" w:type="pct"/>
            <w:vAlign w:val="center"/>
          </w:tcPr>
          <w:p w14:paraId="60518128"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Câu</w:t>
            </w:r>
          </w:p>
        </w:tc>
        <w:tc>
          <w:tcPr>
            <w:tcW w:w="3635" w:type="pct"/>
            <w:vAlign w:val="center"/>
          </w:tcPr>
          <w:p w14:paraId="31D4B96B"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Nội dung</w:t>
            </w:r>
          </w:p>
        </w:tc>
        <w:tc>
          <w:tcPr>
            <w:tcW w:w="411" w:type="pct"/>
            <w:vAlign w:val="center"/>
          </w:tcPr>
          <w:p w14:paraId="48DA0833"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Điểm</w:t>
            </w:r>
          </w:p>
        </w:tc>
      </w:tr>
      <w:tr w:rsidR="00F65889" w:rsidRPr="00F65889" w14:paraId="56C27973" w14:textId="77777777" w:rsidTr="003A27B9">
        <w:trPr>
          <w:trHeight w:val="20"/>
        </w:trPr>
        <w:tc>
          <w:tcPr>
            <w:tcW w:w="543" w:type="pct"/>
            <w:vAlign w:val="center"/>
          </w:tcPr>
          <w:p w14:paraId="206CE968"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I</w:t>
            </w:r>
          </w:p>
        </w:tc>
        <w:tc>
          <w:tcPr>
            <w:tcW w:w="412" w:type="pct"/>
          </w:tcPr>
          <w:p w14:paraId="0D430856"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3635" w:type="pct"/>
          </w:tcPr>
          <w:p w14:paraId="5FA37EA4"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rPr>
              <w:t>ĐỌC HIỂU</w:t>
            </w:r>
          </w:p>
        </w:tc>
        <w:tc>
          <w:tcPr>
            <w:tcW w:w="411" w:type="pct"/>
            <w:vAlign w:val="center"/>
          </w:tcPr>
          <w:p w14:paraId="1E3E4AA6"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4,0</w:t>
            </w:r>
          </w:p>
        </w:tc>
      </w:tr>
      <w:tr w:rsidR="00F65889" w:rsidRPr="00F65889" w14:paraId="76D4191C" w14:textId="77777777" w:rsidTr="003A27B9">
        <w:trPr>
          <w:trHeight w:val="20"/>
        </w:trPr>
        <w:tc>
          <w:tcPr>
            <w:tcW w:w="543" w:type="pct"/>
            <w:vMerge w:val="restart"/>
          </w:tcPr>
          <w:p w14:paraId="7DBA24FD"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tcPr>
          <w:p w14:paraId="6929F38C"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1</w:t>
            </w:r>
          </w:p>
        </w:tc>
        <w:tc>
          <w:tcPr>
            <w:tcW w:w="3635" w:type="pct"/>
          </w:tcPr>
          <w:p w14:paraId="09712298" w14:textId="77777777" w:rsidR="00F65889" w:rsidRPr="00F65889" w:rsidRDefault="00F65889" w:rsidP="00A111B6">
            <w:pPr>
              <w:spacing w:after="0" w:line="360" w:lineRule="auto"/>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Bản phiên âm được viết theo</w:t>
            </w:r>
            <w:r w:rsidRPr="00F65889">
              <w:rPr>
                <w:rFonts w:ascii="Times New Roman" w:hAnsi="Times New Roman"/>
                <w:color w:val="0D0D0D" w:themeColor="text1" w:themeTint="F2"/>
                <w:sz w:val="24"/>
                <w:szCs w:val="24"/>
                <w:lang w:val="en-US"/>
              </w:rPr>
              <w:t>:</w:t>
            </w:r>
            <w:r w:rsidRPr="00F65889">
              <w:rPr>
                <w:rFonts w:ascii="Times New Roman" w:hAnsi="Times New Roman"/>
                <w:color w:val="0D0D0D" w:themeColor="text1" w:themeTint="F2"/>
                <w:sz w:val="24"/>
                <w:szCs w:val="24"/>
              </w:rPr>
              <w:t xml:space="preserve"> thể thơ thất ngôn tứ tuyệt</w:t>
            </w:r>
            <w:r w:rsidRPr="00F65889">
              <w:rPr>
                <w:rFonts w:ascii="Times New Roman" w:hAnsi="Times New Roman"/>
                <w:color w:val="0D0D0D" w:themeColor="text1" w:themeTint="F2"/>
                <w:sz w:val="24"/>
                <w:szCs w:val="24"/>
                <w:lang w:val="en-US"/>
              </w:rPr>
              <w:t xml:space="preserve"> Đường luật hoặc Thất ngôn tứ tuyệt</w:t>
            </w:r>
            <w:r w:rsidRPr="00F65889">
              <w:rPr>
                <w:rFonts w:ascii="Times New Roman" w:hAnsi="Times New Roman"/>
                <w:color w:val="0D0D0D" w:themeColor="text1" w:themeTint="F2"/>
                <w:sz w:val="24"/>
                <w:szCs w:val="24"/>
              </w:rPr>
              <w:t>.</w:t>
            </w:r>
          </w:p>
          <w:p w14:paraId="5448E7CD" w14:textId="77777777" w:rsidR="00F65889" w:rsidRPr="00F65889" w:rsidRDefault="00F65889" w:rsidP="00A111B6">
            <w:pPr>
              <w:spacing w:after="0" w:line="360" w:lineRule="auto"/>
              <w:rPr>
                <w:rFonts w:ascii="Times New Roman" w:eastAsia="Arial" w:hAnsi="Times New Roman"/>
                <w:iCs/>
                <w:noProof/>
                <w:color w:val="0D0D0D" w:themeColor="text1" w:themeTint="F2"/>
                <w:sz w:val="24"/>
                <w:szCs w:val="24"/>
              </w:rPr>
            </w:pPr>
            <w:r w:rsidRPr="00F65889">
              <w:rPr>
                <w:rFonts w:ascii="Times New Roman" w:hAnsi="Times New Roman"/>
                <w:i/>
                <w:iCs/>
                <w:color w:val="0D0D0D" w:themeColor="text1" w:themeTint="F2"/>
                <w:sz w:val="24"/>
                <w:szCs w:val="24"/>
              </w:rPr>
              <w:t>Hướng dẫn chấm</w:t>
            </w:r>
          </w:p>
          <w:p w14:paraId="0BF1815C" w14:textId="77777777" w:rsidR="00F65889" w:rsidRPr="00F65889" w:rsidRDefault="00F65889" w:rsidP="00A111B6">
            <w:pPr>
              <w:spacing w:after="0" w:line="360" w:lineRule="auto"/>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như đáp án: 0,5 điểm</w:t>
            </w:r>
          </w:p>
          <w:p w14:paraId="4AFC70C0" w14:textId="77777777" w:rsidR="00F65889" w:rsidRPr="00F65889" w:rsidRDefault="00F65889" w:rsidP="00A111B6">
            <w:pPr>
              <w:spacing w:after="0" w:line="360" w:lineRule="auto"/>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sai: 0 điểm</w:t>
            </w:r>
          </w:p>
        </w:tc>
        <w:tc>
          <w:tcPr>
            <w:tcW w:w="411" w:type="pct"/>
            <w:vAlign w:val="center"/>
          </w:tcPr>
          <w:p w14:paraId="517E56C8"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tc>
      </w:tr>
      <w:tr w:rsidR="00F65889" w:rsidRPr="00F65889" w14:paraId="5FF75248" w14:textId="77777777" w:rsidTr="003A27B9">
        <w:trPr>
          <w:trHeight w:val="1368"/>
        </w:trPr>
        <w:tc>
          <w:tcPr>
            <w:tcW w:w="543" w:type="pct"/>
            <w:vMerge/>
          </w:tcPr>
          <w:p w14:paraId="41D43AF0"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tcPr>
          <w:p w14:paraId="05E5D518"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2</w:t>
            </w:r>
          </w:p>
        </w:tc>
        <w:tc>
          <w:tcPr>
            <w:tcW w:w="3635" w:type="pct"/>
          </w:tcPr>
          <w:p w14:paraId="5D2CAD45" w14:textId="77777777" w:rsidR="00F65889" w:rsidRPr="00F65889" w:rsidRDefault="00F65889" w:rsidP="00A111B6">
            <w:pPr>
              <w:spacing w:after="0" w:line="360" w:lineRule="auto"/>
              <w:jc w:val="both"/>
              <w:rPr>
                <w:rFonts w:ascii="Times New Roman" w:eastAsia="Arial" w:hAnsi="Times New Roman"/>
                <w:bCs/>
                <w:color w:val="0D0D0D" w:themeColor="text1" w:themeTint="F2"/>
                <w:sz w:val="24"/>
                <w:szCs w:val="24"/>
                <w:lang w:val="en-US"/>
              </w:rPr>
            </w:pPr>
            <w:r w:rsidRPr="00F65889">
              <w:rPr>
                <w:rFonts w:ascii="Times New Roman" w:hAnsi="Times New Roman"/>
                <w:sz w:val="24"/>
                <w:szCs w:val="24"/>
              </w:rPr>
              <w:t>Thời gian được tác giả nhắc đến trong văn bản trê</w:t>
            </w:r>
            <w:r w:rsidRPr="00F65889">
              <w:rPr>
                <w:rFonts w:ascii="Times New Roman" w:hAnsi="Times New Roman"/>
                <w:sz w:val="24"/>
                <w:szCs w:val="24"/>
                <w:lang w:val="en-US"/>
              </w:rPr>
              <w:t>n là: “Ngọ hậu” hoặc “Trưa” hoặc “Hai giờ chiều”.</w:t>
            </w:r>
          </w:p>
          <w:p w14:paraId="160008B6" w14:textId="77777777" w:rsidR="00F65889" w:rsidRPr="00F65889" w:rsidRDefault="00F65889" w:rsidP="00A111B6">
            <w:pPr>
              <w:spacing w:after="0" w:line="360" w:lineRule="auto"/>
              <w:jc w:val="both"/>
              <w:rPr>
                <w:rFonts w:ascii="Times New Roman" w:hAnsi="Times New Roman"/>
                <w:i/>
                <w:iCs/>
                <w:color w:val="0D0D0D" w:themeColor="text1" w:themeTint="F2"/>
                <w:sz w:val="24"/>
                <w:szCs w:val="24"/>
              </w:rPr>
            </w:pPr>
            <w:r w:rsidRPr="00F65889">
              <w:rPr>
                <w:rFonts w:ascii="Times New Roman" w:hAnsi="Times New Roman"/>
                <w:i/>
                <w:iCs/>
                <w:color w:val="0D0D0D" w:themeColor="text1" w:themeTint="F2"/>
                <w:sz w:val="24"/>
                <w:szCs w:val="24"/>
              </w:rPr>
              <w:t>Hướng dẫn chấm:</w:t>
            </w:r>
          </w:p>
          <w:p w14:paraId="1A5ADD06" w14:textId="77777777" w:rsidR="00F65889" w:rsidRPr="00F65889" w:rsidRDefault="00F65889" w:rsidP="00A111B6">
            <w:pPr>
              <w:spacing w:after="0" w:line="360" w:lineRule="auto"/>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như đáp án: 0,5 điểm</w:t>
            </w:r>
          </w:p>
          <w:p w14:paraId="2ADDFDC8" w14:textId="77777777" w:rsidR="00F65889" w:rsidRPr="00F65889" w:rsidRDefault="00F65889" w:rsidP="00A111B6">
            <w:pPr>
              <w:spacing w:after="0" w:line="360" w:lineRule="auto"/>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sai: 0 điểm</w:t>
            </w:r>
          </w:p>
        </w:tc>
        <w:tc>
          <w:tcPr>
            <w:tcW w:w="411" w:type="pct"/>
            <w:vAlign w:val="center"/>
          </w:tcPr>
          <w:p w14:paraId="215DA9E4"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p w14:paraId="214B4734" w14:textId="77777777" w:rsidR="00F65889" w:rsidRPr="00F65889" w:rsidRDefault="00F65889" w:rsidP="00A111B6">
            <w:pPr>
              <w:spacing w:after="0" w:line="360" w:lineRule="auto"/>
              <w:ind w:right="57"/>
              <w:jc w:val="center"/>
              <w:rPr>
                <w:rFonts w:ascii="Times New Roman" w:hAnsi="Times New Roman"/>
                <w:bCs/>
                <w:color w:val="0D0D0D" w:themeColor="text1" w:themeTint="F2"/>
                <w:sz w:val="24"/>
                <w:szCs w:val="24"/>
                <w:lang w:val="en-SG"/>
              </w:rPr>
            </w:pPr>
          </w:p>
        </w:tc>
      </w:tr>
      <w:tr w:rsidR="00F65889" w:rsidRPr="00F65889" w14:paraId="06CB42D3" w14:textId="77777777" w:rsidTr="003A27B9">
        <w:trPr>
          <w:trHeight w:val="20"/>
        </w:trPr>
        <w:tc>
          <w:tcPr>
            <w:tcW w:w="543" w:type="pct"/>
            <w:vMerge/>
          </w:tcPr>
          <w:p w14:paraId="2E1C7D6F"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tcPr>
          <w:p w14:paraId="1604C6AC"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3</w:t>
            </w:r>
          </w:p>
        </w:tc>
        <w:tc>
          <w:tcPr>
            <w:tcW w:w="3635" w:type="pct"/>
          </w:tcPr>
          <w:p w14:paraId="50466291" w14:textId="77777777" w:rsidR="00F65889" w:rsidRPr="00F65889" w:rsidRDefault="00F65889" w:rsidP="00A111B6">
            <w:pPr>
              <w:spacing w:after="0" w:line="360" w:lineRule="auto"/>
              <w:contextualSpacing/>
              <w:jc w:val="both"/>
              <w:rPr>
                <w:rFonts w:ascii="Times New Roman" w:eastAsia="Arial" w:hAnsi="Times New Roman"/>
                <w:bCs/>
                <w:color w:val="0D0D0D" w:themeColor="text1" w:themeTint="F2"/>
                <w:sz w:val="24"/>
                <w:szCs w:val="24"/>
                <w:lang w:val="en-US"/>
              </w:rPr>
            </w:pPr>
            <w:r w:rsidRPr="00F65889">
              <w:rPr>
                <w:rFonts w:ascii="Times New Roman" w:eastAsia="Arial" w:hAnsi="Times New Roman"/>
                <w:bCs/>
                <w:color w:val="0D0D0D" w:themeColor="text1" w:themeTint="F2"/>
                <w:sz w:val="24"/>
                <w:szCs w:val="24"/>
              </w:rPr>
              <w:t>Hiệu quả của việc sử dụng câu hỏi tu từ trong câu thơ</w:t>
            </w:r>
            <w:r w:rsidRPr="00F65889">
              <w:rPr>
                <w:rFonts w:ascii="Times New Roman" w:eastAsia="Arial" w:hAnsi="Times New Roman"/>
                <w:bCs/>
                <w:color w:val="0D0D0D" w:themeColor="text1" w:themeTint="F2"/>
                <w:sz w:val="24"/>
                <w:szCs w:val="24"/>
                <w:lang w:val="en-US"/>
              </w:rPr>
              <w:t>: “</w:t>
            </w:r>
            <w:r w:rsidRPr="00F65889">
              <w:rPr>
                <w:rFonts w:ascii="Times New Roman" w:eastAsia="Arial" w:hAnsi="Times New Roman"/>
                <w:bCs/>
                <w:i/>
                <w:iCs/>
                <w:color w:val="0D0D0D" w:themeColor="text1" w:themeTint="F2"/>
                <w:sz w:val="24"/>
                <w:szCs w:val="24"/>
              </w:rPr>
              <w:t>Tự do tiên khách trên trời</w:t>
            </w:r>
            <w:r w:rsidRPr="00F65889">
              <w:rPr>
                <w:rFonts w:ascii="Times New Roman" w:eastAsia="Arial" w:hAnsi="Times New Roman"/>
                <w:bCs/>
                <w:i/>
                <w:iCs/>
                <w:color w:val="0D0D0D" w:themeColor="text1" w:themeTint="F2"/>
                <w:sz w:val="24"/>
                <w:szCs w:val="24"/>
                <w:lang w:val="en-US"/>
              </w:rPr>
              <w:t xml:space="preserve">/ </w:t>
            </w:r>
            <w:r w:rsidRPr="00F65889">
              <w:rPr>
                <w:rFonts w:ascii="Times New Roman" w:eastAsia="Arial" w:hAnsi="Times New Roman"/>
                <w:bCs/>
                <w:i/>
                <w:iCs/>
                <w:color w:val="0D0D0D" w:themeColor="text1" w:themeTint="F2"/>
                <w:sz w:val="24"/>
                <w:szCs w:val="24"/>
              </w:rPr>
              <w:t>Biết chăng trong ngục có người khách tiên?</w:t>
            </w:r>
            <w:r w:rsidRPr="00F65889">
              <w:rPr>
                <w:rFonts w:ascii="Times New Roman" w:eastAsia="Arial" w:hAnsi="Times New Roman"/>
                <w:bCs/>
                <w:i/>
                <w:iCs/>
                <w:color w:val="0D0D0D" w:themeColor="text1" w:themeTint="F2"/>
                <w:sz w:val="24"/>
                <w:szCs w:val="24"/>
                <w:lang w:val="en-US"/>
              </w:rPr>
              <w:t xml:space="preserve">” </w:t>
            </w:r>
            <w:r w:rsidRPr="00F65889">
              <w:rPr>
                <w:rFonts w:ascii="Times New Roman" w:eastAsia="Arial" w:hAnsi="Times New Roman"/>
                <w:bCs/>
                <w:color w:val="0D0D0D" w:themeColor="text1" w:themeTint="F2"/>
                <w:sz w:val="24"/>
                <w:szCs w:val="24"/>
                <w:lang w:val="en-US"/>
              </w:rPr>
              <w:t>là:</w:t>
            </w:r>
          </w:p>
          <w:p w14:paraId="3740235A" w14:textId="77777777" w:rsidR="00F65889" w:rsidRPr="00F65889" w:rsidRDefault="00F65889" w:rsidP="00A111B6">
            <w:pPr>
              <w:spacing w:after="0" w:line="360" w:lineRule="auto"/>
              <w:jc w:val="both"/>
              <w:rPr>
                <w:rFonts w:ascii="Times New Roman" w:eastAsia="Arial" w:hAnsi="Times New Roman"/>
                <w:color w:val="0D0D0D" w:themeColor="text1" w:themeTint="F2"/>
                <w:sz w:val="24"/>
                <w:szCs w:val="24"/>
                <w:lang w:val="en-US"/>
              </w:rPr>
            </w:pPr>
            <w:r w:rsidRPr="00F65889">
              <w:rPr>
                <w:rFonts w:ascii="Times New Roman" w:eastAsia="Arial" w:hAnsi="Times New Roman"/>
                <w:color w:val="0D0D0D" w:themeColor="text1" w:themeTint="F2"/>
                <w:sz w:val="24"/>
                <w:szCs w:val="24"/>
                <w:lang w:val="en-US"/>
              </w:rPr>
              <w:t>- Tăng nhịp điệu, sức gợi hình, gợi tả khiến câu thơ trở nên sinh động và hấp dẫn hơn.</w:t>
            </w:r>
          </w:p>
          <w:p w14:paraId="329902E5" w14:textId="77777777" w:rsidR="00F65889" w:rsidRPr="00F65889" w:rsidRDefault="00F65889" w:rsidP="00A111B6">
            <w:pPr>
              <w:spacing w:after="0" w:line="360" w:lineRule="auto"/>
              <w:jc w:val="both"/>
              <w:rPr>
                <w:rFonts w:ascii="Times New Roman" w:eastAsia="Arial" w:hAnsi="Times New Roman"/>
                <w:color w:val="0D0D0D" w:themeColor="text1" w:themeTint="F2"/>
                <w:sz w:val="24"/>
                <w:szCs w:val="24"/>
                <w:lang w:val="en-US"/>
              </w:rPr>
            </w:pPr>
            <w:r w:rsidRPr="00F65889">
              <w:rPr>
                <w:rFonts w:ascii="Times New Roman" w:eastAsia="Arial" w:hAnsi="Times New Roman"/>
                <w:color w:val="0D0D0D" w:themeColor="text1" w:themeTint="F2"/>
                <w:sz w:val="24"/>
                <w:szCs w:val="24"/>
                <w:lang w:val="en-US"/>
              </w:rPr>
              <w:t>- Thể hiện sự khách nhau giữa thần tiên trên trời được tự do cả về thể xác lẫn tinh thần; còn khách tiên trong ngục thì phải sống trong không gian tù túng, mất tự do nhưng chỉ có tinh thần tự do mà nhà tù không trói buộc được</w:t>
            </w:r>
          </w:p>
          <w:p w14:paraId="3310E4CF" w14:textId="77777777" w:rsidR="00F65889" w:rsidRPr="00F65889" w:rsidRDefault="00F65889" w:rsidP="00A111B6">
            <w:pPr>
              <w:spacing w:after="0" w:line="360" w:lineRule="auto"/>
              <w:jc w:val="both"/>
              <w:rPr>
                <w:rFonts w:ascii="Times New Roman" w:eastAsia="Calibri" w:hAnsi="Times New Roman"/>
                <w:bCs/>
                <w:iCs/>
                <w:color w:val="0D0D0D" w:themeColor="text1" w:themeTint="F2"/>
                <w:sz w:val="24"/>
                <w:szCs w:val="24"/>
              </w:rPr>
            </w:pPr>
            <w:r w:rsidRPr="00F65889">
              <w:rPr>
                <w:rFonts w:ascii="Times New Roman" w:eastAsia="Calibri" w:hAnsi="Times New Roman"/>
                <w:bCs/>
                <w:iCs/>
                <w:color w:val="0D0D0D" w:themeColor="text1" w:themeTint="F2"/>
                <w:sz w:val="24"/>
                <w:szCs w:val="24"/>
                <w:lang w:val="en-US"/>
              </w:rPr>
              <w:t>- Tác giả thể hiện tình yêu với Tổ quốc và khát vọng tự do của tác giả.</w:t>
            </w:r>
          </w:p>
          <w:p w14:paraId="2A2695F8" w14:textId="77777777" w:rsidR="00F65889" w:rsidRPr="00F65889" w:rsidRDefault="00F65889" w:rsidP="00A111B6">
            <w:pPr>
              <w:spacing w:after="0" w:line="360" w:lineRule="auto"/>
              <w:rPr>
                <w:rFonts w:ascii="Times New Roman" w:eastAsia="Arial" w:hAnsi="Times New Roman"/>
                <w:iCs/>
                <w:noProof/>
                <w:color w:val="0D0D0D" w:themeColor="text1" w:themeTint="F2"/>
                <w:sz w:val="24"/>
                <w:szCs w:val="24"/>
                <w:lang w:val="en-US"/>
              </w:rPr>
            </w:pPr>
            <w:r w:rsidRPr="00F65889">
              <w:rPr>
                <w:rFonts w:ascii="Times New Roman" w:hAnsi="Times New Roman"/>
                <w:i/>
                <w:iCs/>
                <w:color w:val="0D0D0D" w:themeColor="text1" w:themeTint="F2"/>
                <w:sz w:val="24"/>
                <w:szCs w:val="24"/>
              </w:rPr>
              <w:t>Hướng dẫn chấm</w:t>
            </w:r>
            <w:r w:rsidRPr="00F65889">
              <w:rPr>
                <w:rFonts w:ascii="Times New Roman" w:hAnsi="Times New Roman"/>
                <w:i/>
                <w:iCs/>
                <w:color w:val="0D0D0D" w:themeColor="text1" w:themeTint="F2"/>
                <w:sz w:val="24"/>
                <w:szCs w:val="24"/>
                <w:lang w:val="en-US"/>
              </w:rPr>
              <w:t>:</w:t>
            </w:r>
          </w:p>
          <w:p w14:paraId="25540A7C" w14:textId="77777777" w:rsidR="00F65889" w:rsidRPr="00F65889" w:rsidRDefault="00F65889" w:rsidP="00A111B6">
            <w:pPr>
              <w:spacing w:after="0" w:line="360" w:lineRule="auto"/>
              <w:jc w:val="both"/>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như đáp án: 1,0 điểm</w:t>
            </w:r>
          </w:p>
          <w:p w14:paraId="24230426" w14:textId="77777777" w:rsidR="00F65889" w:rsidRPr="00F65889" w:rsidRDefault="00F65889" w:rsidP="00A111B6">
            <w:pPr>
              <w:spacing w:after="0" w:line="360" w:lineRule="auto"/>
              <w:jc w:val="both"/>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được 01 ý: 0,5 điểm</w:t>
            </w:r>
          </w:p>
          <w:p w14:paraId="6E62FC1F" w14:textId="77777777" w:rsidR="00F65889" w:rsidRPr="00F65889" w:rsidRDefault="00F65889" w:rsidP="00A111B6">
            <w:pPr>
              <w:spacing w:after="0" w:line="360" w:lineRule="auto"/>
              <w:jc w:val="both"/>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lí giải chung chung, không rõ ý: 0,5 điểm</w:t>
            </w:r>
          </w:p>
          <w:p w14:paraId="666F14B1" w14:textId="77777777" w:rsidR="00F65889" w:rsidRPr="00F65889" w:rsidRDefault="00F65889" w:rsidP="00A111B6">
            <w:pPr>
              <w:spacing w:after="0" w:line="360" w:lineRule="auto"/>
              <w:ind w:right="57"/>
              <w:jc w:val="both"/>
              <w:rPr>
                <w:rFonts w:ascii="Times New Roman" w:hAnsi="Times New Roman"/>
                <w:bCs/>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sai: 0 điểm</w:t>
            </w:r>
            <w:r w:rsidRPr="00F65889">
              <w:rPr>
                <w:rFonts w:ascii="Times New Roman" w:hAnsi="Times New Roman"/>
                <w:bCs/>
                <w:i/>
                <w:iCs/>
                <w:color w:val="0D0D0D" w:themeColor="text1" w:themeTint="F2"/>
                <w:sz w:val="24"/>
                <w:szCs w:val="24"/>
              </w:rPr>
              <w:t xml:space="preserve"> </w:t>
            </w:r>
          </w:p>
          <w:p w14:paraId="4E79A5A3" w14:textId="77777777" w:rsidR="00F65889" w:rsidRPr="00F65889" w:rsidRDefault="00F65889" w:rsidP="00A111B6">
            <w:pPr>
              <w:spacing w:after="0" w:line="360" w:lineRule="auto"/>
              <w:ind w:right="57"/>
              <w:jc w:val="both"/>
              <w:rPr>
                <w:rFonts w:ascii="Times New Roman" w:hAnsi="Times New Roman"/>
                <w:color w:val="0D0D0D" w:themeColor="text1" w:themeTint="F2"/>
                <w:sz w:val="24"/>
                <w:szCs w:val="24"/>
              </w:rPr>
            </w:pPr>
            <w:r w:rsidRPr="00F65889">
              <w:rPr>
                <w:rFonts w:ascii="Times New Roman" w:hAnsi="Times New Roman"/>
                <w:bCs/>
                <w:i/>
                <w:iCs/>
                <w:color w:val="0D0D0D" w:themeColor="text1" w:themeTint="F2"/>
                <w:sz w:val="24"/>
                <w:szCs w:val="24"/>
              </w:rPr>
              <w:t>- HS có cách diễn đạt tương đương vẫn cho điểm tối đa</w:t>
            </w:r>
          </w:p>
        </w:tc>
        <w:tc>
          <w:tcPr>
            <w:tcW w:w="411" w:type="pct"/>
            <w:vAlign w:val="center"/>
          </w:tcPr>
          <w:p w14:paraId="2BD4482A"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1,0</w:t>
            </w:r>
          </w:p>
          <w:p w14:paraId="09E146F5"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226BD45C"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1DBE9F79"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34F89476"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3F6452DA"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tc>
      </w:tr>
      <w:tr w:rsidR="00F65889" w:rsidRPr="00F65889" w14:paraId="0B649355" w14:textId="77777777" w:rsidTr="003A27B9">
        <w:trPr>
          <w:trHeight w:val="20"/>
        </w:trPr>
        <w:tc>
          <w:tcPr>
            <w:tcW w:w="543" w:type="pct"/>
            <w:vMerge/>
          </w:tcPr>
          <w:p w14:paraId="3ECF5306"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tcPr>
          <w:p w14:paraId="32B0D3C3"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4</w:t>
            </w:r>
          </w:p>
        </w:tc>
        <w:tc>
          <w:tcPr>
            <w:tcW w:w="3635" w:type="pct"/>
          </w:tcPr>
          <w:p w14:paraId="44B8BDBA" w14:textId="77777777" w:rsidR="00F65889" w:rsidRPr="00F65889" w:rsidRDefault="00F65889" w:rsidP="00A111B6">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rPr>
              <w:t xml:space="preserve">- </w:t>
            </w:r>
            <w:r w:rsidRPr="00F65889">
              <w:rPr>
                <w:rFonts w:ascii="Times New Roman" w:hAnsi="Times New Roman"/>
                <w:color w:val="0D0D0D" w:themeColor="text1" w:themeTint="F2"/>
                <w:sz w:val="24"/>
                <w:szCs w:val="24"/>
                <w:lang w:val="en-US"/>
              </w:rPr>
              <w:t>Vẻ đẹp của nhân vật trữ tình:</w:t>
            </w:r>
          </w:p>
          <w:p w14:paraId="7E5352E5" w14:textId="77777777" w:rsidR="00F65889" w:rsidRPr="00F65889" w:rsidRDefault="00F65889" w:rsidP="00A111B6">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rPr>
              <w:t xml:space="preserve">+ </w:t>
            </w:r>
            <w:r w:rsidRPr="00F65889">
              <w:rPr>
                <w:rFonts w:ascii="Times New Roman" w:hAnsi="Times New Roman"/>
                <w:color w:val="0D0D0D" w:themeColor="text1" w:themeTint="F2"/>
                <w:sz w:val="24"/>
                <w:szCs w:val="24"/>
                <w:lang w:val="en-US"/>
              </w:rPr>
              <w:t>Nhân vật trữ tình là người rất yêu tự do, khao khát được tự do.</w:t>
            </w:r>
          </w:p>
          <w:p w14:paraId="5DA02296" w14:textId="77777777" w:rsidR="00F65889" w:rsidRPr="00F65889" w:rsidRDefault="00F65889" w:rsidP="00A111B6">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rPr>
              <w:t xml:space="preserve">+ </w:t>
            </w:r>
            <w:r w:rsidRPr="00F65889">
              <w:rPr>
                <w:rFonts w:ascii="Times New Roman" w:hAnsi="Times New Roman"/>
                <w:color w:val="0D0D0D" w:themeColor="text1" w:themeTint="F2"/>
                <w:sz w:val="24"/>
                <w:szCs w:val="24"/>
                <w:lang w:val="en-US"/>
              </w:rPr>
              <w:t>Là người có ý chí, nghị lực phi thường, có thái độ sống tích cực và rất lạc quan.</w:t>
            </w:r>
          </w:p>
          <w:p w14:paraId="635BB705" w14:textId="77777777" w:rsidR="00F65889" w:rsidRPr="00F65889" w:rsidRDefault="00F65889" w:rsidP="00A111B6">
            <w:pPr>
              <w:spacing w:after="0" w:line="360" w:lineRule="auto"/>
              <w:jc w:val="both"/>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như đáp án: 1,0 điểm</w:t>
            </w:r>
          </w:p>
          <w:p w14:paraId="5089358C" w14:textId="77777777" w:rsidR="00F65889" w:rsidRPr="00F65889" w:rsidRDefault="00F65889" w:rsidP="00A111B6">
            <w:pPr>
              <w:spacing w:after="0" w:line="360" w:lineRule="auto"/>
              <w:jc w:val="both"/>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lí giải chung chung, không rõ ý: 0,5 điểm</w:t>
            </w:r>
          </w:p>
          <w:p w14:paraId="3AD829EE" w14:textId="77777777" w:rsidR="00F65889" w:rsidRPr="00F65889" w:rsidRDefault="00F65889" w:rsidP="00A111B6">
            <w:pPr>
              <w:spacing w:after="0" w:line="360" w:lineRule="auto"/>
              <w:ind w:right="57"/>
              <w:jc w:val="both"/>
              <w:rPr>
                <w:rFonts w:ascii="Times New Roman" w:hAnsi="Times New Roman"/>
                <w:bCs/>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sai: 0 điểm</w:t>
            </w:r>
            <w:r w:rsidRPr="00F65889">
              <w:rPr>
                <w:rFonts w:ascii="Times New Roman" w:hAnsi="Times New Roman"/>
                <w:bCs/>
                <w:i/>
                <w:iCs/>
                <w:color w:val="0D0D0D" w:themeColor="text1" w:themeTint="F2"/>
                <w:sz w:val="24"/>
                <w:szCs w:val="24"/>
              </w:rPr>
              <w:t xml:space="preserve"> </w:t>
            </w:r>
          </w:p>
          <w:p w14:paraId="11CD62C9" w14:textId="77777777" w:rsidR="00F65889" w:rsidRPr="00F65889" w:rsidRDefault="00F65889" w:rsidP="00A111B6">
            <w:pPr>
              <w:spacing w:after="0" w:line="360" w:lineRule="auto"/>
              <w:ind w:right="57"/>
              <w:jc w:val="both"/>
              <w:rPr>
                <w:rFonts w:ascii="Times New Roman" w:hAnsi="Times New Roman"/>
                <w:bCs/>
                <w:i/>
                <w:iCs/>
                <w:color w:val="0D0D0D" w:themeColor="text1" w:themeTint="F2"/>
                <w:sz w:val="24"/>
                <w:szCs w:val="24"/>
              </w:rPr>
            </w:pPr>
            <w:r w:rsidRPr="00F65889">
              <w:rPr>
                <w:rFonts w:ascii="Times New Roman" w:hAnsi="Times New Roman"/>
                <w:bCs/>
                <w:i/>
                <w:iCs/>
                <w:color w:val="0D0D0D" w:themeColor="text1" w:themeTint="F2"/>
                <w:sz w:val="24"/>
                <w:szCs w:val="24"/>
              </w:rPr>
              <w:t>- HS có cách diễn đạt tương đương vẫn cho điểm tối đa</w:t>
            </w:r>
          </w:p>
        </w:tc>
        <w:tc>
          <w:tcPr>
            <w:tcW w:w="411" w:type="pct"/>
            <w:vAlign w:val="center"/>
          </w:tcPr>
          <w:p w14:paraId="0F536BE6"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1,0</w:t>
            </w:r>
          </w:p>
          <w:p w14:paraId="0E5F16D9"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70FC3076"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15DC1076"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3670406E"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tc>
      </w:tr>
      <w:tr w:rsidR="00F65889" w:rsidRPr="00F65889" w14:paraId="04275509" w14:textId="77777777" w:rsidTr="003A27B9">
        <w:trPr>
          <w:trHeight w:val="20"/>
        </w:trPr>
        <w:tc>
          <w:tcPr>
            <w:tcW w:w="543" w:type="pct"/>
            <w:vMerge/>
          </w:tcPr>
          <w:p w14:paraId="2C74CF6A"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tcPr>
          <w:p w14:paraId="1845DD71"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5</w:t>
            </w:r>
          </w:p>
        </w:tc>
        <w:tc>
          <w:tcPr>
            <w:tcW w:w="3635" w:type="pct"/>
          </w:tcPr>
          <w:p w14:paraId="4B4CF9EA"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t>- Bài học có ý nghĩa nhất với bản thân: Học sinh rút ra một bài học có ý nghĩa với bản thân.</w:t>
            </w:r>
          </w:p>
          <w:p w14:paraId="631C52E2"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t>Gợi ý một số bài học sau:</w:t>
            </w:r>
          </w:p>
          <w:p w14:paraId="50A48FE0"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t>- Cần nhận thức được tầm quan trọng của việc rèn luyện ý chí, nghị lực, bản lĩnh để đối mặt và vượt qua thử thách trong cuộc sống.</w:t>
            </w:r>
          </w:p>
          <w:p w14:paraId="5430742B"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t>- Cần phải biết yêu quý, trân trọng giá trị của tự do.</w:t>
            </w:r>
          </w:p>
          <w:p w14:paraId="61E56FC2"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t>….</w:t>
            </w:r>
          </w:p>
          <w:p w14:paraId="39FD5306"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lastRenderedPageBreak/>
              <w:t>- Lí giải: Học sinh cần lí giải ngắn gọn, thuyết phục</w:t>
            </w:r>
          </w:p>
        </w:tc>
        <w:tc>
          <w:tcPr>
            <w:tcW w:w="411" w:type="pct"/>
            <w:vAlign w:val="center"/>
          </w:tcPr>
          <w:p w14:paraId="4666D616"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rPr>
            </w:pPr>
            <w:r w:rsidRPr="00F65889">
              <w:rPr>
                <w:rFonts w:ascii="Times New Roman" w:hAnsi="Times New Roman"/>
                <w:bCs/>
                <w:color w:val="0D0D0D" w:themeColor="text1" w:themeTint="F2"/>
                <w:sz w:val="24"/>
                <w:szCs w:val="24"/>
                <w:lang w:val="en-SG"/>
              </w:rPr>
              <w:lastRenderedPageBreak/>
              <w:t>1,0</w:t>
            </w:r>
          </w:p>
          <w:p w14:paraId="722FD9B7"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p>
          <w:p w14:paraId="30C02583"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p>
          <w:p w14:paraId="566BD8F2"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p>
          <w:p w14:paraId="026EAB43"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p>
          <w:p w14:paraId="6AACD9AB"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p>
        </w:tc>
      </w:tr>
      <w:tr w:rsidR="00F65889" w:rsidRPr="00F65889" w14:paraId="7E749256" w14:textId="77777777" w:rsidTr="003A27B9">
        <w:trPr>
          <w:trHeight w:val="20"/>
        </w:trPr>
        <w:tc>
          <w:tcPr>
            <w:tcW w:w="543" w:type="pct"/>
          </w:tcPr>
          <w:p w14:paraId="73F5F190"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lastRenderedPageBreak/>
              <w:t>II</w:t>
            </w:r>
          </w:p>
        </w:tc>
        <w:tc>
          <w:tcPr>
            <w:tcW w:w="412" w:type="pct"/>
          </w:tcPr>
          <w:p w14:paraId="3D412377"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3635" w:type="pct"/>
          </w:tcPr>
          <w:p w14:paraId="06FA5357"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VIẾT</w:t>
            </w:r>
          </w:p>
        </w:tc>
        <w:tc>
          <w:tcPr>
            <w:tcW w:w="411" w:type="pct"/>
            <w:vAlign w:val="center"/>
          </w:tcPr>
          <w:p w14:paraId="4C5BF28B"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6,0</w:t>
            </w:r>
          </w:p>
        </w:tc>
      </w:tr>
      <w:tr w:rsidR="00F65889" w:rsidRPr="00F65889" w14:paraId="04724AE6" w14:textId="77777777" w:rsidTr="003A27B9">
        <w:trPr>
          <w:trHeight w:val="20"/>
        </w:trPr>
        <w:tc>
          <w:tcPr>
            <w:tcW w:w="543" w:type="pct"/>
            <w:vMerge w:val="restart"/>
          </w:tcPr>
          <w:p w14:paraId="591EF742"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vMerge w:val="restart"/>
          </w:tcPr>
          <w:p w14:paraId="14008F4C" w14:textId="77777777" w:rsidR="00F65889" w:rsidRPr="00F65889" w:rsidRDefault="00F65889" w:rsidP="00A111B6">
            <w:pPr>
              <w:spacing w:after="0" w:line="360" w:lineRule="auto"/>
              <w:ind w:right="57"/>
              <w:jc w:val="both"/>
              <w:rPr>
                <w:rFonts w:ascii="Times New Roman" w:hAnsi="Times New Roman"/>
                <w:b/>
                <w:bCs/>
                <w:color w:val="0D0D0D" w:themeColor="text1" w:themeTint="F2"/>
                <w:sz w:val="24"/>
                <w:szCs w:val="24"/>
                <w:lang w:val="en-SG"/>
              </w:rPr>
            </w:pPr>
          </w:p>
        </w:tc>
        <w:tc>
          <w:tcPr>
            <w:tcW w:w="3635" w:type="pct"/>
          </w:tcPr>
          <w:p w14:paraId="748614CC" w14:textId="77777777" w:rsidR="00F65889" w:rsidRPr="00F65889" w:rsidRDefault="00F65889" w:rsidP="0046025C">
            <w:pPr>
              <w:spacing w:after="0" w:line="312" w:lineRule="auto"/>
              <w:ind w:firstLine="720"/>
              <w:jc w:val="both"/>
              <w:rPr>
                <w:rFonts w:ascii="Times New Roman" w:hAnsi="Times New Roman"/>
                <w:sz w:val="24"/>
                <w:szCs w:val="24"/>
                <w:lang w:val="nl-NL"/>
              </w:rPr>
            </w:pPr>
            <w:r w:rsidRPr="00F65889">
              <w:rPr>
                <w:rFonts w:ascii="Times New Roman" w:hAnsi="Times New Roman"/>
                <w:b/>
                <w:bCs/>
                <w:i/>
                <w:iCs/>
                <w:sz w:val="24"/>
                <w:szCs w:val="24"/>
                <w:lang w:val="nl-NL"/>
              </w:rPr>
              <w:t>“Giữ gìn và phát huy bản sắc văn hóa thời hội nhập là công việc của mọi nhà, của mọi người và toàn xã hội”.</w:t>
            </w:r>
            <w:r w:rsidRPr="00F65889">
              <w:rPr>
                <w:rFonts w:ascii="Times New Roman" w:hAnsi="Times New Roman"/>
                <w:sz w:val="24"/>
                <w:szCs w:val="24"/>
                <w:lang w:val="nl-NL"/>
              </w:rPr>
              <w:t xml:space="preserve"> (PGS-TS Vũ Nho- Trích bài báo </w:t>
            </w:r>
            <w:r w:rsidRPr="00F65889">
              <w:rPr>
                <w:rFonts w:ascii="Times New Roman" w:hAnsi="Times New Roman"/>
                <w:i/>
                <w:sz w:val="24"/>
                <w:szCs w:val="24"/>
                <w:lang w:val="nl-NL"/>
              </w:rPr>
              <w:t xml:space="preserve">Đôi điều suy ngẫm về giữ gìn bản sắc văn hóa dân tộc thời hội nhập, </w:t>
            </w:r>
            <w:r w:rsidRPr="00F65889">
              <w:rPr>
                <w:rFonts w:ascii="Times New Roman" w:hAnsi="Times New Roman"/>
                <w:sz w:val="24"/>
                <w:szCs w:val="24"/>
                <w:lang w:val="nl-NL"/>
              </w:rPr>
              <w:t>báo Quân đội nhân dân, ngày 24/11/2013).</w:t>
            </w:r>
          </w:p>
          <w:p w14:paraId="56D8CD2B" w14:textId="77777777" w:rsidR="00F65889" w:rsidRPr="00F65889" w:rsidRDefault="00F65889" w:rsidP="0046025C">
            <w:pPr>
              <w:shd w:val="clear" w:color="auto" w:fill="FFFFFF"/>
              <w:spacing w:after="0" w:line="360" w:lineRule="auto"/>
              <w:jc w:val="both"/>
              <w:rPr>
                <w:rFonts w:ascii="Times New Roman" w:hAnsi="Times New Roman"/>
                <w:bCs/>
                <w:color w:val="0D0D0D" w:themeColor="text1" w:themeTint="F2"/>
                <w:sz w:val="24"/>
                <w:szCs w:val="24"/>
              </w:rPr>
            </w:pPr>
            <w:r w:rsidRPr="00F65889">
              <w:rPr>
                <w:rFonts w:ascii="Times New Roman" w:hAnsi="Times New Roman"/>
                <w:sz w:val="24"/>
                <w:szCs w:val="24"/>
                <w:lang w:val="nl-NL"/>
              </w:rPr>
              <w:t xml:space="preserve">Viết bài văn nghị luận (khoảng 600 chữ) bày tỏ suy nghĩ của anh/chị </w:t>
            </w:r>
            <w:r w:rsidRPr="00F65889">
              <w:rPr>
                <w:rFonts w:ascii="Times New Roman" w:hAnsi="Times New Roman"/>
                <w:bCs/>
                <w:sz w:val="24"/>
                <w:szCs w:val="24"/>
                <w:lang w:val="nl-NL"/>
              </w:rPr>
              <w:t>về những việc tuổi trẻ cần làm để giữ gìn bản sắc dân tộc.</w:t>
            </w:r>
          </w:p>
        </w:tc>
        <w:tc>
          <w:tcPr>
            <w:tcW w:w="411" w:type="pct"/>
            <w:vAlign w:val="center"/>
          </w:tcPr>
          <w:p w14:paraId="5643DC96" w14:textId="77777777" w:rsidR="00F65889" w:rsidRPr="00F65889" w:rsidRDefault="00F65889" w:rsidP="00A111B6">
            <w:pPr>
              <w:spacing w:after="0" w:line="360" w:lineRule="auto"/>
              <w:ind w:right="57"/>
              <w:jc w:val="both"/>
              <w:rPr>
                <w:rFonts w:ascii="Times New Roman" w:hAnsi="Times New Roman"/>
                <w:b/>
                <w:i/>
                <w:iCs/>
                <w:color w:val="0D0D0D" w:themeColor="text1" w:themeTint="F2"/>
                <w:sz w:val="24"/>
                <w:szCs w:val="24"/>
                <w:lang w:val="en-SG"/>
              </w:rPr>
            </w:pPr>
          </w:p>
        </w:tc>
      </w:tr>
      <w:tr w:rsidR="00F65889" w:rsidRPr="00F65889" w14:paraId="61D74D51" w14:textId="77777777" w:rsidTr="003A27B9">
        <w:trPr>
          <w:trHeight w:val="20"/>
        </w:trPr>
        <w:tc>
          <w:tcPr>
            <w:tcW w:w="543" w:type="pct"/>
            <w:vMerge/>
          </w:tcPr>
          <w:p w14:paraId="2FB01C51"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vMerge/>
          </w:tcPr>
          <w:p w14:paraId="123B2333"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3635" w:type="pct"/>
          </w:tcPr>
          <w:p w14:paraId="01C211DB" w14:textId="77777777" w:rsidR="00F65889" w:rsidRPr="00F65889" w:rsidRDefault="00F65889" w:rsidP="00A111B6">
            <w:pPr>
              <w:spacing w:after="0" w:line="360" w:lineRule="auto"/>
              <w:ind w:left="57" w:right="57"/>
              <w:jc w:val="both"/>
              <w:rPr>
                <w:rFonts w:ascii="Times New Roman" w:hAnsi="Times New Roman"/>
                <w:i/>
                <w:iCs/>
                <w:color w:val="0D0D0D" w:themeColor="text1" w:themeTint="F2"/>
                <w:sz w:val="24"/>
                <w:szCs w:val="24"/>
              </w:rPr>
            </w:pPr>
            <w:r w:rsidRPr="00F65889">
              <w:rPr>
                <w:rFonts w:ascii="Times New Roman" w:hAnsi="Times New Roman"/>
                <w:i/>
                <w:iCs/>
                <w:color w:val="0D0D0D" w:themeColor="text1" w:themeTint="F2"/>
                <w:sz w:val="24"/>
                <w:szCs w:val="24"/>
              </w:rPr>
              <w:t>a. Xác định được yêu cầu của kiểu bài</w:t>
            </w:r>
          </w:p>
          <w:p w14:paraId="0D33A620" w14:textId="77777777" w:rsidR="00F65889" w:rsidRPr="00F65889" w:rsidRDefault="00F65889" w:rsidP="00A111B6">
            <w:pPr>
              <w:spacing w:after="0" w:line="360" w:lineRule="auto"/>
              <w:ind w:left="57"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Xác định được yêu cầu của kiểu bài: nghị luận xã hội</w:t>
            </w:r>
          </w:p>
        </w:tc>
        <w:tc>
          <w:tcPr>
            <w:tcW w:w="411" w:type="pct"/>
            <w:vAlign w:val="center"/>
          </w:tcPr>
          <w:p w14:paraId="1178C982"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tc>
      </w:tr>
      <w:tr w:rsidR="00F65889" w:rsidRPr="00F65889" w14:paraId="05F1DF50" w14:textId="77777777" w:rsidTr="003A27B9">
        <w:trPr>
          <w:trHeight w:val="20"/>
        </w:trPr>
        <w:tc>
          <w:tcPr>
            <w:tcW w:w="543" w:type="pct"/>
            <w:vMerge/>
          </w:tcPr>
          <w:p w14:paraId="1BBE09DC"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vMerge/>
          </w:tcPr>
          <w:p w14:paraId="648D0E98"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3635" w:type="pct"/>
          </w:tcPr>
          <w:p w14:paraId="1275B69C" w14:textId="77777777" w:rsidR="00F65889" w:rsidRPr="00F65889" w:rsidRDefault="00F65889" w:rsidP="00A111B6">
            <w:pPr>
              <w:spacing w:after="0" w:line="360" w:lineRule="auto"/>
              <w:ind w:left="57" w:right="57"/>
              <w:jc w:val="both"/>
              <w:rPr>
                <w:rFonts w:ascii="Times New Roman" w:hAnsi="Times New Roman"/>
                <w:color w:val="0D0D0D" w:themeColor="text1" w:themeTint="F2"/>
                <w:sz w:val="24"/>
                <w:szCs w:val="24"/>
                <w:lang w:val="en-US"/>
              </w:rPr>
            </w:pPr>
            <w:r w:rsidRPr="00F65889">
              <w:rPr>
                <w:rFonts w:ascii="Times New Roman" w:hAnsi="Times New Roman"/>
                <w:i/>
                <w:iCs/>
                <w:color w:val="0D0D0D" w:themeColor="text1" w:themeTint="F2"/>
                <w:sz w:val="24"/>
                <w:szCs w:val="24"/>
              </w:rPr>
              <w:t>b. Xác định đúng vấn đề nghị luận</w:t>
            </w:r>
            <w:r w:rsidRPr="00F65889">
              <w:rPr>
                <w:rFonts w:ascii="Times New Roman" w:hAnsi="Times New Roman"/>
                <w:color w:val="0D0D0D" w:themeColor="text1" w:themeTint="F2"/>
                <w:sz w:val="24"/>
                <w:szCs w:val="24"/>
              </w:rPr>
              <w:t>: V</w:t>
            </w:r>
            <w:r w:rsidRPr="00F65889">
              <w:rPr>
                <w:rFonts w:ascii="Times New Roman" w:hAnsi="Times New Roman"/>
                <w:bCs/>
                <w:sz w:val="24"/>
                <w:szCs w:val="24"/>
                <w:lang w:val="nl-NL"/>
              </w:rPr>
              <w:t>ai trò của thế hệ trẻ trong việc giữ gìn, phát huy bản sắc văn hóa dân tộc hiện nay.</w:t>
            </w:r>
          </w:p>
        </w:tc>
        <w:tc>
          <w:tcPr>
            <w:tcW w:w="411" w:type="pct"/>
            <w:vAlign w:val="center"/>
          </w:tcPr>
          <w:p w14:paraId="48EB4CE6"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tc>
      </w:tr>
    </w:tbl>
    <w:tbl>
      <w:tblPr>
        <w:tblStyle w:val="TableGrid521"/>
        <w:tblW w:w="5000" w:type="pct"/>
        <w:tblLook w:val="04A0" w:firstRow="1" w:lastRow="0" w:firstColumn="1" w:lastColumn="0" w:noHBand="0" w:noVBand="1"/>
      </w:tblPr>
      <w:tblGrid>
        <w:gridCol w:w="1027"/>
        <w:gridCol w:w="882"/>
        <w:gridCol w:w="7518"/>
        <w:gridCol w:w="994"/>
      </w:tblGrid>
      <w:tr w:rsidR="00F65889" w:rsidRPr="00F65889" w14:paraId="3890BD5F" w14:textId="77777777" w:rsidTr="00C529B6">
        <w:trPr>
          <w:trHeight w:val="20"/>
        </w:trPr>
        <w:tc>
          <w:tcPr>
            <w:tcW w:w="493" w:type="pct"/>
            <w:vMerge w:val="restart"/>
          </w:tcPr>
          <w:p w14:paraId="2B10A5AE"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423" w:type="pct"/>
            <w:vMerge w:val="restart"/>
          </w:tcPr>
          <w:p w14:paraId="38B0BEBB"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3607" w:type="pct"/>
          </w:tcPr>
          <w:p w14:paraId="6F91E073" w14:textId="77777777" w:rsidR="00F65889" w:rsidRPr="00F65889" w:rsidRDefault="00F65889" w:rsidP="00A55A7B">
            <w:pPr>
              <w:ind w:right="57"/>
              <w:jc w:val="both"/>
              <w:rPr>
                <w:rFonts w:ascii="Times New Roman" w:hAnsi="Times New Roman"/>
                <w:color w:val="0D0D0D"/>
                <w:sz w:val="24"/>
                <w:szCs w:val="24"/>
              </w:rPr>
            </w:pPr>
            <w:r w:rsidRPr="00F65889">
              <w:rPr>
                <w:rFonts w:ascii="Times New Roman" w:hAnsi="Times New Roman"/>
                <w:i/>
                <w:color w:val="0D0D0D"/>
                <w:sz w:val="24"/>
                <w:szCs w:val="24"/>
              </w:rPr>
              <w:t xml:space="preserve">c. Đề xuất được hệ thống ý phù hợp để làm rõ vấn đề nghị luận: </w:t>
            </w:r>
          </w:p>
          <w:p w14:paraId="4A5C97C9" w14:textId="77777777" w:rsidR="00F65889" w:rsidRPr="00F65889" w:rsidRDefault="00F65889" w:rsidP="00A55A7B">
            <w:pPr>
              <w:ind w:right="57"/>
              <w:jc w:val="both"/>
              <w:rPr>
                <w:rFonts w:ascii="Times New Roman" w:hAnsi="Times New Roman"/>
                <w:color w:val="0D0D0D"/>
                <w:sz w:val="24"/>
                <w:szCs w:val="24"/>
              </w:rPr>
            </w:pPr>
            <w:r w:rsidRPr="00F65889">
              <w:rPr>
                <w:rFonts w:ascii="Times New Roman" w:hAnsi="Times New Roman"/>
                <w:color w:val="0D0D0D"/>
                <w:sz w:val="24"/>
                <w:szCs w:val="24"/>
              </w:rPr>
              <w:t>- Xác định được các ý chính của bài viết</w:t>
            </w:r>
          </w:p>
          <w:p w14:paraId="5D37C52C" w14:textId="77777777" w:rsidR="00F65889" w:rsidRPr="00F65889" w:rsidRDefault="00F65889" w:rsidP="00A55A7B">
            <w:pPr>
              <w:ind w:right="57"/>
              <w:jc w:val="both"/>
              <w:rPr>
                <w:rFonts w:ascii="Times New Roman" w:hAnsi="Times New Roman"/>
                <w:color w:val="0D0D0D"/>
                <w:sz w:val="24"/>
                <w:szCs w:val="24"/>
              </w:rPr>
            </w:pPr>
            <w:r w:rsidRPr="00F65889">
              <w:rPr>
                <w:rFonts w:ascii="Times New Roman" w:hAnsi="Times New Roman"/>
                <w:color w:val="0D0D0D"/>
                <w:sz w:val="24"/>
                <w:szCs w:val="24"/>
              </w:rPr>
              <w:t>- Sắp xếp được các ý theo bố cục hợp lí ba phần của bài văn nghị luận.</w:t>
            </w:r>
          </w:p>
          <w:p w14:paraId="3F9409F1" w14:textId="77777777" w:rsidR="00F65889" w:rsidRPr="00F65889" w:rsidRDefault="00F65889" w:rsidP="00A55A7B">
            <w:pPr>
              <w:ind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Giới thiệu được  vấn đề nghị luận và nêu khái quát quan điểm cá nhân về vấn đề nghị luận.</w:t>
            </w:r>
          </w:p>
          <w:p w14:paraId="2D4E3E0A" w14:textId="77777777" w:rsidR="00F65889" w:rsidRPr="00F65889" w:rsidRDefault="00F65889" w:rsidP="00A55A7B">
            <w:pPr>
              <w:ind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Triển khai vấn đề cần nghị luận:</w:t>
            </w:r>
          </w:p>
          <w:p w14:paraId="2DAED728" w14:textId="77777777" w:rsidR="00F65889" w:rsidRPr="00F65889" w:rsidRDefault="00F65889" w:rsidP="008607DF">
            <w:pPr>
              <w:ind w:right="57"/>
              <w:jc w:val="both"/>
              <w:rPr>
                <w:rFonts w:ascii="Times New Roman" w:hAnsi="Times New Roman"/>
                <w:b/>
                <w:bCs/>
                <w:i/>
                <w:color w:val="0D0D0D"/>
                <w:sz w:val="24"/>
                <w:szCs w:val="24"/>
              </w:rPr>
            </w:pPr>
            <w:r w:rsidRPr="00F65889">
              <w:rPr>
                <w:rFonts w:ascii="Times New Roman" w:hAnsi="Times New Roman"/>
                <w:b/>
                <w:bCs/>
                <w:i/>
                <w:color w:val="0D0D0D"/>
                <w:sz w:val="24"/>
                <w:szCs w:val="24"/>
              </w:rPr>
              <w:t>Giải thí</w:t>
            </w:r>
            <w:r w:rsidRPr="00F65889">
              <w:rPr>
                <w:rFonts w:ascii="Times New Roman" w:hAnsi="Times New Roman"/>
                <w:b/>
                <w:bCs/>
                <w:i/>
                <w:color w:val="0D0D0D"/>
                <w:sz w:val="24"/>
                <w:szCs w:val="24"/>
                <w:lang w:val="en-US"/>
              </w:rPr>
              <w:t>c</w:t>
            </w:r>
            <w:r w:rsidRPr="00F65889">
              <w:rPr>
                <w:rFonts w:ascii="Times New Roman" w:hAnsi="Times New Roman"/>
                <w:b/>
                <w:bCs/>
                <w:i/>
                <w:color w:val="0D0D0D"/>
                <w:sz w:val="24"/>
                <w:szCs w:val="24"/>
              </w:rPr>
              <w:t>h:</w:t>
            </w:r>
          </w:p>
          <w:p w14:paraId="2780E4FC" w14:textId="77777777" w:rsidR="00F65889" w:rsidRPr="00F65889" w:rsidRDefault="00F65889" w:rsidP="003033FF">
            <w:pPr>
              <w:ind w:right="57"/>
              <w:jc w:val="both"/>
              <w:rPr>
                <w:rFonts w:ascii="Times New Roman" w:hAnsi="Times New Roman"/>
                <w:b/>
                <w:bCs/>
                <w:iCs/>
                <w:color w:val="0D0D0D"/>
                <w:sz w:val="24"/>
                <w:szCs w:val="24"/>
                <w:lang w:val="en-US"/>
              </w:rPr>
            </w:pPr>
            <w:r w:rsidRPr="00F65889">
              <w:rPr>
                <w:rFonts w:ascii="Times New Roman" w:hAnsi="Times New Roman"/>
                <w:b/>
                <w:bCs/>
                <w:i/>
                <w:color w:val="0D0D0D"/>
                <w:sz w:val="24"/>
                <w:szCs w:val="24"/>
                <w:lang w:val="en-US"/>
              </w:rPr>
              <w:t>- Giữ gìn phát huy bản sắc văn hóa dân tộc:</w:t>
            </w:r>
            <w:r w:rsidRPr="00F65889">
              <w:rPr>
                <w:rFonts w:ascii="Times New Roman" w:hAnsi="Times New Roman"/>
                <w:b/>
                <w:bCs/>
                <w:i/>
                <w:color w:val="0D0D0D"/>
                <w:sz w:val="26"/>
                <w:lang w:val="en-US"/>
              </w:rPr>
              <w:t xml:space="preserve"> </w:t>
            </w:r>
            <w:r w:rsidRPr="00F65889">
              <w:rPr>
                <w:rFonts w:ascii="Times New Roman" w:hAnsi="Times New Roman"/>
                <w:color w:val="040C28"/>
                <w:sz w:val="24"/>
                <w:szCs w:val="24"/>
              </w:rPr>
              <w:t>là hành động, việc làm của mỗi người hướng tới mục tiêu bảo vệ, giữ gìn những nét đặc trưng, đó là những tài sản vô giá đối với dân tộc</w:t>
            </w:r>
            <w:r w:rsidRPr="00F65889">
              <w:rPr>
                <w:rFonts w:ascii="Times New Roman" w:hAnsi="Times New Roman"/>
                <w:color w:val="040C28"/>
                <w:sz w:val="24"/>
                <w:szCs w:val="24"/>
                <w:lang w:val="en-US"/>
              </w:rPr>
              <w:t>.</w:t>
            </w:r>
          </w:p>
          <w:p w14:paraId="16DD6E04" w14:textId="77777777" w:rsidR="00F65889" w:rsidRPr="00F65889" w:rsidRDefault="00F65889" w:rsidP="008607DF">
            <w:pPr>
              <w:spacing w:after="0" w:line="312" w:lineRule="auto"/>
              <w:jc w:val="both"/>
              <w:rPr>
                <w:rFonts w:ascii="Times New Roman" w:hAnsi="Times New Roman"/>
                <w:sz w:val="24"/>
                <w:szCs w:val="24"/>
                <w:lang w:val="nl-NL"/>
              </w:rPr>
            </w:pPr>
            <w:r w:rsidRPr="00F65889">
              <w:rPr>
                <w:rFonts w:ascii="Times New Roman" w:hAnsi="Times New Roman"/>
                <w:sz w:val="24"/>
                <w:szCs w:val="24"/>
              </w:rPr>
              <w:sym w:font="Wingdings" w:char="F0E0"/>
            </w:r>
            <w:r w:rsidRPr="00F65889">
              <w:rPr>
                <w:rFonts w:ascii="Times New Roman" w:hAnsi="Times New Roman"/>
                <w:sz w:val="24"/>
                <w:szCs w:val="24"/>
                <w:lang w:val="nl-NL"/>
              </w:rPr>
              <w:t xml:space="preserve"> Ý kiến đặt ra vấn đề bảo tồn phát huy những giá trị văn hóa truyền thống đặc sắc của dân tộc trước diễn biến phức tạp của bối cảnh xã hội hiện nay, đề cao vai trò trách nhiệm của toàn thể cộng đồng với nhiệm vụ đó.</w:t>
            </w:r>
          </w:p>
          <w:p w14:paraId="47D25A75" w14:textId="77777777" w:rsidR="00F65889" w:rsidRPr="00F65889" w:rsidRDefault="00F65889" w:rsidP="003033FF">
            <w:pPr>
              <w:spacing w:after="0" w:line="312" w:lineRule="auto"/>
              <w:jc w:val="both"/>
              <w:rPr>
                <w:rFonts w:ascii="Times New Roman" w:hAnsi="Times New Roman"/>
                <w:sz w:val="24"/>
                <w:szCs w:val="24"/>
                <w:lang w:val="nl-NL"/>
              </w:rPr>
            </w:pPr>
            <w:r w:rsidRPr="00F65889">
              <w:rPr>
                <w:rFonts w:ascii="Times New Roman" w:hAnsi="Times New Roman"/>
                <w:b/>
                <w:i/>
                <w:iCs/>
                <w:sz w:val="24"/>
                <w:szCs w:val="24"/>
                <w:lang w:val="nl-NL"/>
              </w:rPr>
              <w:t xml:space="preserve"> Bàn luận: </w:t>
            </w:r>
            <w:r w:rsidRPr="00F65889">
              <w:rPr>
                <w:rFonts w:ascii="Times New Roman" w:hAnsi="Times New Roman"/>
                <w:bCs/>
                <w:sz w:val="24"/>
                <w:szCs w:val="24"/>
                <w:lang w:val="nl-NL"/>
              </w:rPr>
              <w:t>Những việc tuổi trẻ cần làm để giữ gìn bản sắc dân tộc như:</w:t>
            </w:r>
          </w:p>
          <w:p w14:paraId="6BE50D86" w14:textId="77777777" w:rsidR="00F65889" w:rsidRPr="00F65889" w:rsidRDefault="00F65889" w:rsidP="009F2F02">
            <w:pPr>
              <w:spacing w:after="0" w:line="312" w:lineRule="auto"/>
              <w:jc w:val="both"/>
              <w:rPr>
                <w:rFonts w:ascii="Times New Roman" w:hAnsi="Times New Roman"/>
                <w:sz w:val="24"/>
                <w:szCs w:val="24"/>
                <w:lang w:val="nl-NL"/>
              </w:rPr>
            </w:pPr>
            <w:r w:rsidRPr="00F65889">
              <w:rPr>
                <w:rFonts w:ascii="Times New Roman" w:hAnsi="Times New Roman"/>
                <w:sz w:val="24"/>
                <w:szCs w:val="24"/>
                <w:lang w:val="nl-NL"/>
              </w:rPr>
              <w:t xml:space="preserve">- Thế hệ trẻ có vai trò hết sức quan trọng, là chủ nhân của nền văn hóa tương lai. </w:t>
            </w:r>
          </w:p>
          <w:p w14:paraId="4D44B169" w14:textId="77777777" w:rsidR="00F65889" w:rsidRPr="00F65889" w:rsidRDefault="00F65889" w:rsidP="009F2F02">
            <w:pPr>
              <w:spacing w:after="0" w:line="312" w:lineRule="auto"/>
              <w:jc w:val="both"/>
              <w:rPr>
                <w:rFonts w:ascii="Times New Roman" w:hAnsi="Times New Roman"/>
                <w:sz w:val="24"/>
                <w:szCs w:val="24"/>
                <w:lang w:val="nl-NL"/>
              </w:rPr>
            </w:pPr>
            <w:r w:rsidRPr="00F65889">
              <w:rPr>
                <w:rFonts w:ascii="Times New Roman" w:hAnsi="Times New Roman"/>
                <w:sz w:val="24"/>
                <w:szCs w:val="24"/>
                <w:lang w:val="nl-NL"/>
              </w:rPr>
              <w:t xml:space="preserve">- Trong thời hội nhập, giới trẻ cần bảo tồn, phát huy các giá trị văn hóa tốt đẹp của dân tộc. </w:t>
            </w:r>
          </w:p>
          <w:p w14:paraId="5F56D9FE" w14:textId="77777777" w:rsidR="00F65889" w:rsidRPr="00F65889" w:rsidRDefault="00F65889" w:rsidP="008607DF">
            <w:pPr>
              <w:spacing w:after="0" w:line="312" w:lineRule="auto"/>
              <w:jc w:val="both"/>
              <w:rPr>
                <w:rFonts w:ascii="Times New Roman" w:hAnsi="Times New Roman"/>
                <w:sz w:val="24"/>
                <w:szCs w:val="24"/>
                <w:lang w:val="nl-NL"/>
              </w:rPr>
            </w:pPr>
            <w:r w:rsidRPr="00F65889">
              <w:rPr>
                <w:rFonts w:ascii="Times New Roman" w:hAnsi="Times New Roman"/>
                <w:sz w:val="24"/>
                <w:szCs w:val="24"/>
                <w:lang w:val="nl-NL"/>
              </w:rPr>
              <w:t>- Cần tích cực phát huy vai trò của mình: quảng bá những nét đẹp văn hóa đáng tự hào của dân tộc, tiếp thu có chọn lọc văn hóa các dân tộc khác trên thế giới để bồi đắp làm phong phú thêm bản sắc văn hóa dân tộc mình,…</w:t>
            </w:r>
          </w:p>
          <w:p w14:paraId="21F5BEBD" w14:textId="77777777" w:rsidR="00F65889" w:rsidRPr="00F65889" w:rsidRDefault="00F65889" w:rsidP="008607DF">
            <w:pPr>
              <w:spacing w:after="0" w:line="312" w:lineRule="auto"/>
              <w:jc w:val="both"/>
              <w:rPr>
                <w:rFonts w:ascii="Times New Roman" w:hAnsi="Times New Roman"/>
                <w:sz w:val="24"/>
                <w:szCs w:val="24"/>
                <w:lang w:val="nl-NL"/>
              </w:rPr>
            </w:pPr>
            <w:r w:rsidRPr="00F65889">
              <w:rPr>
                <w:rFonts w:ascii="Times New Roman" w:hAnsi="Times New Roman"/>
                <w:b/>
                <w:i/>
                <w:iCs/>
                <w:sz w:val="24"/>
                <w:szCs w:val="24"/>
                <w:lang w:val="nl-NL"/>
              </w:rPr>
              <w:t xml:space="preserve"> Mở rộng vấn đề:</w:t>
            </w:r>
          </w:p>
          <w:p w14:paraId="6BA32DDA" w14:textId="77777777" w:rsidR="00F65889" w:rsidRPr="00F65889" w:rsidRDefault="00F65889" w:rsidP="003033FF">
            <w:pPr>
              <w:spacing w:after="0" w:line="312" w:lineRule="auto"/>
              <w:jc w:val="both"/>
              <w:rPr>
                <w:rFonts w:ascii="Times New Roman" w:hAnsi="Times New Roman"/>
                <w:sz w:val="24"/>
                <w:szCs w:val="24"/>
                <w:lang w:val="nl-NL"/>
              </w:rPr>
            </w:pPr>
            <w:r w:rsidRPr="00F65889">
              <w:rPr>
                <w:rFonts w:ascii="Times New Roman" w:hAnsi="Times New Roman"/>
                <w:sz w:val="24"/>
                <w:szCs w:val="24"/>
                <w:lang w:val="nl-NL"/>
              </w:rPr>
              <w:t xml:space="preserve"> - Phê phán một bộ phận không nhỏ thanh niên nhận thức chưa đầy đủ về vấn đề bản sắc văn hóa, thiếu bản lĩnh, tiếp nhận văn hóa ngoại lai, nhầm lẫn về giá trị....</w:t>
            </w:r>
          </w:p>
          <w:p w14:paraId="6E22F230" w14:textId="77777777" w:rsidR="00F65889" w:rsidRPr="00F65889" w:rsidRDefault="00F65889" w:rsidP="003033FF">
            <w:pPr>
              <w:spacing w:after="0" w:line="312" w:lineRule="auto"/>
              <w:jc w:val="both"/>
              <w:rPr>
                <w:rFonts w:ascii="Times New Roman" w:hAnsi="Times New Roman"/>
                <w:sz w:val="24"/>
                <w:szCs w:val="24"/>
                <w:lang w:val="nl-NL"/>
              </w:rPr>
            </w:pPr>
            <w:r w:rsidRPr="00F65889">
              <w:rPr>
                <w:rFonts w:ascii="Times New Roman" w:hAnsi="Times New Roman"/>
                <w:sz w:val="24"/>
                <w:szCs w:val="24"/>
                <w:lang w:val="nl-NL"/>
              </w:rPr>
              <w:lastRenderedPageBreak/>
              <w:t xml:space="preserve"> - Giữ gìn bản sắc văn hóa còn đồng nghĩa với việc chung tay bài trừ những tập quán xấu, ảnh hưởng đến diện mạo văn hóa dân tộc.</w:t>
            </w:r>
          </w:p>
          <w:p w14:paraId="4DB20E27" w14:textId="77777777" w:rsidR="00F65889" w:rsidRPr="00F65889" w:rsidRDefault="00F65889" w:rsidP="003033FF">
            <w:pPr>
              <w:spacing w:after="0" w:line="312" w:lineRule="auto"/>
              <w:jc w:val="both"/>
              <w:rPr>
                <w:rFonts w:ascii="Times New Roman" w:hAnsi="Times New Roman"/>
                <w:i/>
                <w:iCs/>
                <w:sz w:val="24"/>
                <w:szCs w:val="24"/>
                <w:lang w:val="nl-NL"/>
              </w:rPr>
            </w:pPr>
            <w:r w:rsidRPr="00F65889">
              <w:rPr>
                <w:rFonts w:ascii="Times New Roman" w:hAnsi="Times New Roman"/>
                <w:b/>
                <w:i/>
                <w:iCs/>
                <w:sz w:val="24"/>
                <w:szCs w:val="24"/>
                <w:lang w:val="nl-NL"/>
              </w:rPr>
              <w:t>Bài học:</w:t>
            </w:r>
          </w:p>
          <w:p w14:paraId="42D5CB9B" w14:textId="77777777" w:rsidR="00F65889" w:rsidRPr="00F65889" w:rsidRDefault="00F65889" w:rsidP="003033FF">
            <w:pPr>
              <w:spacing w:after="0" w:line="312" w:lineRule="auto"/>
              <w:jc w:val="both"/>
              <w:rPr>
                <w:rFonts w:ascii="Times New Roman" w:hAnsi="Times New Roman"/>
                <w:spacing w:val="-4"/>
                <w:sz w:val="24"/>
                <w:szCs w:val="24"/>
                <w:lang w:val="nl-NL"/>
              </w:rPr>
            </w:pPr>
            <w:r w:rsidRPr="00F65889">
              <w:rPr>
                <w:rFonts w:ascii="Times New Roman" w:hAnsi="Times New Roman"/>
                <w:spacing w:val="-4"/>
                <w:sz w:val="24"/>
                <w:szCs w:val="24"/>
                <w:lang w:val="nl-NL"/>
              </w:rPr>
              <w:t xml:space="preserve"> -  Hiểu tầm quan trọng của việc giữ gìn bản sắc văn hóa…</w:t>
            </w:r>
          </w:p>
          <w:p w14:paraId="1EF0C031" w14:textId="77777777" w:rsidR="00F65889" w:rsidRPr="00F65889" w:rsidRDefault="00F65889" w:rsidP="003033FF">
            <w:pPr>
              <w:spacing w:after="0" w:line="312" w:lineRule="auto"/>
              <w:jc w:val="both"/>
              <w:rPr>
                <w:rFonts w:ascii="Times New Roman" w:hAnsi="Times New Roman"/>
                <w:sz w:val="24"/>
                <w:szCs w:val="24"/>
                <w:lang w:val="nl-NL"/>
              </w:rPr>
            </w:pPr>
            <w:r w:rsidRPr="00F65889">
              <w:rPr>
                <w:rFonts w:ascii="Times New Roman" w:hAnsi="Times New Roman"/>
                <w:spacing w:val="-4"/>
                <w:sz w:val="24"/>
                <w:szCs w:val="24"/>
                <w:lang w:val="nl-NL"/>
              </w:rPr>
              <w:t xml:space="preserve"> - Nêu cao ý thức giữ gìn phát huy bản sắc văn hóa dân tộc trong những thói quen, việc làm nhỏ bé hàng ngày,…</w:t>
            </w:r>
          </w:p>
        </w:tc>
        <w:tc>
          <w:tcPr>
            <w:tcW w:w="477" w:type="pct"/>
          </w:tcPr>
          <w:p w14:paraId="1509EB33" w14:textId="77777777" w:rsidR="00F65889" w:rsidRPr="00F65889" w:rsidRDefault="00F65889" w:rsidP="00A55A7B">
            <w:pPr>
              <w:spacing w:after="0" w:line="360" w:lineRule="auto"/>
              <w:ind w:right="57"/>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lastRenderedPageBreak/>
              <w:t>2,5</w:t>
            </w:r>
          </w:p>
        </w:tc>
      </w:tr>
      <w:tr w:rsidR="00F65889" w:rsidRPr="00F65889" w14:paraId="78362C92" w14:textId="77777777" w:rsidTr="00C529B6">
        <w:trPr>
          <w:trHeight w:val="20"/>
        </w:trPr>
        <w:tc>
          <w:tcPr>
            <w:tcW w:w="493" w:type="pct"/>
            <w:vMerge/>
          </w:tcPr>
          <w:p w14:paraId="23BDC80B"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423" w:type="pct"/>
            <w:vMerge/>
          </w:tcPr>
          <w:p w14:paraId="42B0225E"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3607" w:type="pct"/>
          </w:tcPr>
          <w:p w14:paraId="7A2337DA" w14:textId="77777777" w:rsidR="00F65889" w:rsidRPr="00F65889" w:rsidRDefault="00F65889" w:rsidP="00A55A7B">
            <w:pPr>
              <w:spacing w:after="0" w:line="360" w:lineRule="auto"/>
              <w:ind w:right="57"/>
              <w:jc w:val="both"/>
              <w:rPr>
                <w:rFonts w:ascii="Times New Roman" w:hAnsi="Times New Roman"/>
                <w:i/>
                <w:color w:val="0D0D0D" w:themeColor="text1" w:themeTint="F2"/>
                <w:sz w:val="24"/>
                <w:szCs w:val="24"/>
              </w:rPr>
            </w:pPr>
            <w:r w:rsidRPr="00F65889">
              <w:rPr>
                <w:rFonts w:ascii="Times New Roman" w:hAnsi="Times New Roman"/>
                <w:i/>
                <w:color w:val="0D0D0D" w:themeColor="text1" w:themeTint="F2"/>
                <w:sz w:val="24"/>
                <w:szCs w:val="24"/>
              </w:rPr>
              <w:t>d. Viết bài văn đảm bảo các yêu cầu sau:</w:t>
            </w:r>
          </w:p>
          <w:p w14:paraId="34229FE1" w14:textId="77777777" w:rsidR="00F65889" w:rsidRPr="00F65889" w:rsidRDefault="00F65889" w:rsidP="00A55A7B">
            <w:pPr>
              <w:spacing w:after="0" w:line="360" w:lineRule="auto"/>
              <w:ind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Triển khai ít nhất được hai luận điểm để làm rõ quan điểm của cá nhân.</w:t>
            </w:r>
          </w:p>
          <w:p w14:paraId="2F5C53FB" w14:textId="77777777" w:rsidR="00F65889" w:rsidRPr="00F65889" w:rsidRDefault="00F65889" w:rsidP="00A55A7B">
            <w:pPr>
              <w:spacing w:after="0" w:line="360" w:lineRule="auto"/>
              <w:ind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Lựa chọn được các thao tác lập luận, phương thức biểu đạt phù hợp để triển khai vấn đề nghị luận.</w:t>
            </w:r>
          </w:p>
          <w:p w14:paraId="040E847A" w14:textId="77777777" w:rsidR="00F65889" w:rsidRPr="00F65889" w:rsidRDefault="00F65889" w:rsidP="00A55A7B">
            <w:pPr>
              <w:spacing w:after="0" w:line="360" w:lineRule="auto"/>
              <w:ind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Lập luận chặt chẽ, thuyết phục: lí lẽ xác đáng; bằng chứng tiêu biểu, phù hợp; kết hợp nhuần nhuyễn giữa lí lẽ và bằng chứng.</w:t>
            </w:r>
          </w:p>
          <w:p w14:paraId="3BFCE9F4" w14:textId="77777777" w:rsidR="00F65889" w:rsidRPr="00F65889" w:rsidRDefault="00F65889" w:rsidP="00A55A7B">
            <w:pPr>
              <w:spacing w:after="0" w:line="360" w:lineRule="auto"/>
              <w:ind w:right="57"/>
              <w:jc w:val="both"/>
              <w:rPr>
                <w:rFonts w:ascii="Times New Roman" w:hAnsi="Times New Roman"/>
                <w:i/>
                <w:color w:val="0D0D0D" w:themeColor="text1" w:themeTint="F2"/>
                <w:sz w:val="24"/>
                <w:szCs w:val="24"/>
              </w:rPr>
            </w:pPr>
            <w:r w:rsidRPr="00F65889">
              <w:rPr>
                <w:rFonts w:ascii="Times New Roman" w:hAnsi="Times New Roman"/>
                <w:b/>
                <w:i/>
                <w:color w:val="0D0D0D" w:themeColor="text1" w:themeTint="F2"/>
                <w:sz w:val="24"/>
                <w:szCs w:val="24"/>
              </w:rPr>
              <w:t>Lưu ý:</w:t>
            </w:r>
            <w:r w:rsidRPr="00F65889">
              <w:rPr>
                <w:rFonts w:ascii="Times New Roman" w:hAnsi="Times New Roman"/>
                <w:color w:val="0D0D0D" w:themeColor="text1" w:themeTint="F2"/>
                <w:sz w:val="24"/>
                <w:szCs w:val="24"/>
              </w:rPr>
              <w:t xml:space="preserve"> </w:t>
            </w:r>
            <w:r w:rsidRPr="00F65889">
              <w:rPr>
                <w:rFonts w:ascii="Times New Roman" w:hAnsi="Times New Roman"/>
                <w:i/>
                <w:color w:val="0D0D0D" w:themeColor="text1" w:themeTint="F2"/>
                <w:sz w:val="24"/>
                <w:szCs w:val="24"/>
              </w:rPr>
              <w:t>HS có thể trình bày suy nghĩ, quan điểm riêng nhưng phải phù hợp với chuẩn mực đạo đức và pháp luật.</w:t>
            </w:r>
          </w:p>
        </w:tc>
        <w:tc>
          <w:tcPr>
            <w:tcW w:w="477" w:type="pct"/>
          </w:tcPr>
          <w:p w14:paraId="70A800DE" w14:textId="77777777" w:rsidR="00F65889" w:rsidRPr="00F65889" w:rsidRDefault="00F65889" w:rsidP="00A55A7B">
            <w:pPr>
              <w:spacing w:after="0" w:line="360" w:lineRule="auto"/>
              <w:ind w:right="57"/>
              <w:jc w:val="both"/>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1,5</w:t>
            </w:r>
          </w:p>
        </w:tc>
      </w:tr>
      <w:tr w:rsidR="00F65889" w:rsidRPr="00F65889" w14:paraId="0716C9C5" w14:textId="77777777" w:rsidTr="00C529B6">
        <w:trPr>
          <w:trHeight w:val="20"/>
        </w:trPr>
        <w:tc>
          <w:tcPr>
            <w:tcW w:w="493" w:type="pct"/>
            <w:vMerge/>
          </w:tcPr>
          <w:p w14:paraId="5158DAD8"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423" w:type="pct"/>
            <w:vMerge/>
          </w:tcPr>
          <w:p w14:paraId="58D06968"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3607" w:type="pct"/>
          </w:tcPr>
          <w:p w14:paraId="4E68ABEC" w14:textId="77777777" w:rsidR="00F65889" w:rsidRPr="00F65889" w:rsidRDefault="00F65889" w:rsidP="00A55A7B">
            <w:pPr>
              <w:spacing w:after="0" w:line="360" w:lineRule="auto"/>
              <w:ind w:right="57"/>
              <w:jc w:val="both"/>
              <w:rPr>
                <w:rFonts w:ascii="Times New Roman" w:hAnsi="Times New Roman"/>
                <w:i/>
                <w:iCs/>
                <w:color w:val="0D0D0D" w:themeColor="text1" w:themeTint="F2"/>
                <w:sz w:val="24"/>
                <w:szCs w:val="24"/>
                <w:lang w:val="en-SG"/>
              </w:rPr>
            </w:pPr>
            <w:r w:rsidRPr="00F65889">
              <w:rPr>
                <w:rFonts w:ascii="Times New Roman" w:hAnsi="Times New Roman"/>
                <w:i/>
                <w:iCs/>
                <w:color w:val="0D0D0D" w:themeColor="text1" w:themeTint="F2"/>
                <w:sz w:val="24"/>
                <w:szCs w:val="24"/>
                <w:lang w:val="en-SG"/>
              </w:rPr>
              <w:t>đ. Diễn đạt</w:t>
            </w:r>
          </w:p>
          <w:p w14:paraId="20986137" w14:textId="77777777" w:rsidR="00F65889" w:rsidRPr="00F65889" w:rsidRDefault="00F65889" w:rsidP="00A55A7B">
            <w:pPr>
              <w:spacing w:after="0" w:line="360" w:lineRule="auto"/>
              <w:ind w:right="57"/>
              <w:jc w:val="both"/>
              <w:rPr>
                <w:rFonts w:ascii="Times New Roman" w:hAnsi="Times New Roman"/>
                <w:i/>
                <w:color w:val="0D0D0D" w:themeColor="text1" w:themeTint="F2"/>
                <w:sz w:val="24"/>
                <w:szCs w:val="24"/>
              </w:rPr>
            </w:pPr>
            <w:r w:rsidRPr="00F65889">
              <w:rPr>
                <w:rFonts w:ascii="Times New Roman" w:hAnsi="Times New Roman"/>
                <w:color w:val="0D0D0D" w:themeColor="text1" w:themeTint="F2"/>
                <w:sz w:val="24"/>
                <w:szCs w:val="24"/>
              </w:rPr>
              <w:t>Đảm bảo chuẩn chính tả, dùng từ, ngữ pháp tiếng Việt, liên kết văn bản</w:t>
            </w:r>
            <w:r w:rsidRPr="00F65889">
              <w:rPr>
                <w:rFonts w:ascii="Times New Roman" w:hAnsi="Times New Roman"/>
                <w:color w:val="0D0D0D" w:themeColor="text1" w:themeTint="F2"/>
                <w:sz w:val="24"/>
                <w:szCs w:val="24"/>
                <w:lang w:val="en-SG"/>
              </w:rPr>
              <w:t>.</w:t>
            </w:r>
          </w:p>
        </w:tc>
        <w:tc>
          <w:tcPr>
            <w:tcW w:w="477" w:type="pct"/>
          </w:tcPr>
          <w:p w14:paraId="10D644B7" w14:textId="77777777" w:rsidR="00F65889" w:rsidRPr="00F65889" w:rsidRDefault="00F65889" w:rsidP="00A55A7B">
            <w:pPr>
              <w:spacing w:after="0" w:line="360" w:lineRule="auto"/>
              <w:ind w:right="57"/>
              <w:jc w:val="both"/>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tc>
      </w:tr>
      <w:tr w:rsidR="00F65889" w:rsidRPr="00F65889" w14:paraId="6087B62A" w14:textId="77777777" w:rsidTr="00C529B6">
        <w:trPr>
          <w:trHeight w:val="20"/>
        </w:trPr>
        <w:tc>
          <w:tcPr>
            <w:tcW w:w="493" w:type="pct"/>
            <w:vMerge/>
          </w:tcPr>
          <w:p w14:paraId="10474144"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423" w:type="pct"/>
            <w:vMerge/>
          </w:tcPr>
          <w:p w14:paraId="189F981C"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3607" w:type="pct"/>
          </w:tcPr>
          <w:p w14:paraId="3D9B2BCF" w14:textId="77777777" w:rsidR="00F65889" w:rsidRPr="00F65889" w:rsidRDefault="00F65889" w:rsidP="00A55A7B">
            <w:pPr>
              <w:spacing w:after="0" w:line="360" w:lineRule="auto"/>
              <w:ind w:right="57"/>
              <w:jc w:val="both"/>
              <w:rPr>
                <w:rFonts w:ascii="Times New Roman" w:hAnsi="Times New Roman"/>
                <w:i/>
                <w:iCs/>
                <w:color w:val="0D0D0D" w:themeColor="text1" w:themeTint="F2"/>
                <w:sz w:val="24"/>
                <w:szCs w:val="24"/>
              </w:rPr>
            </w:pPr>
            <w:r w:rsidRPr="00F65889">
              <w:rPr>
                <w:rFonts w:ascii="Times New Roman" w:hAnsi="Times New Roman"/>
                <w:i/>
                <w:iCs/>
                <w:color w:val="0D0D0D" w:themeColor="text1" w:themeTint="F2"/>
                <w:sz w:val="24"/>
                <w:szCs w:val="24"/>
              </w:rPr>
              <w:t>e. Sáng tạo</w:t>
            </w:r>
          </w:p>
          <w:p w14:paraId="04EC828A" w14:textId="77777777" w:rsidR="00F65889" w:rsidRPr="00F65889" w:rsidRDefault="00F65889" w:rsidP="00A55A7B">
            <w:pPr>
              <w:spacing w:after="0" w:line="360" w:lineRule="auto"/>
              <w:ind w:right="57"/>
              <w:jc w:val="both"/>
              <w:rPr>
                <w:rFonts w:ascii="Times New Roman" w:hAnsi="Times New Roman"/>
                <w:i/>
                <w:color w:val="0D0D0D" w:themeColor="text1" w:themeTint="F2"/>
                <w:sz w:val="24"/>
                <w:szCs w:val="24"/>
              </w:rPr>
            </w:pPr>
            <w:r w:rsidRPr="00F65889">
              <w:rPr>
                <w:rFonts w:ascii="Times New Roman" w:hAnsi="Times New Roman"/>
                <w:color w:val="0D0D0D" w:themeColor="text1" w:themeTint="F2"/>
                <w:sz w:val="24"/>
                <w:szCs w:val="24"/>
              </w:rPr>
              <w:t>Thể hiện suy nghĩ sâu sắc về vấn đề nghị luận; có cách diễn đạt mới mẻ.</w:t>
            </w:r>
          </w:p>
        </w:tc>
        <w:tc>
          <w:tcPr>
            <w:tcW w:w="477" w:type="pct"/>
          </w:tcPr>
          <w:p w14:paraId="00588F8D" w14:textId="77777777" w:rsidR="00F65889" w:rsidRPr="00F65889" w:rsidRDefault="00F65889" w:rsidP="00A55A7B">
            <w:pPr>
              <w:spacing w:after="0" w:line="360" w:lineRule="auto"/>
              <w:ind w:right="57"/>
              <w:jc w:val="both"/>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tc>
      </w:tr>
      <w:tr w:rsidR="00F65889" w:rsidRPr="00F65889" w14:paraId="47C791D1" w14:textId="77777777" w:rsidTr="00C529B6">
        <w:trPr>
          <w:trHeight w:val="20"/>
        </w:trPr>
        <w:tc>
          <w:tcPr>
            <w:tcW w:w="4523" w:type="pct"/>
            <w:gridSpan w:val="3"/>
          </w:tcPr>
          <w:p w14:paraId="51644DF6"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rPr>
            </w:pPr>
            <w:r w:rsidRPr="00F65889">
              <w:rPr>
                <w:rFonts w:ascii="Times New Roman" w:hAnsi="Times New Roman"/>
                <w:b/>
                <w:bCs/>
                <w:color w:val="0D0D0D" w:themeColor="text1" w:themeTint="F2"/>
                <w:sz w:val="24"/>
                <w:szCs w:val="24"/>
              </w:rPr>
              <w:t>Tổng điểm</w:t>
            </w:r>
          </w:p>
        </w:tc>
        <w:tc>
          <w:tcPr>
            <w:tcW w:w="477" w:type="pct"/>
          </w:tcPr>
          <w:p w14:paraId="100FC364"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rPr>
              <w:t>10,0</w:t>
            </w:r>
          </w:p>
        </w:tc>
      </w:tr>
    </w:tbl>
    <w:p w14:paraId="4E31EB7F" w14:textId="77777777" w:rsidR="00F65889" w:rsidRPr="00F65889" w:rsidRDefault="00F65889" w:rsidP="00A111B6">
      <w:pPr>
        <w:spacing w:after="0" w:line="360" w:lineRule="auto"/>
        <w:ind w:right="57"/>
        <w:rPr>
          <w:rFonts w:ascii="Times New Roman" w:hAnsi="Times New Roman" w:cs="Times New Roman"/>
          <w:color w:val="0D0D0D" w:themeColor="text1" w:themeTint="F2"/>
          <w:kern w:val="2"/>
          <w:sz w:val="24"/>
          <w:szCs w:val="24"/>
          <w14:ligatures w14:val="standardContextual"/>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60308D1B" w14:textId="77777777" w:rsidTr="0095553E">
        <w:trPr>
          <w:jc w:val="center"/>
        </w:trPr>
        <w:tc>
          <w:tcPr>
            <w:tcW w:w="3657" w:type="dxa"/>
          </w:tcPr>
          <w:p w14:paraId="56AD8A01" w14:textId="03E61353"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8</w:t>
            </w:r>
          </w:p>
        </w:tc>
        <w:tc>
          <w:tcPr>
            <w:tcW w:w="6184" w:type="dxa"/>
          </w:tcPr>
          <w:p w14:paraId="5A942499"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004CF26E"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22FD0835"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6C24488B" w14:textId="77777777" w:rsidR="00F65889" w:rsidRPr="00F65889" w:rsidRDefault="00F65889" w:rsidP="00A111B6">
      <w:pPr>
        <w:spacing w:after="0" w:line="360" w:lineRule="auto"/>
        <w:rPr>
          <w:rFonts w:ascii="Times New Roman" w:hAnsi="Times New Roman" w:cs="Times New Roman"/>
          <w:i/>
          <w:color w:val="0D0D0D" w:themeColor="text1" w:themeTint="F2"/>
          <w:sz w:val="24"/>
          <w:szCs w:val="24"/>
        </w:rPr>
      </w:pPr>
    </w:p>
    <w:p w14:paraId="4BA9BCE6" w14:textId="77777777" w:rsidR="00F65889" w:rsidRPr="00F65889" w:rsidRDefault="00F65889" w:rsidP="00B34C08">
      <w:pPr>
        <w:spacing w:after="0" w:line="240" w:lineRule="auto"/>
        <w:rPr>
          <w:rFonts w:ascii="Times New Roman" w:eastAsia="Calibri" w:hAnsi="Times New Roman" w:cs="Times New Roman"/>
          <w:b/>
          <w:noProof/>
          <w:szCs w:val="28"/>
        </w:rPr>
      </w:pPr>
      <w:r w:rsidRPr="00F65889">
        <w:rPr>
          <w:rFonts w:ascii="Times New Roman" w:eastAsia="Calibri" w:hAnsi="Times New Roman" w:cs="Times New Roman"/>
          <w:b/>
          <w:noProof/>
          <w:szCs w:val="28"/>
        </w:rPr>
        <w:t>I. ĐỌC HIỂU (4,0 điểm)</w:t>
      </w:r>
    </w:p>
    <w:p w14:paraId="49C0AD21" w14:textId="77777777" w:rsidR="00F65889" w:rsidRPr="00F65889" w:rsidRDefault="00F65889" w:rsidP="00B34C08">
      <w:pPr>
        <w:shd w:val="clear" w:color="auto" w:fill="FFFFFF"/>
        <w:spacing w:after="0" w:line="240" w:lineRule="auto"/>
        <w:jc w:val="both"/>
        <w:rPr>
          <w:rFonts w:ascii="Times New Roman" w:eastAsia="Times New Roman" w:hAnsi="Times New Roman" w:cs="Times New Roman"/>
          <w:b/>
          <w:bCs/>
          <w:szCs w:val="28"/>
        </w:rPr>
      </w:pPr>
      <w:r w:rsidRPr="00F65889">
        <w:rPr>
          <w:rFonts w:ascii="Times New Roman" w:eastAsia="Times New Roman" w:hAnsi="Times New Roman" w:cs="Times New Roman"/>
          <w:b/>
          <w:bCs/>
          <w:szCs w:val="28"/>
        </w:rPr>
        <w:t xml:space="preserve">    Đọc văn bản và thực hiện các yêu sau:</w:t>
      </w:r>
    </w:p>
    <w:p w14:paraId="7FBEA234" w14:textId="77777777" w:rsidR="00F65889" w:rsidRPr="00F65889" w:rsidRDefault="00F65889" w:rsidP="00B34C08">
      <w:pPr>
        <w:shd w:val="clear" w:color="auto" w:fill="FFFFFF"/>
        <w:spacing w:after="0" w:line="240" w:lineRule="auto"/>
        <w:jc w:val="center"/>
        <w:rPr>
          <w:rFonts w:ascii="Times New Roman" w:eastAsia="Times New Roman" w:hAnsi="Times New Roman" w:cs="Times New Roman"/>
          <w:b/>
          <w:bCs/>
          <w:szCs w:val="28"/>
        </w:rPr>
      </w:pPr>
      <w:r w:rsidRPr="00F65889">
        <w:rPr>
          <w:rFonts w:ascii="Times New Roman" w:eastAsia="Times New Roman" w:hAnsi="Times New Roman" w:cs="Times New Roman"/>
          <w:b/>
          <w:bCs/>
          <w:szCs w:val="28"/>
        </w:rPr>
        <w:t>XẠ THÙ TRỊNH THU VINH</w:t>
      </w:r>
    </w:p>
    <w:p w14:paraId="4F618F37" w14:textId="77777777" w:rsidR="00F65889" w:rsidRPr="00F65889" w:rsidRDefault="00F65889" w:rsidP="00B34C08">
      <w:pPr>
        <w:shd w:val="clear" w:color="auto" w:fill="FFFFFF"/>
        <w:spacing w:after="0" w:line="240" w:lineRule="auto"/>
        <w:jc w:val="center"/>
        <w:rPr>
          <w:rFonts w:ascii="Times New Roman" w:eastAsia="Times New Roman" w:hAnsi="Times New Roman" w:cs="Times New Roman"/>
          <w:b/>
          <w:bCs/>
          <w:szCs w:val="28"/>
        </w:rPr>
      </w:pPr>
      <w:r w:rsidRPr="00F65889">
        <w:rPr>
          <w:rFonts w:ascii="Times New Roman" w:eastAsia="Times New Roman" w:hAnsi="Times New Roman" w:cs="Times New Roman"/>
          <w:b/>
          <w:bCs/>
          <w:szCs w:val="28"/>
        </w:rPr>
        <w:t>VÀO CHUNG KẾT 10m SÚNG NGẮN HƠI NỮ OLYMPIC 2024</w:t>
      </w:r>
    </w:p>
    <w:p w14:paraId="6CC0013A" w14:textId="77777777" w:rsidR="00F65889" w:rsidRPr="00F65889" w:rsidRDefault="00F65889" w:rsidP="00B34C08">
      <w:pPr>
        <w:shd w:val="clear" w:color="auto" w:fill="FFFFFF"/>
        <w:spacing w:after="0" w:line="240" w:lineRule="auto"/>
        <w:jc w:val="center"/>
        <w:rPr>
          <w:rFonts w:ascii="Times New Roman" w:hAnsi="Times New Roman" w:cs="Times New Roman"/>
          <w:b/>
          <w:bCs/>
          <w:szCs w:val="28"/>
        </w:rPr>
      </w:pPr>
      <w:r w:rsidRPr="00F65889">
        <w:rPr>
          <w:rFonts w:ascii="Times New Roman" w:hAnsi="Times New Roman" w:cs="Times New Roman"/>
          <w:b/>
          <w:bCs/>
          <w:szCs w:val="28"/>
        </w:rPr>
        <w:t xml:space="preserve">      </w:t>
      </w:r>
    </w:p>
    <w:p w14:paraId="1CFBFC84" w14:textId="1F67D47A" w:rsidR="00F65889" w:rsidRPr="00F65889" w:rsidRDefault="00F65889" w:rsidP="00B34C08">
      <w:pPr>
        <w:shd w:val="clear" w:color="auto" w:fill="FFFFFF"/>
        <w:spacing w:after="0" w:line="240" w:lineRule="auto"/>
        <w:rPr>
          <w:rFonts w:ascii="Times New Roman" w:eastAsia="Times New Roman" w:hAnsi="Times New Roman" w:cs="Times New Roman"/>
          <w:b/>
          <w:bCs/>
          <w:sz w:val="24"/>
          <w:szCs w:val="24"/>
        </w:rPr>
      </w:pPr>
      <w:r w:rsidRPr="00F65889">
        <w:rPr>
          <w:rFonts w:ascii="Times New Roman" w:hAnsi="Times New Roman" w:cs="Times New Roman"/>
          <w:b/>
          <w:bCs/>
          <w:sz w:val="24"/>
          <w:szCs w:val="24"/>
        </w:rPr>
        <w:t>Xạ thủ</w:t>
      </w:r>
      <w:r w:rsidRPr="00F65889">
        <w:rPr>
          <w:rFonts w:ascii="Times New Roman" w:hAnsi="Times New Roman" w:cs="Times New Roman"/>
          <w:b/>
          <w:bCs/>
          <w:color w:val="0D0D0D" w:themeColor="text1" w:themeTint="F2"/>
          <w:sz w:val="24"/>
          <w:szCs w:val="24"/>
        </w:rPr>
        <w:t> </w:t>
      </w:r>
      <w:r w:rsidRPr="003A27B9">
        <w:rPr>
          <w:rFonts w:ascii="Times New Roman" w:hAnsi="Times New Roman" w:cs="Times New Roman"/>
          <w:b/>
          <w:bCs/>
          <w:sz w:val="24"/>
          <w:szCs w:val="24"/>
        </w:rPr>
        <w:t>Trịnh Thu Vinh</w:t>
      </w:r>
      <w:r w:rsidRPr="00F65889">
        <w:rPr>
          <w:rFonts w:ascii="Times New Roman" w:hAnsi="Times New Roman" w:cs="Times New Roman"/>
          <w:b/>
          <w:bCs/>
          <w:sz w:val="24"/>
          <w:szCs w:val="24"/>
        </w:rPr>
        <w:t> thi đấu ấn tượng ở vòng loại để đứng hạng 4 và giành quyền vào vòng chung kết nội dung 10m súng ngắn hơi nữ tại Olympic Paris 2024.</w:t>
      </w:r>
    </w:p>
    <w:p w14:paraId="0A1323E8" w14:textId="0A5EEACB" w:rsidR="00F65889" w:rsidRPr="00F65889" w:rsidRDefault="00F65889" w:rsidP="00B34C08">
      <w:pPr>
        <w:rPr>
          <w:rFonts w:ascii="Times New Roman" w:hAnsi="Times New Roman" w:cs="Times New Roman"/>
          <w:szCs w:val="28"/>
        </w:rPr>
      </w:pPr>
      <w:r w:rsidRPr="00F65889">
        <w:rPr>
          <w:rFonts w:ascii="Times New Roman" w:hAnsi="Times New Roman" w:cs="Times New Roman"/>
          <w:szCs w:val="28"/>
        </w:rPr>
        <w:t xml:space="preserve">          Xạ thủ Trịnh Thu Vinh vào chung kết 10m súng ngắn hơi nữ tại Olympic Paris 2024. Ảnh: Thể thao Việt Nam. Chiều nay (27.7) theo giờ Việt Nam, xạ thủ Trịnh Thu Vinh của đội tuyển bắn súng Việt Nam bước vào màn thi đấu đầu tiên tại </w:t>
      </w:r>
      <w:r w:rsidRPr="003A27B9">
        <w:rPr>
          <w:rFonts w:ascii="Times New Roman" w:hAnsi="Times New Roman" w:cs="Times New Roman"/>
          <w:szCs w:val="28"/>
        </w:rPr>
        <w:t>Olympic Paris 2024</w:t>
      </w:r>
      <w:r w:rsidRPr="00F65889">
        <w:rPr>
          <w:rFonts w:ascii="Times New Roman" w:hAnsi="Times New Roman" w:cs="Times New Roman"/>
          <w:szCs w:val="28"/>
        </w:rPr>
        <w:t>. Cô tranh tài ở vòng loại nội dung 10m súng ngắn hơi nữ cùng với 44 xạ thủ khác.</w:t>
      </w:r>
    </w:p>
    <w:p w14:paraId="1B55277E"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szCs w:val="28"/>
        </w:rPr>
        <w:t xml:space="preserve">         Thu Vinh đứng ở lượt bắn thứ 3. Do đây là sở trường của nữ xạ thủ quê Thanh Hóa nên cô thi đấu rất ổn định, có những loạt bắn chính xác. Đại diện của Việt Nam có 97 điểm với 7 loạt ghi 10 điểm cùng 3 điểm 9 (lượt bắn 1); 94 điểm với 5 loạt bắn ghi 10 điểm, 4 điểm 9 và 1 điểm 8 (lượt bắn 2); 96 điểm với 6 loạt bắn ghi 10 điểm, 4 loạt bắn ghi 9 điểm (lượt bắn 3); 97 điểm với 7 điểm 10, 3 điểm 9 điểm (lượt bắn 4); 100 điểm với 10 điểm 10 tuyệt đối (lượt bắn thứ 5).</w:t>
      </w:r>
    </w:p>
    <w:p w14:paraId="2CD8C6B2"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szCs w:val="28"/>
        </w:rPr>
        <w:t xml:space="preserve">       Trong loạt bắn cuối cùng, Trịnh Thu Vinh ghi được 94 điểm. Kết thúc 6 loạt bắn vòng loại, Trịnh Thu Vinh ghi 42 điểm 10, xếp hạng 4 với 578 điểm. Nữ xạ thủ sinh năm 2000 chỉ kém người đứng đầu là Veronika Major 4 </w:t>
      </w:r>
      <w:r w:rsidRPr="00F65889">
        <w:rPr>
          <w:rFonts w:ascii="Times New Roman" w:hAnsi="Times New Roman" w:cs="Times New Roman"/>
          <w:szCs w:val="28"/>
        </w:rPr>
        <w:lastRenderedPageBreak/>
        <w:t>điểm. Xạ thủ của Việt Nam là vận động viên có số lần bắn trúng tâm nhiều thứ 2 (chỉ kém vận động viên Bhaker Manu của Ấn Độ).</w:t>
      </w:r>
    </w:p>
    <w:p w14:paraId="134B5DCE"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szCs w:val="28"/>
        </w:rPr>
        <w:t xml:space="preserve">         Với thành tích này, Trịnh Thu Vinh giành quyền thi đấu ở vòng chung kết nội dung 10m súng ngắn hơi nữ của Olympic Paris 2024. Vòng chung kết sẽ diễn ra lúc 17h00 ngày mai (28.7 theo giờ Việt Nam).</w:t>
      </w:r>
    </w:p>
    <w:p w14:paraId="4D5A51B8"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 xml:space="preserve">             </w:t>
      </w:r>
      <w:r w:rsidRPr="00F65889">
        <w:rPr>
          <w:rFonts w:ascii="Times New Roman" w:hAnsi="Times New Roman" w:cs="Times New Roman"/>
          <w:szCs w:val="28"/>
        </w:rPr>
        <w:t>(Theo Hoàng Huê - https://laodong.vn/- Thứ bảy, 27/07/2024</w:t>
      </w:r>
    </w:p>
    <w:p w14:paraId="1CFDEE4A"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Câu 1:</w:t>
      </w:r>
      <w:r w:rsidRPr="00F65889">
        <w:rPr>
          <w:rFonts w:ascii="Times New Roman" w:hAnsi="Times New Roman" w:cs="Times New Roman"/>
          <w:szCs w:val="28"/>
        </w:rPr>
        <w:t xml:space="preserve"> Xác định thông tin chính của văn bản trên.</w:t>
      </w:r>
    </w:p>
    <w:p w14:paraId="54AB5CAE"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Câu 2:</w:t>
      </w:r>
      <w:r w:rsidRPr="00F65889">
        <w:rPr>
          <w:rFonts w:ascii="Times New Roman" w:hAnsi="Times New Roman" w:cs="Times New Roman"/>
          <w:szCs w:val="28"/>
        </w:rPr>
        <w:t xml:space="preserve"> Xác định những cụm từ thể hiện phép liên kết bằng phép thế được sử dụng trong văn bản.</w:t>
      </w:r>
    </w:p>
    <w:p w14:paraId="4D0F6A35"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Câu 3:</w:t>
      </w:r>
      <w:r w:rsidRPr="00F65889">
        <w:rPr>
          <w:rFonts w:ascii="Times New Roman" w:hAnsi="Times New Roman" w:cs="Times New Roman"/>
          <w:szCs w:val="28"/>
        </w:rPr>
        <w:t xml:space="preserve"> Ý nghĩa của việc sử dụng số liệu của văn bản trên.</w:t>
      </w:r>
    </w:p>
    <w:p w14:paraId="636A5BC7"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Câu 4:</w:t>
      </w:r>
      <w:r w:rsidRPr="00F65889">
        <w:rPr>
          <w:rFonts w:ascii="Times New Roman" w:hAnsi="Times New Roman" w:cs="Times New Roman"/>
          <w:szCs w:val="28"/>
        </w:rPr>
        <w:t xml:space="preserve"> Nêu nhận xét về phần sa-pô của văn bản, từ đó rút ra cách viết sa-pô cho một văn bản thông tin nói chung.</w:t>
      </w:r>
    </w:p>
    <w:p w14:paraId="024FCA0C"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Câu 5:</w:t>
      </w:r>
      <w:r w:rsidRPr="00F65889">
        <w:rPr>
          <w:rFonts w:ascii="Times New Roman" w:hAnsi="Times New Roman" w:cs="Times New Roman"/>
          <w:szCs w:val="28"/>
        </w:rPr>
        <w:t xml:space="preserve"> Thái độ và tình cảm của anh/chị khi đọc được thông tin từ văn bản trên.</w:t>
      </w:r>
    </w:p>
    <w:p w14:paraId="4A06DF4A" w14:textId="77777777" w:rsidR="00F65889" w:rsidRPr="00F65889" w:rsidRDefault="00F65889" w:rsidP="00B34C08">
      <w:pPr>
        <w:spacing w:after="0" w:line="240" w:lineRule="auto"/>
        <w:jc w:val="both"/>
        <w:rPr>
          <w:rStyle w:val="Strong"/>
          <w:rFonts w:ascii="Times New Roman" w:hAnsi="Times New Roman" w:cs="Times New Roman"/>
          <w:szCs w:val="28"/>
          <w:bdr w:val="none" w:sz="0" w:space="0" w:color="auto" w:frame="1"/>
        </w:rPr>
      </w:pPr>
    </w:p>
    <w:p w14:paraId="04B0E4D1" w14:textId="77777777" w:rsidR="00F65889" w:rsidRPr="00F65889" w:rsidRDefault="00F65889" w:rsidP="00B34C08">
      <w:pPr>
        <w:spacing w:after="0" w:line="240" w:lineRule="auto"/>
        <w:jc w:val="both"/>
        <w:rPr>
          <w:rStyle w:val="Strong"/>
          <w:rFonts w:ascii="Times New Roman" w:hAnsi="Times New Roman" w:cs="Times New Roman"/>
          <w:szCs w:val="28"/>
          <w:bdr w:val="none" w:sz="0" w:space="0" w:color="auto" w:frame="1"/>
        </w:rPr>
      </w:pPr>
      <w:r w:rsidRPr="00F65889">
        <w:rPr>
          <w:rStyle w:val="Strong"/>
          <w:rFonts w:ascii="Times New Roman" w:hAnsi="Times New Roman" w:cs="Times New Roman"/>
          <w:szCs w:val="28"/>
          <w:bdr w:val="none" w:sz="0" w:space="0" w:color="auto" w:frame="1"/>
        </w:rPr>
        <w:t>II. VIẾT (6,0 điểm)</w:t>
      </w:r>
    </w:p>
    <w:p w14:paraId="1146E29F" w14:textId="77777777" w:rsidR="00F65889" w:rsidRPr="00F65889" w:rsidRDefault="00F65889" w:rsidP="00B34C08">
      <w:pPr>
        <w:spacing w:after="0" w:line="240" w:lineRule="auto"/>
        <w:ind w:left="360" w:firstLine="360"/>
        <w:jc w:val="both"/>
        <w:rPr>
          <w:rFonts w:ascii="Times New Roman" w:eastAsia="Calibri" w:hAnsi="Times New Roman" w:cs="Times New Roman"/>
          <w:szCs w:val="28"/>
        </w:rPr>
      </w:pPr>
      <w:r w:rsidRPr="00F65889">
        <w:rPr>
          <w:rFonts w:ascii="Times New Roman" w:eastAsia="Calibri" w:hAnsi="Times New Roman" w:cs="Times New Roman"/>
          <w:szCs w:val="28"/>
        </w:rPr>
        <w:t xml:space="preserve">   Anh/chị hãy viết bài văn nghị luận phân tích, đánh giá: hình ảnh và cấu tứ của bài thơ sau:</w:t>
      </w:r>
    </w:p>
    <w:p w14:paraId="6770A62E" w14:textId="77777777" w:rsidR="00F65889" w:rsidRPr="00F65889" w:rsidRDefault="00F65889" w:rsidP="00B34C08">
      <w:pPr>
        <w:spacing w:after="0" w:line="240" w:lineRule="auto"/>
        <w:ind w:left="1440"/>
        <w:rPr>
          <w:rFonts w:ascii="Times New Roman" w:eastAsia="Calibri" w:hAnsi="Times New Roman" w:cs="Times New Roman"/>
          <w:bCs/>
          <w:i/>
          <w:iCs/>
          <w:szCs w:val="28"/>
        </w:rPr>
      </w:pPr>
      <w:r w:rsidRPr="00F65889">
        <w:rPr>
          <w:rFonts w:ascii="Times New Roman" w:eastAsia="Calibri" w:hAnsi="Times New Roman" w:cs="Times New Roman"/>
          <w:bCs/>
          <w:i/>
          <w:iCs/>
          <w:szCs w:val="28"/>
        </w:rPr>
        <w:t>Anh đứng trên cầu đợi em</w:t>
      </w:r>
      <w:r w:rsidRPr="00F65889">
        <w:rPr>
          <w:rFonts w:ascii="Times New Roman" w:eastAsia="Calibri" w:hAnsi="Times New Roman" w:cs="Times New Roman"/>
          <w:bCs/>
          <w:i/>
          <w:iCs/>
          <w:szCs w:val="28"/>
        </w:rPr>
        <w:br/>
        <w:t>Dưới chân cầu nước chảy ngày đêm</w:t>
      </w:r>
      <w:r w:rsidRPr="00F65889">
        <w:rPr>
          <w:rFonts w:ascii="Times New Roman" w:eastAsia="Calibri" w:hAnsi="Times New Roman" w:cs="Times New Roman"/>
          <w:bCs/>
          <w:i/>
          <w:iCs/>
          <w:szCs w:val="28"/>
        </w:rPr>
        <w:br/>
        <w:t>Ngày xưa đã chảy, sau còn chảy</w:t>
      </w:r>
      <w:r w:rsidRPr="00F65889">
        <w:rPr>
          <w:rFonts w:ascii="Times New Roman" w:eastAsia="Calibri" w:hAnsi="Times New Roman" w:cs="Times New Roman"/>
          <w:bCs/>
          <w:i/>
          <w:iCs/>
          <w:szCs w:val="28"/>
        </w:rPr>
        <w:br/>
        <w:t>Nước chảy bên lòng, anh đợi em</w:t>
      </w:r>
      <w:r w:rsidRPr="00F65889">
        <w:rPr>
          <w:rFonts w:ascii="Times New Roman" w:eastAsia="Calibri" w:hAnsi="Times New Roman" w:cs="Times New Roman"/>
          <w:bCs/>
          <w:i/>
          <w:iCs/>
          <w:szCs w:val="28"/>
        </w:rPr>
        <w:br/>
      </w:r>
      <w:r w:rsidRPr="00F65889">
        <w:rPr>
          <w:rFonts w:ascii="Times New Roman" w:eastAsia="Calibri" w:hAnsi="Times New Roman" w:cs="Times New Roman"/>
          <w:bCs/>
          <w:i/>
          <w:iCs/>
          <w:szCs w:val="28"/>
        </w:rPr>
        <w:br/>
        <w:t>Anh đứng trên cầu nắng hạ</w:t>
      </w:r>
      <w:r w:rsidRPr="00F65889">
        <w:rPr>
          <w:rFonts w:ascii="Times New Roman" w:eastAsia="Calibri" w:hAnsi="Times New Roman" w:cs="Times New Roman"/>
          <w:bCs/>
          <w:i/>
          <w:iCs/>
          <w:szCs w:val="28"/>
        </w:rPr>
        <w:br/>
        <w:t>Nắng soi bên ấy lại bên này</w:t>
      </w:r>
      <w:r w:rsidRPr="00F65889">
        <w:rPr>
          <w:rFonts w:ascii="Times New Roman" w:eastAsia="Calibri" w:hAnsi="Times New Roman" w:cs="Times New Roman"/>
          <w:bCs/>
          <w:i/>
          <w:iCs/>
          <w:szCs w:val="28"/>
        </w:rPr>
        <w:br/>
        <w:t>Đợi em. Em đến? Em không đến?</w:t>
      </w:r>
      <w:r w:rsidRPr="00F65889">
        <w:rPr>
          <w:rFonts w:ascii="Times New Roman" w:eastAsia="Calibri" w:hAnsi="Times New Roman" w:cs="Times New Roman"/>
          <w:bCs/>
          <w:i/>
          <w:iCs/>
          <w:szCs w:val="28"/>
        </w:rPr>
        <w:br/>
        <w:t>Nắng tắt, còn anh đứng mãi đây!</w:t>
      </w:r>
      <w:r w:rsidRPr="00F65889">
        <w:rPr>
          <w:rFonts w:ascii="Times New Roman" w:eastAsia="Calibri" w:hAnsi="Times New Roman" w:cs="Times New Roman"/>
          <w:bCs/>
          <w:i/>
          <w:iCs/>
          <w:szCs w:val="28"/>
        </w:rPr>
        <w:br/>
      </w:r>
      <w:r w:rsidRPr="00F65889">
        <w:rPr>
          <w:rFonts w:ascii="Times New Roman" w:eastAsia="Calibri" w:hAnsi="Times New Roman" w:cs="Times New Roman"/>
          <w:bCs/>
          <w:i/>
          <w:iCs/>
          <w:szCs w:val="28"/>
        </w:rPr>
        <w:br/>
        <w:t>Anh đứng trên cầu đợi em</w:t>
      </w:r>
      <w:r w:rsidRPr="00F65889">
        <w:rPr>
          <w:rFonts w:ascii="Times New Roman" w:eastAsia="Calibri" w:hAnsi="Times New Roman" w:cs="Times New Roman"/>
          <w:bCs/>
          <w:i/>
          <w:iCs/>
          <w:szCs w:val="28"/>
        </w:rPr>
        <w:br/>
        <w:t>Đứng một ngày đất lạ thành quen</w:t>
      </w:r>
      <w:r w:rsidRPr="00F65889">
        <w:rPr>
          <w:rFonts w:ascii="Times New Roman" w:eastAsia="Calibri" w:hAnsi="Times New Roman" w:cs="Times New Roman"/>
          <w:bCs/>
          <w:i/>
          <w:iCs/>
          <w:szCs w:val="28"/>
        </w:rPr>
        <w:br/>
        <w:t>Đứng một đời đất quen thành lạ</w:t>
      </w:r>
      <w:r w:rsidRPr="00F65889">
        <w:rPr>
          <w:rFonts w:ascii="Times New Roman" w:eastAsia="Calibri" w:hAnsi="Times New Roman" w:cs="Times New Roman"/>
          <w:bCs/>
          <w:i/>
          <w:iCs/>
          <w:szCs w:val="28"/>
        </w:rPr>
        <w:br/>
        <w:t>Nước chảy... kìa em, anh đợi em.</w:t>
      </w:r>
    </w:p>
    <w:p w14:paraId="67A42A4B" w14:textId="77777777" w:rsidR="00F65889" w:rsidRPr="00F65889" w:rsidRDefault="00F65889" w:rsidP="00B34C08">
      <w:pPr>
        <w:spacing w:after="0" w:line="240" w:lineRule="auto"/>
        <w:ind w:left="1440"/>
        <w:rPr>
          <w:rFonts w:ascii="Times New Roman" w:eastAsia="Calibri" w:hAnsi="Times New Roman" w:cs="Times New Roman"/>
          <w:bCs/>
          <w:szCs w:val="28"/>
        </w:rPr>
      </w:pPr>
      <w:r w:rsidRPr="00F65889">
        <w:rPr>
          <w:rFonts w:ascii="Times New Roman" w:eastAsia="Calibri" w:hAnsi="Times New Roman" w:cs="Times New Roman"/>
          <w:bCs/>
          <w:szCs w:val="28"/>
        </w:rPr>
        <w:t xml:space="preserve">                          (</w:t>
      </w:r>
      <w:r w:rsidRPr="00F65889">
        <w:rPr>
          <w:rFonts w:ascii="Times New Roman" w:eastAsia="Calibri" w:hAnsi="Times New Roman" w:cs="Times New Roman"/>
          <w:b/>
          <w:i/>
          <w:iCs/>
          <w:szCs w:val="28"/>
        </w:rPr>
        <w:t xml:space="preserve">Đợi </w:t>
      </w:r>
      <w:r w:rsidRPr="00F65889">
        <w:rPr>
          <w:rFonts w:ascii="Times New Roman" w:eastAsia="Calibri" w:hAnsi="Times New Roman" w:cs="Times New Roman"/>
          <w:bCs/>
          <w:szCs w:val="28"/>
        </w:rPr>
        <w:t>- Vũ Quần Phương, thivien.net)</w:t>
      </w:r>
    </w:p>
    <w:p w14:paraId="1FF77B8E" w14:textId="77777777" w:rsidR="00F65889" w:rsidRPr="00F65889" w:rsidRDefault="00F65889" w:rsidP="00B34C08">
      <w:pPr>
        <w:spacing w:after="0" w:line="240" w:lineRule="auto"/>
        <w:rPr>
          <w:rFonts w:ascii="Times New Roman" w:eastAsia="Calibri" w:hAnsi="Times New Roman" w:cs="Times New Roman"/>
          <w:b/>
          <w:i/>
          <w:iCs/>
          <w:szCs w:val="28"/>
          <w:u w:val="single"/>
        </w:rPr>
      </w:pPr>
    </w:p>
    <w:p w14:paraId="744BB72C" w14:textId="77777777" w:rsidR="00F65889" w:rsidRPr="00F65889" w:rsidRDefault="00F65889" w:rsidP="00B34C08">
      <w:pPr>
        <w:spacing w:after="0" w:line="240" w:lineRule="auto"/>
        <w:rPr>
          <w:rFonts w:ascii="Times New Roman" w:eastAsia="Calibri" w:hAnsi="Times New Roman" w:cs="Times New Roman"/>
          <w:bCs/>
          <w:i/>
          <w:iCs/>
          <w:sz w:val="24"/>
          <w:szCs w:val="24"/>
        </w:rPr>
      </w:pPr>
      <w:r w:rsidRPr="00F65889">
        <w:rPr>
          <w:rFonts w:ascii="Times New Roman" w:eastAsia="Calibri" w:hAnsi="Times New Roman" w:cs="Times New Roman"/>
          <w:b/>
          <w:i/>
          <w:iCs/>
          <w:szCs w:val="28"/>
          <w:u w:val="single"/>
        </w:rPr>
        <w:t>*Cước chú</w:t>
      </w:r>
      <w:r w:rsidRPr="00F65889">
        <w:rPr>
          <w:rFonts w:ascii="Times New Roman" w:eastAsia="Calibri" w:hAnsi="Times New Roman" w:cs="Times New Roman"/>
          <w:bCs/>
          <w:szCs w:val="28"/>
        </w:rPr>
        <w:t xml:space="preserve">: </w:t>
      </w:r>
      <w:r w:rsidRPr="00F65889">
        <w:rPr>
          <w:rFonts w:ascii="Times New Roman" w:eastAsia="Calibri" w:hAnsi="Times New Roman" w:cs="Times New Roman"/>
          <w:bCs/>
          <w:i/>
          <w:iCs/>
          <w:sz w:val="24"/>
          <w:szCs w:val="24"/>
        </w:rPr>
        <w:t>Vũ Quần Phương ( sinh năm 1940) tên thật là Vũ Ngọc Chúc, là nhà thơ, nhà báo và nhà phê bình văn học. Thơ của ông rất đỗi đặc biệt, với học thức uyên thâm, nó giàu trí tuệ, sâu sắc, kết hợp với ngôn từ bình dị nhưng thâm thúy, đầy ý vị, đã đẩy người đọc vào một không gian phải chiêm nghiệm, đánh giá về lẽ đời, tình người, vấn đề diễn ra trong cuộc sống. </w:t>
      </w:r>
    </w:p>
    <w:p w14:paraId="17BF02DB" w14:textId="77777777" w:rsidR="00F65889" w:rsidRPr="00F65889" w:rsidRDefault="00F65889" w:rsidP="00B34C08">
      <w:pPr>
        <w:spacing w:after="0" w:line="240" w:lineRule="auto"/>
        <w:ind w:left="360" w:firstLine="360"/>
        <w:jc w:val="both"/>
        <w:rPr>
          <w:rFonts w:ascii="Times New Roman" w:eastAsia="Calibri" w:hAnsi="Times New Roman" w:cs="Times New Roman"/>
          <w:bCs/>
          <w:i/>
          <w:szCs w:val="28"/>
        </w:rPr>
      </w:pPr>
      <w:r w:rsidRPr="00F65889">
        <w:rPr>
          <w:rFonts w:ascii="Times New Roman" w:eastAsia="Calibri" w:hAnsi="Times New Roman" w:cs="Times New Roman"/>
          <w:b/>
          <w:szCs w:val="28"/>
          <w:lang w:val="en-GB"/>
        </w:rPr>
        <w:t xml:space="preserve">                               </w:t>
      </w:r>
      <w:r w:rsidRPr="00F65889">
        <w:rPr>
          <w:rFonts w:ascii="Times New Roman" w:eastAsia="Calibri" w:hAnsi="Times New Roman" w:cs="Times New Roman"/>
          <w:b/>
          <w:szCs w:val="28"/>
        </w:rPr>
        <w:t>------------- HẾT -------------</w:t>
      </w:r>
    </w:p>
    <w:p w14:paraId="3012D925" w14:textId="47D6CC24" w:rsidR="00F65889" w:rsidRPr="003A27B9" w:rsidRDefault="003A27B9" w:rsidP="003A27B9">
      <w:pPr>
        <w:tabs>
          <w:tab w:val="left" w:pos="300"/>
          <w:tab w:val="left" w:pos="5300"/>
        </w:tabs>
        <w:spacing w:after="0" w:line="360" w:lineRule="atLeast"/>
        <w:jc w:val="center"/>
        <w:rPr>
          <w:rFonts w:ascii="Times New Roman" w:eastAsia="Times New Roman" w:hAnsi="Times New Roman" w:cs="Times New Roman"/>
          <w:b/>
          <w:color w:val="000000" w:themeColor="text1"/>
          <w:szCs w:val="28"/>
          <w:lang w:val="nl-NL"/>
        </w:rPr>
      </w:pPr>
      <w:r w:rsidRPr="003A27B9">
        <w:rPr>
          <w:rFonts w:ascii="Times New Roman" w:eastAsia="Times New Roman" w:hAnsi="Times New Roman" w:cs="Times New Roman"/>
          <w:b/>
          <w:color w:val="000000" w:themeColor="text1"/>
          <w:szCs w:val="28"/>
          <w:lang w:val="nl-NL"/>
        </w:rPr>
        <w:t>ĐÁP ÁN</w:t>
      </w:r>
    </w:p>
    <w:tbl>
      <w:tblPr>
        <w:tblStyle w:val="TableGrid"/>
        <w:tblW w:w="10065" w:type="dxa"/>
        <w:tblInd w:w="-147" w:type="dxa"/>
        <w:tblLook w:val="04A0" w:firstRow="1" w:lastRow="0" w:firstColumn="1" w:lastColumn="0" w:noHBand="0" w:noVBand="1"/>
      </w:tblPr>
      <w:tblGrid>
        <w:gridCol w:w="851"/>
        <w:gridCol w:w="714"/>
        <w:gridCol w:w="7646"/>
        <w:gridCol w:w="854"/>
      </w:tblGrid>
      <w:tr w:rsidR="00F65889" w:rsidRPr="00F65889" w14:paraId="02B3E279" w14:textId="77777777" w:rsidTr="00AF79AE">
        <w:tc>
          <w:tcPr>
            <w:tcW w:w="851" w:type="dxa"/>
            <w:vAlign w:val="center"/>
          </w:tcPr>
          <w:p w14:paraId="5E21248D"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Phần</w:t>
            </w:r>
          </w:p>
        </w:tc>
        <w:tc>
          <w:tcPr>
            <w:tcW w:w="714" w:type="dxa"/>
            <w:vAlign w:val="center"/>
          </w:tcPr>
          <w:p w14:paraId="38841355"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Câu</w:t>
            </w:r>
          </w:p>
        </w:tc>
        <w:tc>
          <w:tcPr>
            <w:tcW w:w="7646" w:type="dxa"/>
            <w:vAlign w:val="center"/>
          </w:tcPr>
          <w:p w14:paraId="3DE6831D"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Nội dung</w:t>
            </w:r>
          </w:p>
        </w:tc>
        <w:tc>
          <w:tcPr>
            <w:tcW w:w="854" w:type="dxa"/>
            <w:vAlign w:val="center"/>
          </w:tcPr>
          <w:p w14:paraId="4F40C434"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Điểm</w:t>
            </w:r>
          </w:p>
        </w:tc>
      </w:tr>
      <w:tr w:rsidR="00F65889" w:rsidRPr="00F65889" w14:paraId="3D7DE466" w14:textId="77777777" w:rsidTr="00AF79AE">
        <w:tc>
          <w:tcPr>
            <w:tcW w:w="851" w:type="dxa"/>
            <w:vAlign w:val="center"/>
          </w:tcPr>
          <w:p w14:paraId="4A03FECB"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I</w:t>
            </w:r>
          </w:p>
        </w:tc>
        <w:tc>
          <w:tcPr>
            <w:tcW w:w="714" w:type="dxa"/>
            <w:vAlign w:val="center"/>
          </w:tcPr>
          <w:p w14:paraId="16528C7D"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p>
        </w:tc>
        <w:tc>
          <w:tcPr>
            <w:tcW w:w="7646" w:type="dxa"/>
            <w:vAlign w:val="center"/>
          </w:tcPr>
          <w:p w14:paraId="77E4609D"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ĐỌC HIỂU</w:t>
            </w:r>
          </w:p>
        </w:tc>
        <w:tc>
          <w:tcPr>
            <w:tcW w:w="854" w:type="dxa"/>
            <w:vAlign w:val="center"/>
          </w:tcPr>
          <w:p w14:paraId="0F5B52A3"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lang w:val="en-GB"/>
              </w:rPr>
              <w:t>4</w:t>
            </w:r>
            <w:r w:rsidRPr="00F65889">
              <w:rPr>
                <w:rFonts w:ascii="Times New Roman" w:eastAsia="Times New Roman" w:hAnsi="Times New Roman" w:cs="Times New Roman"/>
                <w:b/>
                <w:bCs/>
                <w:szCs w:val="28"/>
                <w:bdr w:val="none" w:sz="0" w:space="0" w:color="auto" w:frame="1"/>
              </w:rPr>
              <w:t>,0</w:t>
            </w:r>
          </w:p>
        </w:tc>
      </w:tr>
      <w:tr w:rsidR="00F65889" w:rsidRPr="00F65889" w14:paraId="60512E98" w14:textId="77777777" w:rsidTr="00AF79AE">
        <w:tc>
          <w:tcPr>
            <w:tcW w:w="851" w:type="dxa"/>
          </w:tcPr>
          <w:p w14:paraId="21AFE4D7"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73EAC007"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646" w:type="dxa"/>
          </w:tcPr>
          <w:p w14:paraId="0FD5C807" w14:textId="77777777" w:rsidR="00F65889" w:rsidRPr="00F65889" w:rsidRDefault="00F65889" w:rsidP="00AF79AE">
            <w:pPr>
              <w:pStyle w:val="NoSpacing"/>
              <w:spacing w:line="276" w:lineRule="auto"/>
              <w:rPr>
                <w:i/>
                <w:sz w:val="28"/>
                <w:szCs w:val="28"/>
                <w:lang w:val="en-GB"/>
              </w:rPr>
            </w:pPr>
            <w:r w:rsidRPr="00F65889">
              <w:rPr>
                <w:sz w:val="28"/>
                <w:szCs w:val="28"/>
                <w:lang w:val="en-GB"/>
              </w:rPr>
              <w:t>-T</w:t>
            </w:r>
            <w:r w:rsidRPr="00F65889">
              <w:rPr>
                <w:sz w:val="28"/>
                <w:szCs w:val="28"/>
              </w:rPr>
              <w:t>hông tin chính của văn bản</w:t>
            </w:r>
            <w:r w:rsidRPr="00F65889">
              <w:rPr>
                <w:sz w:val="28"/>
                <w:szCs w:val="28"/>
                <w:lang w:val="en-GB"/>
              </w:rPr>
              <w:t xml:space="preserve">: </w:t>
            </w:r>
            <w:r w:rsidRPr="00F65889">
              <w:rPr>
                <w:sz w:val="28"/>
                <w:szCs w:val="28"/>
              </w:rPr>
              <w:t>Trịnh Thu Vinh giành quyền thi đấu ở vòng chung kết nội dung 10m súng ngắn hơi nữ của Olympic Paris 2024</w:t>
            </w:r>
          </w:p>
          <w:p w14:paraId="17677535" w14:textId="77777777" w:rsidR="00F65889" w:rsidRPr="00F65889" w:rsidRDefault="00F65889" w:rsidP="00AF79AE">
            <w:pPr>
              <w:pStyle w:val="NoSpacing"/>
              <w:spacing w:line="276" w:lineRule="auto"/>
              <w:rPr>
                <w:i/>
                <w:iCs/>
                <w:sz w:val="28"/>
                <w:szCs w:val="28"/>
              </w:rPr>
            </w:pPr>
            <w:r w:rsidRPr="00F65889">
              <w:rPr>
                <w:i/>
                <w:sz w:val="28"/>
                <w:szCs w:val="28"/>
              </w:rPr>
              <w:t>Hướng dẫn chấm:</w:t>
            </w:r>
          </w:p>
          <w:p w14:paraId="770842B9" w14:textId="77777777" w:rsidR="00F65889" w:rsidRPr="00F65889" w:rsidRDefault="00F65889" w:rsidP="00AF79AE">
            <w:pPr>
              <w:pStyle w:val="NoSpacing"/>
              <w:spacing w:line="276" w:lineRule="auto"/>
              <w:rPr>
                <w:i/>
                <w:sz w:val="28"/>
                <w:szCs w:val="28"/>
              </w:rPr>
            </w:pPr>
            <w:r w:rsidRPr="00F65889">
              <w:rPr>
                <w:sz w:val="28"/>
                <w:szCs w:val="28"/>
              </w:rPr>
              <w:t xml:space="preserve">- </w:t>
            </w:r>
            <w:r w:rsidRPr="00F65889">
              <w:rPr>
                <w:i/>
                <w:sz w:val="28"/>
                <w:szCs w:val="28"/>
              </w:rPr>
              <w:t>Học sinh trả lời đúng như Đáp án: 0,5 điểm</w:t>
            </w:r>
          </w:p>
          <w:p w14:paraId="12F4B68F"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hAnsi="Times New Roman" w:cs="Times New Roman"/>
                <w:i/>
                <w:szCs w:val="28"/>
              </w:rPr>
              <w:t>- Học sinh trả lời sai hoặc không trả lời: 0 điểm</w:t>
            </w:r>
          </w:p>
        </w:tc>
        <w:tc>
          <w:tcPr>
            <w:tcW w:w="854" w:type="dxa"/>
          </w:tcPr>
          <w:p w14:paraId="510C4F75"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F65889" w:rsidRPr="00F65889" w14:paraId="13822CDC" w14:textId="77777777" w:rsidTr="00AF79AE">
        <w:tc>
          <w:tcPr>
            <w:tcW w:w="851" w:type="dxa"/>
          </w:tcPr>
          <w:p w14:paraId="2575570F"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2199AC20"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646" w:type="dxa"/>
          </w:tcPr>
          <w:p w14:paraId="1F6CFAA7" w14:textId="77777777" w:rsidR="00F65889" w:rsidRPr="00F65889" w:rsidRDefault="00F65889" w:rsidP="00AF79AE">
            <w:pPr>
              <w:rPr>
                <w:rFonts w:ascii="Times New Roman" w:hAnsi="Times New Roman" w:cs="Times New Roman"/>
                <w:szCs w:val="28"/>
                <w:lang w:val="en-GB"/>
              </w:rPr>
            </w:pPr>
            <w:r w:rsidRPr="00F65889">
              <w:rPr>
                <w:rFonts w:ascii="Times New Roman" w:hAnsi="Times New Roman" w:cs="Times New Roman"/>
                <w:i/>
                <w:szCs w:val="28"/>
                <w:lang w:val="en-GB"/>
              </w:rPr>
              <w:t>-</w:t>
            </w:r>
            <w:r w:rsidRPr="00F65889">
              <w:rPr>
                <w:rFonts w:ascii="Times New Roman" w:hAnsi="Times New Roman" w:cs="Times New Roman"/>
                <w:szCs w:val="28"/>
              </w:rPr>
              <w:t xml:space="preserve"> Những cụm từ thể hiện phép liên kết bằng phép thế được sử dụng trong văn bản</w:t>
            </w:r>
            <w:r w:rsidRPr="00F65889">
              <w:rPr>
                <w:rFonts w:ascii="Times New Roman" w:hAnsi="Times New Roman" w:cs="Times New Roman"/>
                <w:szCs w:val="28"/>
                <w:lang w:val="en-GB"/>
              </w:rPr>
              <w:t xml:space="preserve">: </w:t>
            </w:r>
            <w:r w:rsidRPr="00F65889">
              <w:rPr>
                <w:rFonts w:ascii="Times New Roman" w:hAnsi="Times New Roman" w:cs="Times New Roman"/>
                <w:szCs w:val="28"/>
              </w:rPr>
              <w:t>xạ thủ Trịnh Thu Vinh</w:t>
            </w:r>
            <w:r w:rsidRPr="00F65889">
              <w:rPr>
                <w:rFonts w:ascii="Times New Roman" w:hAnsi="Times New Roman" w:cs="Times New Roman"/>
                <w:szCs w:val="28"/>
                <w:lang w:val="en-GB"/>
              </w:rPr>
              <w:t>-cô-</w:t>
            </w:r>
            <w:r w:rsidRPr="00F65889">
              <w:rPr>
                <w:rFonts w:ascii="Times New Roman" w:hAnsi="Times New Roman" w:cs="Times New Roman"/>
                <w:szCs w:val="28"/>
              </w:rPr>
              <w:t xml:space="preserve"> nữ xạ thủ quê Thanh Hóa</w:t>
            </w:r>
            <w:r w:rsidRPr="00F65889">
              <w:rPr>
                <w:rFonts w:ascii="Times New Roman" w:hAnsi="Times New Roman" w:cs="Times New Roman"/>
                <w:szCs w:val="28"/>
                <w:lang w:val="en-GB"/>
              </w:rPr>
              <w:t>-</w:t>
            </w:r>
            <w:r w:rsidRPr="00F65889">
              <w:rPr>
                <w:rFonts w:ascii="Times New Roman" w:hAnsi="Times New Roman" w:cs="Times New Roman"/>
                <w:szCs w:val="28"/>
              </w:rPr>
              <w:t xml:space="preserve"> Đại diện của Việt Nam</w:t>
            </w:r>
            <w:r w:rsidRPr="00F65889">
              <w:rPr>
                <w:rFonts w:ascii="Times New Roman" w:hAnsi="Times New Roman" w:cs="Times New Roman"/>
                <w:szCs w:val="28"/>
                <w:lang w:val="en-GB"/>
              </w:rPr>
              <w:t>-</w:t>
            </w:r>
            <w:r w:rsidRPr="00F65889">
              <w:rPr>
                <w:rFonts w:ascii="Times New Roman" w:hAnsi="Times New Roman" w:cs="Times New Roman"/>
                <w:szCs w:val="28"/>
              </w:rPr>
              <w:t xml:space="preserve"> Xạ thủ của Việt Nam</w:t>
            </w:r>
          </w:p>
          <w:p w14:paraId="32D8A6E5" w14:textId="77777777" w:rsidR="00F65889" w:rsidRPr="00F65889" w:rsidRDefault="00F65889" w:rsidP="00AF79AE">
            <w:pPr>
              <w:pStyle w:val="NoSpacing"/>
              <w:spacing w:line="276" w:lineRule="auto"/>
              <w:rPr>
                <w:i/>
                <w:iCs/>
                <w:sz w:val="28"/>
                <w:szCs w:val="28"/>
              </w:rPr>
            </w:pPr>
            <w:r w:rsidRPr="00F65889">
              <w:rPr>
                <w:i/>
                <w:sz w:val="28"/>
                <w:szCs w:val="28"/>
              </w:rPr>
              <w:t>Hướng dẫn chấm:</w:t>
            </w:r>
          </w:p>
          <w:p w14:paraId="3C876AF2" w14:textId="77777777" w:rsidR="00F65889" w:rsidRPr="00F65889" w:rsidRDefault="00F65889" w:rsidP="00AF79AE">
            <w:pPr>
              <w:pStyle w:val="NoSpacing"/>
              <w:spacing w:line="276" w:lineRule="auto"/>
              <w:rPr>
                <w:i/>
                <w:iCs/>
                <w:sz w:val="28"/>
                <w:szCs w:val="28"/>
              </w:rPr>
            </w:pPr>
            <w:r w:rsidRPr="00F65889">
              <w:rPr>
                <w:i/>
                <w:sz w:val="28"/>
                <w:szCs w:val="28"/>
              </w:rPr>
              <w:t>- Học sinh trả lời đúng như Đáp án; trả lời đúng 2/3 ý: 0,5 điểm.</w:t>
            </w:r>
          </w:p>
          <w:p w14:paraId="321E91E4" w14:textId="77777777" w:rsidR="00F65889" w:rsidRPr="00F65889" w:rsidRDefault="00F65889" w:rsidP="00AF79AE">
            <w:pPr>
              <w:pStyle w:val="NoSpacing"/>
              <w:spacing w:line="276" w:lineRule="auto"/>
              <w:rPr>
                <w:i/>
                <w:iCs/>
                <w:sz w:val="28"/>
                <w:szCs w:val="28"/>
              </w:rPr>
            </w:pPr>
            <w:r w:rsidRPr="00F65889">
              <w:rPr>
                <w:sz w:val="28"/>
                <w:szCs w:val="28"/>
              </w:rPr>
              <w:t xml:space="preserve">- </w:t>
            </w:r>
            <w:r w:rsidRPr="00F65889">
              <w:rPr>
                <w:i/>
                <w:sz w:val="28"/>
                <w:szCs w:val="28"/>
              </w:rPr>
              <w:t>Học sinh trả lời đúng 1/2 ý :0,25 điểm</w:t>
            </w:r>
          </w:p>
          <w:p w14:paraId="59CFB8B6"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hAnsi="Times New Roman" w:cs="Times New Roman"/>
                <w:i/>
                <w:szCs w:val="28"/>
              </w:rPr>
              <w:t>- Học sinh trả lời sai hoặc không trả lời: 0 điểm.</w:t>
            </w:r>
          </w:p>
        </w:tc>
        <w:tc>
          <w:tcPr>
            <w:tcW w:w="854" w:type="dxa"/>
          </w:tcPr>
          <w:p w14:paraId="10EDF2A4"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F65889" w:rsidRPr="00F65889" w14:paraId="5967D68B" w14:textId="77777777" w:rsidTr="00AF79AE">
        <w:tc>
          <w:tcPr>
            <w:tcW w:w="851" w:type="dxa"/>
          </w:tcPr>
          <w:p w14:paraId="03FFBF01"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054F3CFE"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7646" w:type="dxa"/>
            <w:vAlign w:val="center"/>
          </w:tcPr>
          <w:p w14:paraId="4BE39585" w14:textId="77777777" w:rsidR="00F65889" w:rsidRPr="00F65889" w:rsidRDefault="00F65889" w:rsidP="00AF79AE">
            <w:pPr>
              <w:widowControl w:val="0"/>
              <w:jc w:val="both"/>
              <w:rPr>
                <w:rFonts w:ascii="Times New Roman" w:hAnsi="Times New Roman" w:cs="Times New Roman"/>
                <w:szCs w:val="28"/>
                <w:lang w:val="en-GB"/>
              </w:rPr>
            </w:pPr>
            <w:r w:rsidRPr="00F65889">
              <w:rPr>
                <w:rFonts w:ascii="Times New Roman" w:eastAsia="Tahoma" w:hAnsi="Times New Roman" w:cs="Times New Roman"/>
                <w:b/>
                <w:i/>
                <w:iCs/>
                <w:color w:val="000000"/>
                <w:szCs w:val="28"/>
                <w:lang w:val="en-GB"/>
              </w:rPr>
              <w:t>-</w:t>
            </w:r>
            <w:r w:rsidRPr="00F65889">
              <w:rPr>
                <w:rFonts w:ascii="Times New Roman" w:hAnsi="Times New Roman" w:cs="Times New Roman"/>
                <w:szCs w:val="28"/>
              </w:rPr>
              <w:t xml:space="preserve"> Ý nghĩa của việc sử dụng số liệu của văn bản</w:t>
            </w:r>
            <w:r w:rsidRPr="00F65889">
              <w:rPr>
                <w:rFonts w:ascii="Times New Roman" w:hAnsi="Times New Roman" w:cs="Times New Roman"/>
                <w:szCs w:val="28"/>
                <w:lang w:val="en-GB"/>
              </w:rPr>
              <w:t xml:space="preserve">: </w:t>
            </w:r>
          </w:p>
          <w:p w14:paraId="74EBE076" w14:textId="77777777" w:rsidR="00F65889" w:rsidRPr="00F65889" w:rsidRDefault="00F65889" w:rsidP="00AF79AE">
            <w:pPr>
              <w:rPr>
                <w:rFonts w:ascii="Times New Roman" w:hAnsi="Times New Roman" w:cs="Times New Roman"/>
                <w:szCs w:val="28"/>
                <w:lang w:val="en-GB"/>
              </w:rPr>
            </w:pPr>
            <w:r w:rsidRPr="00F65889">
              <w:rPr>
                <w:rFonts w:ascii="Times New Roman" w:hAnsi="Times New Roman" w:cs="Times New Roman"/>
                <w:szCs w:val="28"/>
                <w:lang w:val="en-GB"/>
              </w:rPr>
              <w:t xml:space="preserve">+Những số liệu được sử dụng: </w:t>
            </w:r>
            <w:r w:rsidRPr="00F65889">
              <w:rPr>
                <w:rFonts w:ascii="Times New Roman" w:hAnsi="Times New Roman" w:cs="Times New Roman"/>
                <w:szCs w:val="28"/>
              </w:rPr>
              <w:t>97 điểm</w:t>
            </w:r>
            <w:r w:rsidRPr="00F65889">
              <w:rPr>
                <w:rFonts w:ascii="Times New Roman" w:hAnsi="Times New Roman" w:cs="Times New Roman"/>
                <w:szCs w:val="28"/>
                <w:lang w:val="en-GB"/>
              </w:rPr>
              <w:t xml:space="preserve">; </w:t>
            </w:r>
            <w:r w:rsidRPr="00F65889">
              <w:rPr>
                <w:rFonts w:ascii="Times New Roman" w:hAnsi="Times New Roman" w:cs="Times New Roman"/>
                <w:szCs w:val="28"/>
              </w:rPr>
              <w:t>7 loạt ghi 10 điểm</w:t>
            </w:r>
            <w:r w:rsidRPr="00F65889">
              <w:rPr>
                <w:rFonts w:ascii="Times New Roman" w:hAnsi="Times New Roman" w:cs="Times New Roman"/>
                <w:szCs w:val="28"/>
                <w:lang w:val="en-GB"/>
              </w:rPr>
              <w:t xml:space="preserve">; </w:t>
            </w:r>
            <w:r w:rsidRPr="00F65889">
              <w:rPr>
                <w:rFonts w:ascii="Times New Roman" w:hAnsi="Times New Roman" w:cs="Times New Roman"/>
                <w:szCs w:val="28"/>
              </w:rPr>
              <w:t>3 điểm 9 (lượt bắn 1); 94 điểm với 5 loạt bắn ghi 10 điểm, 4 điểm 9 và 1 điểm 8 (lượt bắn 2); 96 điểm với 6 loạt bắn ghi 10 điểm, 4 loạt bắn ghi 9 điểm (lượt bắn 3); 97 điểm với 7 điểm 10, 3 điểm 9 điểm (lượt bắn 4); 100 điểm với 10 điểm 10 tuyệt đối (lượt bắn thứ 5)</w:t>
            </w:r>
            <w:r w:rsidRPr="00F65889">
              <w:rPr>
                <w:rFonts w:ascii="Times New Roman" w:hAnsi="Times New Roman" w:cs="Times New Roman"/>
                <w:szCs w:val="28"/>
                <w:lang w:val="en-GB"/>
              </w:rPr>
              <w:t>…</w:t>
            </w:r>
          </w:p>
          <w:p w14:paraId="180F0435" w14:textId="77777777" w:rsidR="00F65889" w:rsidRPr="00F65889" w:rsidRDefault="00F65889" w:rsidP="00AF79AE">
            <w:pPr>
              <w:widowControl w:val="0"/>
              <w:jc w:val="both"/>
              <w:rPr>
                <w:rFonts w:ascii="Times New Roman" w:eastAsia="Tahoma" w:hAnsi="Times New Roman" w:cs="Times New Roman"/>
                <w:bCs/>
                <w:color w:val="000000"/>
                <w:szCs w:val="28"/>
                <w:lang w:val="en-GB"/>
              </w:rPr>
            </w:pPr>
            <w:r w:rsidRPr="00F65889">
              <w:rPr>
                <w:rFonts w:ascii="Times New Roman" w:eastAsia="Tahoma" w:hAnsi="Times New Roman" w:cs="Times New Roman"/>
                <w:bCs/>
                <w:color w:val="000000"/>
                <w:szCs w:val="28"/>
                <w:lang w:val="en-GB"/>
              </w:rPr>
              <w:t>+Làm rõ, cụ thể, sinh động thành tích của xạ thủ Trịnh Thu Vinh.</w:t>
            </w:r>
          </w:p>
          <w:p w14:paraId="13212A1E" w14:textId="77777777" w:rsidR="00F65889" w:rsidRPr="00F65889" w:rsidRDefault="00F65889" w:rsidP="00AF79AE">
            <w:pPr>
              <w:widowControl w:val="0"/>
              <w:jc w:val="both"/>
              <w:rPr>
                <w:rFonts w:ascii="Times New Roman" w:eastAsia="Tahoma" w:hAnsi="Times New Roman" w:cs="Times New Roman"/>
                <w:bCs/>
                <w:color w:val="000000"/>
                <w:szCs w:val="28"/>
                <w:lang w:val="en-GB"/>
              </w:rPr>
            </w:pPr>
            <w:r w:rsidRPr="00F65889">
              <w:rPr>
                <w:rFonts w:ascii="Times New Roman" w:eastAsia="Tahoma" w:hAnsi="Times New Roman" w:cs="Times New Roman"/>
                <w:bCs/>
                <w:color w:val="000000"/>
                <w:szCs w:val="28"/>
                <w:lang w:val="en-GB"/>
              </w:rPr>
              <w:t>+Thể hiện rõ đặc điểm diễn đạt của thể loại văn bản thông tin</w:t>
            </w:r>
          </w:p>
          <w:p w14:paraId="7A597199" w14:textId="77777777" w:rsidR="00F65889" w:rsidRPr="00F65889" w:rsidRDefault="00F65889" w:rsidP="00AF79AE">
            <w:pPr>
              <w:widowControl w:val="0"/>
              <w:jc w:val="both"/>
              <w:rPr>
                <w:rFonts w:ascii="Times New Roman" w:eastAsia="Tahoma" w:hAnsi="Times New Roman" w:cs="Times New Roman"/>
                <w:b/>
                <w:i/>
                <w:iCs/>
                <w:color w:val="000000"/>
                <w:szCs w:val="28"/>
              </w:rPr>
            </w:pPr>
            <w:r w:rsidRPr="00F65889">
              <w:rPr>
                <w:rFonts w:ascii="Times New Roman" w:eastAsia="Tahoma" w:hAnsi="Times New Roman" w:cs="Times New Roman"/>
                <w:b/>
                <w:i/>
                <w:iCs/>
                <w:color w:val="000000"/>
                <w:szCs w:val="28"/>
              </w:rPr>
              <w:t>Hướng dẫn chấm:</w:t>
            </w:r>
          </w:p>
          <w:p w14:paraId="5467FD55"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xml:space="preserve">- Học sinh trả lời như đáp án: </w:t>
            </w:r>
            <w:r w:rsidRPr="00F65889">
              <w:rPr>
                <w:rFonts w:ascii="Times New Roman" w:eastAsia="Calibri" w:hAnsi="Times New Roman" w:cs="Times New Roman"/>
                <w:i/>
                <w:iCs/>
                <w:noProof/>
                <w:szCs w:val="28"/>
                <w:lang w:val="en-GB"/>
              </w:rPr>
              <w:t>1,0</w:t>
            </w:r>
            <w:r w:rsidRPr="00F65889">
              <w:rPr>
                <w:rFonts w:ascii="Times New Roman" w:eastAsia="Calibri" w:hAnsi="Times New Roman" w:cs="Times New Roman"/>
                <w:i/>
                <w:iCs/>
                <w:noProof/>
                <w:szCs w:val="28"/>
              </w:rPr>
              <w:t xml:space="preserve"> điểm.</w:t>
            </w:r>
          </w:p>
          <w:p w14:paraId="346E7E5F"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Học sinh trả lời được ½ đáp án: 0,5 điểm</w:t>
            </w:r>
          </w:p>
          <w:p w14:paraId="0DF2C9D9"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Calibri" w:hAnsi="Times New Roman" w:cs="Times New Roman"/>
                <w:i/>
                <w:iCs/>
                <w:noProof/>
                <w:szCs w:val="28"/>
              </w:rPr>
              <w:t>- Học sinh trả lời không chính xác hoặc không trả lời: không cho điểm</w:t>
            </w:r>
          </w:p>
        </w:tc>
        <w:tc>
          <w:tcPr>
            <w:tcW w:w="854" w:type="dxa"/>
          </w:tcPr>
          <w:p w14:paraId="36363A50"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en-GB"/>
              </w:rPr>
            </w:pPr>
            <w:r w:rsidRPr="00F65889">
              <w:rPr>
                <w:rFonts w:ascii="Times New Roman" w:eastAsia="Times New Roman" w:hAnsi="Times New Roman" w:cs="Times New Roman"/>
                <w:b/>
                <w:color w:val="000000" w:themeColor="text1"/>
                <w:szCs w:val="28"/>
                <w:lang w:val="en-GB"/>
              </w:rPr>
              <w:t>1,0</w:t>
            </w:r>
          </w:p>
        </w:tc>
      </w:tr>
      <w:tr w:rsidR="00F65889" w:rsidRPr="00F65889" w14:paraId="6A643B31" w14:textId="77777777" w:rsidTr="00AF79AE">
        <w:tc>
          <w:tcPr>
            <w:tcW w:w="851" w:type="dxa"/>
          </w:tcPr>
          <w:p w14:paraId="7F9E7745"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7D529E07"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7646" w:type="dxa"/>
            <w:vAlign w:val="center"/>
          </w:tcPr>
          <w:p w14:paraId="65857E6F" w14:textId="2F78C42C" w:rsidR="00F65889" w:rsidRPr="00F65889" w:rsidRDefault="00F65889" w:rsidP="00AF79AE">
            <w:pPr>
              <w:shd w:val="clear" w:color="auto" w:fill="FFFFFF"/>
              <w:rPr>
                <w:rFonts w:ascii="Times New Roman" w:eastAsia="Times New Roman" w:hAnsi="Times New Roman" w:cs="Times New Roman"/>
                <w:b/>
                <w:bCs/>
                <w:szCs w:val="28"/>
              </w:rPr>
            </w:pPr>
            <w:r w:rsidRPr="00F65889">
              <w:rPr>
                <w:rFonts w:ascii="Times New Roman" w:hAnsi="Times New Roman" w:cs="Times New Roman"/>
                <w:szCs w:val="28"/>
                <w:lang w:val="en-GB"/>
              </w:rPr>
              <w:t>-Nhận xét</w:t>
            </w:r>
            <w:r w:rsidRPr="00F65889">
              <w:rPr>
                <w:rFonts w:ascii="Times New Roman" w:hAnsi="Times New Roman" w:cs="Times New Roman"/>
                <w:szCs w:val="28"/>
              </w:rPr>
              <w:t xml:space="preserve"> phần Sapo</w:t>
            </w:r>
            <w:r w:rsidRPr="00F65889">
              <w:rPr>
                <w:rFonts w:ascii="Times New Roman" w:hAnsi="Times New Roman" w:cs="Times New Roman"/>
                <w:szCs w:val="28"/>
                <w:lang w:val="en-GB"/>
              </w:rPr>
              <w:t xml:space="preserve">: </w:t>
            </w:r>
            <w:r w:rsidRPr="00F65889">
              <w:rPr>
                <w:rFonts w:ascii="Times New Roman" w:hAnsi="Times New Roman" w:cs="Times New Roman"/>
                <w:b/>
                <w:bCs/>
                <w:szCs w:val="28"/>
              </w:rPr>
              <w:t>Xạ thủ</w:t>
            </w:r>
            <w:r w:rsidRPr="00F65889">
              <w:rPr>
                <w:rFonts w:ascii="Times New Roman" w:hAnsi="Times New Roman" w:cs="Times New Roman"/>
                <w:b/>
                <w:bCs/>
                <w:color w:val="0D0D0D" w:themeColor="text1" w:themeTint="F2"/>
                <w:szCs w:val="28"/>
              </w:rPr>
              <w:t> </w:t>
            </w:r>
            <w:r w:rsidRPr="003A27B9">
              <w:rPr>
                <w:rFonts w:ascii="Times New Roman" w:hAnsi="Times New Roman" w:cs="Times New Roman"/>
                <w:b/>
                <w:bCs/>
                <w:szCs w:val="28"/>
              </w:rPr>
              <w:t>Trịnh Thu Vinh</w:t>
            </w:r>
            <w:r w:rsidRPr="00F65889">
              <w:rPr>
                <w:rFonts w:ascii="Times New Roman" w:hAnsi="Times New Roman" w:cs="Times New Roman"/>
                <w:b/>
                <w:bCs/>
                <w:szCs w:val="28"/>
              </w:rPr>
              <w:t> thi đấu ấn tượng ở vòng loại để đứng hạng 4 và giành quyền vào vòng chung kết nội dung 10m súng ngắn hơi nữ tại Olympic Paris 2024.</w:t>
            </w:r>
          </w:p>
          <w:p w14:paraId="4D5046F5" w14:textId="77777777" w:rsidR="00F65889" w:rsidRPr="00F65889" w:rsidRDefault="00F65889" w:rsidP="00AF79AE">
            <w:pPr>
              <w:jc w:val="both"/>
              <w:rPr>
                <w:rFonts w:ascii="Times New Roman" w:eastAsia="Calibri" w:hAnsi="Times New Roman" w:cs="Times New Roman"/>
                <w:noProof/>
                <w:szCs w:val="28"/>
                <w:lang w:val="en-US"/>
              </w:rPr>
            </w:pPr>
            <w:r w:rsidRPr="00F65889">
              <w:rPr>
                <w:rFonts w:ascii="Times New Roman" w:eastAsia="Calibri" w:hAnsi="Times New Roman" w:cs="Times New Roman"/>
                <w:noProof/>
                <w:szCs w:val="28"/>
                <w:lang w:val="en-US"/>
              </w:rPr>
              <w:t> +Phần sa-pô của văn bản được viết thành một đoạn văn riêng biệt, trình bày ngay đầu tiên và khác phông chữ với văn bản, có nội dung tóm tắt nội dung thông tin của văn bản.</w:t>
            </w:r>
          </w:p>
          <w:p w14:paraId="1BBF0EA8" w14:textId="77777777" w:rsidR="00F65889" w:rsidRPr="00F65889" w:rsidRDefault="00F65889" w:rsidP="00AF79AE">
            <w:pPr>
              <w:rPr>
                <w:rFonts w:ascii="Times New Roman" w:eastAsia="Calibri" w:hAnsi="Times New Roman" w:cs="Times New Roman"/>
                <w:noProof/>
                <w:szCs w:val="28"/>
                <w:lang w:val="en-GB"/>
              </w:rPr>
            </w:pPr>
            <w:r w:rsidRPr="00F65889">
              <w:rPr>
                <w:rFonts w:ascii="Times New Roman" w:eastAsia="Calibri" w:hAnsi="Times New Roman" w:cs="Times New Roman"/>
                <w:noProof/>
                <w:szCs w:val="28"/>
                <w:lang w:val="en-US"/>
              </w:rPr>
              <w:t>-</w:t>
            </w:r>
            <w:r w:rsidRPr="00F65889">
              <w:rPr>
                <w:rFonts w:ascii="Times New Roman" w:eastAsia="Times New Roman" w:hAnsi="Times New Roman" w:cs="Times New Roman"/>
                <w:color w:val="222222"/>
                <w:sz w:val="24"/>
                <w:szCs w:val="24"/>
                <w:lang w:val="en-GB" w:eastAsia="en-GB"/>
              </w:rPr>
              <w:t xml:space="preserve"> </w:t>
            </w:r>
            <w:r w:rsidRPr="00F65889">
              <w:rPr>
                <w:rFonts w:ascii="Times New Roman" w:eastAsia="Calibri" w:hAnsi="Times New Roman" w:cs="Times New Roman"/>
                <w:noProof/>
                <w:szCs w:val="28"/>
                <w:lang w:val="en-GB"/>
              </w:rPr>
              <w:t>Cách viết sa-pô đối với một văn bản thông tin nói chung là:</w:t>
            </w:r>
          </w:p>
          <w:p w14:paraId="0BA1FADB" w14:textId="77777777" w:rsidR="00F65889" w:rsidRPr="00F65889" w:rsidRDefault="00F65889" w:rsidP="00AF79AE">
            <w:pPr>
              <w:jc w:val="both"/>
              <w:rPr>
                <w:rFonts w:ascii="Times New Roman" w:eastAsia="Calibri" w:hAnsi="Times New Roman" w:cs="Times New Roman"/>
                <w:noProof/>
                <w:szCs w:val="28"/>
                <w:lang w:val="en-GB"/>
              </w:rPr>
            </w:pPr>
            <w:r w:rsidRPr="00F65889">
              <w:rPr>
                <w:rFonts w:ascii="Times New Roman" w:eastAsia="Calibri" w:hAnsi="Times New Roman" w:cs="Times New Roman"/>
                <w:noProof/>
                <w:szCs w:val="28"/>
                <w:lang w:val="en-GB"/>
              </w:rPr>
              <w:t>+ Phần sa-pô phải được trình bày ở đầu văn bản</w:t>
            </w:r>
          </w:p>
          <w:p w14:paraId="60216365" w14:textId="77777777" w:rsidR="00F65889" w:rsidRPr="00F65889" w:rsidRDefault="00F65889" w:rsidP="00AF79AE">
            <w:pPr>
              <w:jc w:val="both"/>
              <w:rPr>
                <w:rFonts w:ascii="Times New Roman" w:eastAsia="Calibri" w:hAnsi="Times New Roman" w:cs="Times New Roman"/>
                <w:noProof/>
                <w:szCs w:val="28"/>
                <w:lang w:val="en-GB"/>
              </w:rPr>
            </w:pPr>
            <w:r w:rsidRPr="00F65889">
              <w:rPr>
                <w:rFonts w:ascii="Times New Roman" w:eastAsia="Calibri" w:hAnsi="Times New Roman" w:cs="Times New Roman"/>
                <w:noProof/>
                <w:szCs w:val="28"/>
                <w:lang w:val="en-GB"/>
              </w:rPr>
              <w:t>+ Về nội dung, phần sa-pô phải bao quát và tóm tắt được nội dung của toàn văn bản</w:t>
            </w:r>
          </w:p>
          <w:p w14:paraId="7BEF1099"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b/>
                <w:bCs/>
                <w:i/>
                <w:iCs/>
                <w:noProof/>
                <w:szCs w:val="28"/>
                <w:lang w:val="en-US"/>
              </w:rPr>
              <w:t> </w:t>
            </w:r>
            <w:r w:rsidRPr="00F65889">
              <w:rPr>
                <w:rFonts w:ascii="Times New Roman" w:eastAsia="Calibri" w:hAnsi="Times New Roman" w:cs="Times New Roman"/>
                <w:b/>
                <w:bCs/>
                <w:i/>
                <w:iCs/>
                <w:noProof/>
                <w:szCs w:val="28"/>
              </w:rPr>
              <w:t>Hướng dẫn chấm</w:t>
            </w:r>
            <w:r w:rsidRPr="00F65889">
              <w:rPr>
                <w:rFonts w:ascii="Times New Roman" w:eastAsia="Calibri" w:hAnsi="Times New Roman" w:cs="Times New Roman"/>
                <w:i/>
                <w:iCs/>
                <w:noProof/>
                <w:szCs w:val="28"/>
              </w:rPr>
              <w:t>:</w:t>
            </w:r>
          </w:p>
          <w:p w14:paraId="1D5CC7E7"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Học sinh trả lời như đáp án: 1,0 điểm.</w:t>
            </w:r>
          </w:p>
          <w:p w14:paraId="0B6DA863"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Học sinh trả lời được 2/3 ý: 0,75 điểm</w:t>
            </w:r>
          </w:p>
          <w:p w14:paraId="08E18BAD"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Học sinh trả lời được 1</w:t>
            </w:r>
            <w:r w:rsidRPr="00F65889">
              <w:rPr>
                <w:rFonts w:ascii="Times New Roman" w:eastAsia="Calibri" w:hAnsi="Times New Roman" w:cs="Times New Roman"/>
                <w:i/>
                <w:iCs/>
                <w:noProof/>
                <w:szCs w:val="28"/>
                <w:lang w:val="en-GB"/>
              </w:rPr>
              <w:t>/3</w:t>
            </w:r>
            <w:r w:rsidRPr="00F65889">
              <w:rPr>
                <w:rFonts w:ascii="Times New Roman" w:eastAsia="Calibri" w:hAnsi="Times New Roman" w:cs="Times New Roman"/>
                <w:i/>
                <w:iCs/>
                <w:noProof/>
                <w:szCs w:val="28"/>
              </w:rPr>
              <w:t xml:space="preserve"> ý : 0,5 điểm</w:t>
            </w:r>
          </w:p>
          <w:p w14:paraId="4FB817AE"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Calibri" w:hAnsi="Times New Roman" w:cs="Times New Roman"/>
                <w:i/>
                <w:iCs/>
                <w:noProof/>
                <w:szCs w:val="28"/>
              </w:rPr>
              <w:t>- Học sinh trả lời không chính xác hoặc không trả lời: không cho điểm</w:t>
            </w:r>
          </w:p>
        </w:tc>
        <w:tc>
          <w:tcPr>
            <w:tcW w:w="854" w:type="dxa"/>
          </w:tcPr>
          <w:p w14:paraId="64715203"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F65889" w:rsidRPr="00F65889" w14:paraId="7D120377" w14:textId="77777777" w:rsidTr="00AF79AE">
        <w:tc>
          <w:tcPr>
            <w:tcW w:w="851" w:type="dxa"/>
          </w:tcPr>
          <w:p w14:paraId="223FBB8B"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020A76D3"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7646" w:type="dxa"/>
          </w:tcPr>
          <w:p w14:paraId="667D4063" w14:textId="77777777" w:rsidR="00F65889" w:rsidRPr="00F65889" w:rsidRDefault="00F65889" w:rsidP="00AF79AE">
            <w:pPr>
              <w:jc w:val="both"/>
              <w:rPr>
                <w:rFonts w:ascii="Times New Roman" w:eastAsia="Calibri" w:hAnsi="Times New Roman" w:cs="Times New Roman"/>
                <w:b/>
                <w:bCs/>
                <w:i/>
                <w:iCs/>
                <w:noProof/>
                <w:szCs w:val="28"/>
                <w:lang w:val="en-GB"/>
              </w:rPr>
            </w:pPr>
            <w:r w:rsidRPr="00F65889">
              <w:rPr>
                <w:rFonts w:ascii="Times New Roman" w:eastAsia="Calibri" w:hAnsi="Times New Roman" w:cs="Times New Roman"/>
                <w:b/>
                <w:bCs/>
                <w:i/>
                <w:iCs/>
                <w:noProof/>
                <w:szCs w:val="28"/>
                <w:lang w:val="en-GB"/>
              </w:rPr>
              <w:t>-</w:t>
            </w:r>
            <w:r w:rsidRPr="00F65889">
              <w:rPr>
                <w:rFonts w:ascii="Times New Roman" w:hAnsi="Times New Roman" w:cs="Times New Roman"/>
                <w:szCs w:val="28"/>
              </w:rPr>
              <w:t xml:space="preserve"> Thái độ và tình cảm khi đọc được thông tin từ văn bản</w:t>
            </w:r>
            <w:r w:rsidRPr="00F65889">
              <w:rPr>
                <w:rFonts w:ascii="Times New Roman" w:hAnsi="Times New Roman" w:cs="Times New Roman"/>
                <w:szCs w:val="28"/>
                <w:lang w:val="en-GB"/>
              </w:rPr>
              <w:t>: vui mừng, tự hào, ngưỡng mộ, yêu mến…</w:t>
            </w:r>
          </w:p>
          <w:p w14:paraId="6E1BF799"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b/>
                <w:bCs/>
                <w:i/>
                <w:iCs/>
                <w:noProof/>
                <w:szCs w:val="28"/>
              </w:rPr>
              <w:lastRenderedPageBreak/>
              <w:t>Hướng dẫn chấm</w:t>
            </w:r>
            <w:r w:rsidRPr="00F65889">
              <w:rPr>
                <w:rFonts w:ascii="Times New Roman" w:eastAsia="Calibri" w:hAnsi="Times New Roman" w:cs="Times New Roman"/>
                <w:i/>
                <w:iCs/>
                <w:noProof/>
                <w:szCs w:val="28"/>
              </w:rPr>
              <w:t>:</w:t>
            </w:r>
          </w:p>
          <w:p w14:paraId="41F68D10"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Học sinh trả lời như đáp án</w:t>
            </w:r>
            <w:r w:rsidRPr="00F65889">
              <w:rPr>
                <w:rFonts w:ascii="Times New Roman" w:eastAsia="Calibri" w:hAnsi="Times New Roman" w:cs="Times New Roman"/>
                <w:i/>
                <w:iCs/>
                <w:noProof/>
                <w:szCs w:val="28"/>
                <w:lang w:val="en-GB"/>
              </w:rPr>
              <w:t xml:space="preserve"> hoặc có cách diễn đạt tương đương</w:t>
            </w:r>
            <w:r w:rsidRPr="00F65889">
              <w:rPr>
                <w:rFonts w:ascii="Times New Roman" w:eastAsia="Calibri" w:hAnsi="Times New Roman" w:cs="Times New Roman"/>
                <w:i/>
                <w:iCs/>
                <w:noProof/>
                <w:szCs w:val="28"/>
              </w:rPr>
              <w:t xml:space="preserve">: </w:t>
            </w:r>
            <w:r w:rsidRPr="00F65889">
              <w:rPr>
                <w:rFonts w:ascii="Times New Roman" w:eastAsia="Calibri" w:hAnsi="Times New Roman" w:cs="Times New Roman"/>
                <w:i/>
                <w:iCs/>
                <w:noProof/>
                <w:szCs w:val="28"/>
                <w:lang w:val="en-GB"/>
              </w:rPr>
              <w:t>0,5</w:t>
            </w:r>
            <w:r w:rsidRPr="00F65889">
              <w:rPr>
                <w:rFonts w:ascii="Times New Roman" w:eastAsia="Calibri" w:hAnsi="Times New Roman" w:cs="Times New Roman"/>
                <w:i/>
                <w:iCs/>
                <w:noProof/>
                <w:szCs w:val="28"/>
              </w:rPr>
              <w:t xml:space="preserve"> điểm.</w:t>
            </w:r>
          </w:p>
          <w:p w14:paraId="2A8E689E"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xml:space="preserve">- Học sinh trả lời được  </w:t>
            </w:r>
            <w:r w:rsidRPr="00F65889">
              <w:rPr>
                <w:rFonts w:ascii="Times New Roman" w:eastAsia="Calibri" w:hAnsi="Times New Roman" w:cs="Times New Roman"/>
                <w:i/>
                <w:iCs/>
                <w:noProof/>
                <w:szCs w:val="28"/>
                <w:lang w:val="en-GB"/>
              </w:rPr>
              <w:t>1</w:t>
            </w:r>
            <w:r w:rsidRPr="00F65889">
              <w:rPr>
                <w:rFonts w:ascii="Times New Roman" w:eastAsia="Calibri" w:hAnsi="Times New Roman" w:cs="Times New Roman"/>
                <w:i/>
                <w:iCs/>
                <w:noProof/>
                <w:szCs w:val="28"/>
              </w:rPr>
              <w:t>/</w:t>
            </w:r>
            <w:r w:rsidRPr="00F65889">
              <w:rPr>
                <w:rFonts w:ascii="Times New Roman" w:eastAsia="Calibri" w:hAnsi="Times New Roman" w:cs="Times New Roman"/>
                <w:i/>
                <w:iCs/>
                <w:noProof/>
                <w:szCs w:val="28"/>
                <w:lang w:val="en-GB"/>
              </w:rPr>
              <w:t>2</w:t>
            </w:r>
            <w:r w:rsidRPr="00F65889">
              <w:rPr>
                <w:rFonts w:ascii="Times New Roman" w:eastAsia="Calibri" w:hAnsi="Times New Roman" w:cs="Times New Roman"/>
                <w:i/>
                <w:iCs/>
                <w:noProof/>
                <w:szCs w:val="28"/>
              </w:rPr>
              <w:t xml:space="preserve"> ý: 0,</w:t>
            </w:r>
            <w:r w:rsidRPr="00F65889">
              <w:rPr>
                <w:rFonts w:ascii="Times New Roman" w:eastAsia="Calibri" w:hAnsi="Times New Roman" w:cs="Times New Roman"/>
                <w:i/>
                <w:iCs/>
                <w:noProof/>
                <w:szCs w:val="28"/>
                <w:lang w:val="en-GB"/>
              </w:rPr>
              <w:t>2</w:t>
            </w:r>
            <w:r w:rsidRPr="00F65889">
              <w:rPr>
                <w:rFonts w:ascii="Times New Roman" w:eastAsia="Calibri" w:hAnsi="Times New Roman" w:cs="Times New Roman"/>
                <w:i/>
                <w:iCs/>
                <w:noProof/>
                <w:szCs w:val="28"/>
              </w:rPr>
              <w:t>5 điểm</w:t>
            </w:r>
          </w:p>
          <w:p w14:paraId="34504C04"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Calibri" w:hAnsi="Times New Roman" w:cs="Times New Roman"/>
                <w:i/>
                <w:iCs/>
                <w:noProof/>
                <w:szCs w:val="28"/>
              </w:rPr>
              <w:t>- Học sinh trả lời không chính xác</w:t>
            </w:r>
            <w:r w:rsidRPr="00F65889">
              <w:rPr>
                <w:rFonts w:ascii="Times New Roman" w:eastAsia="Calibri" w:hAnsi="Times New Roman" w:cs="Times New Roman"/>
                <w:i/>
                <w:iCs/>
                <w:noProof/>
                <w:szCs w:val="28"/>
                <w:lang w:val="en-GB"/>
              </w:rPr>
              <w:t xml:space="preserve"> (thái độ, tình cảm tiêu cực…)</w:t>
            </w:r>
            <w:r w:rsidRPr="00F65889">
              <w:rPr>
                <w:rFonts w:ascii="Times New Roman" w:eastAsia="Calibri" w:hAnsi="Times New Roman" w:cs="Times New Roman"/>
                <w:i/>
                <w:iCs/>
                <w:noProof/>
                <w:szCs w:val="28"/>
              </w:rPr>
              <w:t xml:space="preserve"> hoặc không trả lời: không cho điểm</w:t>
            </w:r>
          </w:p>
        </w:tc>
        <w:tc>
          <w:tcPr>
            <w:tcW w:w="854" w:type="dxa"/>
          </w:tcPr>
          <w:p w14:paraId="07810E66"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0,5</w:t>
            </w:r>
          </w:p>
        </w:tc>
      </w:tr>
      <w:tr w:rsidR="00F65889" w:rsidRPr="00F65889" w14:paraId="3824C4FF" w14:textId="77777777" w:rsidTr="00AF79AE">
        <w:tc>
          <w:tcPr>
            <w:tcW w:w="851" w:type="dxa"/>
          </w:tcPr>
          <w:p w14:paraId="371BF713"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II</w:t>
            </w:r>
          </w:p>
        </w:tc>
        <w:tc>
          <w:tcPr>
            <w:tcW w:w="714" w:type="dxa"/>
          </w:tcPr>
          <w:p w14:paraId="46E25DB5"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46" w:type="dxa"/>
          </w:tcPr>
          <w:p w14:paraId="7531BF5E"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VIẾT</w:t>
            </w:r>
          </w:p>
        </w:tc>
        <w:tc>
          <w:tcPr>
            <w:tcW w:w="854" w:type="dxa"/>
          </w:tcPr>
          <w:p w14:paraId="10877874"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p>
        </w:tc>
      </w:tr>
      <w:tr w:rsidR="00F65889" w:rsidRPr="00F65889" w14:paraId="1424DD12" w14:textId="77777777" w:rsidTr="00AF79AE">
        <w:tc>
          <w:tcPr>
            <w:tcW w:w="851" w:type="dxa"/>
          </w:tcPr>
          <w:p w14:paraId="75A62FB8"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038191D2"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p>
        </w:tc>
        <w:tc>
          <w:tcPr>
            <w:tcW w:w="7646" w:type="dxa"/>
          </w:tcPr>
          <w:p w14:paraId="1CC3CF07" w14:textId="77777777" w:rsidR="00F65889" w:rsidRPr="00F65889" w:rsidRDefault="00F65889" w:rsidP="00AF79AE">
            <w:pPr>
              <w:rPr>
                <w:rFonts w:ascii="Times New Roman" w:eastAsia="Calibri" w:hAnsi="Times New Roman" w:cs="Times New Roman"/>
                <w:b/>
                <w:bCs/>
                <w:szCs w:val="28"/>
              </w:rPr>
            </w:pPr>
            <w:r w:rsidRPr="00F65889">
              <w:rPr>
                <w:rFonts w:ascii="Times New Roman" w:eastAsia="Calibri" w:hAnsi="Times New Roman" w:cs="Times New Roman"/>
                <w:b/>
                <w:bCs/>
                <w:szCs w:val="28"/>
                <w:bdr w:val="none" w:sz="0" w:space="0" w:color="auto" w:frame="1"/>
              </w:rPr>
              <w:t>a</w:t>
            </w:r>
            <w:r w:rsidRPr="00F65889">
              <w:rPr>
                <w:rFonts w:ascii="Times New Roman" w:eastAsia="Calibri" w:hAnsi="Times New Roman" w:cs="Times New Roman"/>
                <w:b/>
                <w:bCs/>
                <w:szCs w:val="28"/>
              </w:rPr>
              <w:t>.</w:t>
            </w:r>
            <w:r w:rsidRPr="00F65889">
              <w:rPr>
                <w:rFonts w:ascii="Times New Roman" w:eastAsia="Calibri" w:hAnsi="Times New Roman" w:cs="Times New Roman"/>
                <w:b/>
                <w:bCs/>
                <w:szCs w:val="28"/>
                <w:bdr w:val="none" w:sz="0" w:space="0" w:color="auto" w:frame="1"/>
              </w:rPr>
              <w:t> Đảm bảo cấu trúc bài nghị luận xã hội</w:t>
            </w:r>
          </w:p>
          <w:p w14:paraId="1EE9F9B1"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Calibri" w:hAnsi="Times New Roman" w:cs="Times New Roman"/>
                <w:szCs w:val="28"/>
              </w:rPr>
              <w:t>Mở bài nêu được vấn đề, thân bài triển khai được vấn đề, kết bài khái quát được vấn đề</w:t>
            </w:r>
          </w:p>
        </w:tc>
        <w:tc>
          <w:tcPr>
            <w:tcW w:w="854" w:type="dxa"/>
          </w:tcPr>
          <w:p w14:paraId="111CACFB"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F65889" w:rsidRPr="00F65889" w14:paraId="1B17A870" w14:textId="77777777" w:rsidTr="00AF79AE">
        <w:tc>
          <w:tcPr>
            <w:tcW w:w="851" w:type="dxa"/>
          </w:tcPr>
          <w:p w14:paraId="6541C4BE"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2725989F"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p>
        </w:tc>
        <w:tc>
          <w:tcPr>
            <w:tcW w:w="7646" w:type="dxa"/>
            <w:vAlign w:val="center"/>
          </w:tcPr>
          <w:p w14:paraId="685CDF4E" w14:textId="77777777" w:rsidR="00F65889" w:rsidRPr="00F65889" w:rsidRDefault="00F65889" w:rsidP="00AF79AE">
            <w:pPr>
              <w:jc w:val="both"/>
              <w:rPr>
                <w:rFonts w:ascii="Times New Roman" w:eastAsia="Calibri" w:hAnsi="Times New Roman" w:cs="Times New Roman"/>
                <w:i/>
                <w:iCs/>
                <w:szCs w:val="28"/>
                <w:lang w:val="en-GB"/>
              </w:rPr>
            </w:pPr>
            <w:r w:rsidRPr="00F65889">
              <w:rPr>
                <w:rFonts w:ascii="Times New Roman" w:eastAsia="Calibri" w:hAnsi="Times New Roman" w:cs="Times New Roman"/>
                <w:b/>
                <w:bCs/>
                <w:szCs w:val="28"/>
                <w:bdr w:val="none" w:sz="0" w:space="0" w:color="auto" w:frame="1"/>
              </w:rPr>
              <w:t xml:space="preserve">b. Xác định đúng vấn đề cần nghị luận: </w:t>
            </w:r>
            <w:r w:rsidRPr="00F65889">
              <w:rPr>
                <w:rFonts w:ascii="Times New Roman" w:eastAsia="Calibri" w:hAnsi="Times New Roman" w:cs="Times New Roman"/>
                <w:szCs w:val="28"/>
                <w:bdr w:val="none" w:sz="0" w:space="0" w:color="auto" w:frame="1"/>
                <w:lang w:val="en-GB"/>
              </w:rPr>
              <w:t>hình ảnh và cấu tứ</w:t>
            </w:r>
            <w:r w:rsidRPr="00F65889">
              <w:rPr>
                <w:rFonts w:ascii="Times New Roman" w:eastAsia="Calibri" w:hAnsi="Times New Roman" w:cs="Times New Roman"/>
                <w:b/>
                <w:bCs/>
                <w:szCs w:val="28"/>
                <w:bdr w:val="none" w:sz="0" w:space="0" w:color="auto" w:frame="1"/>
                <w:lang w:val="en-GB"/>
              </w:rPr>
              <w:t xml:space="preserve"> </w:t>
            </w:r>
            <w:r w:rsidRPr="00F65889">
              <w:rPr>
                <w:rFonts w:ascii="Times New Roman" w:eastAsia="Calibri" w:hAnsi="Times New Roman" w:cs="Times New Roman"/>
                <w:szCs w:val="28"/>
                <w:bdr w:val="none" w:sz="0" w:space="0" w:color="auto" w:frame="1"/>
                <w:lang w:val="en-GB"/>
              </w:rPr>
              <w:t>bài thơ</w:t>
            </w:r>
            <w:r w:rsidRPr="00F65889">
              <w:rPr>
                <w:rFonts w:ascii="Times New Roman" w:eastAsia="Calibri" w:hAnsi="Times New Roman" w:cs="Times New Roman"/>
                <w:b/>
                <w:bCs/>
                <w:szCs w:val="28"/>
                <w:bdr w:val="none" w:sz="0" w:space="0" w:color="auto" w:frame="1"/>
                <w:lang w:val="en-GB"/>
              </w:rPr>
              <w:t xml:space="preserve"> </w:t>
            </w:r>
            <w:r w:rsidRPr="00F65889">
              <w:rPr>
                <w:rFonts w:ascii="Times New Roman" w:eastAsia="Calibri" w:hAnsi="Times New Roman" w:cs="Times New Roman"/>
                <w:b/>
                <w:bCs/>
                <w:i/>
                <w:iCs/>
                <w:szCs w:val="28"/>
                <w:bdr w:val="none" w:sz="0" w:space="0" w:color="auto" w:frame="1"/>
                <w:lang w:val="en-GB"/>
              </w:rPr>
              <w:t>Đợi</w:t>
            </w:r>
            <w:r w:rsidRPr="00F65889">
              <w:rPr>
                <w:rFonts w:ascii="Times New Roman" w:eastAsia="Calibri" w:hAnsi="Times New Roman" w:cs="Times New Roman"/>
                <w:b/>
                <w:bCs/>
                <w:szCs w:val="28"/>
                <w:bdr w:val="none" w:sz="0" w:space="0" w:color="auto" w:frame="1"/>
                <w:lang w:val="en-GB"/>
              </w:rPr>
              <w:t xml:space="preserve"> </w:t>
            </w:r>
            <w:r w:rsidRPr="00F65889">
              <w:rPr>
                <w:rFonts w:ascii="Times New Roman" w:eastAsia="Calibri" w:hAnsi="Times New Roman" w:cs="Times New Roman"/>
                <w:szCs w:val="28"/>
                <w:bdr w:val="none" w:sz="0" w:space="0" w:color="auto" w:frame="1"/>
                <w:lang w:val="en-GB"/>
              </w:rPr>
              <w:t>của Vũ Quần Phương</w:t>
            </w:r>
          </w:p>
          <w:p w14:paraId="4DEFA17B" w14:textId="77777777" w:rsidR="00F65889" w:rsidRPr="00F65889" w:rsidRDefault="00F65889" w:rsidP="00AF79AE">
            <w:pPr>
              <w:jc w:val="both"/>
              <w:rPr>
                <w:rFonts w:ascii="Times New Roman" w:eastAsia="Calibri" w:hAnsi="Times New Roman" w:cs="Times New Roman"/>
                <w:i/>
                <w:szCs w:val="28"/>
              </w:rPr>
            </w:pPr>
            <w:r w:rsidRPr="00F65889">
              <w:rPr>
                <w:rFonts w:ascii="Times New Roman" w:eastAsia="Calibri" w:hAnsi="Times New Roman" w:cs="Times New Roman"/>
                <w:b/>
                <w:bCs/>
                <w:i/>
                <w:szCs w:val="28"/>
                <w:bdr w:val="none" w:sz="0" w:space="0" w:color="auto" w:frame="1"/>
              </w:rPr>
              <w:t>Hướng dẫn chấm:</w:t>
            </w:r>
          </w:p>
          <w:p w14:paraId="7D12C5F8" w14:textId="77777777" w:rsidR="00F65889" w:rsidRPr="00F65889" w:rsidRDefault="00F65889" w:rsidP="00AF79AE">
            <w:pPr>
              <w:jc w:val="both"/>
              <w:rPr>
                <w:rFonts w:ascii="Times New Roman" w:eastAsia="Calibri" w:hAnsi="Times New Roman" w:cs="Times New Roman"/>
                <w:i/>
                <w:szCs w:val="28"/>
              </w:rPr>
            </w:pPr>
            <w:r w:rsidRPr="00F65889">
              <w:rPr>
                <w:rFonts w:ascii="Times New Roman" w:eastAsia="Calibri" w:hAnsi="Times New Roman" w:cs="Times New Roman"/>
                <w:i/>
                <w:szCs w:val="28"/>
                <w:bdr w:val="none" w:sz="0" w:space="0" w:color="auto" w:frame="1"/>
              </w:rPr>
              <w:t>- Học sinh xác định đúng vấn đề cần nghị luận: 0,5 điểm.</w:t>
            </w:r>
          </w:p>
          <w:p w14:paraId="5441B693"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Calibri" w:hAnsi="Times New Roman" w:cs="Times New Roman"/>
                <w:i/>
                <w:szCs w:val="28"/>
                <w:bdr w:val="none" w:sz="0" w:space="0" w:color="auto" w:frame="1"/>
              </w:rPr>
              <w:t>- Học sinh xác định chưa đúng vấn đề cần nghị luận: 0,0 điểm.</w:t>
            </w:r>
          </w:p>
        </w:tc>
        <w:tc>
          <w:tcPr>
            <w:tcW w:w="854" w:type="dxa"/>
          </w:tcPr>
          <w:p w14:paraId="78060C6D"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F65889" w:rsidRPr="00F65889" w14:paraId="7C34FAE3" w14:textId="77777777" w:rsidTr="00AF79AE">
        <w:tc>
          <w:tcPr>
            <w:tcW w:w="851" w:type="dxa"/>
          </w:tcPr>
          <w:p w14:paraId="75A58775"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6A4A8B3D"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p>
        </w:tc>
        <w:tc>
          <w:tcPr>
            <w:tcW w:w="7646" w:type="dxa"/>
            <w:vAlign w:val="center"/>
          </w:tcPr>
          <w:p w14:paraId="48CC8730" w14:textId="77777777" w:rsidR="00F65889" w:rsidRPr="00F65889" w:rsidRDefault="00F65889" w:rsidP="00AF79AE">
            <w:pPr>
              <w:jc w:val="both"/>
              <w:rPr>
                <w:rFonts w:ascii="Times New Roman" w:eastAsia="Calibri" w:hAnsi="Times New Roman" w:cs="Times New Roman"/>
                <w:b/>
                <w:bCs/>
                <w:szCs w:val="28"/>
                <w:bdr w:val="none" w:sz="0" w:space="0" w:color="auto" w:frame="1"/>
              </w:rPr>
            </w:pPr>
            <w:r w:rsidRPr="00F65889">
              <w:rPr>
                <w:rFonts w:ascii="Times New Roman" w:eastAsia="Calibri" w:hAnsi="Times New Roman" w:cs="Times New Roman"/>
                <w:b/>
                <w:bCs/>
                <w:szCs w:val="28"/>
                <w:bdr w:val="none" w:sz="0" w:space="0" w:color="auto" w:frame="1"/>
              </w:rPr>
              <w:t>c. Triển khai vấn đề nghị luận thành các luận điểm</w:t>
            </w:r>
          </w:p>
          <w:p w14:paraId="696B2915" w14:textId="77777777" w:rsidR="00F65889" w:rsidRPr="00F65889" w:rsidRDefault="00F65889" w:rsidP="00AF79AE">
            <w:pPr>
              <w:jc w:val="both"/>
              <w:rPr>
                <w:rFonts w:ascii="Times New Roman" w:hAnsi="Times New Roman" w:cs="Times New Roman"/>
                <w:szCs w:val="28"/>
                <w:lang w:val="en-GB"/>
              </w:rPr>
            </w:pPr>
            <w:r w:rsidRPr="00F65889">
              <w:rPr>
                <w:rFonts w:ascii="Times New Roman" w:hAnsi="Times New Roman" w:cs="Times New Roman"/>
                <w:szCs w:val="28"/>
              </w:rPr>
              <w:t>Học sinh có thể triển khai theo nhiều cách khác nhau, nhưng cần đảm bảo một số nội dung chính như sau:</w:t>
            </w:r>
          </w:p>
          <w:p w14:paraId="4F13F301" w14:textId="77777777" w:rsidR="00F65889" w:rsidRPr="00F65889" w:rsidRDefault="00F65889" w:rsidP="00AF79AE">
            <w:pPr>
              <w:jc w:val="both"/>
              <w:rPr>
                <w:rFonts w:ascii="Times New Roman" w:hAnsi="Times New Roman" w:cs="Times New Roman"/>
                <w:b/>
                <w:bCs/>
                <w:i/>
                <w:iCs/>
                <w:szCs w:val="28"/>
                <w:lang w:val="en-GB"/>
              </w:rPr>
            </w:pPr>
            <w:r w:rsidRPr="00F65889">
              <w:rPr>
                <w:rFonts w:ascii="Times New Roman" w:hAnsi="Times New Roman" w:cs="Times New Roman"/>
                <w:szCs w:val="28"/>
                <w:lang w:val="en-GB"/>
              </w:rPr>
              <w:t xml:space="preserve">*Giới thiệu khái quát tác giả Vũ Quần Phương và bài thơ </w:t>
            </w:r>
            <w:r w:rsidRPr="00F65889">
              <w:rPr>
                <w:rFonts w:ascii="Times New Roman" w:hAnsi="Times New Roman" w:cs="Times New Roman"/>
                <w:b/>
                <w:bCs/>
                <w:i/>
                <w:iCs/>
                <w:szCs w:val="28"/>
                <w:lang w:val="en-GB"/>
              </w:rPr>
              <w:t>Đợi.</w:t>
            </w:r>
          </w:p>
          <w:p w14:paraId="4B5E482D" w14:textId="77777777" w:rsidR="00F65889" w:rsidRPr="00F65889" w:rsidRDefault="00F65889" w:rsidP="00AF79AE">
            <w:pPr>
              <w:jc w:val="both"/>
              <w:rPr>
                <w:rFonts w:ascii="Times New Roman" w:hAnsi="Times New Roman" w:cs="Times New Roman"/>
                <w:b/>
                <w:bCs/>
                <w:i/>
                <w:iCs/>
                <w:szCs w:val="28"/>
                <w:lang w:val="en-GB"/>
              </w:rPr>
            </w:pPr>
            <w:r w:rsidRPr="00F65889">
              <w:rPr>
                <w:rFonts w:ascii="Times New Roman" w:hAnsi="Times New Roman" w:cs="Times New Roman"/>
                <w:b/>
                <w:bCs/>
                <w:i/>
                <w:iCs/>
                <w:szCs w:val="28"/>
                <w:lang w:val="en-GB"/>
              </w:rPr>
              <w:t>*Phân tích, đánh giá: hình ảnh và cấu tứ của bài thơ Đợi.</w:t>
            </w:r>
          </w:p>
          <w:p w14:paraId="7B03C5E1" w14:textId="77777777" w:rsidR="00F65889" w:rsidRPr="00F65889" w:rsidRDefault="00F65889" w:rsidP="00AF79AE">
            <w:pPr>
              <w:jc w:val="both"/>
              <w:rPr>
                <w:rFonts w:ascii="Times New Roman" w:hAnsi="Times New Roman" w:cs="Times New Roman"/>
                <w:szCs w:val="28"/>
                <w:lang w:val="en-GB"/>
              </w:rPr>
            </w:pPr>
            <w:r w:rsidRPr="00F65889">
              <w:rPr>
                <w:rFonts w:ascii="Times New Roman" w:hAnsi="Times New Roman" w:cs="Times New Roman"/>
                <w:szCs w:val="28"/>
                <w:lang w:val="en-GB"/>
              </w:rPr>
              <w:t>-Bài thơ khai thác hình ảnh về sự chờ đợi một điều gì đó không chắc chắn, tạo nên bức tranh lòng về sự chờ đợi và khao khát của con người.</w:t>
            </w:r>
          </w:p>
          <w:p w14:paraId="5ACB3947" w14:textId="77777777" w:rsidR="00F65889" w:rsidRPr="00F65889" w:rsidRDefault="00F65889" w:rsidP="00AF79AE">
            <w:pPr>
              <w:jc w:val="both"/>
              <w:rPr>
                <w:rFonts w:ascii="Times New Roman" w:hAnsi="Times New Roman" w:cs="Times New Roman"/>
                <w:szCs w:val="28"/>
              </w:rPr>
            </w:pPr>
            <w:r w:rsidRPr="00F65889">
              <w:rPr>
                <w:rFonts w:ascii="Times New Roman" w:hAnsi="Times New Roman" w:cs="Times New Roman"/>
                <w:szCs w:val="28"/>
                <w:lang w:val="en-GB"/>
              </w:rPr>
              <w:t xml:space="preserve">-Cấu trúc của bài thơ được tổ chức với các câu chữ sắp xếp mượt mà, nhẹ nhàng; sự lặp lại của từ </w:t>
            </w:r>
            <w:r w:rsidRPr="00F65889">
              <w:rPr>
                <w:rFonts w:ascii="Times New Roman" w:hAnsi="Times New Roman" w:cs="Times New Roman"/>
                <w:szCs w:val="28"/>
              </w:rPr>
              <w:t>“</w:t>
            </w:r>
            <w:r w:rsidRPr="00F65889">
              <w:rPr>
                <w:rFonts w:ascii="Times New Roman" w:hAnsi="Times New Roman" w:cs="Times New Roman"/>
                <w:szCs w:val="28"/>
                <w:lang w:val="en-GB"/>
              </w:rPr>
              <w:t>đợi</w:t>
            </w:r>
            <w:r w:rsidRPr="00F65889">
              <w:rPr>
                <w:rFonts w:ascii="Times New Roman" w:hAnsi="Times New Roman" w:cs="Times New Roman"/>
                <w:szCs w:val="28"/>
              </w:rPr>
              <w:t>”…tạo âm điệu đều đặn, nhấn mạnh ý nghĩa chủ đề.</w:t>
            </w:r>
          </w:p>
          <w:p w14:paraId="41615267" w14:textId="77777777" w:rsidR="00F65889" w:rsidRPr="00F65889" w:rsidRDefault="00F65889" w:rsidP="00AF79AE">
            <w:pPr>
              <w:jc w:val="both"/>
              <w:rPr>
                <w:rFonts w:ascii="Times New Roman" w:hAnsi="Times New Roman" w:cs="Times New Roman"/>
                <w:szCs w:val="28"/>
                <w:lang w:val="en-GB"/>
              </w:rPr>
            </w:pPr>
            <w:r w:rsidRPr="00F65889">
              <w:rPr>
                <w:rFonts w:ascii="Times New Roman" w:hAnsi="Times New Roman" w:cs="Times New Roman"/>
                <w:szCs w:val="28"/>
                <w:lang w:val="en-GB"/>
              </w:rPr>
              <w:t>-Bài thơ như một bức tranh gồm hai hệ thống hình ảnh tĩnh và động. Tĩnh là cây cầu và người con trai; động là dòng sông, ánh nắng, bóng của cây cầu. Hai hệ thống hình ảnh này đã làm nổi bật tình cảnh chờ dợi của chàng trai: đau buồn ầm thầm giằng xé trong lòng người con trai…</w:t>
            </w:r>
          </w:p>
          <w:p w14:paraId="4DA30BB0" w14:textId="77777777" w:rsidR="00F65889" w:rsidRPr="00F65889" w:rsidRDefault="00F65889" w:rsidP="00AF79AE">
            <w:pPr>
              <w:jc w:val="both"/>
              <w:rPr>
                <w:rFonts w:ascii="Times New Roman" w:hAnsi="Times New Roman" w:cs="Times New Roman"/>
                <w:szCs w:val="28"/>
              </w:rPr>
            </w:pPr>
            <w:r w:rsidRPr="00F65889">
              <w:rPr>
                <w:rFonts w:ascii="Times New Roman" w:hAnsi="Times New Roman" w:cs="Times New Roman"/>
                <w:szCs w:val="28"/>
                <w:lang w:val="en-GB"/>
              </w:rPr>
              <w:t>-Bài thơ có sự đối lập giữa một ngày với một đời; lạ và quen. Sự đối lập diễn tả được sự thật phũ phàng của quy luật về sự chia li: xa mặt cách lòng</w:t>
            </w:r>
            <w:r w:rsidRPr="00F65889">
              <w:rPr>
                <w:rFonts w:ascii="Times New Roman" w:hAnsi="Times New Roman" w:cs="Times New Roman"/>
                <w:szCs w:val="28"/>
              </w:rPr>
              <w:t>.</w:t>
            </w:r>
          </w:p>
          <w:p w14:paraId="030449B7" w14:textId="77777777" w:rsidR="00F65889" w:rsidRPr="00F65889" w:rsidRDefault="00F65889" w:rsidP="00AF79AE">
            <w:pPr>
              <w:jc w:val="both"/>
              <w:rPr>
                <w:rFonts w:ascii="Times New Roman" w:hAnsi="Times New Roman" w:cs="Times New Roman"/>
                <w:b/>
                <w:bCs/>
                <w:i/>
                <w:iCs/>
                <w:szCs w:val="28"/>
              </w:rPr>
            </w:pPr>
            <w:r w:rsidRPr="00F65889">
              <w:rPr>
                <w:rFonts w:ascii="Times New Roman" w:hAnsi="Times New Roman" w:cs="Times New Roman"/>
                <w:b/>
                <w:bCs/>
                <w:i/>
                <w:iCs/>
                <w:szCs w:val="28"/>
              </w:rPr>
              <w:t>*Đánh giá chung</w:t>
            </w:r>
          </w:p>
          <w:p w14:paraId="568C9EBC" w14:textId="77777777" w:rsidR="00F65889" w:rsidRPr="00F65889" w:rsidRDefault="00F65889" w:rsidP="00AF79AE">
            <w:pPr>
              <w:jc w:val="both"/>
              <w:rPr>
                <w:rFonts w:ascii="Times New Roman" w:hAnsi="Times New Roman" w:cs="Times New Roman"/>
                <w:szCs w:val="28"/>
              </w:rPr>
            </w:pPr>
            <w:r w:rsidRPr="00F65889">
              <w:rPr>
                <w:rFonts w:ascii="Times New Roman" w:hAnsi="Times New Roman" w:cs="Times New Roman"/>
                <w:szCs w:val="28"/>
              </w:rPr>
              <w:t>- Bài thơ có sự kết hợp của những yếu tố tự nhiên và tâm lí của con người; hệ thống hình ảnh và cấu tứ tinh tế, nhẹ nhàng…</w:t>
            </w:r>
          </w:p>
          <w:p w14:paraId="6BB28769" w14:textId="77777777" w:rsidR="00F65889" w:rsidRPr="00F65889" w:rsidRDefault="00F65889" w:rsidP="00AF79AE">
            <w:pPr>
              <w:jc w:val="both"/>
              <w:rPr>
                <w:rFonts w:ascii="Times New Roman" w:hAnsi="Times New Roman" w:cs="Times New Roman"/>
                <w:szCs w:val="28"/>
              </w:rPr>
            </w:pPr>
            <w:r w:rsidRPr="00F65889">
              <w:rPr>
                <w:rFonts w:ascii="Times New Roman" w:hAnsi="Times New Roman" w:cs="Times New Roman"/>
                <w:szCs w:val="28"/>
              </w:rPr>
              <w:t>-Bài thơ đã thành công trong việc thể hiện sự chờ đợi, hi vọng, khao khát của con người.</w:t>
            </w:r>
          </w:p>
          <w:p w14:paraId="3B01B451" w14:textId="77777777" w:rsidR="00F65889" w:rsidRPr="00F65889" w:rsidRDefault="00F65889" w:rsidP="00AF79AE">
            <w:pPr>
              <w:jc w:val="both"/>
              <w:rPr>
                <w:rFonts w:ascii="Times New Roman" w:hAnsi="Times New Roman" w:cs="Times New Roman"/>
                <w:b/>
                <w:i/>
                <w:szCs w:val="28"/>
              </w:rPr>
            </w:pPr>
            <w:r w:rsidRPr="00F65889">
              <w:rPr>
                <w:rFonts w:ascii="Times New Roman" w:hAnsi="Times New Roman" w:cs="Times New Roman"/>
                <w:b/>
                <w:i/>
                <w:szCs w:val="28"/>
              </w:rPr>
              <w:lastRenderedPageBreak/>
              <w:t>Hướng dẫn chấm:</w:t>
            </w:r>
          </w:p>
          <w:p w14:paraId="4B6F53ED" w14:textId="77777777" w:rsidR="00F65889" w:rsidRPr="00F65889" w:rsidRDefault="00F65889" w:rsidP="00AF79AE">
            <w:pPr>
              <w:jc w:val="both"/>
              <w:rPr>
                <w:rFonts w:ascii="Times New Roman" w:hAnsi="Times New Roman" w:cs="Times New Roman"/>
                <w:i/>
                <w:szCs w:val="28"/>
              </w:rPr>
            </w:pPr>
            <w:r w:rsidRPr="00F65889">
              <w:rPr>
                <w:rFonts w:ascii="Times New Roman" w:hAnsi="Times New Roman" w:cs="Times New Roman"/>
                <w:i/>
                <w:szCs w:val="28"/>
              </w:rPr>
              <w:t>- Phân tích đầy đủ, sâu sắc: 4,0 điểm.</w:t>
            </w:r>
          </w:p>
          <w:p w14:paraId="08F39666" w14:textId="77777777" w:rsidR="00F65889" w:rsidRPr="00F65889" w:rsidRDefault="00F65889" w:rsidP="00AF79AE">
            <w:pPr>
              <w:jc w:val="both"/>
              <w:rPr>
                <w:rFonts w:ascii="Times New Roman" w:hAnsi="Times New Roman" w:cs="Times New Roman"/>
                <w:i/>
                <w:szCs w:val="28"/>
              </w:rPr>
            </w:pPr>
            <w:r w:rsidRPr="00F65889">
              <w:rPr>
                <w:rFonts w:ascii="Times New Roman" w:hAnsi="Times New Roman" w:cs="Times New Roman"/>
                <w:i/>
                <w:szCs w:val="28"/>
              </w:rPr>
              <w:t>- Phân tích chưa đầy đủ hoặc chưa sâu: 1,5 điểm – 2,5 điểm.</w:t>
            </w:r>
          </w:p>
          <w:p w14:paraId="03DD7EBB"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hAnsi="Times New Roman" w:cs="Times New Roman"/>
                <w:i/>
                <w:szCs w:val="28"/>
              </w:rPr>
              <w:t xml:space="preserve">- Phân tích chung chung, sơ sài: 0,5 điểm – 1,0 điểm. </w:t>
            </w:r>
            <w:r w:rsidRPr="00F65889">
              <w:rPr>
                <w:rFonts w:ascii="Times New Roman" w:hAnsi="Times New Roman" w:cs="Times New Roman"/>
                <w:b/>
                <w:szCs w:val="28"/>
              </w:rPr>
              <w:t xml:space="preserve">     </w:t>
            </w:r>
          </w:p>
        </w:tc>
        <w:tc>
          <w:tcPr>
            <w:tcW w:w="854" w:type="dxa"/>
          </w:tcPr>
          <w:p w14:paraId="63537DD6"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0F5389"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46B9D"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A12C65"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p w14:paraId="3E30E7AC"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p w14:paraId="7534882C"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590641"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51D8A3"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F0A3C7"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C7FCD5"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3B54AA"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BDD12"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CCB0D0"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A7FB06"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55D864"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5B4B8C"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6DFDD1"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F3177"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096358"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F65889" w:rsidRPr="00F65889" w14:paraId="0E75633D" w14:textId="77777777" w:rsidTr="00AF79AE">
        <w:tc>
          <w:tcPr>
            <w:tcW w:w="851" w:type="dxa"/>
            <w:vAlign w:val="center"/>
          </w:tcPr>
          <w:p w14:paraId="1789C117"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lastRenderedPageBreak/>
              <w:t>I + II</w:t>
            </w:r>
          </w:p>
        </w:tc>
        <w:tc>
          <w:tcPr>
            <w:tcW w:w="714" w:type="dxa"/>
            <w:vAlign w:val="center"/>
          </w:tcPr>
          <w:p w14:paraId="1AC1551E"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646" w:type="dxa"/>
            <w:vAlign w:val="center"/>
          </w:tcPr>
          <w:p w14:paraId="05EB1780"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854" w:type="dxa"/>
            <w:vAlign w:val="center"/>
          </w:tcPr>
          <w:p w14:paraId="26F13470"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10</w:t>
            </w:r>
          </w:p>
        </w:tc>
      </w:tr>
    </w:tbl>
    <w:p w14:paraId="486CD7A1" w14:textId="77777777" w:rsidR="00F65889" w:rsidRPr="00F65889" w:rsidRDefault="00F65889" w:rsidP="00B34C08">
      <w:pPr>
        <w:tabs>
          <w:tab w:val="left" w:pos="300"/>
          <w:tab w:val="left" w:pos="5300"/>
        </w:tabs>
        <w:spacing w:after="0" w:line="360" w:lineRule="atLeast"/>
        <w:rPr>
          <w:rFonts w:ascii="Times New Roman" w:eastAsia="Times New Roman" w:hAnsi="Times New Roman" w:cs="Times New Roman"/>
          <w:b/>
          <w:color w:val="0000FF"/>
          <w:szCs w:val="28"/>
          <w:lang w:val="nl-NL"/>
        </w:rPr>
      </w:pPr>
    </w:p>
    <w:p w14:paraId="1299055F" w14:textId="77777777" w:rsidR="00F65889" w:rsidRPr="00F65889" w:rsidRDefault="00F65889" w:rsidP="00B34C08">
      <w:pPr>
        <w:spacing w:after="0"/>
        <w:jc w:val="center"/>
        <w:rPr>
          <w:rFonts w:ascii="Times New Roman" w:eastAsia="Calibri" w:hAnsi="Times New Roman" w:cs="Times New Roman"/>
          <w:b/>
          <w:szCs w:val="28"/>
        </w:rPr>
      </w:pPr>
    </w:p>
    <w:p w14:paraId="136FC4BD" w14:textId="77777777" w:rsidR="00F65889" w:rsidRPr="00F65889" w:rsidRDefault="00F65889" w:rsidP="00B34C08">
      <w:pPr>
        <w:spacing w:after="0" w:line="240" w:lineRule="auto"/>
        <w:ind w:right="-810"/>
        <w:rPr>
          <w:rFonts w:ascii="Times New Roman" w:eastAsia="Calibri" w:hAnsi="Times New Roman" w:cs="Times New Roman"/>
          <w:b/>
          <w:szCs w:val="28"/>
        </w:rPr>
      </w:pPr>
    </w:p>
    <w:p w14:paraId="41DB351E" w14:textId="77777777" w:rsidR="00F65889" w:rsidRPr="00F65889" w:rsidRDefault="00F65889" w:rsidP="004F6D25">
      <w:pPr>
        <w:spacing w:after="0" w:line="240" w:lineRule="auto"/>
        <w:ind w:right="-810"/>
        <w:rPr>
          <w:rFonts w:ascii="Times New Roman" w:eastAsia="Calibri" w:hAnsi="Times New Roman" w:cs="Times New Roman"/>
          <w:b/>
          <w:szCs w:val="28"/>
        </w:rPr>
      </w:pPr>
    </w:p>
    <w:p w14:paraId="3A648C3F" w14:textId="77777777" w:rsidR="00F65889" w:rsidRPr="00F65889" w:rsidRDefault="00F65889" w:rsidP="009908DB">
      <w:pPr>
        <w:spacing w:after="0"/>
        <w:ind w:left="360"/>
        <w:rPr>
          <w:rFonts w:ascii="Times New Roman" w:eastAsia="Times New Roman" w:hAnsi="Times New Roman" w:cs="Times New Roman"/>
          <w:b/>
          <w:bCs/>
          <w:sz w:val="26"/>
          <w:szCs w:val="26"/>
        </w:rPr>
      </w:pPr>
    </w:p>
    <w:p w14:paraId="16626782" w14:textId="77777777" w:rsidR="003A27B9" w:rsidRDefault="003A27B9" w:rsidP="009908DB">
      <w:pPr>
        <w:spacing w:after="0"/>
        <w:rPr>
          <w:rFonts w:ascii="Times New Roman" w:eastAsia="Times New Roman" w:hAnsi="Times New Roman" w:cs="Times New Roman"/>
          <w:b/>
          <w:bCs/>
          <w:sz w:val="26"/>
          <w:szCs w:val="26"/>
          <w:lang w:val="en-US"/>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0B01F326" w14:textId="77777777" w:rsidTr="0095553E">
        <w:trPr>
          <w:jc w:val="center"/>
        </w:trPr>
        <w:tc>
          <w:tcPr>
            <w:tcW w:w="3657" w:type="dxa"/>
          </w:tcPr>
          <w:p w14:paraId="50B7EC04" w14:textId="0C460842"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9</w:t>
            </w:r>
          </w:p>
        </w:tc>
        <w:tc>
          <w:tcPr>
            <w:tcW w:w="6184" w:type="dxa"/>
          </w:tcPr>
          <w:p w14:paraId="3AE63C41"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2DA26B8C"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4B049CD8"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5829A551" w14:textId="77777777" w:rsidR="003A27B9" w:rsidRDefault="003A27B9" w:rsidP="009908DB">
      <w:pPr>
        <w:spacing w:after="0"/>
        <w:rPr>
          <w:rFonts w:ascii="Times New Roman" w:eastAsia="Times New Roman" w:hAnsi="Times New Roman" w:cs="Times New Roman"/>
          <w:b/>
          <w:bCs/>
          <w:sz w:val="26"/>
          <w:szCs w:val="26"/>
          <w:lang w:val="en-US"/>
        </w:rPr>
      </w:pPr>
    </w:p>
    <w:p w14:paraId="50EF0AD1" w14:textId="77777777" w:rsidR="00F65889" w:rsidRPr="00F65889" w:rsidRDefault="00F65889" w:rsidP="009908DB">
      <w:pPr>
        <w:spacing w:after="0"/>
        <w:rPr>
          <w:rFonts w:ascii="Times New Roman" w:eastAsia="Times New Roman" w:hAnsi="Times New Roman" w:cs="Times New Roman"/>
          <w:b/>
          <w:bCs/>
          <w:sz w:val="26"/>
          <w:szCs w:val="26"/>
        </w:rPr>
      </w:pPr>
      <w:r w:rsidRPr="00F65889">
        <w:rPr>
          <w:rFonts w:ascii="Times New Roman" w:eastAsia="Times New Roman" w:hAnsi="Times New Roman" w:cs="Times New Roman"/>
          <w:b/>
          <w:bCs/>
          <w:sz w:val="26"/>
          <w:szCs w:val="26"/>
        </w:rPr>
        <w:t>I. PHẦN ĐỌC HIỂU (4.0 điểm)</w:t>
      </w:r>
    </w:p>
    <w:p w14:paraId="7D7ED614" w14:textId="77777777" w:rsidR="00F65889" w:rsidRPr="00F65889" w:rsidRDefault="00F65889" w:rsidP="00616D2D">
      <w:pPr>
        <w:spacing w:after="0"/>
        <w:rPr>
          <w:rFonts w:ascii="Times New Roman" w:hAnsi="Times New Roman" w:cs="Times New Roman"/>
          <w:b/>
          <w:sz w:val="26"/>
          <w:szCs w:val="26"/>
        </w:rPr>
      </w:pPr>
      <w:r w:rsidRPr="00F65889">
        <w:rPr>
          <w:rFonts w:ascii="Times New Roman" w:hAnsi="Times New Roman" w:cs="Times New Roman"/>
          <w:b/>
          <w:sz w:val="26"/>
          <w:szCs w:val="26"/>
        </w:rPr>
        <w:t xml:space="preserve">Đọc ngữ liệu </w:t>
      </w:r>
    </w:p>
    <w:p w14:paraId="05E7BB86" w14:textId="77777777" w:rsidR="00F65889" w:rsidRPr="00F65889" w:rsidRDefault="00F65889" w:rsidP="00616D2D">
      <w:pPr>
        <w:shd w:val="clear" w:color="auto" w:fill="FFFFFF"/>
        <w:spacing w:after="0"/>
        <w:rPr>
          <w:rFonts w:ascii="Times New Roman" w:eastAsia="Times New Roman" w:hAnsi="Times New Roman" w:cs="Times New Roman"/>
          <w:sz w:val="26"/>
          <w:szCs w:val="26"/>
        </w:rPr>
      </w:pPr>
      <w:r w:rsidRPr="00F65889">
        <w:rPr>
          <w:rFonts w:ascii="Times New Roman" w:eastAsia="Times New Roman" w:hAnsi="Times New Roman" w:cs="Times New Roman"/>
          <w:b/>
          <w:bCs/>
          <w:sz w:val="26"/>
          <w:szCs w:val="26"/>
          <w:bdr w:val="none" w:sz="0" w:space="0" w:color="auto" w:frame="1"/>
        </w:rPr>
        <w:t xml:space="preserve">                                                       CỎ DẠI</w:t>
      </w:r>
    </w:p>
    <w:tbl>
      <w:tblPr>
        <w:tblW w:w="10260" w:type="dxa"/>
        <w:shd w:val="clear" w:color="auto" w:fill="FFFFFF"/>
        <w:tblCellMar>
          <w:left w:w="0" w:type="dxa"/>
          <w:right w:w="0" w:type="dxa"/>
        </w:tblCellMar>
        <w:tblLook w:val="04A0" w:firstRow="1" w:lastRow="0" w:firstColumn="1" w:lastColumn="0" w:noHBand="0" w:noVBand="1"/>
      </w:tblPr>
      <w:tblGrid>
        <w:gridCol w:w="4298"/>
        <w:gridCol w:w="5962"/>
      </w:tblGrid>
      <w:tr w:rsidR="00F65889" w:rsidRPr="00F65889" w14:paraId="08D8E13C" w14:textId="77777777" w:rsidTr="00902211">
        <w:tc>
          <w:tcPr>
            <w:tcW w:w="4298" w:type="dxa"/>
            <w:shd w:val="clear" w:color="auto" w:fill="FFFFFF"/>
            <w:tcMar>
              <w:top w:w="60" w:type="dxa"/>
              <w:left w:w="60" w:type="dxa"/>
              <w:bottom w:w="60" w:type="dxa"/>
              <w:right w:w="60" w:type="dxa"/>
            </w:tcMar>
            <w:vAlign w:val="center"/>
            <w:hideMark/>
          </w:tcPr>
          <w:p w14:paraId="2611B9B4"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w:t>
            </w:r>
            <w:r w:rsidRPr="00F65889">
              <w:rPr>
                <w:rFonts w:ascii="Times New Roman" w:eastAsia="Times New Roman" w:hAnsi="Times New Roman" w:cs="Times New Roman"/>
                <w:i/>
                <w:iCs/>
                <w:sz w:val="26"/>
                <w:szCs w:val="26"/>
                <w:bdr w:val="none" w:sz="0" w:space="0" w:color="auto" w:frame="1"/>
              </w:rPr>
              <w:t>Cỏ dại quen nắng mưa</w:t>
            </w:r>
          </w:p>
          <w:p w14:paraId="110E06CF"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Làm sao mà giết được</w:t>
            </w:r>
          </w:p>
          <w:p w14:paraId="6227F390"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Tới mùa nước dâng</w:t>
            </w:r>
          </w:p>
          <w:p w14:paraId="31B7B647"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Cỏ thường ngập trước</w:t>
            </w:r>
          </w:p>
          <w:p w14:paraId="6FD888E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Sau ngày nước rút</w:t>
            </w:r>
          </w:p>
          <w:p w14:paraId="6108C7DA"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Cỏ mọc đầu tiên”</w:t>
            </w:r>
          </w:p>
          <w:p w14:paraId="28E7F068"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Câu thơ nào trong ý nghĩ vụt lên</w:t>
            </w:r>
          </w:p>
          <w:p w14:paraId="64FE8312"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Khi tôi bước giữa một vùng cỏ dại</w:t>
            </w:r>
          </w:p>
          <w:p w14:paraId="12F739B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Không nhà cửa, không bóng cây. Tìm lối</w:t>
            </w:r>
          </w:p>
          <w:p w14:paraId="316DAB5F"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Cứ đường hào rẽ cỏ mà đi.</w:t>
            </w:r>
          </w:p>
          <w:p w14:paraId="57543473"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Người dân quân tì súng lắng nghe</w:t>
            </w:r>
          </w:p>
          <w:p w14:paraId="546D10EB"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Bài hát nói về khu vườn đầy trái</w:t>
            </w:r>
          </w:p>
          <w:p w14:paraId="772EEBD9"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Anh bỗng nghĩ đến một vùng cỏ dại</w:t>
            </w:r>
          </w:p>
          <w:p w14:paraId="5E1AD3EC"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Nỗi nhớ đầu anh nhớ quê anh</w:t>
            </w:r>
          </w:p>
          <w:p w14:paraId="4640FABF"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Mảnh đạn bom và chất lân tinh</w:t>
            </w:r>
          </w:p>
          <w:p w14:paraId="45E04E73"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Đã phá sạch không còn chi nữa</w:t>
            </w:r>
          </w:p>
          <w:p w14:paraId="492E5C2E"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Chỉ có sắt, chỉ còn có lửa</w:t>
            </w:r>
          </w:p>
          <w:p w14:paraId="129338B7"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Và cuối cùng còn có đất mà thôi</w:t>
            </w:r>
          </w:p>
        </w:tc>
        <w:tc>
          <w:tcPr>
            <w:tcW w:w="5962" w:type="dxa"/>
            <w:shd w:val="clear" w:color="auto" w:fill="FFFFFF"/>
            <w:tcMar>
              <w:top w:w="60" w:type="dxa"/>
              <w:left w:w="60" w:type="dxa"/>
              <w:bottom w:w="60" w:type="dxa"/>
              <w:right w:w="60" w:type="dxa"/>
            </w:tcMar>
            <w:vAlign w:val="center"/>
            <w:hideMark/>
          </w:tcPr>
          <w:p w14:paraId="34F37C74" w14:textId="77777777" w:rsidR="00F65889" w:rsidRPr="00F65889" w:rsidRDefault="00F65889" w:rsidP="00616D2D">
            <w:pPr>
              <w:spacing w:after="0"/>
              <w:rPr>
                <w:rFonts w:ascii="Times New Roman" w:eastAsia="Times New Roman" w:hAnsi="Times New Roman" w:cs="Times New Roman"/>
                <w:i/>
                <w:iCs/>
                <w:sz w:val="26"/>
                <w:szCs w:val="26"/>
                <w:bdr w:val="none" w:sz="0" w:space="0" w:color="auto" w:frame="1"/>
              </w:rPr>
            </w:pPr>
          </w:p>
          <w:p w14:paraId="7BFA3BEA"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Thù trong lòng và cây súng trên vai</w:t>
            </w:r>
          </w:p>
          <w:p w14:paraId="49D96EAD"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Cùng đồng đội anh trở về làng cũ</w:t>
            </w:r>
          </w:p>
          <w:p w14:paraId="3577C7A1"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Anh nhận thấy trước tiên là cỏ</w:t>
            </w:r>
          </w:p>
          <w:p w14:paraId="4F322ABA"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Sự sống đầu anh gặp ở quê hương</w:t>
            </w:r>
          </w:p>
          <w:p w14:paraId="529E0719"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Có một lần anh tìm đến bà con</w:t>
            </w:r>
          </w:p>
          <w:p w14:paraId="138328A5"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Khi xúm xít quanh anh thăm hỏi</w:t>
            </w:r>
          </w:p>
          <w:p w14:paraId="29BAFE43"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Giữa câu chuyện có điều này đau nhói:</w:t>
            </w:r>
          </w:p>
          <w:p w14:paraId="05B90C49"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 Đất quê mình cỏ đã mọc lên chưa?</w:t>
            </w:r>
          </w:p>
          <w:p w14:paraId="27190BFC"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Trong cuộc đời bình yên tựa nghìn xưa</w:t>
            </w:r>
          </w:p>
          <w:p w14:paraId="06ED969F"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Gần gũi nhất vẫn là cây lúa</w:t>
            </w:r>
          </w:p>
          <w:p w14:paraId="63B7FD98"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Trưa nắng khát ước về vườn quả</w:t>
            </w:r>
          </w:p>
          <w:p w14:paraId="2488940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Lúc xa nhà nhớ một dáng mây</w:t>
            </w:r>
          </w:p>
          <w:p w14:paraId="26A381EC"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Một dòng sông, ngọn núi, rừng cây</w:t>
            </w:r>
          </w:p>
          <w:p w14:paraId="69BC091B"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Một làn khói, một mùi hương trong gió…</w:t>
            </w:r>
          </w:p>
          <w:p w14:paraId="6DB650DC"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Có mấy ai nhớ về ngọn cỏ</w:t>
            </w:r>
          </w:p>
          <w:p w14:paraId="0648F20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Mọc vô tình trên lối ta đi</w:t>
            </w:r>
          </w:p>
          <w:p w14:paraId="37798B73"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Dẫu nhỏ nhoi không đáng nhớ làm chi</w:t>
            </w:r>
          </w:p>
          <w:p w14:paraId="4CE78841"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Không nghĩ đến nhưng mà vẫn có.</w:t>
            </w:r>
          </w:p>
          <w:p w14:paraId="6962F868" w14:textId="77777777" w:rsidR="00F65889" w:rsidRPr="00F65889" w:rsidRDefault="00F65889" w:rsidP="009908DB">
            <w:pPr>
              <w:spacing w:after="0"/>
              <w:ind w:right="520"/>
              <w:jc w:val="center"/>
              <w:rPr>
                <w:rFonts w:ascii="Times New Roman" w:eastAsia="Times New Roman" w:hAnsi="Times New Roman" w:cs="Times New Roman"/>
                <w:sz w:val="26"/>
                <w:szCs w:val="26"/>
              </w:rPr>
            </w:pPr>
          </w:p>
          <w:p w14:paraId="14E0A2F9" w14:textId="77777777" w:rsidR="00F65889" w:rsidRPr="00F65889" w:rsidRDefault="00F65889" w:rsidP="00616D2D">
            <w:pPr>
              <w:spacing w:after="0"/>
              <w:jc w:val="right"/>
              <w:rPr>
                <w:rFonts w:ascii="Times New Roman" w:eastAsia="Times New Roman" w:hAnsi="Times New Roman" w:cs="Times New Roman"/>
                <w:sz w:val="26"/>
                <w:szCs w:val="26"/>
              </w:rPr>
            </w:pPr>
          </w:p>
        </w:tc>
      </w:tr>
    </w:tbl>
    <w:p w14:paraId="034565CF" w14:textId="77777777" w:rsidR="00F65889" w:rsidRPr="00F65889" w:rsidRDefault="00F65889" w:rsidP="009908DB">
      <w:pPr>
        <w:spacing w:after="0"/>
        <w:ind w:right="520"/>
        <w:jc w:val="center"/>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lastRenderedPageBreak/>
        <w:t xml:space="preserve">    Vĩnh Linh, 1969</w:t>
      </w:r>
    </w:p>
    <w:p w14:paraId="185F73B8" w14:textId="77777777" w:rsidR="00F65889" w:rsidRPr="00F65889" w:rsidRDefault="00F65889" w:rsidP="009908DB">
      <w:pPr>
        <w:spacing w:after="0"/>
        <w:jc w:val="center"/>
        <w:rPr>
          <w:rFonts w:ascii="Times New Roman" w:hAnsi="Times New Roman" w:cs="Times New Roman"/>
          <w:sz w:val="26"/>
          <w:szCs w:val="26"/>
        </w:rPr>
      </w:pPr>
      <w:r w:rsidRPr="00F65889">
        <w:rPr>
          <w:rFonts w:ascii="Times New Roman" w:eastAsia="Times New Roman" w:hAnsi="Times New Roman" w:cs="Times New Roman"/>
          <w:sz w:val="26"/>
          <w:szCs w:val="26"/>
        </w:rPr>
        <w:t>(</w:t>
      </w:r>
      <w:r w:rsidRPr="00F65889">
        <w:rPr>
          <w:rFonts w:ascii="Times New Roman" w:eastAsia="Times New Roman" w:hAnsi="Times New Roman" w:cs="Times New Roman"/>
          <w:i/>
          <w:iCs/>
          <w:sz w:val="26"/>
          <w:szCs w:val="26"/>
          <w:bdr w:val="none" w:sz="0" w:space="0" w:color="auto" w:frame="1"/>
        </w:rPr>
        <w:t>Xuân Quỳnh thơ và đời</w:t>
      </w:r>
      <w:r w:rsidRPr="00F65889">
        <w:rPr>
          <w:rFonts w:ascii="Times New Roman" w:eastAsia="Times New Roman" w:hAnsi="Times New Roman" w:cs="Times New Roman"/>
          <w:sz w:val="26"/>
          <w:szCs w:val="26"/>
        </w:rPr>
        <w:t>, NXB Văn hóa, 1998, tr.24-25)</w:t>
      </w:r>
    </w:p>
    <w:p w14:paraId="20E71232" w14:textId="77777777" w:rsidR="00F65889" w:rsidRPr="00F65889" w:rsidRDefault="00F65889" w:rsidP="00616D2D">
      <w:pPr>
        <w:spacing w:after="0"/>
        <w:rPr>
          <w:rFonts w:ascii="Times New Roman" w:hAnsi="Times New Roman" w:cs="Times New Roman"/>
          <w:sz w:val="26"/>
          <w:szCs w:val="26"/>
        </w:rPr>
      </w:pPr>
      <w:r w:rsidRPr="00F65889">
        <w:rPr>
          <w:rFonts w:ascii="Times New Roman" w:hAnsi="Times New Roman" w:cs="Times New Roman"/>
          <w:sz w:val="26"/>
          <w:szCs w:val="26"/>
        </w:rPr>
        <w:t xml:space="preserve">*Chú thích </w:t>
      </w:r>
    </w:p>
    <w:p w14:paraId="5BB1C30E" w14:textId="77777777" w:rsidR="00F65889" w:rsidRPr="00F65889" w:rsidRDefault="00F65889" w:rsidP="00616D2D">
      <w:pPr>
        <w:pStyle w:val="NormalWeb"/>
        <w:shd w:val="clear" w:color="auto" w:fill="FFFFFF"/>
        <w:spacing w:before="0" w:beforeAutospacing="0" w:after="0" w:afterAutospacing="0" w:line="276" w:lineRule="auto"/>
        <w:rPr>
          <w:lang w:val="nl-NL"/>
        </w:rPr>
      </w:pPr>
      <w:r w:rsidRPr="00F65889">
        <w:rPr>
          <w:sz w:val="26"/>
          <w:szCs w:val="26"/>
        </w:rPr>
        <w:t xml:space="preserve">        </w:t>
      </w:r>
      <w:r w:rsidRPr="00F65889">
        <w:t>Xuân Quỳnh (1942 – 1988) tên khai sinh là Nguyễn Thị Xuân Quỳnh. Quê quán: La Khê, thị xã Hà Đồng, tỉnh Hà Đông nay là quận Hà Đông, thành phố Hà Nội</w:t>
      </w:r>
      <w:r w:rsidRPr="00F65889">
        <w:rPr>
          <w:lang w:val="nl-NL"/>
        </w:rPr>
        <w:t xml:space="preserve"> .Xuân Quỳnh là nhà thơ tiêu biểu cho lớp nhà thơ trẻ thời kì chống Mĩ, cũng là gương mặt đáng chú ý của nền thơ ca Việt Nam hiện đại. Thơ Xuân Quỳnh là tiếng lòng của một tâm hồn phụ nữ nhiều trắc ẩn vừa hồn nhiên tươi tắn vừa chân thành đằm thắm và luôn da diết trong khát vọng hạnh phúc bình dị đời thường. Tác phẩm chính: “Hoa dọc chiến hào” (1968);” Gió Lào cát trắng” (1974) ;” Tự hát “(1984); “Hoa cỏ may” (1989).Năm 2001, Xuân Quỳnh được nhà nước phong tặng giải thưởng Nhà nước về văn học nghệ thuật. Năm 2017, Chủ tịch nước ký quyết định truy tặng Giải thưởng Hồ Chí Minh về văn học nghệ thuật cho cố nhà thơ Xuân Quỳnh với 2 tập thơ đó là “Lời Ru mặt đất” và “Bầu trời trong quả trứng”.Bài thơ “Cỏ dại”được nhà thơ Xuân Quỳnh viết vào năm 1969 tại Vĩnh Linh, Quảng Trị. Đây là khoảng thời gian nữ nhà thơ lặn lội vào tuyến lửa Quảng Bình, Vĩnh Linh nhiều tháng trời để đi thực tế.</w:t>
      </w:r>
    </w:p>
    <w:p w14:paraId="4D94E772" w14:textId="77777777" w:rsidR="00F65889" w:rsidRPr="00F65889" w:rsidRDefault="00F65889" w:rsidP="00616D2D">
      <w:pPr>
        <w:spacing w:after="0"/>
        <w:rPr>
          <w:rFonts w:ascii="Times New Roman" w:hAnsi="Times New Roman" w:cs="Times New Roman"/>
          <w:b/>
          <w:sz w:val="26"/>
          <w:szCs w:val="26"/>
          <w:lang w:val="nl-NL"/>
        </w:rPr>
      </w:pPr>
      <w:r w:rsidRPr="00F65889">
        <w:rPr>
          <w:rFonts w:ascii="Times New Roman" w:hAnsi="Times New Roman" w:cs="Times New Roman"/>
          <w:b/>
          <w:sz w:val="26"/>
          <w:szCs w:val="26"/>
          <w:lang w:val="nl-NL"/>
        </w:rPr>
        <w:t>Thực hiện các yêu cầu sau:</w:t>
      </w:r>
    </w:p>
    <w:p w14:paraId="647FE7D0" w14:textId="77777777" w:rsidR="00F65889" w:rsidRPr="00F65889" w:rsidRDefault="00F65889" w:rsidP="00616D2D">
      <w:pPr>
        <w:spacing w:after="0"/>
        <w:rPr>
          <w:rFonts w:ascii="Times New Roman" w:eastAsia="Times New Roman" w:hAnsi="Times New Roman" w:cs="Times New Roman"/>
          <w:sz w:val="26"/>
          <w:szCs w:val="26"/>
          <w:lang w:val="nl-NL"/>
        </w:rPr>
      </w:pPr>
      <w:r w:rsidRPr="00F65889">
        <w:rPr>
          <w:rFonts w:ascii="Times New Roman" w:eastAsia="Times New Roman" w:hAnsi="Times New Roman" w:cs="Times New Roman"/>
          <w:b/>
          <w:bCs/>
          <w:sz w:val="26"/>
          <w:szCs w:val="26"/>
          <w:bdr w:val="none" w:sz="0" w:space="0" w:color="auto" w:frame="1"/>
          <w:lang w:val="nl-NL"/>
        </w:rPr>
        <w:t>Câu 1. </w:t>
      </w:r>
      <w:r w:rsidRPr="00F65889">
        <w:rPr>
          <w:rFonts w:ascii="Times New Roman" w:eastAsia="Times New Roman" w:hAnsi="Times New Roman" w:cs="Times New Roman"/>
          <w:sz w:val="26"/>
          <w:szCs w:val="26"/>
          <w:lang w:val="nl-NL"/>
        </w:rPr>
        <w:t>Xác định phương thức biểu đạt chính của bài thơ</w:t>
      </w:r>
    </w:p>
    <w:p w14:paraId="19ED09E1" w14:textId="77777777" w:rsidR="00F65889" w:rsidRPr="00F65889" w:rsidRDefault="00F65889" w:rsidP="00616D2D">
      <w:pPr>
        <w:shd w:val="clear" w:color="auto" w:fill="FFFFFF"/>
        <w:spacing w:after="0"/>
        <w:rPr>
          <w:rFonts w:ascii="Times New Roman" w:eastAsia="Times New Roman" w:hAnsi="Times New Roman" w:cs="Times New Roman"/>
          <w:sz w:val="26"/>
          <w:szCs w:val="26"/>
          <w:lang w:val="nl-NL"/>
        </w:rPr>
      </w:pPr>
      <w:r w:rsidRPr="00F65889">
        <w:rPr>
          <w:rFonts w:ascii="Times New Roman" w:eastAsia="Times New Roman" w:hAnsi="Times New Roman" w:cs="Times New Roman"/>
          <w:b/>
          <w:bCs/>
          <w:sz w:val="26"/>
          <w:szCs w:val="26"/>
          <w:bdr w:val="none" w:sz="0" w:space="0" w:color="auto" w:frame="1"/>
          <w:lang w:val="nl-NL"/>
        </w:rPr>
        <w:t xml:space="preserve">Câu 2. </w:t>
      </w:r>
      <w:r w:rsidRPr="00F65889">
        <w:rPr>
          <w:rFonts w:ascii="Times New Roman" w:eastAsia="Times New Roman" w:hAnsi="Times New Roman" w:cs="Times New Roman"/>
          <w:sz w:val="26"/>
          <w:szCs w:val="26"/>
          <w:lang w:val="nl-NL"/>
        </w:rPr>
        <w:t>Chỉ ra hình tượng xuyên suốt trong bài thơ.</w:t>
      </w:r>
    </w:p>
    <w:p w14:paraId="35A0C51F" w14:textId="77777777" w:rsidR="00F65889" w:rsidRPr="00F65889" w:rsidRDefault="00F65889" w:rsidP="00616D2D">
      <w:pPr>
        <w:shd w:val="clear" w:color="auto" w:fill="FFFFFF"/>
        <w:spacing w:after="0"/>
        <w:rPr>
          <w:rFonts w:ascii="Times New Roman" w:eastAsia="Times New Roman" w:hAnsi="Times New Roman" w:cs="Times New Roman"/>
          <w:i/>
          <w:iCs/>
          <w:sz w:val="26"/>
          <w:szCs w:val="26"/>
          <w:bdr w:val="none" w:sz="0" w:space="0" w:color="auto" w:frame="1"/>
          <w:lang w:val="nl-NL"/>
        </w:rPr>
      </w:pPr>
      <w:r w:rsidRPr="00F65889">
        <w:rPr>
          <w:rFonts w:ascii="Times New Roman" w:eastAsia="Times New Roman" w:hAnsi="Times New Roman" w:cs="Times New Roman"/>
          <w:b/>
          <w:bCs/>
          <w:sz w:val="26"/>
          <w:szCs w:val="26"/>
          <w:bdr w:val="none" w:sz="0" w:space="0" w:color="auto" w:frame="1"/>
          <w:lang w:val="nl-NL"/>
        </w:rPr>
        <w:t>Câu 3.</w:t>
      </w:r>
      <w:r w:rsidRPr="00F65889">
        <w:rPr>
          <w:rFonts w:ascii="Times New Roman" w:eastAsia="Times New Roman" w:hAnsi="Times New Roman" w:cs="Times New Roman"/>
          <w:sz w:val="26"/>
          <w:szCs w:val="26"/>
          <w:lang w:val="nl-NL"/>
        </w:rPr>
        <w:t xml:space="preserve"> Phân tích tác dụng của biện pháp tu từ liệt kê</w:t>
      </w:r>
      <w:r w:rsidRPr="00F65889">
        <w:rPr>
          <w:rFonts w:ascii="Times New Roman" w:eastAsia="Times New Roman" w:hAnsi="Times New Roman" w:cs="Times New Roman"/>
          <w:i/>
          <w:iCs/>
          <w:sz w:val="26"/>
          <w:szCs w:val="26"/>
          <w:bdr w:val="none" w:sz="0" w:space="0" w:color="auto" w:frame="1"/>
          <w:lang w:val="nl-NL"/>
        </w:rPr>
        <w:t> </w:t>
      </w:r>
      <w:r w:rsidRPr="00F65889">
        <w:rPr>
          <w:rFonts w:ascii="Times New Roman" w:eastAsia="Times New Roman" w:hAnsi="Times New Roman" w:cs="Times New Roman"/>
          <w:sz w:val="26"/>
          <w:szCs w:val="26"/>
          <w:lang w:val="nl-NL"/>
        </w:rPr>
        <w:t>trong những câu thơ: </w:t>
      </w:r>
      <w:r w:rsidRPr="00F65889">
        <w:rPr>
          <w:rFonts w:ascii="Times New Roman" w:eastAsia="Times New Roman" w:hAnsi="Times New Roman" w:cs="Times New Roman"/>
          <w:i/>
          <w:iCs/>
          <w:sz w:val="26"/>
          <w:szCs w:val="26"/>
          <w:bdr w:val="none" w:sz="0" w:space="0" w:color="auto" w:frame="1"/>
          <w:lang w:val="nl-NL"/>
        </w:rPr>
        <w:t>Lúc xa nhà nhớ một dáng mây/ Một dòng sông, ngọn núi, rừng cây/ Một làn khói, một mùi hương trong gió.</w:t>
      </w:r>
    </w:p>
    <w:p w14:paraId="73B6FB91" w14:textId="77777777" w:rsidR="00F65889" w:rsidRPr="00F65889" w:rsidRDefault="00F65889" w:rsidP="00616D2D">
      <w:pPr>
        <w:shd w:val="clear" w:color="auto" w:fill="FFFFFF"/>
        <w:spacing w:after="0"/>
        <w:rPr>
          <w:rFonts w:ascii="Times New Roman" w:eastAsia="Times New Roman" w:hAnsi="Times New Roman" w:cs="Times New Roman"/>
          <w:sz w:val="26"/>
          <w:szCs w:val="26"/>
          <w:lang w:val="nl-NL"/>
        </w:rPr>
      </w:pPr>
      <w:r w:rsidRPr="00F65889">
        <w:rPr>
          <w:rFonts w:ascii="Times New Roman" w:eastAsia="Times New Roman" w:hAnsi="Times New Roman" w:cs="Times New Roman"/>
          <w:b/>
          <w:bCs/>
          <w:sz w:val="26"/>
          <w:szCs w:val="26"/>
          <w:bdr w:val="none" w:sz="0" w:space="0" w:color="auto" w:frame="1"/>
          <w:lang w:val="nl-NL"/>
        </w:rPr>
        <w:t>Câu 4. </w:t>
      </w:r>
      <w:r w:rsidRPr="00F65889">
        <w:rPr>
          <w:rFonts w:ascii="Times New Roman" w:eastAsia="Times New Roman" w:hAnsi="Times New Roman" w:cs="Times New Roman"/>
          <w:sz w:val="26"/>
          <w:szCs w:val="26"/>
          <w:lang w:val="nl-NL"/>
        </w:rPr>
        <w:t>Trình bày cách hiểu của anh /chị về những câu thơ: </w:t>
      </w:r>
      <w:r w:rsidRPr="00F65889">
        <w:rPr>
          <w:rFonts w:ascii="Times New Roman" w:eastAsia="Times New Roman" w:hAnsi="Times New Roman" w:cs="Times New Roman"/>
          <w:i/>
          <w:iCs/>
          <w:sz w:val="26"/>
          <w:szCs w:val="26"/>
          <w:bdr w:val="none" w:sz="0" w:space="0" w:color="auto" w:frame="1"/>
          <w:lang w:val="nl-NL"/>
        </w:rPr>
        <w:t>Mảnh đạn bom và chất lân tinh/ Đã phá sạch không còn chi nữa/ Chỉ có sắt, chỉ còn có lửa/ Và cuối cùng còn có đất mà thôi.</w:t>
      </w:r>
    </w:p>
    <w:p w14:paraId="4DDDEA8D" w14:textId="77777777" w:rsidR="00F65889" w:rsidRPr="00F65889" w:rsidRDefault="00F65889" w:rsidP="00616D2D">
      <w:pPr>
        <w:shd w:val="clear" w:color="auto" w:fill="FFFFFF"/>
        <w:spacing w:after="0"/>
        <w:rPr>
          <w:rFonts w:ascii="Times New Roman" w:eastAsia="Times New Roman" w:hAnsi="Times New Roman" w:cs="Times New Roman"/>
          <w:sz w:val="26"/>
          <w:szCs w:val="26"/>
          <w:lang w:val="nl-NL"/>
        </w:rPr>
      </w:pPr>
      <w:r w:rsidRPr="00F65889">
        <w:rPr>
          <w:rFonts w:ascii="Times New Roman" w:eastAsia="Times New Roman" w:hAnsi="Times New Roman" w:cs="Times New Roman"/>
          <w:b/>
          <w:bCs/>
          <w:sz w:val="26"/>
          <w:szCs w:val="26"/>
          <w:bdr w:val="none" w:sz="0" w:space="0" w:color="auto" w:frame="1"/>
          <w:lang w:val="nl-NL"/>
        </w:rPr>
        <w:t>Câu 5. </w:t>
      </w:r>
      <w:r w:rsidRPr="00F65889">
        <w:rPr>
          <w:rFonts w:ascii="Times New Roman" w:eastAsia="Times New Roman" w:hAnsi="Times New Roman" w:cs="Times New Roman"/>
          <w:sz w:val="26"/>
          <w:szCs w:val="26"/>
          <w:lang w:val="nl-NL"/>
        </w:rPr>
        <w:t>Từ hình ảnh</w:t>
      </w:r>
      <w:r w:rsidRPr="00F65889">
        <w:rPr>
          <w:rFonts w:ascii="Times New Roman" w:eastAsia="Times New Roman" w:hAnsi="Times New Roman" w:cs="Times New Roman"/>
          <w:b/>
          <w:bCs/>
          <w:sz w:val="26"/>
          <w:szCs w:val="26"/>
          <w:bdr w:val="none" w:sz="0" w:space="0" w:color="auto" w:frame="1"/>
          <w:lang w:val="nl-NL"/>
        </w:rPr>
        <w:t> </w:t>
      </w:r>
      <w:r w:rsidRPr="00F65889">
        <w:rPr>
          <w:rFonts w:ascii="Times New Roman" w:eastAsia="Times New Roman" w:hAnsi="Times New Roman" w:cs="Times New Roman"/>
          <w:sz w:val="26"/>
          <w:szCs w:val="26"/>
          <w:lang w:val="nl-NL"/>
        </w:rPr>
        <w:t>ngọn cỏ “</w:t>
      </w:r>
      <w:r w:rsidRPr="00F65889">
        <w:rPr>
          <w:rFonts w:ascii="Times New Roman" w:eastAsia="Times New Roman" w:hAnsi="Times New Roman" w:cs="Times New Roman"/>
          <w:i/>
          <w:iCs/>
          <w:sz w:val="26"/>
          <w:szCs w:val="26"/>
          <w:bdr w:val="none" w:sz="0" w:space="0" w:color="auto" w:frame="1"/>
          <w:lang w:val="nl-NL"/>
        </w:rPr>
        <w:t xml:space="preserve">quen nắng mưa, làm sao mà giết được”, </w:t>
      </w:r>
      <w:r w:rsidRPr="00F65889">
        <w:rPr>
          <w:rFonts w:ascii="Times New Roman" w:eastAsia="Times New Roman" w:hAnsi="Times New Roman" w:cs="Times New Roman"/>
          <w:sz w:val="26"/>
          <w:szCs w:val="26"/>
          <w:lang w:val="nl-NL"/>
        </w:rPr>
        <w:t>anh /chị  hãy rút ra bài học về lẽ sống cho bản thân. Lí giải vì sao anh/ chị rút ra bài học đó.</w:t>
      </w:r>
    </w:p>
    <w:p w14:paraId="557C0D3F" w14:textId="77777777" w:rsidR="00F65889" w:rsidRPr="00F65889" w:rsidRDefault="00F65889" w:rsidP="00616D2D">
      <w:pPr>
        <w:spacing w:after="0"/>
        <w:jc w:val="both"/>
        <w:rPr>
          <w:rFonts w:ascii="Times New Roman" w:eastAsia="Times New Roman" w:hAnsi="Times New Roman" w:cs="Times New Roman"/>
          <w:b/>
          <w:bCs/>
          <w:sz w:val="26"/>
          <w:szCs w:val="26"/>
          <w:lang w:val="nl-NL"/>
        </w:rPr>
      </w:pPr>
      <w:r w:rsidRPr="00F65889">
        <w:rPr>
          <w:rFonts w:ascii="Times New Roman" w:eastAsia="Times New Roman" w:hAnsi="Times New Roman" w:cs="Times New Roman"/>
          <w:b/>
          <w:bCs/>
          <w:sz w:val="26"/>
          <w:szCs w:val="26"/>
          <w:lang w:val="nl-NL"/>
        </w:rPr>
        <w:t>II. PHẦN VIẾT (6.0 điểm)</w:t>
      </w:r>
    </w:p>
    <w:p w14:paraId="1315048E" w14:textId="77777777" w:rsidR="00F65889" w:rsidRPr="00F65889" w:rsidRDefault="00F65889" w:rsidP="00616D2D">
      <w:pPr>
        <w:spacing w:after="0"/>
        <w:jc w:val="both"/>
        <w:rPr>
          <w:rFonts w:ascii="Times New Roman" w:eastAsia="Times New Roman" w:hAnsi="Times New Roman" w:cs="Times New Roman"/>
          <w:sz w:val="26"/>
          <w:szCs w:val="26"/>
          <w:lang w:val="nl-NL"/>
        </w:rPr>
      </w:pPr>
      <w:r w:rsidRPr="00F65889">
        <w:rPr>
          <w:rFonts w:ascii="Times New Roman" w:eastAsia="Times New Roman" w:hAnsi="Times New Roman" w:cs="Times New Roman"/>
          <w:sz w:val="26"/>
          <w:szCs w:val="26"/>
          <w:lang w:val="nl-NL"/>
        </w:rPr>
        <w:t>Từ ngữ liệu phần đọc - hiểu anh chị hãy viết bài văn nghị luận ( khoảng 600 chữ ) trình bày cảm nhận về bài thơ “Cỏ dại” của Xuân Quỳnh.</w:t>
      </w:r>
    </w:p>
    <w:p w14:paraId="285C66D2" w14:textId="77777777" w:rsidR="00F65889" w:rsidRPr="00F65889" w:rsidRDefault="00F65889" w:rsidP="00616D2D">
      <w:pPr>
        <w:pStyle w:val="NoSpacing"/>
        <w:spacing w:line="276" w:lineRule="auto"/>
        <w:jc w:val="center"/>
        <w:rPr>
          <w:sz w:val="26"/>
          <w:szCs w:val="26"/>
          <w:lang w:val="nl-NL"/>
        </w:rPr>
      </w:pPr>
      <w:r w:rsidRPr="00F65889">
        <w:rPr>
          <w:sz w:val="26"/>
          <w:szCs w:val="26"/>
          <w:lang w:val="nl-NL"/>
        </w:rPr>
        <w:t>.....................Hết.................</w:t>
      </w:r>
    </w:p>
    <w:p w14:paraId="7BE158B5" w14:textId="77777777" w:rsidR="00F65889" w:rsidRPr="00F65889" w:rsidRDefault="00F65889" w:rsidP="00616D2D">
      <w:pPr>
        <w:pStyle w:val="NoSpacing"/>
        <w:spacing w:line="276" w:lineRule="auto"/>
        <w:rPr>
          <w:sz w:val="26"/>
          <w:szCs w:val="26"/>
          <w:lang w:val="nl-NL"/>
        </w:rPr>
      </w:pPr>
    </w:p>
    <w:p w14:paraId="362570AF" w14:textId="77777777" w:rsidR="00F65889" w:rsidRPr="00F65889" w:rsidRDefault="00F65889" w:rsidP="00616D2D">
      <w:pPr>
        <w:pStyle w:val="NoSpacing"/>
        <w:spacing w:line="276" w:lineRule="auto"/>
        <w:jc w:val="center"/>
        <w:rPr>
          <w:b/>
          <w:sz w:val="26"/>
          <w:szCs w:val="26"/>
          <w:lang w:val="nl-NL"/>
        </w:rPr>
      </w:pPr>
      <w:r w:rsidRPr="00F65889">
        <w:rPr>
          <w:b/>
          <w:sz w:val="26"/>
          <w:szCs w:val="26"/>
          <w:lang w:val="nl-NL"/>
        </w:rPr>
        <w:t xml:space="preserve">ĐÁP ÁN VÀ HƯỚNG DẪN CHẤM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4"/>
        <w:gridCol w:w="706"/>
        <w:gridCol w:w="7820"/>
        <w:gridCol w:w="879"/>
      </w:tblGrid>
      <w:tr w:rsidR="00F65889" w:rsidRPr="00F65889" w14:paraId="2AEDA2A2" w14:textId="77777777" w:rsidTr="00606733">
        <w:trPr>
          <w:jc w:val="center"/>
        </w:trPr>
        <w:tc>
          <w:tcPr>
            <w:tcW w:w="443" w:type="pct"/>
            <w:shd w:val="clear" w:color="auto" w:fill="auto"/>
          </w:tcPr>
          <w:p w14:paraId="5560C00A"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Phần</w:t>
            </w:r>
          </w:p>
        </w:tc>
        <w:tc>
          <w:tcPr>
            <w:tcW w:w="342" w:type="pct"/>
            <w:shd w:val="clear" w:color="auto" w:fill="auto"/>
          </w:tcPr>
          <w:p w14:paraId="7BB430FF"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Câu</w:t>
            </w:r>
          </w:p>
        </w:tc>
        <w:tc>
          <w:tcPr>
            <w:tcW w:w="3789" w:type="pct"/>
            <w:shd w:val="clear" w:color="auto" w:fill="auto"/>
          </w:tcPr>
          <w:p w14:paraId="4AC8A005"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Nội dung</w:t>
            </w:r>
          </w:p>
        </w:tc>
        <w:tc>
          <w:tcPr>
            <w:tcW w:w="426" w:type="pct"/>
            <w:shd w:val="clear" w:color="auto" w:fill="auto"/>
          </w:tcPr>
          <w:p w14:paraId="0DAFC38D"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Điểm</w:t>
            </w:r>
          </w:p>
        </w:tc>
      </w:tr>
      <w:tr w:rsidR="00F65889" w:rsidRPr="00F65889" w14:paraId="13D29DEA" w14:textId="77777777" w:rsidTr="00606733">
        <w:trPr>
          <w:jc w:val="center"/>
        </w:trPr>
        <w:tc>
          <w:tcPr>
            <w:tcW w:w="443" w:type="pct"/>
            <w:shd w:val="clear" w:color="auto" w:fill="auto"/>
          </w:tcPr>
          <w:p w14:paraId="7984F358"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I</w:t>
            </w:r>
          </w:p>
        </w:tc>
        <w:tc>
          <w:tcPr>
            <w:tcW w:w="342" w:type="pct"/>
            <w:shd w:val="clear" w:color="auto" w:fill="auto"/>
          </w:tcPr>
          <w:p w14:paraId="7C7876A5" w14:textId="77777777" w:rsidR="00F65889" w:rsidRPr="00F65889" w:rsidRDefault="00F65889" w:rsidP="00616D2D">
            <w:pPr>
              <w:pStyle w:val="NoSpacing"/>
              <w:spacing w:line="276" w:lineRule="auto"/>
              <w:jc w:val="center"/>
              <w:rPr>
                <w:rFonts w:eastAsia="Calibri"/>
                <w:b/>
                <w:bCs/>
                <w:iCs/>
                <w:noProof/>
                <w:sz w:val="26"/>
                <w:szCs w:val="26"/>
              </w:rPr>
            </w:pPr>
          </w:p>
        </w:tc>
        <w:tc>
          <w:tcPr>
            <w:tcW w:w="3789" w:type="pct"/>
            <w:shd w:val="clear" w:color="auto" w:fill="auto"/>
          </w:tcPr>
          <w:p w14:paraId="346C8590" w14:textId="77777777" w:rsidR="00F65889" w:rsidRPr="00F65889" w:rsidRDefault="00F65889" w:rsidP="00616D2D">
            <w:pPr>
              <w:pStyle w:val="NoSpacing"/>
              <w:spacing w:line="276" w:lineRule="auto"/>
              <w:rPr>
                <w:rFonts w:eastAsia="Calibri"/>
                <w:b/>
                <w:bCs/>
                <w:iCs/>
                <w:noProof/>
                <w:sz w:val="26"/>
                <w:szCs w:val="26"/>
              </w:rPr>
            </w:pPr>
            <w:r w:rsidRPr="00F65889">
              <w:rPr>
                <w:rFonts w:eastAsia="Calibri"/>
                <w:b/>
                <w:bCs/>
                <w:iCs/>
                <w:noProof/>
                <w:sz w:val="26"/>
                <w:szCs w:val="26"/>
              </w:rPr>
              <w:t>ĐỌC HIỂU</w:t>
            </w:r>
          </w:p>
        </w:tc>
        <w:tc>
          <w:tcPr>
            <w:tcW w:w="426" w:type="pct"/>
            <w:shd w:val="clear" w:color="auto" w:fill="auto"/>
          </w:tcPr>
          <w:p w14:paraId="424CB543"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5,0</w:t>
            </w:r>
          </w:p>
        </w:tc>
      </w:tr>
      <w:tr w:rsidR="00F65889" w:rsidRPr="00F65889" w14:paraId="4E0AF0AC" w14:textId="77777777" w:rsidTr="00606733">
        <w:trPr>
          <w:jc w:val="center"/>
        </w:trPr>
        <w:tc>
          <w:tcPr>
            <w:tcW w:w="443" w:type="pct"/>
            <w:vMerge w:val="restart"/>
            <w:shd w:val="clear" w:color="auto" w:fill="auto"/>
          </w:tcPr>
          <w:p w14:paraId="1200D3EE" w14:textId="77777777" w:rsidR="00F65889" w:rsidRPr="00F65889" w:rsidRDefault="00F65889" w:rsidP="00616D2D">
            <w:pPr>
              <w:pStyle w:val="NoSpacing"/>
              <w:spacing w:line="276" w:lineRule="auto"/>
              <w:rPr>
                <w:rFonts w:eastAsia="Calibri"/>
                <w:iCs/>
                <w:noProof/>
                <w:sz w:val="26"/>
                <w:szCs w:val="26"/>
              </w:rPr>
            </w:pPr>
          </w:p>
          <w:p w14:paraId="44CF1499" w14:textId="77777777" w:rsidR="00F65889" w:rsidRPr="00F65889" w:rsidRDefault="00F65889" w:rsidP="00616D2D">
            <w:pPr>
              <w:pStyle w:val="NoSpacing"/>
              <w:spacing w:line="276" w:lineRule="auto"/>
              <w:rPr>
                <w:rFonts w:eastAsia="Calibri"/>
                <w:iCs/>
                <w:noProof/>
                <w:sz w:val="26"/>
                <w:szCs w:val="26"/>
              </w:rPr>
            </w:pPr>
          </w:p>
          <w:p w14:paraId="575601D4" w14:textId="77777777" w:rsidR="00F65889" w:rsidRPr="00F65889" w:rsidRDefault="00F65889" w:rsidP="00616D2D">
            <w:pPr>
              <w:pStyle w:val="NoSpacing"/>
              <w:spacing w:line="276" w:lineRule="auto"/>
              <w:rPr>
                <w:rFonts w:eastAsia="Calibri"/>
                <w:iCs/>
                <w:noProof/>
                <w:sz w:val="26"/>
                <w:szCs w:val="26"/>
              </w:rPr>
            </w:pPr>
          </w:p>
          <w:p w14:paraId="19911076" w14:textId="77777777" w:rsidR="00F65889" w:rsidRPr="00F65889" w:rsidRDefault="00F65889" w:rsidP="00616D2D">
            <w:pPr>
              <w:pStyle w:val="NoSpacing"/>
              <w:spacing w:line="276" w:lineRule="auto"/>
              <w:rPr>
                <w:rFonts w:eastAsia="Calibri"/>
                <w:iCs/>
                <w:noProof/>
                <w:sz w:val="26"/>
                <w:szCs w:val="26"/>
              </w:rPr>
            </w:pPr>
          </w:p>
          <w:p w14:paraId="6D314EAA" w14:textId="77777777" w:rsidR="00F65889" w:rsidRPr="00F65889" w:rsidRDefault="00F65889" w:rsidP="00616D2D">
            <w:pPr>
              <w:pStyle w:val="NoSpacing"/>
              <w:spacing w:line="276" w:lineRule="auto"/>
              <w:rPr>
                <w:rFonts w:eastAsia="Calibri"/>
                <w:iCs/>
                <w:noProof/>
                <w:sz w:val="26"/>
                <w:szCs w:val="26"/>
              </w:rPr>
            </w:pPr>
          </w:p>
          <w:p w14:paraId="17A3BAC2" w14:textId="77777777" w:rsidR="00F65889" w:rsidRPr="00F65889" w:rsidRDefault="00F65889" w:rsidP="00616D2D">
            <w:pPr>
              <w:pStyle w:val="NoSpacing"/>
              <w:spacing w:line="276" w:lineRule="auto"/>
              <w:rPr>
                <w:rFonts w:eastAsia="Calibri"/>
                <w:iCs/>
                <w:noProof/>
                <w:sz w:val="26"/>
                <w:szCs w:val="26"/>
              </w:rPr>
            </w:pPr>
          </w:p>
          <w:p w14:paraId="7F4066A2" w14:textId="77777777" w:rsidR="00F65889" w:rsidRPr="00F65889" w:rsidRDefault="00F65889" w:rsidP="00616D2D">
            <w:pPr>
              <w:pStyle w:val="NoSpacing"/>
              <w:spacing w:line="276" w:lineRule="auto"/>
              <w:rPr>
                <w:rFonts w:eastAsia="Calibri"/>
                <w:iCs/>
                <w:noProof/>
                <w:sz w:val="26"/>
                <w:szCs w:val="26"/>
              </w:rPr>
            </w:pPr>
          </w:p>
          <w:p w14:paraId="64AE63F6" w14:textId="77777777" w:rsidR="00F65889" w:rsidRPr="00F65889" w:rsidRDefault="00F65889" w:rsidP="00616D2D">
            <w:pPr>
              <w:pStyle w:val="NoSpacing"/>
              <w:spacing w:line="276" w:lineRule="auto"/>
              <w:rPr>
                <w:rFonts w:eastAsia="Calibri"/>
                <w:iCs/>
                <w:noProof/>
                <w:sz w:val="26"/>
                <w:szCs w:val="26"/>
              </w:rPr>
            </w:pPr>
          </w:p>
          <w:p w14:paraId="113DD22D" w14:textId="77777777" w:rsidR="00F65889" w:rsidRPr="00F65889" w:rsidRDefault="00F65889" w:rsidP="00616D2D">
            <w:pPr>
              <w:pStyle w:val="NoSpacing"/>
              <w:spacing w:line="276" w:lineRule="auto"/>
              <w:rPr>
                <w:rFonts w:eastAsia="Calibri"/>
                <w:iCs/>
                <w:noProof/>
                <w:sz w:val="26"/>
                <w:szCs w:val="26"/>
              </w:rPr>
            </w:pPr>
          </w:p>
          <w:p w14:paraId="0BB4BADA" w14:textId="77777777" w:rsidR="00F65889" w:rsidRPr="00F65889" w:rsidRDefault="00F65889" w:rsidP="00616D2D">
            <w:pPr>
              <w:pStyle w:val="NoSpacing"/>
              <w:spacing w:line="276" w:lineRule="auto"/>
              <w:rPr>
                <w:rFonts w:eastAsia="Calibri"/>
                <w:iCs/>
                <w:noProof/>
                <w:sz w:val="26"/>
                <w:szCs w:val="26"/>
              </w:rPr>
            </w:pPr>
          </w:p>
          <w:p w14:paraId="2F710102" w14:textId="77777777" w:rsidR="00F65889" w:rsidRPr="00F65889" w:rsidRDefault="00F65889" w:rsidP="00616D2D">
            <w:pPr>
              <w:pStyle w:val="NoSpacing"/>
              <w:spacing w:line="276" w:lineRule="auto"/>
              <w:rPr>
                <w:rFonts w:eastAsia="Calibri"/>
                <w:iCs/>
                <w:noProof/>
                <w:sz w:val="26"/>
                <w:szCs w:val="26"/>
              </w:rPr>
            </w:pPr>
          </w:p>
          <w:p w14:paraId="1D406BF7" w14:textId="77777777" w:rsidR="00F65889" w:rsidRPr="00F65889" w:rsidRDefault="00F65889" w:rsidP="00616D2D">
            <w:pPr>
              <w:pStyle w:val="NoSpacing"/>
              <w:spacing w:line="276" w:lineRule="auto"/>
              <w:rPr>
                <w:rFonts w:eastAsia="Calibri"/>
                <w:iCs/>
                <w:noProof/>
                <w:sz w:val="26"/>
                <w:szCs w:val="26"/>
              </w:rPr>
            </w:pPr>
          </w:p>
        </w:tc>
        <w:tc>
          <w:tcPr>
            <w:tcW w:w="342" w:type="pct"/>
            <w:shd w:val="clear" w:color="auto" w:fill="auto"/>
          </w:tcPr>
          <w:p w14:paraId="4B7AAC16"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1</w:t>
            </w:r>
          </w:p>
        </w:tc>
        <w:tc>
          <w:tcPr>
            <w:tcW w:w="3789" w:type="pct"/>
            <w:shd w:val="clear" w:color="auto" w:fill="auto"/>
          </w:tcPr>
          <w:p w14:paraId="3C289B2A" w14:textId="77777777" w:rsidR="00F65889" w:rsidRPr="00F65889" w:rsidRDefault="00F65889" w:rsidP="00616D2D">
            <w:pPr>
              <w:pStyle w:val="NoSpacing"/>
              <w:spacing w:line="276" w:lineRule="auto"/>
              <w:rPr>
                <w:rFonts w:eastAsia="Calibri"/>
                <w:iCs/>
                <w:noProof/>
                <w:sz w:val="26"/>
                <w:szCs w:val="26"/>
              </w:rPr>
            </w:pPr>
            <w:r w:rsidRPr="00F65889">
              <w:rPr>
                <w:rFonts w:eastAsia="Calibri"/>
                <w:iCs/>
                <w:noProof/>
                <w:sz w:val="26"/>
                <w:szCs w:val="26"/>
              </w:rPr>
              <w:t>Phương thức biểu đạt chính: Biểu cảm/phương thức biểu cảm</w:t>
            </w:r>
          </w:p>
          <w:p w14:paraId="7CD5658F" w14:textId="77777777" w:rsidR="00F65889" w:rsidRPr="00F65889" w:rsidRDefault="00F65889" w:rsidP="00616D2D">
            <w:pPr>
              <w:pStyle w:val="NoSpacing"/>
              <w:spacing w:line="276" w:lineRule="auto"/>
              <w:rPr>
                <w:rFonts w:eastAsia="MS Mincho"/>
                <w:b/>
                <w:bCs/>
                <w:i/>
                <w:sz w:val="26"/>
                <w:szCs w:val="26"/>
              </w:rPr>
            </w:pPr>
            <w:r w:rsidRPr="00F65889">
              <w:rPr>
                <w:rFonts w:eastAsia="MS Mincho"/>
                <w:b/>
                <w:bCs/>
                <w:i/>
                <w:sz w:val="26"/>
                <w:szCs w:val="26"/>
              </w:rPr>
              <w:t>Hướng dẫn chấm:</w:t>
            </w:r>
          </w:p>
          <w:p w14:paraId="21A60DD8" w14:textId="77777777" w:rsidR="00F65889" w:rsidRPr="00F65889" w:rsidRDefault="00F65889" w:rsidP="00616D2D">
            <w:pPr>
              <w:pStyle w:val="NoSpacing"/>
              <w:spacing w:line="276" w:lineRule="auto"/>
              <w:rPr>
                <w:i/>
                <w:sz w:val="26"/>
                <w:szCs w:val="26"/>
              </w:rPr>
            </w:pPr>
            <w:r w:rsidRPr="00F65889">
              <w:rPr>
                <w:i/>
                <w:sz w:val="26"/>
                <w:szCs w:val="26"/>
              </w:rPr>
              <w:t>- Thí sinh trả lời như đáp án: 0,5 điểm.</w:t>
            </w:r>
          </w:p>
          <w:p w14:paraId="7A6DEAB6" w14:textId="77777777" w:rsidR="00F65889" w:rsidRPr="00F65889" w:rsidRDefault="00F65889" w:rsidP="00616D2D">
            <w:pPr>
              <w:pStyle w:val="NoSpacing"/>
              <w:spacing w:line="276" w:lineRule="auto"/>
              <w:rPr>
                <w:rFonts w:eastAsia="Calibri"/>
                <w:iCs/>
                <w:noProof/>
                <w:sz w:val="26"/>
                <w:szCs w:val="26"/>
              </w:rPr>
            </w:pPr>
            <w:r w:rsidRPr="00F65889">
              <w:rPr>
                <w:iCs/>
                <w:sz w:val="26"/>
                <w:szCs w:val="26"/>
              </w:rPr>
              <w:t>-</w:t>
            </w:r>
            <w:r w:rsidRPr="00F65889">
              <w:rPr>
                <w:i/>
                <w:sz w:val="26"/>
                <w:szCs w:val="26"/>
              </w:rPr>
              <w:t xml:space="preserve"> Thí sinh trả lời không đúng: không cho điểm.</w:t>
            </w:r>
          </w:p>
        </w:tc>
        <w:tc>
          <w:tcPr>
            <w:tcW w:w="426" w:type="pct"/>
            <w:shd w:val="clear" w:color="auto" w:fill="auto"/>
          </w:tcPr>
          <w:p w14:paraId="65D240C0"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66C4744B" w14:textId="77777777" w:rsidTr="00606733">
        <w:trPr>
          <w:jc w:val="center"/>
        </w:trPr>
        <w:tc>
          <w:tcPr>
            <w:tcW w:w="443" w:type="pct"/>
            <w:vMerge/>
            <w:shd w:val="clear" w:color="auto" w:fill="auto"/>
          </w:tcPr>
          <w:p w14:paraId="14BFD80B" w14:textId="77777777" w:rsidR="00F65889" w:rsidRPr="00F65889" w:rsidRDefault="00F65889" w:rsidP="00616D2D">
            <w:pPr>
              <w:pStyle w:val="NoSpacing"/>
              <w:spacing w:line="276" w:lineRule="auto"/>
              <w:rPr>
                <w:rFonts w:eastAsia="Calibri"/>
                <w:iCs/>
                <w:noProof/>
                <w:sz w:val="26"/>
                <w:szCs w:val="26"/>
              </w:rPr>
            </w:pPr>
          </w:p>
        </w:tc>
        <w:tc>
          <w:tcPr>
            <w:tcW w:w="342" w:type="pct"/>
            <w:shd w:val="clear" w:color="auto" w:fill="auto"/>
          </w:tcPr>
          <w:p w14:paraId="1ECFE482"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2</w:t>
            </w:r>
          </w:p>
        </w:tc>
        <w:tc>
          <w:tcPr>
            <w:tcW w:w="3789" w:type="pct"/>
            <w:shd w:val="clear" w:color="auto" w:fill="auto"/>
          </w:tcPr>
          <w:p w14:paraId="287DFFC8"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Hình tượng xuyên suốt đoạn thơ: cỏ/cỏ dại.</w:t>
            </w:r>
          </w:p>
          <w:p w14:paraId="04CA6A1C" w14:textId="77777777" w:rsidR="00F65889" w:rsidRPr="00F65889" w:rsidRDefault="00F65889" w:rsidP="00616D2D">
            <w:pPr>
              <w:pStyle w:val="NoSpacing"/>
              <w:spacing w:line="276" w:lineRule="auto"/>
              <w:rPr>
                <w:rFonts w:eastAsia="MS Mincho"/>
                <w:b/>
                <w:bCs/>
                <w:i/>
                <w:sz w:val="26"/>
                <w:szCs w:val="26"/>
              </w:rPr>
            </w:pPr>
            <w:r w:rsidRPr="00F65889">
              <w:rPr>
                <w:rFonts w:eastAsia="MS Mincho"/>
                <w:b/>
                <w:bCs/>
                <w:i/>
                <w:sz w:val="26"/>
                <w:szCs w:val="26"/>
              </w:rPr>
              <w:t>Hướng dẫn chấm:</w:t>
            </w:r>
          </w:p>
          <w:p w14:paraId="64556E77" w14:textId="77777777" w:rsidR="00F65889" w:rsidRPr="00F65889" w:rsidRDefault="00F65889" w:rsidP="00616D2D">
            <w:pPr>
              <w:pStyle w:val="NoSpacing"/>
              <w:spacing w:line="276" w:lineRule="auto"/>
              <w:rPr>
                <w:i/>
                <w:sz w:val="26"/>
                <w:szCs w:val="26"/>
              </w:rPr>
            </w:pPr>
            <w:r w:rsidRPr="00F65889">
              <w:rPr>
                <w:i/>
                <w:sz w:val="26"/>
                <w:szCs w:val="26"/>
              </w:rPr>
              <w:t>- Thí sinh trả lời như đáp án:0,5 điểm.</w:t>
            </w:r>
          </w:p>
          <w:p w14:paraId="3C7BB135" w14:textId="77777777" w:rsidR="00F65889" w:rsidRPr="00F65889" w:rsidRDefault="00F65889" w:rsidP="00616D2D">
            <w:pPr>
              <w:pStyle w:val="NoSpacing"/>
              <w:spacing w:line="276" w:lineRule="auto"/>
              <w:rPr>
                <w:rFonts w:eastAsia="Calibri"/>
                <w:iCs/>
                <w:noProof/>
                <w:sz w:val="26"/>
                <w:szCs w:val="26"/>
              </w:rPr>
            </w:pPr>
            <w:r w:rsidRPr="00F65889">
              <w:rPr>
                <w:i/>
                <w:sz w:val="26"/>
                <w:szCs w:val="26"/>
              </w:rPr>
              <w:t>- Thí sinh trả lời không đúng:không cho điểm.</w:t>
            </w:r>
          </w:p>
        </w:tc>
        <w:tc>
          <w:tcPr>
            <w:tcW w:w="426" w:type="pct"/>
            <w:shd w:val="clear" w:color="auto" w:fill="auto"/>
          </w:tcPr>
          <w:p w14:paraId="704A2042"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3A5AB25B" w14:textId="77777777" w:rsidTr="00606733">
        <w:trPr>
          <w:jc w:val="center"/>
        </w:trPr>
        <w:tc>
          <w:tcPr>
            <w:tcW w:w="443" w:type="pct"/>
            <w:vMerge/>
            <w:shd w:val="clear" w:color="auto" w:fill="auto"/>
          </w:tcPr>
          <w:p w14:paraId="19AE45E1" w14:textId="77777777" w:rsidR="00F65889" w:rsidRPr="00F65889" w:rsidRDefault="00F65889" w:rsidP="00616D2D">
            <w:pPr>
              <w:pStyle w:val="NoSpacing"/>
              <w:spacing w:line="276" w:lineRule="auto"/>
              <w:rPr>
                <w:rFonts w:eastAsia="Calibri"/>
                <w:iCs/>
                <w:noProof/>
                <w:sz w:val="26"/>
                <w:szCs w:val="26"/>
              </w:rPr>
            </w:pPr>
          </w:p>
        </w:tc>
        <w:tc>
          <w:tcPr>
            <w:tcW w:w="342" w:type="pct"/>
            <w:shd w:val="clear" w:color="auto" w:fill="auto"/>
          </w:tcPr>
          <w:p w14:paraId="4DBB7A0A"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3</w:t>
            </w:r>
          </w:p>
        </w:tc>
        <w:tc>
          <w:tcPr>
            <w:tcW w:w="3789" w:type="pct"/>
            <w:shd w:val="clear" w:color="auto" w:fill="auto"/>
          </w:tcPr>
          <w:p w14:paraId="2C45BF67"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Biện pháp tu từ liệt kê: </w:t>
            </w:r>
            <w:r w:rsidRPr="00F65889">
              <w:rPr>
                <w:rFonts w:ascii="Times New Roman" w:eastAsia="Times New Roman" w:hAnsi="Times New Roman" w:cs="Times New Roman"/>
                <w:i/>
                <w:iCs/>
                <w:sz w:val="26"/>
                <w:szCs w:val="26"/>
                <w:bdr w:val="none" w:sz="0" w:space="0" w:color="auto" w:frame="1"/>
              </w:rPr>
              <w:t>dáng mây, dòng sông, ngọn núi, rừng cây, làn khói, mùi hương trong gió.</w:t>
            </w:r>
          </w:p>
          <w:p w14:paraId="0ACCB03B"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Tác dụng:</w:t>
            </w:r>
          </w:p>
          <w:p w14:paraId="69918ACB"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Tạo giọng điệu tha thiết, suy tư</w:t>
            </w:r>
          </w:p>
          <w:p w14:paraId="0F8672E7"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lastRenderedPageBreak/>
              <w:t>+ Gợi lên những hình ảnh quen thuộc của quê hương, những hình ảnh gợi thương gợi nhớ vấn vương lòng người đặc biệt trong hoàn cảnh xa nhà, xa quê.</w:t>
            </w:r>
          </w:p>
          <w:p w14:paraId="33F2C3A3"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Gợi tình cảm yêu thương, gắn bó sâu sắc với quê hương.</w:t>
            </w:r>
          </w:p>
          <w:p w14:paraId="03481524" w14:textId="77777777" w:rsidR="00F65889" w:rsidRPr="00F65889" w:rsidRDefault="00F65889" w:rsidP="00616D2D">
            <w:pPr>
              <w:pStyle w:val="NoSpacing"/>
              <w:spacing w:line="276" w:lineRule="auto"/>
              <w:rPr>
                <w:rFonts w:eastAsia="MS Mincho"/>
                <w:b/>
                <w:bCs/>
                <w:i/>
                <w:sz w:val="26"/>
                <w:szCs w:val="26"/>
              </w:rPr>
            </w:pPr>
            <w:r w:rsidRPr="00F65889">
              <w:rPr>
                <w:rFonts w:eastAsia="MS Mincho"/>
                <w:b/>
                <w:bCs/>
                <w:i/>
                <w:sz w:val="26"/>
                <w:szCs w:val="26"/>
              </w:rPr>
              <w:t>Hướng dẫn chấm:</w:t>
            </w:r>
          </w:p>
          <w:p w14:paraId="7F5FC025" w14:textId="77777777" w:rsidR="00F65889" w:rsidRPr="00F65889" w:rsidRDefault="00F65889" w:rsidP="00616D2D">
            <w:pPr>
              <w:pStyle w:val="NoSpacing"/>
              <w:spacing w:line="276" w:lineRule="auto"/>
              <w:rPr>
                <w:i/>
                <w:spacing w:val="2"/>
                <w:sz w:val="26"/>
                <w:szCs w:val="26"/>
              </w:rPr>
            </w:pPr>
            <w:r w:rsidRPr="00F65889">
              <w:rPr>
                <w:i/>
                <w:sz w:val="26"/>
                <w:szCs w:val="26"/>
              </w:rPr>
              <w:t xml:space="preserve">- Thí sinh trả lời </w:t>
            </w:r>
            <w:r w:rsidRPr="00F65889">
              <w:rPr>
                <w:i/>
                <w:spacing w:val="2"/>
                <w:sz w:val="26"/>
                <w:szCs w:val="26"/>
              </w:rPr>
              <w:t>được như đáp án:1đ</w:t>
            </w:r>
          </w:p>
          <w:p w14:paraId="175B42E2" w14:textId="77777777" w:rsidR="00F65889" w:rsidRPr="00F65889" w:rsidRDefault="00F65889" w:rsidP="00616D2D">
            <w:pPr>
              <w:pStyle w:val="NoSpacing"/>
              <w:spacing w:line="276" w:lineRule="auto"/>
              <w:rPr>
                <w:i/>
                <w:sz w:val="26"/>
                <w:szCs w:val="26"/>
              </w:rPr>
            </w:pPr>
            <w:r w:rsidRPr="00F65889">
              <w:rPr>
                <w:i/>
                <w:sz w:val="26"/>
                <w:szCs w:val="26"/>
              </w:rPr>
              <w:t>- Thí sinh chỉ ra được phép liệt kê: 0,25 điểm.</w:t>
            </w:r>
          </w:p>
          <w:p w14:paraId="232190D3" w14:textId="77777777" w:rsidR="00F65889" w:rsidRPr="00F65889" w:rsidRDefault="00F65889" w:rsidP="00616D2D">
            <w:pPr>
              <w:pStyle w:val="NoSpacing"/>
              <w:spacing w:line="276" w:lineRule="auto"/>
              <w:rPr>
                <w:i/>
                <w:sz w:val="26"/>
                <w:szCs w:val="26"/>
              </w:rPr>
            </w:pPr>
            <w:r w:rsidRPr="00F65889">
              <w:rPr>
                <w:i/>
                <w:sz w:val="26"/>
                <w:szCs w:val="26"/>
              </w:rPr>
              <w:t>- Thí sinh chỉ ra được ý1, ý 3 mỗi ý 0.25 điểm</w:t>
            </w:r>
          </w:p>
          <w:p w14:paraId="59BDB562" w14:textId="77777777" w:rsidR="00F65889" w:rsidRPr="00F65889" w:rsidRDefault="00F65889" w:rsidP="00616D2D">
            <w:pPr>
              <w:pStyle w:val="NoSpacing"/>
              <w:spacing w:line="276" w:lineRule="auto"/>
              <w:rPr>
                <w:i/>
                <w:sz w:val="26"/>
                <w:szCs w:val="26"/>
              </w:rPr>
            </w:pPr>
            <w:r w:rsidRPr="00F65889">
              <w:rPr>
                <w:i/>
                <w:sz w:val="26"/>
                <w:szCs w:val="26"/>
              </w:rPr>
              <w:t>Thí sinh trả lời được ý 2: 0.5điểm</w:t>
            </w:r>
          </w:p>
          <w:p w14:paraId="5DE45C6C" w14:textId="77777777" w:rsidR="00F65889" w:rsidRPr="00F65889" w:rsidRDefault="00F65889" w:rsidP="00616D2D">
            <w:pPr>
              <w:pStyle w:val="NoSpacing"/>
              <w:spacing w:line="276" w:lineRule="auto"/>
              <w:rPr>
                <w:rFonts w:eastAsia="Calibri"/>
                <w:iCs/>
                <w:noProof/>
                <w:sz w:val="26"/>
                <w:szCs w:val="26"/>
              </w:rPr>
            </w:pPr>
            <w:r w:rsidRPr="00F65889">
              <w:rPr>
                <w:i/>
                <w:sz w:val="26"/>
                <w:szCs w:val="26"/>
              </w:rPr>
              <w:t>- Thí sinh trả lời không đúng: không cho điểm.</w:t>
            </w:r>
          </w:p>
        </w:tc>
        <w:tc>
          <w:tcPr>
            <w:tcW w:w="426" w:type="pct"/>
            <w:shd w:val="clear" w:color="auto" w:fill="auto"/>
          </w:tcPr>
          <w:p w14:paraId="1CBA83B0"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lastRenderedPageBreak/>
              <w:t>1.0</w:t>
            </w:r>
          </w:p>
        </w:tc>
      </w:tr>
      <w:tr w:rsidR="00F65889" w:rsidRPr="00F65889" w14:paraId="0F33D804" w14:textId="77777777" w:rsidTr="00606733">
        <w:trPr>
          <w:jc w:val="center"/>
        </w:trPr>
        <w:tc>
          <w:tcPr>
            <w:tcW w:w="443" w:type="pct"/>
            <w:vMerge/>
            <w:shd w:val="clear" w:color="auto" w:fill="auto"/>
          </w:tcPr>
          <w:p w14:paraId="44792879" w14:textId="77777777" w:rsidR="00F65889" w:rsidRPr="00F65889" w:rsidRDefault="00F65889" w:rsidP="00616D2D">
            <w:pPr>
              <w:pStyle w:val="NoSpacing"/>
              <w:spacing w:line="276" w:lineRule="auto"/>
              <w:rPr>
                <w:rFonts w:eastAsia="Calibri"/>
                <w:iCs/>
                <w:noProof/>
                <w:sz w:val="26"/>
                <w:szCs w:val="26"/>
              </w:rPr>
            </w:pPr>
          </w:p>
        </w:tc>
        <w:tc>
          <w:tcPr>
            <w:tcW w:w="342" w:type="pct"/>
            <w:shd w:val="clear" w:color="auto" w:fill="auto"/>
          </w:tcPr>
          <w:p w14:paraId="77127482"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4</w:t>
            </w:r>
          </w:p>
        </w:tc>
        <w:tc>
          <w:tcPr>
            <w:tcW w:w="3789" w:type="pct"/>
            <w:shd w:val="clear" w:color="auto" w:fill="auto"/>
          </w:tcPr>
          <w:p w14:paraId="1A0C952B"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HS đưa ra cách hiểu những câu thơ</w:t>
            </w:r>
          </w:p>
          <w:p w14:paraId="6FC3427F"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Có thể hiểu  như sau:</w:t>
            </w:r>
          </w:p>
          <w:p w14:paraId="30DB04F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Những câu thơ là hiện thực khốc liệt của chiến tranh trên mảnh đất quê hương người chiến sĩ dân quân. Nơi quê hương anh, lẫn vào trong đất chỉ còn là sắt và lửa cháy. Đạn bom, chất lân tinh của kẻ thù đã phá sạch, hủy hoại sự sống ở nơi đây.</w:t>
            </w:r>
          </w:p>
          <w:p w14:paraId="5D5A30E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Những câu thơ là nỗi xót xa, căm thù của người chiến sĩ khi sự sống của quê hương bị hủy hoại bởi sự tàn ác của kẻ thù xâm lược</w:t>
            </w:r>
          </w:p>
          <w:p w14:paraId="6812D818" w14:textId="77777777" w:rsidR="00F65889" w:rsidRPr="00F65889" w:rsidRDefault="00F65889" w:rsidP="00616D2D">
            <w:pPr>
              <w:pStyle w:val="NoSpacing"/>
              <w:spacing w:line="276" w:lineRule="auto"/>
              <w:rPr>
                <w:rFonts w:eastAsia="MS Mincho"/>
                <w:b/>
                <w:bCs/>
                <w:i/>
                <w:sz w:val="26"/>
                <w:szCs w:val="26"/>
              </w:rPr>
            </w:pPr>
            <w:r w:rsidRPr="00F65889">
              <w:rPr>
                <w:rFonts w:eastAsia="MS Mincho"/>
                <w:b/>
                <w:bCs/>
                <w:i/>
                <w:sz w:val="26"/>
                <w:szCs w:val="26"/>
              </w:rPr>
              <w:t>Hướng dẫn chấm:</w:t>
            </w:r>
          </w:p>
          <w:p w14:paraId="35F90A2E" w14:textId="77777777" w:rsidR="00F65889" w:rsidRPr="00F65889" w:rsidRDefault="00F65889" w:rsidP="00616D2D">
            <w:pPr>
              <w:pStyle w:val="NoSpacing"/>
              <w:spacing w:line="276" w:lineRule="auto"/>
              <w:rPr>
                <w:rFonts w:eastAsia="MS Mincho"/>
                <w:bCs/>
                <w:i/>
                <w:sz w:val="26"/>
                <w:szCs w:val="26"/>
              </w:rPr>
            </w:pPr>
            <w:r w:rsidRPr="00F65889">
              <w:rPr>
                <w:rFonts w:eastAsia="MS Mincho"/>
                <w:bCs/>
                <w:i/>
                <w:sz w:val="26"/>
                <w:szCs w:val="26"/>
              </w:rPr>
              <w:t>Học sinh có thể có cách diễn đạt khác GV căn cứ vào bài làm học sinh cho điểm đảm bảo sự hợp lý, thuyết phục tôn trọng suy nghĩ của cá nhân học sinh</w:t>
            </w:r>
            <w:r w:rsidRPr="00F65889">
              <w:rPr>
                <w:i/>
                <w:sz w:val="26"/>
                <w:szCs w:val="26"/>
              </w:rPr>
              <w:t>.</w:t>
            </w:r>
          </w:p>
        </w:tc>
        <w:tc>
          <w:tcPr>
            <w:tcW w:w="426" w:type="pct"/>
            <w:shd w:val="clear" w:color="auto" w:fill="auto"/>
          </w:tcPr>
          <w:p w14:paraId="2E084B0C"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t>1,0</w:t>
            </w:r>
          </w:p>
        </w:tc>
      </w:tr>
      <w:tr w:rsidR="00F65889" w:rsidRPr="00F65889" w14:paraId="7E9CC452" w14:textId="77777777" w:rsidTr="00606733">
        <w:trPr>
          <w:jc w:val="center"/>
        </w:trPr>
        <w:tc>
          <w:tcPr>
            <w:tcW w:w="443" w:type="pct"/>
            <w:vMerge/>
            <w:shd w:val="clear" w:color="auto" w:fill="auto"/>
          </w:tcPr>
          <w:p w14:paraId="52F2BDF6" w14:textId="77777777" w:rsidR="00F65889" w:rsidRPr="00F65889" w:rsidRDefault="00F65889" w:rsidP="00616D2D">
            <w:pPr>
              <w:pStyle w:val="NoSpacing"/>
              <w:spacing w:line="276" w:lineRule="auto"/>
              <w:rPr>
                <w:rFonts w:eastAsia="Calibri"/>
                <w:iCs/>
                <w:noProof/>
                <w:sz w:val="26"/>
                <w:szCs w:val="26"/>
              </w:rPr>
            </w:pPr>
          </w:p>
        </w:tc>
        <w:tc>
          <w:tcPr>
            <w:tcW w:w="342" w:type="pct"/>
            <w:shd w:val="clear" w:color="auto" w:fill="auto"/>
          </w:tcPr>
          <w:p w14:paraId="456E5C29"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5</w:t>
            </w:r>
          </w:p>
        </w:tc>
        <w:tc>
          <w:tcPr>
            <w:tcW w:w="3789" w:type="pct"/>
            <w:shd w:val="clear" w:color="auto" w:fill="auto"/>
          </w:tcPr>
          <w:p w14:paraId="35D269E9"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Học sinh có thể rút ra bài học phù hợp về lẽ sống tích cực kèm theo lí giải. Có thể là:</w:t>
            </w:r>
          </w:p>
          <w:p w14:paraId="6435E164"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Bài học về ý chí, nghị lực.</w:t>
            </w:r>
          </w:p>
          <w:p w14:paraId="021499B1"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Bài học về sự kiên cường.</w:t>
            </w:r>
          </w:p>
          <w:p w14:paraId="6B58BF0A"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Bài học về sự dũng cảm.</w:t>
            </w:r>
          </w:p>
          <w:p w14:paraId="46A5D520"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Bài học về sức sống mãnh liệt……..</w:t>
            </w:r>
          </w:p>
          <w:p w14:paraId="62EE0C28" w14:textId="77777777" w:rsidR="00F65889" w:rsidRPr="00F65889" w:rsidRDefault="00F65889" w:rsidP="00616D2D">
            <w:pPr>
              <w:pStyle w:val="NoSpacing"/>
              <w:spacing w:line="276" w:lineRule="auto"/>
              <w:jc w:val="both"/>
              <w:rPr>
                <w:b/>
                <w:bCs/>
                <w:i/>
                <w:iCs/>
                <w:sz w:val="26"/>
                <w:szCs w:val="26"/>
                <w:lang w:eastAsia="zh-CN"/>
              </w:rPr>
            </w:pPr>
            <w:r w:rsidRPr="00F65889">
              <w:rPr>
                <w:b/>
                <w:bCs/>
                <w:i/>
                <w:iCs/>
                <w:sz w:val="26"/>
                <w:szCs w:val="26"/>
                <w:lang w:eastAsia="zh-CN"/>
              </w:rPr>
              <w:t>Hướng dẫn chấm:</w:t>
            </w:r>
          </w:p>
          <w:p w14:paraId="61554B12" w14:textId="77777777" w:rsidR="00F65889" w:rsidRPr="00F65889" w:rsidRDefault="00F65889" w:rsidP="00616D2D">
            <w:pPr>
              <w:pStyle w:val="NoSpacing"/>
              <w:spacing w:line="276" w:lineRule="auto"/>
              <w:jc w:val="both"/>
              <w:rPr>
                <w:i/>
                <w:iCs/>
                <w:sz w:val="26"/>
                <w:szCs w:val="26"/>
                <w:lang w:eastAsia="zh-CN"/>
              </w:rPr>
            </w:pPr>
            <w:r w:rsidRPr="00F65889">
              <w:rPr>
                <w:i/>
                <w:iCs/>
                <w:sz w:val="26"/>
                <w:szCs w:val="26"/>
                <w:lang w:eastAsia="zh-CN"/>
              </w:rPr>
              <w:t>- Gv căn cứ vào bài làm của học sinh và những lý giải để cho điểm</w:t>
            </w:r>
          </w:p>
          <w:p w14:paraId="202DEB00" w14:textId="77777777" w:rsidR="00F65889" w:rsidRPr="00F65889" w:rsidRDefault="00F65889" w:rsidP="00616D2D">
            <w:pPr>
              <w:pStyle w:val="NoSpacing"/>
              <w:spacing w:line="276" w:lineRule="auto"/>
              <w:jc w:val="both"/>
              <w:rPr>
                <w:i/>
                <w:iCs/>
                <w:sz w:val="26"/>
                <w:szCs w:val="26"/>
                <w:lang w:eastAsia="zh-CN"/>
              </w:rPr>
            </w:pPr>
            <w:r w:rsidRPr="00F65889">
              <w:rPr>
                <w:i/>
                <w:iCs/>
                <w:sz w:val="26"/>
                <w:szCs w:val="26"/>
                <w:lang w:eastAsia="zh-CN"/>
              </w:rPr>
              <w:t>- Rút ra bài học sâu sắc có ý nghĩa lí giải phù hợp :1đ</w:t>
            </w:r>
          </w:p>
          <w:p w14:paraId="1C9D2356" w14:textId="77777777" w:rsidR="00F65889" w:rsidRPr="00F65889" w:rsidRDefault="00F65889" w:rsidP="00616D2D">
            <w:pPr>
              <w:pStyle w:val="NoSpacing"/>
              <w:spacing w:line="276" w:lineRule="auto"/>
              <w:jc w:val="both"/>
              <w:rPr>
                <w:i/>
                <w:iCs/>
                <w:sz w:val="26"/>
                <w:szCs w:val="26"/>
                <w:lang w:eastAsia="zh-CN"/>
              </w:rPr>
            </w:pPr>
            <w:r w:rsidRPr="00F65889">
              <w:rPr>
                <w:i/>
                <w:iCs/>
                <w:sz w:val="26"/>
                <w:szCs w:val="26"/>
                <w:lang w:eastAsia="zh-CN"/>
              </w:rPr>
              <w:t>- Rút ra bài học nhưng lí giải chưa thuyết phục chưa sâu sắc: 0.5đ-0.75đ</w:t>
            </w:r>
          </w:p>
          <w:p w14:paraId="536166E5" w14:textId="77777777" w:rsidR="00F65889" w:rsidRPr="00F65889" w:rsidRDefault="00F65889" w:rsidP="00616D2D">
            <w:pPr>
              <w:pStyle w:val="NoSpacing"/>
              <w:spacing w:line="276" w:lineRule="auto"/>
              <w:jc w:val="both"/>
              <w:rPr>
                <w:i/>
                <w:iCs/>
                <w:sz w:val="26"/>
                <w:szCs w:val="26"/>
                <w:lang w:eastAsia="zh-CN"/>
              </w:rPr>
            </w:pPr>
            <w:r w:rsidRPr="00F65889">
              <w:rPr>
                <w:i/>
                <w:iCs/>
                <w:sz w:val="26"/>
                <w:szCs w:val="26"/>
                <w:lang w:eastAsia="zh-CN"/>
              </w:rPr>
              <w:t>- Rút ra bài học nhưng không lí giải: 0.5đ</w:t>
            </w:r>
          </w:p>
          <w:p w14:paraId="5AB53210" w14:textId="77777777" w:rsidR="00F65889" w:rsidRPr="00F65889" w:rsidRDefault="00F65889" w:rsidP="00616D2D">
            <w:pPr>
              <w:pStyle w:val="NoSpacing"/>
              <w:spacing w:line="276" w:lineRule="auto"/>
              <w:jc w:val="both"/>
              <w:rPr>
                <w:i/>
                <w:iCs/>
                <w:sz w:val="26"/>
                <w:szCs w:val="26"/>
                <w:lang w:eastAsia="zh-CN"/>
              </w:rPr>
            </w:pPr>
            <w:r w:rsidRPr="00F65889">
              <w:rPr>
                <w:i/>
                <w:iCs/>
                <w:sz w:val="26"/>
                <w:szCs w:val="26"/>
                <w:lang w:eastAsia="zh-CN"/>
              </w:rPr>
              <w:t>- HS không trả lời: 0đ</w:t>
            </w:r>
          </w:p>
        </w:tc>
        <w:tc>
          <w:tcPr>
            <w:tcW w:w="426" w:type="pct"/>
            <w:shd w:val="clear" w:color="auto" w:fill="auto"/>
          </w:tcPr>
          <w:p w14:paraId="744E659A"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t>1,0</w:t>
            </w:r>
          </w:p>
        </w:tc>
      </w:tr>
      <w:tr w:rsidR="00F65889" w:rsidRPr="00F65889" w14:paraId="4201D17E" w14:textId="77777777" w:rsidTr="00606733">
        <w:trPr>
          <w:jc w:val="center"/>
        </w:trPr>
        <w:tc>
          <w:tcPr>
            <w:tcW w:w="443" w:type="pct"/>
            <w:vMerge w:val="restart"/>
            <w:shd w:val="clear" w:color="auto" w:fill="auto"/>
          </w:tcPr>
          <w:p w14:paraId="5F2475E6"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II</w:t>
            </w:r>
          </w:p>
        </w:tc>
        <w:tc>
          <w:tcPr>
            <w:tcW w:w="342" w:type="pct"/>
            <w:shd w:val="clear" w:color="auto" w:fill="auto"/>
          </w:tcPr>
          <w:p w14:paraId="14CBD8FE" w14:textId="77777777" w:rsidR="00F65889" w:rsidRPr="00F65889" w:rsidRDefault="00F65889" w:rsidP="00616D2D">
            <w:pPr>
              <w:pStyle w:val="NoSpacing"/>
              <w:spacing w:line="276" w:lineRule="auto"/>
              <w:jc w:val="center"/>
              <w:rPr>
                <w:rFonts w:eastAsia="Calibri"/>
                <w:b/>
                <w:bCs/>
                <w:iCs/>
                <w:noProof/>
                <w:sz w:val="26"/>
                <w:szCs w:val="26"/>
              </w:rPr>
            </w:pPr>
          </w:p>
        </w:tc>
        <w:tc>
          <w:tcPr>
            <w:tcW w:w="3789" w:type="pct"/>
            <w:shd w:val="clear" w:color="auto" w:fill="auto"/>
          </w:tcPr>
          <w:p w14:paraId="6B5032FB" w14:textId="77777777" w:rsidR="00F65889" w:rsidRPr="00F65889" w:rsidRDefault="00F65889" w:rsidP="00616D2D">
            <w:pPr>
              <w:pStyle w:val="NoSpacing"/>
              <w:spacing w:line="276" w:lineRule="auto"/>
              <w:rPr>
                <w:rFonts w:eastAsia="Calibri"/>
                <w:b/>
                <w:bCs/>
                <w:iCs/>
                <w:noProof/>
                <w:sz w:val="26"/>
                <w:szCs w:val="26"/>
              </w:rPr>
            </w:pPr>
            <w:r w:rsidRPr="00F65889">
              <w:rPr>
                <w:rFonts w:eastAsia="Calibri"/>
                <w:b/>
                <w:bCs/>
                <w:iCs/>
                <w:noProof/>
                <w:sz w:val="26"/>
                <w:szCs w:val="26"/>
              </w:rPr>
              <w:t xml:space="preserve">Phần viết </w:t>
            </w:r>
          </w:p>
        </w:tc>
        <w:tc>
          <w:tcPr>
            <w:tcW w:w="426" w:type="pct"/>
            <w:shd w:val="clear" w:color="auto" w:fill="auto"/>
          </w:tcPr>
          <w:p w14:paraId="7EC0B58D" w14:textId="77777777" w:rsidR="00F65889" w:rsidRPr="00F65889" w:rsidRDefault="00F65889" w:rsidP="00616D2D">
            <w:pPr>
              <w:pStyle w:val="NoSpacing"/>
              <w:spacing w:line="276" w:lineRule="auto"/>
              <w:jc w:val="center"/>
              <w:rPr>
                <w:rFonts w:eastAsia="Calibri"/>
                <w:b/>
                <w:bCs/>
                <w:iCs/>
                <w:noProof/>
                <w:sz w:val="26"/>
                <w:szCs w:val="26"/>
              </w:rPr>
            </w:pPr>
            <w:r w:rsidRPr="00F65889">
              <w:rPr>
                <w:rFonts w:eastAsia="Calibri"/>
                <w:b/>
                <w:bCs/>
                <w:iCs/>
                <w:noProof/>
                <w:sz w:val="26"/>
                <w:szCs w:val="26"/>
              </w:rPr>
              <w:t>6đ</w:t>
            </w:r>
          </w:p>
        </w:tc>
      </w:tr>
      <w:tr w:rsidR="00F65889" w:rsidRPr="00F65889" w14:paraId="44B054E4" w14:textId="77777777" w:rsidTr="00606733">
        <w:trPr>
          <w:jc w:val="center"/>
        </w:trPr>
        <w:tc>
          <w:tcPr>
            <w:tcW w:w="443" w:type="pct"/>
            <w:vMerge/>
            <w:shd w:val="clear" w:color="auto" w:fill="auto"/>
          </w:tcPr>
          <w:p w14:paraId="5ACE9E92" w14:textId="77777777" w:rsidR="00F65889" w:rsidRPr="00F65889" w:rsidRDefault="00F65889" w:rsidP="00616D2D">
            <w:pPr>
              <w:pStyle w:val="NoSpacing"/>
              <w:spacing w:line="276" w:lineRule="auto"/>
              <w:rPr>
                <w:rFonts w:eastAsia="Calibri"/>
                <w:iCs/>
                <w:noProof/>
                <w:sz w:val="26"/>
                <w:szCs w:val="26"/>
              </w:rPr>
            </w:pPr>
          </w:p>
        </w:tc>
        <w:tc>
          <w:tcPr>
            <w:tcW w:w="342" w:type="pct"/>
            <w:vMerge w:val="restart"/>
            <w:shd w:val="clear" w:color="auto" w:fill="auto"/>
          </w:tcPr>
          <w:p w14:paraId="43A63209" w14:textId="77777777" w:rsidR="00F65889" w:rsidRPr="00F65889" w:rsidRDefault="00F65889" w:rsidP="00616D2D">
            <w:pPr>
              <w:pStyle w:val="NoSpacing"/>
              <w:spacing w:line="276" w:lineRule="auto"/>
              <w:rPr>
                <w:rFonts w:eastAsia="Calibri"/>
                <w:b/>
                <w:bCs/>
                <w:iCs/>
                <w:noProof/>
                <w:sz w:val="26"/>
                <w:szCs w:val="26"/>
              </w:rPr>
            </w:pPr>
          </w:p>
        </w:tc>
        <w:tc>
          <w:tcPr>
            <w:tcW w:w="3789" w:type="pct"/>
            <w:shd w:val="clear" w:color="auto" w:fill="auto"/>
          </w:tcPr>
          <w:p w14:paraId="59DA6BCB" w14:textId="77777777" w:rsidR="00F65889" w:rsidRPr="00F65889" w:rsidRDefault="00F65889" w:rsidP="00616D2D">
            <w:pPr>
              <w:pStyle w:val="NoSpacing"/>
              <w:spacing w:line="276" w:lineRule="auto"/>
              <w:rPr>
                <w:rFonts w:eastAsia="Calibri"/>
                <w:i/>
                <w:iCs/>
                <w:noProof/>
                <w:sz w:val="26"/>
                <w:szCs w:val="26"/>
              </w:rPr>
            </w:pPr>
            <w:r w:rsidRPr="00F65889">
              <w:rPr>
                <w:rFonts w:eastAsia="Calibri"/>
                <w:i/>
                <w:iCs/>
                <w:noProof/>
                <w:sz w:val="26"/>
                <w:szCs w:val="26"/>
              </w:rPr>
              <w:t>a</w:t>
            </w:r>
            <w:r w:rsidRPr="00F65889">
              <w:rPr>
                <w:rFonts w:eastAsia="Calibri"/>
                <w:noProof/>
                <w:sz w:val="26"/>
                <w:szCs w:val="26"/>
              </w:rPr>
              <w:t>.</w:t>
            </w:r>
            <w:r w:rsidRPr="00F65889">
              <w:rPr>
                <w:rFonts w:eastAsia="Calibri"/>
                <w:i/>
                <w:iCs/>
                <w:noProof/>
                <w:sz w:val="26"/>
                <w:szCs w:val="26"/>
              </w:rPr>
              <w:t xml:space="preserve"> Đảm bảo cấu trúc bài nghị luận</w:t>
            </w:r>
          </w:p>
          <w:p w14:paraId="2B66337F" w14:textId="77777777" w:rsidR="00F65889" w:rsidRPr="00F65889" w:rsidRDefault="00F65889" w:rsidP="00616D2D">
            <w:pPr>
              <w:pStyle w:val="NoSpacing"/>
              <w:spacing w:line="276" w:lineRule="auto"/>
              <w:rPr>
                <w:rFonts w:eastAsia="Calibri"/>
                <w:i/>
                <w:noProof/>
                <w:sz w:val="26"/>
                <w:szCs w:val="26"/>
              </w:rPr>
            </w:pPr>
            <w:r w:rsidRPr="00F65889">
              <w:rPr>
                <w:rFonts w:eastAsia="Calibri"/>
                <w:noProof/>
                <w:sz w:val="26"/>
                <w:szCs w:val="26"/>
              </w:rPr>
              <w:t xml:space="preserve">Mở bài nêu được vấn đề, Thân bài triển khai được vấn đề, </w:t>
            </w:r>
            <w:r w:rsidRPr="00F65889">
              <w:rPr>
                <w:rFonts w:eastAsia="Calibri"/>
                <w:noProof/>
                <w:sz w:val="26"/>
                <w:szCs w:val="26"/>
                <w:u w:color="FF0000"/>
              </w:rPr>
              <w:t>Kết bài</w:t>
            </w:r>
            <w:r w:rsidRPr="00F65889">
              <w:rPr>
                <w:rFonts w:eastAsia="Calibri"/>
                <w:noProof/>
                <w:sz w:val="26"/>
                <w:szCs w:val="26"/>
              </w:rPr>
              <w:t xml:space="preserve"> khái quát được vấn đề</w:t>
            </w:r>
          </w:p>
        </w:tc>
        <w:tc>
          <w:tcPr>
            <w:tcW w:w="426" w:type="pct"/>
            <w:shd w:val="clear" w:color="auto" w:fill="auto"/>
          </w:tcPr>
          <w:p w14:paraId="0AD2666F"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5C33D52A" w14:textId="77777777" w:rsidTr="00606733">
        <w:trPr>
          <w:jc w:val="center"/>
        </w:trPr>
        <w:tc>
          <w:tcPr>
            <w:tcW w:w="443" w:type="pct"/>
            <w:vMerge/>
            <w:shd w:val="clear" w:color="auto" w:fill="auto"/>
          </w:tcPr>
          <w:p w14:paraId="3BB57AE2" w14:textId="77777777" w:rsidR="00F65889" w:rsidRPr="00F65889" w:rsidRDefault="00F65889" w:rsidP="00616D2D">
            <w:pPr>
              <w:pStyle w:val="NoSpacing"/>
              <w:spacing w:line="276" w:lineRule="auto"/>
              <w:rPr>
                <w:rFonts w:eastAsia="Calibri"/>
                <w:iCs/>
                <w:noProof/>
                <w:sz w:val="26"/>
                <w:szCs w:val="26"/>
              </w:rPr>
            </w:pPr>
          </w:p>
        </w:tc>
        <w:tc>
          <w:tcPr>
            <w:tcW w:w="342" w:type="pct"/>
            <w:vMerge/>
            <w:shd w:val="clear" w:color="auto" w:fill="auto"/>
          </w:tcPr>
          <w:p w14:paraId="3C37F197" w14:textId="77777777" w:rsidR="00F65889" w:rsidRPr="00F65889" w:rsidRDefault="00F65889" w:rsidP="00616D2D">
            <w:pPr>
              <w:pStyle w:val="NoSpacing"/>
              <w:spacing w:line="276" w:lineRule="auto"/>
              <w:rPr>
                <w:rFonts w:eastAsia="Calibri"/>
                <w:b/>
                <w:bCs/>
                <w:iCs/>
                <w:noProof/>
                <w:sz w:val="26"/>
                <w:szCs w:val="26"/>
              </w:rPr>
            </w:pPr>
          </w:p>
        </w:tc>
        <w:tc>
          <w:tcPr>
            <w:tcW w:w="3789" w:type="pct"/>
            <w:shd w:val="clear" w:color="auto" w:fill="auto"/>
          </w:tcPr>
          <w:p w14:paraId="493BFE41" w14:textId="77777777" w:rsidR="00F65889" w:rsidRPr="00F65889" w:rsidRDefault="00F65889" w:rsidP="00616D2D">
            <w:pPr>
              <w:pStyle w:val="NoSpacing"/>
              <w:spacing w:line="276" w:lineRule="auto"/>
              <w:jc w:val="both"/>
              <w:rPr>
                <w:rFonts w:eastAsia="Calibri"/>
                <w:noProof/>
                <w:sz w:val="26"/>
                <w:szCs w:val="26"/>
              </w:rPr>
            </w:pPr>
            <w:r w:rsidRPr="00F65889">
              <w:rPr>
                <w:rFonts w:eastAsia="Calibri"/>
                <w:i/>
                <w:noProof/>
                <w:sz w:val="26"/>
                <w:szCs w:val="26"/>
              </w:rPr>
              <w:t>b. Xác định đúng yêu cầu của đề</w:t>
            </w:r>
            <w:r w:rsidRPr="00F65889">
              <w:rPr>
                <w:rFonts w:eastAsia="Calibri"/>
                <w:noProof/>
                <w:sz w:val="26"/>
                <w:szCs w:val="26"/>
              </w:rPr>
              <w:t>.</w:t>
            </w:r>
          </w:p>
          <w:p w14:paraId="1D95D9A2" w14:textId="77777777" w:rsidR="00F65889" w:rsidRPr="00F65889" w:rsidRDefault="00F65889" w:rsidP="00616D2D">
            <w:pPr>
              <w:pStyle w:val="NoSpacing"/>
              <w:spacing w:line="276" w:lineRule="auto"/>
              <w:jc w:val="both"/>
              <w:rPr>
                <w:rFonts w:eastAsia="Calibri"/>
                <w:noProof/>
                <w:sz w:val="26"/>
                <w:szCs w:val="26"/>
              </w:rPr>
            </w:pPr>
            <w:r w:rsidRPr="00F65889">
              <w:rPr>
                <w:rFonts w:eastAsia="Calibri"/>
                <w:noProof/>
                <w:sz w:val="26"/>
                <w:szCs w:val="26"/>
              </w:rPr>
              <w:t>Cảm nhận bài thơ “ cỏ dại” của Xuân Quỳnh</w:t>
            </w:r>
          </w:p>
          <w:p w14:paraId="18CAE369" w14:textId="77777777" w:rsidR="00F65889" w:rsidRPr="00F65889" w:rsidRDefault="00F65889" w:rsidP="00616D2D">
            <w:pPr>
              <w:pStyle w:val="NoSpacing"/>
              <w:spacing w:line="276" w:lineRule="auto"/>
              <w:jc w:val="both"/>
              <w:rPr>
                <w:rFonts w:eastAsia="Calibri"/>
                <w:b/>
                <w:bCs/>
                <w:i/>
                <w:noProof/>
                <w:sz w:val="26"/>
                <w:szCs w:val="26"/>
              </w:rPr>
            </w:pPr>
            <w:r w:rsidRPr="00F65889">
              <w:rPr>
                <w:rFonts w:eastAsia="Calibri"/>
                <w:b/>
                <w:bCs/>
                <w:i/>
                <w:noProof/>
                <w:sz w:val="26"/>
                <w:szCs w:val="26"/>
              </w:rPr>
              <w:t>Hướng dẫn chấm:</w:t>
            </w:r>
          </w:p>
          <w:p w14:paraId="3A82F887" w14:textId="77777777" w:rsidR="00F65889" w:rsidRPr="00F65889" w:rsidRDefault="00F65889" w:rsidP="00616D2D">
            <w:pPr>
              <w:pStyle w:val="NoSpacing"/>
              <w:spacing w:line="276" w:lineRule="auto"/>
              <w:jc w:val="both"/>
              <w:rPr>
                <w:rFonts w:eastAsia="Calibri"/>
                <w:i/>
                <w:noProof/>
                <w:sz w:val="26"/>
                <w:szCs w:val="26"/>
              </w:rPr>
            </w:pPr>
            <w:r w:rsidRPr="00F65889">
              <w:rPr>
                <w:rFonts w:eastAsia="Calibri"/>
                <w:i/>
                <w:noProof/>
                <w:sz w:val="26"/>
                <w:szCs w:val="26"/>
              </w:rPr>
              <w:t>- Học sinh xác định đúng vấn đề cần nghị luận: 0,25 điểm.</w:t>
            </w:r>
          </w:p>
          <w:p w14:paraId="4D853486" w14:textId="77777777" w:rsidR="00F65889" w:rsidRPr="00F65889" w:rsidRDefault="00F65889" w:rsidP="00616D2D">
            <w:pPr>
              <w:pStyle w:val="NoSpacing"/>
              <w:spacing w:line="276" w:lineRule="auto"/>
              <w:jc w:val="both"/>
              <w:rPr>
                <w:rFonts w:eastAsia="Calibri"/>
                <w:i/>
                <w:noProof/>
                <w:sz w:val="26"/>
                <w:szCs w:val="26"/>
              </w:rPr>
            </w:pPr>
            <w:r w:rsidRPr="00F65889">
              <w:rPr>
                <w:rFonts w:eastAsia="Calibri"/>
                <w:i/>
                <w:noProof/>
                <w:sz w:val="26"/>
                <w:szCs w:val="26"/>
              </w:rPr>
              <w:lastRenderedPageBreak/>
              <w:t>- Học sinh xác định chưa đúng vấn đề cần nghị luận: 0,0 điểm.</w:t>
            </w:r>
          </w:p>
        </w:tc>
        <w:tc>
          <w:tcPr>
            <w:tcW w:w="426" w:type="pct"/>
            <w:shd w:val="clear" w:color="auto" w:fill="auto"/>
          </w:tcPr>
          <w:p w14:paraId="0A3CDE96"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lastRenderedPageBreak/>
              <w:t>0,25</w:t>
            </w:r>
          </w:p>
        </w:tc>
      </w:tr>
      <w:tr w:rsidR="00F65889" w:rsidRPr="00F65889" w14:paraId="3A403DF0" w14:textId="77777777" w:rsidTr="00606733">
        <w:trPr>
          <w:jc w:val="center"/>
        </w:trPr>
        <w:tc>
          <w:tcPr>
            <w:tcW w:w="443" w:type="pct"/>
            <w:vMerge/>
            <w:shd w:val="clear" w:color="auto" w:fill="auto"/>
          </w:tcPr>
          <w:p w14:paraId="4B85A0B2" w14:textId="77777777" w:rsidR="00F65889" w:rsidRPr="00F65889" w:rsidRDefault="00F65889" w:rsidP="00616D2D">
            <w:pPr>
              <w:pStyle w:val="NoSpacing"/>
              <w:spacing w:line="276" w:lineRule="auto"/>
              <w:rPr>
                <w:rFonts w:eastAsia="Calibri"/>
                <w:iCs/>
                <w:noProof/>
                <w:sz w:val="26"/>
                <w:szCs w:val="26"/>
              </w:rPr>
            </w:pPr>
          </w:p>
        </w:tc>
        <w:tc>
          <w:tcPr>
            <w:tcW w:w="342" w:type="pct"/>
            <w:vMerge/>
            <w:shd w:val="clear" w:color="auto" w:fill="auto"/>
          </w:tcPr>
          <w:p w14:paraId="6072B0D7" w14:textId="77777777" w:rsidR="00F65889" w:rsidRPr="00F65889" w:rsidRDefault="00F65889" w:rsidP="00616D2D">
            <w:pPr>
              <w:pStyle w:val="NoSpacing"/>
              <w:spacing w:line="276" w:lineRule="auto"/>
              <w:rPr>
                <w:rFonts w:eastAsia="Calibri"/>
                <w:b/>
                <w:bCs/>
                <w:iCs/>
                <w:noProof/>
                <w:sz w:val="26"/>
                <w:szCs w:val="26"/>
              </w:rPr>
            </w:pPr>
          </w:p>
        </w:tc>
        <w:tc>
          <w:tcPr>
            <w:tcW w:w="3789" w:type="pct"/>
            <w:shd w:val="clear" w:color="auto" w:fill="auto"/>
          </w:tcPr>
          <w:p w14:paraId="2AF722B1" w14:textId="77777777" w:rsidR="00F65889" w:rsidRPr="00F65889" w:rsidRDefault="00F65889" w:rsidP="00616D2D">
            <w:pPr>
              <w:pStyle w:val="NoSpacing"/>
              <w:spacing w:line="276" w:lineRule="auto"/>
              <w:rPr>
                <w:rFonts w:eastAsia="Calibri"/>
                <w:i/>
                <w:iCs/>
                <w:noProof/>
                <w:sz w:val="26"/>
                <w:szCs w:val="26"/>
              </w:rPr>
            </w:pPr>
            <w:r w:rsidRPr="00F65889">
              <w:rPr>
                <w:rFonts w:eastAsia="Calibri"/>
                <w:i/>
                <w:iCs/>
                <w:noProof/>
                <w:sz w:val="26"/>
                <w:szCs w:val="26"/>
              </w:rPr>
              <w:t>c. Triển khai vấn đề nghị luận thành các luận điểm</w:t>
            </w:r>
          </w:p>
          <w:p w14:paraId="65FA9A12" w14:textId="77777777" w:rsidR="00F65889" w:rsidRPr="00F65889" w:rsidRDefault="00F65889" w:rsidP="00616D2D">
            <w:pPr>
              <w:pStyle w:val="NoSpacing"/>
              <w:spacing w:line="276" w:lineRule="auto"/>
              <w:jc w:val="both"/>
              <w:rPr>
                <w:rFonts w:eastAsia="Calibri"/>
                <w:i/>
                <w:noProof/>
                <w:sz w:val="26"/>
                <w:szCs w:val="26"/>
              </w:rPr>
            </w:pPr>
            <w:r w:rsidRPr="00F65889">
              <w:rPr>
                <w:rFonts w:eastAsia="Calibri"/>
                <w:noProof/>
                <w:sz w:val="26"/>
                <w:szCs w:val="26"/>
              </w:rPr>
              <w:t>HS có thể viết bài nhiều cách trên cơ sở k</w:t>
            </w:r>
            <w:r w:rsidRPr="00F65889">
              <w:rPr>
                <w:rFonts w:eastAsia="Calibri"/>
                <w:sz w:val="26"/>
                <w:szCs w:val="26"/>
              </w:rPr>
              <w:t xml:space="preserve">ết hợp được lí lẽ và dẫn chứng để tạo tính chặt chẽ, logic của mỗi luận điểm; </w:t>
            </w:r>
            <w:r w:rsidRPr="00F65889">
              <w:rPr>
                <w:rFonts w:eastAsia="Calibri"/>
                <w:noProof/>
                <w:sz w:val="26"/>
                <w:szCs w:val="26"/>
              </w:rPr>
              <w:t>đảm bảo các yêu cầu sau:</w:t>
            </w:r>
          </w:p>
        </w:tc>
        <w:tc>
          <w:tcPr>
            <w:tcW w:w="426" w:type="pct"/>
            <w:shd w:val="clear" w:color="auto" w:fill="auto"/>
          </w:tcPr>
          <w:p w14:paraId="59F5801A"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t>0.25</w:t>
            </w:r>
          </w:p>
        </w:tc>
      </w:tr>
      <w:tr w:rsidR="00F65889" w:rsidRPr="00F65889" w14:paraId="6EBD7345" w14:textId="77777777" w:rsidTr="00606733">
        <w:trPr>
          <w:jc w:val="center"/>
        </w:trPr>
        <w:tc>
          <w:tcPr>
            <w:tcW w:w="443" w:type="pct"/>
            <w:vMerge/>
            <w:shd w:val="clear" w:color="auto" w:fill="auto"/>
          </w:tcPr>
          <w:p w14:paraId="4D94E785" w14:textId="77777777" w:rsidR="00F65889" w:rsidRPr="00F65889" w:rsidRDefault="00F65889" w:rsidP="00616D2D">
            <w:pPr>
              <w:pStyle w:val="NoSpacing"/>
              <w:spacing w:line="276" w:lineRule="auto"/>
              <w:rPr>
                <w:rFonts w:eastAsia="Calibri"/>
                <w:iCs/>
                <w:noProof/>
                <w:sz w:val="26"/>
                <w:szCs w:val="26"/>
              </w:rPr>
            </w:pPr>
          </w:p>
        </w:tc>
        <w:tc>
          <w:tcPr>
            <w:tcW w:w="342" w:type="pct"/>
            <w:vMerge/>
            <w:shd w:val="clear" w:color="auto" w:fill="auto"/>
          </w:tcPr>
          <w:p w14:paraId="6482B028" w14:textId="77777777" w:rsidR="00F65889" w:rsidRPr="00F65889" w:rsidRDefault="00F65889" w:rsidP="00616D2D">
            <w:pPr>
              <w:pStyle w:val="NoSpacing"/>
              <w:spacing w:line="276" w:lineRule="auto"/>
              <w:rPr>
                <w:rFonts w:eastAsia="Calibri"/>
                <w:b/>
                <w:bCs/>
                <w:iCs/>
                <w:noProof/>
                <w:sz w:val="26"/>
                <w:szCs w:val="26"/>
              </w:rPr>
            </w:pPr>
          </w:p>
        </w:tc>
        <w:tc>
          <w:tcPr>
            <w:tcW w:w="3789" w:type="pct"/>
            <w:shd w:val="clear" w:color="auto" w:fill="auto"/>
          </w:tcPr>
          <w:p w14:paraId="04ACDC61" w14:textId="77777777" w:rsidR="00F65889" w:rsidRPr="00F65889" w:rsidRDefault="00F65889" w:rsidP="00616D2D">
            <w:pPr>
              <w:pStyle w:val="NoSpacing"/>
              <w:spacing w:line="276" w:lineRule="auto"/>
              <w:jc w:val="both"/>
              <w:rPr>
                <w:rFonts w:eastAsia="Calibri"/>
                <w:noProof/>
                <w:sz w:val="26"/>
                <w:szCs w:val="26"/>
              </w:rPr>
            </w:pPr>
            <w:r w:rsidRPr="00F65889">
              <w:rPr>
                <w:rFonts w:eastAsia="Calibri"/>
                <w:noProof/>
                <w:sz w:val="26"/>
                <w:szCs w:val="26"/>
              </w:rPr>
              <w:t xml:space="preserve">- Giới thiệu ngắn gọn về tác giả Xuân Quỳnh, bài thơ “Cỏ dại” </w:t>
            </w:r>
          </w:p>
        </w:tc>
        <w:tc>
          <w:tcPr>
            <w:tcW w:w="426" w:type="pct"/>
            <w:shd w:val="clear" w:color="auto" w:fill="auto"/>
          </w:tcPr>
          <w:p w14:paraId="768F33A7"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1733B442" w14:textId="77777777" w:rsidTr="00606733">
        <w:trPr>
          <w:jc w:val="center"/>
        </w:trPr>
        <w:tc>
          <w:tcPr>
            <w:tcW w:w="443" w:type="pct"/>
            <w:vMerge/>
            <w:shd w:val="clear" w:color="auto" w:fill="auto"/>
          </w:tcPr>
          <w:p w14:paraId="74FC0397" w14:textId="77777777" w:rsidR="00F65889" w:rsidRPr="00F65889" w:rsidRDefault="00F65889" w:rsidP="00616D2D">
            <w:pPr>
              <w:pStyle w:val="NoSpacing"/>
              <w:spacing w:line="276" w:lineRule="auto"/>
              <w:rPr>
                <w:rFonts w:eastAsia="Calibri"/>
                <w:iCs/>
                <w:noProof/>
                <w:sz w:val="26"/>
                <w:szCs w:val="26"/>
              </w:rPr>
            </w:pPr>
          </w:p>
        </w:tc>
        <w:tc>
          <w:tcPr>
            <w:tcW w:w="342" w:type="pct"/>
            <w:vMerge/>
            <w:shd w:val="clear" w:color="auto" w:fill="auto"/>
          </w:tcPr>
          <w:p w14:paraId="0322BCDB" w14:textId="77777777" w:rsidR="00F65889" w:rsidRPr="00F65889" w:rsidRDefault="00F65889" w:rsidP="00616D2D">
            <w:pPr>
              <w:pStyle w:val="NoSpacing"/>
              <w:spacing w:line="276" w:lineRule="auto"/>
              <w:rPr>
                <w:rFonts w:eastAsia="Calibri"/>
                <w:b/>
                <w:bCs/>
                <w:iCs/>
                <w:noProof/>
                <w:sz w:val="26"/>
                <w:szCs w:val="26"/>
              </w:rPr>
            </w:pPr>
          </w:p>
        </w:tc>
        <w:tc>
          <w:tcPr>
            <w:tcW w:w="3789" w:type="pct"/>
            <w:shd w:val="clear" w:color="auto" w:fill="auto"/>
          </w:tcPr>
          <w:p w14:paraId="66B3E0EB" w14:textId="77777777" w:rsidR="00F65889" w:rsidRPr="00F65889" w:rsidRDefault="00F65889" w:rsidP="00616D2D">
            <w:pPr>
              <w:pStyle w:val="NoSpacing"/>
              <w:spacing w:line="276" w:lineRule="auto"/>
              <w:jc w:val="both"/>
              <w:rPr>
                <w:rFonts w:eastAsia="Calibri"/>
                <w:noProof/>
                <w:sz w:val="26"/>
                <w:szCs w:val="26"/>
              </w:rPr>
            </w:pPr>
            <w:r w:rsidRPr="00F65889">
              <w:rPr>
                <w:rFonts w:eastAsia="Calibri"/>
                <w:noProof/>
                <w:sz w:val="26"/>
                <w:szCs w:val="26"/>
              </w:rPr>
              <w:t xml:space="preserve">- Trình bày cảm nhận về bài  thơ: </w:t>
            </w:r>
          </w:p>
          <w:p w14:paraId="1DC87C87" w14:textId="77777777" w:rsidR="00F65889" w:rsidRPr="00F65889" w:rsidRDefault="00F65889" w:rsidP="00616D2D">
            <w:pPr>
              <w:pStyle w:val="NoSpacing"/>
              <w:spacing w:line="276" w:lineRule="auto"/>
              <w:jc w:val="both"/>
              <w:rPr>
                <w:rFonts w:eastAsia="Calibri"/>
                <w:i/>
                <w:iCs/>
                <w:noProof/>
                <w:sz w:val="26"/>
                <w:szCs w:val="26"/>
              </w:rPr>
            </w:pPr>
            <w:r w:rsidRPr="00F65889">
              <w:rPr>
                <w:rFonts w:eastAsia="Calibri"/>
                <w:i/>
                <w:iCs/>
                <w:noProof/>
                <w:sz w:val="26"/>
                <w:szCs w:val="26"/>
              </w:rPr>
              <w:t xml:space="preserve">Thí sinh có thể nêu cảm nhận, phân tích, đánh giá bài thơ theo nhiều cách hoặc theo quan điểm cá nhân nhưng cần đảm bảo ý cơ bản sau: </w:t>
            </w:r>
          </w:p>
          <w:p w14:paraId="2F5E19C4" w14:textId="77777777" w:rsidR="00F65889" w:rsidRPr="00F65889" w:rsidRDefault="00F65889" w:rsidP="00616D2D">
            <w:pPr>
              <w:shd w:val="clear" w:color="auto" w:fill="FFFFFF"/>
              <w:spacing w:after="0"/>
              <w:jc w:val="both"/>
              <w:rPr>
                <w:rFonts w:ascii="Times New Roman" w:eastAsia="Times New Roman" w:hAnsi="Times New Roman" w:cs="Times New Roman"/>
                <w:b/>
                <w:spacing w:val="-6"/>
                <w:sz w:val="26"/>
                <w:szCs w:val="26"/>
                <w:lang w:eastAsia="vi-VN"/>
              </w:rPr>
            </w:pPr>
            <w:r w:rsidRPr="00F65889">
              <w:rPr>
                <w:rFonts w:ascii="Times New Roman" w:eastAsia="Times New Roman" w:hAnsi="Times New Roman" w:cs="Times New Roman"/>
                <w:b/>
                <w:spacing w:val="-6"/>
                <w:sz w:val="26"/>
                <w:szCs w:val="26"/>
                <w:lang w:eastAsia="vi-VN"/>
              </w:rPr>
              <w:t xml:space="preserve">*  Về Nội dung </w:t>
            </w:r>
          </w:p>
          <w:p w14:paraId="480F3C0F" w14:textId="77777777" w:rsidR="00F65889" w:rsidRPr="00F65889" w:rsidRDefault="00F65889" w:rsidP="00616D2D">
            <w:pPr>
              <w:shd w:val="clear" w:color="auto" w:fill="FFFFFF"/>
              <w:spacing w:after="0"/>
              <w:jc w:val="both"/>
              <w:rPr>
                <w:rFonts w:ascii="Times New Roman" w:eastAsia="MS Mincho" w:hAnsi="Times New Roman" w:cs="Times New Roman"/>
                <w:b/>
                <w:sz w:val="26"/>
                <w:szCs w:val="26"/>
                <w:lang w:eastAsia="ja-JP"/>
              </w:rPr>
            </w:pPr>
            <w:r w:rsidRPr="00F65889">
              <w:rPr>
                <w:rFonts w:ascii="Times New Roman" w:eastAsia="MS Mincho" w:hAnsi="Times New Roman" w:cs="Times New Roman"/>
                <w:b/>
                <w:sz w:val="26"/>
                <w:szCs w:val="26"/>
                <w:lang w:eastAsia="ja-JP"/>
              </w:rPr>
              <w:t>Chủ đề, tư tưởng của đoạn thơ:</w:t>
            </w:r>
          </w:p>
          <w:p w14:paraId="0B7FECB6" w14:textId="77777777" w:rsidR="00F65889" w:rsidRPr="00F65889" w:rsidRDefault="00F65889" w:rsidP="00616D2D">
            <w:pPr>
              <w:shd w:val="clear" w:color="auto" w:fill="FFFFFF"/>
              <w:spacing w:after="0"/>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Bài thơ nói về nỗi nhớ quê hương của người lính.</w:t>
            </w:r>
          </w:p>
          <w:p w14:paraId="45A8ACC0" w14:textId="77777777" w:rsidR="00F65889" w:rsidRPr="00F65889" w:rsidRDefault="00F65889" w:rsidP="00616D2D">
            <w:pPr>
              <w:shd w:val="clear" w:color="auto" w:fill="FFFFFF"/>
              <w:spacing w:after="0"/>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Cảm xúc bao trùm là những suy tư, chiêm nghiệm của người lính về cỏ dại và nỗi nhớ thương dành cho quê hương</w:t>
            </w:r>
          </w:p>
          <w:p w14:paraId="72F82926" w14:textId="77777777" w:rsidR="00F65889" w:rsidRPr="00F65889" w:rsidRDefault="00F65889" w:rsidP="00616D2D">
            <w:pPr>
              <w:shd w:val="clear" w:color="auto" w:fill="FFFFFF"/>
              <w:spacing w:after="0"/>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Hình ảnh cỏ dại mang nghĩa tượng trưng</w:t>
            </w:r>
          </w:p>
          <w:p w14:paraId="354F8A1F" w14:textId="77777777" w:rsidR="00F65889" w:rsidRPr="00F65889" w:rsidRDefault="00F65889" w:rsidP="00616D2D">
            <w:pPr>
              <w:shd w:val="clear" w:color="auto" w:fill="FFFFFF"/>
              <w:spacing w:after="0"/>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xml:space="preserve">+ Để nói về sức sống mãnh liệt của quê hương đồng thời bộc lộ nỗi xót thương, niềm mong mỏi trở về quê nhà của những chiến sĩ trẻ. </w:t>
            </w:r>
          </w:p>
          <w:p w14:paraId="47728FB8" w14:textId="77777777" w:rsidR="00F65889" w:rsidRPr="00F65889" w:rsidRDefault="00F65889" w:rsidP="00616D2D">
            <w:pPr>
              <w:shd w:val="clear" w:color="auto" w:fill="FFFFFF"/>
              <w:spacing w:after="0"/>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xml:space="preserve">+ Vươn lên mạnh mẽ trong chiến tranh, không gì tàn phá được </w:t>
            </w:r>
          </w:p>
          <w:p w14:paraId="11005220" w14:textId="77777777" w:rsidR="00F65889" w:rsidRPr="00F65889" w:rsidRDefault="00F65889" w:rsidP="00616D2D">
            <w:pPr>
              <w:pStyle w:val="NormalWeb"/>
              <w:shd w:val="clear" w:color="auto" w:fill="FFFFFF"/>
              <w:spacing w:before="0" w:beforeAutospacing="0" w:after="0" w:afterAutospacing="0" w:line="276" w:lineRule="auto"/>
              <w:rPr>
                <w:sz w:val="26"/>
                <w:szCs w:val="26"/>
                <w:lang w:val="vi-VN"/>
              </w:rPr>
            </w:pPr>
            <w:r w:rsidRPr="00F65889">
              <w:rPr>
                <w:sz w:val="26"/>
                <w:szCs w:val="26"/>
                <w:lang w:val="vi-VN"/>
              </w:rPr>
              <w:t>+ Biểu tượng cho con người Việt Nam trong đau thương vất vả (kiên cường, bất khuất, ..)</w:t>
            </w:r>
          </w:p>
          <w:p w14:paraId="545B45A7" w14:textId="77777777" w:rsidR="00F65889" w:rsidRPr="00F65889" w:rsidRDefault="00F65889" w:rsidP="00616D2D">
            <w:pPr>
              <w:pStyle w:val="NormalWeb"/>
              <w:shd w:val="clear" w:color="auto" w:fill="FFFFFF"/>
              <w:spacing w:before="0" w:beforeAutospacing="0" w:after="0" w:afterAutospacing="0" w:line="276" w:lineRule="auto"/>
              <w:rPr>
                <w:sz w:val="26"/>
                <w:szCs w:val="26"/>
                <w:lang w:val="vi-VN"/>
              </w:rPr>
            </w:pPr>
            <w:r w:rsidRPr="00F65889">
              <w:rPr>
                <w:sz w:val="26"/>
                <w:szCs w:val="26"/>
                <w:lang w:val="vi-VN"/>
              </w:rPr>
              <w:t>+ Là hiện thân cho vẻ đẹp bình dị của làng quê</w:t>
            </w:r>
          </w:p>
          <w:p w14:paraId="4C8C0211" w14:textId="77777777" w:rsidR="00F65889" w:rsidRPr="00F65889" w:rsidRDefault="00F65889" w:rsidP="00616D2D">
            <w:pPr>
              <w:pStyle w:val="NormalWeb"/>
              <w:shd w:val="clear" w:color="auto" w:fill="FFFFFF"/>
              <w:spacing w:before="0" w:beforeAutospacing="0" w:after="0" w:afterAutospacing="0" w:line="276" w:lineRule="auto"/>
              <w:rPr>
                <w:sz w:val="26"/>
                <w:szCs w:val="26"/>
                <w:shd w:val="clear" w:color="auto" w:fill="FFFFFF"/>
                <w:lang w:val="vi-VN"/>
              </w:rPr>
            </w:pPr>
            <w:r w:rsidRPr="00F65889">
              <w:rPr>
                <w:sz w:val="26"/>
                <w:szCs w:val="26"/>
                <w:shd w:val="clear" w:color="auto" w:fill="FFFFFF"/>
                <w:lang w:val="vi-VN"/>
              </w:rPr>
              <w:t>+ Hình ảnh: Cỏ dại, lúa, dòng sông, ngọn núi, rừng cây.. Tất cả hình ảnh trên gợi nhớ quê hương đậm tình. Dù mang trọng trách trên vai nhưng người lính vẫn luôn nhớ về quê hương, nơi đã dưỡng dục sinh thành. Sau chiến tranh người ta mất mọi thứ ngoại trừ đất và cỏ. Cỏ mang sức sống mãnh liệt, không ai có thể hủy diệt được.</w:t>
            </w:r>
            <w:r w:rsidRPr="00F65889">
              <w:rPr>
                <w:sz w:val="26"/>
                <w:szCs w:val="26"/>
                <w:lang w:val="vi-VN"/>
              </w:rPr>
              <w:br/>
            </w:r>
            <w:r w:rsidRPr="00F65889">
              <w:rPr>
                <w:sz w:val="26"/>
                <w:szCs w:val="26"/>
                <w:shd w:val="clear" w:color="auto" w:fill="FFFFFF"/>
                <w:lang w:val="vi-VN"/>
              </w:rPr>
              <w:t xml:space="preserve">Tác giả mượn hình ảnh cỏ để nói lên tâm tư, tình cảm dành cho những con người tuy bề ngoài nhỏ bé nhưng ý chí, nghị lực phi thường. Chỉ có sức mạnh nội tại mới vượt qua tất cả. </w:t>
            </w:r>
          </w:p>
          <w:p w14:paraId="32381D52" w14:textId="77777777" w:rsidR="00F65889" w:rsidRPr="00F65889" w:rsidRDefault="00F65889" w:rsidP="00616D2D">
            <w:pPr>
              <w:pStyle w:val="NormalWeb"/>
              <w:shd w:val="clear" w:color="auto" w:fill="FFFFFF"/>
              <w:spacing w:before="0" w:beforeAutospacing="0" w:after="0" w:afterAutospacing="0" w:line="276" w:lineRule="auto"/>
              <w:rPr>
                <w:rFonts w:eastAsia="MS Mincho"/>
                <w:b/>
                <w:sz w:val="26"/>
                <w:szCs w:val="26"/>
                <w:lang w:val="vi-VN" w:eastAsia="ja-JP"/>
              </w:rPr>
            </w:pPr>
            <w:r w:rsidRPr="00F65889">
              <w:rPr>
                <w:rFonts w:eastAsia="MS Mincho"/>
                <w:b/>
                <w:sz w:val="26"/>
                <w:szCs w:val="26"/>
                <w:lang w:val="vi-VN" w:eastAsia="ja-JP"/>
              </w:rPr>
              <w:t xml:space="preserve"> * Những nét nghệ thuật độc đáo</w:t>
            </w:r>
          </w:p>
          <w:p w14:paraId="2DC98FC8" w14:textId="77777777" w:rsidR="00F65889" w:rsidRPr="00F65889" w:rsidRDefault="00F65889" w:rsidP="00616D2D">
            <w:pPr>
              <w:shd w:val="clear" w:color="auto" w:fill="FFFFFF"/>
              <w:spacing w:after="0"/>
              <w:rPr>
                <w:rFonts w:ascii="Times New Roman" w:hAnsi="Times New Roman" w:cs="Times New Roman"/>
                <w:sz w:val="26"/>
                <w:szCs w:val="26"/>
              </w:rPr>
            </w:pPr>
            <w:r w:rsidRPr="00F65889">
              <w:rPr>
                <w:rFonts w:ascii="Times New Roman" w:eastAsia="MS Mincho" w:hAnsi="Times New Roman" w:cs="Times New Roman"/>
                <w:sz w:val="26"/>
                <w:szCs w:val="26"/>
                <w:lang w:eastAsia="ja-JP"/>
              </w:rPr>
              <w:t>+ B</w:t>
            </w:r>
            <w:r w:rsidRPr="00F65889">
              <w:rPr>
                <w:rFonts w:ascii="Times New Roman" w:hAnsi="Times New Roman" w:cs="Times New Roman"/>
                <w:sz w:val="26"/>
                <w:szCs w:val="26"/>
              </w:rPr>
              <w:t>ài thơ được viết theo thể thơ tự do với nhịp điệu đa dạng kèm theo cách gieo vần tự do.</w:t>
            </w:r>
          </w:p>
          <w:p w14:paraId="289DBFF4" w14:textId="77777777" w:rsidR="00F65889" w:rsidRPr="00F65889" w:rsidRDefault="00F65889" w:rsidP="00616D2D">
            <w:pPr>
              <w:shd w:val="clear" w:color="auto" w:fill="FFFFFF"/>
              <w:spacing w:after="0"/>
              <w:rPr>
                <w:rFonts w:ascii="Times New Roman" w:hAnsi="Times New Roman" w:cs="Times New Roman"/>
                <w:sz w:val="26"/>
                <w:szCs w:val="26"/>
              </w:rPr>
            </w:pPr>
            <w:r w:rsidRPr="00F65889">
              <w:rPr>
                <w:rFonts w:ascii="Times New Roman" w:hAnsi="Times New Roman" w:cs="Times New Roman"/>
                <w:sz w:val="26"/>
                <w:szCs w:val="26"/>
              </w:rPr>
              <w:t>+ Hình ảnh thơ gần gũi, quen thuộc. Sử dụng các hình ảnh rất giản dị như: Cây lúa, vườn quả, dáng mây, dòng sông, ngọn núi, rừng cây, làn khói, mùi hương, ngọn cỏ.</w:t>
            </w:r>
          </w:p>
          <w:p w14:paraId="46D9B461" w14:textId="77777777" w:rsidR="00F65889" w:rsidRPr="00F65889" w:rsidRDefault="00F65889" w:rsidP="00616D2D">
            <w:pPr>
              <w:shd w:val="clear" w:color="auto" w:fill="FFFFFF"/>
              <w:spacing w:after="0"/>
              <w:rPr>
                <w:rFonts w:ascii="Times New Roman" w:hAnsi="Times New Roman" w:cs="Times New Roman"/>
                <w:sz w:val="26"/>
                <w:szCs w:val="26"/>
              </w:rPr>
            </w:pPr>
            <w:r w:rsidRPr="00F65889">
              <w:rPr>
                <w:rFonts w:ascii="Times New Roman" w:hAnsi="Times New Roman" w:cs="Times New Roman"/>
                <w:sz w:val="26"/>
                <w:szCs w:val="26"/>
              </w:rPr>
              <w:t>+ Sử dụng biện pháp liệt kê để nêu ra các hình ảnh quen thuộc của miền quê.</w:t>
            </w:r>
          </w:p>
          <w:p w14:paraId="28E9C4AE" w14:textId="77777777" w:rsidR="00F65889" w:rsidRPr="00F65889" w:rsidRDefault="00F65889" w:rsidP="00616D2D">
            <w:pPr>
              <w:pStyle w:val="NoSpacing"/>
              <w:spacing w:line="276" w:lineRule="auto"/>
              <w:jc w:val="both"/>
              <w:rPr>
                <w:rFonts w:eastAsia="Calibri"/>
                <w:b/>
                <w:bCs/>
                <w:i/>
                <w:noProof/>
                <w:sz w:val="26"/>
                <w:szCs w:val="26"/>
              </w:rPr>
            </w:pPr>
            <w:r w:rsidRPr="00F65889">
              <w:rPr>
                <w:rFonts w:eastAsia="Calibri"/>
                <w:b/>
                <w:bCs/>
                <w:i/>
                <w:noProof/>
                <w:sz w:val="26"/>
                <w:szCs w:val="26"/>
              </w:rPr>
              <w:t xml:space="preserve"> Hướng dẫn chấm:</w:t>
            </w:r>
          </w:p>
          <w:p w14:paraId="2B2B2014" w14:textId="77777777" w:rsidR="00F65889" w:rsidRPr="00F65889" w:rsidRDefault="00F65889" w:rsidP="00616D2D">
            <w:pPr>
              <w:pStyle w:val="NoSpacing"/>
              <w:spacing w:line="276" w:lineRule="auto"/>
              <w:jc w:val="both"/>
              <w:rPr>
                <w:rFonts w:eastAsia="Calibri"/>
                <w:i/>
                <w:noProof/>
                <w:sz w:val="26"/>
                <w:szCs w:val="26"/>
              </w:rPr>
            </w:pPr>
            <w:r w:rsidRPr="00F65889">
              <w:rPr>
                <w:rFonts w:eastAsia="Calibri"/>
                <w:i/>
                <w:noProof/>
                <w:sz w:val="26"/>
                <w:szCs w:val="26"/>
              </w:rPr>
              <w:t>- Phân tích đầy đủ, sâu sắc: 3điểm.</w:t>
            </w:r>
          </w:p>
          <w:p w14:paraId="307A6314" w14:textId="77777777" w:rsidR="00F65889" w:rsidRPr="00F65889" w:rsidRDefault="00F65889" w:rsidP="00616D2D">
            <w:pPr>
              <w:pStyle w:val="NoSpacing"/>
              <w:spacing w:line="276" w:lineRule="auto"/>
              <w:jc w:val="both"/>
              <w:rPr>
                <w:rFonts w:eastAsia="Calibri"/>
                <w:i/>
                <w:noProof/>
                <w:sz w:val="26"/>
                <w:szCs w:val="26"/>
              </w:rPr>
            </w:pPr>
            <w:r w:rsidRPr="00F65889">
              <w:rPr>
                <w:rFonts w:eastAsia="Calibri"/>
                <w:i/>
                <w:noProof/>
                <w:sz w:val="26"/>
                <w:szCs w:val="26"/>
              </w:rPr>
              <w:t>- Phân tích tương đối đầy đủ: 2,0 – 2,75 điểm.</w:t>
            </w:r>
          </w:p>
          <w:p w14:paraId="6237B880" w14:textId="77777777" w:rsidR="00F65889" w:rsidRPr="00F65889" w:rsidRDefault="00F65889" w:rsidP="00616D2D">
            <w:pPr>
              <w:pStyle w:val="NoSpacing"/>
              <w:spacing w:line="276" w:lineRule="auto"/>
              <w:jc w:val="both"/>
              <w:rPr>
                <w:rFonts w:eastAsia="Calibri"/>
                <w:i/>
                <w:noProof/>
                <w:sz w:val="26"/>
                <w:szCs w:val="26"/>
              </w:rPr>
            </w:pPr>
            <w:r w:rsidRPr="00F65889">
              <w:rPr>
                <w:rFonts w:eastAsia="Calibri"/>
                <w:i/>
                <w:noProof/>
                <w:sz w:val="26"/>
                <w:szCs w:val="26"/>
              </w:rPr>
              <w:t>- Phân tích chưa đầy đủ hoặc chưa sâu: 1,25 điểm – 1,75 điểm.</w:t>
            </w:r>
          </w:p>
          <w:p w14:paraId="0EADF639" w14:textId="77777777" w:rsidR="00F65889" w:rsidRPr="00F65889" w:rsidRDefault="00F65889" w:rsidP="00616D2D">
            <w:pPr>
              <w:pStyle w:val="NoSpacing"/>
              <w:spacing w:line="276" w:lineRule="auto"/>
              <w:jc w:val="both"/>
              <w:rPr>
                <w:rFonts w:eastAsia="Calibri"/>
                <w:noProof/>
                <w:sz w:val="26"/>
                <w:szCs w:val="26"/>
              </w:rPr>
            </w:pPr>
            <w:r w:rsidRPr="00F65889">
              <w:rPr>
                <w:rFonts w:eastAsia="Calibri"/>
                <w:i/>
                <w:noProof/>
                <w:sz w:val="26"/>
                <w:szCs w:val="26"/>
              </w:rPr>
              <w:t xml:space="preserve">- Phân tích chung chung, sơ sài: 0,5 điểm – 1,0 điểm. </w:t>
            </w:r>
          </w:p>
        </w:tc>
        <w:tc>
          <w:tcPr>
            <w:tcW w:w="426" w:type="pct"/>
            <w:shd w:val="clear" w:color="auto" w:fill="auto"/>
          </w:tcPr>
          <w:p w14:paraId="42CB9584"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t>3</w:t>
            </w:r>
          </w:p>
        </w:tc>
      </w:tr>
      <w:tr w:rsidR="00F65889" w:rsidRPr="00F65889" w14:paraId="0CD93E6C" w14:textId="77777777" w:rsidTr="00606733">
        <w:trPr>
          <w:jc w:val="center"/>
        </w:trPr>
        <w:tc>
          <w:tcPr>
            <w:tcW w:w="443" w:type="pct"/>
            <w:vMerge/>
            <w:shd w:val="clear" w:color="auto" w:fill="auto"/>
          </w:tcPr>
          <w:p w14:paraId="35971082" w14:textId="77777777" w:rsidR="00F65889" w:rsidRPr="00F65889" w:rsidRDefault="00F65889" w:rsidP="00616D2D">
            <w:pPr>
              <w:pStyle w:val="NoSpacing"/>
              <w:spacing w:line="276" w:lineRule="auto"/>
              <w:rPr>
                <w:rFonts w:eastAsia="Calibri"/>
                <w:iCs/>
                <w:noProof/>
                <w:sz w:val="26"/>
                <w:szCs w:val="26"/>
              </w:rPr>
            </w:pPr>
          </w:p>
        </w:tc>
        <w:tc>
          <w:tcPr>
            <w:tcW w:w="342" w:type="pct"/>
            <w:vMerge/>
            <w:shd w:val="clear" w:color="auto" w:fill="auto"/>
          </w:tcPr>
          <w:p w14:paraId="7F611E78" w14:textId="77777777" w:rsidR="00F65889" w:rsidRPr="00F65889" w:rsidRDefault="00F65889" w:rsidP="00616D2D">
            <w:pPr>
              <w:pStyle w:val="NoSpacing"/>
              <w:spacing w:line="276" w:lineRule="auto"/>
              <w:rPr>
                <w:rFonts w:eastAsia="Calibri"/>
                <w:b/>
                <w:bCs/>
                <w:iCs/>
                <w:noProof/>
                <w:sz w:val="26"/>
                <w:szCs w:val="26"/>
              </w:rPr>
            </w:pPr>
          </w:p>
        </w:tc>
        <w:tc>
          <w:tcPr>
            <w:tcW w:w="3789" w:type="pct"/>
            <w:shd w:val="clear" w:color="auto" w:fill="auto"/>
          </w:tcPr>
          <w:p w14:paraId="4BDADA3A" w14:textId="77777777" w:rsidR="00F65889" w:rsidRPr="00F65889" w:rsidRDefault="00F65889" w:rsidP="00616D2D">
            <w:pPr>
              <w:pStyle w:val="NoSpacing"/>
              <w:spacing w:line="276" w:lineRule="auto"/>
              <w:rPr>
                <w:rFonts w:eastAsia="Calibri"/>
                <w:b/>
                <w:iCs/>
                <w:noProof/>
                <w:sz w:val="26"/>
                <w:szCs w:val="26"/>
              </w:rPr>
            </w:pPr>
            <w:r w:rsidRPr="00F65889">
              <w:rPr>
                <w:rFonts w:eastAsia="Calibri"/>
                <w:b/>
                <w:iCs/>
                <w:noProof/>
                <w:sz w:val="26"/>
                <w:szCs w:val="26"/>
              </w:rPr>
              <w:t xml:space="preserve">- Liên hệ, mở rộng: </w:t>
            </w:r>
          </w:p>
          <w:p w14:paraId="25F2CDFF" w14:textId="77777777" w:rsidR="00F65889" w:rsidRPr="00F65889" w:rsidRDefault="00F65889" w:rsidP="00616D2D">
            <w:pPr>
              <w:pStyle w:val="NoSpacing"/>
              <w:spacing w:line="276" w:lineRule="auto"/>
              <w:jc w:val="both"/>
              <w:rPr>
                <w:rFonts w:eastAsia="Calibri"/>
                <w:iCs/>
                <w:noProof/>
                <w:sz w:val="26"/>
                <w:szCs w:val="26"/>
              </w:rPr>
            </w:pPr>
            <w:r w:rsidRPr="00F65889">
              <w:rPr>
                <w:rFonts w:eastAsia="Calibri"/>
                <w:iCs/>
                <w:noProof/>
                <w:sz w:val="26"/>
                <w:szCs w:val="26"/>
              </w:rPr>
              <w:t xml:space="preserve">+ Liên hệ, đối sánh với các tác phẩm khác của Xuân Quỳnh hoặc của các </w:t>
            </w:r>
            <w:r w:rsidRPr="00F65889">
              <w:rPr>
                <w:rFonts w:eastAsia="Calibri"/>
                <w:iCs/>
                <w:noProof/>
                <w:sz w:val="26"/>
                <w:szCs w:val="26"/>
              </w:rPr>
              <w:lastRenderedPageBreak/>
              <w:t>tác giả khác để thấy được nét độc đáo của bài thơ.</w:t>
            </w:r>
          </w:p>
          <w:p w14:paraId="6ED56AD4" w14:textId="77777777" w:rsidR="00F65889" w:rsidRPr="00F65889" w:rsidRDefault="00F65889" w:rsidP="00616D2D">
            <w:pPr>
              <w:pStyle w:val="NoSpacing"/>
              <w:spacing w:line="276" w:lineRule="auto"/>
              <w:jc w:val="both"/>
              <w:rPr>
                <w:rFonts w:eastAsia="Calibri"/>
                <w:iCs/>
                <w:noProof/>
                <w:sz w:val="26"/>
                <w:szCs w:val="26"/>
              </w:rPr>
            </w:pPr>
            <w:r w:rsidRPr="00F65889">
              <w:rPr>
                <w:rFonts w:eastAsia="Calibri"/>
                <w:iCs/>
                <w:noProof/>
                <w:sz w:val="26"/>
                <w:szCs w:val="26"/>
              </w:rPr>
              <w:t>+ Liên hệ với thực tiễn đời sống để rút ra những bài học về lẽ sống: sống mãnh liệt, sống hết mình, biết quý trọng từng giây phút của cuộc đời, nhất là những tháng năm tuổi trẻ.</w:t>
            </w:r>
          </w:p>
          <w:p w14:paraId="0C7033E4" w14:textId="77777777" w:rsidR="00F65889" w:rsidRPr="00F65889" w:rsidRDefault="00F65889" w:rsidP="00616D2D">
            <w:pPr>
              <w:pStyle w:val="NoSpacing"/>
              <w:spacing w:line="276" w:lineRule="auto"/>
              <w:rPr>
                <w:rFonts w:eastAsia="Calibri"/>
                <w:b/>
                <w:bCs/>
                <w:i/>
                <w:noProof/>
                <w:sz w:val="26"/>
                <w:szCs w:val="26"/>
              </w:rPr>
            </w:pPr>
            <w:r w:rsidRPr="00F65889">
              <w:rPr>
                <w:rFonts w:eastAsia="Calibri"/>
                <w:b/>
                <w:bCs/>
                <w:i/>
                <w:noProof/>
                <w:sz w:val="26"/>
                <w:szCs w:val="26"/>
              </w:rPr>
              <w:t>Hướng dẫn chấm:</w:t>
            </w:r>
          </w:p>
          <w:p w14:paraId="47836275" w14:textId="77777777" w:rsidR="00F65889" w:rsidRPr="00F65889" w:rsidRDefault="00F65889" w:rsidP="00616D2D">
            <w:pPr>
              <w:pStyle w:val="NoSpacing"/>
              <w:spacing w:line="276" w:lineRule="auto"/>
              <w:rPr>
                <w:rFonts w:eastAsia="Calibri"/>
                <w:i/>
                <w:noProof/>
                <w:sz w:val="26"/>
                <w:szCs w:val="26"/>
              </w:rPr>
            </w:pPr>
            <w:r w:rsidRPr="00F65889">
              <w:rPr>
                <w:rFonts w:eastAsia="Calibri"/>
                <w:iCs/>
                <w:noProof/>
                <w:sz w:val="26"/>
                <w:szCs w:val="26"/>
              </w:rPr>
              <w:t xml:space="preserve">- </w:t>
            </w:r>
            <w:r w:rsidRPr="00F65889">
              <w:rPr>
                <w:rFonts w:eastAsia="Calibri"/>
                <w:i/>
                <w:noProof/>
                <w:sz w:val="26"/>
                <w:szCs w:val="26"/>
              </w:rPr>
              <w:t>Liên hệ với các tác phẩm khác: 0,25 điểm</w:t>
            </w:r>
          </w:p>
          <w:p w14:paraId="1664F7ED" w14:textId="77777777" w:rsidR="00F65889" w:rsidRPr="00F65889" w:rsidRDefault="00F65889" w:rsidP="00616D2D">
            <w:pPr>
              <w:pStyle w:val="NoSpacing"/>
              <w:spacing w:line="276" w:lineRule="auto"/>
              <w:rPr>
                <w:rFonts w:eastAsia="Calibri"/>
                <w:i/>
                <w:noProof/>
                <w:sz w:val="26"/>
                <w:szCs w:val="26"/>
              </w:rPr>
            </w:pPr>
            <w:r w:rsidRPr="00F65889">
              <w:rPr>
                <w:rFonts w:eastAsia="Calibri"/>
                <w:i/>
                <w:noProof/>
                <w:sz w:val="26"/>
                <w:szCs w:val="26"/>
              </w:rPr>
              <w:t>- Liên hệ với thực tiễn đời sống: 0,25 điểm</w:t>
            </w:r>
          </w:p>
        </w:tc>
        <w:tc>
          <w:tcPr>
            <w:tcW w:w="426" w:type="pct"/>
            <w:shd w:val="clear" w:color="auto" w:fill="auto"/>
          </w:tcPr>
          <w:p w14:paraId="3A87F545"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lastRenderedPageBreak/>
              <w:t>0,5</w:t>
            </w:r>
          </w:p>
        </w:tc>
      </w:tr>
      <w:tr w:rsidR="00F65889" w:rsidRPr="00F65889" w14:paraId="6BF00B75" w14:textId="77777777" w:rsidTr="00606733">
        <w:trPr>
          <w:jc w:val="center"/>
        </w:trPr>
        <w:tc>
          <w:tcPr>
            <w:tcW w:w="443" w:type="pct"/>
            <w:vMerge/>
            <w:shd w:val="clear" w:color="auto" w:fill="auto"/>
          </w:tcPr>
          <w:p w14:paraId="053C6D5C" w14:textId="77777777" w:rsidR="00F65889" w:rsidRPr="00F65889" w:rsidRDefault="00F65889" w:rsidP="00616D2D">
            <w:pPr>
              <w:pStyle w:val="NoSpacing"/>
              <w:spacing w:line="276" w:lineRule="auto"/>
              <w:rPr>
                <w:rFonts w:eastAsia="Calibri"/>
                <w:iCs/>
                <w:noProof/>
                <w:sz w:val="26"/>
                <w:szCs w:val="26"/>
              </w:rPr>
            </w:pPr>
          </w:p>
        </w:tc>
        <w:tc>
          <w:tcPr>
            <w:tcW w:w="342" w:type="pct"/>
            <w:vMerge/>
            <w:shd w:val="clear" w:color="auto" w:fill="auto"/>
          </w:tcPr>
          <w:p w14:paraId="7A3C17C5" w14:textId="77777777" w:rsidR="00F65889" w:rsidRPr="00F65889" w:rsidRDefault="00F65889" w:rsidP="00616D2D">
            <w:pPr>
              <w:pStyle w:val="NoSpacing"/>
              <w:spacing w:line="276" w:lineRule="auto"/>
              <w:rPr>
                <w:rFonts w:eastAsia="Calibri"/>
                <w:b/>
                <w:bCs/>
                <w:iCs/>
                <w:noProof/>
                <w:sz w:val="26"/>
                <w:szCs w:val="26"/>
              </w:rPr>
            </w:pPr>
          </w:p>
        </w:tc>
        <w:tc>
          <w:tcPr>
            <w:tcW w:w="3789" w:type="pct"/>
            <w:shd w:val="clear" w:color="auto" w:fill="auto"/>
          </w:tcPr>
          <w:p w14:paraId="6E68C6FE" w14:textId="77777777" w:rsidR="00F65889" w:rsidRPr="00F65889" w:rsidRDefault="00F65889" w:rsidP="00616D2D">
            <w:pPr>
              <w:pStyle w:val="NoSpacing"/>
              <w:spacing w:line="276" w:lineRule="auto"/>
              <w:rPr>
                <w:rFonts w:eastAsia="Calibri"/>
                <w:i/>
                <w:noProof/>
                <w:sz w:val="26"/>
                <w:szCs w:val="26"/>
              </w:rPr>
            </w:pPr>
            <w:r w:rsidRPr="00F65889">
              <w:rPr>
                <w:rFonts w:eastAsia="Calibri"/>
                <w:i/>
                <w:noProof/>
                <w:sz w:val="26"/>
                <w:szCs w:val="26"/>
              </w:rPr>
              <w:t>d. Chính tả, ngữ pháp</w:t>
            </w:r>
          </w:p>
          <w:p w14:paraId="44A6E3CD" w14:textId="77777777" w:rsidR="00F65889" w:rsidRPr="00F65889" w:rsidRDefault="00F65889" w:rsidP="00616D2D">
            <w:pPr>
              <w:pStyle w:val="NoSpacing"/>
              <w:spacing w:line="276" w:lineRule="auto"/>
              <w:rPr>
                <w:rFonts w:eastAsia="Calibri"/>
                <w:iCs/>
                <w:noProof/>
                <w:sz w:val="26"/>
                <w:szCs w:val="26"/>
              </w:rPr>
            </w:pPr>
            <w:r w:rsidRPr="00F65889">
              <w:rPr>
                <w:rFonts w:eastAsia="Calibri"/>
                <w:iCs/>
                <w:noProof/>
                <w:sz w:val="26"/>
                <w:szCs w:val="26"/>
              </w:rPr>
              <w:t>Đảm bảo chuẩn chính tả, ngữ pháp Tiếng Việt.</w:t>
            </w:r>
          </w:p>
        </w:tc>
        <w:tc>
          <w:tcPr>
            <w:tcW w:w="426" w:type="pct"/>
            <w:shd w:val="clear" w:color="auto" w:fill="auto"/>
          </w:tcPr>
          <w:p w14:paraId="517E0E1B"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5605B509" w14:textId="77777777" w:rsidTr="00606733">
        <w:trPr>
          <w:jc w:val="center"/>
        </w:trPr>
        <w:tc>
          <w:tcPr>
            <w:tcW w:w="443" w:type="pct"/>
            <w:vMerge/>
            <w:shd w:val="clear" w:color="auto" w:fill="auto"/>
          </w:tcPr>
          <w:p w14:paraId="72F465B0" w14:textId="77777777" w:rsidR="00F65889" w:rsidRPr="00F65889" w:rsidRDefault="00F65889" w:rsidP="00616D2D">
            <w:pPr>
              <w:pStyle w:val="NoSpacing"/>
              <w:spacing w:line="276" w:lineRule="auto"/>
              <w:rPr>
                <w:rFonts w:eastAsia="Calibri"/>
                <w:iCs/>
                <w:noProof/>
                <w:sz w:val="26"/>
                <w:szCs w:val="26"/>
              </w:rPr>
            </w:pPr>
          </w:p>
        </w:tc>
        <w:tc>
          <w:tcPr>
            <w:tcW w:w="342" w:type="pct"/>
            <w:vMerge/>
            <w:shd w:val="clear" w:color="auto" w:fill="auto"/>
          </w:tcPr>
          <w:p w14:paraId="24EDF737" w14:textId="77777777" w:rsidR="00F65889" w:rsidRPr="00F65889" w:rsidRDefault="00F65889" w:rsidP="00616D2D">
            <w:pPr>
              <w:pStyle w:val="NoSpacing"/>
              <w:spacing w:line="276" w:lineRule="auto"/>
              <w:rPr>
                <w:rFonts w:eastAsia="Calibri"/>
                <w:b/>
                <w:bCs/>
                <w:iCs/>
                <w:noProof/>
                <w:sz w:val="26"/>
                <w:szCs w:val="26"/>
              </w:rPr>
            </w:pPr>
          </w:p>
        </w:tc>
        <w:tc>
          <w:tcPr>
            <w:tcW w:w="3789" w:type="pct"/>
            <w:shd w:val="clear" w:color="auto" w:fill="auto"/>
          </w:tcPr>
          <w:p w14:paraId="5831D092" w14:textId="77777777" w:rsidR="00F65889" w:rsidRPr="00F65889" w:rsidRDefault="00F65889" w:rsidP="00616D2D">
            <w:pPr>
              <w:pStyle w:val="NoSpacing"/>
              <w:spacing w:line="276" w:lineRule="auto"/>
              <w:rPr>
                <w:rFonts w:eastAsia="Calibri"/>
                <w:sz w:val="26"/>
                <w:szCs w:val="26"/>
              </w:rPr>
            </w:pPr>
            <w:r w:rsidRPr="00F65889">
              <w:rPr>
                <w:rFonts w:eastAsia="Calibri"/>
                <w:i/>
                <w:noProof/>
                <w:sz w:val="26"/>
                <w:szCs w:val="26"/>
              </w:rPr>
              <w:t xml:space="preserve">e. Sáng </w:t>
            </w:r>
            <w:r w:rsidRPr="00F65889">
              <w:rPr>
                <w:rFonts w:eastAsia="Calibri"/>
                <w:noProof/>
                <w:sz w:val="26"/>
                <w:szCs w:val="26"/>
              </w:rPr>
              <w:t xml:space="preserve">tạo: </w:t>
            </w:r>
            <w:r w:rsidRPr="00F65889">
              <w:rPr>
                <w:rFonts w:eastAsia="Calibri"/>
                <w:sz w:val="26"/>
                <w:szCs w:val="26"/>
              </w:rPr>
              <w:t>Thể hiện suy nghĩ sâu sắc về vấn đề nghị luận; có cách diễn đạt mới mẻ.</w:t>
            </w:r>
          </w:p>
        </w:tc>
        <w:tc>
          <w:tcPr>
            <w:tcW w:w="426" w:type="pct"/>
            <w:shd w:val="clear" w:color="auto" w:fill="auto"/>
          </w:tcPr>
          <w:p w14:paraId="0A1B57D8"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3B0E823A" w14:textId="77777777" w:rsidTr="00606733">
        <w:trPr>
          <w:jc w:val="center"/>
        </w:trPr>
        <w:tc>
          <w:tcPr>
            <w:tcW w:w="4574" w:type="pct"/>
            <w:gridSpan w:val="3"/>
            <w:shd w:val="clear" w:color="auto" w:fill="auto"/>
          </w:tcPr>
          <w:p w14:paraId="33FF039F" w14:textId="77777777" w:rsidR="00F65889" w:rsidRPr="00F65889" w:rsidRDefault="00F65889" w:rsidP="00616D2D">
            <w:pPr>
              <w:pStyle w:val="NoSpacing"/>
              <w:spacing w:line="276" w:lineRule="auto"/>
              <w:rPr>
                <w:rFonts w:eastAsia="Calibri"/>
                <w:b/>
                <w:bCs/>
                <w:iCs/>
                <w:noProof/>
                <w:sz w:val="26"/>
                <w:szCs w:val="26"/>
              </w:rPr>
            </w:pPr>
            <w:r w:rsidRPr="00F65889">
              <w:rPr>
                <w:rFonts w:eastAsia="Calibri"/>
                <w:b/>
                <w:bCs/>
                <w:iCs/>
                <w:noProof/>
                <w:sz w:val="26"/>
                <w:szCs w:val="26"/>
              </w:rPr>
              <w:t>Tổng điểm</w:t>
            </w:r>
          </w:p>
        </w:tc>
        <w:tc>
          <w:tcPr>
            <w:tcW w:w="426" w:type="pct"/>
            <w:shd w:val="clear" w:color="auto" w:fill="auto"/>
          </w:tcPr>
          <w:p w14:paraId="593AAD12" w14:textId="77777777" w:rsidR="00F65889" w:rsidRPr="00F65889" w:rsidRDefault="00F65889" w:rsidP="00616D2D">
            <w:pPr>
              <w:pStyle w:val="NoSpacing"/>
              <w:spacing w:line="276" w:lineRule="auto"/>
              <w:jc w:val="center"/>
              <w:rPr>
                <w:rFonts w:eastAsia="Calibri"/>
                <w:iCs/>
                <w:noProof/>
                <w:sz w:val="26"/>
                <w:szCs w:val="26"/>
              </w:rPr>
            </w:pPr>
            <w:r w:rsidRPr="00F65889">
              <w:rPr>
                <w:rFonts w:eastAsia="Calibri"/>
                <w:iCs/>
                <w:noProof/>
                <w:sz w:val="26"/>
                <w:szCs w:val="26"/>
              </w:rPr>
              <w:t>10.0</w:t>
            </w:r>
          </w:p>
        </w:tc>
      </w:tr>
    </w:tbl>
    <w:p w14:paraId="36A6BA1F" w14:textId="77777777" w:rsidR="00F65889" w:rsidRPr="00F65889" w:rsidRDefault="00F65889" w:rsidP="00616D2D">
      <w:pPr>
        <w:spacing w:after="0"/>
        <w:jc w:val="both"/>
        <w:rPr>
          <w:rFonts w:ascii="Times New Roman" w:hAnsi="Times New Roman" w:cs="Times New Roman"/>
          <w:b/>
          <w:sz w:val="26"/>
          <w:szCs w:val="26"/>
        </w:rPr>
      </w:pPr>
    </w:p>
    <w:p w14:paraId="353F02F1" w14:textId="77777777" w:rsidR="00F65889" w:rsidRPr="00F65889" w:rsidRDefault="00F65889" w:rsidP="00616D2D">
      <w:pPr>
        <w:spacing w:after="0"/>
        <w:jc w:val="both"/>
        <w:rPr>
          <w:rFonts w:ascii="Times New Roman" w:hAnsi="Times New Roman" w:cs="Times New Roman"/>
          <w:b/>
          <w:sz w:val="26"/>
          <w:szCs w:val="26"/>
        </w:rPr>
      </w:pPr>
    </w:p>
    <w:p w14:paraId="4D609C8F" w14:textId="77777777" w:rsidR="00F65889" w:rsidRPr="00F65889" w:rsidRDefault="00F65889" w:rsidP="00616D2D">
      <w:pPr>
        <w:spacing w:after="0"/>
        <w:jc w:val="both"/>
        <w:rPr>
          <w:rFonts w:ascii="Times New Roman" w:hAnsi="Times New Roman" w:cs="Times New Roman"/>
          <w:b/>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2172718E" w14:textId="77777777" w:rsidTr="0095553E">
        <w:trPr>
          <w:jc w:val="center"/>
        </w:trPr>
        <w:tc>
          <w:tcPr>
            <w:tcW w:w="3657" w:type="dxa"/>
          </w:tcPr>
          <w:p w14:paraId="75B7714A" w14:textId="11DFB4C1"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10</w:t>
            </w:r>
          </w:p>
        </w:tc>
        <w:tc>
          <w:tcPr>
            <w:tcW w:w="6184" w:type="dxa"/>
          </w:tcPr>
          <w:p w14:paraId="19820F42"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2D9015B1"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0B9D026B"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5CC732AD" w14:textId="77777777" w:rsidR="00F65889" w:rsidRPr="00F65889" w:rsidRDefault="00F65889" w:rsidP="006364F0">
      <w:pPr>
        <w:pStyle w:val="BodyTextIndent2"/>
        <w:rPr>
          <w:sz w:val="26"/>
          <w:szCs w:val="26"/>
        </w:rPr>
      </w:pPr>
    </w:p>
    <w:p w14:paraId="60EFFE8C" w14:textId="77777777" w:rsidR="00F65889" w:rsidRPr="00F65889" w:rsidRDefault="00F65889" w:rsidP="000A273F">
      <w:pPr>
        <w:spacing w:after="0" w:line="240" w:lineRule="auto"/>
        <w:contextualSpacing/>
        <w:rPr>
          <w:rStyle w:val="Strong"/>
          <w:rFonts w:ascii="Times New Roman" w:hAnsi="Times New Roman" w:cs="Times New Roman"/>
          <w:b w:val="0"/>
          <w:bCs w:val="0"/>
          <w:i/>
          <w:sz w:val="26"/>
          <w:szCs w:val="26"/>
        </w:rPr>
      </w:pPr>
      <w:r w:rsidRPr="00F65889">
        <w:rPr>
          <w:rStyle w:val="Strong"/>
          <w:rFonts w:ascii="Times New Roman" w:hAnsi="Times New Roman" w:cs="Times New Roman"/>
          <w:sz w:val="26"/>
          <w:szCs w:val="26"/>
          <w:lang w:val="en-US"/>
        </w:rPr>
        <w:t>I. PHẦN ĐỌC HIỂU (4,0 điểm)</w:t>
      </w:r>
    </w:p>
    <w:p w14:paraId="720529AE"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imSun" w:hAnsi="Times New Roman" w:cs="Times New Roman"/>
          <w:b/>
          <w:position w:val="-1"/>
          <w:sz w:val="26"/>
          <w:szCs w:val="26"/>
          <w:lang w:val="en-US"/>
        </w:rPr>
      </w:pPr>
      <w:r w:rsidRPr="00F65889">
        <w:rPr>
          <w:rFonts w:ascii="Times New Roman" w:eastAsia="SimSun" w:hAnsi="Times New Roman" w:cs="Times New Roman"/>
          <w:b/>
          <w:position w:val="-1"/>
          <w:sz w:val="26"/>
          <w:szCs w:val="26"/>
          <w:lang w:val="en-US"/>
        </w:rPr>
        <w:t xml:space="preserve">Đọc văn bản:   </w:t>
      </w:r>
    </w:p>
    <w:p w14:paraId="4B1CFCD5"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ans-serif" w:hAnsi="Times New Roman" w:cs="Times New Roman"/>
          <w:b/>
          <w:color w:val="1D1D1D"/>
          <w:position w:val="-1"/>
          <w:sz w:val="26"/>
          <w:szCs w:val="26"/>
          <w:lang w:val="en-US"/>
        </w:rPr>
      </w:pPr>
      <w:r w:rsidRPr="00F65889">
        <w:rPr>
          <w:rFonts w:ascii="Times New Roman" w:eastAsia="SimSun" w:hAnsi="Times New Roman" w:cs="Times New Roman"/>
          <w:b/>
          <w:position w:val="-1"/>
          <w:sz w:val="26"/>
          <w:szCs w:val="26"/>
          <w:lang w:val="en-US"/>
        </w:rPr>
        <w:t xml:space="preserve">                                 </w:t>
      </w:r>
      <w:r w:rsidRPr="00F65889">
        <w:rPr>
          <w:rFonts w:ascii="Times New Roman" w:eastAsia="sans-serif" w:hAnsi="Times New Roman" w:cs="Times New Roman"/>
          <w:b/>
          <w:color w:val="1D1D1D"/>
          <w:position w:val="-1"/>
          <w:sz w:val="26"/>
          <w:szCs w:val="26"/>
          <w:shd w:val="clear" w:color="auto" w:fill="FFFFFF"/>
          <w:lang w:val="en-US"/>
        </w:rPr>
        <w:t>Khám phá làng gốm truyền thống Biên Hòa - Đồng Nai</w:t>
      </w:r>
    </w:p>
    <w:p w14:paraId="321C64B3" w14:textId="77777777" w:rsidR="00F65889" w:rsidRPr="00F65889" w:rsidRDefault="00F65889" w:rsidP="000A273F">
      <w:pPr>
        <w:suppressAutoHyphens/>
        <w:spacing w:line="240" w:lineRule="auto"/>
        <w:ind w:leftChars="-1" w:left="-2" w:firstLineChars="100" w:firstLine="260"/>
        <w:contextualSpacing/>
        <w:jc w:val="both"/>
        <w:textAlignment w:val="top"/>
        <w:outlineLvl w:val="0"/>
        <w:rPr>
          <w:rFonts w:ascii="Times New Roman" w:eastAsia="SimSun" w:hAnsi="Times New Roman" w:cs="Times New Roman"/>
          <w:i/>
          <w:iCs/>
          <w:color w:val="282B2D"/>
          <w:position w:val="-1"/>
          <w:sz w:val="26"/>
          <w:szCs w:val="26"/>
          <w:shd w:val="clear" w:color="auto" w:fill="FFFFFF"/>
          <w:lang w:val="en-US"/>
        </w:rPr>
      </w:pPr>
      <w:r w:rsidRPr="00F65889">
        <w:rPr>
          <w:rFonts w:ascii="Times New Roman" w:eastAsia="SimSun" w:hAnsi="Times New Roman" w:cs="Times New Roman"/>
          <w:i/>
          <w:iCs/>
          <w:color w:val="282B2D"/>
          <w:position w:val="-1"/>
          <w:sz w:val="26"/>
          <w:szCs w:val="26"/>
          <w:shd w:val="clear" w:color="auto" w:fill="FFFFFF"/>
          <w:lang w:val="en-US"/>
        </w:rPr>
        <w:t>Gốm Biên Hòa - Đồng Nai là sự hòa quyện tài tình giữa đất, nước và lửa, tạo nên những sản phẩm đặc trưng bản sắc, điểm tô cho văn hóa Việt.</w:t>
      </w:r>
    </w:p>
    <w:p w14:paraId="06500165"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noProof/>
          <w:position w:val="-1"/>
          <w:sz w:val="26"/>
          <w:szCs w:val="26"/>
          <w:lang w:val="en-US"/>
        </w:rPr>
        <mc:AlternateContent>
          <mc:Choice Requires="wps">
            <w:drawing>
              <wp:anchor distT="0" distB="0" distL="114300" distR="114300" simplePos="0" relativeHeight="251678720" behindDoc="1" locked="0" layoutInCell="1" allowOverlap="1" wp14:anchorId="5779297B" wp14:editId="5E392F65">
                <wp:simplePos x="0" y="0"/>
                <wp:positionH relativeFrom="column">
                  <wp:posOffset>46990</wp:posOffset>
                </wp:positionH>
                <wp:positionV relativeFrom="paragraph">
                  <wp:posOffset>12065</wp:posOffset>
                </wp:positionV>
                <wp:extent cx="2620645" cy="1821815"/>
                <wp:effectExtent l="0" t="0" r="27305" b="26035"/>
                <wp:wrapTight wrapText="bothSides">
                  <wp:wrapPolygon edited="0">
                    <wp:start x="0" y="0"/>
                    <wp:lineTo x="0" y="21683"/>
                    <wp:lineTo x="21668" y="21683"/>
                    <wp:lineTo x="21668"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2620645" cy="1821815"/>
                        </a:xfrm>
                        <a:prstGeom prst="rect">
                          <a:avLst/>
                        </a:prstGeom>
                        <a:solidFill>
                          <a:sysClr val="window" lastClr="FFFFFF"/>
                        </a:solidFill>
                        <a:ln w="6350">
                          <a:solidFill>
                            <a:prstClr val="black"/>
                          </a:solidFill>
                        </a:ln>
                        <a:effectLst/>
                      </wps:spPr>
                      <wps:txbx>
                        <w:txbxContent>
                          <w:p w14:paraId="182177BE" w14:textId="77777777" w:rsidR="00F65889" w:rsidRDefault="00F65889" w:rsidP="000A273F">
                            <w:pPr>
                              <w:ind w:hanging="2"/>
                              <w:jc w:val="center"/>
                            </w:pPr>
                            <w:r>
                              <w:rPr>
                                <w:rFonts w:ascii="Times New Roman" w:hAnsi="Times New Roman" w:cs="Times New Roman"/>
                                <w:sz w:val="18"/>
                                <w:szCs w:val="18"/>
                                <w:lang w:val="en-US"/>
                              </w:rPr>
                              <w:t xml:space="preserve">Hình ảnh: Một góc xưởng </w:t>
                            </w:r>
                            <w:r>
                              <w:rPr>
                                <w:rFonts w:ascii="Times New Roman" w:hAnsi="Times New Roman" w:cs="Times New Roman"/>
                                <w:sz w:val="18"/>
                                <w:szCs w:val="18"/>
                              </w:rPr>
                              <w:t xml:space="preserve">Gốm Biên Hòa </w:t>
                            </w:r>
                            <w:r>
                              <w:rPr>
                                <w:noProof/>
                                <w:lang w:val="en-US"/>
                              </w:rPr>
                              <w:drawing>
                                <wp:inline distT="0" distB="0" distL="114300" distR="114300" wp14:anchorId="094AC24F" wp14:editId="140D05D4">
                                  <wp:extent cx="2436495" cy="1648460"/>
                                  <wp:effectExtent l="0" t="0" r="1905" b="8890"/>
                                  <wp:docPr id="7" name="Picture 7" descr="2112_anh_Gom_tan_van_2"/>
                                  <wp:cNvGraphicFramePr>
                                    <a:graphicFrameLocks noChangeAspect="1"/>
                                  </wp:cNvGraphicFramePr>
                                  <a:graphic>
                                    <a:graphicData uri="http://schemas.openxmlformats.org/drawingml/2006/picture">
                                      <pic:pic xmlns:pic="http://schemas.openxmlformats.org/drawingml/2006/picture">
                                        <pic:nvPicPr>
                                          <pic:cNvPr id="3" name="Picture 3" descr="2112_anh_Gom_tan_van_2"/>
                                          <pic:cNvPicPr>
                                            <a:picLocks noChangeAspect="1"/>
                                          </pic:cNvPicPr>
                                        </pic:nvPicPr>
                                        <pic:blipFill>
                                          <a:blip r:embed="rId15"/>
                                          <a:stretch>
                                            <a:fillRect/>
                                          </a:stretch>
                                        </pic:blipFill>
                                        <pic:spPr>
                                          <a:xfrm>
                                            <a:off x="0" y="0"/>
                                            <a:ext cx="2436495" cy="1648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7pt;margin-top:.95pt;width:206.35pt;height:143.4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dXWRAIAAIkEAAAOAAAAZHJzL2Uyb0RvYy54bWysVF1v2jAUfZ+0/2D5fQ2hwChqqFgrpknV WolOezaOU6I5vp5tSNiv37EDlK57mpYH537lfhyfm+ubrtFsp5yvyRQ8vxhwpoyksjbPBf/2tPww 5cwHYUqhyaiC75XnN/P3765bO1ND2pAulWNIYvystQXfhGBnWeblRjXCX5BVBs6KXCMCVPeclU60 yN7obDgYTLKWXGkdSeU9rHe9k89T/qpSMjxUlVeB6YKjt5BOl851PLP5tZg9O2E3tTy0If6hi0bU BkVPqe5EEGzr6jepmlo68lSFC0lNRlVVS5VmwDT54I9pVhthVZoF4Hh7gsn/v7Ty6+7RsbrE3V1y ZkSDO3pSXWCfqGMwAZ/W+hnCVhaBoYMdsUe7hzGO3VWuiW8MxOAH0vsTujGbhHE4GQ4mozFnEr58 Osyn+TjmyV4+t86Hz4oaFoWCO1xfQlXs7n3oQ48hsZonXZfLWuuk7P2tdmwncNMgSEktZ1r4AGPB l+k5VHv1mTasLfjkcjxIlV75Yq1TzrUW8sfbDOhem1hfJbYd+oyY9dhEKXTr7gDkmso9cHTUM9Fb uaxR5R6NPgoH6gE6rFN4wFFpQmt0kDjbkPv1N3uMByPg5awFlQvuf26FU5j/iwFXrvLRKHI/KaPx xyEUd+5Zn3vMtrklYJhjca1MYowP+ihWjprv2LpFrAqXMBK1Cx6O4m3oFwxbK9VikYLAdivCvVlZ GVNHwAwttoGqOl1shKnHBoSICvieqHHYzbhQ53qKevmDzH8DAAD//wMAUEsDBBQABgAIAAAAIQC9 RR8g2gAAAAcBAAAPAAAAZHJzL2Rvd25yZXYueG1sTI7NTsMwEITvSLyDtUjcqNOoAjfEqRASR4QI HODm2ktiiNdR7KahT89yguP8aOard0sYxIxT8pE0rFcFCCQbnadOw+vLw5UCkbIhZ4ZIqOEbE+ya 87PaVC4e6RnnNneCRyhVRkOf81hJmWyPwaRVHJE4+4hTMJnl1Ek3mSOPh0GWRXEtg/HED70Z8b5H +9UeggZHb5Hsu388eWqt356e1Kedtb68WO5uQWRc8l8ZfvEZHRpm2scDuSQGDTcbLrK9BcHppizW IPYaSqUUyKaW//mbHwAAAP//AwBQSwECLQAUAAYACAAAACEAtoM4kv4AAADhAQAAEwAAAAAAAAAA AAAAAAAAAAAAW0NvbnRlbnRfVHlwZXNdLnhtbFBLAQItABQABgAIAAAAIQA4/SH/1gAAAJQBAAAL AAAAAAAAAAAAAAAAAC8BAABfcmVscy8ucmVsc1BLAQItABQABgAIAAAAIQB1OdXWRAIAAIkEAAAO AAAAAAAAAAAAAAAAAC4CAABkcnMvZTJvRG9jLnhtbFBLAQItABQABgAIAAAAIQC9RR8g2gAAAAcB AAAPAAAAAAAAAAAAAAAAAJ4EAABkcnMvZG93bnJldi54bWxQSwUGAAAAAAQABADzAAAApQUAAAAA " fillcolor="window" strokeweight=".5pt">
                <v:textbox>
                  <w:txbxContent>
                    <w:p w14:paraId="182177BE" w14:textId="77777777" w:rsidR="00F65889" w:rsidRDefault="00F65889" w:rsidP="000A273F">
                      <w:pPr>
                        <w:ind w:hanging="2"/>
                        <w:jc w:val="center"/>
                      </w:pPr>
                      <w:r>
                        <w:rPr>
                          <w:rFonts w:ascii="Times New Roman" w:hAnsi="Times New Roman" w:cs="Times New Roman"/>
                          <w:sz w:val="18"/>
                          <w:szCs w:val="18"/>
                          <w:lang w:val="en-US"/>
                        </w:rPr>
                        <w:t xml:space="preserve">Hình ảnh: Một góc xưởng </w:t>
                      </w:r>
                      <w:r>
                        <w:rPr>
                          <w:rFonts w:ascii="Times New Roman" w:hAnsi="Times New Roman" w:cs="Times New Roman"/>
                          <w:sz w:val="18"/>
                          <w:szCs w:val="18"/>
                        </w:rPr>
                        <w:t xml:space="preserve">Gốm Biên Hòa </w:t>
                      </w:r>
                      <w:r>
                        <w:rPr>
                          <w:noProof/>
                          <w:lang w:val="en-US"/>
                        </w:rPr>
                        <w:drawing>
                          <wp:inline distT="0" distB="0" distL="114300" distR="114300" wp14:anchorId="094AC24F" wp14:editId="140D05D4">
                            <wp:extent cx="2436495" cy="1648460"/>
                            <wp:effectExtent l="0" t="0" r="1905" b="8890"/>
                            <wp:docPr id="7" name="Picture 7" descr="2112_anh_Gom_tan_va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112_anh_Gom_tan_van_2"/>
                                    <pic:cNvPicPr>
                                      <a:picLocks noChangeAspect="1"/>
                                    </pic:cNvPicPr>
                                  </pic:nvPicPr>
                                  <pic:blipFill>
                                    <a:blip r:embed="rId15"/>
                                    <a:stretch>
                                      <a:fillRect/>
                                    </a:stretch>
                                  </pic:blipFill>
                                  <pic:spPr>
                                    <a:xfrm>
                                      <a:off x="0" y="0"/>
                                      <a:ext cx="2436495" cy="1648460"/>
                                    </a:xfrm>
                                    <a:prstGeom prst="rect">
                                      <a:avLst/>
                                    </a:prstGeom>
                                  </pic:spPr>
                                </pic:pic>
                              </a:graphicData>
                            </a:graphic>
                          </wp:inline>
                        </w:drawing>
                      </w:r>
                    </w:p>
                  </w:txbxContent>
                </v:textbox>
                <w10:wrap type="tight"/>
              </v:shape>
            </w:pict>
          </mc:Fallback>
        </mc:AlternateContent>
      </w:r>
      <w:r w:rsidRPr="00F65889">
        <w:rPr>
          <w:rFonts w:ascii="Times New Roman" w:eastAsia="SimSun" w:hAnsi="Times New Roman" w:cs="Times New Roman"/>
          <w:color w:val="000000"/>
          <w:position w:val="-1"/>
          <w:sz w:val="26"/>
          <w:szCs w:val="26"/>
          <w:shd w:val="clear" w:color="auto" w:fill="FFFFFF"/>
          <w:lang w:val="en-US"/>
        </w:rPr>
        <w:t>[...] (1) Nói đến gốm mỹ nghệ Biên Hòa là nói đến sự kết hợp khéo léo nghệ thuật giữa Tây và ta, giữa cũ và mới, là sự kết tinh giữa kinh nghiệm làm gốm thủ công cổ truyền điêu luyện với kỹ thuật hiện đại của công nghệ Pháp. Tuy nhiên, cái cốt lõi, cái hồn vẫn nằm ở nguyên liệu đất bản địa đặc trưng và men thực vật truyền thống do các nghệ nhân Biên Hòa tạo nên.</w:t>
      </w:r>
    </w:p>
    <w:p w14:paraId="4652356A"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color w:val="000000"/>
          <w:position w:val="-1"/>
          <w:sz w:val="26"/>
          <w:szCs w:val="26"/>
          <w:shd w:val="clear" w:color="auto" w:fill="FFFFFF"/>
          <w:lang w:val="en-US"/>
        </w:rPr>
        <w:t xml:space="preserve"> [..] (2) Hai yếu tố quan trọng tạo nên vẻ đẹp đặc trưng của gốm Biên Hòa là nguồn nguyên liệu cao lanh và đất sét màu chất lượng cao cộng với trình độ của đội ngũ thợ gốm có tay nghề. Có thể nói, tài nghệ của thợ gốm Biên Hòa chính là ở chỗ họ đã tiếp thu, hòa nhập được những nét tinh hoa của các nền văn hóa trong các sản phẩm của mình. Quy trình sản xuất một sản phẩm gốm trước hết qua khâu tạo dáng trên bàn xoay hoặc trong khuôn, được trang trí vẽ chìm, đắp nổi hoặc trổ thủng sau đó phủ men màu lên những phần đã trang trí trước khi đưa vào lò nung. Độ lửa, chấm men và kỹ thuật khắc đã làm nên sự hấp dẫn kỳ lạ, độc đáo cho gốm Biên Hòa. </w:t>
      </w:r>
    </w:p>
    <w:p w14:paraId="5AD80669" w14:textId="77777777" w:rsidR="00F65889" w:rsidRPr="00F65889" w:rsidRDefault="00F65889" w:rsidP="00F65889">
      <w:pPr>
        <w:numPr>
          <w:ilvl w:val="0"/>
          <w:numId w:val="17"/>
        </w:numPr>
        <w:suppressAutoHyphens/>
        <w:spacing w:after="160" w:line="240" w:lineRule="auto"/>
        <w:ind w:leftChars="-1" w:left="1" w:hangingChars="1" w:hanging="3"/>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color w:val="000000"/>
          <w:position w:val="-1"/>
          <w:sz w:val="26"/>
          <w:szCs w:val="26"/>
          <w:shd w:val="clear" w:color="auto" w:fill="FFFFFF"/>
          <w:lang w:val="en-US"/>
        </w:rPr>
        <w:t>Chỉ tiếc rằng, các kỹ thuật men truyền thống như trắng tàu, đỏ đá và đặc biệt là men xanh trổ đồng và loại gốm đất đen ở Biên Hòa xưa giờ đây đang có nguy cơ bị mai một, rất cần được tập hợp, nghiên cứu và lưu giữ. Làm cách nào để phục hồi, một khi những nghệ nhân am tường kỹ thuật chế tác cũng mất đi?</w:t>
      </w:r>
    </w:p>
    <w:p w14:paraId="2C7AE15B" w14:textId="77777777" w:rsidR="00F65889" w:rsidRPr="00F65889" w:rsidRDefault="00F65889" w:rsidP="000A273F">
      <w:pPr>
        <w:suppressAutoHyphens/>
        <w:spacing w:line="240" w:lineRule="auto"/>
        <w:ind w:leftChars="-1" w:left="-2"/>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color w:val="000000"/>
          <w:position w:val="-1"/>
          <w:sz w:val="26"/>
          <w:szCs w:val="26"/>
          <w:shd w:val="clear" w:color="auto" w:fill="FFFFFF"/>
          <w:lang w:val="en-US"/>
        </w:rPr>
        <w:t xml:space="preserve">          (Theo Anh Vũ, https://thoidai.com/kham-pha-lang-gom-truyen-thong-bien-hoa-dong-nai)</w:t>
      </w:r>
    </w:p>
    <w:p w14:paraId="01243987" w14:textId="77777777" w:rsidR="00F65889" w:rsidRPr="00F65889" w:rsidRDefault="00F65889" w:rsidP="000A273F">
      <w:pPr>
        <w:shd w:val="clear" w:color="auto" w:fill="FFFFFF"/>
        <w:suppressAutoHyphens/>
        <w:spacing w:before="219" w:after="300" w:line="240" w:lineRule="auto"/>
        <w:ind w:leftChars="-1" w:left="1" w:hangingChars="1" w:hanging="3"/>
        <w:contextualSpacing/>
        <w:jc w:val="both"/>
        <w:textAlignment w:val="top"/>
        <w:outlineLvl w:val="0"/>
        <w:rPr>
          <w:rFonts w:ascii="Times New Roman" w:eastAsia="SimSun" w:hAnsi="Times New Roman" w:cs="Times New Roman"/>
          <w:b/>
          <w:position w:val="-1"/>
          <w:sz w:val="26"/>
          <w:szCs w:val="26"/>
          <w:lang w:val="en-US" w:eastAsia="zh-CN"/>
        </w:rPr>
      </w:pPr>
    </w:p>
    <w:p w14:paraId="65BF9EDF" w14:textId="77777777" w:rsidR="00F65889" w:rsidRPr="00F65889" w:rsidRDefault="00F65889" w:rsidP="0065715A">
      <w:pPr>
        <w:shd w:val="clear" w:color="auto" w:fill="FFFFFF"/>
        <w:suppressAutoHyphens/>
        <w:spacing w:before="219" w:after="300" w:line="240" w:lineRule="auto"/>
        <w:contextualSpacing/>
        <w:jc w:val="both"/>
        <w:textAlignment w:val="top"/>
        <w:outlineLvl w:val="0"/>
        <w:rPr>
          <w:rFonts w:ascii="Times New Roman" w:eastAsia="SimSun" w:hAnsi="Times New Roman" w:cs="Times New Roman"/>
          <w:b/>
          <w:position w:val="-1"/>
          <w:sz w:val="26"/>
          <w:szCs w:val="26"/>
          <w:lang w:val="en-US" w:eastAsia="zh-CN"/>
        </w:rPr>
      </w:pPr>
      <w:r w:rsidRPr="00F65889">
        <w:rPr>
          <w:rFonts w:ascii="Times New Roman" w:eastAsia="SimSun" w:hAnsi="Times New Roman" w:cs="Times New Roman"/>
          <w:b/>
          <w:position w:val="-1"/>
          <w:sz w:val="26"/>
          <w:szCs w:val="26"/>
          <w:lang w:val="en-US" w:eastAsia="zh-CN"/>
        </w:rPr>
        <w:t>Trả lời câu hỏi từ 1 đến 5:</w:t>
      </w:r>
    </w:p>
    <w:p w14:paraId="033EBF03" w14:textId="77777777" w:rsidR="00F65889" w:rsidRPr="00F65889" w:rsidRDefault="00F65889" w:rsidP="000A273F">
      <w:pPr>
        <w:suppressAutoHyphens/>
        <w:spacing w:before="40" w:after="20" w:line="240" w:lineRule="auto"/>
        <w:ind w:leftChars="-1" w:left="1" w:hangingChars="1" w:hanging="3"/>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b/>
          <w:position w:val="-1"/>
          <w:sz w:val="26"/>
          <w:szCs w:val="26"/>
          <w:lang w:val="en-US"/>
        </w:rPr>
        <w:lastRenderedPageBreak/>
        <w:t>Câu 1</w:t>
      </w:r>
      <w:r w:rsidRPr="00F65889">
        <w:rPr>
          <w:rFonts w:ascii="Times New Roman" w:eastAsia="SimSun" w:hAnsi="Times New Roman" w:cs="Times New Roman"/>
          <w:position w:val="-1"/>
          <w:sz w:val="26"/>
          <w:szCs w:val="26"/>
          <w:lang w:val="en-US"/>
        </w:rPr>
        <w:t xml:space="preserve"> (0,5 điểm): </w:t>
      </w:r>
      <w:r w:rsidRPr="00F65889">
        <w:rPr>
          <w:rFonts w:ascii="Times New Roman" w:eastAsia="Times New Roman" w:hAnsi="Times New Roman" w:cs="Times New Roman"/>
          <w:color w:val="000000"/>
          <w:kern w:val="36"/>
          <w:position w:val="-1"/>
          <w:sz w:val="26"/>
          <w:szCs w:val="26"/>
          <w:lang w:val="en-US"/>
        </w:rPr>
        <w:t>Vản bản trên thuộc thể loại nào?</w:t>
      </w:r>
      <w:r w:rsidRPr="00F65889">
        <w:rPr>
          <w:rFonts w:ascii="Times New Roman" w:eastAsia="SimSun" w:hAnsi="Times New Roman" w:cs="Times New Roman"/>
          <w:position w:val="-1"/>
          <w:sz w:val="26"/>
          <w:szCs w:val="26"/>
          <w:lang w:val="en-US"/>
        </w:rPr>
        <w:t xml:space="preserve"> </w:t>
      </w:r>
    </w:p>
    <w:p w14:paraId="1932878C" w14:textId="77777777" w:rsidR="00F65889" w:rsidRPr="00F65889" w:rsidRDefault="00F65889" w:rsidP="000A273F">
      <w:pPr>
        <w:suppressAutoHyphens/>
        <w:spacing w:before="40" w:after="20" w:line="240" w:lineRule="auto"/>
        <w:ind w:leftChars="-1" w:left="1" w:hangingChars="1" w:hanging="3"/>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b/>
          <w:position w:val="-1"/>
          <w:sz w:val="26"/>
          <w:szCs w:val="26"/>
          <w:lang w:val="en-US" w:eastAsia="zh-CN"/>
        </w:rPr>
        <w:t>Câu 2</w:t>
      </w:r>
      <w:r w:rsidRPr="00F65889">
        <w:rPr>
          <w:rFonts w:ascii="Times New Roman" w:eastAsia="SimSun" w:hAnsi="Times New Roman" w:cs="Times New Roman"/>
          <w:position w:val="-1"/>
          <w:sz w:val="26"/>
          <w:szCs w:val="26"/>
          <w:lang w:val="en-US" w:eastAsia="zh-CN"/>
        </w:rPr>
        <w:t xml:space="preserve"> (0,5 điểm):</w:t>
      </w:r>
      <w:r w:rsidRPr="00F65889">
        <w:rPr>
          <w:rFonts w:ascii="Times New Roman" w:eastAsia="SimSun" w:hAnsi="Times New Roman" w:cs="Times New Roman"/>
          <w:position w:val="-1"/>
          <w:sz w:val="26"/>
          <w:szCs w:val="26"/>
          <w:lang w:val="en-US"/>
        </w:rPr>
        <w:t xml:space="preserve"> Nêu các tiện giao tiếp phi ngôn ngữ được sử dụng trong văn bản</w:t>
      </w:r>
      <w:r w:rsidRPr="00F65889">
        <w:rPr>
          <w:rFonts w:ascii="Times New Roman" w:eastAsia="SimSun" w:hAnsi="Times New Roman" w:cs="Times New Roman"/>
          <w:color w:val="000000"/>
          <w:position w:val="-1"/>
          <w:sz w:val="26"/>
          <w:szCs w:val="26"/>
          <w:shd w:val="clear" w:color="auto" w:fill="FFFFFF"/>
          <w:lang w:val="en-US"/>
        </w:rPr>
        <w:t>?</w:t>
      </w:r>
    </w:p>
    <w:p w14:paraId="4286B4D8" w14:textId="77777777" w:rsidR="00F65889" w:rsidRPr="00F65889" w:rsidRDefault="00F65889" w:rsidP="000A273F">
      <w:pPr>
        <w:suppressAutoHyphens/>
        <w:spacing w:before="40" w:after="20" w:line="240" w:lineRule="auto"/>
        <w:ind w:leftChars="-1" w:left="1" w:hangingChars="1" w:hanging="3"/>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b/>
          <w:position w:val="-1"/>
          <w:sz w:val="26"/>
          <w:szCs w:val="26"/>
          <w:lang w:val="en-US"/>
        </w:rPr>
        <w:t>Câu 3</w:t>
      </w:r>
      <w:r w:rsidRPr="00F65889">
        <w:rPr>
          <w:rFonts w:ascii="Times New Roman" w:eastAsia="SimSun" w:hAnsi="Times New Roman" w:cs="Times New Roman"/>
          <w:position w:val="-1"/>
          <w:sz w:val="26"/>
          <w:szCs w:val="26"/>
          <w:lang w:val="en-US"/>
        </w:rPr>
        <w:t xml:space="preserve"> (1,0 điểm): Nhan đề của văn bản có tác dụng như thế nào trong việc thể hiện nội dung văn bản</w:t>
      </w:r>
      <w:r w:rsidRPr="00F65889">
        <w:rPr>
          <w:rFonts w:ascii="Times New Roman" w:eastAsia="SimSun" w:hAnsi="Times New Roman" w:cs="Times New Roman"/>
          <w:color w:val="000000"/>
          <w:position w:val="-1"/>
          <w:sz w:val="26"/>
          <w:szCs w:val="26"/>
          <w:shd w:val="clear" w:color="auto" w:fill="FFFFFF"/>
          <w:lang w:val="en-US"/>
        </w:rPr>
        <w:t>?</w:t>
      </w:r>
    </w:p>
    <w:p w14:paraId="44D488AD" w14:textId="77777777" w:rsidR="00F65889" w:rsidRPr="00F65889" w:rsidRDefault="00F65889" w:rsidP="000A273F">
      <w:pPr>
        <w:suppressAutoHyphens/>
        <w:spacing w:line="240" w:lineRule="auto"/>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b/>
          <w:position w:val="-1"/>
          <w:sz w:val="26"/>
          <w:szCs w:val="26"/>
          <w:lang w:val="en-US"/>
        </w:rPr>
        <w:t>Câu 4</w:t>
      </w:r>
      <w:r w:rsidRPr="00F65889">
        <w:rPr>
          <w:rFonts w:ascii="Times New Roman" w:eastAsia="SimSun" w:hAnsi="Times New Roman" w:cs="Times New Roman"/>
          <w:position w:val="-1"/>
          <w:sz w:val="26"/>
          <w:szCs w:val="26"/>
          <w:lang w:val="en-US"/>
        </w:rPr>
        <w:t xml:space="preserve"> (1,0 điểm): Nội dung của đoạn văn: </w:t>
      </w:r>
      <w:r w:rsidRPr="00F65889">
        <w:rPr>
          <w:rFonts w:ascii="Times New Roman" w:eastAsia="SimSun" w:hAnsi="Times New Roman" w:cs="Times New Roman"/>
          <w:i/>
          <w:position w:val="-1"/>
          <w:sz w:val="26"/>
          <w:szCs w:val="26"/>
          <w:lang w:val="en-US"/>
        </w:rPr>
        <w:t>“</w:t>
      </w:r>
      <w:r w:rsidRPr="00F65889">
        <w:rPr>
          <w:rFonts w:ascii="Times New Roman" w:eastAsia="SimSun" w:hAnsi="Times New Roman" w:cs="Times New Roman"/>
          <w:i/>
          <w:color w:val="000000"/>
          <w:position w:val="-1"/>
          <w:sz w:val="26"/>
          <w:szCs w:val="26"/>
          <w:shd w:val="clear" w:color="auto" w:fill="FFFFFF"/>
          <w:lang w:val="en-US"/>
        </w:rPr>
        <w:t xml:space="preserve">Chỉ tiếc rằng, các kỹ thuật men truyền thống như trắng tàu, đỏ đá và đặc biệt là men xanh trổ đồng và loại gốm đất đen ở Biên Hòa xưa giờ đây đang có nguy cơ bị mai một, rất cần được tập hợp, nghiên cứu và lưu giữ. Làm cách nào để phục hồi, một khi những nghệ nhân am tường kỹ thuật chế tác cũng mất đi?” </w:t>
      </w:r>
      <w:r w:rsidRPr="00F65889">
        <w:rPr>
          <w:rFonts w:ascii="Times New Roman" w:eastAsia="SimSun" w:hAnsi="Times New Roman" w:cs="Times New Roman"/>
          <w:color w:val="000000"/>
          <w:position w:val="-1"/>
          <w:sz w:val="26"/>
          <w:szCs w:val="26"/>
          <w:shd w:val="clear" w:color="auto" w:fill="FFFFFF"/>
          <w:lang w:val="en-US"/>
        </w:rPr>
        <w:t>gợi cho anh (chị) suy nghĩ gì?</w:t>
      </w:r>
    </w:p>
    <w:p w14:paraId="288C3642"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b/>
          <w:position w:val="-1"/>
          <w:sz w:val="26"/>
          <w:szCs w:val="26"/>
          <w:lang w:val="en-US"/>
        </w:rPr>
        <w:t>Câu 5</w:t>
      </w:r>
      <w:r w:rsidRPr="00F65889">
        <w:rPr>
          <w:rFonts w:ascii="Times New Roman" w:eastAsia="SimSun" w:hAnsi="Times New Roman" w:cs="Times New Roman"/>
          <w:position w:val="-1"/>
          <w:sz w:val="26"/>
          <w:szCs w:val="26"/>
          <w:lang w:val="en-US"/>
        </w:rPr>
        <w:t xml:space="preserve"> (1,0 điểm):</w:t>
      </w:r>
      <w:r w:rsidRPr="00F65889">
        <w:rPr>
          <w:rFonts w:ascii="Times New Roman" w:eastAsia="Times New Roman" w:hAnsi="Times New Roman" w:cs="Times New Roman"/>
          <w:sz w:val="26"/>
          <w:szCs w:val="26"/>
          <w:lang w:val="en-US"/>
        </w:rPr>
        <w:t xml:space="preserve"> Trong bối cảnh hội nhập toàn cầu,</w:t>
      </w:r>
      <w:r w:rsidRPr="00F65889">
        <w:rPr>
          <w:rFonts w:ascii="Times New Roman" w:eastAsia="SimSun" w:hAnsi="Times New Roman" w:cs="Times New Roman"/>
          <w:position w:val="-1"/>
          <w:sz w:val="26"/>
          <w:szCs w:val="26"/>
          <w:lang w:val="en-US"/>
        </w:rPr>
        <w:t xml:space="preserve"> anh/chị có những biện pháp nào để giữ gìn và phát huy nghề gốm truyền thống địa phương?</w:t>
      </w:r>
    </w:p>
    <w:p w14:paraId="260A3A8D" w14:textId="77777777" w:rsidR="00F65889" w:rsidRPr="00F65889" w:rsidRDefault="00F65889" w:rsidP="006E1160">
      <w:pPr>
        <w:suppressAutoHyphens/>
        <w:spacing w:line="240" w:lineRule="auto"/>
        <w:contextualSpacing/>
        <w:jc w:val="both"/>
        <w:textAlignment w:val="top"/>
        <w:outlineLvl w:val="0"/>
        <w:rPr>
          <w:rFonts w:ascii="Times New Roman" w:eastAsia="SimSun" w:hAnsi="Times New Roman" w:cs="Times New Roman"/>
          <w:b/>
          <w:position w:val="-1"/>
          <w:sz w:val="26"/>
          <w:szCs w:val="26"/>
          <w:lang w:val="en-US"/>
        </w:rPr>
      </w:pPr>
    </w:p>
    <w:p w14:paraId="7174EC04"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b/>
          <w:position w:val="-1"/>
          <w:sz w:val="26"/>
          <w:szCs w:val="26"/>
          <w:lang w:val="en-US"/>
        </w:rPr>
        <w:t>II. PHẦN VIẾT (6,0 điểm)</w:t>
      </w:r>
    </w:p>
    <w:p w14:paraId="2D8F4985" w14:textId="77777777" w:rsidR="00F65889" w:rsidRPr="00F65889" w:rsidRDefault="00F65889" w:rsidP="000A273F">
      <w:pPr>
        <w:spacing w:line="240" w:lineRule="auto"/>
        <w:contextualSpacing/>
        <w:rPr>
          <w:rFonts w:ascii="Times New Roman" w:eastAsia="SimSun" w:hAnsi="Times New Roman" w:cs="Times New Roman"/>
          <w:b/>
          <w:position w:val="-1"/>
          <w:sz w:val="26"/>
          <w:szCs w:val="26"/>
          <w:lang w:val="en-US"/>
        </w:rPr>
      </w:pPr>
    </w:p>
    <w:p w14:paraId="6D0434BA" w14:textId="77777777" w:rsidR="00F65889" w:rsidRPr="00F65889" w:rsidRDefault="00F65889" w:rsidP="006E1160">
      <w:pPr>
        <w:ind w:firstLine="720"/>
        <w:jc w:val="both"/>
        <w:rPr>
          <w:rFonts w:ascii="Times New Roman" w:hAnsi="Times New Roman" w:cs="Times New Roman"/>
          <w:sz w:val="26"/>
          <w:szCs w:val="26"/>
          <w:lang w:val="en-US"/>
        </w:rPr>
      </w:pPr>
      <w:r w:rsidRPr="00F65889">
        <w:rPr>
          <w:rFonts w:ascii="Times New Roman" w:hAnsi="Times New Roman" w:cs="Times New Roman"/>
          <w:sz w:val="26"/>
          <w:szCs w:val="26"/>
        </w:rPr>
        <w:t>Trong phần kết bài thơ “Vội vàng”</w:t>
      </w:r>
      <w:r w:rsidRPr="00F65889">
        <w:rPr>
          <w:rFonts w:ascii="Times New Roman" w:hAnsi="Times New Roman" w:cs="Times New Roman"/>
          <w:sz w:val="26"/>
          <w:szCs w:val="26"/>
          <w:lang w:val="en-US"/>
        </w:rPr>
        <w:t xml:space="preserve">, </w:t>
      </w:r>
      <w:r w:rsidRPr="00F65889">
        <w:rPr>
          <w:rFonts w:ascii="Times New Roman" w:hAnsi="Times New Roman" w:cs="Times New Roman"/>
          <w:sz w:val="26"/>
          <w:szCs w:val="26"/>
        </w:rPr>
        <w:t xml:space="preserve"> Xuân Diệu viết:</w:t>
      </w:r>
    </w:p>
    <w:tbl>
      <w:tblPr>
        <w:tblStyle w:val="TableGri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tblGrid>
      <w:tr w:rsidR="00F65889" w:rsidRPr="00F65889" w14:paraId="20E6207D" w14:textId="77777777" w:rsidTr="006E1160">
        <w:tc>
          <w:tcPr>
            <w:tcW w:w="6662" w:type="dxa"/>
          </w:tcPr>
          <w:p w14:paraId="5567B35D"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 xml:space="preserve">Mau đi thôi!Mùa chưa ngả chiều hôm </w:t>
            </w:r>
          </w:p>
          <w:p w14:paraId="0658D0EE"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 xml:space="preserve">Ta muốn ôm </w:t>
            </w:r>
          </w:p>
          <w:p w14:paraId="1853DB48"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Cả sự sống mới bắt đầu mơn mởn;</w:t>
            </w:r>
          </w:p>
          <w:p w14:paraId="6410220F"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Ta muốn riết mây đưa và gió lượn,</w:t>
            </w:r>
          </w:p>
          <w:p w14:paraId="59F78F89"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Ta muốn say cánh bướm với tình yêu,</w:t>
            </w:r>
          </w:p>
          <w:p w14:paraId="094A5ECD"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 xml:space="preserve">Ta muốn thâu trong một cái hôn nhiều </w:t>
            </w:r>
          </w:p>
          <w:p w14:paraId="0523A4C2"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Và non nước, và cây, và cỏ rạng,</w:t>
            </w:r>
          </w:p>
          <w:p w14:paraId="4374687D"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Cho chếnh choáng mùi thơm, cho đã đầy ánh sáng,</w:t>
            </w:r>
          </w:p>
          <w:p w14:paraId="63D95E39"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Cho no nê thanh sắc của thời tươi;</w:t>
            </w:r>
          </w:p>
          <w:p w14:paraId="2500903E"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Hỡi xuân hồng, ta muốn cắn vào ngươi!</w:t>
            </w:r>
          </w:p>
          <w:p w14:paraId="21AA64B4" w14:textId="77777777" w:rsidR="00F65889" w:rsidRPr="00F65889" w:rsidRDefault="00F65889" w:rsidP="006E1160">
            <w:pPr>
              <w:jc w:val="both"/>
              <w:rPr>
                <w:rFonts w:ascii="Times New Roman" w:hAnsi="Times New Roman" w:cs="Times New Roman"/>
                <w:sz w:val="26"/>
                <w:szCs w:val="26"/>
                <w:lang w:val="en-US"/>
              </w:rPr>
            </w:pPr>
          </w:p>
        </w:tc>
      </w:tr>
    </w:tbl>
    <w:p w14:paraId="37791FBF" w14:textId="77777777" w:rsidR="00F65889" w:rsidRPr="00F65889" w:rsidRDefault="00F65889" w:rsidP="006E1160">
      <w:pPr>
        <w:jc w:val="both"/>
        <w:rPr>
          <w:rFonts w:ascii="Times New Roman" w:hAnsi="Times New Roman" w:cs="Times New Roman"/>
          <w:sz w:val="26"/>
          <w:szCs w:val="26"/>
          <w:lang w:val="en-US"/>
        </w:rPr>
      </w:pPr>
    </w:p>
    <w:p w14:paraId="3CC3AF0A" w14:textId="77777777" w:rsidR="00F65889" w:rsidRPr="00F65889" w:rsidRDefault="00F65889" w:rsidP="006E1160">
      <w:pPr>
        <w:pStyle w:val="Bodytext1"/>
        <w:shd w:val="clear" w:color="auto" w:fill="auto"/>
        <w:spacing w:line="240" w:lineRule="auto"/>
        <w:ind w:left="540" w:firstLine="720"/>
        <w:jc w:val="both"/>
        <w:rPr>
          <w:rStyle w:val="Bodytext0"/>
          <w:rFonts w:cs="Times New Roman"/>
          <w:color w:val="000000"/>
          <w:sz w:val="26"/>
          <w:szCs w:val="26"/>
          <w:lang w:eastAsia="vi-VN"/>
        </w:rPr>
      </w:pPr>
      <w:r w:rsidRPr="00F65889">
        <w:rPr>
          <w:rStyle w:val="Bodytext0"/>
          <w:rFonts w:cs="Times New Roman"/>
          <w:color w:val="000000"/>
          <w:sz w:val="26"/>
          <w:szCs w:val="26"/>
          <w:lang w:eastAsia="vi-VN"/>
        </w:rPr>
        <w:t xml:space="preserve">                           (Trích </w:t>
      </w:r>
      <w:r w:rsidRPr="00F65889">
        <w:rPr>
          <w:rStyle w:val="BodytextItalic1"/>
          <w:rFonts w:cs="Times New Roman"/>
          <w:color w:val="000000"/>
          <w:sz w:val="26"/>
          <w:szCs w:val="26"/>
          <w:lang w:eastAsia="vi-VN"/>
        </w:rPr>
        <w:t>Vội vàng,</w:t>
      </w:r>
      <w:r w:rsidRPr="00F65889">
        <w:rPr>
          <w:rStyle w:val="Bodytext0"/>
          <w:rFonts w:cs="Times New Roman"/>
          <w:color w:val="000000"/>
          <w:sz w:val="26"/>
          <w:szCs w:val="26"/>
          <w:lang w:eastAsia="vi-VN"/>
        </w:rPr>
        <w:t xml:space="preserve"> Xuân Diệu, </w:t>
      </w:r>
      <w:r w:rsidRPr="00F65889">
        <w:rPr>
          <w:rStyle w:val="BodytextItalic1"/>
          <w:rFonts w:cs="Times New Roman"/>
          <w:color w:val="000000"/>
          <w:sz w:val="26"/>
          <w:szCs w:val="26"/>
          <w:lang w:eastAsia="vi-VN"/>
        </w:rPr>
        <w:t>Ngữ văn 11,</w:t>
      </w:r>
      <w:r w:rsidRPr="00F65889">
        <w:rPr>
          <w:rStyle w:val="Bodytext0"/>
          <w:rFonts w:cs="Times New Roman"/>
          <w:color w:val="000000"/>
          <w:sz w:val="26"/>
          <w:szCs w:val="26"/>
          <w:lang w:eastAsia="vi-VN"/>
        </w:rPr>
        <w:t xml:space="preserve"> tập một, NXBGD, 2009)</w:t>
      </w:r>
    </w:p>
    <w:p w14:paraId="3A1EE581" w14:textId="77777777" w:rsidR="00F65889" w:rsidRPr="00F65889" w:rsidRDefault="00F65889" w:rsidP="006E1160">
      <w:pPr>
        <w:pStyle w:val="Bodytext1"/>
        <w:shd w:val="clear" w:color="auto" w:fill="auto"/>
        <w:spacing w:line="240" w:lineRule="auto"/>
        <w:jc w:val="both"/>
        <w:rPr>
          <w:rStyle w:val="Bodytext0"/>
          <w:rFonts w:cs="Times New Roman"/>
          <w:color w:val="000000"/>
          <w:sz w:val="26"/>
          <w:szCs w:val="26"/>
          <w:lang w:eastAsia="vi-VN"/>
        </w:rPr>
      </w:pPr>
      <w:r w:rsidRPr="00F65889">
        <w:rPr>
          <w:rStyle w:val="Bodytext0"/>
          <w:rFonts w:cs="Times New Roman"/>
          <w:color w:val="000000"/>
          <w:sz w:val="26"/>
          <w:szCs w:val="26"/>
          <w:lang w:eastAsia="vi-VN"/>
        </w:rPr>
        <w:tab/>
        <w:t>Anh/chị  hãy viết bài văn nghị luận (khoảng 600 chữ), nêu cảm nhận về đoạn thơ trên.</w:t>
      </w:r>
    </w:p>
    <w:p w14:paraId="4E575BA8" w14:textId="77777777" w:rsidR="00F65889" w:rsidRPr="00F65889" w:rsidRDefault="00F65889" w:rsidP="006E1160">
      <w:pPr>
        <w:pStyle w:val="Bodytext1"/>
        <w:shd w:val="clear" w:color="auto" w:fill="auto"/>
        <w:spacing w:line="240" w:lineRule="auto"/>
        <w:jc w:val="both"/>
        <w:rPr>
          <w:rFonts w:cs="Times New Roman"/>
          <w:sz w:val="26"/>
          <w:szCs w:val="26"/>
        </w:rPr>
      </w:pPr>
    </w:p>
    <w:p w14:paraId="0864150D" w14:textId="77777777" w:rsidR="00F65889" w:rsidRPr="00F65889" w:rsidRDefault="00F65889" w:rsidP="006A07C5">
      <w:pPr>
        <w:jc w:val="center"/>
        <w:rPr>
          <w:rFonts w:ascii="Times New Roman" w:hAnsi="Times New Roman" w:cs="Times New Roman"/>
          <w:bCs/>
          <w:sz w:val="26"/>
          <w:szCs w:val="26"/>
        </w:rPr>
      </w:pPr>
      <w:r w:rsidRPr="00F65889">
        <w:rPr>
          <w:rFonts w:ascii="Times New Roman" w:hAnsi="Times New Roman" w:cs="Times New Roman"/>
          <w:bCs/>
          <w:sz w:val="26"/>
          <w:szCs w:val="26"/>
        </w:rPr>
        <w:t>……………….Hết…………………</w:t>
      </w:r>
    </w:p>
    <w:p w14:paraId="5369DC43" w14:textId="77777777" w:rsidR="00F65889" w:rsidRPr="00F65889" w:rsidRDefault="00F65889" w:rsidP="004878AD">
      <w:pPr>
        <w:jc w:val="center"/>
        <w:rPr>
          <w:rFonts w:ascii="Times New Roman" w:hAnsi="Times New Roman" w:cs="Times New Roman"/>
          <w:b/>
          <w:sz w:val="26"/>
          <w:szCs w:val="26"/>
          <w:lang w:val="en-US"/>
        </w:rPr>
      </w:pPr>
      <w:r w:rsidRPr="00F65889">
        <w:rPr>
          <w:rFonts w:ascii="Times New Roman" w:hAnsi="Times New Roman" w:cs="Times New Roman"/>
          <w:b/>
          <w:sz w:val="26"/>
          <w:szCs w:val="26"/>
          <w:lang w:val="en-US"/>
        </w:rPr>
        <w:t>ĐÁP ÁN VÀ HƯỚNG DẪN CHẤM</w:t>
      </w:r>
    </w:p>
    <w:tbl>
      <w:tblPr>
        <w:tblW w:w="9152" w:type="dxa"/>
        <w:jc w:val="center"/>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72"/>
        <w:gridCol w:w="6577"/>
        <w:gridCol w:w="808"/>
      </w:tblGrid>
      <w:tr w:rsidR="00F65889" w:rsidRPr="00F65889" w14:paraId="78C58CEC" w14:textId="77777777" w:rsidTr="005719D2">
        <w:trPr>
          <w:jc w:val="center"/>
        </w:trPr>
        <w:tc>
          <w:tcPr>
            <w:tcW w:w="795" w:type="dxa"/>
            <w:tcBorders>
              <w:top w:val="single" w:sz="4" w:space="0" w:color="auto"/>
              <w:left w:val="single" w:sz="4" w:space="0" w:color="auto"/>
              <w:bottom w:val="single" w:sz="4" w:space="0" w:color="auto"/>
              <w:right w:val="single" w:sz="4" w:space="0" w:color="auto"/>
            </w:tcBorders>
            <w:hideMark/>
          </w:tcPr>
          <w:p w14:paraId="1F33C7CA"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Phần</w:t>
            </w:r>
          </w:p>
        </w:tc>
        <w:tc>
          <w:tcPr>
            <w:tcW w:w="976" w:type="dxa"/>
            <w:tcBorders>
              <w:top w:val="single" w:sz="4" w:space="0" w:color="auto"/>
              <w:left w:val="single" w:sz="4" w:space="0" w:color="auto"/>
              <w:bottom w:val="single" w:sz="4" w:space="0" w:color="auto"/>
              <w:right w:val="single" w:sz="4" w:space="0" w:color="auto"/>
            </w:tcBorders>
            <w:hideMark/>
          </w:tcPr>
          <w:p w14:paraId="208454DF"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Câu</w:t>
            </w:r>
          </w:p>
        </w:tc>
        <w:tc>
          <w:tcPr>
            <w:tcW w:w="6652" w:type="dxa"/>
            <w:tcBorders>
              <w:top w:val="single" w:sz="4" w:space="0" w:color="auto"/>
              <w:left w:val="single" w:sz="4" w:space="0" w:color="auto"/>
              <w:bottom w:val="single" w:sz="4" w:space="0" w:color="auto"/>
              <w:right w:val="single" w:sz="4" w:space="0" w:color="auto"/>
            </w:tcBorders>
            <w:hideMark/>
          </w:tcPr>
          <w:p w14:paraId="0FB8A33D"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Nội dung</w:t>
            </w:r>
          </w:p>
        </w:tc>
        <w:tc>
          <w:tcPr>
            <w:tcW w:w="729" w:type="dxa"/>
            <w:tcBorders>
              <w:top w:val="single" w:sz="4" w:space="0" w:color="auto"/>
              <w:left w:val="single" w:sz="4" w:space="0" w:color="auto"/>
              <w:bottom w:val="single" w:sz="4" w:space="0" w:color="auto"/>
              <w:right w:val="single" w:sz="4" w:space="0" w:color="auto"/>
            </w:tcBorders>
            <w:hideMark/>
          </w:tcPr>
          <w:p w14:paraId="395B25CA"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Điểm</w:t>
            </w:r>
          </w:p>
        </w:tc>
      </w:tr>
      <w:tr w:rsidR="00F65889" w:rsidRPr="00F65889" w14:paraId="56EF764C" w14:textId="77777777" w:rsidTr="005719D2">
        <w:trPr>
          <w:jc w:val="center"/>
        </w:trPr>
        <w:tc>
          <w:tcPr>
            <w:tcW w:w="795" w:type="dxa"/>
            <w:tcBorders>
              <w:top w:val="single" w:sz="4" w:space="0" w:color="auto"/>
              <w:left w:val="single" w:sz="4" w:space="0" w:color="auto"/>
              <w:bottom w:val="single" w:sz="4" w:space="0" w:color="auto"/>
              <w:right w:val="single" w:sz="4" w:space="0" w:color="auto"/>
            </w:tcBorders>
            <w:hideMark/>
          </w:tcPr>
          <w:p w14:paraId="4DBC3212" w14:textId="77777777" w:rsidR="00F65889" w:rsidRPr="00F65889" w:rsidRDefault="00F65889" w:rsidP="0085735C">
            <w:pPr>
              <w:spacing w:after="0" w:line="240" w:lineRule="auto"/>
              <w:ind w:left="-395"/>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I</w:t>
            </w:r>
          </w:p>
        </w:tc>
        <w:tc>
          <w:tcPr>
            <w:tcW w:w="976" w:type="dxa"/>
            <w:tcBorders>
              <w:top w:val="single" w:sz="4" w:space="0" w:color="auto"/>
              <w:left w:val="single" w:sz="4" w:space="0" w:color="auto"/>
              <w:bottom w:val="single" w:sz="4" w:space="0" w:color="auto"/>
              <w:right w:val="single" w:sz="4" w:space="0" w:color="auto"/>
            </w:tcBorders>
          </w:tcPr>
          <w:p w14:paraId="47D9AB97"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04988B89" w14:textId="77777777" w:rsidR="00F65889" w:rsidRPr="00F65889" w:rsidRDefault="00F65889" w:rsidP="0085735C">
            <w:pPr>
              <w:spacing w:after="0" w:line="240" w:lineRule="auto"/>
              <w:contextualSpacing/>
              <w:rPr>
                <w:rFonts w:ascii="Times New Roman" w:hAnsi="Times New Roman" w:cs="Times New Roman"/>
                <w:b/>
                <w:bCs/>
                <w:sz w:val="26"/>
                <w:szCs w:val="26"/>
              </w:rPr>
            </w:pPr>
            <w:r w:rsidRPr="00F65889">
              <w:rPr>
                <w:rFonts w:ascii="Times New Roman" w:hAnsi="Times New Roman" w:cs="Times New Roman"/>
                <w:b/>
                <w:bCs/>
                <w:sz w:val="26"/>
                <w:szCs w:val="26"/>
              </w:rPr>
              <w:t>ĐỌC HIỂU</w:t>
            </w:r>
          </w:p>
        </w:tc>
        <w:tc>
          <w:tcPr>
            <w:tcW w:w="729" w:type="dxa"/>
            <w:tcBorders>
              <w:top w:val="single" w:sz="4" w:space="0" w:color="auto"/>
              <w:left w:val="single" w:sz="4" w:space="0" w:color="auto"/>
              <w:bottom w:val="single" w:sz="4" w:space="0" w:color="auto"/>
              <w:right w:val="single" w:sz="4" w:space="0" w:color="auto"/>
            </w:tcBorders>
            <w:hideMark/>
          </w:tcPr>
          <w:p w14:paraId="6B2DCBC7"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lang w:val="en-US"/>
              </w:rPr>
              <w:t>4</w:t>
            </w:r>
            <w:r w:rsidRPr="00F65889">
              <w:rPr>
                <w:rFonts w:ascii="Times New Roman" w:hAnsi="Times New Roman" w:cs="Times New Roman"/>
                <w:b/>
                <w:bCs/>
                <w:sz w:val="26"/>
                <w:szCs w:val="26"/>
              </w:rPr>
              <w:t>,0</w:t>
            </w:r>
          </w:p>
        </w:tc>
      </w:tr>
      <w:tr w:rsidR="00F65889" w:rsidRPr="00F65889" w14:paraId="42500C8B" w14:textId="77777777" w:rsidTr="005719D2">
        <w:trPr>
          <w:jc w:val="center"/>
        </w:trPr>
        <w:tc>
          <w:tcPr>
            <w:tcW w:w="795" w:type="dxa"/>
            <w:vMerge w:val="restart"/>
            <w:tcBorders>
              <w:top w:val="single" w:sz="4" w:space="0" w:color="auto"/>
              <w:left w:val="single" w:sz="4" w:space="0" w:color="auto"/>
              <w:bottom w:val="single" w:sz="4" w:space="0" w:color="auto"/>
              <w:right w:val="single" w:sz="4" w:space="0" w:color="auto"/>
            </w:tcBorders>
          </w:tcPr>
          <w:p w14:paraId="3B9A15C1" w14:textId="77777777" w:rsidR="00F65889" w:rsidRPr="00F65889" w:rsidRDefault="00F65889" w:rsidP="0085735C">
            <w:pPr>
              <w:spacing w:after="0" w:line="240" w:lineRule="auto"/>
              <w:ind w:left="-535" w:right="458"/>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hideMark/>
          </w:tcPr>
          <w:p w14:paraId="21416648"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1</w:t>
            </w:r>
          </w:p>
        </w:tc>
        <w:tc>
          <w:tcPr>
            <w:tcW w:w="6652" w:type="dxa"/>
            <w:tcBorders>
              <w:top w:val="single" w:sz="4" w:space="0" w:color="auto"/>
              <w:left w:val="single" w:sz="4" w:space="0" w:color="auto"/>
              <w:bottom w:val="single" w:sz="4" w:space="0" w:color="auto"/>
              <w:right w:val="single" w:sz="4" w:space="0" w:color="auto"/>
            </w:tcBorders>
            <w:hideMark/>
          </w:tcPr>
          <w:p w14:paraId="64FD9179" w14:textId="77777777" w:rsidR="00F65889" w:rsidRPr="00F65889" w:rsidRDefault="00F65889" w:rsidP="00C6400B">
            <w:pPr>
              <w:suppressAutoHyphens/>
              <w:spacing w:after="0" w:line="240" w:lineRule="auto"/>
              <w:contextualSpacing/>
              <w:jc w:val="both"/>
              <w:textAlignment w:val="top"/>
              <w:outlineLvl w:val="0"/>
              <w:rPr>
                <w:rFonts w:ascii="Times New Roman" w:eastAsia="Times New Roman" w:hAnsi="Times New Roman" w:cs="Times New Roman"/>
                <w:color w:val="000000"/>
                <w:position w:val="-1"/>
                <w:sz w:val="26"/>
                <w:szCs w:val="26"/>
                <w:lang w:val="en-US"/>
              </w:rPr>
            </w:pPr>
            <w:r w:rsidRPr="00F65889">
              <w:rPr>
                <w:rFonts w:ascii="Times New Roman" w:eastAsia="Times New Roman" w:hAnsi="Times New Roman" w:cs="Times New Roman"/>
                <w:color w:val="000000"/>
                <w:position w:val="-1"/>
                <w:sz w:val="26"/>
                <w:szCs w:val="26"/>
                <w:lang w:val="en-US"/>
              </w:rPr>
              <w:t>Văn bản thông tin</w:t>
            </w:r>
          </w:p>
        </w:tc>
        <w:tc>
          <w:tcPr>
            <w:tcW w:w="729" w:type="dxa"/>
            <w:tcBorders>
              <w:top w:val="single" w:sz="4" w:space="0" w:color="auto"/>
              <w:left w:val="single" w:sz="4" w:space="0" w:color="auto"/>
              <w:bottom w:val="single" w:sz="4" w:space="0" w:color="auto"/>
              <w:right w:val="single" w:sz="4" w:space="0" w:color="auto"/>
            </w:tcBorders>
            <w:hideMark/>
          </w:tcPr>
          <w:p w14:paraId="6EC2CD6F" w14:textId="77777777" w:rsidR="00F65889" w:rsidRPr="00F65889" w:rsidRDefault="00F65889" w:rsidP="0085735C">
            <w:pPr>
              <w:spacing w:after="0" w:line="240" w:lineRule="auto"/>
              <w:contextualSpacing/>
              <w:jc w:val="center"/>
              <w:rPr>
                <w:rFonts w:ascii="Times New Roman" w:hAnsi="Times New Roman" w:cs="Times New Roman"/>
                <w:sz w:val="26"/>
                <w:szCs w:val="26"/>
              </w:rPr>
            </w:pPr>
            <w:r w:rsidRPr="00F65889">
              <w:rPr>
                <w:rFonts w:ascii="Times New Roman" w:hAnsi="Times New Roman" w:cs="Times New Roman"/>
                <w:sz w:val="26"/>
                <w:szCs w:val="26"/>
              </w:rPr>
              <w:t>0,5</w:t>
            </w:r>
          </w:p>
        </w:tc>
      </w:tr>
      <w:tr w:rsidR="00F65889" w:rsidRPr="00F65889" w14:paraId="093B2712"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13FDF5A8"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hideMark/>
          </w:tcPr>
          <w:p w14:paraId="10C5FA9C"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2</w:t>
            </w:r>
          </w:p>
        </w:tc>
        <w:tc>
          <w:tcPr>
            <w:tcW w:w="6652" w:type="dxa"/>
            <w:tcBorders>
              <w:top w:val="single" w:sz="4" w:space="0" w:color="auto"/>
              <w:left w:val="single" w:sz="4" w:space="0" w:color="auto"/>
              <w:bottom w:val="single" w:sz="4" w:space="0" w:color="auto"/>
              <w:right w:val="single" w:sz="4" w:space="0" w:color="auto"/>
            </w:tcBorders>
            <w:hideMark/>
          </w:tcPr>
          <w:p w14:paraId="162BFE94" w14:textId="77777777" w:rsidR="00F65889" w:rsidRPr="00F65889" w:rsidRDefault="00F65889" w:rsidP="0085735C">
            <w:pPr>
              <w:spacing w:after="0" w:line="240" w:lineRule="auto"/>
              <w:jc w:val="both"/>
              <w:rPr>
                <w:rFonts w:ascii="Times New Roman" w:hAnsi="Times New Roman" w:cs="Times New Roman"/>
                <w:iCs/>
                <w:sz w:val="26"/>
                <w:szCs w:val="26"/>
                <w:lang w:val="en-US"/>
              </w:rPr>
            </w:pPr>
            <w:r w:rsidRPr="00F65889">
              <w:rPr>
                <w:rFonts w:ascii="Times New Roman" w:hAnsi="Times New Roman" w:cs="Times New Roman"/>
                <w:iCs/>
                <w:sz w:val="26"/>
                <w:szCs w:val="26"/>
                <w:lang w:val="en-US"/>
              </w:rPr>
              <w:t>Hình ảnh “Một góc xưởng gốm Biên Hòa”</w:t>
            </w:r>
          </w:p>
        </w:tc>
        <w:tc>
          <w:tcPr>
            <w:tcW w:w="729" w:type="dxa"/>
            <w:tcBorders>
              <w:top w:val="single" w:sz="4" w:space="0" w:color="auto"/>
              <w:left w:val="single" w:sz="4" w:space="0" w:color="auto"/>
              <w:bottom w:val="single" w:sz="4" w:space="0" w:color="auto"/>
              <w:right w:val="single" w:sz="4" w:space="0" w:color="auto"/>
            </w:tcBorders>
            <w:hideMark/>
          </w:tcPr>
          <w:p w14:paraId="30D22751" w14:textId="77777777" w:rsidR="00F65889" w:rsidRPr="00F65889" w:rsidRDefault="00F65889" w:rsidP="0085735C">
            <w:pPr>
              <w:spacing w:after="0" w:line="240" w:lineRule="auto"/>
              <w:contextualSpacing/>
              <w:jc w:val="center"/>
              <w:rPr>
                <w:rFonts w:ascii="Times New Roman" w:hAnsi="Times New Roman" w:cs="Times New Roman"/>
                <w:sz w:val="26"/>
                <w:szCs w:val="26"/>
                <w:lang w:val="en-US"/>
              </w:rPr>
            </w:pPr>
            <w:r w:rsidRPr="00F65889">
              <w:rPr>
                <w:rFonts w:ascii="Times New Roman" w:hAnsi="Times New Roman" w:cs="Times New Roman"/>
                <w:sz w:val="26"/>
                <w:szCs w:val="26"/>
                <w:lang w:val="en-US"/>
              </w:rPr>
              <w:t>0,5</w:t>
            </w:r>
          </w:p>
        </w:tc>
      </w:tr>
      <w:tr w:rsidR="00F65889" w:rsidRPr="00F65889" w14:paraId="323CA84A"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3D568C72"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hideMark/>
          </w:tcPr>
          <w:p w14:paraId="3C56C004"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3</w:t>
            </w:r>
          </w:p>
        </w:tc>
        <w:tc>
          <w:tcPr>
            <w:tcW w:w="6652" w:type="dxa"/>
            <w:tcBorders>
              <w:top w:val="single" w:sz="4" w:space="0" w:color="auto"/>
              <w:left w:val="single" w:sz="4" w:space="0" w:color="auto"/>
              <w:bottom w:val="single" w:sz="4" w:space="0" w:color="auto"/>
              <w:right w:val="single" w:sz="4" w:space="0" w:color="auto"/>
            </w:tcBorders>
            <w:hideMark/>
          </w:tcPr>
          <w:p w14:paraId="671121AF" w14:textId="77777777" w:rsidR="00F65889" w:rsidRPr="00F65889" w:rsidRDefault="00F65889" w:rsidP="0085735C">
            <w:pPr>
              <w:spacing w:after="0" w:line="240" w:lineRule="auto"/>
              <w:contextualSpacing/>
              <w:jc w:val="both"/>
              <w:rPr>
                <w:rFonts w:ascii="Times New Roman" w:hAnsi="Times New Roman" w:cs="Times New Roman"/>
                <w:iCs/>
                <w:sz w:val="26"/>
                <w:szCs w:val="26"/>
                <w:lang w:val="en-US"/>
              </w:rPr>
            </w:pPr>
            <w:r w:rsidRPr="00F65889">
              <w:rPr>
                <w:rFonts w:ascii="Times New Roman" w:hAnsi="Times New Roman" w:cs="Times New Roman"/>
                <w:iCs/>
                <w:sz w:val="26"/>
                <w:szCs w:val="26"/>
                <w:lang w:val="en-US"/>
              </w:rPr>
              <w:t>-Tác dụng nhan đề:</w:t>
            </w:r>
          </w:p>
          <w:p w14:paraId="17461450" w14:textId="77777777" w:rsidR="00F65889" w:rsidRPr="00F65889" w:rsidRDefault="00F65889" w:rsidP="0085735C">
            <w:pPr>
              <w:pStyle w:val="NormalWeb"/>
              <w:spacing w:before="0" w:beforeAutospacing="0" w:after="0" w:afterAutospacing="0"/>
              <w:contextualSpacing/>
              <w:jc w:val="both"/>
              <w:rPr>
                <w:sz w:val="26"/>
                <w:szCs w:val="26"/>
              </w:rPr>
            </w:pPr>
            <w:r w:rsidRPr="00F65889">
              <w:rPr>
                <w:iCs/>
                <w:sz w:val="26"/>
                <w:szCs w:val="26"/>
              </w:rPr>
              <w:lastRenderedPageBreak/>
              <w:t xml:space="preserve">+ </w:t>
            </w:r>
            <w:r w:rsidRPr="00F65889">
              <w:rPr>
                <w:rFonts w:eastAsia="Arial"/>
                <w:color w:val="000000"/>
                <w:sz w:val="26"/>
                <w:szCs w:val="26"/>
              </w:rPr>
              <w:t>Giới thiệu nội dung đề tài, tóm tắt thông tin chính của VB.</w:t>
            </w:r>
          </w:p>
          <w:p w14:paraId="7685FD74" w14:textId="77777777" w:rsidR="00F65889" w:rsidRPr="00F65889" w:rsidRDefault="00F65889" w:rsidP="0085735C">
            <w:pPr>
              <w:spacing w:after="0" w:line="240" w:lineRule="auto"/>
              <w:contextualSpacing/>
              <w:jc w:val="both"/>
              <w:rPr>
                <w:rFonts w:ascii="Times New Roman" w:eastAsia="Times New Roman" w:hAnsi="Times New Roman" w:cs="Times New Roman"/>
                <w:sz w:val="26"/>
                <w:szCs w:val="26"/>
                <w:lang w:val="en-US"/>
              </w:rPr>
            </w:pPr>
            <w:r w:rsidRPr="00F65889">
              <w:rPr>
                <w:rFonts w:ascii="Times New Roman" w:eastAsia="Arial" w:hAnsi="Times New Roman" w:cs="Times New Roman"/>
                <w:color w:val="000000"/>
                <w:sz w:val="26"/>
                <w:szCs w:val="26"/>
                <w:lang w:val="en-US"/>
              </w:rPr>
              <w:t>+ Định hướng</w:t>
            </w:r>
            <w:r w:rsidRPr="00F65889">
              <w:rPr>
                <w:rFonts w:ascii="Times New Roman" w:eastAsia="Arial" w:hAnsi="Times New Roman" w:cs="Times New Roman"/>
                <w:color w:val="000000"/>
                <w:sz w:val="26"/>
                <w:szCs w:val="26"/>
              </w:rPr>
              <w:t xml:space="preserve"> bố cục của VB</w:t>
            </w:r>
            <w:r w:rsidRPr="00F65889">
              <w:rPr>
                <w:rFonts w:ascii="Times New Roman" w:eastAsia="Arial" w:hAnsi="Times New Roman" w:cs="Times New Roman"/>
                <w:color w:val="000000"/>
                <w:sz w:val="26"/>
                <w:szCs w:val="26"/>
                <w:lang w:val="en-US"/>
              </w:rPr>
              <w:t xml:space="preserve">, </w:t>
            </w:r>
            <w:r w:rsidRPr="00F65889">
              <w:rPr>
                <w:rFonts w:ascii="Times New Roman" w:eastAsia="Arial" w:hAnsi="Times New Roman" w:cs="Times New Roman"/>
                <w:color w:val="000000"/>
                <w:sz w:val="26"/>
                <w:szCs w:val="26"/>
              </w:rPr>
              <w:t>giúp người đọc dễ</w:t>
            </w:r>
            <w:r w:rsidRPr="00F65889">
              <w:rPr>
                <w:rFonts w:ascii="Times New Roman" w:eastAsia="Arial" w:hAnsi="Times New Roman" w:cs="Times New Roman"/>
                <w:color w:val="000000"/>
                <w:sz w:val="26"/>
                <w:szCs w:val="26"/>
                <w:lang w:val="en-US"/>
              </w:rPr>
              <w:t xml:space="preserve"> </w:t>
            </w:r>
            <w:r w:rsidRPr="00F65889">
              <w:rPr>
                <w:rFonts w:ascii="Times New Roman" w:eastAsia="Arial" w:hAnsi="Times New Roman" w:cs="Times New Roman"/>
                <w:color w:val="000000"/>
                <w:sz w:val="26"/>
                <w:szCs w:val="26"/>
              </w:rPr>
              <w:t>tiếp nhận nội dung VB hơn.</w:t>
            </w:r>
          </w:p>
        </w:tc>
        <w:tc>
          <w:tcPr>
            <w:tcW w:w="729" w:type="dxa"/>
            <w:tcBorders>
              <w:top w:val="single" w:sz="4" w:space="0" w:color="auto"/>
              <w:left w:val="single" w:sz="4" w:space="0" w:color="auto"/>
              <w:bottom w:val="single" w:sz="4" w:space="0" w:color="auto"/>
              <w:right w:val="single" w:sz="4" w:space="0" w:color="auto"/>
            </w:tcBorders>
            <w:hideMark/>
          </w:tcPr>
          <w:p w14:paraId="0D59346B" w14:textId="77777777" w:rsidR="00F65889" w:rsidRPr="00F65889" w:rsidRDefault="00F65889" w:rsidP="0085735C">
            <w:pPr>
              <w:spacing w:after="0" w:line="240" w:lineRule="auto"/>
              <w:contextualSpacing/>
              <w:jc w:val="center"/>
              <w:rPr>
                <w:rFonts w:ascii="Times New Roman" w:hAnsi="Times New Roman" w:cs="Times New Roman"/>
                <w:sz w:val="26"/>
                <w:szCs w:val="26"/>
                <w:lang w:val="en-US"/>
              </w:rPr>
            </w:pPr>
            <w:r w:rsidRPr="00F65889">
              <w:rPr>
                <w:rFonts w:ascii="Times New Roman" w:hAnsi="Times New Roman" w:cs="Times New Roman"/>
                <w:sz w:val="26"/>
                <w:szCs w:val="26"/>
                <w:lang w:val="en-US"/>
              </w:rPr>
              <w:lastRenderedPageBreak/>
              <w:t>1.0</w:t>
            </w:r>
          </w:p>
        </w:tc>
      </w:tr>
      <w:tr w:rsidR="00F65889" w:rsidRPr="00F65889" w14:paraId="306265A2"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5C10FA4B"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hideMark/>
          </w:tcPr>
          <w:p w14:paraId="125F002B"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4</w:t>
            </w:r>
          </w:p>
        </w:tc>
        <w:tc>
          <w:tcPr>
            <w:tcW w:w="6652" w:type="dxa"/>
            <w:tcBorders>
              <w:top w:val="single" w:sz="4" w:space="0" w:color="auto"/>
              <w:left w:val="single" w:sz="4" w:space="0" w:color="auto"/>
              <w:bottom w:val="single" w:sz="4" w:space="0" w:color="auto"/>
              <w:right w:val="single" w:sz="4" w:space="0" w:color="auto"/>
            </w:tcBorders>
            <w:hideMark/>
          </w:tcPr>
          <w:p w14:paraId="61961AD4" w14:textId="77777777" w:rsidR="00F65889" w:rsidRPr="00F65889" w:rsidRDefault="00F65889" w:rsidP="0085735C">
            <w:pPr>
              <w:spacing w:after="0" w:line="240" w:lineRule="auto"/>
              <w:contextualSpacing/>
              <w:jc w:val="both"/>
              <w:rPr>
                <w:rFonts w:ascii="Times New Roman" w:hAnsi="Times New Roman" w:cs="Times New Roman"/>
                <w:sz w:val="26"/>
                <w:szCs w:val="26"/>
                <w:lang w:val="en-US"/>
              </w:rPr>
            </w:pPr>
            <w:r w:rsidRPr="00F65889">
              <w:rPr>
                <w:rFonts w:ascii="Times New Roman" w:eastAsia="SimSun" w:hAnsi="Times New Roman" w:cs="Times New Roman"/>
                <w:position w:val="-1"/>
                <w:sz w:val="26"/>
                <w:szCs w:val="26"/>
                <w:lang w:val="en-US"/>
              </w:rPr>
              <w:t>-Nội dung của đoạn văn: “Chỉ tiếc rằng, các kỹ thuật…..chế tác cũng mất đi?” đã giúp người đọc hiểu:</w:t>
            </w:r>
          </w:p>
          <w:p w14:paraId="56903378" w14:textId="77777777" w:rsidR="00F65889" w:rsidRPr="00F65889" w:rsidRDefault="00F65889" w:rsidP="0085735C">
            <w:pPr>
              <w:pStyle w:val="NormalWeb"/>
              <w:spacing w:before="0" w:beforeAutospacing="0" w:after="0" w:afterAutospacing="0"/>
              <w:contextualSpacing/>
              <w:jc w:val="both"/>
              <w:rPr>
                <w:color w:val="181717"/>
                <w:sz w:val="26"/>
                <w:szCs w:val="26"/>
              </w:rPr>
            </w:pPr>
            <w:r w:rsidRPr="00F65889">
              <w:rPr>
                <w:sz w:val="26"/>
                <w:szCs w:val="26"/>
              </w:rPr>
              <w:t>- T</w:t>
            </w:r>
            <w:r w:rsidRPr="00F65889">
              <w:rPr>
                <w:color w:val="181717"/>
                <w:sz w:val="26"/>
                <w:szCs w:val="26"/>
              </w:rPr>
              <w:t>hông tin chi tiết về các kĩ thuật làm men gốm Biên Hoà đang dần có nguy cơ bị mai một</w:t>
            </w:r>
          </w:p>
          <w:p w14:paraId="7513777B" w14:textId="77777777" w:rsidR="00F65889" w:rsidRPr="00F65889" w:rsidRDefault="00F65889" w:rsidP="00C6400B">
            <w:pPr>
              <w:pStyle w:val="NormalWeb"/>
              <w:spacing w:before="0" w:beforeAutospacing="0" w:after="0" w:afterAutospacing="0"/>
              <w:contextualSpacing/>
              <w:jc w:val="both"/>
              <w:rPr>
                <w:rFonts w:eastAsia="Arial"/>
                <w:color w:val="000000"/>
                <w:sz w:val="26"/>
                <w:szCs w:val="26"/>
              </w:rPr>
            </w:pPr>
            <w:r w:rsidRPr="00F65889">
              <w:rPr>
                <w:rFonts w:eastAsia="Arial"/>
                <w:color w:val="000000"/>
                <w:sz w:val="26"/>
                <w:szCs w:val="26"/>
              </w:rPr>
              <w:t xml:space="preserve">- Đồng thời thể hiện sự trân trọng, tiếc nuối và đặt ra vấn đề làm thế nào để giữ gìn giá trị làng nghề truyền thống của dân tộc với mọi người. </w:t>
            </w:r>
          </w:p>
        </w:tc>
        <w:tc>
          <w:tcPr>
            <w:tcW w:w="729" w:type="dxa"/>
            <w:tcBorders>
              <w:top w:val="single" w:sz="4" w:space="0" w:color="auto"/>
              <w:left w:val="single" w:sz="4" w:space="0" w:color="auto"/>
              <w:bottom w:val="single" w:sz="4" w:space="0" w:color="auto"/>
              <w:right w:val="single" w:sz="4" w:space="0" w:color="auto"/>
            </w:tcBorders>
            <w:hideMark/>
          </w:tcPr>
          <w:p w14:paraId="06DB9150" w14:textId="77777777" w:rsidR="00F65889" w:rsidRPr="00F65889" w:rsidRDefault="00F65889" w:rsidP="0085735C">
            <w:pPr>
              <w:spacing w:after="0" w:line="240" w:lineRule="auto"/>
              <w:contextualSpacing/>
              <w:jc w:val="center"/>
              <w:rPr>
                <w:rFonts w:ascii="Times New Roman" w:hAnsi="Times New Roman" w:cs="Times New Roman"/>
                <w:sz w:val="26"/>
                <w:szCs w:val="26"/>
              </w:rPr>
            </w:pPr>
            <w:r w:rsidRPr="00F65889">
              <w:rPr>
                <w:rFonts w:ascii="Times New Roman" w:hAnsi="Times New Roman" w:cs="Times New Roman"/>
                <w:sz w:val="26"/>
                <w:szCs w:val="26"/>
                <w:lang w:val="en-US"/>
              </w:rPr>
              <w:t>1, 0</w:t>
            </w:r>
          </w:p>
        </w:tc>
      </w:tr>
      <w:tr w:rsidR="00F65889" w:rsidRPr="00F65889" w14:paraId="3CD83467"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49E1BAD6"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hideMark/>
          </w:tcPr>
          <w:p w14:paraId="73C98C6A" w14:textId="77777777" w:rsidR="00F65889" w:rsidRPr="00F65889" w:rsidRDefault="00F65889" w:rsidP="0085735C">
            <w:pPr>
              <w:spacing w:after="0" w:line="240" w:lineRule="auto"/>
              <w:contextualSpacing/>
              <w:jc w:val="center"/>
              <w:rPr>
                <w:rFonts w:ascii="Times New Roman" w:hAnsi="Times New Roman" w:cs="Times New Roman"/>
                <w:b/>
                <w:bCs/>
                <w:sz w:val="26"/>
                <w:szCs w:val="26"/>
                <w:lang w:val="en-US"/>
              </w:rPr>
            </w:pPr>
            <w:r w:rsidRPr="00F65889">
              <w:rPr>
                <w:rFonts w:ascii="Times New Roman" w:hAnsi="Times New Roman" w:cs="Times New Roman"/>
                <w:b/>
                <w:bCs/>
                <w:sz w:val="26"/>
                <w:szCs w:val="26"/>
                <w:lang w:val="en-US"/>
              </w:rPr>
              <w:t>5</w:t>
            </w:r>
          </w:p>
        </w:tc>
        <w:tc>
          <w:tcPr>
            <w:tcW w:w="6652" w:type="dxa"/>
            <w:tcBorders>
              <w:top w:val="single" w:sz="4" w:space="0" w:color="auto"/>
              <w:left w:val="single" w:sz="4" w:space="0" w:color="auto"/>
              <w:bottom w:val="single" w:sz="4" w:space="0" w:color="auto"/>
              <w:right w:val="single" w:sz="4" w:space="0" w:color="auto"/>
            </w:tcBorders>
            <w:hideMark/>
          </w:tcPr>
          <w:p w14:paraId="161CB532" w14:textId="77777777" w:rsidR="00F65889" w:rsidRPr="00F65889" w:rsidRDefault="00F65889" w:rsidP="0085735C">
            <w:pPr>
              <w:suppressAutoHyphens/>
              <w:spacing w:after="0" w:line="240" w:lineRule="auto"/>
              <w:ind w:leftChars="-2" w:left="-4"/>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position w:val="-1"/>
                <w:sz w:val="26"/>
                <w:szCs w:val="26"/>
                <w:lang w:val="en-US"/>
              </w:rPr>
              <w:t>Một vài biện pháp:</w:t>
            </w:r>
          </w:p>
          <w:p w14:paraId="66600E36" w14:textId="77777777" w:rsidR="00F65889" w:rsidRPr="00F65889" w:rsidRDefault="00F65889" w:rsidP="0085735C">
            <w:pPr>
              <w:suppressAutoHyphens/>
              <w:spacing w:after="0" w:line="240" w:lineRule="auto"/>
              <w:ind w:left="1"/>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position w:val="-1"/>
                <w:sz w:val="26"/>
                <w:szCs w:val="26"/>
                <w:lang w:val="en-US"/>
              </w:rPr>
              <w:t>- Sáng tạo, cải tiến ra các hình dáng mẫu mã, cách tạo hình mới thu hút người tiêu dùng</w:t>
            </w:r>
          </w:p>
          <w:p w14:paraId="0E0E1FA9" w14:textId="77777777" w:rsidR="00F65889" w:rsidRPr="00F65889" w:rsidRDefault="00F65889" w:rsidP="0085735C">
            <w:pPr>
              <w:suppressAutoHyphens/>
              <w:spacing w:after="0" w:line="240" w:lineRule="auto"/>
              <w:ind w:left="1"/>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position w:val="-1"/>
                <w:sz w:val="26"/>
                <w:szCs w:val="26"/>
                <w:lang w:val="en-US"/>
              </w:rPr>
              <w:t>- Mở các lớp dạy học làm gốm thu hút mọi người tìm hiểu học tập</w:t>
            </w:r>
          </w:p>
          <w:p w14:paraId="4EE15B67" w14:textId="77777777" w:rsidR="00F65889" w:rsidRPr="00F65889" w:rsidRDefault="00F65889" w:rsidP="0085735C">
            <w:pPr>
              <w:suppressAutoHyphens/>
              <w:spacing w:after="0" w:line="240" w:lineRule="auto"/>
              <w:ind w:left="1"/>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position w:val="-1"/>
                <w:sz w:val="26"/>
                <w:szCs w:val="26"/>
                <w:lang w:val="en-US"/>
              </w:rPr>
              <w:t>- Cần có những chính sách ưu tiên cho những làng nghề truyền thống, biệt đãi tốt hơn với những thợ thủ công và nghệ nhân..</w:t>
            </w:r>
          </w:p>
          <w:p w14:paraId="367C636C" w14:textId="77777777" w:rsidR="00F65889" w:rsidRPr="00F65889" w:rsidRDefault="00F65889" w:rsidP="0085735C">
            <w:pPr>
              <w:spacing w:after="0" w:line="240" w:lineRule="auto"/>
              <w:contextualSpacing/>
              <w:jc w:val="both"/>
              <w:rPr>
                <w:rFonts w:ascii="Times New Roman" w:hAnsi="Times New Roman" w:cs="Times New Roman"/>
                <w:noProof/>
                <w:sz w:val="26"/>
                <w:szCs w:val="26"/>
                <w:lang w:val="en-US"/>
              </w:rPr>
            </w:pPr>
          </w:p>
        </w:tc>
        <w:tc>
          <w:tcPr>
            <w:tcW w:w="729" w:type="dxa"/>
            <w:tcBorders>
              <w:top w:val="single" w:sz="4" w:space="0" w:color="auto"/>
              <w:left w:val="single" w:sz="4" w:space="0" w:color="auto"/>
              <w:bottom w:val="single" w:sz="4" w:space="0" w:color="auto"/>
              <w:right w:val="single" w:sz="4" w:space="0" w:color="auto"/>
            </w:tcBorders>
            <w:hideMark/>
          </w:tcPr>
          <w:p w14:paraId="5CFEFA61" w14:textId="77777777" w:rsidR="00F65889" w:rsidRPr="00F65889" w:rsidRDefault="00F65889" w:rsidP="0085735C">
            <w:pPr>
              <w:spacing w:after="0" w:line="240" w:lineRule="auto"/>
              <w:contextualSpacing/>
              <w:jc w:val="center"/>
              <w:rPr>
                <w:rFonts w:ascii="Times New Roman" w:hAnsi="Times New Roman" w:cs="Times New Roman"/>
                <w:sz w:val="26"/>
                <w:szCs w:val="26"/>
                <w:lang w:val="en-US"/>
              </w:rPr>
            </w:pPr>
            <w:r w:rsidRPr="00F65889">
              <w:rPr>
                <w:rFonts w:ascii="Times New Roman" w:hAnsi="Times New Roman" w:cs="Times New Roman"/>
                <w:sz w:val="26"/>
                <w:szCs w:val="26"/>
                <w:lang w:val="en-US"/>
              </w:rPr>
              <w:t>1, 0</w:t>
            </w:r>
          </w:p>
        </w:tc>
      </w:tr>
      <w:tr w:rsidR="00F65889" w:rsidRPr="00F65889" w14:paraId="147F6E5E" w14:textId="77777777" w:rsidTr="005719D2">
        <w:trPr>
          <w:jc w:val="center"/>
        </w:trPr>
        <w:tc>
          <w:tcPr>
            <w:tcW w:w="795" w:type="dxa"/>
            <w:tcBorders>
              <w:top w:val="single" w:sz="4" w:space="0" w:color="auto"/>
              <w:left w:val="single" w:sz="4" w:space="0" w:color="auto"/>
              <w:bottom w:val="single" w:sz="4" w:space="0" w:color="auto"/>
              <w:right w:val="single" w:sz="4" w:space="0" w:color="auto"/>
            </w:tcBorders>
            <w:hideMark/>
          </w:tcPr>
          <w:p w14:paraId="4D5F331A" w14:textId="77777777" w:rsidR="00F65889" w:rsidRPr="00F65889" w:rsidRDefault="00F65889" w:rsidP="0085735C">
            <w:pPr>
              <w:spacing w:after="0" w:line="240" w:lineRule="auto"/>
              <w:contextualSpacing/>
              <w:rPr>
                <w:rFonts w:ascii="Times New Roman" w:hAnsi="Times New Roman" w:cs="Times New Roman"/>
                <w:b/>
                <w:bCs/>
                <w:sz w:val="26"/>
                <w:szCs w:val="26"/>
              </w:rPr>
            </w:pPr>
            <w:r w:rsidRPr="00F65889">
              <w:rPr>
                <w:rFonts w:ascii="Times New Roman" w:hAnsi="Times New Roman" w:cs="Times New Roman"/>
                <w:b/>
                <w:bCs/>
                <w:sz w:val="26"/>
                <w:szCs w:val="26"/>
              </w:rPr>
              <w:t>II</w:t>
            </w:r>
          </w:p>
        </w:tc>
        <w:tc>
          <w:tcPr>
            <w:tcW w:w="976" w:type="dxa"/>
            <w:tcBorders>
              <w:top w:val="single" w:sz="4" w:space="0" w:color="auto"/>
              <w:left w:val="single" w:sz="4" w:space="0" w:color="auto"/>
              <w:bottom w:val="single" w:sz="4" w:space="0" w:color="auto"/>
              <w:right w:val="single" w:sz="4" w:space="0" w:color="auto"/>
            </w:tcBorders>
          </w:tcPr>
          <w:p w14:paraId="5838448F"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01AB132C" w14:textId="77777777" w:rsidR="00F65889" w:rsidRPr="00F65889" w:rsidRDefault="00F65889" w:rsidP="0085735C">
            <w:pPr>
              <w:spacing w:after="0" w:line="240" w:lineRule="auto"/>
              <w:contextualSpacing/>
              <w:rPr>
                <w:rFonts w:ascii="Times New Roman" w:hAnsi="Times New Roman" w:cs="Times New Roman"/>
                <w:b/>
                <w:bCs/>
                <w:sz w:val="26"/>
                <w:szCs w:val="26"/>
                <w:lang w:val="en-US"/>
              </w:rPr>
            </w:pPr>
            <w:r w:rsidRPr="00F65889">
              <w:rPr>
                <w:rFonts w:ascii="Times New Roman" w:hAnsi="Times New Roman" w:cs="Times New Roman"/>
                <w:b/>
                <w:bCs/>
                <w:sz w:val="26"/>
                <w:szCs w:val="26"/>
                <w:lang w:val="en-US"/>
              </w:rPr>
              <w:t>VIẾT</w:t>
            </w:r>
          </w:p>
        </w:tc>
        <w:tc>
          <w:tcPr>
            <w:tcW w:w="729" w:type="dxa"/>
            <w:tcBorders>
              <w:top w:val="single" w:sz="4" w:space="0" w:color="auto"/>
              <w:left w:val="single" w:sz="4" w:space="0" w:color="auto"/>
              <w:bottom w:val="single" w:sz="4" w:space="0" w:color="auto"/>
              <w:right w:val="single" w:sz="4" w:space="0" w:color="auto"/>
            </w:tcBorders>
            <w:hideMark/>
          </w:tcPr>
          <w:p w14:paraId="1B0B1DB5"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6,0</w:t>
            </w:r>
          </w:p>
        </w:tc>
      </w:tr>
      <w:tr w:rsidR="00F65889" w:rsidRPr="00F65889" w14:paraId="025168AB" w14:textId="77777777" w:rsidTr="005719D2">
        <w:trPr>
          <w:jc w:val="center"/>
        </w:trPr>
        <w:tc>
          <w:tcPr>
            <w:tcW w:w="795" w:type="dxa"/>
            <w:vMerge w:val="restart"/>
            <w:tcBorders>
              <w:top w:val="single" w:sz="4" w:space="0" w:color="auto"/>
              <w:left w:val="single" w:sz="4" w:space="0" w:color="auto"/>
              <w:bottom w:val="single" w:sz="4" w:space="0" w:color="auto"/>
              <w:right w:val="single" w:sz="4" w:space="0" w:color="auto"/>
            </w:tcBorders>
          </w:tcPr>
          <w:p w14:paraId="77B9CCCF" w14:textId="77777777" w:rsidR="00F65889" w:rsidRPr="00F65889" w:rsidRDefault="00F65889" w:rsidP="0085735C">
            <w:pPr>
              <w:spacing w:after="0" w:line="240" w:lineRule="auto"/>
              <w:contextualSpacing/>
              <w:rPr>
                <w:rFonts w:ascii="Times New Roman" w:hAnsi="Times New Roman" w:cs="Times New Roman"/>
                <w:sz w:val="26"/>
                <w:szCs w:val="26"/>
              </w:rPr>
            </w:pPr>
          </w:p>
          <w:p w14:paraId="2DF31809" w14:textId="77777777" w:rsidR="00F65889" w:rsidRPr="00F65889" w:rsidRDefault="00F65889" w:rsidP="0085735C">
            <w:pPr>
              <w:spacing w:after="0" w:line="240" w:lineRule="auto"/>
              <w:contextualSpacing/>
              <w:rPr>
                <w:rFonts w:ascii="Times New Roman" w:hAnsi="Times New Roman" w:cs="Times New Roman"/>
                <w:sz w:val="26"/>
                <w:szCs w:val="26"/>
              </w:rPr>
            </w:pPr>
          </w:p>
          <w:p w14:paraId="61EDEE67"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tcPr>
          <w:p w14:paraId="7FDFDD26" w14:textId="77777777" w:rsidR="00F65889" w:rsidRPr="00F65889" w:rsidRDefault="00F65889" w:rsidP="0085735C">
            <w:pPr>
              <w:spacing w:after="0" w:line="240" w:lineRule="auto"/>
              <w:contextualSpacing/>
              <w:jc w:val="center"/>
              <w:rPr>
                <w:rFonts w:ascii="Times New Roman" w:hAnsi="Times New Roman" w:cs="Times New Roman"/>
                <w:b/>
                <w:bCs/>
                <w:sz w:val="26"/>
                <w:szCs w:val="26"/>
                <w:lang w:val="en-US"/>
              </w:rPr>
            </w:pPr>
            <w:r w:rsidRPr="00F65889">
              <w:rPr>
                <w:rFonts w:ascii="Times New Roman" w:hAnsi="Times New Roman" w:cs="Times New Roman"/>
                <w:b/>
                <w:bCs/>
                <w:sz w:val="26"/>
                <w:szCs w:val="26"/>
                <w:lang w:val="en-US"/>
              </w:rPr>
              <w:t>Câu 2</w:t>
            </w:r>
          </w:p>
        </w:tc>
        <w:tc>
          <w:tcPr>
            <w:tcW w:w="6652" w:type="dxa"/>
            <w:tcBorders>
              <w:top w:val="single" w:sz="4" w:space="0" w:color="auto"/>
              <w:left w:val="single" w:sz="4" w:space="0" w:color="auto"/>
              <w:bottom w:val="single" w:sz="4" w:space="0" w:color="auto"/>
              <w:right w:val="single" w:sz="4" w:space="0" w:color="auto"/>
            </w:tcBorders>
            <w:hideMark/>
          </w:tcPr>
          <w:p w14:paraId="4A34050C" w14:textId="77777777" w:rsidR="00F65889" w:rsidRPr="00F65889" w:rsidRDefault="00F65889" w:rsidP="0085735C">
            <w:pPr>
              <w:spacing w:after="0" w:line="288" w:lineRule="auto"/>
              <w:ind w:right="-38"/>
              <w:jc w:val="both"/>
              <w:rPr>
                <w:rFonts w:ascii="Times New Roman" w:eastAsiaTheme="minorEastAsia" w:hAnsi="Times New Roman" w:cs="Times New Roman"/>
                <w:bCs/>
                <w:i/>
                <w:sz w:val="26"/>
                <w:szCs w:val="26"/>
                <w:shd w:val="clear" w:color="auto" w:fill="FFFFFF"/>
              </w:rPr>
            </w:pPr>
            <w:r w:rsidRPr="00F65889">
              <w:rPr>
                <w:rFonts w:ascii="Times New Roman" w:eastAsia="Times New Roman" w:hAnsi="Times New Roman" w:cs="Times New Roman"/>
                <w:bCs/>
                <w:i/>
                <w:color w:val="000000"/>
                <w:sz w:val="26"/>
                <w:szCs w:val="26"/>
              </w:rPr>
              <w:t>a. Đảm bảo cấu trúc bài nghị luận: Có đủ các phần mở bài, thân bài, kết bài, bố cục rõ ràng, kết cấu chặt chẽ. Mở bài nêu được vấn đề, thân bài triển khai được vấn đề gồm nhiều ý/ đoạn văn, kết bài kết luận được vấn đề.</w:t>
            </w:r>
          </w:p>
        </w:tc>
        <w:tc>
          <w:tcPr>
            <w:tcW w:w="729" w:type="dxa"/>
            <w:tcBorders>
              <w:top w:val="single" w:sz="4" w:space="0" w:color="auto"/>
              <w:left w:val="single" w:sz="4" w:space="0" w:color="auto"/>
              <w:bottom w:val="single" w:sz="4" w:space="0" w:color="auto"/>
              <w:right w:val="single" w:sz="4" w:space="0" w:color="auto"/>
            </w:tcBorders>
            <w:hideMark/>
          </w:tcPr>
          <w:p w14:paraId="48B27C25"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r w:rsidRPr="00F65889">
              <w:rPr>
                <w:rFonts w:ascii="Times New Roman" w:eastAsiaTheme="minorEastAsia" w:hAnsi="Times New Roman" w:cs="Times New Roman"/>
                <w:bCs/>
                <w:sz w:val="26"/>
                <w:szCs w:val="26"/>
              </w:rPr>
              <w:t>0,5</w:t>
            </w:r>
          </w:p>
        </w:tc>
      </w:tr>
      <w:tr w:rsidR="00F65889" w:rsidRPr="00F65889" w14:paraId="33C9480A"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082917B4"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val="restart"/>
            <w:tcBorders>
              <w:top w:val="single" w:sz="4" w:space="0" w:color="auto"/>
              <w:left w:val="single" w:sz="4" w:space="0" w:color="auto"/>
              <w:bottom w:val="single" w:sz="4" w:space="0" w:color="auto"/>
              <w:right w:val="single" w:sz="4" w:space="0" w:color="auto"/>
            </w:tcBorders>
            <w:vAlign w:val="center"/>
            <w:hideMark/>
          </w:tcPr>
          <w:p w14:paraId="2B7F14FC"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4554C1AF" w14:textId="77777777" w:rsidR="00F65889" w:rsidRPr="00F65889" w:rsidRDefault="00F65889" w:rsidP="0085735C">
            <w:pPr>
              <w:pStyle w:val="Bodytext1"/>
              <w:shd w:val="clear" w:color="auto" w:fill="auto"/>
              <w:spacing w:line="240" w:lineRule="auto"/>
              <w:jc w:val="both"/>
              <w:rPr>
                <w:rFonts w:cs="Times New Roman"/>
                <w:bCs/>
                <w:i/>
                <w:sz w:val="26"/>
                <w:szCs w:val="26"/>
              </w:rPr>
            </w:pPr>
            <w:r w:rsidRPr="00F65889">
              <w:rPr>
                <w:rFonts w:eastAsia="Times New Roman" w:cs="Times New Roman"/>
                <w:bCs/>
                <w:i/>
                <w:color w:val="000000"/>
                <w:sz w:val="26"/>
                <w:szCs w:val="26"/>
              </w:rPr>
              <w:t xml:space="preserve">b. Xác định đúng vấn đề cần nghị luận: </w:t>
            </w:r>
            <w:r w:rsidRPr="00F65889">
              <w:rPr>
                <w:rStyle w:val="Bodytext0"/>
                <w:rFonts w:cs="Times New Roman"/>
                <w:i/>
                <w:color w:val="000000"/>
                <w:sz w:val="26"/>
                <w:szCs w:val="26"/>
                <w:lang w:eastAsia="vi-VN"/>
              </w:rPr>
              <w:t>Cảm nhận về đoạn thơ “Mau đi thôi… cắn vào ngươi” và rút ra thông điệp mà tác giả gửi gắm trong đoạn thơ.</w:t>
            </w:r>
          </w:p>
          <w:p w14:paraId="5F971F5E" w14:textId="77777777" w:rsidR="00F65889" w:rsidRPr="00F65889" w:rsidRDefault="00F65889" w:rsidP="0085735C">
            <w:pPr>
              <w:spacing w:after="0" w:line="288" w:lineRule="auto"/>
              <w:jc w:val="both"/>
              <w:rPr>
                <w:rFonts w:ascii="Times New Roman" w:eastAsiaTheme="minorEastAsia" w:hAnsi="Times New Roman" w:cs="Times New Roman"/>
                <w:bCs/>
                <w:i/>
                <w:sz w:val="26"/>
                <w:szCs w:val="26"/>
              </w:rPr>
            </w:pPr>
          </w:p>
        </w:tc>
        <w:tc>
          <w:tcPr>
            <w:tcW w:w="729" w:type="dxa"/>
            <w:tcBorders>
              <w:top w:val="single" w:sz="4" w:space="0" w:color="auto"/>
              <w:left w:val="single" w:sz="4" w:space="0" w:color="auto"/>
              <w:bottom w:val="single" w:sz="4" w:space="0" w:color="auto"/>
              <w:right w:val="single" w:sz="4" w:space="0" w:color="auto"/>
            </w:tcBorders>
            <w:hideMark/>
          </w:tcPr>
          <w:p w14:paraId="439B3190"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r w:rsidRPr="00F65889">
              <w:rPr>
                <w:rFonts w:ascii="Times New Roman" w:eastAsiaTheme="minorEastAsia" w:hAnsi="Times New Roman" w:cs="Times New Roman"/>
                <w:bCs/>
                <w:sz w:val="26"/>
                <w:szCs w:val="26"/>
              </w:rPr>
              <w:t>0,5</w:t>
            </w:r>
          </w:p>
        </w:tc>
      </w:tr>
      <w:tr w:rsidR="00F65889" w:rsidRPr="00F65889" w14:paraId="564F5004"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4BDD8298"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0BE7EEB1"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5BBCBE3C" w14:textId="77777777" w:rsidR="00F65889" w:rsidRPr="00F65889" w:rsidRDefault="00F65889" w:rsidP="0085735C">
            <w:pPr>
              <w:spacing w:after="0" w:line="288" w:lineRule="auto"/>
              <w:ind w:right="-33"/>
              <w:jc w:val="both"/>
              <w:rPr>
                <w:rFonts w:ascii="Times New Roman" w:eastAsiaTheme="minorEastAsia" w:hAnsi="Times New Roman" w:cs="Times New Roman"/>
                <w:bCs/>
                <w:i/>
                <w:sz w:val="26"/>
                <w:szCs w:val="26"/>
                <w:shd w:val="clear" w:color="auto" w:fill="FFFFFF"/>
              </w:rPr>
            </w:pPr>
            <w:r w:rsidRPr="00F65889">
              <w:rPr>
                <w:rFonts w:ascii="Times New Roman" w:eastAsia="Times New Roman" w:hAnsi="Times New Roman" w:cs="Times New Roman"/>
                <w:bCs/>
                <w:i/>
                <w:sz w:val="26"/>
                <w:szCs w:val="26"/>
              </w:rPr>
              <w:t>c.</w:t>
            </w:r>
            <w:r w:rsidRPr="00F65889">
              <w:rPr>
                <w:rFonts w:ascii="Times New Roman" w:eastAsia="Times New Roman" w:hAnsi="Times New Roman" w:cs="Times New Roman"/>
                <w:bCs/>
                <w:i/>
                <w:spacing w:val="15"/>
                <w:sz w:val="26"/>
                <w:szCs w:val="26"/>
              </w:rPr>
              <w:t xml:space="preserve"> </w:t>
            </w:r>
            <w:r w:rsidRPr="00F65889">
              <w:rPr>
                <w:rFonts w:ascii="Times New Roman" w:eastAsia="Times New Roman" w:hAnsi="Times New Roman" w:cs="Times New Roman"/>
                <w:bCs/>
                <w:i/>
                <w:sz w:val="26"/>
                <w:szCs w:val="26"/>
              </w:rPr>
              <w:t>Triển</w:t>
            </w:r>
            <w:r w:rsidRPr="00F65889">
              <w:rPr>
                <w:rFonts w:ascii="Times New Roman" w:eastAsia="Times New Roman" w:hAnsi="Times New Roman" w:cs="Times New Roman"/>
                <w:bCs/>
                <w:i/>
                <w:spacing w:val="12"/>
                <w:sz w:val="26"/>
                <w:szCs w:val="26"/>
              </w:rPr>
              <w:t xml:space="preserve"> </w:t>
            </w:r>
            <w:r w:rsidRPr="00F65889">
              <w:rPr>
                <w:rFonts w:ascii="Times New Roman" w:eastAsia="Times New Roman" w:hAnsi="Times New Roman" w:cs="Times New Roman"/>
                <w:bCs/>
                <w:i/>
                <w:sz w:val="26"/>
                <w:szCs w:val="26"/>
              </w:rPr>
              <w:t>khai</w:t>
            </w:r>
            <w:r w:rsidRPr="00F65889">
              <w:rPr>
                <w:rFonts w:ascii="Times New Roman" w:eastAsia="Times New Roman" w:hAnsi="Times New Roman" w:cs="Times New Roman"/>
                <w:bCs/>
                <w:i/>
                <w:spacing w:val="12"/>
                <w:sz w:val="26"/>
                <w:szCs w:val="26"/>
              </w:rPr>
              <w:t xml:space="preserve"> </w:t>
            </w:r>
            <w:r w:rsidRPr="00F65889">
              <w:rPr>
                <w:rFonts w:ascii="Times New Roman" w:eastAsia="Times New Roman" w:hAnsi="Times New Roman" w:cs="Times New Roman"/>
                <w:bCs/>
                <w:i/>
                <w:spacing w:val="1"/>
                <w:sz w:val="26"/>
                <w:szCs w:val="26"/>
              </w:rPr>
              <w:t>v</w:t>
            </w:r>
            <w:r w:rsidRPr="00F65889">
              <w:rPr>
                <w:rFonts w:ascii="Times New Roman" w:eastAsia="Times New Roman" w:hAnsi="Times New Roman" w:cs="Times New Roman"/>
                <w:bCs/>
                <w:i/>
                <w:sz w:val="26"/>
                <w:szCs w:val="26"/>
              </w:rPr>
              <w:t>ấn</w:t>
            </w:r>
            <w:r w:rsidRPr="00F65889">
              <w:rPr>
                <w:rFonts w:ascii="Times New Roman" w:eastAsia="Times New Roman" w:hAnsi="Times New Roman" w:cs="Times New Roman"/>
                <w:bCs/>
                <w:i/>
                <w:spacing w:val="14"/>
                <w:sz w:val="26"/>
                <w:szCs w:val="26"/>
              </w:rPr>
              <w:t xml:space="preserve"> </w:t>
            </w:r>
            <w:r w:rsidRPr="00F65889">
              <w:rPr>
                <w:rFonts w:ascii="Times New Roman" w:eastAsia="Times New Roman" w:hAnsi="Times New Roman" w:cs="Times New Roman"/>
                <w:bCs/>
                <w:i/>
                <w:spacing w:val="1"/>
                <w:sz w:val="26"/>
                <w:szCs w:val="26"/>
              </w:rPr>
              <w:t>đ</w:t>
            </w:r>
            <w:r w:rsidRPr="00F65889">
              <w:rPr>
                <w:rFonts w:ascii="Times New Roman" w:eastAsia="Times New Roman" w:hAnsi="Times New Roman" w:cs="Times New Roman"/>
                <w:bCs/>
                <w:i/>
                <w:sz w:val="26"/>
                <w:szCs w:val="26"/>
              </w:rPr>
              <w:t>ề</w:t>
            </w:r>
            <w:r w:rsidRPr="00F65889">
              <w:rPr>
                <w:rFonts w:ascii="Times New Roman" w:eastAsia="Times New Roman" w:hAnsi="Times New Roman" w:cs="Times New Roman"/>
                <w:bCs/>
                <w:i/>
                <w:spacing w:val="15"/>
                <w:sz w:val="26"/>
                <w:szCs w:val="26"/>
              </w:rPr>
              <w:t xml:space="preserve"> </w:t>
            </w:r>
            <w:r w:rsidRPr="00F65889">
              <w:rPr>
                <w:rFonts w:ascii="Times New Roman" w:eastAsia="Times New Roman" w:hAnsi="Times New Roman" w:cs="Times New Roman"/>
                <w:bCs/>
                <w:i/>
                <w:spacing w:val="1"/>
                <w:sz w:val="26"/>
                <w:szCs w:val="26"/>
              </w:rPr>
              <w:t>n</w:t>
            </w:r>
            <w:r w:rsidRPr="00F65889">
              <w:rPr>
                <w:rFonts w:ascii="Times New Roman" w:eastAsia="Times New Roman" w:hAnsi="Times New Roman" w:cs="Times New Roman"/>
                <w:bCs/>
                <w:i/>
                <w:spacing w:val="-1"/>
                <w:sz w:val="26"/>
                <w:szCs w:val="26"/>
              </w:rPr>
              <w:t>g</w:t>
            </w:r>
            <w:r w:rsidRPr="00F65889">
              <w:rPr>
                <w:rFonts w:ascii="Times New Roman" w:eastAsia="Times New Roman" w:hAnsi="Times New Roman" w:cs="Times New Roman"/>
                <w:bCs/>
                <w:i/>
                <w:spacing w:val="1"/>
                <w:sz w:val="26"/>
                <w:szCs w:val="26"/>
              </w:rPr>
              <w:t>h</w:t>
            </w:r>
            <w:r w:rsidRPr="00F65889">
              <w:rPr>
                <w:rFonts w:ascii="Times New Roman" w:eastAsia="Times New Roman" w:hAnsi="Times New Roman" w:cs="Times New Roman"/>
                <w:bCs/>
                <w:i/>
                <w:sz w:val="26"/>
                <w:szCs w:val="26"/>
              </w:rPr>
              <w:t>ị</w:t>
            </w:r>
            <w:r w:rsidRPr="00F65889">
              <w:rPr>
                <w:rFonts w:ascii="Times New Roman" w:eastAsia="Times New Roman" w:hAnsi="Times New Roman" w:cs="Times New Roman"/>
                <w:bCs/>
                <w:i/>
                <w:spacing w:val="13"/>
                <w:sz w:val="26"/>
                <w:szCs w:val="26"/>
              </w:rPr>
              <w:t xml:space="preserve"> </w:t>
            </w:r>
            <w:r w:rsidRPr="00F65889">
              <w:rPr>
                <w:rFonts w:ascii="Times New Roman" w:eastAsia="Times New Roman" w:hAnsi="Times New Roman" w:cs="Times New Roman"/>
                <w:bCs/>
                <w:i/>
                <w:spacing w:val="-1"/>
                <w:sz w:val="26"/>
                <w:szCs w:val="26"/>
              </w:rPr>
              <w:t>l</w:t>
            </w:r>
            <w:r w:rsidRPr="00F65889">
              <w:rPr>
                <w:rFonts w:ascii="Times New Roman" w:eastAsia="Times New Roman" w:hAnsi="Times New Roman" w:cs="Times New Roman"/>
                <w:bCs/>
                <w:i/>
                <w:spacing w:val="1"/>
                <w:sz w:val="26"/>
                <w:szCs w:val="26"/>
              </w:rPr>
              <w:t>u</w:t>
            </w:r>
            <w:r w:rsidRPr="00F65889">
              <w:rPr>
                <w:rFonts w:ascii="Times New Roman" w:eastAsia="Times New Roman" w:hAnsi="Times New Roman" w:cs="Times New Roman"/>
                <w:bCs/>
                <w:i/>
                <w:sz w:val="26"/>
                <w:szCs w:val="26"/>
              </w:rPr>
              <w:t>ận</w:t>
            </w:r>
            <w:r w:rsidRPr="00F65889">
              <w:rPr>
                <w:rFonts w:ascii="Times New Roman" w:eastAsia="Times New Roman" w:hAnsi="Times New Roman" w:cs="Times New Roman"/>
                <w:bCs/>
                <w:i/>
                <w:spacing w:val="13"/>
                <w:sz w:val="26"/>
                <w:szCs w:val="26"/>
              </w:rPr>
              <w:t xml:space="preserve"> </w:t>
            </w:r>
            <w:r w:rsidRPr="00F65889">
              <w:rPr>
                <w:rFonts w:ascii="Times New Roman" w:eastAsia="Times New Roman" w:hAnsi="Times New Roman" w:cs="Times New Roman"/>
                <w:bCs/>
                <w:i/>
                <w:sz w:val="26"/>
                <w:szCs w:val="26"/>
              </w:rPr>
              <w:t>thành</w:t>
            </w:r>
            <w:r w:rsidRPr="00F65889">
              <w:rPr>
                <w:rFonts w:ascii="Times New Roman" w:eastAsia="Times New Roman" w:hAnsi="Times New Roman" w:cs="Times New Roman"/>
                <w:bCs/>
                <w:i/>
                <w:spacing w:val="12"/>
                <w:sz w:val="26"/>
                <w:szCs w:val="26"/>
              </w:rPr>
              <w:t xml:space="preserve"> </w:t>
            </w:r>
            <w:r w:rsidRPr="00F65889">
              <w:rPr>
                <w:rFonts w:ascii="Times New Roman" w:eastAsia="Times New Roman" w:hAnsi="Times New Roman" w:cs="Times New Roman"/>
                <w:bCs/>
                <w:i/>
                <w:sz w:val="26"/>
                <w:szCs w:val="26"/>
              </w:rPr>
              <w:t>c</w:t>
            </w:r>
            <w:r w:rsidRPr="00F65889">
              <w:rPr>
                <w:rFonts w:ascii="Times New Roman" w:eastAsia="Times New Roman" w:hAnsi="Times New Roman" w:cs="Times New Roman"/>
                <w:bCs/>
                <w:i/>
                <w:spacing w:val="-1"/>
                <w:sz w:val="26"/>
                <w:szCs w:val="26"/>
              </w:rPr>
              <w:t>á</w:t>
            </w:r>
            <w:r w:rsidRPr="00F65889">
              <w:rPr>
                <w:rFonts w:ascii="Times New Roman" w:eastAsia="Times New Roman" w:hAnsi="Times New Roman" w:cs="Times New Roman"/>
                <w:bCs/>
                <w:i/>
                <w:sz w:val="26"/>
                <w:szCs w:val="26"/>
              </w:rPr>
              <w:t>c</w:t>
            </w:r>
            <w:r w:rsidRPr="00F65889">
              <w:rPr>
                <w:rFonts w:ascii="Times New Roman" w:eastAsia="Times New Roman" w:hAnsi="Times New Roman" w:cs="Times New Roman"/>
                <w:bCs/>
                <w:i/>
                <w:spacing w:val="17"/>
                <w:sz w:val="26"/>
                <w:szCs w:val="26"/>
              </w:rPr>
              <w:t xml:space="preserve"> </w:t>
            </w:r>
            <w:r w:rsidRPr="00F65889">
              <w:rPr>
                <w:rFonts w:ascii="Times New Roman" w:eastAsia="Times New Roman" w:hAnsi="Times New Roman" w:cs="Times New Roman"/>
                <w:bCs/>
                <w:i/>
                <w:sz w:val="26"/>
                <w:szCs w:val="26"/>
              </w:rPr>
              <w:t>l</w:t>
            </w:r>
            <w:r w:rsidRPr="00F65889">
              <w:rPr>
                <w:rFonts w:ascii="Times New Roman" w:eastAsia="Times New Roman" w:hAnsi="Times New Roman" w:cs="Times New Roman"/>
                <w:bCs/>
                <w:i/>
                <w:spacing w:val="1"/>
                <w:sz w:val="26"/>
                <w:szCs w:val="26"/>
              </w:rPr>
              <w:t>u</w:t>
            </w:r>
            <w:r w:rsidRPr="00F65889">
              <w:rPr>
                <w:rFonts w:ascii="Times New Roman" w:eastAsia="Times New Roman" w:hAnsi="Times New Roman" w:cs="Times New Roman"/>
                <w:bCs/>
                <w:i/>
                <w:sz w:val="26"/>
                <w:szCs w:val="26"/>
              </w:rPr>
              <w:t>ận</w:t>
            </w:r>
            <w:r w:rsidRPr="00F65889">
              <w:rPr>
                <w:rFonts w:ascii="Times New Roman" w:eastAsia="Times New Roman" w:hAnsi="Times New Roman" w:cs="Times New Roman"/>
                <w:bCs/>
                <w:i/>
                <w:spacing w:val="13"/>
                <w:sz w:val="26"/>
                <w:szCs w:val="26"/>
              </w:rPr>
              <w:t xml:space="preserve"> </w:t>
            </w:r>
            <w:r w:rsidRPr="00F65889">
              <w:rPr>
                <w:rFonts w:ascii="Times New Roman" w:eastAsia="Times New Roman" w:hAnsi="Times New Roman" w:cs="Times New Roman"/>
                <w:bCs/>
                <w:i/>
                <w:spacing w:val="1"/>
                <w:sz w:val="26"/>
                <w:szCs w:val="26"/>
              </w:rPr>
              <w:t>đ</w:t>
            </w:r>
            <w:r w:rsidRPr="00F65889">
              <w:rPr>
                <w:rFonts w:ascii="Times New Roman" w:eastAsia="Times New Roman" w:hAnsi="Times New Roman" w:cs="Times New Roman"/>
                <w:bCs/>
                <w:i/>
                <w:sz w:val="26"/>
                <w:szCs w:val="26"/>
              </w:rPr>
              <w:t>iể</w:t>
            </w:r>
            <w:r w:rsidRPr="00F65889">
              <w:rPr>
                <w:rFonts w:ascii="Times New Roman" w:eastAsia="Times New Roman" w:hAnsi="Times New Roman" w:cs="Times New Roman"/>
                <w:bCs/>
                <w:i/>
                <w:spacing w:val="-2"/>
                <w:sz w:val="26"/>
                <w:szCs w:val="26"/>
              </w:rPr>
              <w:t>m</w:t>
            </w:r>
            <w:r w:rsidRPr="00F65889">
              <w:rPr>
                <w:rFonts w:ascii="Times New Roman" w:eastAsia="Times New Roman" w:hAnsi="Times New Roman" w:cs="Times New Roman"/>
                <w:bCs/>
                <w:i/>
                <w:sz w:val="26"/>
                <w:szCs w:val="26"/>
              </w:rPr>
              <w:t>;</w:t>
            </w:r>
            <w:r w:rsidRPr="00F65889">
              <w:rPr>
                <w:rFonts w:ascii="Times New Roman" w:eastAsia="Times New Roman" w:hAnsi="Times New Roman" w:cs="Times New Roman"/>
                <w:bCs/>
                <w:i/>
                <w:spacing w:val="14"/>
                <w:sz w:val="26"/>
                <w:szCs w:val="26"/>
              </w:rPr>
              <w:t xml:space="preserve"> </w:t>
            </w:r>
            <w:r w:rsidRPr="00F65889">
              <w:rPr>
                <w:rFonts w:ascii="Times New Roman" w:eastAsia="Times New Roman" w:hAnsi="Times New Roman" w:cs="Times New Roman"/>
                <w:bCs/>
                <w:i/>
                <w:spacing w:val="1"/>
                <w:sz w:val="26"/>
                <w:szCs w:val="26"/>
              </w:rPr>
              <w:t>v</w:t>
            </w:r>
            <w:r w:rsidRPr="00F65889">
              <w:rPr>
                <w:rFonts w:ascii="Times New Roman" w:eastAsia="Times New Roman" w:hAnsi="Times New Roman" w:cs="Times New Roman"/>
                <w:bCs/>
                <w:i/>
                <w:sz w:val="26"/>
                <w:szCs w:val="26"/>
              </w:rPr>
              <w:t>ận</w:t>
            </w:r>
            <w:r w:rsidRPr="00F65889">
              <w:rPr>
                <w:rFonts w:ascii="Times New Roman" w:eastAsia="Times New Roman" w:hAnsi="Times New Roman" w:cs="Times New Roman"/>
                <w:bCs/>
                <w:i/>
                <w:spacing w:val="15"/>
                <w:sz w:val="26"/>
                <w:szCs w:val="26"/>
              </w:rPr>
              <w:t xml:space="preserve"> </w:t>
            </w:r>
            <w:r w:rsidRPr="00F65889">
              <w:rPr>
                <w:rFonts w:ascii="Times New Roman" w:eastAsia="Times New Roman" w:hAnsi="Times New Roman" w:cs="Times New Roman"/>
                <w:bCs/>
                <w:i/>
                <w:spacing w:val="1"/>
                <w:sz w:val="26"/>
                <w:szCs w:val="26"/>
              </w:rPr>
              <w:t>dụ</w:t>
            </w:r>
            <w:r w:rsidRPr="00F65889">
              <w:rPr>
                <w:rFonts w:ascii="Times New Roman" w:eastAsia="Times New Roman" w:hAnsi="Times New Roman" w:cs="Times New Roman"/>
                <w:bCs/>
                <w:i/>
                <w:spacing w:val="-1"/>
                <w:sz w:val="26"/>
                <w:szCs w:val="26"/>
              </w:rPr>
              <w:t>n</w:t>
            </w:r>
            <w:r w:rsidRPr="00F65889">
              <w:rPr>
                <w:rFonts w:ascii="Times New Roman" w:eastAsia="Times New Roman" w:hAnsi="Times New Roman" w:cs="Times New Roman"/>
                <w:bCs/>
                <w:i/>
                <w:sz w:val="26"/>
                <w:szCs w:val="26"/>
              </w:rPr>
              <w:t>g</w:t>
            </w:r>
            <w:r w:rsidRPr="00F65889">
              <w:rPr>
                <w:rFonts w:ascii="Times New Roman" w:eastAsia="Times New Roman" w:hAnsi="Times New Roman" w:cs="Times New Roman"/>
                <w:bCs/>
                <w:i/>
                <w:spacing w:val="14"/>
                <w:sz w:val="26"/>
                <w:szCs w:val="26"/>
              </w:rPr>
              <w:t xml:space="preserve"> </w:t>
            </w:r>
            <w:r w:rsidRPr="00F65889">
              <w:rPr>
                <w:rFonts w:ascii="Times New Roman" w:eastAsia="Times New Roman" w:hAnsi="Times New Roman" w:cs="Times New Roman"/>
                <w:bCs/>
                <w:i/>
                <w:sz w:val="26"/>
                <w:szCs w:val="26"/>
              </w:rPr>
              <w:t>t</w:t>
            </w:r>
            <w:r w:rsidRPr="00F65889">
              <w:rPr>
                <w:rFonts w:ascii="Times New Roman" w:eastAsia="Times New Roman" w:hAnsi="Times New Roman" w:cs="Times New Roman"/>
                <w:bCs/>
                <w:i/>
                <w:spacing w:val="1"/>
                <w:sz w:val="26"/>
                <w:szCs w:val="26"/>
              </w:rPr>
              <w:t>ố</w:t>
            </w:r>
            <w:r w:rsidRPr="00F65889">
              <w:rPr>
                <w:rFonts w:ascii="Times New Roman" w:eastAsia="Times New Roman" w:hAnsi="Times New Roman" w:cs="Times New Roman"/>
                <w:bCs/>
                <w:i/>
                <w:sz w:val="26"/>
                <w:szCs w:val="26"/>
              </w:rPr>
              <w:t>t</w:t>
            </w:r>
            <w:r w:rsidRPr="00F65889">
              <w:rPr>
                <w:rFonts w:ascii="Times New Roman" w:eastAsia="Times New Roman" w:hAnsi="Times New Roman" w:cs="Times New Roman"/>
                <w:bCs/>
                <w:i/>
                <w:spacing w:val="15"/>
                <w:sz w:val="26"/>
                <w:szCs w:val="26"/>
              </w:rPr>
              <w:t xml:space="preserve"> </w:t>
            </w:r>
            <w:r w:rsidRPr="00F65889">
              <w:rPr>
                <w:rFonts w:ascii="Times New Roman" w:eastAsia="Times New Roman" w:hAnsi="Times New Roman" w:cs="Times New Roman"/>
                <w:bCs/>
                <w:i/>
                <w:sz w:val="26"/>
                <w:szCs w:val="26"/>
              </w:rPr>
              <w:t>các</w:t>
            </w:r>
            <w:r w:rsidRPr="00F65889">
              <w:rPr>
                <w:rFonts w:ascii="Times New Roman" w:eastAsia="Times New Roman" w:hAnsi="Times New Roman" w:cs="Times New Roman"/>
                <w:bCs/>
                <w:i/>
                <w:spacing w:val="17"/>
                <w:sz w:val="26"/>
                <w:szCs w:val="26"/>
              </w:rPr>
              <w:t xml:space="preserve"> </w:t>
            </w:r>
            <w:r w:rsidRPr="00F65889">
              <w:rPr>
                <w:rFonts w:ascii="Times New Roman" w:eastAsia="Times New Roman" w:hAnsi="Times New Roman" w:cs="Times New Roman"/>
                <w:bCs/>
                <w:i/>
                <w:sz w:val="26"/>
                <w:szCs w:val="26"/>
              </w:rPr>
              <w:t>thao</w:t>
            </w:r>
            <w:r w:rsidRPr="00F65889">
              <w:rPr>
                <w:rFonts w:ascii="Times New Roman" w:eastAsia="Times New Roman" w:hAnsi="Times New Roman" w:cs="Times New Roman"/>
                <w:bCs/>
                <w:i/>
                <w:spacing w:val="13"/>
                <w:sz w:val="26"/>
                <w:szCs w:val="26"/>
              </w:rPr>
              <w:t xml:space="preserve"> </w:t>
            </w:r>
            <w:r w:rsidRPr="00F65889">
              <w:rPr>
                <w:rFonts w:ascii="Times New Roman" w:eastAsia="Times New Roman" w:hAnsi="Times New Roman" w:cs="Times New Roman"/>
                <w:bCs/>
                <w:i/>
                <w:sz w:val="26"/>
                <w:szCs w:val="26"/>
              </w:rPr>
              <w:t>tác</w:t>
            </w:r>
            <w:r w:rsidRPr="00F65889">
              <w:rPr>
                <w:rFonts w:ascii="Times New Roman" w:eastAsia="Times New Roman" w:hAnsi="Times New Roman" w:cs="Times New Roman"/>
                <w:bCs/>
                <w:i/>
                <w:spacing w:val="17"/>
                <w:sz w:val="26"/>
                <w:szCs w:val="26"/>
              </w:rPr>
              <w:t xml:space="preserve"> </w:t>
            </w:r>
            <w:r w:rsidRPr="00F65889">
              <w:rPr>
                <w:rFonts w:ascii="Times New Roman" w:eastAsia="Times New Roman" w:hAnsi="Times New Roman" w:cs="Times New Roman"/>
                <w:bCs/>
                <w:i/>
                <w:spacing w:val="2"/>
                <w:sz w:val="26"/>
                <w:szCs w:val="26"/>
              </w:rPr>
              <w:t>l</w:t>
            </w:r>
            <w:r w:rsidRPr="00F65889">
              <w:rPr>
                <w:rFonts w:ascii="Times New Roman" w:eastAsia="Times New Roman" w:hAnsi="Times New Roman" w:cs="Times New Roman"/>
                <w:bCs/>
                <w:i/>
                <w:sz w:val="26"/>
                <w:szCs w:val="26"/>
              </w:rPr>
              <w:t>ập</w:t>
            </w:r>
            <w:r w:rsidRPr="00F65889">
              <w:rPr>
                <w:rFonts w:ascii="Times New Roman" w:eastAsia="Times New Roman" w:hAnsi="Times New Roman" w:cs="Times New Roman"/>
                <w:bCs/>
                <w:i/>
                <w:spacing w:val="15"/>
                <w:sz w:val="26"/>
                <w:szCs w:val="26"/>
              </w:rPr>
              <w:t xml:space="preserve"> </w:t>
            </w:r>
            <w:r w:rsidRPr="00F65889">
              <w:rPr>
                <w:rFonts w:ascii="Times New Roman" w:eastAsia="Times New Roman" w:hAnsi="Times New Roman" w:cs="Times New Roman"/>
                <w:bCs/>
                <w:i/>
                <w:sz w:val="26"/>
                <w:szCs w:val="26"/>
              </w:rPr>
              <w:t>l</w:t>
            </w:r>
            <w:r w:rsidRPr="00F65889">
              <w:rPr>
                <w:rFonts w:ascii="Times New Roman" w:eastAsia="Times New Roman" w:hAnsi="Times New Roman" w:cs="Times New Roman"/>
                <w:bCs/>
                <w:i/>
                <w:spacing w:val="1"/>
                <w:sz w:val="26"/>
                <w:szCs w:val="26"/>
              </w:rPr>
              <w:t>u</w:t>
            </w:r>
            <w:r w:rsidRPr="00F65889">
              <w:rPr>
                <w:rFonts w:ascii="Times New Roman" w:eastAsia="Times New Roman" w:hAnsi="Times New Roman" w:cs="Times New Roman"/>
                <w:bCs/>
                <w:i/>
                <w:sz w:val="26"/>
                <w:szCs w:val="26"/>
              </w:rPr>
              <w:t>ậ</w:t>
            </w:r>
            <w:r w:rsidRPr="00F65889">
              <w:rPr>
                <w:rFonts w:ascii="Times New Roman" w:eastAsia="Times New Roman" w:hAnsi="Times New Roman" w:cs="Times New Roman"/>
                <w:bCs/>
                <w:i/>
                <w:spacing w:val="1"/>
                <w:sz w:val="26"/>
                <w:szCs w:val="26"/>
              </w:rPr>
              <w:t>n; k</w:t>
            </w:r>
            <w:r w:rsidRPr="00F65889">
              <w:rPr>
                <w:rFonts w:ascii="Times New Roman" w:eastAsia="Times New Roman" w:hAnsi="Times New Roman" w:cs="Times New Roman"/>
                <w:bCs/>
                <w:i/>
                <w:sz w:val="26"/>
                <w:szCs w:val="26"/>
              </w:rPr>
              <w:t>ết</w:t>
            </w:r>
            <w:r w:rsidRPr="00F65889">
              <w:rPr>
                <w:rFonts w:ascii="Times New Roman" w:eastAsia="Times New Roman" w:hAnsi="Times New Roman" w:cs="Times New Roman"/>
                <w:bCs/>
                <w:i/>
                <w:spacing w:val="-2"/>
                <w:sz w:val="26"/>
                <w:szCs w:val="26"/>
              </w:rPr>
              <w:t xml:space="preserve"> </w:t>
            </w:r>
            <w:r w:rsidRPr="00F65889">
              <w:rPr>
                <w:rFonts w:ascii="Times New Roman" w:eastAsia="Times New Roman" w:hAnsi="Times New Roman" w:cs="Times New Roman"/>
                <w:bCs/>
                <w:i/>
                <w:sz w:val="26"/>
                <w:szCs w:val="26"/>
              </w:rPr>
              <w:t>hợp</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z w:val="26"/>
                <w:szCs w:val="26"/>
              </w:rPr>
              <w:t>c</w:t>
            </w:r>
            <w:r w:rsidRPr="00F65889">
              <w:rPr>
                <w:rFonts w:ascii="Times New Roman" w:eastAsia="Times New Roman" w:hAnsi="Times New Roman" w:cs="Times New Roman"/>
                <w:bCs/>
                <w:i/>
                <w:spacing w:val="1"/>
                <w:sz w:val="26"/>
                <w:szCs w:val="26"/>
              </w:rPr>
              <w:t>h</w:t>
            </w:r>
            <w:r w:rsidRPr="00F65889">
              <w:rPr>
                <w:rFonts w:ascii="Times New Roman" w:eastAsia="Times New Roman" w:hAnsi="Times New Roman" w:cs="Times New Roman"/>
                <w:bCs/>
                <w:i/>
                <w:sz w:val="26"/>
                <w:szCs w:val="26"/>
              </w:rPr>
              <w:t>ặt</w:t>
            </w:r>
            <w:r w:rsidRPr="00F65889">
              <w:rPr>
                <w:rFonts w:ascii="Times New Roman" w:eastAsia="Times New Roman" w:hAnsi="Times New Roman" w:cs="Times New Roman"/>
                <w:bCs/>
                <w:i/>
                <w:spacing w:val="-4"/>
                <w:sz w:val="26"/>
                <w:szCs w:val="26"/>
              </w:rPr>
              <w:t xml:space="preserve"> </w:t>
            </w:r>
            <w:r w:rsidRPr="00F65889">
              <w:rPr>
                <w:rFonts w:ascii="Times New Roman" w:eastAsia="Times New Roman" w:hAnsi="Times New Roman" w:cs="Times New Roman"/>
                <w:bCs/>
                <w:i/>
                <w:sz w:val="26"/>
                <w:szCs w:val="26"/>
              </w:rPr>
              <w:t>c</w:t>
            </w:r>
            <w:r w:rsidRPr="00F65889">
              <w:rPr>
                <w:rFonts w:ascii="Times New Roman" w:eastAsia="Times New Roman" w:hAnsi="Times New Roman" w:cs="Times New Roman"/>
                <w:bCs/>
                <w:i/>
                <w:spacing w:val="1"/>
                <w:sz w:val="26"/>
                <w:szCs w:val="26"/>
              </w:rPr>
              <w:t>h</w:t>
            </w:r>
            <w:r w:rsidRPr="00F65889">
              <w:rPr>
                <w:rFonts w:ascii="Times New Roman" w:eastAsia="Times New Roman" w:hAnsi="Times New Roman" w:cs="Times New Roman"/>
                <w:bCs/>
                <w:i/>
                <w:sz w:val="26"/>
                <w:szCs w:val="26"/>
              </w:rPr>
              <w:t>ẽ</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pacing w:val="1"/>
                <w:sz w:val="26"/>
                <w:szCs w:val="26"/>
              </w:rPr>
              <w:t>g</w:t>
            </w:r>
            <w:r w:rsidRPr="00F65889">
              <w:rPr>
                <w:rFonts w:ascii="Times New Roman" w:eastAsia="Times New Roman" w:hAnsi="Times New Roman" w:cs="Times New Roman"/>
                <w:bCs/>
                <w:i/>
                <w:sz w:val="26"/>
                <w:szCs w:val="26"/>
              </w:rPr>
              <w:t>iữa</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z w:val="26"/>
                <w:szCs w:val="26"/>
              </w:rPr>
              <w:t>lí lẽ</w:t>
            </w:r>
            <w:r w:rsidRPr="00F65889">
              <w:rPr>
                <w:rFonts w:ascii="Times New Roman" w:eastAsia="Times New Roman" w:hAnsi="Times New Roman" w:cs="Times New Roman"/>
                <w:bCs/>
                <w:i/>
                <w:spacing w:val="-1"/>
                <w:sz w:val="26"/>
                <w:szCs w:val="26"/>
              </w:rPr>
              <w:t xml:space="preserve"> </w:t>
            </w:r>
            <w:r w:rsidRPr="00F65889">
              <w:rPr>
                <w:rFonts w:ascii="Times New Roman" w:eastAsia="Times New Roman" w:hAnsi="Times New Roman" w:cs="Times New Roman"/>
                <w:bCs/>
                <w:i/>
                <w:sz w:val="26"/>
                <w:szCs w:val="26"/>
              </w:rPr>
              <w:t>và</w:t>
            </w:r>
            <w:r w:rsidRPr="00F65889">
              <w:rPr>
                <w:rFonts w:ascii="Times New Roman" w:eastAsia="Times New Roman" w:hAnsi="Times New Roman" w:cs="Times New Roman"/>
                <w:bCs/>
                <w:i/>
                <w:spacing w:val="-2"/>
                <w:sz w:val="26"/>
                <w:szCs w:val="26"/>
              </w:rPr>
              <w:t xml:space="preserve"> </w:t>
            </w:r>
            <w:r w:rsidRPr="00F65889">
              <w:rPr>
                <w:rFonts w:ascii="Times New Roman" w:eastAsia="Times New Roman" w:hAnsi="Times New Roman" w:cs="Times New Roman"/>
                <w:bCs/>
                <w:i/>
                <w:sz w:val="26"/>
                <w:szCs w:val="26"/>
              </w:rPr>
              <w:t>dẫn</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z w:val="26"/>
                <w:szCs w:val="26"/>
              </w:rPr>
              <w:t>chứn</w:t>
            </w:r>
            <w:r w:rsidRPr="00F65889">
              <w:rPr>
                <w:rFonts w:ascii="Times New Roman" w:eastAsia="Times New Roman" w:hAnsi="Times New Roman" w:cs="Times New Roman"/>
                <w:bCs/>
                <w:i/>
                <w:spacing w:val="-1"/>
                <w:sz w:val="26"/>
                <w:szCs w:val="26"/>
              </w:rPr>
              <w:t>g</w:t>
            </w:r>
            <w:r w:rsidRPr="00F65889">
              <w:rPr>
                <w:rFonts w:ascii="Times New Roman" w:eastAsia="Times New Roman" w:hAnsi="Times New Roman" w:cs="Times New Roman"/>
                <w:bCs/>
                <w:i/>
                <w:sz w:val="26"/>
                <w:szCs w:val="26"/>
              </w:rPr>
              <w:t>.</w:t>
            </w:r>
          </w:p>
        </w:tc>
        <w:tc>
          <w:tcPr>
            <w:tcW w:w="729" w:type="dxa"/>
            <w:tcBorders>
              <w:top w:val="single" w:sz="4" w:space="0" w:color="auto"/>
              <w:left w:val="single" w:sz="4" w:space="0" w:color="auto"/>
              <w:bottom w:val="single" w:sz="4" w:space="0" w:color="auto"/>
              <w:right w:val="single" w:sz="4" w:space="0" w:color="auto"/>
            </w:tcBorders>
            <w:hideMark/>
          </w:tcPr>
          <w:p w14:paraId="72DAFE0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p>
        </w:tc>
      </w:tr>
      <w:tr w:rsidR="00F65889" w:rsidRPr="00F65889" w14:paraId="1848E0E6"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3BBD99C5"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73C0FF1E"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4E0818F5" w14:textId="77777777" w:rsidR="00F65889" w:rsidRPr="00F65889" w:rsidRDefault="00F65889" w:rsidP="003340FB">
            <w:pPr>
              <w:spacing w:after="0" w:line="312" w:lineRule="auto"/>
              <w:jc w:val="both"/>
              <w:rPr>
                <w:rFonts w:ascii="Times New Roman" w:eastAsia="Times New Roman" w:hAnsi="Times New Roman" w:cs="Times New Roman"/>
                <w:bCs/>
                <w:i/>
                <w:sz w:val="26"/>
                <w:szCs w:val="26"/>
                <w:lang w:val="en-US"/>
              </w:rPr>
            </w:pPr>
            <w:r w:rsidRPr="00F65889">
              <w:rPr>
                <w:rFonts w:ascii="Times New Roman" w:eastAsia="Times New Roman" w:hAnsi="Times New Roman" w:cs="Times New Roman"/>
                <w:bCs/>
                <w:i/>
                <w:sz w:val="26"/>
                <w:szCs w:val="26"/>
              </w:rPr>
              <w:t>*</w:t>
            </w:r>
            <w:r w:rsidRPr="00F65889">
              <w:rPr>
                <w:rFonts w:ascii="Times New Roman" w:eastAsia="Times New Roman" w:hAnsi="Times New Roman" w:cs="Times New Roman"/>
                <w:bCs/>
                <w:i/>
                <w:spacing w:val="-1"/>
                <w:sz w:val="26"/>
                <w:szCs w:val="26"/>
              </w:rPr>
              <w:t xml:space="preserve"> </w:t>
            </w:r>
            <w:r w:rsidRPr="00F65889">
              <w:rPr>
                <w:rFonts w:ascii="Times New Roman" w:eastAsia="Times New Roman" w:hAnsi="Times New Roman" w:cs="Times New Roman"/>
                <w:bCs/>
                <w:i/>
                <w:sz w:val="26"/>
                <w:szCs w:val="26"/>
              </w:rPr>
              <w:t>Giới</w:t>
            </w:r>
            <w:r w:rsidRPr="00F65889">
              <w:rPr>
                <w:rFonts w:ascii="Times New Roman" w:eastAsia="Times New Roman" w:hAnsi="Times New Roman" w:cs="Times New Roman"/>
                <w:bCs/>
                <w:i/>
                <w:spacing w:val="-2"/>
                <w:sz w:val="26"/>
                <w:szCs w:val="26"/>
              </w:rPr>
              <w:t xml:space="preserve"> </w:t>
            </w:r>
            <w:r w:rsidRPr="00F65889">
              <w:rPr>
                <w:rFonts w:ascii="Times New Roman" w:eastAsia="Times New Roman" w:hAnsi="Times New Roman" w:cs="Times New Roman"/>
                <w:bCs/>
                <w:i/>
                <w:sz w:val="26"/>
                <w:szCs w:val="26"/>
              </w:rPr>
              <w:t>thiệu</w:t>
            </w:r>
            <w:r w:rsidRPr="00F65889">
              <w:rPr>
                <w:rFonts w:ascii="Times New Roman" w:eastAsia="Times New Roman" w:hAnsi="Times New Roman" w:cs="Times New Roman"/>
                <w:bCs/>
                <w:i/>
                <w:spacing w:val="-4"/>
                <w:sz w:val="26"/>
                <w:szCs w:val="26"/>
              </w:rPr>
              <w:t xml:space="preserve"> </w:t>
            </w:r>
            <w:r w:rsidRPr="00F65889">
              <w:rPr>
                <w:rFonts w:ascii="Times New Roman" w:eastAsia="Times New Roman" w:hAnsi="Times New Roman" w:cs="Times New Roman"/>
                <w:bCs/>
                <w:i/>
                <w:spacing w:val="-1"/>
                <w:sz w:val="26"/>
                <w:szCs w:val="26"/>
              </w:rPr>
              <w:t>k</w:t>
            </w:r>
            <w:r w:rsidRPr="00F65889">
              <w:rPr>
                <w:rFonts w:ascii="Times New Roman" w:eastAsia="Times New Roman" w:hAnsi="Times New Roman" w:cs="Times New Roman"/>
                <w:bCs/>
                <w:i/>
                <w:spacing w:val="1"/>
                <w:sz w:val="26"/>
                <w:szCs w:val="26"/>
              </w:rPr>
              <w:t>h</w:t>
            </w:r>
            <w:r w:rsidRPr="00F65889">
              <w:rPr>
                <w:rFonts w:ascii="Times New Roman" w:eastAsia="Times New Roman" w:hAnsi="Times New Roman" w:cs="Times New Roman"/>
                <w:bCs/>
                <w:i/>
                <w:sz w:val="26"/>
                <w:szCs w:val="26"/>
              </w:rPr>
              <w:t>ái</w:t>
            </w:r>
            <w:r w:rsidRPr="00F65889">
              <w:rPr>
                <w:rFonts w:ascii="Times New Roman" w:eastAsia="Times New Roman" w:hAnsi="Times New Roman" w:cs="Times New Roman"/>
                <w:bCs/>
                <w:i/>
                <w:spacing w:val="-1"/>
                <w:sz w:val="26"/>
                <w:szCs w:val="26"/>
              </w:rPr>
              <w:t xml:space="preserve"> </w:t>
            </w:r>
            <w:r w:rsidRPr="00F65889">
              <w:rPr>
                <w:rFonts w:ascii="Times New Roman" w:eastAsia="Times New Roman" w:hAnsi="Times New Roman" w:cs="Times New Roman"/>
                <w:bCs/>
                <w:i/>
                <w:sz w:val="26"/>
                <w:szCs w:val="26"/>
              </w:rPr>
              <w:t>quát</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z w:val="26"/>
                <w:szCs w:val="26"/>
              </w:rPr>
              <w:t>về</w:t>
            </w:r>
            <w:r w:rsidRPr="00F65889">
              <w:rPr>
                <w:rFonts w:ascii="Times New Roman" w:eastAsia="Times New Roman" w:hAnsi="Times New Roman" w:cs="Times New Roman"/>
                <w:bCs/>
                <w:i/>
                <w:spacing w:val="-2"/>
                <w:sz w:val="26"/>
                <w:szCs w:val="26"/>
              </w:rPr>
              <w:t xml:space="preserve"> </w:t>
            </w:r>
            <w:r w:rsidRPr="00F65889">
              <w:rPr>
                <w:rFonts w:ascii="Times New Roman" w:eastAsia="Times New Roman" w:hAnsi="Times New Roman" w:cs="Times New Roman"/>
                <w:bCs/>
                <w:i/>
                <w:sz w:val="26"/>
                <w:szCs w:val="26"/>
              </w:rPr>
              <w:t>t</w:t>
            </w:r>
            <w:r w:rsidRPr="00F65889">
              <w:rPr>
                <w:rFonts w:ascii="Times New Roman" w:eastAsia="Times New Roman" w:hAnsi="Times New Roman" w:cs="Times New Roman"/>
                <w:bCs/>
                <w:i/>
                <w:spacing w:val="-1"/>
                <w:sz w:val="26"/>
                <w:szCs w:val="26"/>
              </w:rPr>
              <w:t>á</w:t>
            </w:r>
            <w:r w:rsidRPr="00F65889">
              <w:rPr>
                <w:rFonts w:ascii="Times New Roman" w:eastAsia="Times New Roman" w:hAnsi="Times New Roman" w:cs="Times New Roman"/>
                <w:bCs/>
                <w:i/>
                <w:sz w:val="26"/>
                <w:szCs w:val="26"/>
              </w:rPr>
              <w:t>c giả,</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z w:val="26"/>
                <w:szCs w:val="26"/>
              </w:rPr>
              <w:t>tác phẩm, nêu vấn đề cần nghị luận, phạm vi dẫn chứng</w:t>
            </w:r>
          </w:p>
        </w:tc>
        <w:tc>
          <w:tcPr>
            <w:tcW w:w="729" w:type="dxa"/>
            <w:vMerge w:val="restart"/>
            <w:tcBorders>
              <w:top w:val="single" w:sz="4" w:space="0" w:color="auto"/>
              <w:left w:val="single" w:sz="4" w:space="0" w:color="auto"/>
              <w:bottom w:val="single" w:sz="4" w:space="0" w:color="auto"/>
              <w:right w:val="single" w:sz="4" w:space="0" w:color="auto"/>
            </w:tcBorders>
            <w:hideMark/>
          </w:tcPr>
          <w:p w14:paraId="27B260F9"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r w:rsidRPr="00F65889">
              <w:rPr>
                <w:rFonts w:ascii="Times New Roman" w:eastAsiaTheme="minorEastAsia" w:hAnsi="Times New Roman" w:cs="Times New Roman"/>
                <w:bCs/>
                <w:sz w:val="26"/>
                <w:szCs w:val="26"/>
              </w:rPr>
              <w:t>0,5</w:t>
            </w:r>
          </w:p>
          <w:p w14:paraId="013EEE80"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p>
          <w:p w14:paraId="66506742"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3596491D"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r w:rsidRPr="00F65889">
              <w:rPr>
                <w:rFonts w:ascii="Times New Roman" w:eastAsiaTheme="minorEastAsia" w:hAnsi="Times New Roman" w:cs="Times New Roman"/>
                <w:bCs/>
                <w:sz w:val="26"/>
                <w:szCs w:val="26"/>
                <w:lang w:val="en-US"/>
              </w:rPr>
              <w:t>3,0</w:t>
            </w:r>
          </w:p>
          <w:p w14:paraId="617F9F52"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780FF90F"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17D2A059"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065E3F64"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8B296A0"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264953EA"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624FF0A"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345903F7"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55F9F2B2"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70E079F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EB3063D"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5033D6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4856AFBE"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40A0EF6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790C3088"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3AEB88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40E92AAB"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4C16BAFC"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1F103FB9"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4D695E7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5E5904C4"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1818CCBD"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0A7339F7"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01838144"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2D02BA96"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5CBCDEC3"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54BAD51D"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1E8E9BD8"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5FFD6CEE"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r w:rsidRPr="00F65889">
              <w:rPr>
                <w:rFonts w:ascii="Times New Roman" w:eastAsiaTheme="minorEastAsia" w:hAnsi="Times New Roman" w:cs="Times New Roman"/>
                <w:bCs/>
                <w:sz w:val="26"/>
                <w:szCs w:val="26"/>
                <w:lang w:val="en-US"/>
              </w:rPr>
              <w:t>0,5</w:t>
            </w:r>
          </w:p>
        </w:tc>
      </w:tr>
      <w:tr w:rsidR="00F65889" w:rsidRPr="00F65889" w14:paraId="2DA441E9"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3EE88363"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790550C4"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5BF86D4E" w14:textId="77777777" w:rsidR="00F65889" w:rsidRPr="00F65889" w:rsidRDefault="00F65889" w:rsidP="00821C74">
            <w:pPr>
              <w:spacing w:line="240" w:lineRule="auto"/>
              <w:jc w:val="both"/>
              <w:rPr>
                <w:rFonts w:ascii="Times New Roman" w:hAnsi="Times New Roman" w:cs="Times New Roman"/>
                <w:b/>
                <w:bCs/>
                <w:i/>
                <w:sz w:val="26"/>
                <w:szCs w:val="26"/>
                <w:lang w:val="it-IT"/>
              </w:rPr>
            </w:pPr>
            <w:r w:rsidRPr="00F65889">
              <w:rPr>
                <w:rFonts w:ascii="Times New Roman" w:hAnsi="Times New Roman" w:cs="Times New Roman"/>
                <w:bCs/>
                <w:i/>
                <w:sz w:val="26"/>
                <w:szCs w:val="26"/>
                <w:lang w:val="it-IT"/>
              </w:rPr>
              <w:t>*Cảm nhận về đoạn thơ:</w:t>
            </w:r>
          </w:p>
          <w:p w14:paraId="64863E26" w14:textId="77777777" w:rsidR="00F65889" w:rsidRPr="00F65889" w:rsidRDefault="00F65889" w:rsidP="00821C74">
            <w:pPr>
              <w:pStyle w:val="Bodytext1"/>
              <w:shd w:val="clear" w:color="auto" w:fill="auto"/>
              <w:spacing w:line="240" w:lineRule="auto"/>
              <w:jc w:val="both"/>
              <w:rPr>
                <w:rFonts w:cs="Times New Roman"/>
                <w:bCs/>
                <w:sz w:val="26"/>
                <w:szCs w:val="26"/>
                <w:lang w:val="vi-VN"/>
              </w:rPr>
            </w:pPr>
            <w:r w:rsidRPr="00F65889">
              <w:rPr>
                <w:rFonts w:cs="Times New Roman"/>
                <w:bCs/>
                <w:sz w:val="26"/>
                <w:szCs w:val="26"/>
              </w:rPr>
              <w:t>- Về nội dung:</w:t>
            </w:r>
            <w:r w:rsidRPr="00F65889">
              <w:rPr>
                <w:rStyle w:val="Bodytext0"/>
                <w:rFonts w:cs="Times New Roman"/>
                <w:color w:val="000000"/>
                <w:sz w:val="26"/>
                <w:szCs w:val="26"/>
                <w:lang w:eastAsia="vi-VN"/>
              </w:rPr>
              <w:t xml:space="preserve"> </w:t>
            </w:r>
          </w:p>
          <w:p w14:paraId="0D0B1877" w14:textId="77777777" w:rsidR="00F65889" w:rsidRPr="00F65889" w:rsidRDefault="00F65889" w:rsidP="00821C74">
            <w:pPr>
              <w:tabs>
                <w:tab w:val="left" w:pos="1843"/>
              </w:tabs>
              <w:autoSpaceDE w:val="0"/>
              <w:autoSpaceDN w:val="0"/>
              <w:adjustRightInd w:val="0"/>
              <w:spacing w:line="240" w:lineRule="auto"/>
              <w:ind w:firstLine="170"/>
              <w:jc w:val="both"/>
              <w:rPr>
                <w:rFonts w:ascii="Times New Roman" w:hAnsi="Times New Roman" w:cs="Times New Roman"/>
                <w:bCs/>
                <w:color w:val="000000"/>
                <w:sz w:val="26"/>
                <w:szCs w:val="26"/>
                <w:lang w:val="en-US"/>
              </w:rPr>
            </w:pPr>
            <w:r w:rsidRPr="00F65889">
              <w:rPr>
                <w:rFonts w:ascii="Times New Roman" w:hAnsi="Times New Roman" w:cs="Times New Roman"/>
                <w:bCs/>
                <w:sz w:val="26"/>
                <w:szCs w:val="26"/>
              </w:rPr>
              <w:t>+</w:t>
            </w:r>
            <w:r w:rsidRPr="00F65889">
              <w:rPr>
                <w:rFonts w:ascii="Times New Roman" w:hAnsi="Times New Roman" w:cs="Times New Roman"/>
                <w:bCs/>
                <w:color w:val="000000"/>
                <w:sz w:val="26"/>
                <w:szCs w:val="26"/>
              </w:rPr>
              <w:t xml:space="preserve"> Đoạn thơ mở đầu bằng ba chữ “ta muốn ôm” như phơi bày ra hết sự ham hố và cuồng nhiệt của Xuân Diệu với cuộc sống trần thế. Trước đó nhà thơ xưng “tôi” với ước muốn táo bạo “tắt nắng”, “buộc gió” nhưng ở đoạn thơ cuối này cái tôi ấy đã hòa thành cái ta chung để tận hưởng hết những hương sắc của cuộc đời. </w:t>
            </w:r>
          </w:p>
          <w:p w14:paraId="7DB64CD7" w14:textId="77777777" w:rsidR="00F65889" w:rsidRPr="00F65889" w:rsidRDefault="00F65889" w:rsidP="00821C74">
            <w:pPr>
              <w:tabs>
                <w:tab w:val="left" w:pos="1843"/>
              </w:tabs>
              <w:autoSpaceDE w:val="0"/>
              <w:autoSpaceDN w:val="0"/>
              <w:adjustRightInd w:val="0"/>
              <w:spacing w:line="240" w:lineRule="auto"/>
              <w:jc w:val="both"/>
              <w:rPr>
                <w:rFonts w:ascii="Times New Roman" w:hAnsi="Times New Roman" w:cs="Times New Roman"/>
                <w:bCs/>
                <w:color w:val="000000"/>
                <w:sz w:val="26"/>
                <w:szCs w:val="26"/>
                <w:lang w:val="en-US"/>
              </w:rPr>
            </w:pPr>
            <w:r w:rsidRPr="00F65889">
              <w:rPr>
                <w:rFonts w:ascii="Times New Roman" w:hAnsi="Times New Roman" w:cs="Times New Roman"/>
                <w:bCs/>
                <w:color w:val="000000"/>
                <w:sz w:val="26"/>
                <w:szCs w:val="26"/>
              </w:rPr>
              <w:t xml:space="preserve">+ Ngay liền đó là câu thơ thể hiện cái tươi non của </w:t>
            </w:r>
            <w:r w:rsidRPr="00F65889">
              <w:rPr>
                <w:rFonts w:ascii="Times New Roman" w:hAnsi="Times New Roman" w:cs="Times New Roman"/>
                <w:bCs/>
                <w:i/>
                <w:iCs/>
                <w:color w:val="000000"/>
                <w:sz w:val="26"/>
                <w:szCs w:val="26"/>
              </w:rPr>
              <w:t>cả sự sống mới bắt đầu mơn mởn</w:t>
            </w:r>
            <w:r w:rsidRPr="00F65889">
              <w:rPr>
                <w:rFonts w:ascii="Times New Roman" w:hAnsi="Times New Roman" w:cs="Times New Roman"/>
                <w:bCs/>
                <w:color w:val="000000"/>
                <w:sz w:val="26"/>
                <w:szCs w:val="26"/>
              </w:rPr>
              <w:t xml:space="preserve">. “Mơn mởn” là từ láy rất gợi cảm và giàu ý nghĩa diễn tả. Nó gợi tả về thiên nhiên, tạo vật đang ở độ non mướt, tươi tốt đầy sức sống khiến cho thi </w:t>
            </w:r>
            <w:r w:rsidRPr="00F65889">
              <w:rPr>
                <w:rFonts w:ascii="Times New Roman" w:hAnsi="Times New Roman" w:cs="Times New Roman"/>
                <w:bCs/>
                <w:color w:val="000000"/>
                <w:sz w:val="26"/>
                <w:szCs w:val="26"/>
              </w:rPr>
              <w:lastRenderedPageBreak/>
              <w:t xml:space="preserve">nhân trào lên bao khao khát được thâu nhận. </w:t>
            </w:r>
          </w:p>
          <w:p w14:paraId="55AEDC79" w14:textId="77777777" w:rsidR="00F65889" w:rsidRPr="00F65889" w:rsidRDefault="00F65889" w:rsidP="00821C74">
            <w:pPr>
              <w:tabs>
                <w:tab w:val="left" w:pos="1843"/>
              </w:tabs>
              <w:autoSpaceDE w:val="0"/>
              <w:autoSpaceDN w:val="0"/>
              <w:adjustRightInd w:val="0"/>
              <w:spacing w:line="240" w:lineRule="auto"/>
              <w:jc w:val="both"/>
              <w:rPr>
                <w:rFonts w:ascii="Times New Roman" w:hAnsi="Times New Roman" w:cs="Times New Roman"/>
                <w:bCs/>
                <w:color w:val="000000"/>
                <w:sz w:val="26"/>
                <w:szCs w:val="26"/>
                <w:lang w:val="en-US"/>
              </w:rPr>
            </w:pPr>
            <w:r w:rsidRPr="00F65889">
              <w:rPr>
                <w:rFonts w:ascii="Times New Roman" w:hAnsi="Times New Roman" w:cs="Times New Roman"/>
                <w:bCs/>
                <w:color w:val="000000"/>
                <w:sz w:val="26"/>
                <w:szCs w:val="26"/>
              </w:rPr>
              <w:t xml:space="preserve">+ 6 dòng thơ tiếp: </w:t>
            </w:r>
            <w:r w:rsidRPr="00F65889">
              <w:rPr>
                <w:rFonts w:ascii="Times New Roman" w:hAnsi="Times New Roman" w:cs="Times New Roman"/>
                <w:bCs/>
                <w:iCs/>
                <w:color w:val="000000"/>
                <w:sz w:val="26"/>
                <w:szCs w:val="26"/>
              </w:rPr>
              <w:t>Niềm khát khao tận hưởng cuộc đời</w:t>
            </w:r>
          </w:p>
          <w:p w14:paraId="304CFE47" w14:textId="77777777" w:rsidR="00F65889" w:rsidRPr="00F65889" w:rsidRDefault="00F65889" w:rsidP="00821C74">
            <w:pPr>
              <w:spacing w:line="240" w:lineRule="auto"/>
              <w:jc w:val="both"/>
              <w:rPr>
                <w:rFonts w:ascii="Times New Roman" w:hAnsi="Times New Roman" w:cs="Times New Roman"/>
                <w:bCs/>
                <w:sz w:val="26"/>
                <w:szCs w:val="26"/>
              </w:rPr>
            </w:pPr>
            <w:r w:rsidRPr="00F65889">
              <w:rPr>
                <w:rFonts w:ascii="Times New Roman" w:hAnsi="Times New Roman" w:cs="Times New Roman"/>
                <w:bCs/>
                <w:sz w:val="26"/>
                <w:szCs w:val="26"/>
                <w:lang w:val="en-US"/>
              </w:rPr>
              <w:t>*</w:t>
            </w:r>
            <w:r w:rsidRPr="00F65889">
              <w:rPr>
                <w:rFonts w:ascii="Times New Roman" w:hAnsi="Times New Roman" w:cs="Times New Roman"/>
                <w:bCs/>
                <w:sz w:val="26"/>
                <w:szCs w:val="26"/>
              </w:rPr>
              <w:t xml:space="preserve">Từ ý thức về thời gian ngắn ngủi hữu hạn của đời người, nhà thơ đã thôi thúc mỗi người làm một cuộc chạy đua với cuộc đời. </w:t>
            </w:r>
          </w:p>
          <w:p w14:paraId="14C3A7FD" w14:textId="77777777" w:rsidR="00F65889" w:rsidRPr="00F65889" w:rsidRDefault="00F65889" w:rsidP="00821C74">
            <w:pPr>
              <w:spacing w:line="240" w:lineRule="auto"/>
              <w:jc w:val="both"/>
              <w:rPr>
                <w:rFonts w:ascii="Times New Roman" w:hAnsi="Times New Roman" w:cs="Times New Roman"/>
                <w:bCs/>
                <w:sz w:val="26"/>
                <w:szCs w:val="26"/>
              </w:rPr>
            </w:pPr>
            <w:r w:rsidRPr="00F65889">
              <w:rPr>
                <w:rFonts w:ascii="Times New Roman" w:hAnsi="Times New Roman" w:cs="Times New Roman"/>
                <w:bCs/>
                <w:sz w:val="26"/>
                <w:szCs w:val="26"/>
                <w:lang w:val="en-US"/>
              </w:rPr>
              <w:t>*</w:t>
            </w:r>
            <w:r w:rsidRPr="00F65889">
              <w:rPr>
                <w:rFonts w:ascii="Times New Roman" w:hAnsi="Times New Roman" w:cs="Times New Roman"/>
                <w:bCs/>
                <w:sz w:val="26"/>
                <w:szCs w:val="26"/>
              </w:rPr>
              <w:t xml:space="preserve"> Cảm xúc dào dạt, mãnh liệt đã tạo nên những làn sóng ngôn từ vừa đan vào nhau, vừa cộng hưởng với nhau theo chiều tăng tiến. Tác giả dùng dồn dập những động từ mạnh, mỗi lúc một tăng tiến để chỉ những động tác đắm say: </w:t>
            </w:r>
            <w:r w:rsidRPr="00F65889">
              <w:rPr>
                <w:rFonts w:ascii="Times New Roman" w:hAnsi="Times New Roman" w:cs="Times New Roman"/>
                <w:bCs/>
                <w:i/>
                <w:iCs/>
                <w:sz w:val="26"/>
                <w:szCs w:val="26"/>
              </w:rPr>
              <w:t>Ồm, riết, say, thâu,</w:t>
            </w:r>
            <w:r w:rsidRPr="00F65889">
              <w:rPr>
                <w:rFonts w:ascii="Times New Roman" w:hAnsi="Times New Roman" w:cs="Times New Roman"/>
                <w:bCs/>
                <w:sz w:val="26"/>
                <w:szCs w:val="26"/>
              </w:rPr>
              <w:t xml:space="preserve"> nhiều danh từ chỉ vẻ đẹp thanh tân, tươi trẻ: </w:t>
            </w:r>
            <w:r w:rsidRPr="00F65889">
              <w:rPr>
                <w:rFonts w:ascii="Times New Roman" w:hAnsi="Times New Roman" w:cs="Times New Roman"/>
                <w:bCs/>
                <w:i/>
                <w:iCs/>
                <w:sz w:val="26"/>
                <w:szCs w:val="26"/>
              </w:rPr>
              <w:t>non nước, cây, cỏ rạng, mùi thơm, ánh sáng...</w:t>
            </w:r>
            <w:r w:rsidRPr="00F65889">
              <w:rPr>
                <w:rFonts w:ascii="Times New Roman" w:hAnsi="Times New Roman" w:cs="Times New Roman"/>
                <w:bCs/>
                <w:sz w:val="26"/>
                <w:szCs w:val="26"/>
              </w:rPr>
              <w:t xml:space="preserve"> nhiều tính từ chỉ trạng thái: </w:t>
            </w:r>
            <w:r w:rsidRPr="00F65889">
              <w:rPr>
                <w:rFonts w:ascii="Times New Roman" w:hAnsi="Times New Roman" w:cs="Times New Roman"/>
                <w:bCs/>
                <w:i/>
                <w:iCs/>
                <w:sz w:val="26"/>
                <w:szCs w:val="26"/>
              </w:rPr>
              <w:t>no nê, đã đầy</w:t>
            </w:r>
            <w:r w:rsidRPr="00F65889">
              <w:rPr>
                <w:rFonts w:ascii="Times New Roman" w:hAnsi="Times New Roman" w:cs="Times New Roman"/>
                <w:bCs/>
                <w:sz w:val="26"/>
                <w:szCs w:val="26"/>
              </w:rPr>
              <w:t>..., nhiều điệp từ, điệp cú pháp có tác dụng nhấn mạnh ý thể hiện khát vọng được tận hưởng và tận hiến trước cuộc đời.</w:t>
            </w:r>
          </w:p>
          <w:p w14:paraId="31103F3F" w14:textId="77777777" w:rsidR="00F65889" w:rsidRPr="00F65889" w:rsidRDefault="00F65889" w:rsidP="00821C74">
            <w:pPr>
              <w:spacing w:line="240" w:lineRule="auto"/>
              <w:jc w:val="both"/>
              <w:rPr>
                <w:rFonts w:ascii="Times New Roman" w:hAnsi="Times New Roman" w:cs="Times New Roman"/>
                <w:bCs/>
                <w:sz w:val="26"/>
                <w:szCs w:val="26"/>
              </w:rPr>
            </w:pPr>
            <w:r w:rsidRPr="00F65889">
              <w:rPr>
                <w:rFonts w:ascii="Times New Roman" w:hAnsi="Times New Roman" w:cs="Times New Roman"/>
                <w:bCs/>
                <w:sz w:val="26"/>
                <w:szCs w:val="26"/>
              </w:rPr>
              <w:t xml:space="preserve"> +</w:t>
            </w:r>
            <w:r w:rsidRPr="00F65889">
              <w:rPr>
                <w:rFonts w:ascii="Times New Roman" w:hAnsi="Times New Roman" w:cs="Times New Roman"/>
                <w:bCs/>
                <w:sz w:val="26"/>
                <w:szCs w:val="26"/>
                <w:lang w:val="en-US"/>
              </w:rPr>
              <w:t xml:space="preserve"> </w:t>
            </w:r>
            <w:r w:rsidRPr="00F65889">
              <w:rPr>
                <w:rFonts w:ascii="Times New Roman" w:hAnsi="Times New Roman" w:cs="Times New Roman"/>
                <w:bCs/>
                <w:sz w:val="26"/>
                <w:szCs w:val="26"/>
              </w:rPr>
              <w:t xml:space="preserve">Hình ảnh mới mẻ độc đáo: </w:t>
            </w:r>
            <w:r w:rsidRPr="00F65889">
              <w:rPr>
                <w:rFonts w:ascii="Times New Roman" w:hAnsi="Times New Roman" w:cs="Times New Roman"/>
                <w:bCs/>
                <w:i/>
                <w:sz w:val="26"/>
                <w:szCs w:val="26"/>
              </w:rPr>
              <w:t xml:space="preserve">Hỡi xuân hồng ta muốn cắn vào ngươi! </w:t>
            </w:r>
            <w:r w:rsidRPr="00F65889">
              <w:rPr>
                <w:rFonts w:ascii="Times New Roman" w:hAnsi="Times New Roman" w:cs="Times New Roman"/>
                <w:bCs/>
                <w:sz w:val="26"/>
                <w:szCs w:val="26"/>
              </w:rPr>
              <w:t>Câu thơ với nghệ thuật ẩn dụ chuyển đổi cảm giác đã thể hiện sự say mê cuồng nhiệt, niềm khát khao giao cảm đến tột cùng, khôn thoả. Cuộc đời trong bóng dáng giai nhân và mùa xuân chính là niềm say mê vĩnh cửu của nhà thơ.</w:t>
            </w:r>
          </w:p>
          <w:p w14:paraId="57571F6A" w14:textId="77777777" w:rsidR="00F65889" w:rsidRPr="00F65889" w:rsidRDefault="00F65889" w:rsidP="00AD4A45">
            <w:pPr>
              <w:spacing w:line="240" w:lineRule="auto"/>
              <w:jc w:val="both"/>
              <w:rPr>
                <w:rFonts w:ascii="Times New Roman" w:hAnsi="Times New Roman" w:cs="Times New Roman"/>
                <w:bCs/>
                <w:sz w:val="26"/>
                <w:szCs w:val="26"/>
                <w:lang w:val="en-US"/>
              </w:rPr>
            </w:pPr>
            <w:r w:rsidRPr="00F65889">
              <w:rPr>
                <w:rFonts w:ascii="Times New Roman" w:hAnsi="Times New Roman" w:cs="Times New Roman"/>
                <w:bCs/>
                <w:sz w:val="26"/>
                <w:szCs w:val="26"/>
              </w:rPr>
              <w:t>- Về nghệ thuật: thể thơ tự do, nghệ thuật tăng tiến, dùng các động từ, tính từ, nhịp thơ nhanh, sôi nổi, hình ảnh thơ tươi mới, tràn trề sức sống…</w:t>
            </w:r>
          </w:p>
          <w:p w14:paraId="445D02F2" w14:textId="77777777" w:rsidR="00F65889" w:rsidRPr="00F65889" w:rsidRDefault="00F65889" w:rsidP="0060299F">
            <w:pPr>
              <w:spacing w:line="240" w:lineRule="auto"/>
              <w:jc w:val="both"/>
              <w:rPr>
                <w:rFonts w:ascii="Times New Roman" w:hAnsi="Times New Roman" w:cs="Times New Roman"/>
                <w:bCs/>
                <w:i/>
                <w:sz w:val="26"/>
                <w:szCs w:val="26"/>
              </w:rPr>
            </w:pPr>
            <w:r w:rsidRPr="00F65889">
              <w:rPr>
                <w:rFonts w:ascii="Times New Roman" w:hAnsi="Times New Roman" w:cs="Times New Roman"/>
                <w:bCs/>
                <w:i/>
                <w:sz w:val="26"/>
                <w:szCs w:val="26"/>
              </w:rPr>
              <w:t>*Thông điệp tác giả gửi gắm:</w:t>
            </w:r>
          </w:p>
          <w:p w14:paraId="3F46C4CC" w14:textId="77777777" w:rsidR="00F65889" w:rsidRPr="00F65889" w:rsidRDefault="00F65889" w:rsidP="0060299F">
            <w:pPr>
              <w:spacing w:line="240" w:lineRule="auto"/>
              <w:jc w:val="both"/>
              <w:rPr>
                <w:rFonts w:ascii="Times New Roman" w:hAnsi="Times New Roman" w:cs="Times New Roman"/>
                <w:bCs/>
                <w:color w:val="000000"/>
                <w:sz w:val="26"/>
                <w:szCs w:val="26"/>
              </w:rPr>
            </w:pPr>
            <w:r w:rsidRPr="00F65889">
              <w:rPr>
                <w:rFonts w:ascii="Times New Roman" w:hAnsi="Times New Roman" w:cs="Times New Roman"/>
                <w:bCs/>
                <w:color w:val="000000"/>
                <w:sz w:val="26"/>
                <w:szCs w:val="26"/>
              </w:rPr>
              <w:t>- Biết quý trọng thời gian, quý trọng tuổi trẻ</w:t>
            </w:r>
          </w:p>
          <w:p w14:paraId="18F89982" w14:textId="77777777" w:rsidR="00F65889" w:rsidRPr="00F65889" w:rsidRDefault="00F65889" w:rsidP="0060299F">
            <w:pPr>
              <w:spacing w:after="150" w:line="240" w:lineRule="auto"/>
              <w:jc w:val="both"/>
              <w:rPr>
                <w:rFonts w:ascii="Times New Roman" w:hAnsi="Times New Roman" w:cs="Times New Roman"/>
                <w:bCs/>
                <w:sz w:val="26"/>
                <w:szCs w:val="26"/>
                <w:lang w:val="en-US"/>
              </w:rPr>
            </w:pPr>
            <w:r w:rsidRPr="00F65889">
              <w:rPr>
                <w:rFonts w:ascii="Times New Roman" w:hAnsi="Times New Roman" w:cs="Times New Roman"/>
                <w:bCs/>
                <w:color w:val="000000"/>
                <w:sz w:val="26"/>
                <w:szCs w:val="26"/>
              </w:rPr>
              <w:t>- Luôn yêu đời, yêu sống, sống hết mình vì cuộc đời, tận hiến và tận hưởng; sống có ý nghĩa trong từng phút giây</w:t>
            </w:r>
          </w:p>
          <w:p w14:paraId="1425CA13" w14:textId="77777777" w:rsidR="00F65889" w:rsidRPr="00F65889" w:rsidRDefault="00F65889" w:rsidP="00AD4A45">
            <w:pPr>
              <w:spacing w:line="240" w:lineRule="auto"/>
              <w:jc w:val="both"/>
              <w:rPr>
                <w:rFonts w:ascii="Times New Roman" w:hAnsi="Times New Roman" w:cs="Times New Roman"/>
                <w:bCs/>
                <w:sz w:val="26"/>
                <w:szCs w:val="26"/>
                <w:lang w:val="en-US"/>
              </w:rPr>
            </w:pPr>
          </w:p>
        </w:tc>
        <w:tc>
          <w:tcPr>
            <w:tcW w:w="729" w:type="dxa"/>
            <w:vMerge/>
            <w:tcBorders>
              <w:top w:val="single" w:sz="4" w:space="0" w:color="auto"/>
              <w:left w:val="single" w:sz="4" w:space="0" w:color="auto"/>
              <w:bottom w:val="single" w:sz="4" w:space="0" w:color="auto"/>
              <w:right w:val="single" w:sz="4" w:space="0" w:color="auto"/>
            </w:tcBorders>
            <w:hideMark/>
          </w:tcPr>
          <w:p w14:paraId="08C5F713" w14:textId="77777777" w:rsidR="00F65889" w:rsidRPr="00F65889" w:rsidRDefault="00F65889" w:rsidP="0085735C">
            <w:pPr>
              <w:spacing w:after="0" w:line="240" w:lineRule="auto"/>
              <w:contextualSpacing/>
              <w:rPr>
                <w:rFonts w:ascii="Times New Roman" w:hAnsi="Times New Roman" w:cs="Times New Roman"/>
                <w:sz w:val="26"/>
                <w:szCs w:val="26"/>
                <w:lang w:val="en-US"/>
              </w:rPr>
            </w:pPr>
          </w:p>
        </w:tc>
      </w:tr>
      <w:tr w:rsidR="00F65889" w:rsidRPr="00F65889" w14:paraId="3AFB8316"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11814F5B"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28CE0304"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025689B2" w14:textId="77777777" w:rsidR="00F65889" w:rsidRPr="00F65889" w:rsidRDefault="00F65889" w:rsidP="00821C74">
            <w:pPr>
              <w:spacing w:after="150" w:line="240" w:lineRule="auto"/>
              <w:jc w:val="both"/>
              <w:rPr>
                <w:rFonts w:ascii="Times New Roman" w:eastAsiaTheme="minorEastAsia" w:hAnsi="Times New Roman" w:cs="Times New Roman"/>
                <w:bCs/>
                <w:i/>
                <w:iCs/>
                <w:sz w:val="26"/>
                <w:szCs w:val="26"/>
                <w:lang w:val="en-US" w:eastAsia="vi-VN"/>
              </w:rPr>
            </w:pPr>
            <w:r w:rsidRPr="00F65889">
              <w:rPr>
                <w:rFonts w:ascii="Times New Roman" w:eastAsiaTheme="minorEastAsia" w:hAnsi="Times New Roman" w:cs="Times New Roman"/>
                <w:bCs/>
                <w:i/>
                <w:iCs/>
                <w:sz w:val="26"/>
                <w:szCs w:val="26"/>
                <w:lang w:eastAsia="vi-VN"/>
              </w:rPr>
              <w:t>* Đánh giá khái quát, nâng cao mở rộng vấn đề</w:t>
            </w:r>
          </w:p>
          <w:p w14:paraId="4CED31F4" w14:textId="77777777" w:rsidR="00F65889" w:rsidRPr="00F65889" w:rsidRDefault="00F65889" w:rsidP="00821C74">
            <w:pPr>
              <w:spacing w:after="150" w:line="240" w:lineRule="auto"/>
              <w:jc w:val="both"/>
              <w:rPr>
                <w:rFonts w:ascii="Times New Roman" w:hAnsi="Times New Roman" w:cs="Times New Roman"/>
                <w:bCs/>
                <w:sz w:val="26"/>
                <w:szCs w:val="26"/>
              </w:rPr>
            </w:pPr>
            <w:r w:rsidRPr="00F65889">
              <w:rPr>
                <w:rFonts w:ascii="Times New Roman" w:hAnsi="Times New Roman" w:cs="Times New Roman"/>
                <w:bCs/>
                <w:sz w:val="26"/>
                <w:szCs w:val="26"/>
              </w:rPr>
              <w:t>- Đoạn thơ trên trong bài thơ “Vội vàng” biểu hiện tình yêu cuộc sống nồng nàn, say đắm của một tâm hồn luôn khát khao giao hòa, giao cảm mãnh liệt với đời.</w:t>
            </w:r>
          </w:p>
          <w:p w14:paraId="42A231A3" w14:textId="77777777" w:rsidR="00F65889" w:rsidRPr="00F65889" w:rsidRDefault="00F65889" w:rsidP="00821C74">
            <w:pPr>
              <w:spacing w:after="150" w:line="240" w:lineRule="auto"/>
              <w:jc w:val="both"/>
              <w:rPr>
                <w:rFonts w:ascii="Times New Roman" w:hAnsi="Times New Roman" w:cs="Times New Roman"/>
                <w:bCs/>
                <w:sz w:val="26"/>
                <w:szCs w:val="26"/>
              </w:rPr>
            </w:pPr>
            <w:r w:rsidRPr="00F65889">
              <w:rPr>
                <w:rFonts w:ascii="Times New Roman" w:hAnsi="Times New Roman" w:cs="Times New Roman"/>
                <w:bCs/>
                <w:sz w:val="26"/>
                <w:szCs w:val="26"/>
              </w:rPr>
              <w:t>- Đằng sau đó là triết lí sống vội vàng tích cực: vội vàng để thâu nhận vẻ đẹp của cuộc sống, sống hết mình, sống ý nghĩa trong từng phút giây…</w:t>
            </w:r>
          </w:p>
          <w:p w14:paraId="63571C72" w14:textId="77777777" w:rsidR="00F65889" w:rsidRPr="00F65889" w:rsidRDefault="00F65889" w:rsidP="0060299F">
            <w:pPr>
              <w:spacing w:after="150" w:line="240" w:lineRule="auto"/>
              <w:jc w:val="both"/>
              <w:rPr>
                <w:rFonts w:ascii="Times New Roman" w:hAnsi="Times New Roman" w:cs="Times New Roman"/>
                <w:bCs/>
                <w:sz w:val="26"/>
                <w:szCs w:val="26"/>
                <w:lang w:val="en-US"/>
              </w:rPr>
            </w:pPr>
            <w:r w:rsidRPr="00F65889">
              <w:rPr>
                <w:rFonts w:ascii="Times New Roman" w:hAnsi="Times New Roman" w:cs="Times New Roman"/>
                <w:bCs/>
                <w:sz w:val="26"/>
                <w:szCs w:val="26"/>
              </w:rPr>
              <w:t>-Đoạn thơ ghi dấu ấn những cách tân nghệ thuật của thơ Xuân Diệu</w:t>
            </w:r>
          </w:p>
        </w:tc>
        <w:tc>
          <w:tcPr>
            <w:tcW w:w="729" w:type="dxa"/>
            <w:tcBorders>
              <w:top w:val="single" w:sz="4" w:space="0" w:color="auto"/>
              <w:left w:val="single" w:sz="4" w:space="0" w:color="auto"/>
              <w:bottom w:val="single" w:sz="4" w:space="0" w:color="auto"/>
              <w:right w:val="single" w:sz="4" w:space="0" w:color="auto"/>
            </w:tcBorders>
            <w:hideMark/>
          </w:tcPr>
          <w:p w14:paraId="1FEB2047"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1A41F59F"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r w:rsidRPr="00F65889">
              <w:rPr>
                <w:rFonts w:ascii="Times New Roman" w:eastAsiaTheme="minorEastAsia" w:hAnsi="Times New Roman" w:cs="Times New Roman"/>
                <w:bCs/>
                <w:sz w:val="26"/>
                <w:szCs w:val="26"/>
              </w:rPr>
              <w:t>0,5</w:t>
            </w:r>
          </w:p>
          <w:p w14:paraId="6F78A695"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029B8976"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23F51390"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0BFC4ECA"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9674CD5"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tc>
      </w:tr>
      <w:tr w:rsidR="00F65889" w:rsidRPr="00F65889" w14:paraId="341837A3"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5DE0B88F"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1115306D"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74EF7D57" w14:textId="77777777" w:rsidR="00F65889" w:rsidRPr="00F65889" w:rsidRDefault="00F65889" w:rsidP="0085735C">
            <w:pPr>
              <w:spacing w:after="0" w:line="288" w:lineRule="auto"/>
              <w:jc w:val="both"/>
              <w:rPr>
                <w:rFonts w:ascii="Times New Roman" w:eastAsia="Times New Roman" w:hAnsi="Times New Roman" w:cs="Times New Roman"/>
                <w:bCs/>
                <w:sz w:val="26"/>
                <w:szCs w:val="26"/>
              </w:rPr>
            </w:pPr>
            <w:r w:rsidRPr="00F65889">
              <w:rPr>
                <w:rFonts w:ascii="Times New Roman" w:eastAsia="Times New Roman" w:hAnsi="Times New Roman" w:cs="Times New Roman"/>
                <w:bCs/>
                <w:spacing w:val="-3"/>
                <w:sz w:val="26"/>
                <w:szCs w:val="26"/>
                <w:lang w:val="en-US"/>
              </w:rPr>
              <w:t>*</w:t>
            </w:r>
            <w:r w:rsidRPr="00F65889">
              <w:rPr>
                <w:rFonts w:ascii="Times New Roman" w:eastAsia="Times New Roman" w:hAnsi="Times New Roman" w:cs="Times New Roman"/>
                <w:bCs/>
                <w:spacing w:val="-10"/>
                <w:sz w:val="26"/>
                <w:szCs w:val="26"/>
              </w:rPr>
              <w:t xml:space="preserve"> </w:t>
            </w:r>
            <w:r w:rsidRPr="00F65889">
              <w:rPr>
                <w:rFonts w:ascii="Times New Roman" w:eastAsia="Times New Roman" w:hAnsi="Times New Roman" w:cs="Times New Roman"/>
                <w:bCs/>
                <w:spacing w:val="-2"/>
                <w:sz w:val="26"/>
                <w:szCs w:val="26"/>
              </w:rPr>
              <w:t>Sán</w:t>
            </w:r>
            <w:r w:rsidRPr="00F65889">
              <w:rPr>
                <w:rFonts w:ascii="Times New Roman" w:eastAsia="Times New Roman" w:hAnsi="Times New Roman" w:cs="Times New Roman"/>
                <w:bCs/>
                <w:sz w:val="26"/>
                <w:szCs w:val="26"/>
              </w:rPr>
              <w:t>g</w:t>
            </w:r>
            <w:r w:rsidRPr="00F65889">
              <w:rPr>
                <w:rFonts w:ascii="Times New Roman" w:eastAsia="Times New Roman" w:hAnsi="Times New Roman" w:cs="Times New Roman"/>
                <w:bCs/>
                <w:spacing w:val="8"/>
                <w:sz w:val="26"/>
                <w:szCs w:val="26"/>
              </w:rPr>
              <w:t xml:space="preserve"> </w:t>
            </w:r>
            <w:r w:rsidRPr="00F65889">
              <w:rPr>
                <w:rFonts w:ascii="Times New Roman" w:eastAsia="Times New Roman" w:hAnsi="Times New Roman" w:cs="Times New Roman"/>
                <w:bCs/>
                <w:spacing w:val="-2"/>
                <w:sz w:val="26"/>
                <w:szCs w:val="26"/>
              </w:rPr>
              <w:t>tạ</w:t>
            </w:r>
            <w:r w:rsidRPr="00F65889">
              <w:rPr>
                <w:rFonts w:ascii="Times New Roman" w:eastAsia="Times New Roman" w:hAnsi="Times New Roman" w:cs="Times New Roman"/>
                <w:bCs/>
                <w:spacing w:val="-3"/>
                <w:sz w:val="26"/>
                <w:szCs w:val="26"/>
              </w:rPr>
              <w:t>o</w:t>
            </w:r>
            <w:r w:rsidRPr="00F65889">
              <w:rPr>
                <w:rFonts w:ascii="Times New Roman" w:eastAsia="Times New Roman" w:hAnsi="Times New Roman" w:cs="Times New Roman"/>
                <w:bCs/>
                <w:sz w:val="26"/>
                <w:szCs w:val="26"/>
              </w:rPr>
              <w:t>:</w:t>
            </w:r>
            <w:r w:rsidRPr="00F65889">
              <w:rPr>
                <w:rFonts w:ascii="Times New Roman" w:eastAsia="Times New Roman" w:hAnsi="Times New Roman" w:cs="Times New Roman"/>
                <w:bCs/>
                <w:spacing w:val="7"/>
                <w:sz w:val="26"/>
                <w:szCs w:val="26"/>
              </w:rPr>
              <w:t xml:space="preserve"> </w:t>
            </w:r>
            <w:r w:rsidRPr="00F65889">
              <w:rPr>
                <w:rFonts w:ascii="Times New Roman" w:eastAsia="Times New Roman" w:hAnsi="Times New Roman" w:cs="Times New Roman"/>
                <w:bCs/>
                <w:spacing w:val="1"/>
                <w:sz w:val="26"/>
                <w:szCs w:val="26"/>
              </w:rPr>
              <w:t>C</w:t>
            </w:r>
            <w:r w:rsidRPr="00F65889">
              <w:rPr>
                <w:rFonts w:ascii="Times New Roman" w:eastAsia="Times New Roman" w:hAnsi="Times New Roman" w:cs="Times New Roman"/>
                <w:bCs/>
                <w:sz w:val="26"/>
                <w:szCs w:val="26"/>
              </w:rPr>
              <w:t>ó</w:t>
            </w:r>
            <w:r w:rsidRPr="00F65889">
              <w:rPr>
                <w:rFonts w:ascii="Times New Roman" w:eastAsia="Times New Roman" w:hAnsi="Times New Roman" w:cs="Times New Roman"/>
                <w:bCs/>
                <w:spacing w:val="12"/>
                <w:sz w:val="26"/>
                <w:szCs w:val="26"/>
              </w:rPr>
              <w:t xml:space="preserve"> </w:t>
            </w:r>
            <w:r w:rsidRPr="00F65889">
              <w:rPr>
                <w:rFonts w:ascii="Times New Roman" w:eastAsia="Times New Roman" w:hAnsi="Times New Roman" w:cs="Times New Roman"/>
                <w:bCs/>
                <w:spacing w:val="2"/>
                <w:sz w:val="26"/>
                <w:szCs w:val="26"/>
              </w:rPr>
              <w:t>c</w:t>
            </w:r>
            <w:r w:rsidRPr="00F65889">
              <w:rPr>
                <w:rFonts w:ascii="Times New Roman" w:eastAsia="Times New Roman" w:hAnsi="Times New Roman" w:cs="Times New Roman"/>
                <w:bCs/>
                <w:spacing w:val="1"/>
                <w:sz w:val="26"/>
                <w:szCs w:val="26"/>
              </w:rPr>
              <w:t>ác</w:t>
            </w:r>
            <w:r w:rsidRPr="00F65889">
              <w:rPr>
                <w:rFonts w:ascii="Times New Roman" w:eastAsia="Times New Roman" w:hAnsi="Times New Roman" w:cs="Times New Roman"/>
                <w:bCs/>
                <w:sz w:val="26"/>
                <w:szCs w:val="26"/>
              </w:rPr>
              <w:t>h</w:t>
            </w:r>
            <w:r w:rsidRPr="00F65889">
              <w:rPr>
                <w:rFonts w:ascii="Times New Roman" w:eastAsia="Times New Roman" w:hAnsi="Times New Roman" w:cs="Times New Roman"/>
                <w:bCs/>
                <w:spacing w:val="17"/>
                <w:sz w:val="26"/>
                <w:szCs w:val="26"/>
              </w:rPr>
              <w:t xml:space="preserve"> </w:t>
            </w:r>
            <w:r w:rsidRPr="00F65889">
              <w:rPr>
                <w:rFonts w:ascii="Times New Roman" w:eastAsia="Times New Roman" w:hAnsi="Times New Roman" w:cs="Times New Roman"/>
                <w:bCs/>
                <w:spacing w:val="1"/>
                <w:sz w:val="26"/>
                <w:szCs w:val="26"/>
              </w:rPr>
              <w:t>diễ</w:t>
            </w:r>
            <w:r w:rsidRPr="00F65889">
              <w:rPr>
                <w:rFonts w:ascii="Times New Roman" w:eastAsia="Times New Roman" w:hAnsi="Times New Roman" w:cs="Times New Roman"/>
                <w:bCs/>
                <w:sz w:val="26"/>
                <w:szCs w:val="26"/>
              </w:rPr>
              <w:t>n</w:t>
            </w:r>
            <w:r w:rsidRPr="00F65889">
              <w:rPr>
                <w:rFonts w:ascii="Times New Roman" w:eastAsia="Times New Roman" w:hAnsi="Times New Roman" w:cs="Times New Roman"/>
                <w:bCs/>
                <w:spacing w:val="16"/>
                <w:sz w:val="26"/>
                <w:szCs w:val="26"/>
              </w:rPr>
              <w:t xml:space="preserve"> </w:t>
            </w:r>
            <w:r w:rsidRPr="00F65889">
              <w:rPr>
                <w:rFonts w:ascii="Times New Roman" w:eastAsia="Times New Roman" w:hAnsi="Times New Roman" w:cs="Times New Roman"/>
                <w:bCs/>
                <w:spacing w:val="1"/>
                <w:sz w:val="26"/>
                <w:szCs w:val="26"/>
              </w:rPr>
              <w:t>đạ</w:t>
            </w:r>
            <w:r w:rsidRPr="00F65889">
              <w:rPr>
                <w:rFonts w:ascii="Times New Roman" w:eastAsia="Times New Roman" w:hAnsi="Times New Roman" w:cs="Times New Roman"/>
                <w:bCs/>
                <w:sz w:val="26"/>
                <w:szCs w:val="26"/>
              </w:rPr>
              <w:t>t</w:t>
            </w:r>
            <w:r w:rsidRPr="00F65889">
              <w:rPr>
                <w:rFonts w:ascii="Times New Roman" w:eastAsia="Times New Roman" w:hAnsi="Times New Roman" w:cs="Times New Roman"/>
                <w:bCs/>
                <w:spacing w:val="13"/>
                <w:sz w:val="26"/>
                <w:szCs w:val="26"/>
              </w:rPr>
              <w:t xml:space="preserve"> </w:t>
            </w:r>
            <w:r w:rsidRPr="00F65889">
              <w:rPr>
                <w:rFonts w:ascii="Times New Roman" w:eastAsia="Times New Roman" w:hAnsi="Times New Roman" w:cs="Times New Roman"/>
                <w:bCs/>
                <w:spacing w:val="2"/>
                <w:sz w:val="26"/>
                <w:szCs w:val="26"/>
              </w:rPr>
              <w:t>m</w:t>
            </w:r>
            <w:r w:rsidRPr="00F65889">
              <w:rPr>
                <w:rFonts w:ascii="Times New Roman" w:eastAsia="Times New Roman" w:hAnsi="Times New Roman" w:cs="Times New Roman"/>
                <w:bCs/>
                <w:spacing w:val="1"/>
                <w:sz w:val="26"/>
                <w:szCs w:val="26"/>
              </w:rPr>
              <w:t>ớ</w:t>
            </w:r>
            <w:r w:rsidRPr="00F65889">
              <w:rPr>
                <w:rFonts w:ascii="Times New Roman" w:eastAsia="Times New Roman" w:hAnsi="Times New Roman" w:cs="Times New Roman"/>
                <w:bCs/>
                <w:sz w:val="26"/>
                <w:szCs w:val="26"/>
              </w:rPr>
              <w:t>i</w:t>
            </w:r>
            <w:r w:rsidRPr="00F65889">
              <w:rPr>
                <w:rFonts w:ascii="Times New Roman" w:eastAsia="Times New Roman" w:hAnsi="Times New Roman" w:cs="Times New Roman"/>
                <w:bCs/>
                <w:spacing w:val="15"/>
                <w:sz w:val="26"/>
                <w:szCs w:val="26"/>
              </w:rPr>
              <w:t xml:space="preserve"> </w:t>
            </w:r>
            <w:r w:rsidRPr="00F65889">
              <w:rPr>
                <w:rFonts w:ascii="Times New Roman" w:eastAsia="Times New Roman" w:hAnsi="Times New Roman" w:cs="Times New Roman"/>
                <w:bCs/>
                <w:spacing w:val="2"/>
                <w:sz w:val="26"/>
                <w:szCs w:val="26"/>
              </w:rPr>
              <w:t>m</w:t>
            </w:r>
            <w:r w:rsidRPr="00F65889">
              <w:rPr>
                <w:rFonts w:ascii="Times New Roman" w:eastAsia="Times New Roman" w:hAnsi="Times New Roman" w:cs="Times New Roman"/>
                <w:bCs/>
                <w:spacing w:val="1"/>
                <w:sz w:val="26"/>
                <w:szCs w:val="26"/>
              </w:rPr>
              <w:t>ẻ</w:t>
            </w:r>
            <w:r w:rsidRPr="00F65889">
              <w:rPr>
                <w:rFonts w:ascii="Times New Roman" w:eastAsia="Times New Roman" w:hAnsi="Times New Roman" w:cs="Times New Roman"/>
                <w:bCs/>
                <w:sz w:val="26"/>
                <w:szCs w:val="26"/>
              </w:rPr>
              <w:t>,</w:t>
            </w:r>
            <w:r w:rsidRPr="00F65889">
              <w:rPr>
                <w:rFonts w:ascii="Times New Roman" w:eastAsia="Times New Roman" w:hAnsi="Times New Roman" w:cs="Times New Roman"/>
                <w:bCs/>
                <w:spacing w:val="15"/>
                <w:sz w:val="26"/>
                <w:szCs w:val="26"/>
              </w:rPr>
              <w:t xml:space="preserve"> </w:t>
            </w:r>
            <w:r w:rsidRPr="00F65889">
              <w:rPr>
                <w:rFonts w:ascii="Times New Roman" w:eastAsia="Times New Roman" w:hAnsi="Times New Roman" w:cs="Times New Roman"/>
                <w:bCs/>
                <w:spacing w:val="1"/>
                <w:sz w:val="26"/>
                <w:szCs w:val="26"/>
              </w:rPr>
              <w:t>th</w:t>
            </w:r>
            <w:r w:rsidRPr="00F65889">
              <w:rPr>
                <w:rFonts w:ascii="Times New Roman" w:eastAsia="Times New Roman" w:hAnsi="Times New Roman" w:cs="Times New Roman"/>
                <w:bCs/>
                <w:sz w:val="26"/>
                <w:szCs w:val="26"/>
              </w:rPr>
              <w:t>ể</w:t>
            </w:r>
            <w:r w:rsidRPr="00F65889">
              <w:rPr>
                <w:rFonts w:ascii="Times New Roman" w:eastAsia="Times New Roman" w:hAnsi="Times New Roman" w:cs="Times New Roman"/>
                <w:bCs/>
                <w:spacing w:val="12"/>
                <w:sz w:val="26"/>
                <w:szCs w:val="26"/>
              </w:rPr>
              <w:t xml:space="preserve"> </w:t>
            </w:r>
            <w:r w:rsidRPr="00F65889">
              <w:rPr>
                <w:rFonts w:ascii="Times New Roman" w:eastAsia="Times New Roman" w:hAnsi="Times New Roman" w:cs="Times New Roman"/>
                <w:bCs/>
                <w:spacing w:val="1"/>
                <w:sz w:val="26"/>
                <w:szCs w:val="26"/>
              </w:rPr>
              <w:t>h</w:t>
            </w:r>
            <w:r w:rsidRPr="00F65889">
              <w:rPr>
                <w:rFonts w:ascii="Times New Roman" w:eastAsia="Times New Roman" w:hAnsi="Times New Roman" w:cs="Times New Roman"/>
                <w:bCs/>
                <w:spacing w:val="2"/>
                <w:sz w:val="26"/>
                <w:szCs w:val="26"/>
              </w:rPr>
              <w:t>i</w:t>
            </w:r>
            <w:r w:rsidRPr="00F65889">
              <w:rPr>
                <w:rFonts w:ascii="Times New Roman" w:eastAsia="Times New Roman" w:hAnsi="Times New Roman" w:cs="Times New Roman"/>
                <w:bCs/>
                <w:spacing w:val="1"/>
                <w:sz w:val="26"/>
                <w:szCs w:val="26"/>
              </w:rPr>
              <w:t>ệ</w:t>
            </w:r>
            <w:r w:rsidRPr="00F65889">
              <w:rPr>
                <w:rFonts w:ascii="Times New Roman" w:eastAsia="Times New Roman" w:hAnsi="Times New Roman" w:cs="Times New Roman"/>
                <w:bCs/>
                <w:sz w:val="26"/>
                <w:szCs w:val="26"/>
              </w:rPr>
              <w:t>n</w:t>
            </w:r>
            <w:r w:rsidRPr="00F65889">
              <w:rPr>
                <w:rFonts w:ascii="Times New Roman" w:eastAsia="Times New Roman" w:hAnsi="Times New Roman" w:cs="Times New Roman"/>
                <w:bCs/>
                <w:spacing w:val="15"/>
                <w:sz w:val="26"/>
                <w:szCs w:val="26"/>
              </w:rPr>
              <w:t xml:space="preserve"> </w:t>
            </w:r>
            <w:r w:rsidRPr="00F65889">
              <w:rPr>
                <w:rFonts w:ascii="Times New Roman" w:eastAsia="Times New Roman" w:hAnsi="Times New Roman" w:cs="Times New Roman"/>
                <w:bCs/>
                <w:spacing w:val="1"/>
                <w:sz w:val="26"/>
                <w:szCs w:val="26"/>
              </w:rPr>
              <w:t>su</w:t>
            </w:r>
            <w:r w:rsidRPr="00F65889">
              <w:rPr>
                <w:rFonts w:ascii="Times New Roman" w:eastAsia="Times New Roman" w:hAnsi="Times New Roman" w:cs="Times New Roman"/>
                <w:bCs/>
                <w:sz w:val="26"/>
                <w:szCs w:val="26"/>
              </w:rPr>
              <w:t>y</w:t>
            </w:r>
            <w:r w:rsidRPr="00F65889">
              <w:rPr>
                <w:rFonts w:ascii="Times New Roman" w:eastAsia="Times New Roman" w:hAnsi="Times New Roman" w:cs="Times New Roman"/>
                <w:bCs/>
                <w:spacing w:val="14"/>
                <w:sz w:val="26"/>
                <w:szCs w:val="26"/>
              </w:rPr>
              <w:t xml:space="preserve"> </w:t>
            </w:r>
            <w:r w:rsidRPr="00F65889">
              <w:rPr>
                <w:rFonts w:ascii="Times New Roman" w:eastAsia="Times New Roman" w:hAnsi="Times New Roman" w:cs="Times New Roman"/>
                <w:bCs/>
                <w:spacing w:val="1"/>
                <w:sz w:val="26"/>
                <w:szCs w:val="26"/>
              </w:rPr>
              <w:t>ngh</w:t>
            </w:r>
            <w:r w:rsidRPr="00F65889">
              <w:rPr>
                <w:rFonts w:ascii="Times New Roman" w:eastAsia="Times New Roman" w:hAnsi="Times New Roman" w:cs="Times New Roman"/>
                <w:bCs/>
                <w:sz w:val="26"/>
                <w:szCs w:val="26"/>
              </w:rPr>
              <w:t>ĩ</w:t>
            </w:r>
            <w:r w:rsidRPr="00F65889">
              <w:rPr>
                <w:rFonts w:ascii="Times New Roman" w:eastAsia="Times New Roman" w:hAnsi="Times New Roman" w:cs="Times New Roman"/>
                <w:bCs/>
                <w:spacing w:val="16"/>
                <w:sz w:val="26"/>
                <w:szCs w:val="26"/>
              </w:rPr>
              <w:t xml:space="preserve"> </w:t>
            </w:r>
            <w:r w:rsidRPr="00F65889">
              <w:rPr>
                <w:rFonts w:ascii="Times New Roman" w:eastAsia="Times New Roman" w:hAnsi="Times New Roman" w:cs="Times New Roman"/>
                <w:bCs/>
                <w:spacing w:val="1"/>
                <w:sz w:val="26"/>
                <w:szCs w:val="26"/>
              </w:rPr>
              <w:t>sâ</w:t>
            </w:r>
            <w:r w:rsidRPr="00F65889">
              <w:rPr>
                <w:rFonts w:ascii="Times New Roman" w:eastAsia="Times New Roman" w:hAnsi="Times New Roman" w:cs="Times New Roman"/>
                <w:bCs/>
                <w:sz w:val="26"/>
                <w:szCs w:val="26"/>
              </w:rPr>
              <w:t>u</w:t>
            </w:r>
            <w:r w:rsidRPr="00F65889">
              <w:rPr>
                <w:rFonts w:ascii="Times New Roman" w:eastAsia="Times New Roman" w:hAnsi="Times New Roman" w:cs="Times New Roman"/>
                <w:bCs/>
                <w:spacing w:val="13"/>
                <w:sz w:val="26"/>
                <w:szCs w:val="26"/>
              </w:rPr>
              <w:t xml:space="preserve"> </w:t>
            </w:r>
            <w:r w:rsidRPr="00F65889">
              <w:rPr>
                <w:rFonts w:ascii="Times New Roman" w:eastAsia="Times New Roman" w:hAnsi="Times New Roman" w:cs="Times New Roman"/>
                <w:bCs/>
                <w:spacing w:val="2"/>
                <w:sz w:val="26"/>
                <w:szCs w:val="26"/>
              </w:rPr>
              <w:t>s</w:t>
            </w:r>
            <w:r w:rsidRPr="00F65889">
              <w:rPr>
                <w:rFonts w:ascii="Times New Roman" w:eastAsia="Times New Roman" w:hAnsi="Times New Roman" w:cs="Times New Roman"/>
                <w:bCs/>
                <w:spacing w:val="3"/>
                <w:sz w:val="26"/>
                <w:szCs w:val="26"/>
              </w:rPr>
              <w:t>ắ</w:t>
            </w:r>
            <w:r w:rsidRPr="00F65889">
              <w:rPr>
                <w:rFonts w:ascii="Times New Roman" w:eastAsia="Times New Roman" w:hAnsi="Times New Roman" w:cs="Times New Roman"/>
                <w:bCs/>
                <w:sz w:val="26"/>
                <w:szCs w:val="26"/>
              </w:rPr>
              <w:t>c</w:t>
            </w:r>
            <w:r w:rsidRPr="00F65889">
              <w:rPr>
                <w:rFonts w:ascii="Times New Roman" w:eastAsia="Times New Roman" w:hAnsi="Times New Roman" w:cs="Times New Roman"/>
                <w:bCs/>
                <w:spacing w:val="13"/>
                <w:sz w:val="26"/>
                <w:szCs w:val="26"/>
              </w:rPr>
              <w:t xml:space="preserve"> </w:t>
            </w:r>
            <w:r w:rsidRPr="00F65889">
              <w:rPr>
                <w:rFonts w:ascii="Times New Roman" w:eastAsia="Times New Roman" w:hAnsi="Times New Roman" w:cs="Times New Roman"/>
                <w:bCs/>
                <w:spacing w:val="1"/>
                <w:sz w:val="26"/>
                <w:szCs w:val="26"/>
              </w:rPr>
              <w:t>v</w:t>
            </w:r>
            <w:r w:rsidRPr="00F65889">
              <w:rPr>
                <w:rFonts w:ascii="Times New Roman" w:eastAsia="Times New Roman" w:hAnsi="Times New Roman" w:cs="Times New Roman"/>
                <w:bCs/>
                <w:sz w:val="26"/>
                <w:szCs w:val="26"/>
              </w:rPr>
              <w:t>ề</w:t>
            </w:r>
            <w:r w:rsidRPr="00F65889">
              <w:rPr>
                <w:rFonts w:ascii="Times New Roman" w:eastAsia="Times New Roman" w:hAnsi="Times New Roman" w:cs="Times New Roman"/>
                <w:bCs/>
                <w:spacing w:val="10"/>
                <w:sz w:val="26"/>
                <w:szCs w:val="26"/>
              </w:rPr>
              <w:t xml:space="preserve"> </w:t>
            </w:r>
            <w:r w:rsidRPr="00F65889">
              <w:rPr>
                <w:rFonts w:ascii="Times New Roman" w:eastAsia="Times New Roman" w:hAnsi="Times New Roman" w:cs="Times New Roman"/>
                <w:bCs/>
                <w:spacing w:val="2"/>
                <w:sz w:val="26"/>
                <w:szCs w:val="26"/>
              </w:rPr>
              <w:t>v</w:t>
            </w:r>
            <w:r w:rsidRPr="00F65889">
              <w:rPr>
                <w:rFonts w:ascii="Times New Roman" w:eastAsia="Times New Roman" w:hAnsi="Times New Roman" w:cs="Times New Roman"/>
                <w:bCs/>
                <w:spacing w:val="3"/>
                <w:sz w:val="26"/>
                <w:szCs w:val="26"/>
              </w:rPr>
              <w:t>ấ</w:t>
            </w:r>
            <w:r w:rsidRPr="00F65889">
              <w:rPr>
                <w:rFonts w:ascii="Times New Roman" w:eastAsia="Times New Roman" w:hAnsi="Times New Roman" w:cs="Times New Roman"/>
                <w:bCs/>
                <w:sz w:val="26"/>
                <w:szCs w:val="26"/>
              </w:rPr>
              <w:t>n</w:t>
            </w:r>
            <w:r w:rsidRPr="00F65889">
              <w:rPr>
                <w:rFonts w:ascii="Times New Roman" w:eastAsia="Times New Roman" w:hAnsi="Times New Roman" w:cs="Times New Roman"/>
                <w:bCs/>
                <w:spacing w:val="13"/>
                <w:sz w:val="26"/>
                <w:szCs w:val="26"/>
              </w:rPr>
              <w:t xml:space="preserve"> </w:t>
            </w:r>
            <w:r w:rsidRPr="00F65889">
              <w:rPr>
                <w:rFonts w:ascii="Times New Roman" w:eastAsia="Times New Roman" w:hAnsi="Times New Roman" w:cs="Times New Roman"/>
                <w:bCs/>
                <w:spacing w:val="1"/>
                <w:sz w:val="26"/>
                <w:szCs w:val="26"/>
              </w:rPr>
              <w:t>đ</w:t>
            </w:r>
            <w:r w:rsidRPr="00F65889">
              <w:rPr>
                <w:rFonts w:ascii="Times New Roman" w:eastAsia="Times New Roman" w:hAnsi="Times New Roman" w:cs="Times New Roman"/>
                <w:bCs/>
                <w:sz w:val="26"/>
                <w:szCs w:val="26"/>
              </w:rPr>
              <w:t>ề</w:t>
            </w:r>
            <w:r w:rsidRPr="00F65889">
              <w:rPr>
                <w:rFonts w:ascii="Times New Roman" w:eastAsia="Times New Roman" w:hAnsi="Times New Roman" w:cs="Times New Roman"/>
                <w:bCs/>
                <w:spacing w:val="11"/>
                <w:sz w:val="26"/>
                <w:szCs w:val="26"/>
              </w:rPr>
              <w:t xml:space="preserve"> </w:t>
            </w:r>
            <w:r w:rsidRPr="00F65889">
              <w:rPr>
                <w:rFonts w:ascii="Times New Roman" w:eastAsia="Times New Roman" w:hAnsi="Times New Roman" w:cs="Times New Roman"/>
                <w:bCs/>
                <w:spacing w:val="1"/>
                <w:sz w:val="26"/>
                <w:szCs w:val="26"/>
              </w:rPr>
              <w:t>n</w:t>
            </w:r>
            <w:r w:rsidRPr="00F65889">
              <w:rPr>
                <w:rFonts w:ascii="Times New Roman" w:eastAsia="Times New Roman" w:hAnsi="Times New Roman" w:cs="Times New Roman"/>
                <w:bCs/>
                <w:spacing w:val="3"/>
                <w:sz w:val="26"/>
                <w:szCs w:val="26"/>
              </w:rPr>
              <w:t>g</w:t>
            </w:r>
            <w:r w:rsidRPr="00F65889">
              <w:rPr>
                <w:rFonts w:ascii="Times New Roman" w:eastAsia="Times New Roman" w:hAnsi="Times New Roman" w:cs="Times New Roman"/>
                <w:bCs/>
                <w:spacing w:val="2"/>
                <w:sz w:val="26"/>
                <w:szCs w:val="26"/>
              </w:rPr>
              <w:t>h</w:t>
            </w:r>
            <w:r w:rsidRPr="00F65889">
              <w:rPr>
                <w:rFonts w:ascii="Times New Roman" w:eastAsia="Times New Roman" w:hAnsi="Times New Roman" w:cs="Times New Roman"/>
                <w:bCs/>
                <w:sz w:val="26"/>
                <w:szCs w:val="26"/>
              </w:rPr>
              <w:t>ị</w:t>
            </w:r>
            <w:r w:rsidRPr="00F65889">
              <w:rPr>
                <w:rFonts w:ascii="Times New Roman" w:eastAsia="Times New Roman" w:hAnsi="Times New Roman" w:cs="Times New Roman"/>
                <w:bCs/>
                <w:spacing w:val="15"/>
                <w:sz w:val="26"/>
                <w:szCs w:val="26"/>
              </w:rPr>
              <w:t xml:space="preserve"> </w:t>
            </w:r>
            <w:r w:rsidRPr="00F65889">
              <w:rPr>
                <w:rFonts w:ascii="Times New Roman" w:eastAsia="Times New Roman" w:hAnsi="Times New Roman" w:cs="Times New Roman"/>
                <w:bCs/>
                <w:spacing w:val="2"/>
                <w:sz w:val="26"/>
                <w:szCs w:val="26"/>
              </w:rPr>
              <w:t>l</w:t>
            </w:r>
            <w:r w:rsidRPr="00F65889">
              <w:rPr>
                <w:rFonts w:ascii="Times New Roman" w:eastAsia="Times New Roman" w:hAnsi="Times New Roman" w:cs="Times New Roman"/>
                <w:bCs/>
                <w:spacing w:val="1"/>
                <w:sz w:val="26"/>
                <w:szCs w:val="26"/>
              </w:rPr>
              <w:t>uậ</w:t>
            </w:r>
            <w:r w:rsidRPr="00F65889">
              <w:rPr>
                <w:rFonts w:ascii="Times New Roman" w:eastAsia="Times New Roman" w:hAnsi="Times New Roman" w:cs="Times New Roman"/>
                <w:bCs/>
                <w:spacing w:val="2"/>
                <w:sz w:val="26"/>
                <w:szCs w:val="26"/>
              </w:rPr>
              <w:t>n</w:t>
            </w:r>
          </w:p>
        </w:tc>
        <w:tc>
          <w:tcPr>
            <w:tcW w:w="729" w:type="dxa"/>
            <w:tcBorders>
              <w:top w:val="single" w:sz="4" w:space="0" w:color="auto"/>
              <w:left w:val="single" w:sz="4" w:space="0" w:color="auto"/>
              <w:bottom w:val="single" w:sz="4" w:space="0" w:color="auto"/>
              <w:right w:val="single" w:sz="4" w:space="0" w:color="auto"/>
            </w:tcBorders>
            <w:hideMark/>
          </w:tcPr>
          <w:p w14:paraId="22A87834"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r w:rsidRPr="00F65889">
              <w:rPr>
                <w:rFonts w:ascii="Times New Roman" w:eastAsiaTheme="minorEastAsia" w:hAnsi="Times New Roman" w:cs="Times New Roman"/>
                <w:bCs/>
                <w:sz w:val="26"/>
                <w:szCs w:val="26"/>
              </w:rPr>
              <w:t>0,5</w:t>
            </w:r>
          </w:p>
        </w:tc>
      </w:tr>
      <w:tr w:rsidR="00F65889" w:rsidRPr="00F65889" w14:paraId="22B3EB47" w14:textId="77777777" w:rsidTr="005719D2">
        <w:trPr>
          <w:jc w:val="center"/>
        </w:trPr>
        <w:tc>
          <w:tcPr>
            <w:tcW w:w="8423" w:type="dxa"/>
            <w:gridSpan w:val="3"/>
            <w:tcBorders>
              <w:top w:val="single" w:sz="4" w:space="0" w:color="auto"/>
              <w:left w:val="single" w:sz="4" w:space="0" w:color="auto"/>
              <w:bottom w:val="single" w:sz="4" w:space="0" w:color="auto"/>
              <w:right w:val="single" w:sz="4" w:space="0" w:color="auto"/>
            </w:tcBorders>
            <w:hideMark/>
          </w:tcPr>
          <w:p w14:paraId="201B2C67" w14:textId="77777777" w:rsidR="00F65889" w:rsidRPr="00F65889" w:rsidRDefault="00F65889" w:rsidP="0085735C">
            <w:pPr>
              <w:spacing w:after="0" w:line="240" w:lineRule="auto"/>
              <w:contextualSpacing/>
              <w:jc w:val="center"/>
              <w:rPr>
                <w:rFonts w:ascii="Times New Roman" w:hAnsi="Times New Roman" w:cs="Times New Roman"/>
                <w:b/>
                <w:bCs/>
                <w:sz w:val="26"/>
                <w:szCs w:val="26"/>
                <w:lang w:val="en-US"/>
              </w:rPr>
            </w:pPr>
          </w:p>
          <w:p w14:paraId="4D832A22" w14:textId="77777777" w:rsidR="00F65889" w:rsidRPr="00F65889" w:rsidRDefault="00F65889" w:rsidP="00167E74">
            <w:pPr>
              <w:spacing w:after="0" w:line="240" w:lineRule="auto"/>
              <w:contextualSpacing/>
              <w:jc w:val="center"/>
              <w:rPr>
                <w:rFonts w:ascii="Times New Roman" w:hAnsi="Times New Roman" w:cs="Times New Roman"/>
                <w:b/>
                <w:bCs/>
                <w:sz w:val="26"/>
                <w:szCs w:val="26"/>
                <w:lang w:val="en-US"/>
              </w:rPr>
            </w:pPr>
            <w:r w:rsidRPr="00F65889">
              <w:rPr>
                <w:rFonts w:ascii="Times New Roman" w:hAnsi="Times New Roman" w:cs="Times New Roman"/>
                <w:b/>
                <w:bCs/>
                <w:sz w:val="26"/>
                <w:szCs w:val="26"/>
              </w:rPr>
              <w:lastRenderedPageBreak/>
              <w:t>Tổng điểm</w:t>
            </w:r>
          </w:p>
        </w:tc>
        <w:tc>
          <w:tcPr>
            <w:tcW w:w="729" w:type="dxa"/>
            <w:tcBorders>
              <w:top w:val="single" w:sz="4" w:space="0" w:color="auto"/>
              <w:left w:val="single" w:sz="4" w:space="0" w:color="auto"/>
              <w:bottom w:val="single" w:sz="4" w:space="0" w:color="auto"/>
              <w:right w:val="single" w:sz="4" w:space="0" w:color="auto"/>
            </w:tcBorders>
            <w:hideMark/>
          </w:tcPr>
          <w:p w14:paraId="3BF43577" w14:textId="77777777" w:rsidR="00F65889" w:rsidRPr="00F65889" w:rsidRDefault="00F65889" w:rsidP="0085735C">
            <w:pPr>
              <w:spacing w:after="0" w:line="240" w:lineRule="auto"/>
              <w:contextualSpacing/>
              <w:rPr>
                <w:rFonts w:ascii="Times New Roman" w:hAnsi="Times New Roman" w:cs="Times New Roman"/>
                <w:b/>
                <w:bCs/>
                <w:sz w:val="26"/>
                <w:szCs w:val="26"/>
              </w:rPr>
            </w:pPr>
            <w:r w:rsidRPr="00F65889">
              <w:rPr>
                <w:rFonts w:ascii="Times New Roman" w:hAnsi="Times New Roman" w:cs="Times New Roman"/>
                <w:b/>
                <w:bCs/>
                <w:sz w:val="26"/>
                <w:szCs w:val="26"/>
              </w:rPr>
              <w:lastRenderedPageBreak/>
              <w:t>10,0</w:t>
            </w:r>
          </w:p>
        </w:tc>
      </w:tr>
    </w:tbl>
    <w:p w14:paraId="6B55BC7C" w14:textId="77777777" w:rsidR="00F65889" w:rsidRPr="00F65889" w:rsidRDefault="00F65889" w:rsidP="00352B8C">
      <w:pPr>
        <w:spacing w:after="0" w:line="240" w:lineRule="auto"/>
        <w:contextualSpacing/>
        <w:rPr>
          <w:rFonts w:ascii="Times New Roman" w:hAnsi="Times New Roman" w:cs="Times New Roman"/>
          <w:sz w:val="26"/>
          <w:szCs w:val="26"/>
          <w:lang w:val="en-US"/>
        </w:rPr>
      </w:pPr>
    </w:p>
    <w:p w14:paraId="532CDC01" w14:textId="77777777" w:rsidR="00F65889" w:rsidRPr="00F65889" w:rsidRDefault="00F65889" w:rsidP="00352B8C">
      <w:pPr>
        <w:spacing w:after="0" w:line="240" w:lineRule="auto"/>
        <w:contextualSpacing/>
        <w:rPr>
          <w:rFonts w:ascii="Times New Roman" w:hAnsi="Times New Roman" w:cs="Times New Roman"/>
          <w:sz w:val="26"/>
          <w:szCs w:val="26"/>
          <w:lang w:val="en-US"/>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146E1EA2" w14:textId="77777777" w:rsidTr="0095553E">
        <w:trPr>
          <w:jc w:val="center"/>
        </w:trPr>
        <w:tc>
          <w:tcPr>
            <w:tcW w:w="3657" w:type="dxa"/>
          </w:tcPr>
          <w:p w14:paraId="4E26065C" w14:textId="2BE6D7B5"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11</w:t>
            </w:r>
          </w:p>
        </w:tc>
        <w:tc>
          <w:tcPr>
            <w:tcW w:w="6184" w:type="dxa"/>
          </w:tcPr>
          <w:p w14:paraId="23CEE4BF"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532A2763"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1335DD0E"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7B00EF0C" w14:textId="77777777" w:rsidR="00F65889" w:rsidRPr="00F65889" w:rsidRDefault="00F65889" w:rsidP="00352B8C">
      <w:pPr>
        <w:spacing w:after="0" w:line="240" w:lineRule="auto"/>
        <w:contextualSpacing/>
        <w:rPr>
          <w:rFonts w:ascii="Times New Roman" w:hAnsi="Times New Roman" w:cs="Times New Roman"/>
          <w:sz w:val="26"/>
          <w:szCs w:val="26"/>
          <w:lang w:val="en-US"/>
        </w:rPr>
      </w:pPr>
    </w:p>
    <w:p w14:paraId="6DDF93A5" w14:textId="77777777" w:rsidR="00F65889" w:rsidRPr="00F65889" w:rsidRDefault="00F65889" w:rsidP="00352B8C">
      <w:pPr>
        <w:spacing w:after="0" w:line="240" w:lineRule="auto"/>
        <w:contextualSpacing/>
        <w:rPr>
          <w:rFonts w:ascii="Times New Roman" w:hAnsi="Times New Roman" w:cs="Times New Roman"/>
          <w:sz w:val="26"/>
          <w:szCs w:val="26"/>
          <w:lang w:val="en-US"/>
        </w:rPr>
      </w:pPr>
    </w:p>
    <w:p w14:paraId="48E01E29" w14:textId="77777777" w:rsidR="00F65889" w:rsidRPr="00F65889" w:rsidRDefault="00F65889" w:rsidP="005A7A92">
      <w:pPr>
        <w:spacing w:after="0" w:line="240" w:lineRule="auto"/>
        <w:rPr>
          <w:rFonts w:ascii="Times New Roman" w:eastAsia="Times New Roman" w:hAnsi="Times New Roman" w:cs="Times New Roman"/>
          <w:b/>
          <w:sz w:val="26"/>
          <w:szCs w:val="26"/>
        </w:rPr>
      </w:pPr>
      <w:r w:rsidRPr="00F65889">
        <w:rPr>
          <w:rFonts w:ascii="Times New Roman" w:eastAsia="Calibri" w:hAnsi="Times New Roman" w:cs="Times New Roman"/>
          <w:b/>
          <w:iCs/>
          <w:sz w:val="26"/>
          <w:szCs w:val="26"/>
        </w:rPr>
        <w:t>Phần I. Đọc hiểu (4,0 điểm)</w:t>
      </w:r>
    </w:p>
    <w:p w14:paraId="58F1E70E" w14:textId="77777777" w:rsidR="00F65889" w:rsidRPr="00F65889" w:rsidRDefault="00F65889" w:rsidP="005A7A92">
      <w:pPr>
        <w:spacing w:after="160" w:line="240" w:lineRule="auto"/>
        <w:ind w:left="28" w:right="4672"/>
        <w:rPr>
          <w:rFonts w:ascii="Times New Roman" w:hAnsi="Times New Roman" w:cs="Times New Roman"/>
          <w:b/>
          <w:sz w:val="26"/>
          <w:szCs w:val="26"/>
        </w:rPr>
      </w:pPr>
      <w:r w:rsidRPr="00F65889">
        <w:rPr>
          <w:rFonts w:ascii="Times New Roman" w:hAnsi="Times New Roman" w:cs="Times New Roman"/>
          <w:b/>
          <w:sz w:val="26"/>
          <w:szCs w:val="26"/>
        </w:rPr>
        <w:t>Đọc văn bản sau:</w:t>
      </w:r>
    </w:p>
    <w:p w14:paraId="5339EDF5"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b/>
          <w:bCs/>
          <w:color w:val="333333"/>
          <w:sz w:val="24"/>
          <w:szCs w:val="24"/>
        </w:rPr>
      </w:pPr>
      <w:r w:rsidRPr="00F65889">
        <w:rPr>
          <w:rFonts w:ascii="Times New Roman" w:eastAsia="Times New Roman" w:hAnsi="Times New Roman" w:cs="Times New Roman"/>
          <w:b/>
          <w:bCs/>
          <w:color w:val="333333"/>
          <w:sz w:val="24"/>
          <w:szCs w:val="24"/>
        </w:rPr>
        <w:t xml:space="preserve">                              Nhìn lại việc lựa chọn nghề nghiệp của giới trẻ</w:t>
      </w:r>
    </w:p>
    <w:p w14:paraId="706AC317"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“Sai lầm khi đua vào ngành hot, nghề mốt”</w:t>
      </w:r>
    </w:p>
    <w:p w14:paraId="4ACB498F"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 Chọn ngành chọn nghề: Sai một ly, đi một dặm”</w:t>
      </w:r>
    </w:p>
    <w:p w14:paraId="73D1C4B1"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“Chọn ngành nghề sai, giới trẻ phải trả giá bằng thanh xuân”</w:t>
      </w:r>
    </w:p>
    <w:p w14:paraId="5173C105"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Chúng ta có thể dễ dàng tìm thấy và đọc được những mẩu tin với tiêu đề như vậy trên các trang báo mạng hiện nay. Những dòng tiêu đề ngắn gọn ấy đã phản ánh một vấn đề đang diễn ra phổ biến trong nhiều năm qua - Lựa chọn nghề nghiệp chưa phù hợp, hay nói rộng ra là sai lầm trong lựa chọn con đường tương lai.</w:t>
      </w:r>
    </w:p>
    <w:p w14:paraId="60C0CD6F"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 Việc chọn đúng ngành nghề để theo đuổi tưởng chừng dễ nhưng lại khó.</w:t>
      </w:r>
    </w:p>
    <w:p w14:paraId="5F95F563"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Theo kết quả khảo sát của Trung tâm Hướng nghiệp TPHCM, 75% người vào Đại học, Cao đẳng mới nhận ra mình chọn sai nghề, 92% thí sinh vẫn chọn ngành dù chưa biết rõ phải học những môn nào và trên 50% mong muốn chọn lại nếu có cơ hội thứ 2.</w:t>
      </w:r>
    </w:p>
    <w:p w14:paraId="16F3BD8B"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Hay cụ thể hơn là câu chuyện mà một bạn sinh viên từng tâm sự trên VOV rằng mình bị trầm cảm và hoang mang vì chọn sai ngành, ngày ngày trốn trong 4 bức tường vì tuyệt vọng. Với một trường hợp khác là anh T. đã chia sẻ, bản thân bỏ phí 11 năm học một ngành mà “trật chìa” với năng lực của mình, để đến nỗi 3 bằng bào chế dược phẩm phải cất vào tủ do không xin được việc. Cùng với đó là những lời than thở của phần đông các bạn trẻ trên các diễn đàn mạng xã hội, rằng mình rất hối hận khi đã chọn ngành học ấy.</w:t>
      </w:r>
    </w:p>
    <w:p w14:paraId="1FBB4A86"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Những con số và ví dụ trên đã phần nào lột tả thực trạng báo động của việc chọn sai ngành, sai nghề của giới trẻ hiện nay.</w:t>
      </w:r>
    </w:p>
    <w:p w14:paraId="6F26C607"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Khi mới bước vào năm nhất và tiếp xúc qua về cơ hội của ngành, các bạn sinh viên đều có tâm lý chung là hào hứng và đôi khi là “mơ mộng” với ngành mình chọn. Thế nhưng, có những bạn chỉ sau một kì học đã cảm thấy chán chường, mệt mỏi, số khác thì mãi đến tận năm 3 mới nhận ra mình đã chọn sai. Thế là, bạn thì chọn rút hồ sơ thi lại, có bạn lại chọn tiếp tục học để lấy một cái bằng rồi ra trường tính tiếp.</w:t>
      </w:r>
    </w:p>
    <w:p w14:paraId="3D87E218"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Mặc dù ở nước ta đã trải qua nhiều kì cuộc tuyển sinh với nhiều đổi thay về định hướng nghề nghiệp nhưng tình trạng này vẫn còn tiếp diễn.</w:t>
      </w:r>
    </w:p>
    <w:p w14:paraId="20F98DC2"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Tại sao lại như vậy?</w:t>
      </w:r>
    </w:p>
    <w:p w14:paraId="20C0198E"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Nhiều bạn trẻ đã phải rất khó xử khi đứng giữa lựa chọn vì đam mê hay vì nguyện vọng của gia đình, cũng có nhiều trường hợp đã nghe theo quyết định của gia đình, để cho cha mẹ lựa chọn “hộ” ngành học. Hà T. (26 tuổi) đã không chút đắn đo khi chọn vào học Ngân hàng vì “cả nhà mình đều theo ngành đó, sau này đi làm còn có người giúp đỡ”. Còn với Hồng T. việc bạn đăng kí vào khoa Luật dựa theo sự góp ý của bố mẹ và gia đình có người làm trong nghề.</w:t>
      </w:r>
    </w:p>
    <w:p w14:paraId="04A11A68"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0D0D0D" w:themeColor="text1" w:themeTint="F2"/>
          <w:sz w:val="24"/>
          <w:szCs w:val="24"/>
        </w:rPr>
        <w:t xml:space="preserve">  […]  </w:t>
      </w:r>
    </w:p>
    <w:p w14:paraId="337EB5A3" w14:textId="77777777" w:rsidR="00F65889" w:rsidRPr="00F65889" w:rsidRDefault="00F65889" w:rsidP="005A7A92">
      <w:pPr>
        <w:shd w:val="clear" w:color="auto" w:fill="FFFFFF"/>
        <w:spacing w:after="0" w:line="240" w:lineRule="auto"/>
        <w:jc w:val="both"/>
        <w:rPr>
          <w:rFonts w:ascii="Times New Roman" w:eastAsia="Times New Roman" w:hAnsi="Times New Roman" w:cs="Times New Roman"/>
          <w:b/>
          <w:bCs/>
          <w:i/>
          <w:iCs/>
          <w:color w:val="333333"/>
          <w:sz w:val="24"/>
          <w:szCs w:val="24"/>
        </w:rPr>
      </w:pPr>
      <w:r w:rsidRPr="00F65889">
        <w:rPr>
          <w:rFonts w:ascii="Times New Roman" w:eastAsia="Times New Roman" w:hAnsi="Times New Roman" w:cs="Times New Roman"/>
          <w:i/>
          <w:color w:val="333333"/>
          <w:sz w:val="24"/>
          <w:szCs w:val="24"/>
        </w:rPr>
        <w:lastRenderedPageBreak/>
        <w:t>Sai lầm trong việc chọn nghề để lại rất nhiều hậu quả nghiêm trọng, và chỉ đến khi có trải nghiệm thực sự thì mới “à” rằng “thì ra mình đã chọn nhầm nghề”.</w:t>
      </w:r>
      <w:r w:rsidRPr="00F65889">
        <w:rPr>
          <w:rFonts w:ascii="Times New Roman" w:eastAsia="Times New Roman" w:hAnsi="Times New Roman" w:cs="Times New Roman"/>
          <w:b/>
          <w:bCs/>
          <w:i/>
          <w:iCs/>
          <w:color w:val="333333"/>
          <w:sz w:val="24"/>
          <w:szCs w:val="24"/>
        </w:rPr>
        <w:t xml:space="preserve"> </w:t>
      </w:r>
    </w:p>
    <w:p w14:paraId="1F0B0E5A" w14:textId="77777777" w:rsidR="00F65889" w:rsidRPr="00F65889" w:rsidRDefault="00F65889" w:rsidP="005A7A92">
      <w:pPr>
        <w:shd w:val="clear" w:color="auto" w:fill="FFFFFF"/>
        <w:spacing w:after="150" w:line="240" w:lineRule="auto"/>
        <w:rPr>
          <w:rFonts w:ascii="Times New Roman" w:eastAsia="Times New Roman" w:hAnsi="Times New Roman" w:cs="Times New Roman"/>
          <w:color w:val="333333"/>
          <w:sz w:val="24"/>
          <w:szCs w:val="24"/>
        </w:rPr>
      </w:pPr>
      <w:r w:rsidRPr="00F65889">
        <w:rPr>
          <w:rFonts w:ascii="Times New Roman" w:eastAsia="Times New Roman" w:hAnsi="Times New Roman" w:cs="Times New Roman"/>
          <w:iCs/>
          <w:color w:val="333333"/>
          <w:sz w:val="24"/>
          <w:szCs w:val="24"/>
        </w:rPr>
        <w:t xml:space="preserve">    Tác giả: Phương Nguyễn</w:t>
      </w:r>
      <w:r w:rsidRPr="00F65889">
        <w:rPr>
          <w:rFonts w:ascii="Times New Roman" w:eastAsia="Times New Roman" w:hAnsi="Times New Roman" w:cs="Times New Roman"/>
          <w:color w:val="333333"/>
          <w:sz w:val="24"/>
          <w:szCs w:val="24"/>
        </w:rPr>
        <w:t xml:space="preserve">, </w:t>
      </w:r>
      <w:r w:rsidRPr="00F65889">
        <w:rPr>
          <w:rFonts w:ascii="Times New Roman" w:hAnsi="Times New Roman" w:cs="Times New Roman"/>
          <w:color w:val="0563C1" w:themeColor="hyperlink"/>
          <w:sz w:val="24"/>
          <w:szCs w:val="24"/>
        </w:rPr>
        <w:t>https://ybox.vn/triet-hoc-tuoi-tre/nhin-lai-viec-lua-chon-nghe-nghiep-cua-gioi-tre-60008bdf839fe</w:t>
      </w:r>
    </w:p>
    <w:p w14:paraId="063247E6" w14:textId="77777777" w:rsidR="00F65889" w:rsidRPr="00F65889" w:rsidRDefault="00F65889" w:rsidP="005A7A92">
      <w:pPr>
        <w:spacing w:after="160" w:line="240" w:lineRule="auto"/>
        <w:rPr>
          <w:rFonts w:ascii="Times New Roman" w:hAnsi="Times New Roman" w:cs="Times New Roman"/>
          <w:b/>
          <w:sz w:val="24"/>
          <w:szCs w:val="24"/>
        </w:rPr>
      </w:pPr>
      <w:r w:rsidRPr="00F65889">
        <w:rPr>
          <w:rFonts w:ascii="Times New Roman" w:hAnsi="Times New Roman" w:cs="Times New Roman"/>
          <w:b/>
          <w:sz w:val="24"/>
          <w:szCs w:val="24"/>
        </w:rPr>
        <w:t>Thực hiện các yêu cầu:</w:t>
      </w:r>
    </w:p>
    <w:p w14:paraId="51FCF4AE" w14:textId="77777777" w:rsidR="00F65889" w:rsidRPr="00F65889" w:rsidRDefault="00F65889" w:rsidP="005A7A92">
      <w:pPr>
        <w:spacing w:after="160" w:line="240" w:lineRule="auto"/>
        <w:rPr>
          <w:rFonts w:ascii="Times New Roman" w:hAnsi="Times New Roman" w:cs="Times New Roman"/>
          <w:sz w:val="24"/>
          <w:szCs w:val="24"/>
        </w:rPr>
      </w:pPr>
      <w:r w:rsidRPr="00F65889">
        <w:rPr>
          <w:rFonts w:ascii="Times New Roman" w:hAnsi="Times New Roman" w:cs="Times New Roman"/>
          <w:b/>
          <w:sz w:val="24"/>
          <w:szCs w:val="24"/>
        </w:rPr>
        <w:t>Câu 1</w:t>
      </w:r>
      <w:r w:rsidRPr="00F65889">
        <w:rPr>
          <w:rFonts w:ascii="Times New Roman" w:hAnsi="Times New Roman" w:cs="Times New Roman"/>
          <w:sz w:val="24"/>
          <w:szCs w:val="24"/>
        </w:rPr>
        <w:t>. Xác định thông tin chính của văn bản.</w:t>
      </w:r>
    </w:p>
    <w:p w14:paraId="7043A4E7" w14:textId="77777777" w:rsidR="00F65889" w:rsidRPr="00F65889" w:rsidRDefault="00F65889" w:rsidP="005A7A92">
      <w:pPr>
        <w:shd w:val="clear" w:color="auto" w:fill="FFFFFF"/>
        <w:spacing w:after="150" w:line="240" w:lineRule="auto"/>
        <w:jc w:val="both"/>
        <w:rPr>
          <w:rFonts w:ascii="Times New Roman" w:hAnsi="Times New Roman" w:cs="Times New Roman"/>
          <w:sz w:val="24"/>
          <w:szCs w:val="24"/>
        </w:rPr>
      </w:pPr>
      <w:r w:rsidRPr="00F65889">
        <w:rPr>
          <w:rFonts w:ascii="Times New Roman" w:hAnsi="Times New Roman" w:cs="Times New Roman"/>
          <w:b/>
          <w:sz w:val="24"/>
          <w:szCs w:val="24"/>
        </w:rPr>
        <w:t>Câu 2</w:t>
      </w:r>
      <w:r w:rsidRPr="00F65889">
        <w:rPr>
          <w:rFonts w:ascii="Times New Roman" w:hAnsi="Times New Roman" w:cs="Times New Roman"/>
          <w:sz w:val="24"/>
          <w:szCs w:val="24"/>
        </w:rPr>
        <w:t>. Trong văn bản, những dữ liệu sau là dữ liệu sơ cấp hay thứ cấp?</w:t>
      </w:r>
    </w:p>
    <w:p w14:paraId="6E1A2F1F"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hAnsi="Times New Roman" w:cs="Times New Roman"/>
          <w:i/>
          <w:sz w:val="24"/>
          <w:szCs w:val="24"/>
        </w:rPr>
        <w:t xml:space="preserve"> </w:t>
      </w:r>
      <w:r w:rsidRPr="00F65889">
        <w:rPr>
          <w:rFonts w:ascii="Times New Roman" w:eastAsia="Times New Roman" w:hAnsi="Times New Roman" w:cs="Times New Roman"/>
          <w:i/>
          <w:color w:val="333333"/>
          <w:sz w:val="24"/>
          <w:szCs w:val="24"/>
        </w:rPr>
        <w:t>“Sai lầm khi đua vào ngành hot, nghề mốt”</w:t>
      </w:r>
    </w:p>
    <w:p w14:paraId="7D8EA62E"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 Chọn ngành chọn nghề: Sai một ly, đi một dặm”</w:t>
      </w:r>
    </w:p>
    <w:p w14:paraId="648A1E88"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“Chọn ngành nghề sai, giới trẻ phải trả giá bằng thanh xuân”</w:t>
      </w:r>
    </w:p>
    <w:p w14:paraId="21C22FEF"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b/>
          <w:color w:val="333333"/>
          <w:sz w:val="24"/>
          <w:szCs w:val="24"/>
        </w:rPr>
        <w:t>Câu 3</w:t>
      </w:r>
      <w:r w:rsidRPr="00F65889">
        <w:rPr>
          <w:rFonts w:ascii="Times New Roman" w:eastAsia="Times New Roman" w:hAnsi="Times New Roman" w:cs="Times New Roman"/>
          <w:color w:val="333333"/>
          <w:sz w:val="24"/>
          <w:szCs w:val="24"/>
        </w:rPr>
        <w:t>. Tại sao tác giả lại cho rằng “</w:t>
      </w:r>
      <w:r w:rsidRPr="00F65889">
        <w:rPr>
          <w:rFonts w:ascii="Times New Roman" w:eastAsia="Times New Roman" w:hAnsi="Times New Roman" w:cs="Times New Roman"/>
          <w:i/>
          <w:color w:val="333333"/>
          <w:sz w:val="24"/>
          <w:szCs w:val="24"/>
        </w:rPr>
        <w:t>Việc chọn đúng ngành nghề để theo đuổi tưởng chừng dễ nhưng lại khó.</w:t>
      </w:r>
      <w:r w:rsidRPr="00F65889">
        <w:rPr>
          <w:rFonts w:ascii="Times New Roman" w:eastAsia="Times New Roman" w:hAnsi="Times New Roman" w:cs="Times New Roman"/>
          <w:color w:val="333333"/>
          <w:sz w:val="24"/>
          <w:szCs w:val="24"/>
        </w:rPr>
        <w:t>”</w:t>
      </w:r>
    </w:p>
    <w:p w14:paraId="31B5A636"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b/>
          <w:color w:val="333333"/>
          <w:sz w:val="24"/>
          <w:szCs w:val="24"/>
        </w:rPr>
        <w:t>Câu 4.</w:t>
      </w:r>
      <w:r w:rsidRPr="00F65889">
        <w:rPr>
          <w:rFonts w:ascii="Times New Roman" w:eastAsia="Times New Roman" w:hAnsi="Times New Roman" w:cs="Times New Roman"/>
          <w:color w:val="333333"/>
          <w:sz w:val="24"/>
          <w:szCs w:val="24"/>
        </w:rPr>
        <w:t xml:space="preserve"> Chỉ ra tác dụng của các số liệu được sử dụng trong đoạn văn: </w:t>
      </w:r>
      <w:r w:rsidRPr="00F65889">
        <w:rPr>
          <w:rFonts w:ascii="Times New Roman" w:eastAsia="Times New Roman" w:hAnsi="Times New Roman" w:cs="Times New Roman"/>
          <w:i/>
          <w:color w:val="333333"/>
          <w:sz w:val="24"/>
          <w:szCs w:val="24"/>
        </w:rPr>
        <w:t>Theo kết quả khảo sát của Trung tâm Hướng nghiệp TPHCM, 75% người vào Đại học, Cao đẳng mới nhận ra mình chọn sai nghề, 92% thí sinh vẫn chọn ngành dù chưa biết rõ phải học những môn nào và trên 50% mong muốn chọn lại nếu có cơ hội thứ 2.</w:t>
      </w:r>
    </w:p>
    <w:p w14:paraId="20B63CE9"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b/>
          <w:color w:val="333333"/>
          <w:sz w:val="24"/>
          <w:szCs w:val="24"/>
        </w:rPr>
        <w:t>Câu 5</w:t>
      </w:r>
      <w:r w:rsidRPr="00F65889">
        <w:rPr>
          <w:rFonts w:ascii="Times New Roman" w:eastAsia="Times New Roman" w:hAnsi="Times New Roman" w:cs="Times New Roman"/>
          <w:color w:val="333333"/>
          <w:sz w:val="24"/>
          <w:szCs w:val="24"/>
        </w:rPr>
        <w:t>. Theo anh/chị cần phải làm gì để bản thân có thể lựa chọn ngành nghề phù hợp cho tương lai?</w:t>
      </w:r>
    </w:p>
    <w:p w14:paraId="0A4B8194" w14:textId="77777777" w:rsidR="00F65889" w:rsidRPr="00F65889" w:rsidRDefault="00F65889" w:rsidP="005A7A92">
      <w:pPr>
        <w:spacing w:after="160" w:line="240" w:lineRule="auto"/>
        <w:rPr>
          <w:rFonts w:ascii="Times New Roman" w:eastAsia="Times New Roman" w:hAnsi="Times New Roman" w:cs="Times New Roman"/>
          <w:sz w:val="24"/>
          <w:szCs w:val="24"/>
        </w:rPr>
      </w:pPr>
      <w:r w:rsidRPr="00F65889">
        <w:rPr>
          <w:rFonts w:ascii="Times New Roman" w:eastAsia="Calibri" w:hAnsi="Times New Roman" w:cs="Times New Roman"/>
          <w:b/>
          <w:iCs/>
          <w:sz w:val="24"/>
          <w:szCs w:val="24"/>
        </w:rPr>
        <w:t>Phần II. Viết ( 6,0 điểm)</w:t>
      </w:r>
      <w:r w:rsidRPr="00F65889">
        <w:rPr>
          <w:rFonts w:ascii="Times New Roman" w:eastAsia="Times New Roman" w:hAnsi="Times New Roman" w:cs="Times New Roman"/>
          <w:sz w:val="24"/>
          <w:szCs w:val="24"/>
        </w:rPr>
        <w:t xml:space="preserve"> </w:t>
      </w:r>
    </w:p>
    <w:p w14:paraId="0DB6B075" w14:textId="77777777" w:rsidR="00F65889" w:rsidRPr="00F65889" w:rsidRDefault="00F65889" w:rsidP="005A7A92">
      <w:pPr>
        <w:spacing w:after="160" w:line="240" w:lineRule="auto"/>
        <w:rPr>
          <w:rFonts w:ascii="Times New Roman" w:eastAsia="Times New Roman" w:hAnsi="Times New Roman" w:cs="Times New Roman"/>
          <w:sz w:val="24"/>
          <w:szCs w:val="24"/>
        </w:rPr>
      </w:pPr>
      <w:r w:rsidRPr="00F65889">
        <w:rPr>
          <w:rFonts w:ascii="Times New Roman" w:eastAsia="Times New Roman" w:hAnsi="Times New Roman" w:cs="Times New Roman"/>
          <w:sz w:val="24"/>
          <w:szCs w:val="24"/>
        </w:rPr>
        <w:t>Viết bài văn nghị luận (khoảng 600 chữ) so sánh, đánh giá hai đoạn thơ sau:</w:t>
      </w:r>
    </w:p>
    <w:p w14:paraId="349C39FE" w14:textId="77777777" w:rsidR="00F65889" w:rsidRPr="00F65889" w:rsidRDefault="00F65889" w:rsidP="005A7A92">
      <w:pPr>
        <w:spacing w:after="160" w:line="240" w:lineRule="auto"/>
        <w:ind w:left="360"/>
        <w:rPr>
          <w:rFonts w:ascii="Times New Roman" w:hAnsi="Times New Roman" w:cs="Times New Roman"/>
          <w:sz w:val="24"/>
          <w:szCs w:val="24"/>
        </w:rPr>
      </w:pPr>
      <w:r w:rsidRPr="00F65889">
        <w:rPr>
          <w:rFonts w:ascii="Times New Roman" w:hAnsi="Times New Roman" w:cs="Times New Roman"/>
          <w:i/>
          <w:sz w:val="24"/>
          <w:szCs w:val="24"/>
          <w:shd w:val="clear" w:color="auto" w:fill="FCFCFC"/>
        </w:rPr>
        <w:t>(1)Ơi kháng chiến! Mười năm qua như ngọn lửa</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Nghìn năm sau, còn đủ sức soi đường</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Con đã đi nhưng con cần vượt nữa</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Cho con về gặp lại mẹ yêu thương</w:t>
      </w:r>
      <w:r w:rsidRPr="00F65889">
        <w:rPr>
          <w:rFonts w:ascii="Times New Roman" w:hAnsi="Times New Roman" w:cs="Times New Roman"/>
          <w:i/>
          <w:sz w:val="24"/>
          <w:szCs w:val="24"/>
        </w:rPr>
        <w:br/>
      </w:r>
      <w:r w:rsidRPr="00F65889">
        <w:rPr>
          <w:rFonts w:ascii="Times New Roman" w:eastAsia="Times New Roman" w:hAnsi="Times New Roman" w:cs="Times New Roman"/>
          <w:i/>
          <w:color w:val="0D0D0D" w:themeColor="text1" w:themeTint="F2"/>
          <w:sz w:val="24"/>
          <w:szCs w:val="24"/>
        </w:rPr>
        <w:t xml:space="preserve">  […]  </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Con nhớ anh con, người anh du kích</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Chiếc áo nâu anh mặc đêm công đồn</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Chiếc áo nâu suốt một đời vá rách</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Đêm cuối cùng anh cởi lại cho con</w:t>
      </w:r>
      <w:r w:rsidRPr="00F65889">
        <w:rPr>
          <w:rFonts w:ascii="Times New Roman" w:hAnsi="Times New Roman" w:cs="Times New Roman"/>
          <w:i/>
          <w:sz w:val="24"/>
          <w:szCs w:val="24"/>
        </w:rPr>
        <w:br/>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Con nhớ em con, thằng em liên lạc</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Rừng thưa em băng, rừng rậm em chờ</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Sáng </w:t>
      </w:r>
      <w:r w:rsidRPr="00F65889">
        <w:rPr>
          <w:rStyle w:val="popup-comment"/>
          <w:rFonts w:ascii="Times New Roman" w:hAnsi="Times New Roman" w:cs="Times New Roman"/>
          <w:i/>
          <w:sz w:val="24"/>
          <w:szCs w:val="24"/>
          <w:shd w:val="clear" w:color="auto" w:fill="FCFCFC"/>
        </w:rPr>
        <w:t>bản Na</w:t>
      </w:r>
      <w:r w:rsidRPr="00F65889">
        <w:rPr>
          <w:rFonts w:ascii="Times New Roman" w:hAnsi="Times New Roman" w:cs="Times New Roman"/>
          <w:i/>
          <w:sz w:val="24"/>
          <w:szCs w:val="24"/>
          <w:shd w:val="clear" w:color="auto" w:fill="FCFCFC"/>
        </w:rPr>
        <w:t>, chiều em qua bản Bắc</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Mười năm tròn! Chưa mất một phong thư</w:t>
      </w:r>
      <w:r w:rsidRPr="00F65889">
        <w:rPr>
          <w:rFonts w:ascii="Times New Roman" w:hAnsi="Times New Roman" w:cs="Times New Roman"/>
          <w:i/>
          <w:sz w:val="24"/>
          <w:szCs w:val="24"/>
        </w:rPr>
        <w:br/>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Con nhớ </w:t>
      </w:r>
      <w:r w:rsidRPr="00F65889">
        <w:rPr>
          <w:rStyle w:val="popup-comment"/>
          <w:rFonts w:ascii="Times New Roman" w:hAnsi="Times New Roman" w:cs="Times New Roman"/>
          <w:i/>
          <w:sz w:val="24"/>
          <w:szCs w:val="24"/>
          <w:shd w:val="clear" w:color="auto" w:fill="FCFCFC"/>
        </w:rPr>
        <w:t>mế</w:t>
      </w:r>
      <w:r w:rsidRPr="00F65889">
        <w:rPr>
          <w:rFonts w:ascii="Times New Roman" w:hAnsi="Times New Roman" w:cs="Times New Roman"/>
          <w:i/>
          <w:sz w:val="24"/>
          <w:szCs w:val="24"/>
          <w:shd w:val="clear" w:color="auto" w:fill="FCFCFC"/>
        </w:rPr>
        <w:t>! Lửa hồng soi tóc bạc</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Năm con đau, mế thức một mùa dài</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Con với mế không phải hòn máu cắt</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Nhưng trọn đời con nhớ mãi ơn nuôi</w:t>
      </w:r>
      <w:r w:rsidRPr="00F65889">
        <w:rPr>
          <w:rFonts w:ascii="Times New Roman" w:hAnsi="Times New Roman" w:cs="Times New Roman"/>
          <w:i/>
          <w:sz w:val="24"/>
          <w:szCs w:val="24"/>
        </w:rPr>
        <w:br/>
      </w:r>
      <w:r w:rsidRPr="00F65889">
        <w:rPr>
          <w:rFonts w:ascii="Times New Roman" w:hAnsi="Times New Roman" w:cs="Times New Roman"/>
          <w:sz w:val="24"/>
          <w:szCs w:val="24"/>
        </w:rPr>
        <w:t xml:space="preserve">( Chế Lan Viên, </w:t>
      </w:r>
      <w:r w:rsidRPr="00F65889">
        <w:rPr>
          <w:rFonts w:ascii="Times New Roman" w:hAnsi="Times New Roman" w:cs="Times New Roman"/>
          <w:i/>
          <w:sz w:val="24"/>
          <w:szCs w:val="24"/>
        </w:rPr>
        <w:t>Tiếng hát con tàu</w:t>
      </w:r>
      <w:r w:rsidRPr="00F65889">
        <w:rPr>
          <w:rFonts w:ascii="Times New Roman" w:hAnsi="Times New Roman" w:cs="Times New Roman"/>
          <w:sz w:val="24"/>
          <w:szCs w:val="24"/>
        </w:rPr>
        <w:t>, Ngữ văn 12 tập 1, NXB GD, 2007, tr 143- 144 )</w:t>
      </w:r>
    </w:p>
    <w:p w14:paraId="686995AB" w14:textId="77777777" w:rsidR="00F65889" w:rsidRPr="00F65889" w:rsidRDefault="00F65889" w:rsidP="005A7A92">
      <w:pPr>
        <w:pStyle w:val="NormalWeb"/>
        <w:shd w:val="clear" w:color="auto" w:fill="FFFFFF"/>
        <w:spacing w:before="0" w:beforeAutospacing="0" w:after="0" w:afterAutospacing="0"/>
        <w:rPr>
          <w:i/>
        </w:rPr>
      </w:pPr>
      <w:r w:rsidRPr="00F65889">
        <w:rPr>
          <w:i/>
        </w:rPr>
        <w:t>(2) Ôi quê hương xanh biếc bóng dừa</w:t>
      </w:r>
    </w:p>
    <w:p w14:paraId="359FBD81" w14:textId="77777777" w:rsidR="00F65889" w:rsidRPr="00F65889" w:rsidRDefault="00F65889" w:rsidP="005A7A92">
      <w:pPr>
        <w:pStyle w:val="NormalWeb"/>
        <w:shd w:val="clear" w:color="auto" w:fill="FFFFFF"/>
        <w:spacing w:before="0" w:beforeAutospacing="0" w:after="0" w:afterAutospacing="0"/>
        <w:rPr>
          <w:i/>
        </w:rPr>
      </w:pPr>
      <w:r w:rsidRPr="00F65889">
        <w:rPr>
          <w:i/>
        </w:rPr>
        <w:t>Có ngờ đâu hôm nay ta trở lại</w:t>
      </w:r>
    </w:p>
    <w:p w14:paraId="4C35C56B" w14:textId="77777777" w:rsidR="00F65889" w:rsidRPr="00F65889" w:rsidRDefault="00F65889" w:rsidP="005A7A92">
      <w:pPr>
        <w:pStyle w:val="NormalWeb"/>
        <w:shd w:val="clear" w:color="auto" w:fill="FFFFFF"/>
        <w:spacing w:before="0" w:beforeAutospacing="0" w:after="0" w:afterAutospacing="0"/>
        <w:rPr>
          <w:i/>
        </w:rPr>
      </w:pPr>
      <w:r w:rsidRPr="00F65889">
        <w:rPr>
          <w:i/>
        </w:rPr>
        <w:t>Quê hương ta tất cả vẫn còn đây</w:t>
      </w:r>
    </w:p>
    <w:p w14:paraId="45E3859E" w14:textId="77777777" w:rsidR="00F65889" w:rsidRPr="00F65889" w:rsidRDefault="00F65889" w:rsidP="005A7A92">
      <w:pPr>
        <w:pStyle w:val="NormalWeb"/>
        <w:shd w:val="clear" w:color="auto" w:fill="FFFFFF"/>
        <w:spacing w:before="0" w:beforeAutospacing="0" w:after="0" w:afterAutospacing="0"/>
        <w:rPr>
          <w:i/>
        </w:rPr>
      </w:pPr>
      <w:r w:rsidRPr="00F65889">
        <w:rPr>
          <w:i/>
        </w:rPr>
        <w:t>Dù người thân đã ngã xuống đất này</w:t>
      </w:r>
    </w:p>
    <w:p w14:paraId="4489DFE1" w14:textId="77777777" w:rsidR="00F65889" w:rsidRPr="00F65889" w:rsidRDefault="00F65889" w:rsidP="005A7A92">
      <w:pPr>
        <w:pStyle w:val="NormalWeb"/>
        <w:shd w:val="clear" w:color="auto" w:fill="FFFFFF"/>
        <w:spacing w:before="0" w:beforeAutospacing="0" w:after="0" w:afterAutospacing="0"/>
        <w:rPr>
          <w:i/>
        </w:rPr>
      </w:pPr>
      <w:r w:rsidRPr="00F65889">
        <w:rPr>
          <w:i/>
        </w:rPr>
        <w:t>Ta lại gặp những mặt người ta yêu biết mấy</w:t>
      </w:r>
    </w:p>
    <w:p w14:paraId="785EA0A3" w14:textId="77777777" w:rsidR="00F65889" w:rsidRPr="00F65889" w:rsidRDefault="00F65889" w:rsidP="005A7A92">
      <w:pPr>
        <w:pStyle w:val="NormalWeb"/>
        <w:shd w:val="clear" w:color="auto" w:fill="FFFFFF"/>
        <w:spacing w:before="0" w:beforeAutospacing="0" w:after="0" w:afterAutospacing="0"/>
        <w:rPr>
          <w:i/>
        </w:rPr>
      </w:pPr>
      <w:r w:rsidRPr="00F65889">
        <w:rPr>
          <w:i/>
          <w:color w:val="0D0D0D" w:themeColor="text1" w:themeTint="F2"/>
        </w:rPr>
        <w:t xml:space="preserve">[…] </w:t>
      </w:r>
      <w:r w:rsidRPr="00F65889">
        <w:rPr>
          <w:i/>
          <w:color w:val="0D0D0D" w:themeColor="text1" w:themeTint="F2"/>
          <w:lang w:val="vi-VN"/>
        </w:rPr>
        <w:t xml:space="preserve"> </w:t>
      </w:r>
    </w:p>
    <w:p w14:paraId="61458E9D" w14:textId="77777777" w:rsidR="00F65889" w:rsidRPr="00F65889" w:rsidRDefault="00F65889" w:rsidP="005A7A92">
      <w:pPr>
        <w:pStyle w:val="NormalWeb"/>
        <w:shd w:val="clear" w:color="auto" w:fill="FFFFFF"/>
        <w:spacing w:before="0" w:beforeAutospacing="0" w:after="0" w:afterAutospacing="0"/>
        <w:rPr>
          <w:i/>
        </w:rPr>
      </w:pPr>
      <w:r w:rsidRPr="00F65889">
        <w:rPr>
          <w:i/>
        </w:rPr>
        <w:t>Mẹ ta tần tảo sớm hôm</w:t>
      </w:r>
    </w:p>
    <w:p w14:paraId="447D118C" w14:textId="77777777" w:rsidR="00F65889" w:rsidRPr="00F65889" w:rsidRDefault="00F65889" w:rsidP="005A7A92">
      <w:pPr>
        <w:pStyle w:val="NormalWeb"/>
        <w:shd w:val="clear" w:color="auto" w:fill="FFFFFF"/>
        <w:spacing w:before="0" w:beforeAutospacing="0" w:after="0" w:afterAutospacing="0"/>
        <w:rPr>
          <w:i/>
        </w:rPr>
      </w:pPr>
      <w:r w:rsidRPr="00F65889">
        <w:rPr>
          <w:i/>
        </w:rPr>
        <w:lastRenderedPageBreak/>
        <w:t>Nuôi các anh ta dưới hầm bí mật</w:t>
      </w:r>
    </w:p>
    <w:p w14:paraId="0D171303" w14:textId="77777777" w:rsidR="00F65889" w:rsidRPr="00F65889" w:rsidRDefault="00F65889" w:rsidP="005A7A92">
      <w:pPr>
        <w:pStyle w:val="NormalWeb"/>
        <w:shd w:val="clear" w:color="auto" w:fill="FFFFFF"/>
        <w:spacing w:before="0" w:beforeAutospacing="0" w:after="0" w:afterAutospacing="0"/>
        <w:rPr>
          <w:i/>
        </w:rPr>
      </w:pPr>
      <w:r w:rsidRPr="00F65889">
        <w:rPr>
          <w:i/>
        </w:rPr>
        <w:t>Cả đời mẹ hy sinh gan góc</w:t>
      </w:r>
    </w:p>
    <w:p w14:paraId="494103D3" w14:textId="77777777" w:rsidR="00F65889" w:rsidRPr="00F65889" w:rsidRDefault="00F65889" w:rsidP="005A7A92">
      <w:pPr>
        <w:pStyle w:val="NormalWeb"/>
        <w:shd w:val="clear" w:color="auto" w:fill="FFFFFF"/>
        <w:spacing w:before="0" w:beforeAutospacing="0" w:after="0" w:afterAutospacing="0"/>
        <w:rPr>
          <w:i/>
        </w:rPr>
      </w:pPr>
      <w:r w:rsidRPr="00F65889">
        <w:rPr>
          <w:i/>
        </w:rPr>
        <w:t>Hai mươi năm giữ đất, giữ làng</w:t>
      </w:r>
    </w:p>
    <w:p w14:paraId="5E3C9629" w14:textId="77777777" w:rsidR="00F65889" w:rsidRPr="00F65889" w:rsidRDefault="00F65889" w:rsidP="005A7A92">
      <w:pPr>
        <w:pStyle w:val="NormalWeb"/>
        <w:shd w:val="clear" w:color="auto" w:fill="FFFFFF"/>
        <w:spacing w:before="0" w:beforeAutospacing="0" w:after="0" w:afterAutospacing="0"/>
        <w:rPr>
          <w:i/>
        </w:rPr>
      </w:pPr>
      <w:r w:rsidRPr="00F65889">
        <w:rPr>
          <w:i/>
        </w:rPr>
        <w:t>Ôi mẹ là bà mẹ miền Nam.</w:t>
      </w:r>
    </w:p>
    <w:p w14:paraId="55597AEF" w14:textId="77777777" w:rsidR="00F65889" w:rsidRPr="00F65889" w:rsidRDefault="00F65889" w:rsidP="005A7A92">
      <w:pPr>
        <w:pStyle w:val="NormalWeb"/>
        <w:shd w:val="clear" w:color="auto" w:fill="FFFFFF"/>
        <w:spacing w:before="0" w:beforeAutospacing="0" w:after="0" w:afterAutospacing="0"/>
        <w:rPr>
          <w:i/>
        </w:rPr>
      </w:pPr>
      <w:r w:rsidRPr="00F65889">
        <w:rPr>
          <w:i/>
        </w:rPr>
        <w:t>Ta có ngờ đâu em ta đấy</w:t>
      </w:r>
    </w:p>
    <w:p w14:paraId="64CE0D12" w14:textId="77777777" w:rsidR="00F65889" w:rsidRPr="00F65889" w:rsidRDefault="00F65889" w:rsidP="005A7A92">
      <w:pPr>
        <w:pStyle w:val="NormalWeb"/>
        <w:shd w:val="clear" w:color="auto" w:fill="FFFFFF"/>
        <w:spacing w:before="0" w:beforeAutospacing="0" w:after="0" w:afterAutospacing="0"/>
        <w:rPr>
          <w:i/>
        </w:rPr>
      </w:pPr>
      <w:r w:rsidRPr="00F65889">
        <w:rPr>
          <w:i/>
        </w:rPr>
        <w:t>Dưới mái lều kia em đã lớn lên</w:t>
      </w:r>
    </w:p>
    <w:p w14:paraId="4FD85B1B" w14:textId="77777777" w:rsidR="00F65889" w:rsidRPr="00F65889" w:rsidRDefault="00F65889" w:rsidP="005A7A92">
      <w:pPr>
        <w:pStyle w:val="NormalWeb"/>
        <w:shd w:val="clear" w:color="auto" w:fill="FFFFFF"/>
        <w:spacing w:before="0" w:beforeAutospacing="0" w:after="0" w:afterAutospacing="0"/>
        <w:rPr>
          <w:i/>
        </w:rPr>
      </w:pPr>
      <w:r w:rsidRPr="00F65889">
        <w:rPr>
          <w:i/>
        </w:rPr>
        <w:t>Em đẹp lắm như mùa xuân bừng dậy</w:t>
      </w:r>
    </w:p>
    <w:p w14:paraId="3A2C0668" w14:textId="77777777" w:rsidR="00F65889" w:rsidRPr="00F65889" w:rsidRDefault="00F65889" w:rsidP="005A7A92">
      <w:pPr>
        <w:pStyle w:val="NormalWeb"/>
        <w:shd w:val="clear" w:color="auto" w:fill="FFFFFF"/>
        <w:spacing w:before="0" w:beforeAutospacing="0" w:after="0" w:afterAutospacing="0"/>
        <w:rPr>
          <w:i/>
        </w:rPr>
      </w:pPr>
      <w:r w:rsidRPr="00F65889">
        <w:rPr>
          <w:i/>
        </w:rPr>
        <w:t>Súng trên vai cũng đẹp như em</w:t>
      </w:r>
    </w:p>
    <w:p w14:paraId="45FE9754" w14:textId="77777777" w:rsidR="00F65889" w:rsidRPr="00F65889" w:rsidRDefault="00F65889" w:rsidP="005A7A92">
      <w:pPr>
        <w:pStyle w:val="NormalWeb"/>
        <w:shd w:val="clear" w:color="auto" w:fill="FFFFFF"/>
        <w:spacing w:before="0" w:beforeAutospacing="0" w:after="0" w:afterAutospacing="0"/>
        <w:rPr>
          <w:i/>
        </w:rPr>
      </w:pPr>
      <w:r w:rsidRPr="00F65889">
        <w:rPr>
          <w:i/>
        </w:rPr>
        <w:t>Em ơi! Sao tóc em thơm vậy</w:t>
      </w:r>
    </w:p>
    <w:p w14:paraId="5300394C" w14:textId="77777777" w:rsidR="00F65889" w:rsidRPr="00F65889" w:rsidRDefault="00F65889" w:rsidP="005A7A92">
      <w:pPr>
        <w:pStyle w:val="NormalWeb"/>
        <w:shd w:val="clear" w:color="auto" w:fill="FFFFFF"/>
        <w:spacing w:before="0" w:beforeAutospacing="0" w:after="0" w:afterAutospacing="0"/>
        <w:rPr>
          <w:i/>
        </w:rPr>
      </w:pPr>
      <w:r w:rsidRPr="00F65889">
        <w:rPr>
          <w:i/>
        </w:rPr>
        <w:t>Hay em vừa đi qua vườn sầu riêng</w:t>
      </w:r>
    </w:p>
    <w:p w14:paraId="4AA2F2E6" w14:textId="77777777" w:rsidR="00F65889" w:rsidRPr="00F65889" w:rsidRDefault="00F65889" w:rsidP="005A7A92">
      <w:pPr>
        <w:pStyle w:val="NormalWeb"/>
        <w:shd w:val="clear" w:color="auto" w:fill="FFFFFF"/>
        <w:spacing w:before="0" w:beforeAutospacing="0" w:after="0" w:afterAutospacing="0"/>
        <w:rPr>
          <w:i/>
        </w:rPr>
      </w:pPr>
      <w:r w:rsidRPr="00F65889">
        <w:rPr>
          <w:i/>
        </w:rPr>
        <w:t>Ta yêu giọng em cười trong trẻo</w:t>
      </w:r>
    </w:p>
    <w:p w14:paraId="684D36AC" w14:textId="77777777" w:rsidR="00F65889" w:rsidRPr="00F65889" w:rsidRDefault="00F65889" w:rsidP="005A7A92">
      <w:pPr>
        <w:pStyle w:val="NormalWeb"/>
        <w:shd w:val="clear" w:color="auto" w:fill="FFFFFF"/>
        <w:spacing w:before="0" w:beforeAutospacing="0" w:after="0" w:afterAutospacing="0"/>
        <w:rPr>
          <w:i/>
        </w:rPr>
      </w:pPr>
      <w:r w:rsidRPr="00F65889">
        <w:rPr>
          <w:i/>
        </w:rPr>
        <w:t>Ngọt ngào như nước dừa xiêm</w:t>
      </w:r>
    </w:p>
    <w:p w14:paraId="75374B82" w14:textId="77777777" w:rsidR="00F65889" w:rsidRPr="00F65889" w:rsidRDefault="00F65889" w:rsidP="005A7A92">
      <w:pPr>
        <w:pStyle w:val="NormalWeb"/>
        <w:shd w:val="clear" w:color="auto" w:fill="FFFFFF"/>
        <w:spacing w:before="0" w:beforeAutospacing="0" w:after="0" w:afterAutospacing="0"/>
        <w:rPr>
          <w:i/>
        </w:rPr>
      </w:pPr>
      <w:r w:rsidRPr="00F65889">
        <w:rPr>
          <w:i/>
        </w:rPr>
        <w:t>Yêu dáng em đi qua cầu tre lắt lẻo</w:t>
      </w:r>
    </w:p>
    <w:p w14:paraId="6558B110" w14:textId="77777777" w:rsidR="00F65889" w:rsidRPr="00F65889" w:rsidRDefault="00F65889" w:rsidP="005A7A92">
      <w:pPr>
        <w:pStyle w:val="NormalWeb"/>
        <w:shd w:val="clear" w:color="auto" w:fill="FFFFFF"/>
        <w:spacing w:before="0" w:beforeAutospacing="0" w:after="0" w:afterAutospacing="0"/>
        <w:rPr>
          <w:i/>
        </w:rPr>
      </w:pPr>
      <w:r w:rsidRPr="00F65889">
        <w:rPr>
          <w:i/>
        </w:rPr>
        <w:t>Dịu dàng như những nàng tiên</w:t>
      </w:r>
    </w:p>
    <w:p w14:paraId="168D8FF4" w14:textId="77777777" w:rsidR="00F65889" w:rsidRPr="00F65889" w:rsidRDefault="00F65889" w:rsidP="005A7A92">
      <w:pPr>
        <w:pStyle w:val="NormalWeb"/>
        <w:shd w:val="clear" w:color="auto" w:fill="FFFFFF"/>
        <w:spacing w:before="0" w:beforeAutospacing="0" w:after="0" w:afterAutospacing="0"/>
        <w:rPr>
          <w:i/>
        </w:rPr>
      </w:pPr>
      <w:r w:rsidRPr="00F65889">
        <w:rPr>
          <w:i/>
        </w:rPr>
        <w:t>Em là du kích, em là giao liên</w:t>
      </w:r>
    </w:p>
    <w:p w14:paraId="4FD82EA6" w14:textId="77777777" w:rsidR="00F65889" w:rsidRPr="00F65889" w:rsidRDefault="00F65889" w:rsidP="005A7A92">
      <w:pPr>
        <w:pStyle w:val="NormalWeb"/>
        <w:shd w:val="clear" w:color="auto" w:fill="FFFFFF"/>
        <w:spacing w:before="0" w:beforeAutospacing="0" w:after="0" w:afterAutospacing="0"/>
        <w:rPr>
          <w:i/>
        </w:rPr>
      </w:pPr>
      <w:r w:rsidRPr="00F65889">
        <w:rPr>
          <w:i/>
        </w:rPr>
        <w:t>Em là chính quê hương ta đó</w:t>
      </w:r>
    </w:p>
    <w:p w14:paraId="33827A2F" w14:textId="77777777" w:rsidR="00F65889" w:rsidRPr="00F65889" w:rsidRDefault="00F65889" w:rsidP="005A7A92">
      <w:pPr>
        <w:pStyle w:val="NormalWeb"/>
        <w:shd w:val="clear" w:color="auto" w:fill="FFFFFF"/>
        <w:spacing w:before="0" w:beforeAutospacing="0" w:after="0" w:afterAutospacing="0"/>
      </w:pPr>
      <w:r w:rsidRPr="00F65889">
        <w:t xml:space="preserve">(Lê Anh Xuân, </w:t>
      </w:r>
      <w:r w:rsidRPr="00F65889">
        <w:rPr>
          <w:i/>
        </w:rPr>
        <w:t>Trở về quê nội</w:t>
      </w:r>
      <w:r w:rsidRPr="00F65889">
        <w:t>,</w:t>
      </w:r>
      <w:r w:rsidRPr="00F65889">
        <w:rPr>
          <w:color w:val="000000"/>
          <w:sz w:val="27"/>
          <w:szCs w:val="27"/>
          <w:shd w:val="clear" w:color="auto" w:fill="FFFFFF"/>
        </w:rPr>
        <w:t xml:space="preserve"> </w:t>
      </w:r>
      <w:r w:rsidRPr="00F65889">
        <w:rPr>
          <w:color w:val="000000"/>
          <w:shd w:val="clear" w:color="auto" w:fill="FFFFFF"/>
        </w:rPr>
        <w:t>Bình thơ từ 100 bài thơ hay thế kỉ XX, tập một, Nxb Giáo dục, 2008, tr. 150-151)</w:t>
      </w:r>
      <w:r w:rsidRPr="00F65889">
        <w:t xml:space="preserve"> </w:t>
      </w:r>
    </w:p>
    <w:p w14:paraId="2F963BC9" w14:textId="77777777" w:rsidR="00F65889" w:rsidRPr="00F65889" w:rsidRDefault="00F65889" w:rsidP="005A7A92">
      <w:pPr>
        <w:pStyle w:val="NormalWeb"/>
        <w:shd w:val="clear" w:color="auto" w:fill="FFFFFF"/>
        <w:spacing w:before="0" w:beforeAutospacing="0" w:after="0" w:afterAutospacing="0"/>
      </w:pPr>
    </w:p>
    <w:p w14:paraId="31805846" w14:textId="77777777" w:rsidR="00F65889" w:rsidRPr="00F65889" w:rsidRDefault="00F65889" w:rsidP="005A7A92">
      <w:pPr>
        <w:shd w:val="clear" w:color="auto" w:fill="FFFFFF"/>
        <w:spacing w:before="150" w:after="0" w:line="360" w:lineRule="atLeast"/>
        <w:jc w:val="both"/>
        <w:rPr>
          <w:rFonts w:ascii="Times New Roman" w:eastAsia="Times New Roman" w:hAnsi="Times New Roman" w:cs="Times New Roman"/>
          <w:color w:val="000000"/>
          <w:sz w:val="20"/>
          <w:szCs w:val="20"/>
          <w:u w:val="single"/>
        </w:rPr>
      </w:pPr>
      <w:r w:rsidRPr="00F65889">
        <w:rPr>
          <w:rFonts w:ascii="Times New Roman" w:eastAsia="Times New Roman" w:hAnsi="Times New Roman" w:cs="Times New Roman"/>
          <w:color w:val="000000"/>
          <w:sz w:val="20"/>
          <w:szCs w:val="20"/>
          <w:u w:val="single"/>
        </w:rPr>
        <w:t>* Cước chú:</w:t>
      </w:r>
    </w:p>
    <w:p w14:paraId="23C74F7F" w14:textId="77777777" w:rsidR="00F65889" w:rsidRPr="00F65889" w:rsidRDefault="00F65889" w:rsidP="005A7A92">
      <w:pPr>
        <w:shd w:val="clear" w:color="auto" w:fill="FFFFFF"/>
        <w:spacing w:before="150" w:after="0" w:line="360" w:lineRule="atLeast"/>
        <w:jc w:val="both"/>
        <w:rPr>
          <w:rFonts w:ascii="Times New Roman" w:eastAsia="Times New Roman" w:hAnsi="Times New Roman" w:cs="Times New Roman"/>
          <w:b/>
          <w:bCs/>
          <w:sz w:val="20"/>
          <w:szCs w:val="20"/>
        </w:rPr>
      </w:pPr>
      <w:r w:rsidRPr="00F65889">
        <w:rPr>
          <w:rFonts w:ascii="Times New Roman" w:eastAsia="Times New Roman" w:hAnsi="Times New Roman" w:cs="Times New Roman"/>
          <w:color w:val="000000"/>
          <w:sz w:val="20"/>
          <w:szCs w:val="20"/>
        </w:rPr>
        <w:t>-  Chế Lan Viên (1920- 1989) tên khai sinh là Phan Ngọc Hoan, nhà thơ và nhà văn nổi tiếng của Văn học Việt Nam hiện đại. “Tiếng hát con tàu” là một bài thơ đầy tình cảm của Chế Lan Viên, được viết vào những năm 1958 – 1960, thời điểm Nhà nước đang vận động nhân dân miền xuôi lên xây dựng kinh tế miền núi.</w:t>
      </w:r>
      <w:r w:rsidRPr="00F65889">
        <w:rPr>
          <w:rFonts w:ascii="Times New Roman" w:hAnsi="Times New Roman" w:cs="Times New Roman"/>
          <w:color w:val="00264D"/>
          <w:sz w:val="20"/>
          <w:szCs w:val="20"/>
          <w:shd w:val="clear" w:color="auto" w:fill="FCFCFC"/>
        </w:rPr>
        <w:t xml:space="preserve"> </w:t>
      </w:r>
      <w:r w:rsidRPr="00F65889">
        <w:rPr>
          <w:rFonts w:ascii="Times New Roman" w:hAnsi="Times New Roman" w:cs="Times New Roman"/>
          <w:sz w:val="20"/>
          <w:szCs w:val="20"/>
          <w:shd w:val="clear" w:color="auto" w:fill="FCFCFC"/>
        </w:rPr>
        <w:t>Theo GS. Hà Minh Đức trong </w:t>
      </w:r>
      <w:r w:rsidRPr="00F65889">
        <w:rPr>
          <w:rFonts w:ascii="Times New Roman" w:hAnsi="Times New Roman" w:cs="Times New Roman"/>
          <w:i/>
          <w:iCs/>
          <w:sz w:val="20"/>
          <w:szCs w:val="20"/>
          <w:shd w:val="clear" w:color="auto" w:fill="FCFCFC"/>
        </w:rPr>
        <w:t>Nhà văn nói về tác phẩm</w:t>
      </w:r>
      <w:r w:rsidRPr="00F65889">
        <w:rPr>
          <w:rFonts w:ascii="Times New Roman" w:hAnsi="Times New Roman" w:cs="Times New Roman"/>
          <w:sz w:val="20"/>
          <w:szCs w:val="20"/>
          <w:shd w:val="clear" w:color="auto" w:fill="FCFCFC"/>
        </w:rPr>
        <w:t>, bài thơ này được Chế Lan Viên làm trong hoàn cảnh đau yếu, không đi đâu được, trong khi các bạn đồng nghiệp đi thực tế ở nhiều nơi. Bài thơ được viết ra như là để tự an ủi mình, với nhan đề ban đầu là </w:t>
      </w:r>
      <w:r w:rsidRPr="00F65889">
        <w:rPr>
          <w:rFonts w:ascii="Times New Roman" w:hAnsi="Times New Roman" w:cs="Times New Roman"/>
          <w:i/>
          <w:iCs/>
          <w:sz w:val="20"/>
          <w:szCs w:val="20"/>
          <w:shd w:val="clear" w:color="auto" w:fill="FCFCFC"/>
        </w:rPr>
        <w:t>Con tàu Tây Bắc</w:t>
      </w:r>
      <w:r w:rsidRPr="00F65889">
        <w:rPr>
          <w:rFonts w:ascii="Times New Roman" w:hAnsi="Times New Roman" w:cs="Times New Roman"/>
          <w:sz w:val="20"/>
          <w:szCs w:val="20"/>
          <w:shd w:val="clear" w:color="auto" w:fill="FCFCFC"/>
        </w:rPr>
        <w:t>.</w:t>
      </w:r>
    </w:p>
    <w:p w14:paraId="30417B5A" w14:textId="77777777" w:rsidR="00F65889" w:rsidRPr="00F65889" w:rsidRDefault="00F65889" w:rsidP="005A7A92">
      <w:pPr>
        <w:pStyle w:val="NormalWeb"/>
        <w:spacing w:before="0" w:beforeAutospacing="0" w:after="240" w:afterAutospacing="0" w:line="360" w:lineRule="atLeast"/>
        <w:ind w:right="48"/>
        <w:jc w:val="both"/>
        <w:rPr>
          <w:color w:val="000000"/>
          <w:sz w:val="20"/>
          <w:szCs w:val="20"/>
        </w:rPr>
      </w:pPr>
      <w:r w:rsidRPr="00F65889">
        <w:rPr>
          <w:color w:val="000000"/>
          <w:sz w:val="20"/>
          <w:szCs w:val="20"/>
        </w:rPr>
        <w:t>- Lê Anh Xuân (1940-1968), là nhà thơ miền Nam thuộc thế hệ thi sĩ trưởng thành trong kháng chiến chống Mỹ. Năm 1954, Lê Anh Xuân tập kết ra miền Bắc. Lê Anh Xuân sáng tác bài thơ Trở về quê nội vào cuối năm 1964, khi nhà thơ trở lại miền Nam, trở lại Bến Tre quê nội, khi cuộc kháng chiến chống Mỹ đang diễn ra vô cùng ác liệt. </w:t>
      </w:r>
    </w:p>
    <w:p w14:paraId="5B25F8B8" w14:textId="77777777" w:rsidR="00F65889" w:rsidRPr="00F65889" w:rsidRDefault="00F65889" w:rsidP="005A7A92">
      <w:pPr>
        <w:pStyle w:val="NormalWeb"/>
        <w:spacing w:before="0" w:beforeAutospacing="0" w:after="240" w:afterAutospacing="0" w:line="360" w:lineRule="atLeast"/>
        <w:ind w:left="48" w:right="48"/>
        <w:jc w:val="both"/>
        <w:rPr>
          <w:color w:val="000000"/>
        </w:rPr>
      </w:pPr>
    </w:p>
    <w:p w14:paraId="5AC3A08E" w14:textId="77777777" w:rsidR="00F65889" w:rsidRPr="00F65889" w:rsidRDefault="00F65889" w:rsidP="005A7A92">
      <w:pPr>
        <w:spacing w:after="0"/>
        <w:rPr>
          <w:rFonts w:ascii="Times New Roman" w:eastAsia="Calibri" w:hAnsi="Times New Roman" w:cs="Times New Roman"/>
          <w:sz w:val="24"/>
          <w:szCs w:val="24"/>
        </w:rPr>
      </w:pPr>
      <w:r w:rsidRPr="00F65889">
        <w:rPr>
          <w:rFonts w:ascii="Times New Roman" w:eastAsia="Times New Roman" w:hAnsi="Times New Roman" w:cs="Times New Roman"/>
          <w:sz w:val="24"/>
          <w:szCs w:val="24"/>
        </w:rPr>
        <w:t xml:space="preserve">                               </w:t>
      </w:r>
      <w:r w:rsidRPr="00F65889">
        <w:rPr>
          <w:rFonts w:ascii="Times New Roman" w:eastAsia="Calibri" w:hAnsi="Times New Roman" w:cs="Times New Roman"/>
          <w:sz w:val="24"/>
          <w:szCs w:val="24"/>
        </w:rPr>
        <w:t>……………….HẾT……………….</w:t>
      </w:r>
    </w:p>
    <w:p w14:paraId="1A2FCC9B" w14:textId="77777777" w:rsidR="00F65889" w:rsidRPr="00F65889" w:rsidRDefault="00F65889" w:rsidP="005A7A92">
      <w:pPr>
        <w:spacing w:after="0"/>
        <w:rPr>
          <w:rFonts w:ascii="Times New Roman" w:eastAsia="Times New Roman" w:hAnsi="Times New Roman" w:cs="Times New Roman"/>
          <w:b/>
          <w:bCs/>
          <w:sz w:val="24"/>
          <w:szCs w:val="24"/>
        </w:rPr>
      </w:pPr>
    </w:p>
    <w:p w14:paraId="36C91673" w14:textId="77777777" w:rsidR="00F65889" w:rsidRPr="00F65889" w:rsidRDefault="00F65889" w:rsidP="005A7A92">
      <w:pPr>
        <w:spacing w:after="0"/>
        <w:rPr>
          <w:rFonts w:ascii="Times New Roman" w:eastAsia="Times New Roman" w:hAnsi="Times New Roman" w:cs="Times New Roman"/>
          <w:b/>
          <w:bCs/>
          <w:sz w:val="24"/>
          <w:szCs w:val="24"/>
        </w:rPr>
      </w:pPr>
    </w:p>
    <w:p w14:paraId="5B6EFFD5" w14:textId="34E6A4E9" w:rsidR="00F65889" w:rsidRPr="003A27B9" w:rsidRDefault="00F65889" w:rsidP="003A27B9">
      <w:pPr>
        <w:spacing w:after="0" w:line="240" w:lineRule="auto"/>
        <w:jc w:val="center"/>
        <w:rPr>
          <w:rFonts w:ascii="Times New Roman" w:eastAsia="Times New Roman" w:hAnsi="Times New Roman" w:cs="Times New Roman"/>
          <w:b/>
          <w:bCs/>
          <w:sz w:val="24"/>
          <w:szCs w:val="24"/>
          <w:lang w:val="da-DK"/>
        </w:rPr>
      </w:pPr>
      <w:r w:rsidRPr="003A27B9">
        <w:rPr>
          <w:rFonts w:ascii="Times New Roman" w:eastAsia="Times New Roman" w:hAnsi="Times New Roman" w:cs="Times New Roman"/>
          <w:b/>
          <w:bCs/>
          <w:sz w:val="24"/>
          <w:szCs w:val="24"/>
        </w:rPr>
        <w:t xml:space="preserve">HƯỚNG DẪN CHẤM </w:t>
      </w:r>
      <w:r w:rsidRPr="003A27B9">
        <w:rPr>
          <w:rFonts w:ascii="Times New Roman" w:eastAsia="Times New Roman" w:hAnsi="Times New Roman" w:cs="Times New Roman"/>
          <w:b/>
          <w:bCs/>
          <w:sz w:val="24"/>
          <w:szCs w:val="24"/>
          <w:lang w:val="da-DK"/>
        </w:rPr>
        <w:t>ĐỀ KIỂM TRA</w:t>
      </w:r>
    </w:p>
    <w:p w14:paraId="089FDB52" w14:textId="77777777" w:rsidR="00F65889" w:rsidRPr="00F65889" w:rsidRDefault="00F65889" w:rsidP="005A7A92">
      <w:pPr>
        <w:spacing w:after="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46"/>
        <w:gridCol w:w="709"/>
        <w:gridCol w:w="6662"/>
        <w:gridCol w:w="845"/>
      </w:tblGrid>
      <w:tr w:rsidR="00F65889" w:rsidRPr="00F65889" w14:paraId="4CC6CCE7" w14:textId="77777777" w:rsidTr="00E67749">
        <w:tc>
          <w:tcPr>
            <w:tcW w:w="846" w:type="dxa"/>
          </w:tcPr>
          <w:p w14:paraId="77AD872B"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b/>
                <w:bCs/>
                <w:sz w:val="24"/>
              </w:rPr>
              <w:t>Phần</w:t>
            </w:r>
          </w:p>
        </w:tc>
        <w:tc>
          <w:tcPr>
            <w:tcW w:w="709" w:type="dxa"/>
          </w:tcPr>
          <w:p w14:paraId="5727672B"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Câu</w:t>
            </w:r>
          </w:p>
        </w:tc>
        <w:tc>
          <w:tcPr>
            <w:tcW w:w="6662" w:type="dxa"/>
          </w:tcPr>
          <w:p w14:paraId="1DADC1DA"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Nội dung</w:t>
            </w:r>
          </w:p>
        </w:tc>
        <w:tc>
          <w:tcPr>
            <w:tcW w:w="845" w:type="dxa"/>
          </w:tcPr>
          <w:p w14:paraId="2DF28AE2"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Điểm</w:t>
            </w:r>
          </w:p>
        </w:tc>
      </w:tr>
      <w:tr w:rsidR="00F65889" w:rsidRPr="00F65889" w14:paraId="1A3FB3B2" w14:textId="77777777" w:rsidTr="00E67749">
        <w:tc>
          <w:tcPr>
            <w:tcW w:w="846" w:type="dxa"/>
          </w:tcPr>
          <w:p w14:paraId="01AF9ABB" w14:textId="77777777" w:rsidR="00F65889" w:rsidRPr="00F65889" w:rsidRDefault="00F65889" w:rsidP="00E67749">
            <w:pPr>
              <w:spacing w:after="0"/>
              <w:rPr>
                <w:rFonts w:ascii="Times New Roman" w:eastAsia="Times New Roman" w:hAnsi="Times New Roman" w:cs="Times New Roman"/>
                <w:b/>
              </w:rPr>
            </w:pPr>
            <w:r w:rsidRPr="00F65889">
              <w:rPr>
                <w:rFonts w:ascii="Times New Roman" w:eastAsia="Times New Roman" w:hAnsi="Times New Roman" w:cs="Times New Roman"/>
                <w:b/>
              </w:rPr>
              <w:t>I</w:t>
            </w:r>
          </w:p>
        </w:tc>
        <w:tc>
          <w:tcPr>
            <w:tcW w:w="709" w:type="dxa"/>
          </w:tcPr>
          <w:p w14:paraId="48CF9F1F" w14:textId="77777777" w:rsidR="00F65889" w:rsidRPr="00F65889" w:rsidRDefault="00F65889" w:rsidP="00E67749">
            <w:pPr>
              <w:spacing w:after="0"/>
              <w:rPr>
                <w:rFonts w:ascii="Times New Roman" w:eastAsia="Times New Roman" w:hAnsi="Times New Roman" w:cs="Times New Roman"/>
                <w:b/>
              </w:rPr>
            </w:pPr>
          </w:p>
        </w:tc>
        <w:tc>
          <w:tcPr>
            <w:tcW w:w="6662" w:type="dxa"/>
          </w:tcPr>
          <w:p w14:paraId="60184207"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ĐỌC HIỂU</w:t>
            </w:r>
          </w:p>
        </w:tc>
        <w:tc>
          <w:tcPr>
            <w:tcW w:w="845" w:type="dxa"/>
          </w:tcPr>
          <w:p w14:paraId="1DA9E840" w14:textId="77777777" w:rsidR="00F65889" w:rsidRPr="00F65889" w:rsidRDefault="00F65889" w:rsidP="00E67749">
            <w:pPr>
              <w:spacing w:after="0"/>
              <w:jc w:val="center"/>
              <w:rPr>
                <w:rFonts w:ascii="Times New Roman" w:eastAsia="Times New Roman" w:hAnsi="Times New Roman" w:cs="Times New Roman"/>
                <w:b/>
                <w:sz w:val="24"/>
              </w:rPr>
            </w:pPr>
            <w:r w:rsidRPr="00F65889">
              <w:rPr>
                <w:rFonts w:ascii="Times New Roman" w:eastAsia="Times New Roman" w:hAnsi="Times New Roman" w:cs="Times New Roman"/>
                <w:b/>
                <w:sz w:val="24"/>
              </w:rPr>
              <w:t>4,0</w:t>
            </w:r>
          </w:p>
        </w:tc>
      </w:tr>
      <w:tr w:rsidR="00F65889" w:rsidRPr="00F65889" w14:paraId="7C27F271" w14:textId="77777777" w:rsidTr="00E67749">
        <w:tc>
          <w:tcPr>
            <w:tcW w:w="846" w:type="dxa"/>
          </w:tcPr>
          <w:p w14:paraId="18DD8257" w14:textId="77777777" w:rsidR="00F65889" w:rsidRPr="00F65889" w:rsidRDefault="00F65889" w:rsidP="00E67749">
            <w:pPr>
              <w:spacing w:after="0"/>
              <w:rPr>
                <w:rFonts w:ascii="Times New Roman" w:eastAsia="Times New Roman" w:hAnsi="Times New Roman" w:cs="Times New Roman"/>
                <w:b/>
                <w:sz w:val="24"/>
              </w:rPr>
            </w:pPr>
          </w:p>
        </w:tc>
        <w:tc>
          <w:tcPr>
            <w:tcW w:w="709" w:type="dxa"/>
          </w:tcPr>
          <w:p w14:paraId="04DE12CF"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1</w:t>
            </w:r>
          </w:p>
        </w:tc>
        <w:tc>
          <w:tcPr>
            <w:tcW w:w="6662" w:type="dxa"/>
          </w:tcPr>
          <w:p w14:paraId="56844273" w14:textId="77777777" w:rsidR="00F65889" w:rsidRPr="00F65889" w:rsidRDefault="00F65889" w:rsidP="00E67749">
            <w:pPr>
              <w:spacing w:after="0"/>
              <w:jc w:val="both"/>
              <w:rPr>
                <w:rFonts w:ascii="Times New Roman" w:eastAsia="Times New Roman" w:hAnsi="Times New Roman" w:cs="Times New Roman"/>
                <w:bCs/>
                <w:sz w:val="24"/>
              </w:rPr>
            </w:pPr>
            <w:r w:rsidRPr="00F65889">
              <w:rPr>
                <w:rFonts w:ascii="Times New Roman" w:eastAsia="Times New Roman" w:hAnsi="Times New Roman" w:cs="Times New Roman"/>
                <w:bCs/>
                <w:sz w:val="24"/>
              </w:rPr>
              <w:t>Thông tin chính của văn bản: Việc lựa chọn nghề không phù hợp , chọn sai ngành, sai nghề của giới trẻ hiện nay.</w:t>
            </w:r>
          </w:p>
          <w:p w14:paraId="2AF618E9"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b/>
                <w:bCs/>
                <w:i/>
                <w:iCs/>
                <w:sz w:val="24"/>
              </w:rPr>
              <w:t>Hướng dẫn chấm</w:t>
            </w:r>
            <w:r w:rsidRPr="00F65889">
              <w:rPr>
                <w:rFonts w:ascii="Times New Roman" w:eastAsia="Times New Roman" w:hAnsi="Times New Roman" w:cs="Times New Roman"/>
                <w:i/>
                <w:iCs/>
                <w:sz w:val="24"/>
              </w:rPr>
              <w:t>:</w:t>
            </w:r>
          </w:p>
          <w:p w14:paraId="3E266209"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như Đáp án: 0,5 điểm.</w:t>
            </w:r>
          </w:p>
          <w:p w14:paraId="618BC05E"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sz w:val="24"/>
              </w:rPr>
              <w:t xml:space="preserve">+ </w:t>
            </w:r>
            <w:r w:rsidRPr="00F65889">
              <w:rPr>
                <w:rFonts w:ascii="Times New Roman" w:eastAsia="Times New Roman" w:hAnsi="Times New Roman" w:cs="Times New Roman"/>
                <w:i/>
                <w:sz w:val="24"/>
              </w:rPr>
              <w:t>Học sinh trả lời sai hoặc có phương án trả lời khác không cho điểm.</w:t>
            </w:r>
            <w:r w:rsidRPr="00F65889">
              <w:rPr>
                <w:rFonts w:ascii="Times New Roman" w:eastAsia="Times New Roman" w:hAnsi="Times New Roman" w:cs="Times New Roman"/>
                <w:sz w:val="24"/>
              </w:rPr>
              <w:t xml:space="preserve"> </w:t>
            </w:r>
          </w:p>
        </w:tc>
        <w:tc>
          <w:tcPr>
            <w:tcW w:w="845" w:type="dxa"/>
          </w:tcPr>
          <w:p w14:paraId="495FD2D4" w14:textId="77777777" w:rsidR="00F65889" w:rsidRPr="00F65889" w:rsidRDefault="00F65889" w:rsidP="00E67749">
            <w:pPr>
              <w:spacing w:after="0"/>
              <w:jc w:val="center"/>
              <w:rPr>
                <w:rFonts w:ascii="Times New Roman" w:eastAsia="Times New Roman" w:hAnsi="Times New Roman" w:cs="Times New Roman"/>
                <w:sz w:val="24"/>
              </w:rPr>
            </w:pPr>
            <w:r w:rsidRPr="00F65889">
              <w:rPr>
                <w:rFonts w:ascii="Times New Roman" w:eastAsia="Times New Roman" w:hAnsi="Times New Roman" w:cs="Times New Roman"/>
                <w:sz w:val="24"/>
              </w:rPr>
              <w:t>0,5</w:t>
            </w:r>
          </w:p>
        </w:tc>
      </w:tr>
      <w:tr w:rsidR="00F65889" w:rsidRPr="00F65889" w14:paraId="25785354" w14:textId="77777777" w:rsidTr="00E67749">
        <w:tc>
          <w:tcPr>
            <w:tcW w:w="846" w:type="dxa"/>
          </w:tcPr>
          <w:p w14:paraId="238CDAAE"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6DAE01FA"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2</w:t>
            </w:r>
          </w:p>
        </w:tc>
        <w:tc>
          <w:tcPr>
            <w:tcW w:w="6662" w:type="dxa"/>
          </w:tcPr>
          <w:p w14:paraId="478EB993" w14:textId="77777777" w:rsidR="00F65889" w:rsidRPr="00F65889" w:rsidRDefault="00F65889" w:rsidP="00E67749">
            <w:pPr>
              <w:shd w:val="clear" w:color="auto" w:fill="FFFFFF"/>
              <w:spacing w:after="150" w:line="240" w:lineRule="auto"/>
              <w:jc w:val="both"/>
              <w:rPr>
                <w:rFonts w:ascii="Times New Roman" w:hAnsi="Times New Roman" w:cs="Times New Roman"/>
                <w:color w:val="0D0D0D" w:themeColor="text1" w:themeTint="F2"/>
                <w:sz w:val="24"/>
                <w:shd w:val="clear" w:color="auto" w:fill="FFFFFF"/>
              </w:rPr>
            </w:pPr>
            <w:r w:rsidRPr="00F65889">
              <w:rPr>
                <w:rFonts w:ascii="Times New Roman" w:hAnsi="Times New Roman" w:cs="Times New Roman"/>
                <w:color w:val="0D0D0D" w:themeColor="text1" w:themeTint="F2"/>
                <w:sz w:val="24"/>
                <w:shd w:val="clear" w:color="auto" w:fill="FFFFFF"/>
              </w:rPr>
              <w:t xml:space="preserve">Dữ liệu </w:t>
            </w:r>
          </w:p>
          <w:p w14:paraId="497209A7"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hAnsi="Times New Roman" w:cs="Times New Roman"/>
                <w:i/>
                <w:sz w:val="24"/>
                <w:szCs w:val="24"/>
              </w:rPr>
              <w:t xml:space="preserve"> </w:t>
            </w:r>
            <w:r w:rsidRPr="00F65889">
              <w:rPr>
                <w:rFonts w:ascii="Times New Roman" w:eastAsia="Times New Roman" w:hAnsi="Times New Roman" w:cs="Times New Roman"/>
                <w:i/>
                <w:color w:val="333333"/>
                <w:sz w:val="24"/>
                <w:szCs w:val="24"/>
              </w:rPr>
              <w:t>“Sai lầm khi đua vào ngành hot, nghề mốt”</w:t>
            </w:r>
          </w:p>
          <w:p w14:paraId="36E92FEC"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lastRenderedPageBreak/>
              <w:t>“ Chọn ngành chọn nghề: Sai một ly, đi một dặm”</w:t>
            </w:r>
          </w:p>
          <w:p w14:paraId="2AE04BEC"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“Chọn ngành nghề sai, giới trẻ phải trả giá bằng thanh xuân”</w:t>
            </w:r>
          </w:p>
          <w:p w14:paraId="79CD78BE" w14:textId="77777777" w:rsidR="00F65889" w:rsidRPr="00F65889" w:rsidRDefault="00F65889" w:rsidP="00E67749">
            <w:pPr>
              <w:spacing w:after="0" w:line="312" w:lineRule="auto"/>
              <w:jc w:val="both"/>
              <w:rPr>
                <w:rFonts w:ascii="Times New Roman" w:hAnsi="Times New Roman" w:cs="Times New Roman"/>
                <w:color w:val="0D0D0D" w:themeColor="text1" w:themeTint="F2"/>
                <w:sz w:val="24"/>
                <w:shd w:val="clear" w:color="auto" w:fill="FFFFFF"/>
              </w:rPr>
            </w:pPr>
            <w:r w:rsidRPr="00F65889">
              <w:rPr>
                <w:rFonts w:ascii="Times New Roman" w:hAnsi="Times New Roman" w:cs="Times New Roman"/>
                <w:color w:val="0D0D0D" w:themeColor="text1" w:themeTint="F2"/>
                <w:sz w:val="24"/>
                <w:shd w:val="clear" w:color="auto" w:fill="FFFFFF"/>
              </w:rPr>
              <w:t xml:space="preserve"> được sử dụng trong văn bản là dữ liệu thứ cấp.</w:t>
            </w:r>
          </w:p>
          <w:p w14:paraId="5A9E1353"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b/>
                <w:bCs/>
                <w:i/>
                <w:iCs/>
                <w:sz w:val="24"/>
              </w:rPr>
              <w:t>Hướng dẫn chấm</w:t>
            </w:r>
            <w:r w:rsidRPr="00F65889">
              <w:rPr>
                <w:rFonts w:ascii="Times New Roman" w:eastAsia="Times New Roman" w:hAnsi="Times New Roman" w:cs="Times New Roman"/>
                <w:i/>
                <w:iCs/>
                <w:sz w:val="24"/>
              </w:rPr>
              <w:t>:</w:t>
            </w:r>
          </w:p>
          <w:p w14:paraId="7D582C31"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như Đáp án: 0,5 điểm.</w:t>
            </w:r>
          </w:p>
          <w:p w14:paraId="3AA45A39"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sz w:val="24"/>
              </w:rPr>
              <w:t xml:space="preserve">+ </w:t>
            </w:r>
            <w:r w:rsidRPr="00F65889">
              <w:rPr>
                <w:rFonts w:ascii="Times New Roman" w:eastAsia="Times New Roman" w:hAnsi="Times New Roman" w:cs="Times New Roman"/>
                <w:i/>
                <w:sz w:val="24"/>
              </w:rPr>
              <w:t>Học sinh trả lời sai hoặc có phương án trả lời khác không cho điểm.</w:t>
            </w:r>
            <w:r w:rsidRPr="00F65889">
              <w:rPr>
                <w:rFonts w:ascii="Times New Roman" w:eastAsia="Times New Roman" w:hAnsi="Times New Roman" w:cs="Times New Roman"/>
                <w:sz w:val="24"/>
              </w:rPr>
              <w:t xml:space="preserve"> </w:t>
            </w:r>
          </w:p>
        </w:tc>
        <w:tc>
          <w:tcPr>
            <w:tcW w:w="845" w:type="dxa"/>
          </w:tcPr>
          <w:p w14:paraId="4E261173" w14:textId="77777777" w:rsidR="00F65889" w:rsidRPr="00F65889" w:rsidRDefault="00F65889" w:rsidP="00E67749">
            <w:pPr>
              <w:spacing w:after="0"/>
              <w:jc w:val="center"/>
              <w:rPr>
                <w:rFonts w:ascii="Times New Roman" w:eastAsia="Times New Roman" w:hAnsi="Times New Roman" w:cs="Times New Roman"/>
                <w:sz w:val="24"/>
              </w:rPr>
            </w:pPr>
            <w:r w:rsidRPr="00F65889">
              <w:rPr>
                <w:rFonts w:ascii="Times New Roman" w:eastAsia="Times New Roman" w:hAnsi="Times New Roman" w:cs="Times New Roman"/>
                <w:sz w:val="24"/>
              </w:rPr>
              <w:lastRenderedPageBreak/>
              <w:t>0,5</w:t>
            </w:r>
          </w:p>
        </w:tc>
      </w:tr>
      <w:tr w:rsidR="00F65889" w:rsidRPr="00F65889" w14:paraId="7D84C3CE" w14:textId="77777777" w:rsidTr="00E67749">
        <w:tc>
          <w:tcPr>
            <w:tcW w:w="846" w:type="dxa"/>
          </w:tcPr>
          <w:p w14:paraId="14217C3C"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63A7BE8B"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3</w:t>
            </w:r>
          </w:p>
        </w:tc>
        <w:tc>
          <w:tcPr>
            <w:tcW w:w="6662" w:type="dxa"/>
          </w:tcPr>
          <w:p w14:paraId="3545D5E7"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bCs/>
                <w:sz w:val="24"/>
              </w:rPr>
              <w:t xml:space="preserve">Tác giả cho rằng </w:t>
            </w:r>
            <w:r w:rsidRPr="00F65889">
              <w:rPr>
                <w:rFonts w:ascii="Times New Roman" w:eastAsia="Times New Roman" w:hAnsi="Times New Roman" w:cs="Times New Roman"/>
                <w:color w:val="333333"/>
                <w:sz w:val="24"/>
                <w:szCs w:val="24"/>
              </w:rPr>
              <w:t>“</w:t>
            </w:r>
            <w:r w:rsidRPr="00F65889">
              <w:rPr>
                <w:rFonts w:ascii="Times New Roman" w:eastAsia="Times New Roman" w:hAnsi="Times New Roman" w:cs="Times New Roman"/>
                <w:i/>
                <w:color w:val="333333"/>
                <w:sz w:val="24"/>
                <w:szCs w:val="24"/>
              </w:rPr>
              <w:t>Việc chọn đúng ngành nghề để theo đuổi tưởng chừng dễ nhưng lại khó.</w:t>
            </w:r>
            <w:r w:rsidRPr="00F65889">
              <w:rPr>
                <w:rFonts w:ascii="Times New Roman" w:eastAsia="Times New Roman" w:hAnsi="Times New Roman" w:cs="Times New Roman"/>
                <w:color w:val="333333"/>
                <w:sz w:val="24"/>
                <w:szCs w:val="24"/>
              </w:rPr>
              <w:t>” vì:</w:t>
            </w:r>
          </w:p>
          <w:p w14:paraId="532BDEFA"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Lựa chọn ngành nghề đáng lẽ quyết định của cá nhân nhưng đôi khi nhiều bạn trẻ lại đứng trước nhiều băn khoăn, do dự khi lựa chọn như giữa đam mê và quyết định của gia đình, bố mẹ.</w:t>
            </w:r>
          </w:p>
          <w:p w14:paraId="5515F16A"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Quyết định lựa chọn sẽ ảnh hưởng đến tương lai, nếu sai lầm sẽ gây ra hậu quả nghiêm trọng.</w:t>
            </w:r>
          </w:p>
          <w:p w14:paraId="45DB4C1F"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b/>
                <w:bCs/>
                <w:i/>
                <w:iCs/>
                <w:sz w:val="24"/>
              </w:rPr>
              <w:t>Hướng dẫn chấm</w:t>
            </w:r>
            <w:r w:rsidRPr="00F65889">
              <w:rPr>
                <w:rFonts w:ascii="Times New Roman" w:eastAsia="Times New Roman" w:hAnsi="Times New Roman" w:cs="Times New Roman"/>
                <w:i/>
                <w:iCs/>
                <w:sz w:val="24"/>
              </w:rPr>
              <w:t>:</w:t>
            </w:r>
          </w:p>
          <w:p w14:paraId="09040839"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như đáp án: 1,0 điểm.</w:t>
            </w:r>
          </w:p>
          <w:p w14:paraId="7ABC26B4"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i/>
                <w:iCs/>
                <w:sz w:val="24"/>
              </w:rPr>
              <w:t>+Học sinh bày được 1 ý như đáp án :0,5 điểm</w:t>
            </w:r>
          </w:p>
          <w:p w14:paraId="1F25C9D8"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w:t>
            </w:r>
            <w:r w:rsidRPr="00F65889">
              <w:rPr>
                <w:rFonts w:ascii="Times New Roman" w:eastAsia="Times New Roman" w:hAnsi="Times New Roman" w:cs="Times New Roman"/>
                <w:i/>
                <w:sz w:val="24"/>
              </w:rPr>
              <w:t>Học sinh có cách diễn đạt tương đương vẫn cho điểm</w:t>
            </w:r>
            <w:r w:rsidRPr="00F65889">
              <w:rPr>
                <w:rFonts w:ascii="Times New Roman" w:eastAsia="Times New Roman" w:hAnsi="Times New Roman" w:cs="Times New Roman"/>
                <w:sz w:val="24"/>
              </w:rPr>
              <w:t xml:space="preserve">  </w:t>
            </w:r>
          </w:p>
        </w:tc>
        <w:tc>
          <w:tcPr>
            <w:tcW w:w="845" w:type="dxa"/>
          </w:tcPr>
          <w:p w14:paraId="07BD2017" w14:textId="77777777" w:rsidR="00F65889" w:rsidRPr="00F65889" w:rsidRDefault="00F65889" w:rsidP="00E67749">
            <w:pPr>
              <w:spacing w:after="0"/>
              <w:jc w:val="center"/>
              <w:rPr>
                <w:rFonts w:ascii="Times New Roman" w:eastAsia="Times New Roman" w:hAnsi="Times New Roman" w:cs="Times New Roman"/>
                <w:sz w:val="24"/>
              </w:rPr>
            </w:pPr>
            <w:r w:rsidRPr="00F65889">
              <w:rPr>
                <w:rFonts w:ascii="Times New Roman" w:eastAsia="Times New Roman" w:hAnsi="Times New Roman" w:cs="Times New Roman"/>
                <w:sz w:val="24"/>
              </w:rPr>
              <w:t>1,0</w:t>
            </w:r>
          </w:p>
        </w:tc>
      </w:tr>
      <w:tr w:rsidR="00F65889" w:rsidRPr="00F65889" w14:paraId="7D353A69" w14:textId="77777777" w:rsidTr="00E67749">
        <w:tc>
          <w:tcPr>
            <w:tcW w:w="846" w:type="dxa"/>
          </w:tcPr>
          <w:p w14:paraId="6958B18A"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0A9FF725"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4</w:t>
            </w:r>
          </w:p>
        </w:tc>
        <w:tc>
          <w:tcPr>
            <w:tcW w:w="6662" w:type="dxa"/>
          </w:tcPr>
          <w:p w14:paraId="35D8EB28"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color w:val="333333"/>
                <w:sz w:val="24"/>
                <w:szCs w:val="24"/>
              </w:rPr>
              <w:t xml:space="preserve">Tác dụng của các số liệu được sử dụng trong đoạn văn: </w:t>
            </w:r>
            <w:r w:rsidRPr="00F65889">
              <w:rPr>
                <w:rFonts w:ascii="Times New Roman" w:eastAsia="Times New Roman" w:hAnsi="Times New Roman" w:cs="Times New Roman"/>
                <w:i/>
                <w:color w:val="333333"/>
                <w:sz w:val="24"/>
                <w:szCs w:val="24"/>
              </w:rPr>
              <w:t>Theo kết quả khảo sát của Trung tâm Hướng nghiệp TPHCM, 75% người vào Đại học, Cao đẳng mới nhận ra mình chọn sai nghề, 92% thí sinh vẫn chọn ngành dù chưa biết rõ phải học những môn nào và trên 50% mong muốn chọn lại nếu có cơ hội thứ 2.</w:t>
            </w:r>
          </w:p>
          <w:p w14:paraId="5DC23785"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Những số liệu thống kê  được sử dụng trong văn bản  tạo nên sức hấp dẫn, thu hút, tạo ra sự tin cậy, sức thuyết phục cho thông tin chuyển tải.</w:t>
            </w:r>
          </w:p>
          <w:p w14:paraId="7ED8C8EC"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xml:space="preserve">- Giúp người đọc thấy được thực trạng báo động về sự thiếu hiểu biết, cân nhắc dẫn đến việc lựa chọn sai ngành nghề của số đông các bạn trẻ hiện nay. </w:t>
            </w:r>
          </w:p>
          <w:p w14:paraId="5DA0FD3E"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b/>
                <w:bCs/>
                <w:i/>
                <w:iCs/>
                <w:sz w:val="24"/>
              </w:rPr>
              <w:t>Hướng dẫn chấm</w:t>
            </w:r>
            <w:r w:rsidRPr="00F65889">
              <w:rPr>
                <w:rFonts w:ascii="Times New Roman" w:eastAsia="Times New Roman" w:hAnsi="Times New Roman" w:cs="Times New Roman"/>
                <w:i/>
                <w:iCs/>
                <w:sz w:val="24"/>
              </w:rPr>
              <w:t>:</w:t>
            </w:r>
          </w:p>
          <w:p w14:paraId="042028F1"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như Đáp án: 1,0 điểm.</w:t>
            </w:r>
          </w:p>
          <w:p w14:paraId="60CF4ADD"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i/>
                <w:iCs/>
                <w:sz w:val="24"/>
              </w:rPr>
              <w:t>+Học sinh bày được 1 ý như đáp án :0,5 điểm</w:t>
            </w:r>
          </w:p>
          <w:p w14:paraId="0B77EBA9"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sz w:val="24"/>
              </w:rPr>
              <w:t xml:space="preserve">+ </w:t>
            </w:r>
            <w:r w:rsidRPr="00F65889">
              <w:rPr>
                <w:rFonts w:ascii="Times New Roman" w:eastAsia="Times New Roman" w:hAnsi="Times New Roman" w:cs="Times New Roman"/>
                <w:i/>
                <w:sz w:val="24"/>
              </w:rPr>
              <w:t>Học sinh có cách diễn đạt tương đương vẫn cho điểm</w:t>
            </w:r>
            <w:r w:rsidRPr="00F65889">
              <w:rPr>
                <w:rFonts w:ascii="Times New Roman" w:eastAsia="Times New Roman" w:hAnsi="Times New Roman" w:cs="Times New Roman"/>
                <w:sz w:val="24"/>
              </w:rPr>
              <w:t xml:space="preserve"> </w:t>
            </w:r>
          </w:p>
        </w:tc>
        <w:tc>
          <w:tcPr>
            <w:tcW w:w="845" w:type="dxa"/>
          </w:tcPr>
          <w:p w14:paraId="1298710A" w14:textId="77777777" w:rsidR="00F65889" w:rsidRPr="00F65889" w:rsidRDefault="00F65889" w:rsidP="00E67749">
            <w:pPr>
              <w:spacing w:after="0"/>
              <w:jc w:val="center"/>
              <w:rPr>
                <w:rFonts w:ascii="Times New Roman" w:eastAsia="Times New Roman" w:hAnsi="Times New Roman" w:cs="Times New Roman"/>
                <w:sz w:val="24"/>
              </w:rPr>
            </w:pPr>
            <w:r w:rsidRPr="00F65889">
              <w:rPr>
                <w:rFonts w:ascii="Times New Roman" w:eastAsia="Times New Roman" w:hAnsi="Times New Roman" w:cs="Times New Roman"/>
                <w:sz w:val="24"/>
              </w:rPr>
              <w:t>1,0</w:t>
            </w:r>
          </w:p>
        </w:tc>
      </w:tr>
      <w:tr w:rsidR="00F65889" w:rsidRPr="00F65889" w14:paraId="6923E5FE" w14:textId="77777777" w:rsidTr="00E67749">
        <w:tc>
          <w:tcPr>
            <w:tcW w:w="846" w:type="dxa"/>
          </w:tcPr>
          <w:p w14:paraId="7E0ECDAB"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18F51F52"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5</w:t>
            </w:r>
          </w:p>
          <w:p w14:paraId="0EBF4C8E" w14:textId="77777777" w:rsidR="00F65889" w:rsidRPr="00F65889" w:rsidRDefault="00F65889" w:rsidP="00E67749">
            <w:pPr>
              <w:spacing w:after="0"/>
              <w:rPr>
                <w:rFonts w:ascii="Times New Roman" w:eastAsia="Times New Roman" w:hAnsi="Times New Roman" w:cs="Times New Roman"/>
                <w:b/>
                <w:sz w:val="24"/>
              </w:rPr>
            </w:pPr>
          </w:p>
          <w:p w14:paraId="5BE8AD2A"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08480C56"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HS đưa ra một số giải pháp, đảm bảo tính đúng đắn, có tính khả thi. Ví dụ như:</w:t>
            </w:r>
          </w:p>
          <w:p w14:paraId="4F0DFE2E"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Quan tâm, tìm hiểu kĩ lưỡng về ngành nghề trước khi quyết định lựa chọn</w:t>
            </w:r>
          </w:p>
          <w:p w14:paraId="66DD1ABA"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Tham khảo ý kiến của gia đình, thầy cô, anh chị, bạn bè</w:t>
            </w:r>
          </w:p>
          <w:p w14:paraId="4B57409D"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Phân tích bản thân thấy được sự phù hợp của điều kiện, năng lực, tính cách… với nghề lựa chọn</w:t>
            </w:r>
          </w:p>
          <w:p w14:paraId="6D56A837"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Thẳng thắn, tôn trọng quan điểm của bản thân, cân nhắc kĩ khi lựa chọn</w:t>
            </w:r>
          </w:p>
          <w:p w14:paraId="30803660"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w:t>
            </w:r>
          </w:p>
          <w:p w14:paraId="41B2C609"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b/>
                <w:bCs/>
                <w:i/>
                <w:iCs/>
                <w:sz w:val="24"/>
              </w:rPr>
              <w:lastRenderedPageBreak/>
              <w:t>Hướng dẫn chấm</w:t>
            </w:r>
            <w:r w:rsidRPr="00F65889">
              <w:rPr>
                <w:rFonts w:ascii="Times New Roman" w:eastAsia="Times New Roman" w:hAnsi="Times New Roman" w:cs="Times New Roman"/>
                <w:i/>
                <w:iCs/>
                <w:sz w:val="24"/>
              </w:rPr>
              <w:t>:</w:t>
            </w:r>
          </w:p>
          <w:p w14:paraId="026413DA"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03 giải pháp: 1,0 điểm.</w:t>
            </w:r>
          </w:p>
          <w:p w14:paraId="545A37BC"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02 giải pháp: 0, 75 điểm.</w:t>
            </w:r>
          </w:p>
          <w:p w14:paraId="24190137"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03 giải pháp : 0, 5 điểm.</w:t>
            </w:r>
          </w:p>
          <w:p w14:paraId="6E506442" w14:textId="77777777" w:rsidR="00F65889" w:rsidRPr="00F65889" w:rsidRDefault="00F65889" w:rsidP="00E67749">
            <w:pPr>
              <w:spacing w:after="0"/>
              <w:jc w:val="both"/>
              <w:rPr>
                <w:rFonts w:ascii="Times New Roman" w:eastAsia="Times New Roman" w:hAnsi="Times New Roman" w:cs="Times New Roman"/>
                <w:i/>
                <w:iCs/>
                <w:sz w:val="24"/>
              </w:rPr>
            </w:pPr>
          </w:p>
        </w:tc>
        <w:tc>
          <w:tcPr>
            <w:tcW w:w="845" w:type="dxa"/>
          </w:tcPr>
          <w:p w14:paraId="1D232A8B" w14:textId="77777777" w:rsidR="00F65889" w:rsidRPr="00F65889" w:rsidRDefault="00F65889" w:rsidP="00E67749">
            <w:pPr>
              <w:spacing w:after="0"/>
              <w:jc w:val="center"/>
              <w:rPr>
                <w:rFonts w:ascii="Times New Roman" w:eastAsia="Times New Roman" w:hAnsi="Times New Roman" w:cs="Times New Roman"/>
                <w:sz w:val="24"/>
              </w:rPr>
            </w:pPr>
            <w:r w:rsidRPr="00F65889">
              <w:rPr>
                <w:rFonts w:ascii="Times New Roman" w:eastAsia="Times New Roman" w:hAnsi="Times New Roman" w:cs="Times New Roman"/>
                <w:sz w:val="24"/>
              </w:rPr>
              <w:lastRenderedPageBreak/>
              <w:t>1,0</w:t>
            </w:r>
          </w:p>
        </w:tc>
      </w:tr>
      <w:tr w:rsidR="00F65889" w:rsidRPr="00F65889" w14:paraId="417A4B46" w14:textId="77777777" w:rsidTr="00E67749">
        <w:tc>
          <w:tcPr>
            <w:tcW w:w="846" w:type="dxa"/>
          </w:tcPr>
          <w:p w14:paraId="213B36C3"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lastRenderedPageBreak/>
              <w:t>II</w:t>
            </w:r>
          </w:p>
        </w:tc>
        <w:tc>
          <w:tcPr>
            <w:tcW w:w="709" w:type="dxa"/>
          </w:tcPr>
          <w:p w14:paraId="77B0A97C" w14:textId="77777777" w:rsidR="00F65889" w:rsidRPr="00F65889" w:rsidRDefault="00F65889" w:rsidP="00E67749">
            <w:pPr>
              <w:spacing w:after="0"/>
              <w:rPr>
                <w:rFonts w:ascii="Times New Roman" w:eastAsia="Times New Roman" w:hAnsi="Times New Roman" w:cs="Times New Roman"/>
                <w:b/>
                <w:sz w:val="24"/>
              </w:rPr>
            </w:pPr>
          </w:p>
        </w:tc>
        <w:tc>
          <w:tcPr>
            <w:tcW w:w="6662" w:type="dxa"/>
          </w:tcPr>
          <w:p w14:paraId="4F62E14C"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 xml:space="preserve">VIẾT </w:t>
            </w:r>
          </w:p>
        </w:tc>
        <w:tc>
          <w:tcPr>
            <w:tcW w:w="845" w:type="dxa"/>
          </w:tcPr>
          <w:p w14:paraId="1F6A0624" w14:textId="77777777" w:rsidR="00F65889" w:rsidRPr="00F65889" w:rsidRDefault="00F65889" w:rsidP="00E67749">
            <w:pPr>
              <w:spacing w:after="0"/>
              <w:jc w:val="both"/>
              <w:rPr>
                <w:rFonts w:ascii="Times New Roman" w:eastAsia="Times New Roman" w:hAnsi="Times New Roman" w:cs="Times New Roman"/>
                <w:b/>
                <w:sz w:val="24"/>
              </w:rPr>
            </w:pPr>
            <w:r w:rsidRPr="00F65889">
              <w:rPr>
                <w:rFonts w:ascii="Times New Roman" w:eastAsia="Times New Roman" w:hAnsi="Times New Roman" w:cs="Times New Roman"/>
                <w:b/>
                <w:sz w:val="24"/>
              </w:rPr>
              <w:t>6,0</w:t>
            </w:r>
          </w:p>
        </w:tc>
      </w:tr>
      <w:tr w:rsidR="00F65889" w:rsidRPr="00F65889" w14:paraId="03F895D9" w14:textId="77777777" w:rsidTr="00E67749">
        <w:tc>
          <w:tcPr>
            <w:tcW w:w="846" w:type="dxa"/>
          </w:tcPr>
          <w:p w14:paraId="0BA69F1D"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1232D77B"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43814926" w14:textId="77777777" w:rsidR="00F65889" w:rsidRPr="00F65889" w:rsidRDefault="00F65889" w:rsidP="00E67749">
            <w:pPr>
              <w:spacing w:after="0"/>
              <w:rPr>
                <w:rFonts w:ascii="Times New Roman" w:eastAsia="Times New Roman" w:hAnsi="Times New Roman" w:cs="Times New Roman"/>
                <w:i/>
                <w:sz w:val="24"/>
              </w:rPr>
            </w:pPr>
            <w:r w:rsidRPr="00F65889">
              <w:rPr>
                <w:rFonts w:ascii="Times New Roman" w:eastAsia="Times New Roman" w:hAnsi="Times New Roman" w:cs="Times New Roman"/>
                <w:i/>
                <w:sz w:val="24"/>
              </w:rPr>
              <w:t>a. Xác đinh được yêu cầu của kiểu bài</w:t>
            </w:r>
          </w:p>
          <w:p w14:paraId="51E00AE0"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Xác đinh được yêu cầu của kiểu bài, triển khai đúng cấu trúc 3 phần của bài viết: nghị luận văn học so sánh hai tác phẩm thơ.</w:t>
            </w:r>
          </w:p>
        </w:tc>
        <w:tc>
          <w:tcPr>
            <w:tcW w:w="845" w:type="dxa"/>
          </w:tcPr>
          <w:p w14:paraId="1B0E0593"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0,25</w:t>
            </w:r>
          </w:p>
        </w:tc>
      </w:tr>
      <w:tr w:rsidR="00F65889" w:rsidRPr="00F65889" w14:paraId="5F4B600E" w14:textId="77777777" w:rsidTr="00E67749">
        <w:tc>
          <w:tcPr>
            <w:tcW w:w="846" w:type="dxa"/>
          </w:tcPr>
          <w:p w14:paraId="72995735"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7FB380FD"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24686A1D"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i/>
                <w:iCs/>
                <w:sz w:val="24"/>
              </w:rPr>
              <w:t xml:space="preserve"> b. Xác định đúng vấn đề nghị luận</w:t>
            </w:r>
            <w:r w:rsidRPr="00F65889">
              <w:rPr>
                <w:rFonts w:ascii="Times New Roman" w:eastAsia="Times New Roman" w:hAnsi="Times New Roman" w:cs="Times New Roman"/>
                <w:sz w:val="24"/>
              </w:rPr>
              <w:t>.</w:t>
            </w:r>
          </w:p>
          <w:p w14:paraId="54BBAC48" w14:textId="77777777" w:rsidR="00F65889" w:rsidRPr="00F65889" w:rsidRDefault="00F65889" w:rsidP="00E67749">
            <w:pPr>
              <w:spacing w:after="0" w:line="312" w:lineRule="auto"/>
              <w:jc w:val="both"/>
              <w:rPr>
                <w:rFonts w:ascii="Times New Roman" w:hAnsi="Times New Roman" w:cs="Times New Roman"/>
                <w:color w:val="0D0D0D" w:themeColor="text1" w:themeTint="F2"/>
                <w:sz w:val="24"/>
                <w:shd w:val="clear" w:color="auto" w:fill="FFFFFF"/>
              </w:rPr>
            </w:pPr>
            <w:r w:rsidRPr="00F65889">
              <w:rPr>
                <w:rFonts w:ascii="Times New Roman" w:hAnsi="Times New Roman" w:cs="Times New Roman"/>
                <w:color w:val="0D0D0D" w:themeColor="text1" w:themeTint="F2"/>
                <w:sz w:val="24"/>
                <w:shd w:val="clear" w:color="auto" w:fill="FFFFFF"/>
              </w:rPr>
              <w:t xml:space="preserve">So sánh, đánh giá 2 đoạn thơ trong bài thơ </w:t>
            </w:r>
            <w:r w:rsidRPr="00F65889">
              <w:rPr>
                <w:rFonts w:ascii="Times New Roman" w:hAnsi="Times New Roman" w:cs="Times New Roman"/>
                <w:i/>
                <w:color w:val="0D0D0D" w:themeColor="text1" w:themeTint="F2"/>
                <w:sz w:val="24"/>
                <w:shd w:val="clear" w:color="auto" w:fill="FFFFFF"/>
              </w:rPr>
              <w:t>Tiếng hát con tàu</w:t>
            </w:r>
            <w:r w:rsidRPr="00F65889">
              <w:rPr>
                <w:rFonts w:ascii="Times New Roman" w:hAnsi="Times New Roman" w:cs="Times New Roman"/>
                <w:color w:val="0D0D0D" w:themeColor="text1" w:themeTint="F2"/>
                <w:sz w:val="24"/>
                <w:shd w:val="clear" w:color="auto" w:fill="FFFFFF"/>
              </w:rPr>
              <w:t xml:space="preserve"> của Chế Lan Viên và </w:t>
            </w:r>
            <w:r w:rsidRPr="00F65889">
              <w:rPr>
                <w:rFonts w:ascii="Times New Roman" w:hAnsi="Times New Roman" w:cs="Times New Roman"/>
                <w:i/>
                <w:color w:val="0D0D0D" w:themeColor="text1" w:themeTint="F2"/>
                <w:sz w:val="24"/>
                <w:shd w:val="clear" w:color="auto" w:fill="FFFFFF"/>
              </w:rPr>
              <w:t>Trở về quê nội</w:t>
            </w:r>
            <w:r w:rsidRPr="00F65889">
              <w:rPr>
                <w:rFonts w:ascii="Times New Roman" w:hAnsi="Times New Roman" w:cs="Times New Roman"/>
                <w:color w:val="0D0D0D" w:themeColor="text1" w:themeTint="F2"/>
                <w:sz w:val="24"/>
                <w:shd w:val="clear" w:color="auto" w:fill="FFFFFF"/>
              </w:rPr>
              <w:t xml:space="preserve"> của Lê Anh Xuân</w:t>
            </w:r>
          </w:p>
        </w:tc>
        <w:tc>
          <w:tcPr>
            <w:tcW w:w="845" w:type="dxa"/>
          </w:tcPr>
          <w:p w14:paraId="3ECD2684"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0,5</w:t>
            </w:r>
          </w:p>
        </w:tc>
      </w:tr>
      <w:tr w:rsidR="00F65889" w:rsidRPr="00F65889" w14:paraId="41B5E04E" w14:textId="77777777" w:rsidTr="00E67749">
        <w:tc>
          <w:tcPr>
            <w:tcW w:w="846" w:type="dxa"/>
          </w:tcPr>
          <w:p w14:paraId="69B0EB93"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434A5539"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15B437FD"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i/>
                <w:sz w:val="24"/>
              </w:rPr>
              <w:t>c.</w:t>
            </w:r>
            <w:r w:rsidRPr="00F65889">
              <w:rPr>
                <w:rFonts w:ascii="Times New Roman" w:eastAsia="Times New Roman" w:hAnsi="Times New Roman" w:cs="Times New Roman"/>
                <w:sz w:val="24"/>
              </w:rPr>
              <w:t xml:space="preserve"> Triển khai vấn đề nghị luận</w:t>
            </w:r>
          </w:p>
          <w:p w14:paraId="3DD494F1"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Thể hiện rõ được các luận điểm;  Lựa chọn các thao tác lập luận, phương thức biểu đạt phù hợp để triển khai vấn đề nghị luận:</w:t>
            </w:r>
          </w:p>
          <w:p w14:paraId="1F62A597"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 Lập luận chặt chẽ, thuyết phục; lí lẽ xác đáng, dẫn chứng tiêu biểu, phù hợp, kết hợp nhuần nhuyễn  giữa lí lẽ và dẫn chứng</w:t>
            </w:r>
          </w:p>
          <w:p w14:paraId="267742A3" w14:textId="77777777" w:rsidR="00F65889" w:rsidRPr="00F65889" w:rsidRDefault="00F65889" w:rsidP="00E67749">
            <w:pPr>
              <w:spacing w:after="0"/>
              <w:rPr>
                <w:rFonts w:ascii="Times New Roman" w:eastAsia="Times New Roman" w:hAnsi="Times New Roman" w:cs="Times New Roman"/>
                <w:i/>
                <w:sz w:val="24"/>
              </w:rPr>
            </w:pPr>
            <w:r w:rsidRPr="00F65889">
              <w:rPr>
                <w:rFonts w:ascii="Times New Roman" w:eastAsia="Times New Roman" w:hAnsi="Times New Roman" w:cs="Times New Roman"/>
                <w:sz w:val="24"/>
              </w:rPr>
              <w:t>- Đề xuất được hệ thống ý phù hợp để làm rõ vấn đề của bài viết;</w:t>
            </w:r>
            <w:r w:rsidRPr="00F65889">
              <w:rPr>
                <w:rFonts w:ascii="Times New Roman" w:eastAsia="Times New Roman" w:hAnsi="Times New Roman" w:cs="Times New Roman"/>
                <w:i/>
                <w:sz w:val="24"/>
              </w:rPr>
              <w:t xml:space="preserve"> </w:t>
            </w:r>
            <w:r w:rsidRPr="00F65889">
              <w:rPr>
                <w:rFonts w:ascii="Times New Roman" w:eastAsia="Times New Roman" w:hAnsi="Times New Roman" w:cs="Times New Roman"/>
                <w:sz w:val="24"/>
              </w:rPr>
              <w:t xml:space="preserve"> Sắp xếp được các ý hợp lí theo cấu trúc 3 phần của bài viết nghị luận</w:t>
            </w:r>
          </w:p>
          <w:p w14:paraId="48442435"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1.Giới thiệu về các tác giả, tác phẩm, 2 đoạn thơ và vấn đề nghị luận</w:t>
            </w:r>
          </w:p>
          <w:p w14:paraId="792DD98C"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2.Triển khai vấn đề nghị luận</w:t>
            </w:r>
          </w:p>
          <w:p w14:paraId="6EFFB6F5"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So sánh hai đoạn thơ:</w:t>
            </w:r>
          </w:p>
          <w:p w14:paraId="631AD2CF"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Điểm giống nhau: </w:t>
            </w:r>
          </w:p>
          <w:p w14:paraId="17162824"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Về nội dung: cùng viết về đề tài quê hương đất nước, là tình cảm cảm xúc của thi nhân khi, có dịp trở về cảm hứng chủ đạo là ca ngợi vẻ đẹp của quê hương anh hùng, của nhân dân, của những con người Việt Nam trong thời đại cách mạng , từ đó bộc lộ tình yêu, sự gắn bó và niềm tự hào sâu sắc của thi nhân.</w:t>
            </w:r>
          </w:p>
          <w:p w14:paraId="480EB7DB"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Về nghệ thuật: Cấu tứ độc đáo, nhân vật trữ tình xuất hiện trực tiếp, hình ảnh gần gũi, ngôn từ giản dị, giàu sức gợi;  BPTT so sánh, giọng điệu bồi hồi, xao xuyến… </w:t>
            </w:r>
          </w:p>
          <w:p w14:paraId="77B03109"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Điểm khác nhau: </w:t>
            </w:r>
          </w:p>
          <w:p w14:paraId="3D56165D"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Đoạn thơ của Chế Lan Viên thể hiện tình cảm của nhân vật trữ tình, của người lính hoài niệm, nhớ nhung, khao khát trở về Tây Bắc, để sống lại với kháng chiến gian khổ,oanh liệt một thời với nhân dân anh dũng mà thuần hậu, ân tình qua thể thơ 8 chữ, hình ảnh đậm chất Tây Bắc.</w:t>
            </w:r>
          </w:p>
          <w:p w14:paraId="2AA4BD70"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 Đoạn thơ của Lê Anh Xuân thể hiện cảm xúc của nhân vật trữ tình, của người con kháng chiến xa quê nay có dịp trở về, xúc động và tự hào về mẹ, về em , những con người đã và đang ngày đêm chiến đấu, hi sinh hết mình để  đánh giặc, bảo về quê hương qua thể thơ tự do, hình ảnh đậm chất Nam Bộ.</w:t>
            </w:r>
          </w:p>
          <w:p w14:paraId="0D042863" w14:textId="77777777" w:rsidR="00F65889" w:rsidRPr="00F65889" w:rsidRDefault="00F65889" w:rsidP="00E67749">
            <w:pPr>
              <w:spacing w:after="0"/>
              <w:rPr>
                <w:rFonts w:ascii="Times New Roman" w:eastAsia="Times New Roman" w:hAnsi="Times New Roman" w:cs="Times New Roman"/>
                <w:sz w:val="24"/>
              </w:rPr>
            </w:pPr>
          </w:p>
          <w:p w14:paraId="738E285E"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Đánh giá: </w:t>
            </w:r>
          </w:p>
          <w:p w14:paraId="2FAF8626"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lastRenderedPageBreak/>
              <w:t>- Hai đoạn thơ có nhiều điểm tương đồng về đề tài, cảm hứng, tư tưởng và hình thức biểu hiện</w:t>
            </w:r>
          </w:p>
          <w:p w14:paraId="7BBA3E23"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Đây là hai đoạn thơ hay, minh chứng cho đề tài cảm hứng lớn của thơ ca kháng chiến, thể hiện tình yêu và niềm tự hào sâu sắc về quê hương, về nhân dân trong kháng chiến; kết tinh những giá trị của thơ ca kháng chiến.</w:t>
            </w:r>
          </w:p>
          <w:p w14:paraId="32EEB8DB" w14:textId="77777777" w:rsidR="00F65889" w:rsidRPr="00F65889" w:rsidRDefault="00F65889" w:rsidP="00E67749">
            <w:pPr>
              <w:spacing w:after="0"/>
              <w:rPr>
                <w:rFonts w:ascii="Times New Roman" w:eastAsia="Times New Roman" w:hAnsi="Times New Roman" w:cs="Times New Roman"/>
                <w:sz w:val="24"/>
              </w:rPr>
            </w:pPr>
          </w:p>
          <w:p w14:paraId="0B367205" w14:textId="77777777" w:rsidR="00F65889" w:rsidRPr="00F65889" w:rsidRDefault="00F65889" w:rsidP="00E67749">
            <w:pPr>
              <w:spacing w:after="0"/>
              <w:rPr>
                <w:rFonts w:ascii="Times New Roman" w:eastAsia="Times New Roman" w:hAnsi="Times New Roman" w:cs="Times New Roman"/>
                <w:sz w:val="24"/>
              </w:rPr>
            </w:pPr>
          </w:p>
        </w:tc>
        <w:tc>
          <w:tcPr>
            <w:tcW w:w="845" w:type="dxa"/>
          </w:tcPr>
          <w:p w14:paraId="42C0CFBB"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lastRenderedPageBreak/>
              <w:t>4, 5</w:t>
            </w:r>
          </w:p>
          <w:p w14:paraId="79EE0F53" w14:textId="77777777" w:rsidR="00F65889" w:rsidRPr="00F65889" w:rsidRDefault="00F65889" w:rsidP="00E67749">
            <w:pPr>
              <w:spacing w:after="0"/>
              <w:jc w:val="both"/>
              <w:rPr>
                <w:rFonts w:ascii="Times New Roman" w:eastAsia="Times New Roman" w:hAnsi="Times New Roman" w:cs="Times New Roman"/>
                <w:sz w:val="24"/>
              </w:rPr>
            </w:pPr>
          </w:p>
          <w:p w14:paraId="3CCECD8D" w14:textId="77777777" w:rsidR="00F65889" w:rsidRPr="00F65889" w:rsidRDefault="00F65889" w:rsidP="00E67749">
            <w:pPr>
              <w:spacing w:after="0"/>
              <w:jc w:val="both"/>
              <w:rPr>
                <w:rFonts w:ascii="Times New Roman" w:eastAsia="Times New Roman" w:hAnsi="Times New Roman" w:cs="Times New Roman"/>
                <w:sz w:val="24"/>
              </w:rPr>
            </w:pPr>
          </w:p>
          <w:p w14:paraId="64B0715D" w14:textId="77777777" w:rsidR="00F65889" w:rsidRPr="00F65889" w:rsidRDefault="00F65889" w:rsidP="00E67749">
            <w:pPr>
              <w:spacing w:after="0"/>
              <w:jc w:val="both"/>
              <w:rPr>
                <w:rFonts w:ascii="Times New Roman" w:eastAsia="Times New Roman" w:hAnsi="Times New Roman" w:cs="Times New Roman"/>
                <w:sz w:val="24"/>
              </w:rPr>
            </w:pPr>
          </w:p>
          <w:p w14:paraId="5FF9E023" w14:textId="77777777" w:rsidR="00F65889" w:rsidRPr="00F65889" w:rsidRDefault="00F65889" w:rsidP="00E67749">
            <w:pPr>
              <w:spacing w:after="0"/>
              <w:jc w:val="both"/>
              <w:rPr>
                <w:rFonts w:ascii="Times New Roman" w:eastAsia="Times New Roman" w:hAnsi="Times New Roman" w:cs="Times New Roman"/>
                <w:sz w:val="24"/>
              </w:rPr>
            </w:pPr>
          </w:p>
          <w:p w14:paraId="10189960" w14:textId="77777777" w:rsidR="00F65889" w:rsidRPr="00F65889" w:rsidRDefault="00F65889" w:rsidP="00E67749">
            <w:pPr>
              <w:spacing w:after="0"/>
              <w:jc w:val="both"/>
              <w:rPr>
                <w:rFonts w:ascii="Times New Roman" w:eastAsia="Times New Roman" w:hAnsi="Times New Roman" w:cs="Times New Roman"/>
                <w:sz w:val="24"/>
              </w:rPr>
            </w:pPr>
          </w:p>
          <w:p w14:paraId="1AC0B89E" w14:textId="77777777" w:rsidR="00F65889" w:rsidRPr="00F65889" w:rsidRDefault="00F65889" w:rsidP="00E67749">
            <w:pPr>
              <w:spacing w:after="0"/>
              <w:jc w:val="both"/>
              <w:rPr>
                <w:rFonts w:ascii="Times New Roman" w:eastAsia="Times New Roman" w:hAnsi="Times New Roman" w:cs="Times New Roman"/>
                <w:sz w:val="24"/>
              </w:rPr>
            </w:pPr>
          </w:p>
          <w:p w14:paraId="6E773679" w14:textId="77777777" w:rsidR="00F65889" w:rsidRPr="00F65889" w:rsidRDefault="00F65889" w:rsidP="00E67749">
            <w:pPr>
              <w:spacing w:after="0"/>
              <w:jc w:val="both"/>
              <w:rPr>
                <w:rFonts w:ascii="Times New Roman" w:eastAsia="Times New Roman" w:hAnsi="Times New Roman" w:cs="Times New Roman"/>
                <w:sz w:val="24"/>
              </w:rPr>
            </w:pPr>
          </w:p>
          <w:p w14:paraId="6E71BF2F"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0,5</w:t>
            </w:r>
          </w:p>
          <w:p w14:paraId="1CC05866" w14:textId="77777777" w:rsidR="00F65889" w:rsidRPr="00F65889" w:rsidRDefault="00F65889" w:rsidP="00E67749">
            <w:pPr>
              <w:spacing w:after="0"/>
              <w:jc w:val="both"/>
              <w:rPr>
                <w:rFonts w:ascii="Times New Roman" w:eastAsia="Times New Roman" w:hAnsi="Times New Roman" w:cs="Times New Roman"/>
                <w:sz w:val="24"/>
              </w:rPr>
            </w:pPr>
          </w:p>
          <w:p w14:paraId="1A0C114E"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 xml:space="preserve">3,5 </w:t>
            </w:r>
          </w:p>
          <w:p w14:paraId="5C00A56A" w14:textId="77777777" w:rsidR="00F65889" w:rsidRPr="00F65889" w:rsidRDefault="00F65889" w:rsidP="00E67749">
            <w:pPr>
              <w:spacing w:after="0"/>
              <w:jc w:val="both"/>
              <w:rPr>
                <w:rFonts w:ascii="Times New Roman" w:eastAsia="Times New Roman" w:hAnsi="Times New Roman" w:cs="Times New Roman"/>
                <w:sz w:val="24"/>
              </w:rPr>
            </w:pPr>
          </w:p>
          <w:p w14:paraId="1FD6C9AC" w14:textId="77777777" w:rsidR="00F65889" w:rsidRPr="00F65889" w:rsidRDefault="00F65889" w:rsidP="00E67749">
            <w:pPr>
              <w:spacing w:after="0"/>
              <w:jc w:val="both"/>
              <w:rPr>
                <w:rFonts w:ascii="Times New Roman" w:eastAsia="Times New Roman" w:hAnsi="Times New Roman" w:cs="Times New Roman"/>
                <w:sz w:val="24"/>
              </w:rPr>
            </w:pPr>
          </w:p>
          <w:p w14:paraId="0E03901F"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1,5</w:t>
            </w:r>
          </w:p>
          <w:p w14:paraId="39BCB76D" w14:textId="77777777" w:rsidR="00F65889" w:rsidRPr="00F65889" w:rsidRDefault="00F65889" w:rsidP="00E67749">
            <w:pPr>
              <w:spacing w:after="0"/>
              <w:jc w:val="both"/>
              <w:rPr>
                <w:rFonts w:ascii="Times New Roman" w:eastAsia="Times New Roman" w:hAnsi="Times New Roman" w:cs="Times New Roman"/>
                <w:sz w:val="24"/>
              </w:rPr>
            </w:pPr>
          </w:p>
          <w:p w14:paraId="17D592FD" w14:textId="77777777" w:rsidR="00F65889" w:rsidRPr="00F65889" w:rsidRDefault="00F65889" w:rsidP="00E67749">
            <w:pPr>
              <w:spacing w:after="0"/>
              <w:jc w:val="both"/>
              <w:rPr>
                <w:rFonts w:ascii="Times New Roman" w:eastAsia="Times New Roman" w:hAnsi="Times New Roman" w:cs="Times New Roman"/>
                <w:sz w:val="24"/>
              </w:rPr>
            </w:pPr>
          </w:p>
          <w:p w14:paraId="7774A4D6" w14:textId="77777777" w:rsidR="00F65889" w:rsidRPr="00F65889" w:rsidRDefault="00F65889" w:rsidP="00E67749">
            <w:pPr>
              <w:spacing w:after="0"/>
              <w:jc w:val="both"/>
              <w:rPr>
                <w:rFonts w:ascii="Times New Roman" w:eastAsia="Times New Roman" w:hAnsi="Times New Roman" w:cs="Times New Roman"/>
                <w:sz w:val="24"/>
              </w:rPr>
            </w:pPr>
          </w:p>
          <w:p w14:paraId="50E49708" w14:textId="77777777" w:rsidR="00F65889" w:rsidRPr="00F65889" w:rsidRDefault="00F65889" w:rsidP="00E67749">
            <w:pPr>
              <w:spacing w:after="0"/>
              <w:jc w:val="both"/>
              <w:rPr>
                <w:rFonts w:ascii="Times New Roman" w:eastAsia="Times New Roman" w:hAnsi="Times New Roman" w:cs="Times New Roman"/>
                <w:sz w:val="24"/>
              </w:rPr>
            </w:pPr>
          </w:p>
          <w:p w14:paraId="6C830052" w14:textId="77777777" w:rsidR="00F65889" w:rsidRPr="00F65889" w:rsidRDefault="00F65889" w:rsidP="00E67749">
            <w:pPr>
              <w:spacing w:after="0"/>
              <w:jc w:val="both"/>
              <w:rPr>
                <w:rFonts w:ascii="Times New Roman" w:eastAsia="Times New Roman" w:hAnsi="Times New Roman" w:cs="Times New Roman"/>
                <w:sz w:val="24"/>
              </w:rPr>
            </w:pPr>
          </w:p>
          <w:p w14:paraId="78B031A3" w14:textId="77777777" w:rsidR="00F65889" w:rsidRPr="00F65889" w:rsidRDefault="00F65889" w:rsidP="00E67749">
            <w:pPr>
              <w:spacing w:after="0"/>
              <w:jc w:val="both"/>
              <w:rPr>
                <w:rFonts w:ascii="Times New Roman" w:eastAsia="Times New Roman" w:hAnsi="Times New Roman" w:cs="Times New Roman"/>
                <w:sz w:val="24"/>
              </w:rPr>
            </w:pPr>
          </w:p>
          <w:p w14:paraId="1A6D3121" w14:textId="77777777" w:rsidR="00F65889" w:rsidRPr="00F65889" w:rsidRDefault="00F65889" w:rsidP="00E67749">
            <w:pPr>
              <w:spacing w:after="0"/>
              <w:jc w:val="both"/>
              <w:rPr>
                <w:rFonts w:ascii="Times New Roman" w:eastAsia="Times New Roman" w:hAnsi="Times New Roman" w:cs="Times New Roman"/>
                <w:sz w:val="24"/>
              </w:rPr>
            </w:pPr>
          </w:p>
          <w:p w14:paraId="6A027CA7" w14:textId="77777777" w:rsidR="00F65889" w:rsidRPr="00F65889" w:rsidRDefault="00F65889" w:rsidP="00E67749">
            <w:pPr>
              <w:spacing w:after="0"/>
              <w:jc w:val="both"/>
              <w:rPr>
                <w:rFonts w:ascii="Times New Roman" w:eastAsia="Times New Roman" w:hAnsi="Times New Roman" w:cs="Times New Roman"/>
                <w:sz w:val="24"/>
              </w:rPr>
            </w:pPr>
          </w:p>
          <w:p w14:paraId="7C74FF50"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2,0</w:t>
            </w:r>
          </w:p>
          <w:p w14:paraId="2F738870" w14:textId="77777777" w:rsidR="00F65889" w:rsidRPr="00F65889" w:rsidRDefault="00F65889" w:rsidP="00E67749">
            <w:pPr>
              <w:spacing w:after="0"/>
              <w:jc w:val="both"/>
              <w:rPr>
                <w:rFonts w:ascii="Times New Roman" w:eastAsia="Times New Roman" w:hAnsi="Times New Roman" w:cs="Times New Roman"/>
                <w:sz w:val="24"/>
              </w:rPr>
            </w:pPr>
          </w:p>
          <w:p w14:paraId="7E460B92" w14:textId="77777777" w:rsidR="00F65889" w:rsidRPr="00F65889" w:rsidRDefault="00F65889" w:rsidP="00E67749">
            <w:pPr>
              <w:spacing w:after="0"/>
              <w:jc w:val="both"/>
              <w:rPr>
                <w:rFonts w:ascii="Times New Roman" w:eastAsia="Times New Roman" w:hAnsi="Times New Roman" w:cs="Times New Roman"/>
                <w:sz w:val="24"/>
              </w:rPr>
            </w:pPr>
          </w:p>
          <w:p w14:paraId="6036ECE7" w14:textId="77777777" w:rsidR="00F65889" w:rsidRPr="00F65889" w:rsidRDefault="00F65889" w:rsidP="00E67749">
            <w:pPr>
              <w:spacing w:after="0"/>
              <w:jc w:val="both"/>
              <w:rPr>
                <w:rFonts w:ascii="Times New Roman" w:eastAsia="Times New Roman" w:hAnsi="Times New Roman" w:cs="Times New Roman"/>
                <w:sz w:val="24"/>
              </w:rPr>
            </w:pPr>
          </w:p>
          <w:p w14:paraId="362B4657" w14:textId="77777777" w:rsidR="00F65889" w:rsidRPr="00F65889" w:rsidRDefault="00F65889" w:rsidP="00E67749">
            <w:pPr>
              <w:spacing w:after="0"/>
              <w:jc w:val="both"/>
              <w:rPr>
                <w:rFonts w:ascii="Times New Roman" w:eastAsia="Times New Roman" w:hAnsi="Times New Roman" w:cs="Times New Roman"/>
                <w:sz w:val="24"/>
              </w:rPr>
            </w:pPr>
          </w:p>
          <w:p w14:paraId="35364B14" w14:textId="77777777" w:rsidR="00F65889" w:rsidRPr="00F65889" w:rsidRDefault="00F65889" w:rsidP="00E67749">
            <w:pPr>
              <w:spacing w:after="0"/>
              <w:jc w:val="both"/>
              <w:rPr>
                <w:rFonts w:ascii="Times New Roman" w:eastAsia="Times New Roman" w:hAnsi="Times New Roman" w:cs="Times New Roman"/>
                <w:sz w:val="24"/>
              </w:rPr>
            </w:pPr>
          </w:p>
          <w:p w14:paraId="7EEAFF13" w14:textId="77777777" w:rsidR="00F65889" w:rsidRPr="00F65889" w:rsidRDefault="00F65889" w:rsidP="00E67749">
            <w:pPr>
              <w:spacing w:after="0"/>
              <w:jc w:val="both"/>
              <w:rPr>
                <w:rFonts w:ascii="Times New Roman" w:eastAsia="Times New Roman" w:hAnsi="Times New Roman" w:cs="Times New Roman"/>
                <w:sz w:val="24"/>
              </w:rPr>
            </w:pPr>
          </w:p>
          <w:p w14:paraId="184880AE" w14:textId="77777777" w:rsidR="00F65889" w:rsidRPr="00F65889" w:rsidRDefault="00F65889" w:rsidP="00E67749">
            <w:pPr>
              <w:spacing w:after="0"/>
              <w:jc w:val="both"/>
              <w:rPr>
                <w:rFonts w:ascii="Times New Roman" w:eastAsia="Times New Roman" w:hAnsi="Times New Roman" w:cs="Times New Roman"/>
                <w:sz w:val="24"/>
              </w:rPr>
            </w:pPr>
          </w:p>
          <w:p w14:paraId="307D4198" w14:textId="77777777" w:rsidR="00F65889" w:rsidRPr="00F65889" w:rsidRDefault="00F65889" w:rsidP="00E67749">
            <w:pPr>
              <w:spacing w:after="0"/>
              <w:jc w:val="both"/>
              <w:rPr>
                <w:rFonts w:ascii="Times New Roman" w:eastAsia="Times New Roman" w:hAnsi="Times New Roman" w:cs="Times New Roman"/>
                <w:sz w:val="24"/>
              </w:rPr>
            </w:pPr>
          </w:p>
          <w:p w14:paraId="504A2867" w14:textId="77777777" w:rsidR="00F65889" w:rsidRPr="00F65889" w:rsidRDefault="00F65889" w:rsidP="00E67749">
            <w:pPr>
              <w:spacing w:after="0"/>
              <w:jc w:val="both"/>
              <w:rPr>
                <w:rFonts w:ascii="Times New Roman" w:eastAsia="Times New Roman" w:hAnsi="Times New Roman" w:cs="Times New Roman"/>
                <w:sz w:val="24"/>
              </w:rPr>
            </w:pPr>
          </w:p>
          <w:p w14:paraId="47FCDC7F" w14:textId="77777777" w:rsidR="00F65889" w:rsidRPr="00F65889" w:rsidRDefault="00F65889" w:rsidP="00E67749">
            <w:pPr>
              <w:spacing w:after="0"/>
              <w:jc w:val="both"/>
              <w:rPr>
                <w:rFonts w:ascii="Times New Roman" w:eastAsia="Times New Roman" w:hAnsi="Times New Roman" w:cs="Times New Roman"/>
                <w:sz w:val="24"/>
              </w:rPr>
            </w:pPr>
          </w:p>
          <w:p w14:paraId="4AA3CF40" w14:textId="77777777" w:rsidR="00F65889" w:rsidRPr="00F65889" w:rsidRDefault="00F65889" w:rsidP="00E67749">
            <w:pPr>
              <w:spacing w:after="0"/>
              <w:jc w:val="both"/>
              <w:rPr>
                <w:rFonts w:ascii="Times New Roman" w:eastAsia="Times New Roman" w:hAnsi="Times New Roman" w:cs="Times New Roman"/>
                <w:sz w:val="24"/>
              </w:rPr>
            </w:pPr>
          </w:p>
          <w:p w14:paraId="09529F4C"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lastRenderedPageBreak/>
              <w:t>0,5</w:t>
            </w:r>
          </w:p>
        </w:tc>
      </w:tr>
      <w:tr w:rsidR="00F65889" w:rsidRPr="00F65889" w14:paraId="14EF814B" w14:textId="77777777" w:rsidTr="00E67749">
        <w:tc>
          <w:tcPr>
            <w:tcW w:w="846" w:type="dxa"/>
          </w:tcPr>
          <w:p w14:paraId="796AE4ED"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14DD5B13"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0AFBAEDD" w14:textId="77777777" w:rsidR="00F65889" w:rsidRPr="00F65889" w:rsidRDefault="00F65889" w:rsidP="00E67749">
            <w:pPr>
              <w:spacing w:after="0"/>
              <w:rPr>
                <w:rFonts w:ascii="Times New Roman" w:eastAsia="Times New Roman" w:hAnsi="Times New Roman" w:cs="Times New Roman"/>
                <w:i/>
                <w:sz w:val="24"/>
              </w:rPr>
            </w:pPr>
            <w:r w:rsidRPr="00F65889">
              <w:rPr>
                <w:rFonts w:ascii="Times New Roman" w:eastAsia="Times New Roman" w:hAnsi="Times New Roman" w:cs="Times New Roman"/>
                <w:sz w:val="24"/>
              </w:rPr>
              <w:t xml:space="preserve"> </w:t>
            </w:r>
            <w:r w:rsidRPr="00F65889">
              <w:rPr>
                <w:rFonts w:ascii="Times New Roman" w:eastAsia="Times New Roman" w:hAnsi="Times New Roman" w:cs="Times New Roman"/>
                <w:i/>
                <w:sz w:val="24"/>
              </w:rPr>
              <w:t>d. Diễn đạt</w:t>
            </w:r>
          </w:p>
          <w:p w14:paraId="74700848"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Đảm bảo chuẩn chính tả, từ ngữ, ngữ pháp tiếng Việt; liên kết câu trong đoạn văn.</w:t>
            </w:r>
          </w:p>
        </w:tc>
        <w:tc>
          <w:tcPr>
            <w:tcW w:w="845" w:type="dxa"/>
          </w:tcPr>
          <w:p w14:paraId="08FAB49C"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0,25</w:t>
            </w:r>
          </w:p>
        </w:tc>
      </w:tr>
      <w:tr w:rsidR="00F65889" w:rsidRPr="00F65889" w14:paraId="262E0304" w14:textId="77777777" w:rsidTr="00E67749">
        <w:tc>
          <w:tcPr>
            <w:tcW w:w="846" w:type="dxa"/>
          </w:tcPr>
          <w:p w14:paraId="433FCBB3"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01766760"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36687D15" w14:textId="77777777" w:rsidR="00F65889" w:rsidRPr="00F65889" w:rsidRDefault="00F65889" w:rsidP="00E67749">
            <w:pPr>
              <w:spacing w:after="0"/>
              <w:rPr>
                <w:rFonts w:ascii="Times New Roman" w:eastAsia="Times New Roman" w:hAnsi="Times New Roman" w:cs="Times New Roman"/>
                <w:i/>
                <w:sz w:val="24"/>
              </w:rPr>
            </w:pPr>
            <w:r w:rsidRPr="00F65889">
              <w:rPr>
                <w:rFonts w:ascii="Times New Roman" w:eastAsia="Times New Roman" w:hAnsi="Times New Roman" w:cs="Times New Roman"/>
                <w:i/>
                <w:sz w:val="24"/>
              </w:rPr>
              <w:t xml:space="preserve"> e. Sáng tạo</w:t>
            </w:r>
          </w:p>
          <w:p w14:paraId="619352BD"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Thể hiện suy nghĩ sâu sắc về vấn đề nghị luận, có những phát hiện mới mẻ về vấn đề; có cách diễn đạt hình ảnh, hấp dẫn.</w:t>
            </w:r>
          </w:p>
        </w:tc>
        <w:tc>
          <w:tcPr>
            <w:tcW w:w="845" w:type="dxa"/>
          </w:tcPr>
          <w:p w14:paraId="6BDA063B"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0,5</w:t>
            </w:r>
          </w:p>
        </w:tc>
      </w:tr>
      <w:tr w:rsidR="00F65889" w:rsidRPr="00F65889" w14:paraId="360E0BDC" w14:textId="77777777" w:rsidTr="00E67749">
        <w:tc>
          <w:tcPr>
            <w:tcW w:w="1555" w:type="dxa"/>
            <w:gridSpan w:val="2"/>
          </w:tcPr>
          <w:p w14:paraId="4E36746A"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Tổng điểm</w:t>
            </w:r>
          </w:p>
        </w:tc>
        <w:tc>
          <w:tcPr>
            <w:tcW w:w="6662" w:type="dxa"/>
          </w:tcPr>
          <w:p w14:paraId="1A1CD6AF" w14:textId="77777777" w:rsidR="00F65889" w:rsidRPr="00F65889" w:rsidRDefault="00F65889" w:rsidP="00E67749">
            <w:pPr>
              <w:spacing w:after="0"/>
              <w:rPr>
                <w:rFonts w:ascii="Times New Roman" w:eastAsia="Times New Roman" w:hAnsi="Times New Roman" w:cs="Times New Roman"/>
                <w:sz w:val="24"/>
              </w:rPr>
            </w:pPr>
          </w:p>
        </w:tc>
        <w:tc>
          <w:tcPr>
            <w:tcW w:w="845" w:type="dxa"/>
          </w:tcPr>
          <w:p w14:paraId="5F64B8AF" w14:textId="77777777" w:rsidR="00F65889" w:rsidRPr="00F65889" w:rsidRDefault="00F65889" w:rsidP="00E67749">
            <w:pPr>
              <w:spacing w:after="0"/>
              <w:jc w:val="center"/>
              <w:rPr>
                <w:rFonts w:ascii="Times New Roman" w:eastAsia="Times New Roman" w:hAnsi="Times New Roman" w:cs="Times New Roman"/>
                <w:b/>
                <w:sz w:val="24"/>
              </w:rPr>
            </w:pPr>
            <w:r w:rsidRPr="00F65889">
              <w:rPr>
                <w:rFonts w:ascii="Times New Roman" w:eastAsia="Times New Roman" w:hAnsi="Times New Roman" w:cs="Times New Roman"/>
                <w:b/>
                <w:sz w:val="24"/>
              </w:rPr>
              <w:t>10,0</w:t>
            </w:r>
          </w:p>
        </w:tc>
      </w:tr>
    </w:tbl>
    <w:p w14:paraId="53E9BB2E" w14:textId="77777777" w:rsidR="00F65889" w:rsidRPr="00F65889" w:rsidRDefault="00F65889" w:rsidP="005A7A92">
      <w:pPr>
        <w:spacing w:after="0"/>
        <w:rPr>
          <w:rFonts w:ascii="Times New Roman" w:eastAsia="Times New Roman" w:hAnsi="Times New Roman" w:cs="Times New Roman"/>
          <w:sz w:val="24"/>
          <w:szCs w:val="24"/>
        </w:rPr>
      </w:pPr>
    </w:p>
    <w:p w14:paraId="48BEBFC2" w14:textId="77777777" w:rsidR="00F65889" w:rsidRPr="00F65889" w:rsidRDefault="00F65889" w:rsidP="005A7A92">
      <w:pPr>
        <w:spacing w:after="0"/>
        <w:rPr>
          <w:rFonts w:ascii="Times New Roman" w:eastAsia="Times New Roman" w:hAnsi="Times New Roman" w:cs="Times New Roman"/>
          <w:sz w:val="24"/>
          <w:szCs w:val="24"/>
        </w:rPr>
      </w:pPr>
    </w:p>
    <w:p w14:paraId="58CF4C78" w14:textId="77777777" w:rsidR="00F65889" w:rsidRPr="00F65889" w:rsidRDefault="00F65889" w:rsidP="005A7A92">
      <w:pPr>
        <w:spacing w:after="0"/>
        <w:rPr>
          <w:rFonts w:ascii="Times New Roman" w:eastAsia="Times New Roman" w:hAnsi="Times New Roman" w:cs="Times New Roman"/>
          <w:sz w:val="24"/>
          <w:szCs w:val="24"/>
        </w:rPr>
      </w:pPr>
    </w:p>
    <w:p w14:paraId="23B56D04" w14:textId="77777777" w:rsidR="00F65889" w:rsidRPr="00F65889" w:rsidRDefault="00F65889" w:rsidP="005A7A92">
      <w:pPr>
        <w:spacing w:after="0"/>
        <w:rPr>
          <w:rFonts w:ascii="Times New Roman" w:eastAsia="Times New Roman" w:hAnsi="Times New Roman" w:cs="Times New Roman"/>
          <w:sz w:val="24"/>
          <w:szCs w:val="24"/>
        </w:rPr>
      </w:pPr>
    </w:p>
    <w:p w14:paraId="0223E8A1" w14:textId="77777777" w:rsidR="00F65889" w:rsidRPr="00F65889" w:rsidRDefault="00F65889" w:rsidP="005A7A92">
      <w:pPr>
        <w:spacing w:after="0"/>
        <w:rPr>
          <w:rFonts w:ascii="Times New Roman" w:eastAsia="Times New Roman" w:hAnsi="Times New Roman" w:cs="Times New Roman"/>
          <w:sz w:val="24"/>
          <w:szCs w:val="24"/>
        </w:rPr>
      </w:pPr>
    </w:p>
    <w:p w14:paraId="36A0287A" w14:textId="77777777" w:rsidR="00F65889" w:rsidRPr="00F65889" w:rsidRDefault="00F65889" w:rsidP="005A7A92">
      <w:pPr>
        <w:spacing w:after="0"/>
        <w:rPr>
          <w:rFonts w:ascii="Times New Roman" w:eastAsia="Times New Roman" w:hAnsi="Times New Roman" w:cs="Times New Roman"/>
          <w:sz w:val="24"/>
          <w:szCs w:val="24"/>
        </w:rPr>
      </w:pPr>
    </w:p>
    <w:p w14:paraId="0F514B00" w14:textId="77777777" w:rsidR="003A27B9" w:rsidRDefault="003A27B9" w:rsidP="00893F5A">
      <w:pPr>
        <w:spacing w:after="0" w:line="240" w:lineRule="auto"/>
        <w:rPr>
          <w:rFonts w:ascii="Times New Roman" w:hAnsi="Times New Roman" w:cs="Times New Roman"/>
          <w:b/>
          <w:sz w:val="24"/>
          <w:szCs w:val="24"/>
          <w:lang w:val="da-DK"/>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007E508F" w14:textId="77777777" w:rsidTr="0095553E">
        <w:trPr>
          <w:jc w:val="center"/>
        </w:trPr>
        <w:tc>
          <w:tcPr>
            <w:tcW w:w="3657" w:type="dxa"/>
          </w:tcPr>
          <w:p w14:paraId="52081DEA" w14:textId="08E51D6D"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1</w:t>
            </w:r>
            <w:r>
              <w:rPr>
                <w:rFonts w:ascii="Times New Roman" w:eastAsia="Times New Roman" w:hAnsi="Times New Roman" w:cs="Times New Roman"/>
                <w:b/>
                <w:color w:val="000000"/>
                <w:sz w:val="24"/>
                <w:szCs w:val="24"/>
                <w:highlight w:val="magenta"/>
                <w:lang w:val="en-US" w:eastAsia="zh-CN"/>
              </w:rPr>
              <w:t>2</w:t>
            </w:r>
          </w:p>
        </w:tc>
        <w:tc>
          <w:tcPr>
            <w:tcW w:w="6184" w:type="dxa"/>
          </w:tcPr>
          <w:p w14:paraId="1C707187"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20C00184"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0106E4A5"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3CB6F5FF" w14:textId="77777777" w:rsidR="003A27B9" w:rsidRDefault="003A27B9" w:rsidP="00893F5A">
      <w:pPr>
        <w:spacing w:after="0" w:line="240" w:lineRule="auto"/>
        <w:rPr>
          <w:rFonts w:ascii="Times New Roman" w:hAnsi="Times New Roman" w:cs="Times New Roman"/>
          <w:b/>
          <w:sz w:val="24"/>
          <w:szCs w:val="24"/>
          <w:lang w:val="da-DK"/>
        </w:rPr>
      </w:pPr>
    </w:p>
    <w:p w14:paraId="2CEC3DBA" w14:textId="77777777" w:rsidR="00F65889" w:rsidRPr="00F65889" w:rsidRDefault="00F65889" w:rsidP="00893F5A">
      <w:pPr>
        <w:spacing w:after="0" w:line="240" w:lineRule="auto"/>
        <w:rPr>
          <w:rFonts w:ascii="Times New Roman" w:hAnsi="Times New Roman" w:cs="Times New Roman"/>
          <w:b/>
          <w:sz w:val="24"/>
          <w:szCs w:val="24"/>
          <w:lang w:val="da-DK"/>
        </w:rPr>
      </w:pPr>
      <w:r w:rsidRPr="00F65889">
        <w:rPr>
          <w:rFonts w:ascii="Times New Roman" w:hAnsi="Times New Roman" w:cs="Times New Roman"/>
          <w:b/>
          <w:sz w:val="24"/>
          <w:szCs w:val="24"/>
          <w:lang w:val="da-DK"/>
        </w:rPr>
        <w:t>PHẦN I. ĐỌC HIỂU (4,0 điểm)</w:t>
      </w:r>
    </w:p>
    <w:p w14:paraId="7E08E6AD" w14:textId="77777777" w:rsidR="00F65889" w:rsidRPr="00F65889" w:rsidRDefault="00F65889" w:rsidP="00893F5A">
      <w:pPr>
        <w:widowControl w:val="0"/>
        <w:tabs>
          <w:tab w:val="left" w:pos="834"/>
        </w:tabs>
        <w:autoSpaceDE w:val="0"/>
        <w:autoSpaceDN w:val="0"/>
        <w:spacing w:after="0" w:line="240" w:lineRule="auto"/>
        <w:ind w:right="57"/>
        <w:outlineLvl w:val="1"/>
        <w:rPr>
          <w:rFonts w:ascii="Times New Roman" w:eastAsia="Times New Roman" w:hAnsi="Times New Roman" w:cs="Times New Roman"/>
          <w:b/>
          <w:bCs/>
          <w:sz w:val="24"/>
          <w:szCs w:val="24"/>
        </w:rPr>
      </w:pPr>
      <w:r w:rsidRPr="00F65889">
        <w:rPr>
          <w:rFonts w:ascii="Times New Roman" w:eastAsia="Times New Roman" w:hAnsi="Times New Roman" w:cs="Times New Roman"/>
          <w:b/>
          <w:bCs/>
          <w:sz w:val="24"/>
          <w:szCs w:val="24"/>
        </w:rPr>
        <w:t>Đọc văn bản:</w:t>
      </w:r>
    </w:p>
    <w:p w14:paraId="36868072"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Mùa xuân ơi</w:t>
      </w:r>
    </w:p>
    <w:p w14:paraId="60FA6A28"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Người gieo hạt trên cánh đồng kỉ niệm</w:t>
      </w:r>
    </w:p>
    <w:p w14:paraId="01C76B15"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Tháng ba sương khói như lòng</w:t>
      </w:r>
    </w:p>
    <w:p w14:paraId="5A63C358"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Tôi thả tình tôi trên một dòng sông</w:t>
      </w:r>
    </w:p>
    <w:p w14:paraId="4049E216"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Chiều đồng giao nhức màu hoa bèo tím</w:t>
      </w:r>
    </w:p>
    <w:p w14:paraId="6D732BAC"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p>
    <w:p w14:paraId="765F62D6"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Mặc năm tháng ngày đêm</w:t>
      </w:r>
    </w:p>
    <w:p w14:paraId="445FA799"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Kí ức xanh một vùng bến bãi</w:t>
      </w:r>
    </w:p>
    <w:p w14:paraId="24AD7C2A"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Nôn nao nỗi niềm hoa cà hoa cải</w:t>
      </w:r>
    </w:p>
    <w:p w14:paraId="2E811A18"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Dáng con đò gầy như dáng chị tôi</w:t>
      </w:r>
    </w:p>
    <w:p w14:paraId="29D2E575"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p>
    <w:p w14:paraId="1AB99212"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Vàng đi nắng ơi</w:t>
      </w:r>
    </w:p>
    <w:p w14:paraId="5C258AD6"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Cho nỗi buồn tôi rạng ngời hy vọng</w:t>
      </w:r>
    </w:p>
    <w:p w14:paraId="274C2CD4"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Tôi mặc lòng tôi lang thang đầu con sóng</w:t>
      </w:r>
    </w:p>
    <w:p w14:paraId="306088E0"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Nghe tiếng chuông nguồn cội nhắc tên mình</w:t>
      </w:r>
    </w:p>
    <w:p w14:paraId="026FB446"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p>
    <w:p w14:paraId="12638C11"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Xin được bắt đầu bằng hai chữ bình minh</w:t>
      </w:r>
    </w:p>
    <w:p w14:paraId="10012938"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Cho bài hát hoài niệm về quê cũ</w:t>
      </w:r>
    </w:p>
    <w:p w14:paraId="179706F0"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Dẫu tháng năm chưa bao giờ yên ngủ</w:t>
      </w:r>
    </w:p>
    <w:p w14:paraId="17F1E481"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Và trong tôi hoa gạo vẫn nhọc nhằn</w:t>
      </w:r>
    </w:p>
    <w:p w14:paraId="35D7EEFF"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p>
    <w:p w14:paraId="37F88713"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Tôi đi xa để gần gũi ngàn năm</w:t>
      </w:r>
    </w:p>
    <w:p w14:paraId="5462C6F5"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lastRenderedPageBreak/>
        <w:t>Nỗi đau đáu của một người viễn xứ</w:t>
      </w:r>
    </w:p>
    <w:p w14:paraId="6C7783C9"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Ngày đang mới trong một chiều đã cũ</w:t>
      </w:r>
    </w:p>
    <w:p w14:paraId="4007AD9B"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Gọi tên mùa trong tiếng lá dần xanh.</w:t>
      </w:r>
    </w:p>
    <w:p w14:paraId="019BE941" w14:textId="77777777" w:rsidR="00F65889" w:rsidRPr="00F65889" w:rsidRDefault="00F65889" w:rsidP="00893F5A">
      <w:pPr>
        <w:tabs>
          <w:tab w:val="left" w:pos="2410"/>
        </w:tabs>
        <w:spacing w:after="0" w:line="240" w:lineRule="auto"/>
        <w:ind w:right="57"/>
        <w:jc w:val="center"/>
        <w:rPr>
          <w:rFonts w:ascii="Times New Roman" w:hAnsi="Times New Roman" w:cs="Times New Roman"/>
          <w:bCs/>
          <w:kern w:val="2"/>
          <w:sz w:val="24"/>
          <w:szCs w:val="24"/>
          <w14:ligatures w14:val="standardContextual"/>
        </w:rPr>
      </w:pPr>
      <w:r w:rsidRPr="00F65889">
        <w:rPr>
          <w:rFonts w:ascii="Times New Roman" w:hAnsi="Times New Roman" w:cs="Times New Roman"/>
          <w:bCs/>
          <w:kern w:val="2"/>
          <w:sz w:val="24"/>
          <w:szCs w:val="24"/>
          <w14:ligatures w14:val="standardContextual"/>
        </w:rPr>
        <w:t xml:space="preserve">(Trích </w:t>
      </w:r>
      <w:r w:rsidRPr="00F65889">
        <w:rPr>
          <w:rFonts w:ascii="Times New Roman" w:hAnsi="Times New Roman" w:cs="Times New Roman"/>
          <w:bCs/>
          <w:i/>
          <w:kern w:val="2"/>
          <w:sz w:val="24"/>
          <w:szCs w:val="24"/>
          <w14:ligatures w14:val="standardContextual"/>
        </w:rPr>
        <w:t xml:space="preserve">Tự tình tháng ba, </w:t>
      </w:r>
      <w:r w:rsidRPr="00F65889">
        <w:rPr>
          <w:rFonts w:ascii="Times New Roman" w:hAnsi="Times New Roman" w:cs="Times New Roman"/>
          <w:bCs/>
          <w:kern w:val="2"/>
          <w:sz w:val="24"/>
          <w:szCs w:val="24"/>
          <w14:ligatures w14:val="standardContextual"/>
        </w:rPr>
        <w:t xml:space="preserve">Bình Nguyên Trang, </w:t>
      </w:r>
      <w:r w:rsidRPr="00F65889">
        <w:rPr>
          <w:rFonts w:ascii="Times New Roman" w:hAnsi="Times New Roman" w:cs="Times New Roman"/>
          <w:bCs/>
          <w:i/>
          <w:kern w:val="2"/>
          <w:sz w:val="24"/>
          <w:szCs w:val="24"/>
          <w14:ligatures w14:val="standardContextual"/>
        </w:rPr>
        <w:t>Chỉ em và chiếc bình pha lê biết</w:t>
      </w:r>
      <w:r w:rsidRPr="00F65889">
        <w:rPr>
          <w:rFonts w:ascii="Times New Roman" w:hAnsi="Times New Roman" w:cs="Times New Roman"/>
          <w:bCs/>
          <w:kern w:val="2"/>
          <w:sz w:val="24"/>
          <w:szCs w:val="24"/>
          <w14:ligatures w14:val="standardContextual"/>
        </w:rPr>
        <w:t xml:space="preserve">, </w:t>
      </w:r>
    </w:p>
    <w:p w14:paraId="55502333" w14:textId="77777777" w:rsidR="00F65889" w:rsidRPr="00F65889" w:rsidRDefault="00F65889" w:rsidP="00893F5A">
      <w:pPr>
        <w:tabs>
          <w:tab w:val="left" w:pos="2410"/>
        </w:tabs>
        <w:spacing w:after="0" w:line="240" w:lineRule="auto"/>
        <w:ind w:right="57"/>
        <w:jc w:val="center"/>
        <w:rPr>
          <w:rFonts w:ascii="Times New Roman" w:hAnsi="Times New Roman" w:cs="Times New Roman"/>
          <w:bCs/>
          <w:kern w:val="2"/>
          <w:sz w:val="24"/>
          <w:szCs w:val="24"/>
          <w14:ligatures w14:val="standardContextual"/>
        </w:rPr>
      </w:pPr>
      <w:r w:rsidRPr="00F65889">
        <w:rPr>
          <w:rFonts w:ascii="Times New Roman" w:hAnsi="Times New Roman" w:cs="Times New Roman"/>
          <w:bCs/>
          <w:kern w:val="2"/>
          <w:sz w:val="24"/>
          <w:szCs w:val="24"/>
          <w14:ligatures w14:val="standardContextual"/>
        </w:rPr>
        <w:t>NXB Văn học 2003)</w:t>
      </w:r>
    </w:p>
    <w:p w14:paraId="7E634B65" w14:textId="77777777" w:rsidR="00F65889" w:rsidRPr="00F65889" w:rsidRDefault="00F65889" w:rsidP="00893F5A">
      <w:pPr>
        <w:shd w:val="clear" w:color="auto" w:fill="FFFFFF"/>
        <w:spacing w:after="0" w:line="240" w:lineRule="auto"/>
        <w:ind w:right="57"/>
        <w:rPr>
          <w:rFonts w:ascii="Times New Roman" w:eastAsia="Times New Roman" w:hAnsi="Times New Roman" w:cs="Times New Roman"/>
          <w:b/>
          <w:color w:val="000000"/>
          <w:sz w:val="24"/>
          <w:szCs w:val="24"/>
        </w:rPr>
      </w:pPr>
      <w:r w:rsidRPr="00F65889">
        <w:rPr>
          <w:rFonts w:ascii="Times New Roman" w:eastAsia="Times New Roman" w:hAnsi="Times New Roman" w:cs="Times New Roman"/>
          <w:b/>
          <w:color w:val="000000"/>
          <w:sz w:val="24"/>
          <w:szCs w:val="24"/>
        </w:rPr>
        <w:t>Thực hiện các yêu cầu từ câu 1 đến câu 5:</w:t>
      </w:r>
    </w:p>
    <w:p w14:paraId="42504E43" w14:textId="77777777" w:rsidR="00F65889" w:rsidRPr="00F65889" w:rsidRDefault="00F65889" w:rsidP="00893F5A">
      <w:pPr>
        <w:spacing w:after="0" w:line="240" w:lineRule="auto"/>
        <w:ind w:right="57"/>
        <w:jc w:val="both"/>
        <w:rPr>
          <w:rFonts w:ascii="Times New Roman" w:hAnsi="Times New Roman" w:cs="Times New Roman"/>
          <w:bCs/>
          <w:color w:val="0D0D0D" w:themeColor="text1" w:themeTint="F2"/>
          <w:kern w:val="2"/>
          <w:sz w:val="24"/>
          <w:szCs w:val="24"/>
          <w14:ligatures w14:val="standardContextual"/>
        </w:rPr>
      </w:pPr>
      <w:r w:rsidRPr="00F65889">
        <w:rPr>
          <w:rFonts w:ascii="Times New Roman" w:hAnsi="Times New Roman" w:cs="Times New Roman"/>
          <w:b/>
          <w:bCs/>
          <w:color w:val="0D0D0D" w:themeColor="text1" w:themeTint="F2"/>
          <w:kern w:val="2"/>
          <w:sz w:val="24"/>
          <w:szCs w:val="24"/>
          <w14:ligatures w14:val="standardContextual"/>
        </w:rPr>
        <w:t>Câu 1.</w:t>
      </w:r>
      <w:r w:rsidRPr="00F65889">
        <w:rPr>
          <w:rFonts w:ascii="Times New Roman" w:hAnsi="Times New Roman" w:cs="Times New Roman"/>
          <w:bCs/>
          <w:color w:val="0D0D0D" w:themeColor="text1" w:themeTint="F2"/>
          <w:kern w:val="2"/>
          <w:sz w:val="24"/>
          <w:szCs w:val="24"/>
          <w14:ligatures w14:val="standardContextual"/>
        </w:rPr>
        <w:t xml:space="preserve"> Xác định thể thơ của văn bản.</w:t>
      </w:r>
    </w:p>
    <w:p w14:paraId="1DD741D3" w14:textId="77777777" w:rsidR="00F65889" w:rsidRPr="00F65889" w:rsidRDefault="00F65889" w:rsidP="00893F5A">
      <w:pPr>
        <w:spacing w:after="0" w:line="240" w:lineRule="auto"/>
        <w:ind w:right="57"/>
        <w:jc w:val="both"/>
        <w:rPr>
          <w:rFonts w:ascii="Times New Roman" w:hAnsi="Times New Roman" w:cs="Times New Roman"/>
          <w:bCs/>
          <w:color w:val="0D0D0D" w:themeColor="text1" w:themeTint="F2"/>
          <w:kern w:val="2"/>
          <w:sz w:val="24"/>
          <w:szCs w:val="24"/>
          <w14:ligatures w14:val="standardContextual"/>
        </w:rPr>
      </w:pPr>
      <w:r w:rsidRPr="00F65889">
        <w:rPr>
          <w:rFonts w:ascii="Times New Roman" w:hAnsi="Times New Roman" w:cs="Times New Roman"/>
          <w:b/>
          <w:bCs/>
          <w:color w:val="0D0D0D" w:themeColor="text1" w:themeTint="F2"/>
          <w:kern w:val="2"/>
          <w:sz w:val="24"/>
          <w:szCs w:val="24"/>
          <w14:ligatures w14:val="standardContextual"/>
        </w:rPr>
        <w:t>Câu 2</w:t>
      </w:r>
      <w:r w:rsidRPr="00F65889">
        <w:rPr>
          <w:rFonts w:ascii="Times New Roman" w:hAnsi="Times New Roman" w:cs="Times New Roman"/>
          <w:bCs/>
          <w:color w:val="0D0D0D" w:themeColor="text1" w:themeTint="F2"/>
          <w:kern w:val="2"/>
          <w:sz w:val="24"/>
          <w:szCs w:val="24"/>
          <w14:ligatures w14:val="standardContextual"/>
        </w:rPr>
        <w:t>. Tìm những loài hoa xuất hiện trong hoài niệm về tháng ba của nhà thơ.</w:t>
      </w:r>
    </w:p>
    <w:p w14:paraId="6604FB31" w14:textId="77777777" w:rsidR="00F65889" w:rsidRPr="00F65889" w:rsidRDefault="00F65889" w:rsidP="00893F5A">
      <w:pPr>
        <w:spacing w:after="0" w:line="240" w:lineRule="auto"/>
        <w:ind w:right="57"/>
        <w:jc w:val="both"/>
        <w:rPr>
          <w:rFonts w:ascii="Times New Roman" w:hAnsi="Times New Roman" w:cs="Times New Roman"/>
          <w:color w:val="0D0D0D" w:themeColor="text1" w:themeTint="F2"/>
          <w:kern w:val="2"/>
          <w:sz w:val="24"/>
          <w:szCs w:val="24"/>
          <w14:ligatures w14:val="standardContextual"/>
        </w:rPr>
      </w:pPr>
      <w:r w:rsidRPr="00F65889">
        <w:rPr>
          <w:rFonts w:ascii="Times New Roman" w:hAnsi="Times New Roman" w:cs="Times New Roman"/>
          <w:b/>
          <w:bCs/>
          <w:color w:val="0D0D0D" w:themeColor="text1" w:themeTint="F2"/>
          <w:kern w:val="2"/>
          <w:sz w:val="24"/>
          <w:szCs w:val="24"/>
          <w14:ligatures w14:val="standardContextual"/>
        </w:rPr>
        <w:t>Câu 3</w:t>
      </w:r>
      <w:r w:rsidRPr="00F65889">
        <w:rPr>
          <w:rFonts w:ascii="Times New Roman" w:hAnsi="Times New Roman" w:cs="Times New Roman"/>
          <w:bCs/>
          <w:color w:val="0D0D0D" w:themeColor="text1" w:themeTint="F2"/>
          <w:kern w:val="2"/>
          <w:sz w:val="24"/>
          <w:szCs w:val="24"/>
          <w14:ligatures w14:val="standardContextual"/>
        </w:rPr>
        <w:t>. Nêu hiệu quả của biện pháp tu từ so sánh trong các câu thơ sau:</w:t>
      </w:r>
    </w:p>
    <w:p w14:paraId="682561D6"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Kí ức xanh một vùng bến bãi</w:t>
      </w:r>
    </w:p>
    <w:p w14:paraId="7D27432D"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Nôn nao nỗi niềm hoa cà hoa cải</w:t>
      </w:r>
    </w:p>
    <w:p w14:paraId="66491FE3"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Dáng con đò gầy như dáng chị tôi</w:t>
      </w:r>
    </w:p>
    <w:p w14:paraId="1E594220" w14:textId="77777777" w:rsidR="00F65889" w:rsidRPr="00F65889" w:rsidRDefault="00F65889" w:rsidP="00893F5A">
      <w:pPr>
        <w:spacing w:after="0" w:line="240" w:lineRule="auto"/>
        <w:ind w:right="57"/>
        <w:rPr>
          <w:rFonts w:ascii="Times New Roman" w:hAnsi="Times New Roman" w:cs="Times New Roman"/>
          <w:color w:val="0D0D0D" w:themeColor="text1" w:themeTint="F2"/>
          <w:kern w:val="2"/>
          <w:sz w:val="24"/>
          <w:szCs w:val="24"/>
          <w14:ligatures w14:val="standardContextual"/>
        </w:rPr>
      </w:pPr>
      <w:r w:rsidRPr="00F65889">
        <w:rPr>
          <w:rFonts w:ascii="Times New Roman" w:hAnsi="Times New Roman" w:cs="Times New Roman"/>
          <w:b/>
          <w:bCs/>
          <w:color w:val="0D0D0D" w:themeColor="text1" w:themeTint="F2"/>
          <w:kern w:val="2"/>
          <w:sz w:val="24"/>
          <w:szCs w:val="24"/>
          <w14:ligatures w14:val="standardContextual"/>
        </w:rPr>
        <w:t xml:space="preserve"> Câu 4.</w:t>
      </w:r>
      <w:r w:rsidRPr="00F65889">
        <w:rPr>
          <w:rFonts w:ascii="Times New Roman" w:hAnsi="Times New Roman" w:cs="Times New Roman"/>
          <w:bCs/>
          <w:color w:val="0D0D0D" w:themeColor="text1" w:themeTint="F2"/>
          <w:kern w:val="2"/>
          <w:sz w:val="24"/>
          <w:szCs w:val="24"/>
          <w14:ligatures w14:val="standardContextual"/>
        </w:rPr>
        <w:t xml:space="preserve"> Anh/chị hãy nhận xét tình cảm của nhân vật trữ tình dành cho quê cũ trong bài thơ.</w:t>
      </w:r>
    </w:p>
    <w:p w14:paraId="614A865D" w14:textId="77777777" w:rsidR="00F65889" w:rsidRPr="00F65889" w:rsidRDefault="00F65889" w:rsidP="00893F5A">
      <w:pPr>
        <w:spacing w:after="0" w:line="240" w:lineRule="auto"/>
        <w:ind w:right="57"/>
        <w:rPr>
          <w:rFonts w:ascii="Times New Roman" w:hAnsi="Times New Roman" w:cs="Times New Roman"/>
          <w:i/>
          <w:kern w:val="2"/>
          <w:sz w:val="24"/>
          <w:szCs w:val="24"/>
          <w14:ligatures w14:val="standardContextual"/>
        </w:rPr>
      </w:pPr>
      <w:r w:rsidRPr="00F65889">
        <w:rPr>
          <w:rFonts w:ascii="Times New Roman" w:eastAsia="Calibri" w:hAnsi="Times New Roman" w:cs="Times New Roman"/>
          <w:b/>
          <w:bCs/>
          <w:kern w:val="2"/>
          <w:sz w:val="24"/>
          <w:szCs w:val="24"/>
          <w:lang w:val="pt-BR"/>
          <w14:ligatures w14:val="standardContextual"/>
        </w:rPr>
        <w:t xml:space="preserve">Câu </w:t>
      </w:r>
      <w:r w:rsidRPr="00F65889">
        <w:rPr>
          <w:rFonts w:ascii="Times New Roman" w:eastAsia="Calibri" w:hAnsi="Times New Roman" w:cs="Times New Roman"/>
          <w:b/>
          <w:bCs/>
          <w:kern w:val="2"/>
          <w:sz w:val="24"/>
          <w:szCs w:val="24"/>
          <w14:ligatures w14:val="standardContextual"/>
        </w:rPr>
        <w:t>5.</w:t>
      </w:r>
      <w:r w:rsidRPr="00F65889">
        <w:rPr>
          <w:rFonts w:ascii="Times New Roman" w:eastAsia="Calibri" w:hAnsi="Times New Roman" w:cs="Times New Roman"/>
          <w:b/>
          <w:bCs/>
          <w:kern w:val="2"/>
          <w:sz w:val="24"/>
          <w:szCs w:val="24"/>
          <w:lang w:val="pt-BR"/>
          <w14:ligatures w14:val="standardContextual"/>
        </w:rPr>
        <w:t xml:space="preserve"> </w:t>
      </w:r>
      <w:r w:rsidRPr="00F65889">
        <w:rPr>
          <w:rFonts w:ascii="Times New Roman" w:eastAsia="Calibri" w:hAnsi="Times New Roman" w:cs="Times New Roman"/>
          <w:iCs/>
          <w:kern w:val="2"/>
          <w:sz w:val="24"/>
          <w:szCs w:val="24"/>
          <w14:ligatures w14:val="standardContextual"/>
        </w:rPr>
        <w:t xml:space="preserve">Từ suy ngẫm của tác giả trong câu thơ </w:t>
      </w:r>
      <w:r w:rsidRPr="00F65889">
        <w:rPr>
          <w:rFonts w:ascii="Times New Roman" w:hAnsi="Times New Roman" w:cs="Times New Roman"/>
          <w:i/>
          <w:kern w:val="2"/>
          <w:sz w:val="24"/>
          <w:szCs w:val="24"/>
          <w14:ligatures w14:val="standardContextual"/>
        </w:rPr>
        <w:t xml:space="preserve">Tôi đi xa để gần gũi ngàn năm, </w:t>
      </w:r>
      <w:r w:rsidRPr="00F65889">
        <w:rPr>
          <w:rFonts w:ascii="Times New Roman" w:hAnsi="Times New Roman" w:cs="Times New Roman"/>
          <w:kern w:val="2"/>
          <w:sz w:val="24"/>
          <w:szCs w:val="24"/>
          <w14:ligatures w14:val="standardContextual"/>
        </w:rPr>
        <w:t>anh/chị hãy rút ra thông điệp ý nghĩa cho bản thân.</w:t>
      </w:r>
      <w:r w:rsidRPr="00F65889">
        <w:rPr>
          <w:rFonts w:ascii="Times New Roman" w:hAnsi="Times New Roman" w:cs="Times New Roman"/>
          <w:i/>
          <w:kern w:val="2"/>
          <w:sz w:val="24"/>
          <w:szCs w:val="24"/>
          <w14:ligatures w14:val="standardContextual"/>
        </w:rPr>
        <w:t xml:space="preserve"> </w:t>
      </w:r>
    </w:p>
    <w:p w14:paraId="0311753B" w14:textId="77777777" w:rsidR="00F65889" w:rsidRPr="00F65889" w:rsidRDefault="00F65889" w:rsidP="00893F5A">
      <w:pPr>
        <w:spacing w:after="0" w:line="240" w:lineRule="auto"/>
        <w:jc w:val="both"/>
        <w:rPr>
          <w:rFonts w:ascii="Times New Roman" w:hAnsi="Times New Roman" w:cs="Times New Roman"/>
          <w:b/>
          <w:sz w:val="24"/>
          <w:szCs w:val="24"/>
          <w:lang w:val="da-DK"/>
        </w:rPr>
      </w:pPr>
      <w:r w:rsidRPr="00F65889">
        <w:rPr>
          <w:rFonts w:ascii="Times New Roman" w:hAnsi="Times New Roman" w:cs="Times New Roman"/>
          <w:b/>
          <w:sz w:val="24"/>
          <w:szCs w:val="24"/>
          <w:lang w:val="da-DK"/>
        </w:rPr>
        <w:t>PHẦN II. VIẾT (6,0 điểm)</w:t>
      </w:r>
    </w:p>
    <w:p w14:paraId="4FCB0AEF" w14:textId="77777777" w:rsidR="00F65889" w:rsidRPr="00F65889" w:rsidRDefault="00F65889" w:rsidP="00893F5A">
      <w:pPr>
        <w:spacing w:after="0" w:line="240" w:lineRule="auto"/>
        <w:ind w:firstLine="720"/>
        <w:jc w:val="both"/>
        <w:rPr>
          <w:rFonts w:ascii="Times New Roman" w:eastAsia="Calibri" w:hAnsi="Times New Roman" w:cs="Times New Roman"/>
          <w:b/>
          <w:sz w:val="24"/>
          <w:szCs w:val="24"/>
        </w:rPr>
      </w:pPr>
      <w:r w:rsidRPr="00F65889">
        <w:rPr>
          <w:rFonts w:ascii="Times New Roman" w:eastAsia="Times New Roman" w:hAnsi="Times New Roman" w:cs="Times New Roman"/>
          <w:sz w:val="24"/>
          <w:szCs w:val="24"/>
        </w:rPr>
        <w:t>Anh/chị hãy</w:t>
      </w:r>
      <w:r w:rsidRPr="00F65889">
        <w:rPr>
          <w:rFonts w:ascii="Times New Roman" w:eastAsia="Times New Roman" w:hAnsi="Times New Roman" w:cs="Times New Roman"/>
          <w:b/>
          <w:sz w:val="24"/>
          <w:szCs w:val="24"/>
        </w:rPr>
        <w:t xml:space="preserve"> </w:t>
      </w:r>
      <w:r w:rsidRPr="00F65889">
        <w:rPr>
          <w:rFonts w:ascii="Times New Roman" w:eastAsia="Times New Roman" w:hAnsi="Times New Roman" w:cs="Times New Roman"/>
          <w:sz w:val="24"/>
          <w:szCs w:val="24"/>
        </w:rPr>
        <w:t xml:space="preserve">viết bài văn (khoảng 600 chữ) </w:t>
      </w:r>
      <w:r w:rsidRPr="00F65889">
        <w:rPr>
          <w:rFonts w:ascii="Times New Roman" w:eastAsia="Calibri" w:hAnsi="Times New Roman" w:cs="Times New Roman"/>
          <w:sz w:val="24"/>
          <w:szCs w:val="24"/>
        </w:rPr>
        <w:t>phân tích nội dung và nghệ thuật của đoạn trích sau:</w:t>
      </w:r>
    </w:p>
    <w:p w14:paraId="3B6F5D00" w14:textId="77777777" w:rsidR="00F65889" w:rsidRPr="00F65889" w:rsidRDefault="00F65889" w:rsidP="00893F5A">
      <w:pPr>
        <w:spacing w:after="0" w:line="240" w:lineRule="auto"/>
        <w:jc w:val="center"/>
        <w:rPr>
          <w:rFonts w:ascii="Times New Roman" w:eastAsia="Times New Roman" w:hAnsi="Times New Roman" w:cs="Times New Roman"/>
          <w:b/>
          <w:sz w:val="24"/>
          <w:szCs w:val="24"/>
        </w:rPr>
      </w:pPr>
      <w:r w:rsidRPr="00F65889">
        <w:rPr>
          <w:rFonts w:ascii="Times New Roman" w:eastAsia="Times New Roman" w:hAnsi="Times New Roman" w:cs="Times New Roman"/>
          <w:b/>
          <w:sz w:val="24"/>
          <w:szCs w:val="24"/>
        </w:rPr>
        <w:t>Giàn bầu trước ngõ</w:t>
      </w:r>
    </w:p>
    <w:p w14:paraId="3A4FA23E"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Tôi không thích khi cưỡi xe vào tận thềm nhà lại phải rạp mình dưới giàn bầu ấy. Chị và mẹ tôi lại ngại tóc rối. Cha tôi khó chịu khi phải dắt quan khách len lỏi bên mấy trái bầu để vào căn nhà sang trọng. Nhưng không ai dám chặt phá giàn bầu bởi nó của bà nội tôi. Bà trồng nó từ hồi trong quê ra. Thoạt đầu, chị em chúng tôi thích lắm, chiều chiều lon ton xách thùng ra tưới. Chúng tôi tưới như tưới hoa. Nội cười. Rồi bà đổ nước soàn soạt, chúng tôi nghe theo, đổ nước soàn soạt. Dây bầu lớn. Trong cái nách mập mạp lú ra mấy trái con xanh xanh. Trái bằng đầu đũa, bằng ngón tay, cườm tay rồi to to mãi. Bữa canh đầu tiên cả nhà háo hức, nuốt tuồn tuột từng miếng bầu trong veo, ngọt lịm. Cha gật gật khen ngon, quay sang trách mẹ “sao trước giờ không mua bầu mà nấu ăn bà ta?”</w:t>
      </w:r>
    </w:p>
    <w:p w14:paraId="1C0FE4D0"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Một lần, hai lần rồi ba lần, chúng tôi ngán tận cổ. Mà, chết thật, nội tôi cứ trồng mãi, trồng mãi, giàn bầu ngày càng rộng ra choán hết khoảng sân kiểng của cha xanh rầm rì. Trái già đến vàng khô, không ai ăn, bà mang cho hàng xóm. Hàng xóm chúng tôi cũng giàu có, họ chê nhưng cũng nhận bởi họ nể cha tôi. Nhiều quá, sớm sớm, chiều chiều, nội mang ra ngõ, này cho chị xôi chè một quả: “ăn lấy thảo”, này cho bác xích lô trái bầu “về nấu cho sắp nhỏ”. Rồi bà lại trồng. Chị Lan nhăn nhó:</w:t>
      </w:r>
    </w:p>
    <w:p w14:paraId="28C9D38F"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 Nội ơi, trồng chi nhiều vậy?</w:t>
      </w:r>
    </w:p>
    <w:p w14:paraId="61C5E02D" w14:textId="77777777" w:rsidR="00F65889" w:rsidRPr="00F65889" w:rsidRDefault="00F65889" w:rsidP="00893F5A">
      <w:pPr>
        <w:spacing w:after="0" w:line="240" w:lineRule="auto"/>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 xml:space="preserve"> </w:t>
      </w:r>
      <w:r w:rsidRPr="00F65889">
        <w:rPr>
          <w:rFonts w:ascii="Times New Roman" w:eastAsia="Times New Roman" w:hAnsi="Times New Roman" w:cs="Times New Roman"/>
          <w:i/>
          <w:sz w:val="24"/>
          <w:szCs w:val="24"/>
        </w:rPr>
        <w:tab/>
        <w:t>Bà nội cười, buồn buồn.</w:t>
      </w:r>
    </w:p>
    <w:p w14:paraId="7F360645" w14:textId="77777777" w:rsidR="00F65889" w:rsidRPr="00F65889" w:rsidRDefault="00F65889" w:rsidP="00893F5A">
      <w:pPr>
        <w:spacing w:after="0" w:line="240" w:lineRule="auto"/>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 xml:space="preserve"> </w:t>
      </w:r>
      <w:r w:rsidRPr="00F65889">
        <w:rPr>
          <w:rFonts w:ascii="Times New Roman" w:eastAsia="Times New Roman" w:hAnsi="Times New Roman" w:cs="Times New Roman"/>
          <w:i/>
          <w:sz w:val="24"/>
          <w:szCs w:val="24"/>
        </w:rPr>
        <w:tab/>
        <w:t>- Nội làm lặt vặt quen rồi. Trồng trọt để đỡ nhớ quê.</w:t>
      </w:r>
    </w:p>
    <w:p w14:paraId="569B82CC"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Ôi cái quê của nội. Cái quê heo hút muốn về phải đi mấy chặng xe, tàu. Cái quê mà mỗi lần về, vào cuối mùa mưa, đất bùn quến vào móng chân tôi, ém chặt thối đen. Cái quê đèn cầy, đèn cóc, đêm nhóc nhen kêu buồn nẫu ruột, mùa lũ, lơ phơ chỉ thấy mấy nóc nhà. Cha tôi nói “làm người đừng suy nghĩ hẹp hòi, đừng tưởng nơi mình sinh ra, nơi có mồ mả ông cha là quê hương, khắp đất nước này chỗ nào cũng là quê cả”. Cha tôi nói đúng và ông rước bà nội lên thành phố. Trước, ông chủ tịch đến nhà chơi, uống bia khà khà rồi nhắc: “- Lâu quá không gặp má, hôm nào chú mầy rước má lên, tội nghiệp bà già…” Cha bưng bát hương ông đi trước, bà nội lúi húi bưng bát hương chú Út theo sau. Ở nhà tôi, công việc nhàn đến mức bà thơ thẩn vào rồi lại thơ thẩn ra. Nhà cao cửa rộng, khéo đi, cả ngày chẳng ai gặp mặt ai. Chị tôi đi học cả ngày, mẹ tôi đến sở. Bà ra cửa trước, tôi vào cửa sau, bà lên lầu, cha đi xuống, gặp nhau ở lối ngõ cầu thang, nội ngó cha, nhắc “Lúc này bay bận rộn, đến nỗi không ăn cơm ở nhà, khéo ngã bệnh nghen con”. Cha cười “má khỏi lo”. Rồi mỗi người mỗi ngả. Bà năng xuống bếp, quấn quít ở đấy.  (</w:t>
      </w:r>
      <w:r w:rsidRPr="00F65889">
        <w:rPr>
          <w:rFonts w:ascii="Times New Roman" w:eastAsia="Times New Roman" w:hAnsi="Times New Roman" w:cs="Times New Roman"/>
          <w:b/>
          <w:sz w:val="24"/>
          <w:szCs w:val="24"/>
        </w:rPr>
        <w:t>Lược một đoạn:</w:t>
      </w:r>
      <w:r w:rsidRPr="00F65889">
        <w:rPr>
          <w:rFonts w:ascii="Times New Roman" w:eastAsia="Times New Roman" w:hAnsi="Times New Roman" w:cs="Times New Roman"/>
          <w:sz w:val="24"/>
          <w:szCs w:val="24"/>
        </w:rPr>
        <w:t xml:space="preserve"> Bà làm rất nhiều loại bánh nhà quê như bánh ngọt, bánh ú, bà còn mua cái lò đất về làm bánh khọt cho con cháu ăn. Vào mùa, bà lấy vỏ bầu khô làm thành hình trái tim cho bọn nhỏ.)</w:t>
      </w:r>
    </w:p>
    <w:p w14:paraId="26F59E28"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 xml:space="preserve">Giàn bầu vẫn trước ngõ. Cha tôi đã thôi khó chịu, hay bực dọc riết rồi chai đi, chẳng biết bực là gì nữa. Nhưng khách đến nhà, ai cũng khen" anh ba có giàn bầu đẹp thiệt". Họ săm soi, từng mảng lá cuống hoa. Khách nước ngoài còn kề má bên trái bầu xanh lún phún lông tơ mà chụp hình kỷ niệm. Mấy anh chị sinh viên đạp xe ngang dừng lại nhìn đau đáu qua rào rồi kháo nhau "Nhớ nhà quá, tụi mày ơi". Chiều chiều, tôi ra giàn bầu xanh rượi, mơ màng nghe con ong vò vẽ trên từng phiến lá, chớp mắt nhìn </w:t>
      </w:r>
      <w:r w:rsidRPr="00F65889">
        <w:rPr>
          <w:rFonts w:ascii="Times New Roman" w:eastAsia="Times New Roman" w:hAnsi="Times New Roman" w:cs="Times New Roman"/>
          <w:i/>
          <w:sz w:val="24"/>
          <w:szCs w:val="24"/>
        </w:rPr>
        <w:lastRenderedPageBreak/>
        <w:t>chim sâu lích rích chuyển cành, chuồn chuồn rồi bướm rồi hoa thi nhau nở chấp chới. Bà nội tôi yếu hơn trước, mùa mưa bắt đầu lướt sướt đi qua. Ông chủ tịch đến chơi nhà, ôm chầm lấy nội, lắc lắc " lúc này má khoẻ không?" Nội cười xoà mà nghe nghẹn nghẹn "khoẻ, má khỏe". Cha tôi sai chị bếp mang rượu thịt ra, ông chủ tịch khoát tay: - Thôi, chú bảo chị ấy nấu canh bầu ăn.</w:t>
      </w:r>
    </w:p>
    <w:p w14:paraId="37C13A66"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Cha ngẩng mặt. Chị bếp lúi húi gọt bầu, mùi nước canh xông vào mũi thơm lừng. Ông chủ tịch chạy qua bà nội khoe "lâu quá không ăn canh bầu rồi, má!" Nội cười: "má nhớ bay thích nhất là ăn bầu nấu tép bạc". Cha tôi dợm mình "để con đi mua tôm". Ông chủ tịch ấn vai, bảo "thôi, chú cứ ngồi xuống, anh thèm lắm rồi, không chờ chú được đâu". Hôm ấy cả nhà tôi ăn lại bát canh ngày xưa, nghe ngọt lìm lịm lưỡi. Chị bếp ngó nội, khoái chí cười đầy hàm ý. Hình như nội tôi vui.p</w:t>
      </w:r>
    </w:p>
    <w:p w14:paraId="0AEA3B0B"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Giàn bầu thưa hẳn đi. Cái giống lạ thật. Nắng bao lâu vẫn xanh tốt, mới mưa dầm lại héo dây. Tôi đập vỡ trái bầu khô, lấy hạt ra ươm. Mùa mưa dữ dội, nội tôi bệnh, bà bị chứng tai biến não. Nội lơ ngơ, đã cười đã khóc thì không sao dừng được, tay run rẩy cầm ca nước, bát cơm cũng khó. Trời đổ mưa, sấm giật ầm ầm, nội thều thào nhắc:</w:t>
      </w:r>
    </w:p>
    <w:p w14:paraId="56E7BC42"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 Sắp nhỏ đừng hứng nước mưa đầu mùa, hỏng tốt. Chà, mưa vầy ngập đồng rồi, ngâm giống gieo mạ đi thôi.</w:t>
      </w:r>
    </w:p>
    <w:p w14:paraId="132E10B6"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Bà nội lẩn thơ lẩn thẩn rồi, mà hình như bà chỉ nhớ về quá khứ. Nội hay ra ngoài hiên, chăm chăm nhìn giàn bầu đang run rẩy trong gió. Bà ngồi đấy lặng lẽ, thẫn thờ, như chờ một tiếng vạc sành, một tiếng ếch kêu. Tay bà lạnh ngắt, tôi chạy vào phòng lấy lọ dầu thoa, vẫn thấy mảnh bầu trái tim màu vàng trong ngăn kéo, cái màu vàng như của rạ, của lúa, như của mái nhà lá nhỏ lơ phơ dưới nắng chiều. Giàn bầu vẫn trước ngõ, có kẻ đi qua kêu lên, "tôi nhớ nhà". Cha tôi bảo: "có thể bứt người ta ra khỏi quê hương nhưng không thể tách quê hương ra khỏi trái tim con người." Và cha tôi lại nói đúng.</w:t>
      </w:r>
    </w:p>
    <w:p w14:paraId="6943DCB3" w14:textId="77777777" w:rsidR="00F65889" w:rsidRPr="00F65889" w:rsidRDefault="00F65889" w:rsidP="00893F5A">
      <w:pPr>
        <w:spacing w:after="0" w:line="240" w:lineRule="auto"/>
        <w:ind w:firstLine="720"/>
        <w:jc w:val="center"/>
        <w:rPr>
          <w:rFonts w:ascii="Times New Roman" w:eastAsia="Times New Roman" w:hAnsi="Times New Roman" w:cs="Times New Roman"/>
          <w:sz w:val="24"/>
          <w:szCs w:val="24"/>
        </w:rPr>
      </w:pPr>
      <w:r w:rsidRPr="00F65889">
        <w:rPr>
          <w:rFonts w:ascii="Times New Roman" w:eastAsia="Times New Roman" w:hAnsi="Times New Roman" w:cs="Times New Roman"/>
          <w:sz w:val="24"/>
          <w:szCs w:val="24"/>
        </w:rPr>
        <w:t xml:space="preserve">(Trích tập truyện </w:t>
      </w:r>
      <w:r w:rsidRPr="00F65889">
        <w:rPr>
          <w:rFonts w:ascii="Times New Roman" w:eastAsia="Times New Roman" w:hAnsi="Times New Roman" w:cs="Times New Roman"/>
          <w:i/>
          <w:sz w:val="24"/>
          <w:szCs w:val="24"/>
        </w:rPr>
        <w:t xml:space="preserve">Xa xóm mũi, </w:t>
      </w:r>
      <w:r w:rsidRPr="00F65889">
        <w:rPr>
          <w:rFonts w:ascii="Times New Roman" w:eastAsia="Times New Roman" w:hAnsi="Times New Roman" w:cs="Times New Roman"/>
          <w:sz w:val="24"/>
          <w:szCs w:val="24"/>
        </w:rPr>
        <w:t>Nguyễn Ngọc Tư, NXB Kim Đồng)</w:t>
      </w:r>
    </w:p>
    <w:p w14:paraId="6B769CE9" w14:textId="77777777" w:rsidR="00F65889" w:rsidRPr="00F65889" w:rsidRDefault="00F65889" w:rsidP="00893F5A">
      <w:pPr>
        <w:spacing w:after="0" w:line="240" w:lineRule="auto"/>
        <w:jc w:val="both"/>
        <w:rPr>
          <w:rFonts w:ascii="Times New Roman" w:eastAsia="Times New Roman" w:hAnsi="Times New Roman" w:cs="Times New Roman"/>
          <w:b/>
          <w:bCs/>
          <w:sz w:val="24"/>
          <w:szCs w:val="24"/>
          <w:u w:val="single"/>
          <w:lang w:val="da-DK"/>
        </w:rPr>
      </w:pPr>
    </w:p>
    <w:p w14:paraId="406E8756" w14:textId="58A6824C" w:rsidR="00F65889" w:rsidRPr="003A27B9" w:rsidRDefault="00F65889" w:rsidP="003A27B9">
      <w:pPr>
        <w:spacing w:after="0" w:line="240" w:lineRule="auto"/>
        <w:jc w:val="center"/>
        <w:rPr>
          <w:rFonts w:ascii="Times New Roman" w:eastAsia="Times New Roman" w:hAnsi="Times New Roman" w:cs="Times New Roman"/>
          <w:b/>
          <w:bCs/>
          <w:sz w:val="24"/>
          <w:szCs w:val="24"/>
          <w:lang w:val="da-DK"/>
        </w:rPr>
      </w:pPr>
      <w:r w:rsidRPr="003A27B9">
        <w:rPr>
          <w:rFonts w:ascii="Times New Roman" w:eastAsia="Times New Roman" w:hAnsi="Times New Roman" w:cs="Times New Roman"/>
          <w:b/>
          <w:bCs/>
          <w:sz w:val="24"/>
          <w:szCs w:val="24"/>
        </w:rPr>
        <w:t xml:space="preserve">HƯỚNG DẪN CHẤM </w:t>
      </w:r>
      <w:r w:rsidRPr="003A27B9">
        <w:rPr>
          <w:rFonts w:ascii="Times New Roman" w:eastAsia="Times New Roman" w:hAnsi="Times New Roman" w:cs="Times New Roman"/>
          <w:b/>
          <w:bCs/>
          <w:sz w:val="24"/>
          <w:szCs w:val="24"/>
          <w:lang w:val="da-DK"/>
        </w:rPr>
        <w:t>ĐỀ KIỂM TRA</w:t>
      </w:r>
    </w:p>
    <w:p w14:paraId="5D425DC8" w14:textId="77777777" w:rsidR="00F65889" w:rsidRPr="00F65889" w:rsidRDefault="00F65889" w:rsidP="00893F5A">
      <w:pPr>
        <w:spacing w:after="0" w:line="240" w:lineRule="auto"/>
        <w:rPr>
          <w:rFonts w:ascii="Times New Roman" w:eastAsia="Calibri" w:hAnsi="Times New Roman" w:cs="Times New Roman"/>
          <w:b/>
          <w:sz w:val="24"/>
          <w:szCs w:val="24"/>
        </w:rPr>
      </w:pPr>
    </w:p>
    <w:tbl>
      <w:tblPr>
        <w:tblStyle w:val="TableGrid"/>
        <w:tblW w:w="10008" w:type="dxa"/>
        <w:tblLayout w:type="fixed"/>
        <w:tblLook w:val="04A0" w:firstRow="1" w:lastRow="0" w:firstColumn="1" w:lastColumn="0" w:noHBand="0" w:noVBand="1"/>
      </w:tblPr>
      <w:tblGrid>
        <w:gridCol w:w="828"/>
        <w:gridCol w:w="720"/>
        <w:gridCol w:w="7470"/>
        <w:gridCol w:w="990"/>
      </w:tblGrid>
      <w:tr w:rsidR="00F65889" w:rsidRPr="00F65889" w14:paraId="2B0E7517" w14:textId="77777777" w:rsidTr="00403517">
        <w:tc>
          <w:tcPr>
            <w:tcW w:w="828" w:type="dxa"/>
          </w:tcPr>
          <w:p w14:paraId="5614B98A" w14:textId="77777777" w:rsidR="00F65889" w:rsidRPr="00F65889" w:rsidRDefault="00F65889" w:rsidP="00893F5A">
            <w:pPr>
              <w:jc w:val="cente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Phần</w:t>
            </w:r>
          </w:p>
        </w:tc>
        <w:tc>
          <w:tcPr>
            <w:tcW w:w="720" w:type="dxa"/>
          </w:tcPr>
          <w:p w14:paraId="741ED4F2" w14:textId="77777777" w:rsidR="00F65889" w:rsidRPr="00F65889" w:rsidRDefault="00F65889" w:rsidP="00893F5A">
            <w:pPr>
              <w:jc w:val="cente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Câu</w:t>
            </w:r>
          </w:p>
        </w:tc>
        <w:tc>
          <w:tcPr>
            <w:tcW w:w="7470" w:type="dxa"/>
          </w:tcPr>
          <w:p w14:paraId="5DDC44BE" w14:textId="77777777" w:rsidR="00F65889" w:rsidRPr="00F65889" w:rsidRDefault="00F65889" w:rsidP="00893F5A">
            <w:pPr>
              <w:jc w:val="cente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Nội dung</w:t>
            </w:r>
          </w:p>
        </w:tc>
        <w:tc>
          <w:tcPr>
            <w:tcW w:w="990" w:type="dxa"/>
          </w:tcPr>
          <w:p w14:paraId="66461E8A" w14:textId="77777777" w:rsidR="00F65889" w:rsidRPr="00F65889" w:rsidRDefault="00F65889" w:rsidP="00893F5A">
            <w:pPr>
              <w:jc w:val="cente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Điểm</w:t>
            </w:r>
          </w:p>
        </w:tc>
      </w:tr>
      <w:tr w:rsidR="00F65889" w:rsidRPr="00F65889" w14:paraId="28AB74CA" w14:textId="77777777" w:rsidTr="00403517">
        <w:tc>
          <w:tcPr>
            <w:tcW w:w="828" w:type="dxa"/>
          </w:tcPr>
          <w:p w14:paraId="64AECED7" w14:textId="77777777" w:rsidR="00F65889" w:rsidRPr="00F65889" w:rsidRDefault="00F65889" w:rsidP="00893F5A">
            <w:pPr>
              <w:jc w:val="cente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I</w:t>
            </w:r>
          </w:p>
        </w:tc>
        <w:tc>
          <w:tcPr>
            <w:tcW w:w="720" w:type="dxa"/>
          </w:tcPr>
          <w:p w14:paraId="214205FE" w14:textId="77777777" w:rsidR="00F65889" w:rsidRPr="00F65889" w:rsidRDefault="00F65889" w:rsidP="00893F5A">
            <w:pPr>
              <w:jc w:val="center"/>
              <w:rPr>
                <w:rFonts w:ascii="Times New Roman" w:eastAsia="Calibri" w:hAnsi="Times New Roman" w:cs="Times New Roman"/>
                <w:b/>
                <w:sz w:val="24"/>
                <w:szCs w:val="24"/>
                <w:lang w:val="de-DE"/>
              </w:rPr>
            </w:pPr>
          </w:p>
        </w:tc>
        <w:tc>
          <w:tcPr>
            <w:tcW w:w="7470" w:type="dxa"/>
          </w:tcPr>
          <w:p w14:paraId="7CECACB9" w14:textId="77777777" w:rsidR="00F65889" w:rsidRPr="00F65889" w:rsidRDefault="00F65889" w:rsidP="00893F5A">
            <w:pP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 xml:space="preserve">ĐỌC HIỂU </w:t>
            </w:r>
          </w:p>
        </w:tc>
        <w:tc>
          <w:tcPr>
            <w:tcW w:w="990" w:type="dxa"/>
          </w:tcPr>
          <w:p w14:paraId="1EAB320A"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4,0</w:t>
            </w:r>
          </w:p>
        </w:tc>
      </w:tr>
      <w:tr w:rsidR="00F65889" w:rsidRPr="00F65889" w14:paraId="6DC79B25" w14:textId="77777777" w:rsidTr="00403517">
        <w:trPr>
          <w:trHeight w:val="1277"/>
        </w:trPr>
        <w:tc>
          <w:tcPr>
            <w:tcW w:w="828" w:type="dxa"/>
            <w:vMerge w:val="restart"/>
          </w:tcPr>
          <w:p w14:paraId="54AC23FA"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right w:val="single" w:sz="4" w:space="0" w:color="auto"/>
            </w:tcBorders>
          </w:tcPr>
          <w:p w14:paraId="6AED094E"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bCs/>
                <w:iCs/>
                <w:noProof/>
                <w:sz w:val="24"/>
                <w:szCs w:val="24"/>
              </w:rPr>
              <w:t>1</w:t>
            </w:r>
          </w:p>
        </w:tc>
        <w:tc>
          <w:tcPr>
            <w:tcW w:w="7470" w:type="dxa"/>
          </w:tcPr>
          <w:p w14:paraId="228AED39" w14:textId="77777777" w:rsidR="00F65889" w:rsidRPr="00F65889" w:rsidRDefault="00F65889" w:rsidP="00893F5A">
            <w:pPr>
              <w:ind w:right="57"/>
              <w:jc w:val="both"/>
              <w:rPr>
                <w:rFonts w:ascii="Times New Roman" w:hAnsi="Times New Roman" w:cs="Times New Roman"/>
                <w:sz w:val="24"/>
                <w:szCs w:val="24"/>
              </w:rPr>
            </w:pPr>
            <w:r w:rsidRPr="00F65889">
              <w:rPr>
                <w:rFonts w:ascii="Times New Roman" w:hAnsi="Times New Roman" w:cs="Times New Roman"/>
                <w:sz w:val="24"/>
                <w:szCs w:val="24"/>
              </w:rPr>
              <w:t>Thể thơ: Tự do</w:t>
            </w:r>
          </w:p>
          <w:p w14:paraId="46BB6F29" w14:textId="77777777" w:rsidR="00F65889" w:rsidRPr="00F65889" w:rsidRDefault="00F65889" w:rsidP="00893F5A">
            <w:pPr>
              <w:ind w:right="57"/>
              <w:jc w:val="both"/>
              <w:rPr>
                <w:rFonts w:ascii="Times New Roman" w:hAnsi="Times New Roman" w:cs="Times New Roman"/>
                <w:b/>
                <w:iCs/>
                <w:sz w:val="24"/>
                <w:szCs w:val="24"/>
              </w:rPr>
            </w:pPr>
            <w:r w:rsidRPr="00F65889">
              <w:rPr>
                <w:rFonts w:ascii="Times New Roman" w:hAnsi="Times New Roman" w:cs="Times New Roman"/>
                <w:b/>
                <w:iCs/>
                <w:sz w:val="24"/>
                <w:szCs w:val="24"/>
              </w:rPr>
              <w:t>Hướng dẫn chấm:</w:t>
            </w:r>
          </w:p>
          <w:p w14:paraId="1FA44E5D" w14:textId="77777777" w:rsidR="00F65889" w:rsidRPr="00F65889" w:rsidRDefault="00F65889" w:rsidP="00893F5A">
            <w:pPr>
              <w:ind w:right="57"/>
              <w:jc w:val="both"/>
              <w:rPr>
                <w:rFonts w:ascii="Times New Roman" w:hAnsi="Times New Roman" w:cs="Times New Roman"/>
                <w:i/>
                <w:iCs/>
                <w:sz w:val="24"/>
                <w:szCs w:val="24"/>
              </w:rPr>
            </w:pPr>
            <w:r w:rsidRPr="00F65889">
              <w:rPr>
                <w:rFonts w:ascii="Times New Roman" w:hAnsi="Times New Roman" w:cs="Times New Roman"/>
                <w:i/>
                <w:iCs/>
                <w:sz w:val="24"/>
                <w:szCs w:val="24"/>
              </w:rPr>
              <w:t>- HS trả lời được như đáp án: 0,5 điểm</w:t>
            </w:r>
          </w:p>
          <w:p w14:paraId="7D5F10C9" w14:textId="77777777" w:rsidR="00F65889" w:rsidRPr="00F65889" w:rsidRDefault="00F65889" w:rsidP="00893F5A">
            <w:pPr>
              <w:jc w:val="both"/>
              <w:rPr>
                <w:rFonts w:ascii="Times New Roman" w:eastAsia="Calibri" w:hAnsi="Times New Roman" w:cs="Times New Roman"/>
                <w:b/>
                <w:sz w:val="24"/>
                <w:szCs w:val="24"/>
              </w:rPr>
            </w:pPr>
            <w:r w:rsidRPr="00F65889">
              <w:rPr>
                <w:rFonts w:ascii="Times New Roman" w:hAnsi="Times New Roman" w:cs="Times New Roman"/>
                <w:i/>
                <w:iCs/>
                <w:sz w:val="24"/>
                <w:szCs w:val="24"/>
              </w:rPr>
              <w:t>- Trả lời sai/ Không trả lời: 0 điểm</w:t>
            </w:r>
          </w:p>
        </w:tc>
        <w:tc>
          <w:tcPr>
            <w:tcW w:w="990" w:type="dxa"/>
          </w:tcPr>
          <w:p w14:paraId="4313E867"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0,5</w:t>
            </w:r>
          </w:p>
        </w:tc>
      </w:tr>
      <w:tr w:rsidR="00F65889" w:rsidRPr="00F65889" w14:paraId="3B9A3A81" w14:textId="77777777" w:rsidTr="00403517">
        <w:tc>
          <w:tcPr>
            <w:tcW w:w="828" w:type="dxa"/>
            <w:vMerge/>
          </w:tcPr>
          <w:p w14:paraId="1D97D194"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14:paraId="644FED69"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bCs/>
                <w:iCs/>
                <w:noProof/>
                <w:sz w:val="24"/>
                <w:szCs w:val="24"/>
              </w:rPr>
              <w:t>2</w:t>
            </w:r>
          </w:p>
        </w:tc>
        <w:tc>
          <w:tcPr>
            <w:tcW w:w="7470" w:type="dxa"/>
          </w:tcPr>
          <w:p w14:paraId="6953BC65" w14:textId="77777777" w:rsidR="00F65889" w:rsidRPr="00F65889" w:rsidRDefault="00F65889" w:rsidP="00893F5A">
            <w:pPr>
              <w:ind w:right="57"/>
              <w:jc w:val="both"/>
              <w:rPr>
                <w:rFonts w:ascii="Times New Roman" w:hAnsi="Times New Roman" w:cs="Times New Roman"/>
                <w:sz w:val="24"/>
                <w:szCs w:val="24"/>
              </w:rPr>
            </w:pPr>
            <w:r w:rsidRPr="00F65889">
              <w:rPr>
                <w:rFonts w:ascii="Times New Roman" w:hAnsi="Times New Roman" w:cs="Times New Roman"/>
                <w:bCs/>
                <w:sz w:val="24"/>
                <w:szCs w:val="24"/>
              </w:rPr>
              <w:t>HS c</w:t>
            </w:r>
            <w:r w:rsidRPr="00F65889">
              <w:rPr>
                <w:rFonts w:ascii="Times New Roman" w:hAnsi="Times New Roman" w:cs="Times New Roman"/>
                <w:sz w:val="24"/>
                <w:szCs w:val="24"/>
              </w:rPr>
              <w:t>hỉ ra những loài hoa xuất hiện trong hoài niệm về tháng ba của nhà thơ: hoa bèo tím, hoa cà, hoa cải, hoa gạo.</w:t>
            </w:r>
          </w:p>
          <w:p w14:paraId="4C6F5412" w14:textId="77777777" w:rsidR="00F65889" w:rsidRPr="00F65889" w:rsidRDefault="00F65889" w:rsidP="00893F5A">
            <w:pPr>
              <w:ind w:right="57"/>
              <w:jc w:val="both"/>
              <w:rPr>
                <w:rFonts w:ascii="Times New Roman" w:hAnsi="Times New Roman" w:cs="Times New Roman"/>
                <w:b/>
                <w:iCs/>
                <w:sz w:val="24"/>
                <w:szCs w:val="24"/>
              </w:rPr>
            </w:pPr>
            <w:r w:rsidRPr="00F65889">
              <w:rPr>
                <w:rFonts w:ascii="Times New Roman" w:hAnsi="Times New Roman" w:cs="Times New Roman"/>
                <w:b/>
                <w:iCs/>
                <w:sz w:val="24"/>
                <w:szCs w:val="24"/>
              </w:rPr>
              <w:t>Hướng dẫn chấm:</w:t>
            </w:r>
          </w:p>
          <w:p w14:paraId="65F90729" w14:textId="77777777" w:rsidR="00F65889" w:rsidRPr="00F65889" w:rsidRDefault="00F65889" w:rsidP="00893F5A">
            <w:pPr>
              <w:ind w:right="57"/>
              <w:jc w:val="both"/>
              <w:rPr>
                <w:rFonts w:ascii="Times New Roman" w:hAnsi="Times New Roman" w:cs="Times New Roman"/>
                <w:b/>
                <w:iCs/>
                <w:sz w:val="24"/>
                <w:szCs w:val="24"/>
              </w:rPr>
            </w:pPr>
            <w:r w:rsidRPr="00F65889">
              <w:rPr>
                <w:rFonts w:ascii="Times New Roman" w:hAnsi="Times New Roman" w:cs="Times New Roman"/>
                <w:i/>
                <w:iCs/>
                <w:sz w:val="24"/>
                <w:szCs w:val="24"/>
              </w:rPr>
              <w:t>- Trả lời đúng 3 – 4 loài hoa: 0,5 điểm</w:t>
            </w:r>
          </w:p>
          <w:p w14:paraId="1D949AD2" w14:textId="77777777" w:rsidR="00F65889" w:rsidRPr="00F65889" w:rsidRDefault="00F65889" w:rsidP="00893F5A">
            <w:pPr>
              <w:ind w:right="57"/>
              <w:jc w:val="both"/>
              <w:rPr>
                <w:rFonts w:ascii="Times New Roman" w:hAnsi="Times New Roman" w:cs="Times New Roman"/>
                <w:i/>
                <w:iCs/>
                <w:sz w:val="24"/>
                <w:szCs w:val="24"/>
              </w:rPr>
            </w:pPr>
            <w:r w:rsidRPr="00F65889">
              <w:rPr>
                <w:rFonts w:ascii="Times New Roman" w:hAnsi="Times New Roman" w:cs="Times New Roman"/>
                <w:i/>
                <w:iCs/>
                <w:sz w:val="24"/>
                <w:szCs w:val="24"/>
              </w:rPr>
              <w:t>- Trả lời đúng 1 – 2 loài hoa: 0,25 điểm</w:t>
            </w:r>
          </w:p>
          <w:p w14:paraId="6904257B" w14:textId="77777777" w:rsidR="00F65889" w:rsidRPr="00F65889" w:rsidRDefault="00F65889" w:rsidP="00893F5A">
            <w:pPr>
              <w:jc w:val="both"/>
              <w:rPr>
                <w:rFonts w:ascii="Times New Roman" w:eastAsia="Calibri" w:hAnsi="Times New Roman" w:cs="Times New Roman"/>
                <w:b/>
                <w:sz w:val="24"/>
                <w:szCs w:val="24"/>
              </w:rPr>
            </w:pPr>
            <w:r w:rsidRPr="00F65889">
              <w:rPr>
                <w:rFonts w:ascii="Times New Roman" w:hAnsi="Times New Roman" w:cs="Times New Roman"/>
                <w:i/>
                <w:iCs/>
                <w:sz w:val="24"/>
                <w:szCs w:val="24"/>
              </w:rPr>
              <w:t>- Trả lời sai/ Không trả lời: 0 điểm</w:t>
            </w:r>
          </w:p>
        </w:tc>
        <w:tc>
          <w:tcPr>
            <w:tcW w:w="990" w:type="dxa"/>
          </w:tcPr>
          <w:p w14:paraId="5F1ECC8E"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0,5</w:t>
            </w:r>
          </w:p>
        </w:tc>
      </w:tr>
      <w:tr w:rsidR="00F65889" w:rsidRPr="00F65889" w14:paraId="08C73F2E" w14:textId="77777777" w:rsidTr="00403517">
        <w:tc>
          <w:tcPr>
            <w:tcW w:w="828" w:type="dxa"/>
            <w:vMerge/>
          </w:tcPr>
          <w:p w14:paraId="26C33551"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14:paraId="29E11EB9"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bCs/>
                <w:iCs/>
                <w:noProof/>
                <w:sz w:val="24"/>
                <w:szCs w:val="24"/>
              </w:rPr>
              <w:t>3</w:t>
            </w:r>
          </w:p>
        </w:tc>
        <w:tc>
          <w:tcPr>
            <w:tcW w:w="7470" w:type="dxa"/>
          </w:tcPr>
          <w:p w14:paraId="3C645ED2" w14:textId="77777777" w:rsidR="00F65889" w:rsidRPr="00F65889" w:rsidRDefault="00F65889" w:rsidP="00893F5A">
            <w:pPr>
              <w:ind w:right="57"/>
              <w:rPr>
                <w:rFonts w:ascii="Times New Roman" w:hAnsi="Times New Roman" w:cs="Times New Roman"/>
                <w:sz w:val="24"/>
                <w:szCs w:val="24"/>
                <w:lang w:val="sv-SE"/>
              </w:rPr>
            </w:pPr>
            <w:r w:rsidRPr="00F65889">
              <w:rPr>
                <w:rFonts w:ascii="Times New Roman" w:hAnsi="Times New Roman" w:cs="Times New Roman"/>
                <w:bCs/>
                <w:sz w:val="24"/>
                <w:szCs w:val="24"/>
              </w:rPr>
              <w:t xml:space="preserve">- </w:t>
            </w:r>
            <w:r w:rsidRPr="00F65889">
              <w:rPr>
                <w:rFonts w:ascii="Times New Roman" w:hAnsi="Times New Roman" w:cs="Times New Roman"/>
                <w:sz w:val="24"/>
                <w:szCs w:val="24"/>
                <w:lang w:val="sv-SE"/>
              </w:rPr>
              <w:t xml:space="preserve">Biện pháp so sánh: </w:t>
            </w:r>
            <w:r w:rsidRPr="00F65889">
              <w:rPr>
                <w:rFonts w:ascii="Times New Roman" w:hAnsi="Times New Roman" w:cs="Times New Roman"/>
                <w:i/>
                <w:sz w:val="24"/>
                <w:szCs w:val="24"/>
                <w:lang w:val="sv-SE"/>
              </w:rPr>
              <w:t>Dáng con đò gầy</w:t>
            </w:r>
            <w:r w:rsidRPr="00F65889">
              <w:rPr>
                <w:rFonts w:ascii="Times New Roman" w:hAnsi="Times New Roman" w:cs="Times New Roman"/>
                <w:sz w:val="24"/>
                <w:szCs w:val="24"/>
                <w:lang w:val="sv-SE"/>
              </w:rPr>
              <w:t xml:space="preserve"> như </w:t>
            </w:r>
            <w:r w:rsidRPr="00F65889">
              <w:rPr>
                <w:rFonts w:ascii="Times New Roman" w:hAnsi="Times New Roman" w:cs="Times New Roman"/>
                <w:i/>
                <w:sz w:val="24"/>
                <w:szCs w:val="24"/>
                <w:lang w:val="sv-SE"/>
              </w:rPr>
              <w:t xml:space="preserve">dáng chị tôi </w:t>
            </w:r>
          </w:p>
          <w:p w14:paraId="7196804B"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sz w:val="24"/>
                <w:szCs w:val="24"/>
                <w:lang w:val="sv-SE"/>
              </w:rPr>
              <w:t xml:space="preserve">- Tác dụng: </w:t>
            </w:r>
          </w:p>
          <w:p w14:paraId="35C4AD91"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sz w:val="24"/>
                <w:szCs w:val="24"/>
                <w:lang w:val="sv-SE"/>
              </w:rPr>
              <w:t>+ Gợi hình dung đầy ấn tượng về hình dáng con đò vừa gần gũi vừa  nhỏ bé, mong manh như dáng hình người chị tảo tần.</w:t>
            </w:r>
          </w:p>
          <w:p w14:paraId="554351F1"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sz w:val="24"/>
                <w:szCs w:val="24"/>
                <w:lang w:val="sv-SE"/>
              </w:rPr>
              <w:lastRenderedPageBreak/>
              <w:t xml:space="preserve">+ Thể hiện tình cảm mến thương của tác giả dành cho sự vật bình dị và con người thân thuộc nơi quê nhà. </w:t>
            </w:r>
          </w:p>
          <w:p w14:paraId="12AB6238"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sz w:val="24"/>
                <w:szCs w:val="24"/>
                <w:lang w:val="sv-SE"/>
              </w:rPr>
              <w:t xml:space="preserve">+ Giúp lời thơ trở nên sinh động, gợi hình, gợi cảm,... </w:t>
            </w:r>
          </w:p>
          <w:p w14:paraId="53E3C5C0" w14:textId="77777777" w:rsidR="00F65889" w:rsidRPr="00F65889" w:rsidRDefault="00F65889" w:rsidP="00893F5A">
            <w:pPr>
              <w:ind w:right="57"/>
              <w:jc w:val="both"/>
              <w:rPr>
                <w:rFonts w:ascii="Times New Roman" w:hAnsi="Times New Roman" w:cs="Times New Roman"/>
                <w:b/>
                <w:iCs/>
                <w:sz w:val="24"/>
                <w:szCs w:val="24"/>
              </w:rPr>
            </w:pPr>
            <w:r w:rsidRPr="00F65889">
              <w:rPr>
                <w:rFonts w:ascii="Times New Roman" w:hAnsi="Times New Roman" w:cs="Times New Roman"/>
                <w:b/>
                <w:iCs/>
                <w:sz w:val="24"/>
                <w:szCs w:val="24"/>
              </w:rPr>
              <w:t>Hướng dẫn chấm:</w:t>
            </w:r>
          </w:p>
          <w:p w14:paraId="6426348F" w14:textId="77777777" w:rsidR="00F65889" w:rsidRPr="00F65889" w:rsidRDefault="00F65889" w:rsidP="00893F5A">
            <w:pPr>
              <w:ind w:right="57"/>
              <w:jc w:val="both"/>
              <w:rPr>
                <w:rFonts w:ascii="Times New Roman" w:hAnsi="Times New Roman" w:cs="Times New Roman"/>
                <w:b/>
                <w:iCs/>
                <w:sz w:val="24"/>
                <w:szCs w:val="24"/>
              </w:rPr>
            </w:pPr>
            <w:r w:rsidRPr="00F65889">
              <w:rPr>
                <w:rFonts w:ascii="Times New Roman" w:hAnsi="Times New Roman" w:cs="Times New Roman"/>
                <w:i/>
                <w:iCs/>
                <w:sz w:val="24"/>
                <w:szCs w:val="24"/>
              </w:rPr>
              <w:t>- HS trả lời được như đáp án: 1,0 điểm</w:t>
            </w:r>
          </w:p>
          <w:p w14:paraId="28BB3BAD" w14:textId="77777777" w:rsidR="00F65889" w:rsidRPr="00F65889" w:rsidRDefault="00F65889" w:rsidP="00893F5A">
            <w:pPr>
              <w:ind w:right="57"/>
              <w:jc w:val="both"/>
              <w:rPr>
                <w:rFonts w:ascii="Times New Roman" w:hAnsi="Times New Roman" w:cs="Times New Roman"/>
                <w:i/>
                <w:iCs/>
                <w:sz w:val="24"/>
                <w:szCs w:val="24"/>
              </w:rPr>
            </w:pPr>
            <w:r w:rsidRPr="00F65889">
              <w:rPr>
                <w:rFonts w:ascii="Times New Roman" w:hAnsi="Times New Roman" w:cs="Times New Roman"/>
                <w:i/>
                <w:iCs/>
                <w:sz w:val="24"/>
                <w:szCs w:val="24"/>
              </w:rPr>
              <w:t>- Trả lời được 3 ý</w:t>
            </w:r>
            <w:r w:rsidRPr="00F65889">
              <w:rPr>
                <w:rFonts w:ascii="Times New Roman" w:hAnsi="Times New Roman" w:cs="Times New Roman"/>
                <w:i/>
                <w:iCs/>
                <w:sz w:val="24"/>
                <w:szCs w:val="24"/>
                <w:lang w:val="sv-SE"/>
              </w:rPr>
              <w:t xml:space="preserve"> tác dụng</w:t>
            </w:r>
            <w:r w:rsidRPr="00F65889">
              <w:rPr>
                <w:rFonts w:ascii="Times New Roman" w:hAnsi="Times New Roman" w:cs="Times New Roman"/>
                <w:i/>
                <w:iCs/>
                <w:sz w:val="24"/>
                <w:szCs w:val="24"/>
              </w:rPr>
              <w:t>: 0,75 điểm</w:t>
            </w:r>
          </w:p>
          <w:p w14:paraId="31ED1AA4" w14:textId="77777777" w:rsidR="00F65889" w:rsidRPr="00F65889" w:rsidRDefault="00F65889" w:rsidP="00893F5A">
            <w:pPr>
              <w:ind w:right="57"/>
              <w:jc w:val="both"/>
              <w:rPr>
                <w:rFonts w:ascii="Times New Roman" w:hAnsi="Times New Roman" w:cs="Times New Roman"/>
                <w:i/>
                <w:iCs/>
                <w:sz w:val="24"/>
                <w:szCs w:val="24"/>
              </w:rPr>
            </w:pPr>
            <w:r w:rsidRPr="00F65889">
              <w:rPr>
                <w:rFonts w:ascii="Times New Roman" w:hAnsi="Times New Roman" w:cs="Times New Roman"/>
                <w:i/>
                <w:iCs/>
                <w:sz w:val="24"/>
                <w:szCs w:val="24"/>
              </w:rPr>
              <w:t>- Trả lời được 2 ý tác dụng: 0,5 điểm</w:t>
            </w:r>
          </w:p>
          <w:p w14:paraId="7023C14B" w14:textId="77777777" w:rsidR="00F65889" w:rsidRPr="00F65889" w:rsidRDefault="00F65889" w:rsidP="00893F5A">
            <w:pPr>
              <w:ind w:right="57"/>
              <w:jc w:val="both"/>
              <w:rPr>
                <w:rFonts w:ascii="Times New Roman" w:hAnsi="Times New Roman" w:cs="Times New Roman"/>
                <w:i/>
                <w:iCs/>
                <w:sz w:val="24"/>
                <w:szCs w:val="24"/>
              </w:rPr>
            </w:pPr>
            <w:r w:rsidRPr="00F65889">
              <w:rPr>
                <w:rFonts w:ascii="Times New Roman" w:hAnsi="Times New Roman" w:cs="Times New Roman"/>
                <w:i/>
                <w:iCs/>
                <w:sz w:val="24"/>
                <w:szCs w:val="24"/>
              </w:rPr>
              <w:t>- Trả lời được 1 ý tác dụng: 0,25 điểm</w:t>
            </w:r>
          </w:p>
          <w:p w14:paraId="26BB5189" w14:textId="77777777" w:rsidR="00F65889" w:rsidRPr="00F65889" w:rsidRDefault="00F65889" w:rsidP="00893F5A">
            <w:pPr>
              <w:jc w:val="both"/>
              <w:rPr>
                <w:rFonts w:ascii="Times New Roman" w:eastAsia="Calibri" w:hAnsi="Times New Roman" w:cs="Times New Roman"/>
                <w:b/>
                <w:sz w:val="24"/>
                <w:szCs w:val="24"/>
              </w:rPr>
            </w:pPr>
            <w:r w:rsidRPr="00F65889">
              <w:rPr>
                <w:rFonts w:ascii="Times New Roman" w:hAnsi="Times New Roman" w:cs="Times New Roman"/>
                <w:bCs/>
                <w:iCs/>
                <w:sz w:val="24"/>
                <w:szCs w:val="24"/>
              </w:rPr>
              <w:t>(HS có cách diễn đạt tương đương vẫn cho điểm tối đa)</w:t>
            </w:r>
          </w:p>
        </w:tc>
        <w:tc>
          <w:tcPr>
            <w:tcW w:w="990" w:type="dxa"/>
          </w:tcPr>
          <w:p w14:paraId="7B33AED6"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lastRenderedPageBreak/>
              <w:t>1,0</w:t>
            </w:r>
          </w:p>
        </w:tc>
      </w:tr>
      <w:tr w:rsidR="00F65889" w:rsidRPr="00F65889" w14:paraId="06525DC3" w14:textId="77777777" w:rsidTr="00403517">
        <w:tc>
          <w:tcPr>
            <w:tcW w:w="828" w:type="dxa"/>
            <w:vMerge w:val="restart"/>
            <w:tcBorders>
              <w:top w:val="nil"/>
            </w:tcBorders>
          </w:tcPr>
          <w:p w14:paraId="5ECF8FDE"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14:paraId="5BCF0E6A"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bCs/>
                <w:iCs/>
                <w:noProof/>
                <w:sz w:val="24"/>
                <w:szCs w:val="24"/>
              </w:rPr>
              <w:t>4</w:t>
            </w:r>
          </w:p>
        </w:tc>
        <w:tc>
          <w:tcPr>
            <w:tcW w:w="7470" w:type="dxa"/>
          </w:tcPr>
          <w:p w14:paraId="3168DF63"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color w:val="262626"/>
                <w:sz w:val="24"/>
                <w:szCs w:val="24"/>
                <w:shd w:val="clear" w:color="auto" w:fill="FFFFFF"/>
              </w:rPr>
              <w:t xml:space="preserve">- Tình cảm của tác giả </w:t>
            </w:r>
            <w:r w:rsidRPr="00F65889">
              <w:rPr>
                <w:rFonts w:ascii="Times New Roman" w:hAnsi="Times New Roman" w:cs="Times New Roman"/>
                <w:sz w:val="24"/>
                <w:szCs w:val="24"/>
                <w:lang w:val="sv-SE"/>
              </w:rPr>
              <w:t>dành cho quê cũ: Yêu mến thiết tha, gắn bó sâu nặng, đau đáu nhớ nhung về một miền quê lam lũ mà thơ mộng.</w:t>
            </w:r>
          </w:p>
          <w:p w14:paraId="1F4E9B81"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sz w:val="24"/>
                <w:szCs w:val="24"/>
                <w:lang w:val="sv-SE"/>
              </w:rPr>
              <w:t xml:space="preserve">- </w:t>
            </w:r>
            <w:r w:rsidRPr="00F65889">
              <w:rPr>
                <w:rFonts w:ascii="Times New Roman" w:hAnsi="Times New Roman" w:cs="Times New Roman"/>
                <w:color w:val="262626"/>
                <w:sz w:val="24"/>
                <w:szCs w:val="24"/>
                <w:shd w:val="clear" w:color="auto" w:fill="FFFFFF"/>
                <w:lang w:val="sv-SE"/>
              </w:rPr>
              <w:t xml:space="preserve">Nhận xét tình cảm của tác giả: Có thể theo hướng: </w:t>
            </w:r>
            <w:r w:rsidRPr="00F65889">
              <w:rPr>
                <w:rFonts w:ascii="Times New Roman" w:hAnsi="Times New Roman" w:cs="Times New Roman"/>
                <w:sz w:val="24"/>
                <w:szCs w:val="24"/>
                <w:lang w:val="sv-SE"/>
              </w:rPr>
              <w:t>Đó là tình cảm đẹp đẽ của một con người có ý thức về cội nguồn;  tình cảm ấy được thể hiện chân thành, sâu sắc và xúc động.</w:t>
            </w:r>
          </w:p>
          <w:p w14:paraId="25B062BB" w14:textId="77777777" w:rsidR="00F65889" w:rsidRPr="00F65889" w:rsidRDefault="00F65889" w:rsidP="00893F5A">
            <w:pPr>
              <w:ind w:right="57"/>
              <w:jc w:val="both"/>
              <w:rPr>
                <w:rFonts w:ascii="Times New Roman" w:hAnsi="Times New Roman" w:cs="Times New Roman"/>
                <w:b/>
                <w:bCs/>
                <w:sz w:val="24"/>
                <w:szCs w:val="24"/>
              </w:rPr>
            </w:pPr>
            <w:r w:rsidRPr="00F65889">
              <w:rPr>
                <w:rFonts w:ascii="Times New Roman" w:hAnsi="Times New Roman" w:cs="Times New Roman"/>
                <w:b/>
                <w:bCs/>
                <w:sz w:val="24"/>
                <w:szCs w:val="24"/>
              </w:rPr>
              <w:t>Hướng dẫn chấm:</w:t>
            </w:r>
          </w:p>
          <w:p w14:paraId="7AC8629E" w14:textId="77777777" w:rsidR="00F65889" w:rsidRPr="00F65889" w:rsidRDefault="00F65889" w:rsidP="00893F5A">
            <w:pPr>
              <w:ind w:right="57"/>
              <w:jc w:val="both"/>
              <w:rPr>
                <w:rFonts w:ascii="Times New Roman" w:hAnsi="Times New Roman" w:cs="Times New Roman"/>
                <w:i/>
                <w:iCs/>
                <w:sz w:val="24"/>
                <w:szCs w:val="24"/>
                <w:lang w:val="pt-BR"/>
              </w:rPr>
            </w:pPr>
            <w:r w:rsidRPr="00F65889">
              <w:rPr>
                <w:rFonts w:ascii="Times New Roman" w:hAnsi="Times New Roman" w:cs="Times New Roman"/>
                <w:i/>
                <w:iCs/>
                <w:sz w:val="24"/>
                <w:szCs w:val="24"/>
                <w:lang w:val="pt-BR"/>
              </w:rPr>
              <w:t>- HS trình bày cảm nhận của cá nhân ngắn gọn nhưng tinh tế, sâu sắc: 0,75 – 1,0 điểm</w:t>
            </w:r>
          </w:p>
          <w:p w14:paraId="747C3A8F" w14:textId="77777777" w:rsidR="00F65889" w:rsidRPr="00F65889" w:rsidRDefault="00F65889" w:rsidP="00893F5A">
            <w:pPr>
              <w:jc w:val="both"/>
              <w:rPr>
                <w:rFonts w:ascii="Times New Roman" w:eastAsia="Calibri" w:hAnsi="Times New Roman" w:cs="Times New Roman"/>
                <w:b/>
                <w:sz w:val="24"/>
                <w:szCs w:val="24"/>
              </w:rPr>
            </w:pPr>
            <w:r w:rsidRPr="00F65889">
              <w:rPr>
                <w:rFonts w:ascii="Times New Roman" w:hAnsi="Times New Roman" w:cs="Times New Roman"/>
                <w:i/>
                <w:iCs/>
                <w:sz w:val="24"/>
                <w:szCs w:val="24"/>
                <w:lang w:val="pt-BR"/>
              </w:rPr>
              <w:t>- HS trình bày cảm nhận của cá nhân chung chung, sơ sài: 0,25 – 0,5 điểm</w:t>
            </w:r>
          </w:p>
        </w:tc>
        <w:tc>
          <w:tcPr>
            <w:tcW w:w="990" w:type="dxa"/>
          </w:tcPr>
          <w:p w14:paraId="5CDF8731"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1,0</w:t>
            </w:r>
          </w:p>
        </w:tc>
      </w:tr>
      <w:tr w:rsidR="00F65889" w:rsidRPr="00F65889" w14:paraId="2DB0E764" w14:textId="77777777" w:rsidTr="00403517">
        <w:tc>
          <w:tcPr>
            <w:tcW w:w="828" w:type="dxa"/>
            <w:vMerge/>
          </w:tcPr>
          <w:p w14:paraId="20E3B817"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14:paraId="5B1A1150"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bCs/>
                <w:iCs/>
                <w:noProof/>
                <w:sz w:val="24"/>
                <w:szCs w:val="24"/>
              </w:rPr>
              <w:t>5</w:t>
            </w:r>
          </w:p>
        </w:tc>
        <w:tc>
          <w:tcPr>
            <w:tcW w:w="7470" w:type="dxa"/>
          </w:tcPr>
          <w:p w14:paraId="1217046E" w14:textId="77777777" w:rsidR="00F65889" w:rsidRPr="00F65889" w:rsidRDefault="00F65889" w:rsidP="00893F5A">
            <w:pPr>
              <w:ind w:right="57"/>
              <w:jc w:val="both"/>
              <w:rPr>
                <w:rFonts w:ascii="Times New Roman" w:eastAsia="Calibri" w:hAnsi="Times New Roman" w:cs="Times New Roman"/>
                <w:iCs/>
                <w:sz w:val="24"/>
                <w:szCs w:val="24"/>
              </w:rPr>
            </w:pPr>
            <w:r w:rsidRPr="00F65889">
              <w:rPr>
                <w:rFonts w:ascii="Times New Roman" w:eastAsia="Calibri" w:hAnsi="Times New Roman" w:cs="Times New Roman"/>
                <w:iCs/>
                <w:sz w:val="24"/>
                <w:szCs w:val="24"/>
              </w:rPr>
              <w:t xml:space="preserve">- Suy ngẫm của tác giả: Dù có xa quê cũ nhưng trong lòng của nhà thơ vẫn luôn hướng về cội nguồn của mình. </w:t>
            </w:r>
          </w:p>
          <w:p w14:paraId="1811A5B0" w14:textId="77777777" w:rsidR="00F65889" w:rsidRPr="00F65889" w:rsidRDefault="00F65889" w:rsidP="00893F5A">
            <w:pPr>
              <w:ind w:right="57"/>
              <w:jc w:val="both"/>
              <w:rPr>
                <w:rFonts w:ascii="Times New Roman" w:eastAsia="Calibri" w:hAnsi="Times New Roman" w:cs="Times New Roman"/>
                <w:iCs/>
                <w:sz w:val="24"/>
                <w:szCs w:val="24"/>
              </w:rPr>
            </w:pPr>
            <w:r w:rsidRPr="00F65889">
              <w:rPr>
                <w:rFonts w:ascii="Times New Roman" w:eastAsia="Calibri" w:hAnsi="Times New Roman" w:cs="Times New Roman"/>
                <w:iCs/>
                <w:sz w:val="24"/>
                <w:szCs w:val="24"/>
              </w:rPr>
              <w:t xml:space="preserve">- Rút ra một thông điệp phù hợp. Có thể theo hướng: </w:t>
            </w:r>
          </w:p>
          <w:p w14:paraId="780E0D7A" w14:textId="77777777" w:rsidR="00F65889" w:rsidRPr="00F65889" w:rsidRDefault="00F65889" w:rsidP="00893F5A">
            <w:pPr>
              <w:ind w:right="57"/>
              <w:jc w:val="both"/>
              <w:rPr>
                <w:rFonts w:ascii="Times New Roman" w:eastAsia="Calibri" w:hAnsi="Times New Roman" w:cs="Times New Roman"/>
                <w:iCs/>
                <w:sz w:val="24"/>
                <w:szCs w:val="24"/>
              </w:rPr>
            </w:pPr>
            <w:r w:rsidRPr="00F65889">
              <w:rPr>
                <w:rFonts w:ascii="Times New Roman" w:eastAsia="Calibri" w:hAnsi="Times New Roman" w:cs="Times New Roman"/>
                <w:iCs/>
                <w:sz w:val="24"/>
                <w:szCs w:val="24"/>
              </w:rPr>
              <w:t>+  Hãy trân trọng và gắn bó với quê hương mình.</w:t>
            </w:r>
          </w:p>
          <w:p w14:paraId="4E27F888" w14:textId="77777777" w:rsidR="00F65889" w:rsidRPr="00F65889" w:rsidRDefault="00F65889" w:rsidP="00893F5A">
            <w:pPr>
              <w:ind w:right="57"/>
              <w:jc w:val="both"/>
              <w:rPr>
                <w:rFonts w:ascii="Times New Roman" w:eastAsia="Calibri" w:hAnsi="Times New Roman" w:cs="Times New Roman"/>
                <w:iCs/>
                <w:sz w:val="24"/>
                <w:szCs w:val="24"/>
              </w:rPr>
            </w:pPr>
            <w:r w:rsidRPr="00F65889">
              <w:rPr>
                <w:rFonts w:ascii="Times New Roman" w:eastAsia="Calibri" w:hAnsi="Times New Roman" w:cs="Times New Roman"/>
                <w:iCs/>
                <w:sz w:val="24"/>
                <w:szCs w:val="24"/>
              </w:rPr>
              <w:t>+ Dù có đi xa quê nhưng không được quên cội nguồn, quê hương.</w:t>
            </w:r>
          </w:p>
          <w:p w14:paraId="6E7652F1" w14:textId="77777777" w:rsidR="00F65889" w:rsidRPr="00F65889" w:rsidRDefault="00F65889" w:rsidP="00893F5A">
            <w:pPr>
              <w:ind w:right="57"/>
              <w:jc w:val="both"/>
              <w:rPr>
                <w:rFonts w:ascii="Times New Roman" w:eastAsia="Calibri" w:hAnsi="Times New Roman" w:cs="Times New Roman"/>
                <w:iCs/>
                <w:sz w:val="24"/>
                <w:szCs w:val="24"/>
              </w:rPr>
            </w:pPr>
            <w:r w:rsidRPr="00F65889">
              <w:rPr>
                <w:rFonts w:ascii="Times New Roman" w:eastAsia="Calibri" w:hAnsi="Times New Roman" w:cs="Times New Roman"/>
                <w:iCs/>
                <w:sz w:val="24"/>
                <w:szCs w:val="24"/>
              </w:rPr>
              <w:t>....</w:t>
            </w:r>
          </w:p>
          <w:p w14:paraId="4C58EA13" w14:textId="77777777" w:rsidR="00F65889" w:rsidRPr="00F65889" w:rsidRDefault="00F65889" w:rsidP="00893F5A">
            <w:pPr>
              <w:ind w:right="57"/>
              <w:jc w:val="both"/>
              <w:rPr>
                <w:rFonts w:ascii="Times New Roman" w:hAnsi="Times New Roman" w:cs="Times New Roman"/>
                <w:b/>
                <w:sz w:val="24"/>
                <w:szCs w:val="24"/>
              </w:rPr>
            </w:pPr>
            <w:r w:rsidRPr="00F65889">
              <w:rPr>
                <w:rFonts w:ascii="Times New Roman" w:hAnsi="Times New Roman" w:cs="Times New Roman"/>
                <w:b/>
                <w:sz w:val="24"/>
                <w:szCs w:val="24"/>
              </w:rPr>
              <w:t xml:space="preserve">Hướng dẫn chấm: </w:t>
            </w:r>
          </w:p>
          <w:p w14:paraId="0A18C4EE" w14:textId="77777777" w:rsidR="00F65889" w:rsidRPr="00F65889" w:rsidRDefault="00F65889" w:rsidP="00893F5A">
            <w:pPr>
              <w:ind w:right="57"/>
              <w:jc w:val="both"/>
              <w:rPr>
                <w:rFonts w:ascii="Times New Roman" w:hAnsi="Times New Roman" w:cs="Times New Roman"/>
                <w:i/>
                <w:sz w:val="24"/>
                <w:szCs w:val="24"/>
              </w:rPr>
            </w:pPr>
            <w:r w:rsidRPr="00F65889">
              <w:rPr>
                <w:rFonts w:ascii="Times New Roman" w:hAnsi="Times New Roman" w:cs="Times New Roman"/>
                <w:i/>
                <w:sz w:val="24"/>
                <w:szCs w:val="24"/>
              </w:rPr>
              <w:t>- Nêu được suy ngẫm của nhà thơ và rút ra thông điệp ý nghĩa: 1,0 điểm</w:t>
            </w:r>
          </w:p>
          <w:p w14:paraId="734792C2" w14:textId="77777777" w:rsidR="00F65889" w:rsidRPr="00F65889" w:rsidRDefault="00F65889" w:rsidP="00893F5A">
            <w:pPr>
              <w:ind w:right="57"/>
              <w:jc w:val="both"/>
              <w:rPr>
                <w:rFonts w:ascii="Times New Roman" w:hAnsi="Times New Roman" w:cs="Times New Roman"/>
                <w:i/>
                <w:sz w:val="24"/>
                <w:szCs w:val="24"/>
              </w:rPr>
            </w:pPr>
            <w:r w:rsidRPr="00F65889">
              <w:rPr>
                <w:rFonts w:ascii="Times New Roman" w:hAnsi="Times New Roman" w:cs="Times New Roman"/>
                <w:i/>
                <w:sz w:val="24"/>
                <w:szCs w:val="24"/>
              </w:rPr>
              <w:t>- Nêu được suy ngẫm và rút ra thông điệp nhưng chưa sát: 0,5 điểm</w:t>
            </w:r>
            <w:r w:rsidRPr="00F65889">
              <w:rPr>
                <w:rFonts w:ascii="Times New Roman" w:hAnsi="Times New Roman" w:cs="Times New Roman"/>
                <w:sz w:val="24"/>
                <w:szCs w:val="24"/>
              </w:rPr>
              <w:t xml:space="preserve"> – </w:t>
            </w:r>
            <w:r w:rsidRPr="00F65889">
              <w:rPr>
                <w:rFonts w:ascii="Times New Roman" w:hAnsi="Times New Roman" w:cs="Times New Roman"/>
                <w:i/>
                <w:sz w:val="24"/>
                <w:szCs w:val="24"/>
              </w:rPr>
              <w:t>0,75 điểm</w:t>
            </w:r>
          </w:p>
          <w:p w14:paraId="1BD61470" w14:textId="77777777" w:rsidR="00F65889" w:rsidRPr="00F65889" w:rsidRDefault="00F65889" w:rsidP="00893F5A">
            <w:pPr>
              <w:jc w:val="both"/>
              <w:rPr>
                <w:rFonts w:ascii="Times New Roman" w:eastAsia="Calibri" w:hAnsi="Times New Roman" w:cs="Times New Roman"/>
                <w:i/>
                <w:noProof/>
                <w:sz w:val="24"/>
                <w:szCs w:val="24"/>
              </w:rPr>
            </w:pPr>
            <w:r w:rsidRPr="00F65889">
              <w:rPr>
                <w:rFonts w:ascii="Times New Roman" w:hAnsi="Times New Roman" w:cs="Times New Roman"/>
                <w:sz w:val="24"/>
                <w:szCs w:val="24"/>
              </w:rPr>
              <w:t xml:space="preserve">- </w:t>
            </w:r>
            <w:r w:rsidRPr="00F65889">
              <w:rPr>
                <w:rFonts w:ascii="Times New Roman" w:hAnsi="Times New Roman" w:cs="Times New Roman"/>
                <w:i/>
                <w:sz w:val="24"/>
                <w:szCs w:val="24"/>
              </w:rPr>
              <w:t>Thiếu một trong hai ý: 0,5 điểm</w:t>
            </w:r>
          </w:p>
        </w:tc>
        <w:tc>
          <w:tcPr>
            <w:tcW w:w="990" w:type="dxa"/>
          </w:tcPr>
          <w:p w14:paraId="7EDADF2E"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1,0</w:t>
            </w:r>
          </w:p>
        </w:tc>
      </w:tr>
      <w:tr w:rsidR="00F65889" w:rsidRPr="00F65889" w14:paraId="013F803A" w14:textId="77777777" w:rsidTr="00403517">
        <w:tc>
          <w:tcPr>
            <w:tcW w:w="828" w:type="dxa"/>
          </w:tcPr>
          <w:p w14:paraId="76A9AE95" w14:textId="77777777" w:rsidR="00F65889" w:rsidRPr="00F65889" w:rsidRDefault="00F65889" w:rsidP="00893F5A">
            <w:pPr>
              <w:jc w:val="both"/>
              <w:rPr>
                <w:rFonts w:ascii="Times New Roman" w:eastAsia="Calibri" w:hAnsi="Times New Roman" w:cs="Times New Roman"/>
                <w:b/>
                <w:sz w:val="24"/>
                <w:szCs w:val="24"/>
              </w:rPr>
            </w:pPr>
            <w:r w:rsidRPr="00F65889">
              <w:rPr>
                <w:rFonts w:ascii="Times New Roman" w:eastAsia="Calibri" w:hAnsi="Times New Roman" w:cs="Times New Roman"/>
                <w:b/>
                <w:sz w:val="24"/>
                <w:szCs w:val="24"/>
              </w:rPr>
              <w:t>II</w:t>
            </w:r>
          </w:p>
        </w:tc>
        <w:tc>
          <w:tcPr>
            <w:tcW w:w="720" w:type="dxa"/>
            <w:tcBorders>
              <w:top w:val="single" w:sz="4" w:space="0" w:color="auto"/>
              <w:left w:val="single" w:sz="4" w:space="0" w:color="auto"/>
              <w:bottom w:val="single" w:sz="4" w:space="0" w:color="auto"/>
              <w:right w:val="single" w:sz="4" w:space="0" w:color="auto"/>
            </w:tcBorders>
          </w:tcPr>
          <w:p w14:paraId="669B805D"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Pr>
          <w:p w14:paraId="769861E6" w14:textId="77777777" w:rsidR="00F65889" w:rsidRPr="00F65889" w:rsidRDefault="00F65889" w:rsidP="00893F5A">
            <w:pPr>
              <w:shd w:val="clear" w:color="auto" w:fill="FFFFFF"/>
              <w:jc w:val="both"/>
              <w:rPr>
                <w:rFonts w:ascii="Times New Roman" w:eastAsia="Calibri" w:hAnsi="Times New Roman" w:cs="Times New Roman"/>
                <w:b/>
                <w:sz w:val="24"/>
                <w:szCs w:val="24"/>
              </w:rPr>
            </w:pPr>
            <w:r w:rsidRPr="00F65889">
              <w:rPr>
                <w:rFonts w:ascii="Times New Roman" w:eastAsia="Calibri" w:hAnsi="Times New Roman" w:cs="Times New Roman"/>
                <w:b/>
                <w:sz w:val="24"/>
                <w:szCs w:val="24"/>
              </w:rPr>
              <w:t>VIẾT</w:t>
            </w:r>
          </w:p>
        </w:tc>
        <w:tc>
          <w:tcPr>
            <w:tcW w:w="990" w:type="dxa"/>
          </w:tcPr>
          <w:p w14:paraId="4EF0A6E5"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6,0</w:t>
            </w:r>
          </w:p>
        </w:tc>
      </w:tr>
      <w:tr w:rsidR="00F65889" w:rsidRPr="00F65889" w14:paraId="33C7622D" w14:textId="77777777" w:rsidTr="00403517">
        <w:trPr>
          <w:trHeight w:val="737"/>
        </w:trPr>
        <w:tc>
          <w:tcPr>
            <w:tcW w:w="828" w:type="dxa"/>
            <w:vMerge w:val="restart"/>
          </w:tcPr>
          <w:p w14:paraId="7C26ED29" w14:textId="77777777" w:rsidR="00F65889" w:rsidRPr="00F65889" w:rsidRDefault="00F65889" w:rsidP="00893F5A">
            <w:pPr>
              <w:jc w:val="both"/>
              <w:rPr>
                <w:rFonts w:ascii="Times New Roman" w:eastAsia="Calibri" w:hAnsi="Times New Roman" w:cs="Times New Roman"/>
                <w:b/>
                <w:sz w:val="24"/>
                <w:szCs w:val="24"/>
              </w:rPr>
            </w:pPr>
          </w:p>
        </w:tc>
        <w:tc>
          <w:tcPr>
            <w:tcW w:w="720" w:type="dxa"/>
            <w:vMerge w:val="restart"/>
            <w:tcBorders>
              <w:top w:val="single" w:sz="4" w:space="0" w:color="auto"/>
              <w:left w:val="single" w:sz="4" w:space="0" w:color="auto"/>
              <w:right w:val="single" w:sz="4" w:space="0" w:color="auto"/>
            </w:tcBorders>
          </w:tcPr>
          <w:p w14:paraId="7C6531A8"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right w:val="single" w:sz="4" w:space="0" w:color="auto"/>
            </w:tcBorders>
          </w:tcPr>
          <w:p w14:paraId="512EF7D6" w14:textId="77777777" w:rsidR="00F65889" w:rsidRPr="00F65889" w:rsidRDefault="00F65889" w:rsidP="00893F5A">
            <w:pPr>
              <w:jc w:val="both"/>
              <w:rPr>
                <w:rFonts w:ascii="Times New Roman" w:eastAsia="Calibri" w:hAnsi="Times New Roman" w:cs="Times New Roman"/>
                <w:i/>
                <w:iCs/>
                <w:noProof/>
                <w:sz w:val="24"/>
                <w:szCs w:val="24"/>
              </w:rPr>
            </w:pPr>
            <w:r w:rsidRPr="00F65889">
              <w:rPr>
                <w:rFonts w:ascii="Times New Roman" w:eastAsia="Calibri" w:hAnsi="Times New Roman" w:cs="Times New Roman"/>
                <w:i/>
                <w:iCs/>
                <w:noProof/>
                <w:sz w:val="24"/>
                <w:szCs w:val="24"/>
              </w:rPr>
              <w:t>a. Đảm bảo cấu trúc bài văn nghị luận</w:t>
            </w:r>
          </w:p>
          <w:p w14:paraId="11E6A5AF" w14:textId="77777777" w:rsidR="00F65889" w:rsidRPr="00F65889" w:rsidRDefault="00F65889" w:rsidP="00893F5A">
            <w:pPr>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Mở bài nêu được vấn đề; Thân bài triển khai được vấn đề; Kết bài khái quát được vấn đề</w:t>
            </w:r>
          </w:p>
        </w:tc>
        <w:tc>
          <w:tcPr>
            <w:tcW w:w="990" w:type="dxa"/>
            <w:tcBorders>
              <w:top w:val="single" w:sz="4" w:space="0" w:color="auto"/>
              <w:left w:val="single" w:sz="4" w:space="0" w:color="auto"/>
              <w:right w:val="single" w:sz="4" w:space="0" w:color="auto"/>
            </w:tcBorders>
          </w:tcPr>
          <w:p w14:paraId="586EF55A"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iCs/>
                <w:noProof/>
                <w:sz w:val="24"/>
                <w:szCs w:val="24"/>
              </w:rPr>
              <w:t>0,25</w:t>
            </w:r>
          </w:p>
        </w:tc>
      </w:tr>
      <w:tr w:rsidR="00F65889" w:rsidRPr="00F65889" w14:paraId="257A2FDA" w14:textId="77777777" w:rsidTr="00403517">
        <w:tc>
          <w:tcPr>
            <w:tcW w:w="828" w:type="dxa"/>
            <w:vMerge/>
          </w:tcPr>
          <w:p w14:paraId="030E2215" w14:textId="77777777" w:rsidR="00F65889" w:rsidRPr="00F65889" w:rsidRDefault="00F65889" w:rsidP="00893F5A">
            <w:pPr>
              <w:jc w:val="both"/>
              <w:rPr>
                <w:rFonts w:ascii="Times New Roman" w:eastAsia="Calibri" w:hAnsi="Times New Roman" w:cs="Times New Roman"/>
                <w:b/>
                <w:sz w:val="24"/>
                <w:szCs w:val="24"/>
              </w:rPr>
            </w:pPr>
          </w:p>
        </w:tc>
        <w:tc>
          <w:tcPr>
            <w:tcW w:w="720" w:type="dxa"/>
            <w:vMerge/>
            <w:tcBorders>
              <w:left w:val="single" w:sz="4" w:space="0" w:color="auto"/>
              <w:right w:val="single" w:sz="4" w:space="0" w:color="auto"/>
            </w:tcBorders>
          </w:tcPr>
          <w:p w14:paraId="503E28EA"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bottom w:val="single" w:sz="4" w:space="0" w:color="auto"/>
              <w:right w:val="single" w:sz="4" w:space="0" w:color="auto"/>
            </w:tcBorders>
          </w:tcPr>
          <w:p w14:paraId="7BB47611" w14:textId="77777777" w:rsidR="00F65889" w:rsidRPr="00F65889" w:rsidRDefault="00F65889" w:rsidP="00893F5A">
            <w:pPr>
              <w:jc w:val="both"/>
              <w:rPr>
                <w:rFonts w:ascii="Times New Roman" w:eastAsia="Times New Roman" w:hAnsi="Times New Roman" w:cs="Times New Roman"/>
                <w:b/>
                <w:sz w:val="24"/>
                <w:szCs w:val="24"/>
              </w:rPr>
            </w:pPr>
            <w:r w:rsidRPr="00F65889">
              <w:rPr>
                <w:rFonts w:ascii="Times New Roman" w:eastAsia="Calibri" w:hAnsi="Times New Roman" w:cs="Times New Roman"/>
                <w:i/>
                <w:noProof/>
                <w:sz w:val="24"/>
                <w:szCs w:val="24"/>
              </w:rPr>
              <w:t xml:space="preserve">b. Xác định đúng vấn đề </w:t>
            </w:r>
            <w:r w:rsidRPr="00F65889">
              <w:rPr>
                <w:rFonts w:ascii="Times New Roman" w:eastAsia="Calibri" w:hAnsi="Times New Roman" w:cs="Times New Roman"/>
                <w:i/>
                <w:iCs/>
                <w:noProof/>
                <w:sz w:val="24"/>
                <w:szCs w:val="24"/>
              </w:rPr>
              <w:t xml:space="preserve">nghị luận: </w:t>
            </w:r>
            <w:r w:rsidRPr="00F65889">
              <w:rPr>
                <w:rFonts w:ascii="Times New Roman" w:eastAsia="Calibri" w:hAnsi="Times New Roman" w:cs="Times New Roman"/>
                <w:iCs/>
                <w:noProof/>
                <w:sz w:val="24"/>
                <w:szCs w:val="24"/>
              </w:rPr>
              <w:t xml:space="preserve">Nội dung, nghệ thuật của đoạn trích văn bản </w:t>
            </w:r>
            <w:r w:rsidRPr="00F65889">
              <w:rPr>
                <w:rFonts w:ascii="Times New Roman" w:eastAsia="Calibri" w:hAnsi="Times New Roman" w:cs="Times New Roman"/>
                <w:i/>
                <w:iCs/>
                <w:noProof/>
                <w:sz w:val="24"/>
                <w:szCs w:val="24"/>
              </w:rPr>
              <w:t>“</w:t>
            </w:r>
            <w:r w:rsidRPr="00F65889">
              <w:rPr>
                <w:rFonts w:ascii="Times New Roman" w:eastAsia="Times New Roman" w:hAnsi="Times New Roman" w:cs="Times New Roman"/>
                <w:i/>
                <w:sz w:val="24"/>
                <w:szCs w:val="24"/>
              </w:rPr>
              <w:t>Giàn bầu trước ngõ”</w:t>
            </w:r>
            <w:r w:rsidRPr="00F65889">
              <w:rPr>
                <w:rFonts w:ascii="Times New Roman" w:eastAsia="Times New Roman" w:hAnsi="Times New Roman" w:cs="Times New Roman"/>
                <w:sz w:val="24"/>
                <w:szCs w:val="24"/>
              </w:rPr>
              <w:t xml:space="preserve"> – Nguyễn Ngọc Tư</w:t>
            </w:r>
          </w:p>
        </w:tc>
        <w:tc>
          <w:tcPr>
            <w:tcW w:w="990" w:type="dxa"/>
            <w:tcBorders>
              <w:top w:val="single" w:sz="4" w:space="0" w:color="auto"/>
              <w:left w:val="single" w:sz="4" w:space="0" w:color="auto"/>
              <w:bottom w:val="single" w:sz="4" w:space="0" w:color="auto"/>
              <w:right w:val="single" w:sz="4" w:space="0" w:color="auto"/>
            </w:tcBorders>
          </w:tcPr>
          <w:p w14:paraId="552271F2"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iCs/>
                <w:noProof/>
                <w:sz w:val="24"/>
                <w:szCs w:val="24"/>
              </w:rPr>
              <w:t>0,5</w:t>
            </w:r>
          </w:p>
        </w:tc>
      </w:tr>
      <w:tr w:rsidR="00F65889" w:rsidRPr="00F65889" w14:paraId="6BE522FD" w14:textId="77777777" w:rsidTr="00403517">
        <w:tc>
          <w:tcPr>
            <w:tcW w:w="828" w:type="dxa"/>
            <w:vMerge/>
          </w:tcPr>
          <w:p w14:paraId="5B8A76FD" w14:textId="77777777" w:rsidR="00F65889" w:rsidRPr="00F65889" w:rsidRDefault="00F65889" w:rsidP="00893F5A">
            <w:pPr>
              <w:jc w:val="both"/>
              <w:rPr>
                <w:rFonts w:ascii="Times New Roman" w:eastAsia="Calibri" w:hAnsi="Times New Roman" w:cs="Times New Roman"/>
                <w:b/>
                <w:sz w:val="24"/>
                <w:szCs w:val="24"/>
              </w:rPr>
            </w:pPr>
          </w:p>
        </w:tc>
        <w:tc>
          <w:tcPr>
            <w:tcW w:w="720" w:type="dxa"/>
            <w:vMerge/>
            <w:tcBorders>
              <w:left w:val="single" w:sz="4" w:space="0" w:color="auto"/>
              <w:bottom w:val="single" w:sz="4" w:space="0" w:color="auto"/>
              <w:right w:val="single" w:sz="4" w:space="0" w:color="auto"/>
            </w:tcBorders>
          </w:tcPr>
          <w:p w14:paraId="6A03BBF9"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bottom w:val="single" w:sz="4" w:space="0" w:color="auto"/>
              <w:right w:val="single" w:sz="4" w:space="0" w:color="auto"/>
            </w:tcBorders>
          </w:tcPr>
          <w:p w14:paraId="2C4F2729" w14:textId="77777777" w:rsidR="00F65889" w:rsidRPr="00F65889" w:rsidRDefault="00F65889" w:rsidP="00893F5A">
            <w:pPr>
              <w:tabs>
                <w:tab w:val="left" w:pos="361"/>
              </w:tabs>
              <w:jc w:val="both"/>
              <w:rPr>
                <w:rFonts w:ascii="Times New Roman" w:eastAsia="Calibri" w:hAnsi="Times New Roman" w:cs="Times New Roman"/>
                <w:i/>
                <w:iCs/>
                <w:kern w:val="2"/>
                <w:sz w:val="24"/>
                <w:szCs w:val="24"/>
                <w14:ligatures w14:val="standardContextual"/>
              </w:rPr>
            </w:pPr>
            <w:r w:rsidRPr="00F65889">
              <w:rPr>
                <w:rFonts w:ascii="Times New Roman" w:eastAsia="Calibri" w:hAnsi="Times New Roman" w:cs="Times New Roman"/>
                <w:i/>
                <w:iCs/>
                <w:kern w:val="2"/>
                <w:sz w:val="24"/>
                <w:szCs w:val="24"/>
                <w14:ligatures w14:val="standardContextual"/>
              </w:rPr>
              <w:t>c. Triển khai vấn đề nghị luận thành các luận điểm</w:t>
            </w:r>
          </w:p>
          <w:p w14:paraId="739E125A" w14:textId="77777777" w:rsidR="00F65889" w:rsidRPr="00F65889" w:rsidRDefault="00F65889" w:rsidP="00893F5A">
            <w:pPr>
              <w:tabs>
                <w:tab w:val="left" w:pos="361"/>
              </w:tabs>
              <w:jc w:val="both"/>
              <w:rPr>
                <w:rFonts w:ascii="Times New Roman" w:eastAsia="Calibri" w:hAnsi="Times New Roman" w:cs="Times New Roman"/>
                <w:iCs/>
                <w:kern w:val="2"/>
                <w:sz w:val="24"/>
                <w:szCs w:val="24"/>
                <w14:ligatures w14:val="standardContextual"/>
              </w:rPr>
            </w:pPr>
            <w:r w:rsidRPr="00F65889">
              <w:rPr>
                <w:rFonts w:ascii="Times New Roman" w:eastAsia="Calibri" w:hAnsi="Times New Roman" w:cs="Times New Roman"/>
                <w:iCs/>
                <w:kern w:val="2"/>
                <w:sz w:val="24"/>
                <w:szCs w:val="24"/>
                <w14:ligatures w14:val="standardContextual"/>
              </w:rPr>
              <w:t>Học sinh có thể triển khai theo nhiều cách, nhưng cần vận dụng linh hoạt các thao tác lập luận, kết hợp chặt chẽ giữa lí lẽ và dẫn chứng; đảm bảo các yêu cầu sau:</w:t>
            </w:r>
          </w:p>
          <w:p w14:paraId="12330B52" w14:textId="77777777" w:rsidR="00F65889" w:rsidRPr="00F65889" w:rsidRDefault="00F65889" w:rsidP="00893F5A">
            <w:pPr>
              <w:tabs>
                <w:tab w:val="left" w:pos="361"/>
              </w:tabs>
              <w:jc w:val="both"/>
              <w:rPr>
                <w:rFonts w:ascii="Times New Roman" w:eastAsia="Calibri" w:hAnsi="Times New Roman" w:cs="Times New Roman"/>
                <w:b/>
                <w:iCs/>
                <w:kern w:val="2"/>
                <w:sz w:val="24"/>
                <w:szCs w:val="24"/>
                <w14:ligatures w14:val="standardContextual"/>
              </w:rPr>
            </w:pPr>
            <w:r w:rsidRPr="00F65889">
              <w:rPr>
                <w:rFonts w:ascii="Times New Roman" w:eastAsia="Calibri" w:hAnsi="Times New Roman" w:cs="Times New Roman"/>
                <w:b/>
                <w:iCs/>
                <w:kern w:val="2"/>
                <w:sz w:val="24"/>
                <w:szCs w:val="24"/>
                <w14:ligatures w14:val="standardContextual"/>
              </w:rPr>
              <w:t>* Giới thiệu tác giả, tác phẩm, đoạn trích và vấn đề cần nghị luận.</w:t>
            </w:r>
          </w:p>
          <w:p w14:paraId="4B460FBF" w14:textId="77777777" w:rsidR="00F65889" w:rsidRPr="00F65889" w:rsidRDefault="00F65889" w:rsidP="00893F5A">
            <w:pPr>
              <w:tabs>
                <w:tab w:val="left" w:pos="361"/>
              </w:tabs>
              <w:jc w:val="both"/>
              <w:rPr>
                <w:rFonts w:ascii="Times New Roman" w:eastAsia="Calibri" w:hAnsi="Times New Roman" w:cs="Times New Roman"/>
                <w:b/>
                <w:iCs/>
                <w:kern w:val="2"/>
                <w:sz w:val="24"/>
                <w:szCs w:val="24"/>
                <w14:ligatures w14:val="standardContextual"/>
              </w:rPr>
            </w:pPr>
            <w:r w:rsidRPr="00F65889">
              <w:rPr>
                <w:rFonts w:ascii="Times New Roman" w:eastAsia="Calibri" w:hAnsi="Times New Roman" w:cs="Times New Roman"/>
                <w:iCs/>
                <w:kern w:val="2"/>
                <w:sz w:val="24"/>
                <w:szCs w:val="24"/>
                <w14:ligatures w14:val="standardContextual"/>
              </w:rPr>
              <w:t xml:space="preserve">* </w:t>
            </w:r>
            <w:r w:rsidRPr="00F65889">
              <w:rPr>
                <w:rFonts w:ascii="Times New Roman" w:eastAsia="Calibri" w:hAnsi="Times New Roman" w:cs="Times New Roman"/>
                <w:b/>
                <w:iCs/>
                <w:kern w:val="2"/>
                <w:sz w:val="24"/>
                <w:szCs w:val="24"/>
                <w14:ligatures w14:val="standardContextual"/>
              </w:rPr>
              <w:t>Triển khai vấn đề cần nghị luận</w:t>
            </w:r>
          </w:p>
          <w:p w14:paraId="59D6ECC0"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Nội dung:</w:t>
            </w:r>
          </w:p>
          <w:p w14:paraId="25455DD7" w14:textId="77777777" w:rsidR="00F65889" w:rsidRPr="00F65889" w:rsidRDefault="00F65889" w:rsidP="00893F5A">
            <w:pPr>
              <w:jc w:val="both"/>
              <w:rPr>
                <w:rFonts w:ascii="Times New Roman" w:eastAsia="Times New Roman" w:hAnsi="Times New Roman" w:cs="Times New Roman"/>
                <w:sz w:val="24"/>
                <w:szCs w:val="24"/>
              </w:rPr>
            </w:pPr>
            <w:r w:rsidRPr="00F65889">
              <w:rPr>
                <w:rFonts w:ascii="Times New Roman" w:eastAsia="Calibri" w:hAnsi="Times New Roman" w:cs="Times New Roman"/>
                <w:noProof/>
                <w:sz w:val="24"/>
                <w:szCs w:val="24"/>
              </w:rPr>
              <w:t xml:space="preserve">++ Hình ảnh giàn bầu trước ngõ: được trồng trong một khoảng sân trước căn nhà sang trọng ở thành phố - một giàn bầu tươi tốt, tràn đầy sức sống: </w:t>
            </w:r>
            <w:r w:rsidRPr="00F65889">
              <w:rPr>
                <w:rFonts w:ascii="Times New Roman" w:eastAsia="Times New Roman" w:hAnsi="Times New Roman" w:cs="Times New Roman"/>
                <w:i/>
                <w:sz w:val="24"/>
                <w:szCs w:val="24"/>
              </w:rPr>
              <w:t xml:space="preserve">mấy trái con xanh xanh. Trái bằng đầu đũa, bằng ngón tay, cườm tay rồi to to mãi; giàn bầu ngày càng rộng ra choán hết khoảng sân kiểng của cha xanh rầm rì; </w:t>
            </w:r>
            <w:r w:rsidRPr="00F65889">
              <w:rPr>
                <w:rFonts w:ascii="Times New Roman" w:eastAsia="Times New Roman" w:hAnsi="Times New Roman" w:cs="Times New Roman"/>
                <w:sz w:val="24"/>
                <w:szCs w:val="24"/>
              </w:rPr>
              <w:t xml:space="preserve">nhưng theo thời gian, giàn bầu ấy đã ngày một héo úa </w:t>
            </w:r>
            <w:r w:rsidRPr="00F65889">
              <w:rPr>
                <w:rFonts w:ascii="Times New Roman" w:eastAsia="Times New Roman" w:hAnsi="Times New Roman" w:cs="Times New Roman"/>
                <w:i/>
                <w:sz w:val="24"/>
                <w:szCs w:val="24"/>
              </w:rPr>
              <w:t xml:space="preserve">Trái già đến vàng khô; Giàn bầu thưa hẳn đi; mới mưa dầm lại héo dây…; </w:t>
            </w:r>
            <w:r w:rsidRPr="00F65889">
              <w:rPr>
                <w:rFonts w:ascii="Times New Roman" w:eastAsia="Times New Roman" w:hAnsi="Times New Roman" w:cs="Times New Roman"/>
                <w:sz w:val="24"/>
                <w:szCs w:val="24"/>
              </w:rPr>
              <w:t xml:space="preserve">những miếng bầu trong veo, ngọt lịm xuất hiện trong bữa ăn hàng ngày của gia đình; những miếng bầu khô già được cắt gọt thành hình trái tim làm mặt dây chuyền cho bọn trẻ con đeo chơi. </w:t>
            </w:r>
          </w:p>
          <w:p w14:paraId="712DBDA5" w14:textId="77777777" w:rsidR="00F65889" w:rsidRPr="00F65889" w:rsidRDefault="00F65889" w:rsidP="00893F5A">
            <w:pPr>
              <w:jc w:val="both"/>
              <w:rPr>
                <w:rFonts w:ascii="Times New Roman" w:eastAsia="Times New Roman" w:hAnsi="Times New Roman" w:cs="Times New Roman"/>
                <w:sz w:val="24"/>
                <w:szCs w:val="24"/>
              </w:rPr>
            </w:pPr>
            <w:r w:rsidRPr="00F65889">
              <w:rPr>
                <w:rFonts w:ascii="Times New Roman" w:eastAsia="Times New Roman" w:hAnsi="Times New Roman" w:cs="Times New Roman"/>
                <w:sz w:val="24"/>
                <w:szCs w:val="24"/>
              </w:rPr>
              <w:sym w:font="Wingdings" w:char="F0E0"/>
            </w:r>
            <w:r w:rsidRPr="00F65889">
              <w:rPr>
                <w:rFonts w:ascii="Times New Roman" w:eastAsia="Times New Roman" w:hAnsi="Times New Roman" w:cs="Times New Roman"/>
                <w:sz w:val="24"/>
                <w:szCs w:val="24"/>
              </w:rPr>
              <w:t xml:space="preserve"> Vẻ đẹp yên bình, xanh tươi của không gian thiên nhiên, chất chứa những kỉ niệm trong cuộc sống hàng ngày của con người.</w:t>
            </w:r>
          </w:p>
          <w:p w14:paraId="02D15A28"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Tình cảm, thái độ của mọi người đối với giàn bầu:</w:t>
            </w:r>
          </w:p>
          <w:p w14:paraId="347C63B5"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xml:space="preserve">   \ Với những người trong gia đình nhân vật </w:t>
            </w:r>
            <w:r w:rsidRPr="00F65889">
              <w:rPr>
                <w:rFonts w:ascii="Times New Roman" w:eastAsia="Calibri" w:hAnsi="Times New Roman" w:cs="Times New Roman"/>
                <w:i/>
                <w:noProof/>
                <w:sz w:val="24"/>
                <w:szCs w:val="24"/>
              </w:rPr>
              <w:t>tôi</w:t>
            </w:r>
            <w:r w:rsidRPr="00F65889">
              <w:rPr>
                <w:rFonts w:ascii="Times New Roman" w:eastAsia="Calibri" w:hAnsi="Times New Roman" w:cs="Times New Roman"/>
                <w:noProof/>
                <w:sz w:val="24"/>
                <w:szCs w:val="24"/>
              </w:rPr>
              <w:t xml:space="preserve">: lúc đầu yêu thích, vui vẻ tưới nước cho nó, sau lại chán ghét nhưng chẳng dám chặt bỏ, lâu dần cũng quen, chẳng </w:t>
            </w:r>
            <w:r w:rsidRPr="00F65889">
              <w:rPr>
                <w:rFonts w:ascii="Times New Roman" w:eastAsia="Calibri" w:hAnsi="Times New Roman" w:cs="Times New Roman"/>
                <w:i/>
                <w:noProof/>
                <w:sz w:val="24"/>
                <w:szCs w:val="24"/>
              </w:rPr>
              <w:t xml:space="preserve">khó chịu </w:t>
            </w:r>
            <w:r w:rsidRPr="00F65889">
              <w:rPr>
                <w:rFonts w:ascii="Times New Roman" w:eastAsia="Calibri" w:hAnsi="Times New Roman" w:cs="Times New Roman"/>
                <w:noProof/>
                <w:sz w:val="24"/>
                <w:szCs w:val="24"/>
              </w:rPr>
              <w:t xml:space="preserve">nữa; mọi người quây quần bên bữa cơm gia đình với bát canh bầu </w:t>
            </w:r>
            <w:r w:rsidRPr="00F65889">
              <w:rPr>
                <w:rFonts w:ascii="Times New Roman" w:eastAsia="Times New Roman" w:hAnsi="Times New Roman" w:cs="Times New Roman"/>
                <w:i/>
                <w:sz w:val="24"/>
                <w:szCs w:val="24"/>
              </w:rPr>
              <w:t xml:space="preserve">nghe ngọt lìm lịm lưỡi; </w:t>
            </w:r>
            <w:r w:rsidRPr="00F65889">
              <w:rPr>
                <w:rFonts w:ascii="Times New Roman" w:eastAsia="Times New Roman" w:hAnsi="Times New Roman" w:cs="Times New Roman"/>
                <w:sz w:val="24"/>
                <w:szCs w:val="24"/>
              </w:rPr>
              <w:t xml:space="preserve">sau này khi giàn bầu đã héo dây thì </w:t>
            </w:r>
            <w:r w:rsidRPr="00F65889">
              <w:rPr>
                <w:rFonts w:ascii="Times New Roman" w:eastAsia="Times New Roman" w:hAnsi="Times New Roman" w:cs="Times New Roman"/>
                <w:i/>
                <w:sz w:val="24"/>
                <w:szCs w:val="24"/>
              </w:rPr>
              <w:t xml:space="preserve">tôi </w:t>
            </w:r>
            <w:r w:rsidRPr="00F65889">
              <w:rPr>
                <w:rFonts w:ascii="Times New Roman" w:eastAsia="Times New Roman" w:hAnsi="Times New Roman" w:cs="Times New Roman"/>
                <w:sz w:val="24"/>
                <w:szCs w:val="24"/>
              </w:rPr>
              <w:t>đã đập vỡ trái bầu khô để lấy hạt ra ươm;…</w:t>
            </w:r>
          </w:p>
          <w:p w14:paraId="2309F2EC" w14:textId="77777777" w:rsidR="00F65889" w:rsidRPr="00F65889" w:rsidRDefault="00F65889" w:rsidP="00893F5A">
            <w:pPr>
              <w:jc w:val="both"/>
              <w:rPr>
                <w:rFonts w:ascii="Times New Roman" w:eastAsia="Calibri" w:hAnsi="Times New Roman" w:cs="Times New Roman"/>
                <w:i/>
                <w:noProof/>
                <w:sz w:val="24"/>
                <w:szCs w:val="24"/>
              </w:rPr>
            </w:pPr>
            <w:r w:rsidRPr="00F65889">
              <w:rPr>
                <w:rFonts w:ascii="Times New Roman" w:eastAsia="Calibri" w:hAnsi="Times New Roman" w:cs="Times New Roman"/>
                <w:noProof/>
                <w:sz w:val="24"/>
                <w:szCs w:val="24"/>
              </w:rPr>
              <w:t xml:space="preserve">   \ Với những người khách: cảm thấy hào hứng, yêu thích và cảm động bởi giàn bầu đẹp, xanh tốt và khơi gợi nỗi nhớ nhà, nhớ quê </w:t>
            </w:r>
            <w:r w:rsidRPr="00F65889">
              <w:rPr>
                <w:rFonts w:ascii="Times New Roman" w:eastAsia="Calibri" w:hAnsi="Times New Roman" w:cs="Times New Roman"/>
                <w:i/>
                <w:noProof/>
                <w:sz w:val="24"/>
                <w:szCs w:val="24"/>
              </w:rPr>
              <w:t>Nhớ nhà quá, tụi mày ơi; Tôi nhớ nhà</w:t>
            </w:r>
          </w:p>
          <w:p w14:paraId="4FB8FBE2" w14:textId="77777777" w:rsidR="00F65889" w:rsidRPr="00F65889" w:rsidRDefault="00F65889" w:rsidP="00893F5A">
            <w:pPr>
              <w:jc w:val="both"/>
              <w:rPr>
                <w:rFonts w:ascii="Times New Roman" w:eastAsia="Calibri" w:hAnsi="Times New Roman" w:cs="Times New Roman"/>
                <w:i/>
                <w:noProof/>
                <w:sz w:val="24"/>
                <w:szCs w:val="24"/>
              </w:rPr>
            </w:pPr>
            <w:r w:rsidRPr="00F65889">
              <w:rPr>
                <w:rFonts w:ascii="Times New Roman" w:eastAsia="Calibri" w:hAnsi="Times New Roman" w:cs="Times New Roman"/>
                <w:noProof/>
                <w:sz w:val="24"/>
                <w:szCs w:val="24"/>
              </w:rPr>
              <w:t xml:space="preserve">   \ Với người bà: giàn bầu là những kí ức về một miền quê nghèo, heo hút- nơi bà sinh ra và lớn lên, nơi chất chứa biết bao kỉ niệm. Bà trồng cây bầu để </w:t>
            </w:r>
            <w:r w:rsidRPr="00F65889">
              <w:rPr>
                <w:rFonts w:ascii="Times New Roman" w:eastAsia="Calibri" w:hAnsi="Times New Roman" w:cs="Times New Roman"/>
                <w:i/>
                <w:noProof/>
                <w:sz w:val="24"/>
                <w:szCs w:val="24"/>
              </w:rPr>
              <w:t>cho đỡ nhớ quê;</w:t>
            </w:r>
            <w:r w:rsidRPr="00F65889">
              <w:rPr>
                <w:rFonts w:ascii="Times New Roman" w:eastAsia="Calibri" w:hAnsi="Times New Roman" w:cs="Times New Roman"/>
                <w:noProof/>
                <w:sz w:val="24"/>
                <w:szCs w:val="24"/>
              </w:rPr>
              <w:t xml:space="preserve"> bà buồn vì thấy người ta miễn cưỡng nhận những trái bầu mà bà cho; </w:t>
            </w:r>
            <w:r w:rsidRPr="00F65889">
              <w:rPr>
                <w:rFonts w:ascii="Times New Roman" w:eastAsia="Calibri" w:hAnsi="Times New Roman" w:cs="Times New Roman"/>
                <w:i/>
                <w:noProof/>
                <w:sz w:val="24"/>
                <w:szCs w:val="24"/>
              </w:rPr>
              <w:t xml:space="preserve"> </w:t>
            </w:r>
            <w:r w:rsidRPr="00F65889">
              <w:rPr>
                <w:rFonts w:ascii="Times New Roman" w:eastAsia="Calibri" w:hAnsi="Times New Roman" w:cs="Times New Roman"/>
                <w:noProof/>
                <w:sz w:val="24"/>
                <w:szCs w:val="24"/>
              </w:rPr>
              <w:t xml:space="preserve">bà vui khi thấy con cháu ăn bát canh bầu mà </w:t>
            </w:r>
            <w:r w:rsidRPr="00F65889">
              <w:rPr>
                <w:rFonts w:ascii="Times New Roman" w:eastAsia="Calibri" w:hAnsi="Times New Roman" w:cs="Times New Roman"/>
                <w:i/>
                <w:noProof/>
                <w:sz w:val="24"/>
                <w:szCs w:val="24"/>
              </w:rPr>
              <w:t xml:space="preserve">nghe ngọt lìm lịm lưỡi; </w:t>
            </w:r>
            <w:r w:rsidRPr="00F65889">
              <w:rPr>
                <w:rFonts w:ascii="Times New Roman" w:eastAsia="Calibri" w:hAnsi="Times New Roman" w:cs="Times New Roman"/>
                <w:noProof/>
                <w:sz w:val="24"/>
                <w:szCs w:val="24"/>
              </w:rPr>
              <w:t xml:space="preserve">cho đến cuối đời bà vẫn luôn cất giữ những mảnh bầu trong ngăn </w:t>
            </w:r>
            <w:r w:rsidRPr="00F65889">
              <w:rPr>
                <w:rFonts w:ascii="Times New Roman" w:eastAsia="Calibri" w:hAnsi="Times New Roman" w:cs="Times New Roman"/>
                <w:noProof/>
                <w:sz w:val="24"/>
                <w:szCs w:val="24"/>
              </w:rPr>
              <w:lastRenderedPageBreak/>
              <w:t xml:space="preserve">kéo, </w:t>
            </w:r>
            <w:r w:rsidRPr="00F65889">
              <w:rPr>
                <w:rFonts w:ascii="Times New Roman" w:eastAsia="Calibri" w:hAnsi="Times New Roman" w:cs="Times New Roman"/>
                <w:i/>
                <w:noProof/>
                <w:sz w:val="24"/>
                <w:szCs w:val="24"/>
              </w:rPr>
              <w:t>thơ thơ thẩn thẩn nhớ về quá khứ,…</w:t>
            </w:r>
          </w:p>
          <w:p w14:paraId="06A3F721"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sym w:font="Wingdings" w:char="F0E0"/>
            </w:r>
            <w:r w:rsidRPr="00F65889">
              <w:rPr>
                <w:rFonts w:ascii="Times New Roman" w:eastAsia="Calibri" w:hAnsi="Times New Roman" w:cs="Times New Roman"/>
                <w:noProof/>
                <w:sz w:val="24"/>
                <w:szCs w:val="24"/>
              </w:rPr>
              <w:t xml:space="preserve"> Tác phẩm không chỉ thể hiện tình cảm gia đình mà còn đã khẳng định một triết lí sống trong văn của Nguyễn Ngọc Tư- triết lí về sự gắn bó mật thiết của con người với quê hương.</w:t>
            </w:r>
          </w:p>
          <w:p w14:paraId="5B4C6149"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Nghệ thuật:</w:t>
            </w:r>
          </w:p>
          <w:p w14:paraId="1C3D257B" w14:textId="77777777" w:rsidR="00F65889" w:rsidRPr="00F65889" w:rsidRDefault="00F65889" w:rsidP="00893F5A">
            <w:pPr>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 Câu chuyện được kể bằng lời kể chuyện ở ngôi kể thứ nhất làm cho việc khai thác trạng thái, tâm lí hay kể cả những cuộc đối thoại giữa những thành viên trong gia đình trở nên chân thực, gần gũi. Việc lựa chọn ngôi kể này không chỉ khắc hoạ được cái nhìn khách quan mà nó còn bộc lộ được một giá trị cao cả hơn đó là tình cảm gia đình, tình yêu quê hương.</w:t>
            </w:r>
          </w:p>
          <w:p w14:paraId="70D3B21A" w14:textId="77777777" w:rsidR="00F65889" w:rsidRPr="00F65889" w:rsidRDefault="00F65889" w:rsidP="00893F5A">
            <w:pPr>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 Điểm nhìn trần thuật linh hoạt cùng với giọng điệu mềm mại, dân dã đậm màu sắc Nam Bộ.</w:t>
            </w:r>
          </w:p>
          <w:p w14:paraId="04648829"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sz w:val="24"/>
                <w:szCs w:val="24"/>
              </w:rPr>
              <w:t xml:space="preserve">++ </w:t>
            </w:r>
            <w:r w:rsidRPr="00F65889">
              <w:rPr>
                <w:rFonts w:ascii="Times New Roman" w:eastAsia="Calibri" w:hAnsi="Times New Roman" w:cs="Times New Roman"/>
                <w:noProof/>
                <w:sz w:val="24"/>
                <w:szCs w:val="24"/>
              </w:rPr>
              <w:t xml:space="preserve"> Ngôn ngữ kể chuyện mộc mạc, giản dị nhưng giàu giá trị tạo hình; ngôn ngữ đối thoại gần gũi, tự nhiên, chân thực.</w:t>
            </w:r>
          </w:p>
          <w:p w14:paraId="1FC831FD"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Giọng văn nhỏ nhẹ, điềm tĩnh</w:t>
            </w:r>
          </w:p>
          <w:p w14:paraId="5E326703"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xml:space="preserve">- Đánh giá: </w:t>
            </w:r>
          </w:p>
          <w:p w14:paraId="4EA6CF75"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xml:space="preserve">++ Hình ảnh giàn bầu là hình ảnh biểu tượng cho vẻ đẹp bình dị, mộc mạc, bình yên của làng quê trong kí ức của mỗi con người. </w:t>
            </w:r>
          </w:p>
          <w:p w14:paraId="70718E86" w14:textId="77777777" w:rsidR="00F65889" w:rsidRPr="00F65889" w:rsidRDefault="00F65889" w:rsidP="00893F5A">
            <w:pPr>
              <w:shd w:val="clear" w:color="auto" w:fill="FFFFFF"/>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 Xuyên suốt tác phẩm là những cảm xúc, hoài niệm nhớ nhung của con người nhất là người bà khi phải rời xa quê.</w:t>
            </w:r>
          </w:p>
        </w:tc>
        <w:tc>
          <w:tcPr>
            <w:tcW w:w="990" w:type="dxa"/>
            <w:tcBorders>
              <w:top w:val="single" w:sz="4" w:space="0" w:color="auto"/>
              <w:left w:val="single" w:sz="4" w:space="0" w:color="auto"/>
              <w:bottom w:val="single" w:sz="4" w:space="0" w:color="auto"/>
              <w:right w:val="single" w:sz="4" w:space="0" w:color="auto"/>
            </w:tcBorders>
          </w:tcPr>
          <w:p w14:paraId="4F758E69"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iCs/>
                <w:noProof/>
                <w:sz w:val="24"/>
                <w:szCs w:val="24"/>
              </w:rPr>
              <w:lastRenderedPageBreak/>
              <w:t>4,25</w:t>
            </w:r>
          </w:p>
        </w:tc>
      </w:tr>
      <w:tr w:rsidR="00F65889" w:rsidRPr="00F65889" w14:paraId="67971FD3" w14:textId="77777777" w:rsidTr="00403517">
        <w:trPr>
          <w:trHeight w:val="1719"/>
        </w:trPr>
        <w:tc>
          <w:tcPr>
            <w:tcW w:w="828" w:type="dxa"/>
            <w:vMerge w:val="restart"/>
          </w:tcPr>
          <w:p w14:paraId="507C43BD" w14:textId="77777777" w:rsidR="00F65889" w:rsidRPr="00F65889" w:rsidRDefault="00F65889" w:rsidP="00893F5A">
            <w:pPr>
              <w:jc w:val="both"/>
              <w:rPr>
                <w:rFonts w:ascii="Times New Roman" w:eastAsia="Calibri" w:hAnsi="Times New Roman" w:cs="Times New Roman"/>
                <w:b/>
                <w:sz w:val="24"/>
                <w:szCs w:val="24"/>
              </w:rPr>
            </w:pPr>
          </w:p>
        </w:tc>
        <w:tc>
          <w:tcPr>
            <w:tcW w:w="720" w:type="dxa"/>
            <w:vMerge w:val="restart"/>
            <w:tcBorders>
              <w:top w:val="nil"/>
              <w:left w:val="single" w:sz="4" w:space="0" w:color="auto"/>
              <w:right w:val="single" w:sz="4" w:space="0" w:color="auto"/>
            </w:tcBorders>
          </w:tcPr>
          <w:p w14:paraId="4A3F7F01"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right w:val="single" w:sz="4" w:space="0" w:color="auto"/>
            </w:tcBorders>
          </w:tcPr>
          <w:p w14:paraId="00F81EF0" w14:textId="77777777" w:rsidR="00F65889" w:rsidRPr="00F65889" w:rsidRDefault="00F65889" w:rsidP="00893F5A">
            <w:pPr>
              <w:jc w:val="both"/>
              <w:rPr>
                <w:rFonts w:ascii="Times New Roman" w:eastAsia="Calibri" w:hAnsi="Times New Roman" w:cs="Times New Roman"/>
                <w:i/>
                <w:noProof/>
                <w:sz w:val="24"/>
                <w:szCs w:val="24"/>
              </w:rPr>
            </w:pPr>
            <w:r w:rsidRPr="00F65889">
              <w:rPr>
                <w:rFonts w:ascii="Times New Roman" w:eastAsia="Calibri" w:hAnsi="Times New Roman" w:cs="Times New Roman"/>
                <w:i/>
                <w:noProof/>
                <w:sz w:val="24"/>
                <w:szCs w:val="24"/>
              </w:rPr>
              <w:t>d. Chính tả, ngữ pháp:</w:t>
            </w:r>
          </w:p>
          <w:p w14:paraId="49C77AEF" w14:textId="77777777" w:rsidR="00F65889" w:rsidRPr="00F65889" w:rsidRDefault="00F65889" w:rsidP="00893F5A">
            <w:pPr>
              <w:shd w:val="clear" w:color="auto" w:fill="FFFFFF"/>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Đảm bảo chuẩn chính tả, ngữ pháp tiếng Việt.</w:t>
            </w:r>
          </w:p>
          <w:p w14:paraId="04C400F0" w14:textId="77777777" w:rsidR="00F65889" w:rsidRPr="00F65889" w:rsidRDefault="00F65889" w:rsidP="00893F5A">
            <w:pPr>
              <w:ind w:right="57"/>
              <w:jc w:val="both"/>
              <w:rPr>
                <w:rFonts w:ascii="Times New Roman" w:hAnsi="Times New Roman" w:cs="Times New Roman"/>
                <w:b/>
                <w:sz w:val="24"/>
                <w:szCs w:val="24"/>
              </w:rPr>
            </w:pPr>
            <w:r w:rsidRPr="00F65889">
              <w:rPr>
                <w:rFonts w:ascii="Times New Roman" w:hAnsi="Times New Roman" w:cs="Times New Roman"/>
                <w:b/>
                <w:sz w:val="24"/>
                <w:szCs w:val="24"/>
              </w:rPr>
              <w:t xml:space="preserve">Hướng dẫn chấm: </w:t>
            </w:r>
          </w:p>
          <w:p w14:paraId="6E64BB85" w14:textId="77777777" w:rsidR="00F65889" w:rsidRPr="00F65889" w:rsidRDefault="00F65889" w:rsidP="00893F5A">
            <w:pPr>
              <w:shd w:val="clear" w:color="auto" w:fill="FFFFFF"/>
              <w:jc w:val="both"/>
              <w:rPr>
                <w:rFonts w:ascii="Times New Roman" w:eastAsia="Calibri" w:hAnsi="Times New Roman" w:cs="Times New Roman"/>
                <w:i/>
                <w:sz w:val="24"/>
                <w:szCs w:val="24"/>
              </w:rPr>
            </w:pPr>
            <w:r w:rsidRPr="00F65889">
              <w:rPr>
                <w:rFonts w:ascii="Times New Roman" w:eastAsia="Calibri" w:hAnsi="Times New Roman" w:cs="Times New Roman"/>
                <w:i/>
                <w:sz w:val="24"/>
                <w:szCs w:val="24"/>
              </w:rPr>
              <w:t>Không cho điểm nếu bài làm mắc quá nhiều lỗi chính tả, ngữ pháp.</w:t>
            </w:r>
          </w:p>
        </w:tc>
        <w:tc>
          <w:tcPr>
            <w:tcW w:w="990" w:type="dxa"/>
            <w:tcBorders>
              <w:top w:val="single" w:sz="4" w:space="0" w:color="auto"/>
              <w:left w:val="single" w:sz="4" w:space="0" w:color="auto"/>
              <w:right w:val="single" w:sz="4" w:space="0" w:color="auto"/>
            </w:tcBorders>
          </w:tcPr>
          <w:p w14:paraId="297AD055"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iCs/>
                <w:noProof/>
                <w:sz w:val="24"/>
                <w:szCs w:val="24"/>
              </w:rPr>
              <w:t>0,5</w:t>
            </w:r>
          </w:p>
        </w:tc>
      </w:tr>
      <w:tr w:rsidR="00F65889" w:rsidRPr="00F65889" w14:paraId="422ED7BE" w14:textId="77777777" w:rsidTr="00403517">
        <w:tc>
          <w:tcPr>
            <w:tcW w:w="828" w:type="dxa"/>
            <w:vMerge/>
          </w:tcPr>
          <w:p w14:paraId="2BACBE6A" w14:textId="77777777" w:rsidR="00F65889" w:rsidRPr="00F65889" w:rsidRDefault="00F65889" w:rsidP="00893F5A">
            <w:pPr>
              <w:jc w:val="both"/>
              <w:rPr>
                <w:rFonts w:ascii="Times New Roman" w:eastAsia="Calibri" w:hAnsi="Times New Roman" w:cs="Times New Roman"/>
                <w:b/>
                <w:sz w:val="24"/>
                <w:szCs w:val="24"/>
              </w:rPr>
            </w:pPr>
          </w:p>
        </w:tc>
        <w:tc>
          <w:tcPr>
            <w:tcW w:w="720" w:type="dxa"/>
            <w:vMerge/>
            <w:tcBorders>
              <w:left w:val="single" w:sz="4" w:space="0" w:color="auto"/>
              <w:bottom w:val="single" w:sz="4" w:space="0" w:color="auto"/>
              <w:right w:val="single" w:sz="4" w:space="0" w:color="auto"/>
            </w:tcBorders>
          </w:tcPr>
          <w:p w14:paraId="1D11BD67"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bottom w:val="single" w:sz="4" w:space="0" w:color="auto"/>
              <w:right w:val="single" w:sz="4" w:space="0" w:color="auto"/>
            </w:tcBorders>
          </w:tcPr>
          <w:p w14:paraId="4C9BEA8A" w14:textId="77777777" w:rsidR="00F65889" w:rsidRPr="00F65889" w:rsidRDefault="00F65889" w:rsidP="00893F5A">
            <w:pPr>
              <w:shd w:val="clear" w:color="auto" w:fill="FFFFFF"/>
              <w:jc w:val="both"/>
              <w:rPr>
                <w:rFonts w:ascii="Times New Roman" w:eastAsia="Calibri" w:hAnsi="Times New Roman" w:cs="Times New Roman"/>
                <w:i/>
                <w:noProof/>
                <w:sz w:val="24"/>
                <w:szCs w:val="24"/>
              </w:rPr>
            </w:pPr>
            <w:r w:rsidRPr="00F65889">
              <w:rPr>
                <w:rFonts w:ascii="Times New Roman" w:eastAsia="Calibri" w:hAnsi="Times New Roman" w:cs="Times New Roman"/>
                <w:i/>
                <w:noProof/>
                <w:sz w:val="24"/>
                <w:szCs w:val="24"/>
              </w:rPr>
              <w:t>e. Sáng tạo</w:t>
            </w:r>
          </w:p>
          <w:p w14:paraId="14818CF9" w14:textId="77777777" w:rsidR="00F65889" w:rsidRPr="00F65889" w:rsidRDefault="00F65889" w:rsidP="00893F5A">
            <w:pPr>
              <w:shd w:val="clear" w:color="auto" w:fill="FFFFFF"/>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Thể hiện suy nghĩ sâu về vấn đề nghị luận; có cách diễn đạt mới mẻ.</w:t>
            </w:r>
          </w:p>
          <w:p w14:paraId="4909E1F5" w14:textId="77777777" w:rsidR="00F65889" w:rsidRPr="00F65889" w:rsidRDefault="00F65889" w:rsidP="00893F5A">
            <w:pPr>
              <w:ind w:right="57"/>
              <w:jc w:val="both"/>
              <w:rPr>
                <w:rFonts w:ascii="Times New Roman" w:hAnsi="Times New Roman" w:cs="Times New Roman"/>
                <w:b/>
                <w:sz w:val="24"/>
                <w:szCs w:val="24"/>
              </w:rPr>
            </w:pPr>
            <w:r w:rsidRPr="00F65889">
              <w:rPr>
                <w:rFonts w:ascii="Times New Roman" w:hAnsi="Times New Roman" w:cs="Times New Roman"/>
                <w:b/>
                <w:sz w:val="24"/>
                <w:szCs w:val="24"/>
              </w:rPr>
              <w:t xml:space="preserve">Hướng dẫn chấm: </w:t>
            </w:r>
          </w:p>
          <w:p w14:paraId="1B2E4202" w14:textId="77777777" w:rsidR="00F65889" w:rsidRPr="00F65889" w:rsidRDefault="00F65889" w:rsidP="00893F5A">
            <w:pPr>
              <w:shd w:val="clear" w:color="auto" w:fill="FFFFFF"/>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HS biết vận dụn lí luận văn học trong quá trình phân tích, đánh giá; biết liên hệ với vấn đề nghị luận với thực tiễn đời sống; văn viết giàu hình ảnh, cảm xúc; khuyến khích những bài làm có tính sang tạo, phát hiện mới mẻ.</w:t>
            </w:r>
          </w:p>
          <w:p w14:paraId="58A6FD93" w14:textId="77777777" w:rsidR="00F65889" w:rsidRPr="00F65889" w:rsidRDefault="00F65889" w:rsidP="00893F5A">
            <w:pPr>
              <w:shd w:val="clear" w:color="auto" w:fill="FFFFFF"/>
              <w:jc w:val="both"/>
              <w:rPr>
                <w:rFonts w:ascii="Times New Roman" w:eastAsia="Calibri" w:hAnsi="Times New Roman" w:cs="Times New Roman"/>
                <w:i/>
                <w:sz w:val="24"/>
                <w:szCs w:val="24"/>
              </w:rPr>
            </w:pPr>
            <w:r w:rsidRPr="00F65889">
              <w:rPr>
                <w:rFonts w:ascii="Times New Roman" w:eastAsia="Calibri" w:hAnsi="Times New Roman" w:cs="Times New Roman"/>
                <w:i/>
                <w:sz w:val="24"/>
                <w:szCs w:val="24"/>
              </w:rPr>
              <w:t>- Đáp ứng được 2 yêu cầu trở lên: 0,5 điểm.</w:t>
            </w:r>
          </w:p>
          <w:p w14:paraId="195AC8BF" w14:textId="77777777" w:rsidR="00F65889" w:rsidRPr="00F65889" w:rsidRDefault="00F65889" w:rsidP="00893F5A">
            <w:pPr>
              <w:shd w:val="clear" w:color="auto" w:fill="FFFFFF"/>
              <w:jc w:val="both"/>
              <w:rPr>
                <w:rFonts w:ascii="Times New Roman" w:eastAsia="Calibri" w:hAnsi="Times New Roman" w:cs="Times New Roman"/>
                <w:sz w:val="24"/>
                <w:szCs w:val="24"/>
              </w:rPr>
            </w:pPr>
            <w:r w:rsidRPr="00F65889">
              <w:rPr>
                <w:rFonts w:ascii="Times New Roman" w:eastAsia="Calibri" w:hAnsi="Times New Roman" w:cs="Times New Roman"/>
                <w:i/>
                <w:sz w:val="24"/>
                <w:szCs w:val="24"/>
              </w:rPr>
              <w:t>- Đáp ứng được 1 yêu cầu: 0,25 điểm.</w:t>
            </w:r>
          </w:p>
        </w:tc>
        <w:tc>
          <w:tcPr>
            <w:tcW w:w="990" w:type="dxa"/>
            <w:tcBorders>
              <w:top w:val="single" w:sz="4" w:space="0" w:color="auto"/>
              <w:left w:val="single" w:sz="4" w:space="0" w:color="auto"/>
              <w:bottom w:val="single" w:sz="4" w:space="0" w:color="auto"/>
              <w:right w:val="single" w:sz="4" w:space="0" w:color="auto"/>
            </w:tcBorders>
          </w:tcPr>
          <w:p w14:paraId="4AD400C8" w14:textId="77777777" w:rsidR="00F65889" w:rsidRPr="00F65889" w:rsidRDefault="00F65889" w:rsidP="00893F5A">
            <w:pPr>
              <w:jc w:val="center"/>
              <w:rPr>
                <w:rFonts w:ascii="Times New Roman" w:eastAsia="Calibri" w:hAnsi="Times New Roman" w:cs="Times New Roman"/>
                <w:iCs/>
                <w:noProof/>
                <w:sz w:val="24"/>
                <w:szCs w:val="24"/>
              </w:rPr>
            </w:pPr>
            <w:r w:rsidRPr="00F65889">
              <w:rPr>
                <w:rFonts w:ascii="Times New Roman" w:eastAsia="Calibri" w:hAnsi="Times New Roman" w:cs="Times New Roman"/>
                <w:iCs/>
                <w:noProof/>
                <w:sz w:val="24"/>
                <w:szCs w:val="24"/>
              </w:rPr>
              <w:t>0,5</w:t>
            </w:r>
          </w:p>
        </w:tc>
      </w:tr>
      <w:tr w:rsidR="00F65889" w:rsidRPr="00F65889" w14:paraId="22926408" w14:textId="77777777" w:rsidTr="00403517">
        <w:tc>
          <w:tcPr>
            <w:tcW w:w="828" w:type="dxa"/>
          </w:tcPr>
          <w:p w14:paraId="1A175AC2"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14:paraId="0D0189F0"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bottom w:val="single" w:sz="4" w:space="0" w:color="auto"/>
              <w:right w:val="single" w:sz="4" w:space="0" w:color="auto"/>
            </w:tcBorders>
          </w:tcPr>
          <w:p w14:paraId="0F157E47" w14:textId="77777777" w:rsidR="00F65889" w:rsidRPr="00F65889" w:rsidRDefault="00F65889" w:rsidP="00893F5A">
            <w:pPr>
              <w:shd w:val="clear" w:color="auto" w:fill="FFFFFF"/>
              <w:jc w:val="both"/>
              <w:rPr>
                <w:rFonts w:ascii="Times New Roman" w:eastAsia="Calibri" w:hAnsi="Times New Roman" w:cs="Times New Roman"/>
                <w:sz w:val="24"/>
                <w:szCs w:val="24"/>
              </w:rPr>
            </w:pPr>
            <w:r w:rsidRPr="00F65889">
              <w:rPr>
                <w:rFonts w:ascii="Times New Roman" w:eastAsia="Calibri" w:hAnsi="Times New Roman" w:cs="Times New Roman"/>
                <w:b/>
                <w:noProof/>
                <w:sz w:val="24"/>
                <w:szCs w:val="24"/>
              </w:rPr>
              <w:t>TỔNG</w:t>
            </w:r>
          </w:p>
        </w:tc>
        <w:tc>
          <w:tcPr>
            <w:tcW w:w="990" w:type="dxa"/>
            <w:tcBorders>
              <w:top w:val="single" w:sz="4" w:space="0" w:color="auto"/>
              <w:left w:val="single" w:sz="4" w:space="0" w:color="auto"/>
              <w:bottom w:val="single" w:sz="4" w:space="0" w:color="auto"/>
              <w:right w:val="single" w:sz="4" w:space="0" w:color="auto"/>
            </w:tcBorders>
          </w:tcPr>
          <w:p w14:paraId="469A2536"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iCs/>
                <w:noProof/>
                <w:sz w:val="24"/>
                <w:szCs w:val="24"/>
              </w:rPr>
              <w:t>10,0</w:t>
            </w:r>
          </w:p>
        </w:tc>
      </w:tr>
    </w:tbl>
    <w:p w14:paraId="65145175" w14:textId="77777777" w:rsidR="00F65889" w:rsidRPr="00F65889" w:rsidRDefault="00F65889" w:rsidP="00893F5A">
      <w:pPr>
        <w:spacing w:after="0" w:line="240" w:lineRule="auto"/>
        <w:jc w:val="center"/>
        <w:rPr>
          <w:rFonts w:ascii="Times New Roman" w:eastAsia="Calibri" w:hAnsi="Times New Roman" w:cs="Times New Roman"/>
          <w:b/>
          <w:sz w:val="24"/>
          <w:szCs w:val="24"/>
        </w:rPr>
      </w:pPr>
    </w:p>
    <w:p w14:paraId="5785EB71" w14:textId="77777777" w:rsidR="00F65889" w:rsidRPr="00F65889" w:rsidRDefault="00F65889" w:rsidP="00893F5A">
      <w:pPr>
        <w:spacing w:after="0" w:line="240" w:lineRule="auto"/>
        <w:jc w:val="center"/>
        <w:rPr>
          <w:rFonts w:ascii="Times New Roman" w:hAnsi="Times New Roman" w:cs="Times New Roman"/>
          <w:sz w:val="24"/>
          <w:szCs w:val="24"/>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74336B66" w14:textId="77777777" w:rsidTr="0095553E">
        <w:trPr>
          <w:jc w:val="center"/>
        </w:trPr>
        <w:tc>
          <w:tcPr>
            <w:tcW w:w="3657" w:type="dxa"/>
          </w:tcPr>
          <w:p w14:paraId="06E188CF" w14:textId="2F3DB5F7"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bookmarkStart w:id="5" w:name="_gjdgxs" w:colFirst="0" w:colLast="0"/>
            <w:bookmarkEnd w:id="5"/>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13</w:t>
            </w:r>
          </w:p>
        </w:tc>
        <w:tc>
          <w:tcPr>
            <w:tcW w:w="6184" w:type="dxa"/>
          </w:tcPr>
          <w:p w14:paraId="154A167D"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564D701B"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73D2AC93"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57520DA5" w14:textId="77777777" w:rsidR="00F65889" w:rsidRPr="00F65889" w:rsidRDefault="00F65889">
      <w:pPr>
        <w:jc w:val="both"/>
        <w:rPr>
          <w:rFonts w:ascii="Times New Roman" w:hAnsi="Times New Roman" w:cs="Times New Roman"/>
          <w:b/>
          <w:sz w:val="24"/>
          <w:szCs w:val="24"/>
        </w:rPr>
      </w:pPr>
    </w:p>
    <w:p w14:paraId="01E24E48" w14:textId="77777777" w:rsidR="00F65889" w:rsidRPr="00F65889" w:rsidRDefault="00F65889">
      <w:pPr>
        <w:rPr>
          <w:rFonts w:ascii="Times New Roman" w:hAnsi="Times New Roman" w:cs="Times New Roman"/>
          <w:b/>
          <w:sz w:val="24"/>
          <w:szCs w:val="24"/>
        </w:rPr>
      </w:pPr>
      <w:r w:rsidRPr="00F65889">
        <w:rPr>
          <w:rFonts w:ascii="Times New Roman" w:hAnsi="Times New Roman" w:cs="Times New Roman"/>
          <w:b/>
          <w:sz w:val="24"/>
          <w:szCs w:val="24"/>
        </w:rPr>
        <w:t>I. PHẦN I: ĐỌC HIỂU VĂN BẢN (4.0 điểm)</w:t>
      </w:r>
    </w:p>
    <w:p w14:paraId="61E1E3BD" w14:textId="77777777" w:rsidR="00F65889" w:rsidRPr="00F65889" w:rsidRDefault="00F65889">
      <w:pPr>
        <w:ind w:firstLine="720"/>
        <w:rPr>
          <w:rFonts w:ascii="Times New Roman" w:hAnsi="Times New Roman" w:cs="Times New Roman"/>
          <w:b/>
          <w:sz w:val="24"/>
          <w:szCs w:val="24"/>
        </w:rPr>
      </w:pPr>
      <w:r w:rsidRPr="00F65889">
        <w:rPr>
          <w:rFonts w:ascii="Times New Roman" w:hAnsi="Times New Roman" w:cs="Times New Roman"/>
          <w:b/>
          <w:sz w:val="24"/>
          <w:szCs w:val="24"/>
        </w:rPr>
        <w:t>Đọc văn bản :</w:t>
      </w:r>
    </w:p>
    <w:p w14:paraId="31EAC3B9"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t>Vì sao có động đất?</w:t>
      </w:r>
    </w:p>
    <w:p w14:paraId="16635691" w14:textId="77777777" w:rsidR="00F65889" w:rsidRPr="00F65889" w:rsidRDefault="00F65889">
      <w:pPr>
        <w:jc w:val="both"/>
        <w:rPr>
          <w:rFonts w:ascii="Times New Roman" w:hAnsi="Times New Roman" w:cs="Times New Roman"/>
          <w:sz w:val="24"/>
          <w:szCs w:val="24"/>
        </w:rPr>
      </w:pPr>
    </w:p>
    <w:p w14:paraId="7BFCC1A7"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...Theo các chuyên gia, các rung chấn xảy ra hằng ngày trên Trái Đất nhưng hầu hết không đáng chú ý và không gây ra thiệt hại, thậm chí không thể cảm nhận được.</w:t>
      </w:r>
    </w:p>
    <w:p w14:paraId="2A9E20BA"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Tuy nhiên, một khi xuất hiện với cường độ cao, động đất gây ra những đợt rung lắc mạnh làm phá huỷ cấu trúc của nhiều vật chất, đồng thời có thể kéo theo nhiều hệ quả đáng sợ khác như lở đất, lở tuyết, sóng thần….</w:t>
      </w:r>
    </w:p>
    <w:p w14:paraId="0F5A3932"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 xml:space="preserve">Ngoài ra, động đất cũng thường gây ra hoả hoạn do hệ thống điện, gas trong các toà nhà có thể bị hư hại. </w:t>
      </w:r>
    </w:p>
    <w:p w14:paraId="1350DA6E"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noProof/>
          <w:sz w:val="24"/>
          <w:szCs w:val="24"/>
        </w:rPr>
        <w:drawing>
          <wp:inline distT="0" distB="0" distL="0" distR="0" wp14:anchorId="778AFC12" wp14:editId="29F52890">
            <wp:extent cx="4374436" cy="2518886"/>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4374436" cy="2518886"/>
                    </a:xfrm>
                    <a:prstGeom prst="rect">
                      <a:avLst/>
                    </a:prstGeom>
                    <a:ln/>
                  </pic:spPr>
                </pic:pic>
              </a:graphicData>
            </a:graphic>
          </wp:inline>
        </w:drawing>
      </w:r>
    </w:p>
    <w:p w14:paraId="1FD86855" w14:textId="77777777" w:rsidR="00F65889" w:rsidRPr="00F65889" w:rsidRDefault="00F65889">
      <w:pPr>
        <w:ind w:left="2160" w:firstLine="720"/>
        <w:jc w:val="both"/>
        <w:rPr>
          <w:rFonts w:ascii="Times New Roman" w:hAnsi="Times New Roman" w:cs="Times New Roman"/>
          <w:b/>
          <w:sz w:val="24"/>
          <w:szCs w:val="24"/>
        </w:rPr>
      </w:pPr>
      <w:r w:rsidRPr="00F65889">
        <w:rPr>
          <w:rFonts w:ascii="Times New Roman" w:hAnsi="Times New Roman" w:cs="Times New Roman"/>
          <w:color w:val="212529"/>
          <w:sz w:val="24"/>
          <w:szCs w:val="24"/>
          <w:highlight w:val="white"/>
        </w:rPr>
        <w:t>Thảm họa động đất ở Nepal khiến hơn 3.300 người chết</w:t>
      </w:r>
    </w:p>
    <w:p w14:paraId="4C274B76" w14:textId="77777777" w:rsidR="00F65889" w:rsidRPr="00F65889" w:rsidRDefault="00F65889">
      <w:pPr>
        <w:ind w:firstLine="720"/>
        <w:jc w:val="both"/>
        <w:rPr>
          <w:rFonts w:ascii="Times New Roman" w:hAnsi="Times New Roman" w:cs="Times New Roman"/>
          <w:b/>
          <w:sz w:val="24"/>
          <w:szCs w:val="24"/>
        </w:rPr>
      </w:pPr>
      <w:r w:rsidRPr="00F65889">
        <w:rPr>
          <w:rFonts w:ascii="Times New Roman" w:hAnsi="Times New Roman" w:cs="Times New Roman"/>
          <w:b/>
          <w:sz w:val="24"/>
          <w:szCs w:val="24"/>
        </w:rPr>
        <w:t>Nguyên nhân</w:t>
      </w:r>
    </w:p>
    <w:p w14:paraId="1A86CBC1"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…..Theo ước tính, 90% trận động đất hiện tại trên Trái Đất thuộc loại động đất kiến tạo. Cụ thể, theo thuyết kiến tạo mảng, lớp vỏ Trái Đất được hình thành từ các mảng kiến tạo. Các mảng này không đứng yên một chỗ mà di chuyển liên tục trên một lớp vật chất nóng, quánh dẻo.</w:t>
      </w:r>
    </w:p>
    <w:p w14:paraId="40437571"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Trong quá trình dịch chuyển, các mảng có thể va phải nhau, giải phóng năng lượng dưới dạng sóng, là nguyên nhân chính gây ra động đất…..Ngoài ra, những nguyên nhân khác có thể làm động đất xuất hiện bao gồm thiên thạch va chạm vào Trái Đất, các vụ lở đất đá với khối lượng lớn. Bên cạnh đó, con người cũng có thể gây ra những rung động, ví dụ như sử dụng chất nổ trong quá trình khai thác khoáng sản hay thử hạt nhân trong lòng đất.</w:t>
      </w:r>
    </w:p>
    <w:p w14:paraId="76FD5114" w14:textId="77777777" w:rsidR="00F65889" w:rsidRPr="00F65889" w:rsidRDefault="00F65889">
      <w:pPr>
        <w:ind w:firstLine="720"/>
        <w:jc w:val="both"/>
        <w:rPr>
          <w:rFonts w:ascii="Times New Roman" w:hAnsi="Times New Roman" w:cs="Times New Roman"/>
          <w:b/>
          <w:sz w:val="24"/>
          <w:szCs w:val="24"/>
        </w:rPr>
      </w:pPr>
      <w:r w:rsidRPr="00F65889">
        <w:rPr>
          <w:rFonts w:ascii="Times New Roman" w:hAnsi="Times New Roman" w:cs="Times New Roman"/>
          <w:b/>
          <w:sz w:val="24"/>
          <w:szCs w:val="24"/>
        </w:rPr>
        <w:lastRenderedPageBreak/>
        <w:t>Thang đo rich – te (Richter)</w:t>
      </w:r>
    </w:p>
    <w:p w14:paraId="6F1C7515"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Động đất thông thường là tập hợp các rung chấn có cường độ khác nhau, kéo dài trong thời gian nhất định từ vài ngày đến vài tháng.</w:t>
      </w:r>
    </w:p>
    <w:p w14:paraId="31C49A8B"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Với công nghệ hiện đại ngày nay, các nhà khoa học có thể xác định được điểm mà các</w:t>
      </w:r>
    </w:p>
    <w:p w14:paraId="5E69A055"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sóng địa chấn được bắt đầu và ước tính cường độ của các trận động đất. Để làm điều này, các nhà khoa học đã thiết kế ra những thang đo, trong đó phổ biến nhất là thang Richter ( đặt theo tên của các nhà nghiên cứu địa chấn người Hoa Kỳ).</w:t>
      </w:r>
    </w:p>
    <w:p w14:paraId="1538D4EB"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Ước tính, mỗi năm trên Trái Đất có chừng 500.000 đến 1 triệu vụ rung chấn địa chất mà các dụng cụ có thể ghi nhận được. Trong số đó có khoảng 100.000 vụ con người có thể cảm nhận được và tầm 1000 vụ là để lại thiệt hại.”</w:t>
      </w:r>
    </w:p>
    <w:p w14:paraId="404CEE66" w14:textId="77777777" w:rsidR="00F65889" w:rsidRPr="00F65889" w:rsidRDefault="00F65889">
      <w:pPr>
        <w:ind w:left="5040" w:firstLine="720"/>
        <w:jc w:val="both"/>
        <w:rPr>
          <w:rFonts w:ascii="Times New Roman" w:hAnsi="Times New Roman" w:cs="Times New Roman"/>
          <w:i/>
          <w:sz w:val="24"/>
          <w:szCs w:val="24"/>
        </w:rPr>
      </w:pPr>
      <w:r w:rsidRPr="00F65889">
        <w:rPr>
          <w:rFonts w:ascii="Times New Roman" w:hAnsi="Times New Roman" w:cs="Times New Roman"/>
          <w:i/>
          <w:sz w:val="24"/>
          <w:szCs w:val="24"/>
        </w:rPr>
        <w:t>(Theo Trọng Nhân, tuoitre.vn)</w:t>
      </w:r>
    </w:p>
    <w:p w14:paraId="62628D47" w14:textId="77777777" w:rsidR="00F65889" w:rsidRPr="00F65889" w:rsidRDefault="00F65889">
      <w:pPr>
        <w:ind w:firstLine="720"/>
        <w:jc w:val="both"/>
        <w:rPr>
          <w:rFonts w:ascii="Times New Roman" w:hAnsi="Times New Roman" w:cs="Times New Roman"/>
          <w:b/>
          <w:sz w:val="24"/>
          <w:szCs w:val="24"/>
        </w:rPr>
      </w:pPr>
      <w:r w:rsidRPr="00F65889">
        <w:rPr>
          <w:rFonts w:ascii="Times New Roman" w:hAnsi="Times New Roman" w:cs="Times New Roman"/>
          <w:b/>
          <w:sz w:val="24"/>
          <w:szCs w:val="24"/>
        </w:rPr>
        <w:t>Và trả lời ngắn gọn các câu hỏi sau:</w:t>
      </w:r>
    </w:p>
    <w:p w14:paraId="79D2CEE8"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sz w:val="24"/>
          <w:szCs w:val="24"/>
        </w:rPr>
        <w:t>Câu 1:</w:t>
      </w:r>
      <w:r w:rsidRPr="00F65889">
        <w:rPr>
          <w:rFonts w:ascii="Times New Roman" w:hAnsi="Times New Roman" w:cs="Times New Roman"/>
          <w:sz w:val="24"/>
          <w:szCs w:val="24"/>
        </w:rPr>
        <w:t xml:space="preserve"> Xác định thể loại của văn bản trên?</w:t>
      </w:r>
    </w:p>
    <w:p w14:paraId="27588CA0"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sz w:val="24"/>
          <w:szCs w:val="24"/>
        </w:rPr>
        <w:t>Câu 2:</w:t>
      </w:r>
      <w:r w:rsidRPr="00F65889">
        <w:rPr>
          <w:rFonts w:ascii="Times New Roman" w:hAnsi="Times New Roman" w:cs="Times New Roman"/>
          <w:sz w:val="24"/>
          <w:szCs w:val="24"/>
        </w:rPr>
        <w:t xml:space="preserve"> Dựa vào văn bản, anh/ chị hãy chỉ ra những nguyên nhân gây ra động đất?</w:t>
      </w:r>
    </w:p>
    <w:p w14:paraId="0B1790CC"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sz w:val="24"/>
          <w:szCs w:val="24"/>
        </w:rPr>
        <w:t>Câu 3:</w:t>
      </w:r>
      <w:r w:rsidRPr="00F65889">
        <w:rPr>
          <w:rFonts w:ascii="Times New Roman" w:hAnsi="Times New Roman" w:cs="Times New Roman"/>
          <w:sz w:val="24"/>
          <w:szCs w:val="24"/>
        </w:rPr>
        <w:t xml:space="preserve"> Theo anh/chị, phương tiện phi ngôn ngữ được sử dụng trong văn bản có tác dụng gì?</w:t>
      </w:r>
    </w:p>
    <w:p w14:paraId="221A9E34"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sz w:val="24"/>
          <w:szCs w:val="24"/>
        </w:rPr>
        <w:t>Câu 4:</w:t>
      </w:r>
      <w:r w:rsidRPr="00F65889">
        <w:rPr>
          <w:rFonts w:ascii="Times New Roman" w:hAnsi="Times New Roman" w:cs="Times New Roman"/>
          <w:sz w:val="24"/>
          <w:szCs w:val="24"/>
        </w:rPr>
        <w:t xml:space="preserve"> Văn bản trên được trình bày theo cách nào? Thông điệp mà tác giả muốn truyền tải đến cho người đọc là gì?</w:t>
      </w:r>
    </w:p>
    <w:p w14:paraId="7233FE4A"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 xml:space="preserve">Câu 5: </w:t>
      </w:r>
      <w:r w:rsidRPr="00F65889">
        <w:rPr>
          <w:rFonts w:ascii="Times New Roman" w:hAnsi="Times New Roman" w:cs="Times New Roman"/>
          <w:sz w:val="24"/>
          <w:szCs w:val="24"/>
        </w:rPr>
        <w:t>Từ việc đọc văn bản, anh/chị hãy (viết 7-10 dòng) chỉ ra các biện pháp hữu hiệu để bảo vệ Trái Đất, bảo vệ cuộc sống của chính chúng ta?</w:t>
      </w:r>
    </w:p>
    <w:p w14:paraId="4FAF4F13"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II. PHẦN I: LÀM VĂN</w:t>
      </w:r>
    </w:p>
    <w:p w14:paraId="13795EDA" w14:textId="77777777" w:rsidR="00F65889" w:rsidRPr="00F65889" w:rsidRDefault="00F65889">
      <w:pPr>
        <w:ind w:firstLine="360"/>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Anh/chị hãy viết bài văn (khoảng 600 chữ) phân tích, đánh giá về nội dung và hình thức nghệ thuật của truyện ngắn sau:</w:t>
      </w:r>
    </w:p>
    <w:p w14:paraId="32388798" w14:textId="77777777" w:rsidR="00F65889" w:rsidRPr="00F65889" w:rsidRDefault="00F65889">
      <w:pPr>
        <w:ind w:left="720"/>
        <w:jc w:val="center"/>
        <w:rPr>
          <w:rFonts w:ascii="Times New Roman" w:hAnsi="Times New Roman" w:cs="Times New Roman"/>
          <w:b/>
          <w:sz w:val="24"/>
          <w:szCs w:val="24"/>
        </w:rPr>
      </w:pPr>
      <w:r w:rsidRPr="00F65889">
        <w:rPr>
          <w:rFonts w:ascii="Times New Roman" w:hAnsi="Times New Roman" w:cs="Times New Roman"/>
          <w:b/>
          <w:sz w:val="24"/>
          <w:szCs w:val="24"/>
        </w:rPr>
        <w:t>Chú Bé Rắc Rối</w:t>
      </w:r>
      <w:r w:rsidRPr="00F65889">
        <w:rPr>
          <w:rFonts w:ascii="Times New Roman" w:hAnsi="Times New Roman" w:cs="Times New Roman"/>
          <w:sz w:val="24"/>
          <w:szCs w:val="24"/>
        </w:rPr>
        <w:t xml:space="preserve"> </w:t>
      </w:r>
    </w:p>
    <w:p w14:paraId="3DB6A71D"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Kể từ hôm đó, tôi và An tự nhiên chơi thân với nhau mặc dù không đứa nào nhắc đến chuyện giúp đỡ nhau học tập. Trong khi các cặp khác lúc nào cũng túm tụm lại ở góc lớp hay ở các gốc cây trong sân trường để cùng giải bài tập hay truy bài lẫn nhau, thì hai đứa tôi cứ kè nhau đi đá bóng, tâng cầu hoặc ngồi đấu láo trong căng-tin.</w:t>
      </w:r>
    </w:p>
    <w:p w14:paraId="2335D5A9" w14:textId="77777777" w:rsidR="00F65889" w:rsidRPr="00F65889" w:rsidRDefault="00F65889">
      <w:pPr>
        <w:ind w:left="720"/>
        <w:jc w:val="both"/>
        <w:rPr>
          <w:rFonts w:ascii="Times New Roman" w:hAnsi="Times New Roman" w:cs="Times New Roman"/>
          <w:i/>
          <w:sz w:val="24"/>
          <w:szCs w:val="24"/>
        </w:rPr>
      </w:pPr>
      <w:r w:rsidRPr="00F65889">
        <w:rPr>
          <w:rFonts w:ascii="Times New Roman" w:hAnsi="Times New Roman" w:cs="Times New Roman"/>
          <w:i/>
          <w:sz w:val="24"/>
          <w:szCs w:val="24"/>
        </w:rPr>
        <w:t xml:space="preserve">...... </w:t>
      </w:r>
    </w:p>
    <w:p w14:paraId="63526ADE"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Theo mưu kế của tụi tôi, hôm nào có các tiết học "dễ chịu" như môn địa của cô Nga, môn sử của cô Hồng Lãng, môn sinh vật của thầy Lưu chẳng hạn, thì thằng An cố gò mình học bài cho thiệt thuộc. Tới lớp, khi kiểm tra bài cũ, đợi thầy cô hỏi "em nào thuộc bài ?" thì An xung phong giơ tay liền.</w:t>
      </w:r>
    </w:p>
    <w:p w14:paraId="6BDAA282"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 xml:space="preserve">Nó đã làm như vậy hai ba lần. Lần nào cũng thành công rực rỡ. Vì đã chuẩn bị trước, nó trả bài ro ro, nhuyễn như cháo. Hành động anh hùng của An khiến cả lớp trố mắt. Các thầy cô cũng ngạc nhiên tột bực. Ai đời một học sinh chẳng bao giờ thèm ngó ngàng đến bài vở, coi điểm một điểm hai là bạn bè thân thiết của mình, bỗng vụt một cái trở thành một đứa gương mẫu, giơ tay xin lên bảng trả bài, bảo ai </w:t>
      </w:r>
      <w:r w:rsidRPr="00F65889">
        <w:rPr>
          <w:rFonts w:ascii="Times New Roman" w:hAnsi="Times New Roman" w:cs="Times New Roman"/>
          <w:i/>
          <w:sz w:val="24"/>
          <w:szCs w:val="24"/>
        </w:rPr>
        <w:lastRenderedPageBreak/>
        <w:t>không bàng hoàng cho được! Thằng Vương, nhỏ Tuyết Vân và thằng Nhuận nhìn An ánh mắt đầy thiện cảm. Tất nhiên, tôi cũng được hưởng lây vinh quang của nó. Trước mặt tụi bạn, hai đứa tôi đúng là một cặp cùng tiến mẫu mực, đáng cho các cặp khác học tập...... Còn với các môn có thực hành kiểm tra như toán, văn, vật lý, hóa học, sinh ngữ... thì tôi chỉ có mỗi cách "hộ trợ" An là cho nó... cóp-pi .</w:t>
      </w:r>
    </w:p>
    <w:p w14:paraId="3D994997"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Đối với các học sinh lười, cóp-pi đã trở thành một nghề. Và vì là một nghề, kỹ thuật sao chép đã được nâng lên đến mức điêu luyện. Chỉ cần thằng bạn hớ hênh trong một tích tắc, đứa ngồi bên cạnh đã thu thập đầy đủ những con số và dữ kiện cần thiết cho bài làm của mình, không sai một mảy may.</w:t>
      </w:r>
    </w:p>
    <w:p w14:paraId="3CA90324"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Huống hồ gì ở đây, hai đứa tôi lại đồng lõa với nhau. Mỗi lần làm bài tập, An cũng giả bộ hí hoáy tính tính toán toán để che mắt thiên hạ. Đợi đến khi cả lớp chú tâm làm bài, không ai để ý xung quanh, tôi sè sẹ nhấc tay lên cho nó "chụp hình" bài làm của tôi. Mà cái thằng này, làm bài thì dốt mà liếc bài làm của người khác thì nó lại tỏ ra thông minh, nhanh nhạy quá cỡ. Đảo mắt qua một cái là nó ghi lại trúng phóc, thật là tài! Chúng tôi cứ "cùng tiến" với nhau như vậy một thời gian, chẳng có ai phát hiện.</w:t>
      </w:r>
    </w:p>
    <w:p w14:paraId="3AEA5B63" w14:textId="77777777" w:rsidR="00F65889" w:rsidRPr="00F65889" w:rsidRDefault="00F65889">
      <w:pPr>
        <w:ind w:left="720"/>
        <w:jc w:val="both"/>
        <w:rPr>
          <w:rFonts w:ascii="Times New Roman" w:hAnsi="Times New Roman" w:cs="Times New Roman"/>
          <w:i/>
          <w:sz w:val="24"/>
          <w:szCs w:val="24"/>
        </w:rPr>
      </w:pPr>
      <w:r w:rsidRPr="00F65889">
        <w:rPr>
          <w:rFonts w:ascii="Times New Roman" w:hAnsi="Times New Roman" w:cs="Times New Roman"/>
          <w:i/>
          <w:sz w:val="24"/>
          <w:szCs w:val="24"/>
        </w:rPr>
        <w:t>Mãi đến khi xảy ra chuyện sau đây thì mọi sự mới đổ bể.</w:t>
      </w:r>
    </w:p>
    <w:p w14:paraId="4BC0C09A" w14:textId="77777777" w:rsidR="00F65889" w:rsidRPr="00F65889" w:rsidRDefault="00F65889">
      <w:pPr>
        <w:ind w:left="720"/>
        <w:jc w:val="both"/>
        <w:rPr>
          <w:rFonts w:ascii="Times New Roman" w:hAnsi="Times New Roman" w:cs="Times New Roman"/>
          <w:i/>
          <w:sz w:val="24"/>
          <w:szCs w:val="24"/>
        </w:rPr>
      </w:pPr>
      <w:r w:rsidRPr="00F65889">
        <w:rPr>
          <w:rFonts w:ascii="Times New Roman" w:hAnsi="Times New Roman" w:cs="Times New Roman"/>
          <w:i/>
          <w:sz w:val="24"/>
          <w:szCs w:val="24"/>
        </w:rPr>
        <w:t xml:space="preserve">...... </w:t>
      </w:r>
    </w:p>
    <w:p w14:paraId="3CA9B368" w14:textId="77777777" w:rsidR="00F65889" w:rsidRPr="00F65889" w:rsidRDefault="00F65889">
      <w:pPr>
        <w:ind w:left="720"/>
        <w:jc w:val="both"/>
        <w:rPr>
          <w:rFonts w:ascii="Times New Roman" w:hAnsi="Times New Roman" w:cs="Times New Roman"/>
          <w:i/>
          <w:sz w:val="24"/>
          <w:szCs w:val="24"/>
        </w:rPr>
      </w:pPr>
      <w:r w:rsidRPr="00F65889">
        <w:rPr>
          <w:rFonts w:ascii="Times New Roman" w:hAnsi="Times New Roman" w:cs="Times New Roman"/>
          <w:i/>
          <w:sz w:val="24"/>
          <w:szCs w:val="24"/>
        </w:rPr>
        <w:t>Hôm nay, đó là "vụ án" tôi và An.</w:t>
      </w:r>
    </w:p>
    <w:p w14:paraId="55545FFE"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Tuyết Vân lên tiếng trước:</w:t>
      </w:r>
    </w:p>
    <w:p w14:paraId="20F36A7E"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 Trước đây, cô Nga đã phân công bạn Nghi kèm cặp, giúp đỡ cho bạn An trong học tập. Nhưng trong thời gian qua, bạn Nghi đã không hoàn thành nhiệm vụ được giao. Hai bạn thường xuyên bỏ học, rủ nhau đi chơi. Đã vậy, đến lớp bạn Nghi còn cố tình cho bạn An cóp-pi để đánh lừa mọi người. Theo tôi, đó là một hành động cần phê phán.</w:t>
      </w:r>
    </w:p>
    <w:p w14:paraId="354927BC"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Tiếp theo là cái giọng éo éo của thằng Nhuận:</w:t>
      </w:r>
    </w:p>
    <w:p w14:paraId="52862778"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 Sự thiếu trách nhiệm trong việc giúp đỡ bạn của Nghi đã được đưa ra phân đội đóng góp một lần rồi nhưng rõ ràng bạn Nghi không hề sửa chữa.</w:t>
      </w:r>
    </w:p>
    <w:p w14:paraId="7FA50E11" w14:textId="77777777" w:rsidR="00F65889" w:rsidRPr="00F65889" w:rsidRDefault="00F65889">
      <w:pPr>
        <w:ind w:left="720"/>
        <w:jc w:val="both"/>
        <w:rPr>
          <w:rFonts w:ascii="Times New Roman" w:hAnsi="Times New Roman" w:cs="Times New Roman"/>
          <w:i/>
          <w:sz w:val="24"/>
          <w:szCs w:val="24"/>
        </w:rPr>
      </w:pPr>
      <w:r w:rsidRPr="00F65889">
        <w:rPr>
          <w:rFonts w:ascii="Times New Roman" w:hAnsi="Times New Roman" w:cs="Times New Roman"/>
          <w:i/>
          <w:sz w:val="24"/>
          <w:szCs w:val="24"/>
        </w:rPr>
        <w:t>Tới phiên thằng Vương "kết án" tôi:</w:t>
      </w:r>
    </w:p>
    <w:p w14:paraId="7A199C75"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 Nếu sự gian lận không bị phát hiện trong giờ toán vừa rồi thì chẳng hiểu bạn Nghi sẽ "qua mặt" chúng ta đến bao giờ!</w:t>
      </w:r>
    </w:p>
    <w:p w14:paraId="43941F21"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Tôi ngồi nghe, cứng họng không nói được một câu. Thằng An ngồi cạnh tôi cũng im thin thít. Nhưng "hình phạt" chưa phải đã hết. Sau đó, đến lượt một số đứa trong lớp có ý kiến. Chẳng có ý kiến nào bênh vực cho hai đứa tôi.</w:t>
      </w:r>
    </w:p>
    <w:p w14:paraId="247AFAC0" w14:textId="77777777" w:rsidR="00F65889" w:rsidRPr="00F65889" w:rsidRDefault="00F65889">
      <w:pPr>
        <w:ind w:left="5760" w:firstLine="720"/>
        <w:jc w:val="both"/>
        <w:rPr>
          <w:rFonts w:ascii="Times New Roman" w:hAnsi="Times New Roman" w:cs="Times New Roman"/>
          <w:b/>
          <w:i/>
          <w:sz w:val="24"/>
          <w:szCs w:val="24"/>
        </w:rPr>
      </w:pPr>
      <w:r w:rsidRPr="00F65889">
        <w:rPr>
          <w:rFonts w:ascii="Times New Roman" w:hAnsi="Times New Roman" w:cs="Times New Roman"/>
          <w:b/>
          <w:i/>
          <w:sz w:val="24"/>
          <w:szCs w:val="24"/>
        </w:rPr>
        <w:t xml:space="preserve"> Nguyễn Nhật Ánh</w:t>
      </w:r>
    </w:p>
    <w:p w14:paraId="1CF24F59" w14:textId="77777777" w:rsidR="00F65889" w:rsidRPr="00F65889" w:rsidRDefault="00F65889">
      <w:pPr>
        <w:ind w:left="5760" w:firstLine="720"/>
        <w:jc w:val="both"/>
        <w:rPr>
          <w:rFonts w:ascii="Times New Roman" w:hAnsi="Times New Roman" w:cs="Times New Roman"/>
          <w:b/>
          <w:i/>
          <w:sz w:val="24"/>
          <w:szCs w:val="24"/>
        </w:rPr>
      </w:pPr>
    </w:p>
    <w:p w14:paraId="16DADAA2"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(Nhà văn Nguyễn Nhật Ánh sinh ngày 7 tháng 5 năm 1955 tại làng Đo Đo, xã Bình Quế, huyện Thăng Bình, tỉnh Quảng Nam. Năm 13 tuổi, ông đăng báo bài thơ đầu tiên. Tác phẩm đầu tiên in thành sách là một tập thơ tên Thành phố tháng tư (Nhà xuất bản Tác phẩm mới, 1984, in chung với Lê Thị Kim). Hai mươi năm trở lại đây, ông tập trung viết văn xuôi, chuyên sáng tác về đề tài thanh thiếu niên.</w:t>
      </w:r>
    </w:p>
    <w:p w14:paraId="65022F66" w14:textId="7AF08AB5"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lastRenderedPageBreak/>
        <w:t>Phong cách viết văn của Nguyễn Nhật Ánh rất rõ ràng, đó là một hồn văn đau đáu khôn nguôi về một thời đã qua, luôn khắc khoải bởi tuổi thơ của chính mình và của mọi người. Dịu dàng, ấm áp và nhẹ nhàng, là những cảm nhận chung thuộc về các tác phẩm của Nguyễn Nhật Ánh. Không quá ồn ào, vội vã, những tình tiết bất ngờ vẫn làm người đọc phải bồi hồi, đan xen vào trong những câu chuyện buồn, vui, của tuổi mới lớn, trong sáng và mong manh như những hạt sương sa, những ký ức tuổi thơ, thời cắp sách tới trường, cùng tình cảm gia đình, bạn bè, và cả những rung động đầu đời ngây ngô.</w:t>
      </w:r>
    </w:p>
    <w:p w14:paraId="1FE13EE3" w14:textId="77777777" w:rsidR="00F65889" w:rsidRPr="00F65889" w:rsidRDefault="00F65889">
      <w:pPr>
        <w:ind w:firstLine="720"/>
        <w:jc w:val="both"/>
        <w:rPr>
          <w:rFonts w:ascii="Times New Roman" w:hAnsi="Times New Roman" w:cs="Times New Roman"/>
          <w:color w:val="000000"/>
          <w:sz w:val="24"/>
          <w:szCs w:val="24"/>
          <w:highlight w:val="white"/>
        </w:rPr>
      </w:pPr>
      <w:r w:rsidRPr="00F65889">
        <w:rPr>
          <w:rFonts w:ascii="Times New Roman" w:hAnsi="Times New Roman" w:cs="Times New Roman"/>
          <w:color w:val="000000"/>
          <w:sz w:val="24"/>
          <w:szCs w:val="24"/>
          <w:highlight w:val="white"/>
        </w:rPr>
        <w:t>Tên tuổi của ông được nhiều người biết đến hơn là nhờ vào tác phẩm </w:t>
      </w:r>
      <w:r w:rsidRPr="00F65889">
        <w:rPr>
          <w:rFonts w:ascii="Times New Roman" w:hAnsi="Times New Roman" w:cs="Times New Roman"/>
          <w:b/>
          <w:sz w:val="24"/>
          <w:szCs w:val="24"/>
          <w:highlight w:val="white"/>
        </w:rPr>
        <w:t>Chú bé rắc rối</w:t>
      </w:r>
      <w:r w:rsidRPr="00F65889">
        <w:rPr>
          <w:rFonts w:ascii="Times New Roman" w:hAnsi="Times New Roman" w:cs="Times New Roman"/>
          <w:color w:val="000000"/>
          <w:sz w:val="24"/>
          <w:szCs w:val="24"/>
          <w:highlight w:val="white"/>
        </w:rPr>
        <w:t xml:space="preserve"> được phát hành vào năm 1989. Năm 1990, tác phẩm này được trao tặng giải thưởng </w:t>
      </w:r>
      <w:r w:rsidRPr="00F65889">
        <w:rPr>
          <w:rFonts w:ascii="Times New Roman" w:hAnsi="Times New Roman" w:cs="Times New Roman"/>
          <w:i/>
          <w:color w:val="000000"/>
          <w:sz w:val="24"/>
          <w:szCs w:val="24"/>
          <w:highlight w:val="white"/>
        </w:rPr>
        <w:t>Văn học Trẻ</w:t>
      </w:r>
      <w:r w:rsidRPr="00F65889">
        <w:rPr>
          <w:rFonts w:ascii="Times New Roman" w:hAnsi="Times New Roman" w:cs="Times New Roman"/>
          <w:color w:val="000000"/>
          <w:sz w:val="24"/>
          <w:szCs w:val="24"/>
          <w:highlight w:val="white"/>
        </w:rPr>
        <w:t xml:space="preserve"> hạng A bởi Trung ương Đoàn TNCS Hồ Chí Minh )</w:t>
      </w:r>
    </w:p>
    <w:p w14:paraId="1F365459" w14:textId="77777777" w:rsidR="00F65889" w:rsidRPr="00F65889" w:rsidRDefault="00F65889">
      <w:pPr>
        <w:ind w:left="284" w:firstLine="720"/>
        <w:jc w:val="center"/>
        <w:rPr>
          <w:rFonts w:ascii="Times New Roman" w:hAnsi="Times New Roman" w:cs="Times New Roman"/>
          <w:b/>
          <w:i/>
          <w:sz w:val="24"/>
          <w:szCs w:val="24"/>
        </w:rPr>
      </w:pPr>
      <w:r w:rsidRPr="00F65889">
        <w:rPr>
          <w:rFonts w:ascii="Times New Roman" w:hAnsi="Times New Roman" w:cs="Times New Roman"/>
          <w:color w:val="000000"/>
          <w:sz w:val="24"/>
          <w:szCs w:val="24"/>
          <w:highlight w:val="white"/>
        </w:rPr>
        <w:t>----------Hết-----------</w:t>
      </w:r>
    </w:p>
    <w:p w14:paraId="128FAAD2" w14:textId="77777777" w:rsidR="003A27B9" w:rsidRDefault="003A27B9" w:rsidP="003A27B9">
      <w:pPr>
        <w:jc w:val="center"/>
        <w:rPr>
          <w:rFonts w:ascii="Times New Roman" w:hAnsi="Times New Roman" w:cs="Times New Roman"/>
          <w:b/>
          <w:sz w:val="24"/>
          <w:szCs w:val="24"/>
          <w:lang w:val="en-US"/>
        </w:rPr>
      </w:pPr>
    </w:p>
    <w:p w14:paraId="2C98EEF7" w14:textId="77777777" w:rsidR="003A27B9" w:rsidRDefault="003A27B9" w:rsidP="003A27B9">
      <w:pPr>
        <w:jc w:val="center"/>
        <w:rPr>
          <w:rFonts w:ascii="Times New Roman" w:hAnsi="Times New Roman" w:cs="Times New Roman"/>
          <w:b/>
          <w:sz w:val="24"/>
          <w:szCs w:val="24"/>
          <w:lang w:val="en-US"/>
        </w:rPr>
      </w:pPr>
    </w:p>
    <w:p w14:paraId="021447CF" w14:textId="77777777" w:rsidR="003A27B9" w:rsidRDefault="003A27B9" w:rsidP="003A27B9">
      <w:pPr>
        <w:jc w:val="center"/>
        <w:rPr>
          <w:rFonts w:ascii="Times New Roman" w:hAnsi="Times New Roman" w:cs="Times New Roman"/>
          <w:b/>
          <w:sz w:val="24"/>
          <w:szCs w:val="24"/>
          <w:lang w:val="en-US"/>
        </w:rPr>
      </w:pPr>
    </w:p>
    <w:p w14:paraId="5F138E03" w14:textId="77777777" w:rsidR="003A27B9" w:rsidRDefault="003A27B9" w:rsidP="003A27B9">
      <w:pPr>
        <w:jc w:val="center"/>
        <w:rPr>
          <w:rFonts w:ascii="Times New Roman" w:hAnsi="Times New Roman" w:cs="Times New Roman"/>
          <w:b/>
          <w:sz w:val="24"/>
          <w:szCs w:val="24"/>
          <w:lang w:val="en-US"/>
        </w:rPr>
      </w:pPr>
    </w:p>
    <w:p w14:paraId="0C3C03AE" w14:textId="77777777" w:rsidR="003A27B9" w:rsidRDefault="003A27B9" w:rsidP="003A27B9">
      <w:pPr>
        <w:jc w:val="center"/>
        <w:rPr>
          <w:rFonts w:ascii="Times New Roman" w:hAnsi="Times New Roman" w:cs="Times New Roman"/>
          <w:b/>
          <w:sz w:val="24"/>
          <w:szCs w:val="24"/>
          <w:lang w:val="en-US"/>
        </w:rPr>
      </w:pPr>
    </w:p>
    <w:p w14:paraId="7565D49E" w14:textId="77777777" w:rsidR="003A27B9" w:rsidRDefault="003A27B9" w:rsidP="003A27B9">
      <w:pPr>
        <w:jc w:val="center"/>
        <w:rPr>
          <w:rFonts w:ascii="Times New Roman" w:hAnsi="Times New Roman" w:cs="Times New Roman"/>
          <w:b/>
          <w:sz w:val="24"/>
          <w:szCs w:val="24"/>
          <w:lang w:val="en-US"/>
        </w:rPr>
      </w:pPr>
    </w:p>
    <w:p w14:paraId="024E918F" w14:textId="6D7A9414" w:rsidR="00F65889" w:rsidRPr="003A27B9" w:rsidRDefault="003A27B9" w:rsidP="003A27B9">
      <w:pPr>
        <w:jc w:val="center"/>
        <w:rPr>
          <w:rFonts w:ascii="Times New Roman" w:hAnsi="Times New Roman" w:cs="Times New Roman"/>
          <w:b/>
          <w:sz w:val="24"/>
          <w:szCs w:val="24"/>
          <w:lang w:val="en-US"/>
        </w:rPr>
      </w:pPr>
      <w:r>
        <w:rPr>
          <w:rFonts w:ascii="Times New Roman" w:hAnsi="Times New Roman" w:cs="Times New Roman"/>
          <w:b/>
          <w:sz w:val="24"/>
          <w:szCs w:val="24"/>
          <w:lang w:val="en-US"/>
        </w:rPr>
        <w:t>ĐÁP ÁN</w:t>
      </w:r>
    </w:p>
    <w:tbl>
      <w:tblPr>
        <w:tblW w:w="10165" w:type="dxa"/>
        <w:jc w:val="center"/>
        <w:tblLayout w:type="fixed"/>
        <w:tblLook w:val="0400" w:firstRow="0" w:lastRow="0" w:firstColumn="0" w:lastColumn="0" w:noHBand="0" w:noVBand="1"/>
      </w:tblPr>
      <w:tblGrid>
        <w:gridCol w:w="810"/>
        <w:gridCol w:w="1170"/>
        <w:gridCol w:w="7285"/>
        <w:gridCol w:w="900"/>
      </w:tblGrid>
      <w:tr w:rsidR="00F65889" w:rsidRPr="00F65889" w14:paraId="01146B2C"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DD66AAE"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Phần</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5C761DC"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Câu</w:t>
            </w:r>
          </w:p>
        </w:tc>
        <w:tc>
          <w:tcPr>
            <w:tcW w:w="7285" w:type="dxa"/>
            <w:tcBorders>
              <w:top w:val="single" w:sz="4" w:space="0" w:color="000000"/>
              <w:left w:val="single" w:sz="4" w:space="0" w:color="000000"/>
              <w:bottom w:val="single" w:sz="4" w:space="0" w:color="000000"/>
              <w:right w:val="single" w:sz="4" w:space="0" w:color="000000"/>
            </w:tcBorders>
            <w:shd w:val="clear" w:color="auto" w:fill="FFFFFF"/>
          </w:tcPr>
          <w:p w14:paraId="2D022E28"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Nội dung</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47B18A53"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Điểm</w:t>
            </w:r>
          </w:p>
        </w:tc>
      </w:tr>
      <w:tr w:rsidR="00F65889" w:rsidRPr="00F65889" w14:paraId="440A1566"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0760225F"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I</w:t>
            </w:r>
          </w:p>
        </w:tc>
        <w:tc>
          <w:tcPr>
            <w:tcW w:w="1170" w:type="dxa"/>
            <w:tcBorders>
              <w:top w:val="single" w:sz="4" w:space="0" w:color="000000"/>
              <w:left w:val="single" w:sz="4" w:space="0" w:color="000000"/>
              <w:bottom w:val="single" w:sz="4" w:space="0" w:color="000000"/>
              <w:right w:val="single" w:sz="4" w:space="0" w:color="000000"/>
            </w:tcBorders>
          </w:tcPr>
          <w:p w14:paraId="0E135083"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160460D6"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b/>
                <w:sz w:val="24"/>
                <w:szCs w:val="24"/>
              </w:rPr>
              <w:t>ĐỌC HIỂU</w:t>
            </w:r>
          </w:p>
        </w:tc>
        <w:tc>
          <w:tcPr>
            <w:tcW w:w="900" w:type="dxa"/>
            <w:tcBorders>
              <w:top w:val="single" w:sz="4" w:space="0" w:color="000000"/>
              <w:left w:val="single" w:sz="4" w:space="0" w:color="000000"/>
              <w:bottom w:val="single" w:sz="4" w:space="0" w:color="000000"/>
              <w:right w:val="single" w:sz="4" w:space="0" w:color="000000"/>
            </w:tcBorders>
          </w:tcPr>
          <w:p w14:paraId="4103A628"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4,0</w:t>
            </w:r>
          </w:p>
        </w:tc>
      </w:tr>
      <w:tr w:rsidR="00F65889" w:rsidRPr="00F65889" w14:paraId="782D735E" w14:textId="77777777" w:rsidTr="003A27B9">
        <w:trPr>
          <w:jc w:val="center"/>
        </w:trPr>
        <w:tc>
          <w:tcPr>
            <w:tcW w:w="810" w:type="dxa"/>
            <w:vMerge w:val="restart"/>
            <w:tcBorders>
              <w:top w:val="single" w:sz="4" w:space="0" w:color="000000"/>
              <w:left w:val="single" w:sz="4" w:space="0" w:color="000000"/>
              <w:bottom w:val="single" w:sz="4" w:space="0" w:color="000000"/>
              <w:right w:val="single" w:sz="4" w:space="0" w:color="000000"/>
            </w:tcBorders>
          </w:tcPr>
          <w:p w14:paraId="51E3C983" w14:textId="77777777" w:rsidR="00F65889" w:rsidRPr="00F65889" w:rsidRDefault="00F65889">
            <w:pP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2AB6902A"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1</w:t>
            </w:r>
          </w:p>
        </w:tc>
        <w:tc>
          <w:tcPr>
            <w:tcW w:w="7285" w:type="dxa"/>
            <w:tcBorders>
              <w:top w:val="single" w:sz="4" w:space="0" w:color="000000"/>
              <w:left w:val="single" w:sz="4" w:space="0" w:color="000000"/>
              <w:bottom w:val="single" w:sz="4" w:space="0" w:color="000000"/>
              <w:right w:val="single" w:sz="4" w:space="0" w:color="000000"/>
            </w:tcBorders>
          </w:tcPr>
          <w:p w14:paraId="38C5727A"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 xml:space="preserve">Văn bản trên thuộc thể loại: </w:t>
            </w:r>
            <w:r w:rsidRPr="00F65889">
              <w:rPr>
                <w:rFonts w:ascii="Times New Roman" w:hAnsi="Times New Roman" w:cs="Times New Roman"/>
                <w:sz w:val="24"/>
                <w:szCs w:val="24"/>
              </w:rPr>
              <w:t>Văn bản thông tin</w:t>
            </w:r>
          </w:p>
          <w:p w14:paraId="09C57649"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Hướng dẫn chấm:</w:t>
            </w:r>
          </w:p>
          <w:p w14:paraId="77577854"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đúng như đáp án 0,5 điểm</w:t>
            </w:r>
          </w:p>
          <w:p w14:paraId="71B015FD"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i/>
                <w:sz w:val="24"/>
                <w:szCs w:val="24"/>
              </w:rPr>
              <w:t>- Học sinh trả lời không đúng như đáp án: 0,0 điểm.</w:t>
            </w:r>
          </w:p>
        </w:tc>
        <w:tc>
          <w:tcPr>
            <w:tcW w:w="900" w:type="dxa"/>
            <w:tcBorders>
              <w:top w:val="single" w:sz="4" w:space="0" w:color="000000"/>
              <w:left w:val="single" w:sz="4" w:space="0" w:color="000000"/>
              <w:bottom w:val="single" w:sz="4" w:space="0" w:color="000000"/>
              <w:right w:val="single" w:sz="4" w:space="0" w:color="000000"/>
            </w:tcBorders>
          </w:tcPr>
          <w:p w14:paraId="0B488546"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27ACA19B" w14:textId="77777777" w:rsidTr="003A27B9">
        <w:trPr>
          <w:jc w:val="center"/>
        </w:trPr>
        <w:tc>
          <w:tcPr>
            <w:tcW w:w="810" w:type="dxa"/>
            <w:vMerge/>
            <w:tcBorders>
              <w:top w:val="single" w:sz="4" w:space="0" w:color="000000"/>
              <w:left w:val="single" w:sz="4" w:space="0" w:color="000000"/>
              <w:bottom w:val="single" w:sz="4" w:space="0" w:color="000000"/>
              <w:right w:val="single" w:sz="4" w:space="0" w:color="000000"/>
            </w:tcBorders>
          </w:tcPr>
          <w:p w14:paraId="02AFCC0C" w14:textId="77777777" w:rsidR="00F65889" w:rsidRPr="00F65889" w:rsidRDefault="00F65889">
            <w:pPr>
              <w:widowControl w:val="0"/>
              <w:pBdr>
                <w:top w:val="nil"/>
                <w:left w:val="nil"/>
                <w:bottom w:val="nil"/>
                <w:right w:val="nil"/>
                <w:between w:val="nil"/>
              </w:pBd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2D33953E"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2</w:t>
            </w:r>
          </w:p>
        </w:tc>
        <w:tc>
          <w:tcPr>
            <w:tcW w:w="7285" w:type="dxa"/>
            <w:tcBorders>
              <w:top w:val="single" w:sz="4" w:space="0" w:color="000000"/>
              <w:left w:val="single" w:sz="4" w:space="0" w:color="000000"/>
              <w:bottom w:val="single" w:sz="4" w:space="0" w:color="000000"/>
              <w:right w:val="single" w:sz="4" w:space="0" w:color="000000"/>
            </w:tcBorders>
          </w:tcPr>
          <w:p w14:paraId="2EF13DCC" w14:textId="77777777" w:rsidR="00F65889" w:rsidRPr="00F65889" w:rsidRDefault="00F65889">
            <w:pPr>
              <w:rPr>
                <w:rFonts w:ascii="Times New Roman" w:hAnsi="Times New Roman" w:cs="Times New Roman"/>
                <w:b/>
                <w:sz w:val="24"/>
                <w:szCs w:val="24"/>
              </w:rPr>
            </w:pPr>
            <w:r w:rsidRPr="00F65889">
              <w:rPr>
                <w:rFonts w:ascii="Times New Roman" w:hAnsi="Times New Roman" w:cs="Times New Roman"/>
                <w:b/>
                <w:sz w:val="24"/>
                <w:szCs w:val="24"/>
              </w:rPr>
              <w:t>Nguyên nhân gây ra động đất:</w:t>
            </w:r>
          </w:p>
          <w:p w14:paraId="77DC9685"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Trong quá trình dịch chuyển, các mảng có thể va phải nhau, giải phóng năng lượng dưới dạng sóng, là nguyên nhân chính gây ra động đất…..</w:t>
            </w:r>
          </w:p>
          <w:p w14:paraId="64875D3B"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Ngoài ra, những nguyên nhân khác có thể làm động đất xuất hiện bao gồm:</w:t>
            </w:r>
          </w:p>
          <w:p w14:paraId="38109672"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Thiên thạch va chạm vào Trái Đất, các vụ lở đất đá với khối lượng lớn. + Bên cạnh đó, con người cũng có thể gây ra những rung động, ví dụ như sử dụng chất nổ trong quá trình khai thác khoáng sản hay thử hạt nhân trong lòng đất.</w:t>
            </w:r>
          </w:p>
          <w:p w14:paraId="6F687079" w14:textId="77777777" w:rsidR="00F65889" w:rsidRPr="00F65889" w:rsidRDefault="00F65889">
            <w:pPr>
              <w:jc w:val="both"/>
              <w:rPr>
                <w:rFonts w:ascii="Times New Roman" w:hAnsi="Times New Roman" w:cs="Times New Roman"/>
                <w:b/>
                <w:i/>
                <w:sz w:val="12"/>
                <w:szCs w:val="12"/>
              </w:rPr>
            </w:pPr>
          </w:p>
          <w:p w14:paraId="14AFC2BA"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lastRenderedPageBreak/>
              <w:t>Hướng dẫn chấm:</w:t>
            </w:r>
          </w:p>
          <w:p w14:paraId="35CE1B49"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đúng như đáp án 0,5 điểm</w:t>
            </w:r>
          </w:p>
          <w:p w14:paraId="3EF97E76"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được 2 ý nhỏ: 0,25 điểm</w:t>
            </w:r>
          </w:p>
          <w:p w14:paraId="04753E87"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i/>
                <w:sz w:val="24"/>
                <w:szCs w:val="24"/>
              </w:rPr>
              <w:t>- Học sinh trả lời không đúng như đáp án: 0,0 điểm.</w:t>
            </w:r>
          </w:p>
        </w:tc>
        <w:tc>
          <w:tcPr>
            <w:tcW w:w="900" w:type="dxa"/>
            <w:tcBorders>
              <w:top w:val="single" w:sz="4" w:space="0" w:color="000000"/>
              <w:left w:val="single" w:sz="4" w:space="0" w:color="000000"/>
              <w:bottom w:val="single" w:sz="4" w:space="0" w:color="000000"/>
              <w:right w:val="single" w:sz="4" w:space="0" w:color="000000"/>
            </w:tcBorders>
          </w:tcPr>
          <w:p w14:paraId="20EC635D"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lastRenderedPageBreak/>
              <w:t>0,5</w:t>
            </w:r>
          </w:p>
        </w:tc>
      </w:tr>
      <w:tr w:rsidR="00F65889" w:rsidRPr="00F65889" w14:paraId="41E4B272" w14:textId="77777777" w:rsidTr="003A27B9">
        <w:trPr>
          <w:jc w:val="center"/>
        </w:trPr>
        <w:tc>
          <w:tcPr>
            <w:tcW w:w="810" w:type="dxa"/>
            <w:vMerge/>
            <w:tcBorders>
              <w:top w:val="single" w:sz="4" w:space="0" w:color="000000"/>
              <w:left w:val="single" w:sz="4" w:space="0" w:color="000000"/>
              <w:bottom w:val="single" w:sz="4" w:space="0" w:color="000000"/>
              <w:right w:val="single" w:sz="4" w:space="0" w:color="000000"/>
            </w:tcBorders>
          </w:tcPr>
          <w:p w14:paraId="24C08157" w14:textId="77777777" w:rsidR="00F65889" w:rsidRPr="00F65889" w:rsidRDefault="00F65889">
            <w:pPr>
              <w:widowControl w:val="0"/>
              <w:pBdr>
                <w:top w:val="nil"/>
                <w:left w:val="nil"/>
                <w:bottom w:val="nil"/>
                <w:right w:val="nil"/>
                <w:between w:val="nil"/>
              </w:pBd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082EABC5"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3</w:t>
            </w:r>
          </w:p>
        </w:tc>
        <w:tc>
          <w:tcPr>
            <w:tcW w:w="7285" w:type="dxa"/>
            <w:tcBorders>
              <w:top w:val="single" w:sz="4" w:space="0" w:color="000000"/>
              <w:left w:val="single" w:sz="4" w:space="0" w:color="000000"/>
              <w:bottom w:val="single" w:sz="4" w:space="0" w:color="000000"/>
              <w:right w:val="single" w:sz="4" w:space="0" w:color="000000"/>
            </w:tcBorders>
          </w:tcPr>
          <w:p w14:paraId="01804AC9"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Phương tiện phi ngôn ngữ trong văn bản là: hình ảnh và số liệu</w:t>
            </w:r>
          </w:p>
          <w:p w14:paraId="31C1A68F"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Tác dụng:</w:t>
            </w:r>
          </w:p>
          <w:p w14:paraId="6D1F95DD"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Làm cho bài viết trở nên phong phú, sinh động, hấp dẫn, thuyết phục người đọc hơn.</w:t>
            </w:r>
          </w:p>
          <w:p w14:paraId="6FC5236D"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Giúp cho người đọc dễ dàng hình dung và hiểu rõ hơn về Trái Đất với các cơn rung chấn, nguyên nhân và hậu quả đáng sợ của động đất.</w:t>
            </w:r>
          </w:p>
          <w:p w14:paraId="78ECF0A0"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Hướng dẫn chấm:</w:t>
            </w:r>
          </w:p>
          <w:p w14:paraId="34D816D9"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đúng như đáp án 1,0 điểm</w:t>
            </w:r>
          </w:p>
          <w:p w14:paraId="60F14BE3"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i/>
                <w:sz w:val="24"/>
                <w:szCs w:val="24"/>
              </w:rPr>
              <w:t>- Học sinh trả lời không đúng như đáp án: 0,0 điểm.</w:t>
            </w:r>
          </w:p>
        </w:tc>
        <w:tc>
          <w:tcPr>
            <w:tcW w:w="900" w:type="dxa"/>
            <w:tcBorders>
              <w:top w:val="single" w:sz="4" w:space="0" w:color="000000"/>
              <w:left w:val="single" w:sz="4" w:space="0" w:color="000000"/>
              <w:bottom w:val="single" w:sz="4" w:space="0" w:color="000000"/>
              <w:right w:val="single" w:sz="4" w:space="0" w:color="000000"/>
            </w:tcBorders>
          </w:tcPr>
          <w:p w14:paraId="23F92121"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0,25</w:t>
            </w:r>
          </w:p>
          <w:p w14:paraId="2778A46A" w14:textId="77777777" w:rsidR="00F65889" w:rsidRPr="00F65889" w:rsidRDefault="00F65889">
            <w:pPr>
              <w:jc w:val="center"/>
              <w:rPr>
                <w:rFonts w:ascii="Times New Roman" w:hAnsi="Times New Roman" w:cs="Times New Roman"/>
                <w:sz w:val="24"/>
                <w:szCs w:val="24"/>
              </w:rPr>
            </w:pPr>
          </w:p>
          <w:p w14:paraId="5A483D8A"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0,25</w:t>
            </w:r>
          </w:p>
          <w:p w14:paraId="206DB878" w14:textId="77777777" w:rsidR="00F65889" w:rsidRPr="00F65889" w:rsidRDefault="00F65889">
            <w:pPr>
              <w:jc w:val="center"/>
              <w:rPr>
                <w:rFonts w:ascii="Times New Roman" w:hAnsi="Times New Roman" w:cs="Times New Roman"/>
                <w:sz w:val="24"/>
                <w:szCs w:val="24"/>
              </w:rPr>
            </w:pPr>
          </w:p>
          <w:p w14:paraId="2C4A8533"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20527E10" w14:textId="77777777" w:rsidTr="003A27B9">
        <w:trPr>
          <w:jc w:val="center"/>
        </w:trPr>
        <w:tc>
          <w:tcPr>
            <w:tcW w:w="810" w:type="dxa"/>
            <w:vMerge/>
            <w:tcBorders>
              <w:top w:val="single" w:sz="4" w:space="0" w:color="000000"/>
              <w:left w:val="single" w:sz="4" w:space="0" w:color="000000"/>
              <w:bottom w:val="single" w:sz="4" w:space="0" w:color="000000"/>
              <w:right w:val="single" w:sz="4" w:space="0" w:color="000000"/>
            </w:tcBorders>
          </w:tcPr>
          <w:p w14:paraId="7D9E8CBD" w14:textId="77777777" w:rsidR="00F65889" w:rsidRPr="00F65889" w:rsidRDefault="00F65889">
            <w:pPr>
              <w:widowControl w:val="0"/>
              <w:pBdr>
                <w:top w:val="nil"/>
                <w:left w:val="nil"/>
                <w:bottom w:val="nil"/>
                <w:right w:val="nil"/>
                <w:between w:val="nil"/>
              </w:pBd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468A19E2"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4</w:t>
            </w:r>
          </w:p>
        </w:tc>
        <w:tc>
          <w:tcPr>
            <w:tcW w:w="7285" w:type="dxa"/>
            <w:tcBorders>
              <w:top w:val="single" w:sz="4" w:space="0" w:color="000000"/>
              <w:left w:val="single" w:sz="4" w:space="0" w:color="000000"/>
              <w:bottom w:val="single" w:sz="4" w:space="0" w:color="000000"/>
              <w:right w:val="single" w:sz="4" w:space="0" w:color="000000"/>
            </w:tcBorders>
          </w:tcPr>
          <w:p w14:paraId="3B0FCA3E"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i/>
                <w:sz w:val="24"/>
                <w:szCs w:val="24"/>
              </w:rPr>
              <w:t xml:space="preserve">Văn bản được trình bày theo cách: </w:t>
            </w:r>
            <w:r w:rsidRPr="00F65889">
              <w:rPr>
                <w:rFonts w:ascii="Times New Roman" w:hAnsi="Times New Roman" w:cs="Times New Roman"/>
                <w:sz w:val="24"/>
                <w:szCs w:val="24"/>
              </w:rPr>
              <w:t>Giải thích hiện tượng động đất, nêu nguyên nhân và công cụ đo. Trong quá trình trình bày, tác giả có sử dụng thêm các hình ảnh và số liệu để làm cho bài viết rõ ràng, sinh động và hiệu quả hơn.</w:t>
            </w:r>
          </w:p>
          <w:p w14:paraId="67CE8FE0"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i/>
                <w:sz w:val="24"/>
                <w:szCs w:val="24"/>
              </w:rPr>
              <w:t xml:space="preserve">Thông điệp của tác giả: </w:t>
            </w:r>
            <w:r w:rsidRPr="00F65889">
              <w:rPr>
                <w:rFonts w:ascii="Times New Roman" w:hAnsi="Times New Roman" w:cs="Times New Roman"/>
                <w:sz w:val="24"/>
                <w:szCs w:val="24"/>
              </w:rPr>
              <w:t>Trái Đất của chúng ta luôn có những rủi ro, nếu đó là những hiện tượng tự nhiên thì bằng các công cụ tiên tiến của khoa học, con người có thể dự báo được. Nhưng nếu chúng ta tác động và làm ảnh hưởng quá mức thì hậu quả thật không lường. Vì vậy, hãy chung tay bảo vệ Trái Đất, cũng chính là bảo vệ sự sống của chính chúng ta.</w:t>
            </w:r>
          </w:p>
          <w:p w14:paraId="7A727F08" w14:textId="77777777" w:rsidR="00F65889" w:rsidRPr="00F65889" w:rsidRDefault="00F65889">
            <w:pPr>
              <w:jc w:val="both"/>
              <w:rPr>
                <w:rFonts w:ascii="Times New Roman" w:hAnsi="Times New Roman" w:cs="Times New Roman"/>
                <w:b/>
                <w:i/>
                <w:sz w:val="24"/>
                <w:szCs w:val="24"/>
              </w:rPr>
            </w:pPr>
          </w:p>
          <w:p w14:paraId="15803D03"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Hướng dẫn chấm:</w:t>
            </w:r>
          </w:p>
          <w:p w14:paraId="73B14D2A"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đúng 02 ý như đáp án: 1,0 điểm</w:t>
            </w:r>
          </w:p>
          <w:p w14:paraId="73EA437C"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đúng 01 ý như đáp án: 0,5 điểm</w:t>
            </w:r>
          </w:p>
          <w:p w14:paraId="7D2BD65E"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sơ sài, chạm ý: 0,25  điểm</w:t>
            </w:r>
          </w:p>
          <w:p w14:paraId="15CBCAC3"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i/>
                <w:sz w:val="24"/>
                <w:szCs w:val="24"/>
              </w:rPr>
              <w:t>- Tuỳ vào cách trả lời của học sinh, các em dùng cách diễn đạt khác nhưng vẫn nói lên được ý hiểu của mình và đáp ứng được yêu cầu của đáp án thì giáo viên linh hoạt cho điểm.</w:t>
            </w:r>
          </w:p>
        </w:tc>
        <w:tc>
          <w:tcPr>
            <w:tcW w:w="900" w:type="dxa"/>
            <w:tcBorders>
              <w:top w:val="single" w:sz="4" w:space="0" w:color="000000"/>
              <w:left w:val="single" w:sz="4" w:space="0" w:color="000000"/>
              <w:bottom w:val="single" w:sz="4" w:space="0" w:color="000000"/>
              <w:right w:val="single" w:sz="4" w:space="0" w:color="000000"/>
            </w:tcBorders>
          </w:tcPr>
          <w:p w14:paraId="462E62FF"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p w14:paraId="7C98A766" w14:textId="77777777" w:rsidR="00F65889" w:rsidRPr="00F65889" w:rsidRDefault="00F65889">
            <w:pPr>
              <w:jc w:val="center"/>
              <w:rPr>
                <w:rFonts w:ascii="Times New Roman" w:hAnsi="Times New Roman" w:cs="Times New Roman"/>
                <w:sz w:val="24"/>
                <w:szCs w:val="24"/>
              </w:rPr>
            </w:pPr>
          </w:p>
          <w:p w14:paraId="075B014C" w14:textId="77777777" w:rsidR="00F65889" w:rsidRPr="00F65889" w:rsidRDefault="00F65889">
            <w:pPr>
              <w:jc w:val="center"/>
              <w:rPr>
                <w:rFonts w:ascii="Times New Roman" w:hAnsi="Times New Roman" w:cs="Times New Roman"/>
                <w:sz w:val="24"/>
                <w:szCs w:val="24"/>
              </w:rPr>
            </w:pPr>
          </w:p>
          <w:p w14:paraId="494D8338" w14:textId="77777777" w:rsidR="00F65889" w:rsidRPr="00F65889" w:rsidRDefault="00F65889">
            <w:pPr>
              <w:jc w:val="center"/>
              <w:rPr>
                <w:rFonts w:ascii="Times New Roman" w:hAnsi="Times New Roman" w:cs="Times New Roman"/>
                <w:sz w:val="24"/>
                <w:szCs w:val="24"/>
              </w:rPr>
            </w:pPr>
          </w:p>
          <w:p w14:paraId="3DAFE78A"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20C5B785" w14:textId="77777777" w:rsidTr="003A27B9">
        <w:trPr>
          <w:jc w:val="center"/>
        </w:trPr>
        <w:tc>
          <w:tcPr>
            <w:tcW w:w="810" w:type="dxa"/>
            <w:vMerge/>
            <w:tcBorders>
              <w:top w:val="single" w:sz="4" w:space="0" w:color="000000"/>
              <w:left w:val="single" w:sz="4" w:space="0" w:color="000000"/>
              <w:bottom w:val="single" w:sz="4" w:space="0" w:color="000000"/>
              <w:right w:val="single" w:sz="4" w:space="0" w:color="000000"/>
            </w:tcBorders>
          </w:tcPr>
          <w:p w14:paraId="17BAF8FE" w14:textId="77777777" w:rsidR="00F65889" w:rsidRPr="00F65889" w:rsidRDefault="00F65889">
            <w:pPr>
              <w:widowControl w:val="0"/>
              <w:pBdr>
                <w:top w:val="nil"/>
                <w:left w:val="nil"/>
                <w:bottom w:val="nil"/>
                <w:right w:val="nil"/>
                <w:between w:val="nil"/>
              </w:pBd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7AEEDF31"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5</w:t>
            </w:r>
          </w:p>
        </w:tc>
        <w:tc>
          <w:tcPr>
            <w:tcW w:w="7285" w:type="dxa"/>
            <w:tcBorders>
              <w:top w:val="single" w:sz="4" w:space="0" w:color="000000"/>
              <w:left w:val="single" w:sz="4" w:space="0" w:color="000000"/>
              <w:bottom w:val="single" w:sz="4" w:space="0" w:color="000000"/>
              <w:right w:val="single" w:sz="4" w:space="0" w:color="000000"/>
            </w:tcBorders>
          </w:tcPr>
          <w:p w14:paraId="38F56079"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Học sinh nêu suy nghĩ của cá nhân, viết đúng dung lượng . Có thể theo gợi ý sau:</w:t>
            </w:r>
          </w:p>
          <w:p w14:paraId="3882DD98"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Các biện pháp hữu hiệu:</w:t>
            </w:r>
          </w:p>
          <w:p w14:paraId="0F7BEFAE"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lastRenderedPageBreak/>
              <w:t>- Bảo vệ thế giới tự nhiên, sống thân thiện với thiên nhiên, tránh xâm hại quá mức</w:t>
            </w:r>
          </w:p>
          <w:p w14:paraId="20A6A96D"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Phát triển kinh tế đi đôi với bảo vệ môi trường</w:t>
            </w:r>
          </w:p>
          <w:p w14:paraId="34BE6B74"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sz w:val="24"/>
                <w:szCs w:val="24"/>
              </w:rPr>
              <w:t>- Tất cả các quốc gia cùng đoàn kết, cùng đưa ra được các chính sách, cam kết</w:t>
            </w:r>
            <w:r w:rsidRPr="00F65889">
              <w:rPr>
                <w:rFonts w:ascii="Times New Roman" w:hAnsi="Times New Roman" w:cs="Times New Roman"/>
                <w:b/>
                <w:i/>
                <w:sz w:val="24"/>
                <w:szCs w:val="24"/>
              </w:rPr>
              <w:t xml:space="preserve"> </w:t>
            </w:r>
            <w:r w:rsidRPr="00F65889">
              <w:rPr>
                <w:rFonts w:ascii="Times New Roman" w:hAnsi="Times New Roman" w:cs="Times New Roman"/>
                <w:b/>
                <w:sz w:val="24"/>
                <w:szCs w:val="24"/>
              </w:rPr>
              <w:t>…..</w:t>
            </w:r>
          </w:p>
          <w:p w14:paraId="082D051B" w14:textId="77777777" w:rsidR="00F65889" w:rsidRPr="00F65889" w:rsidRDefault="00F65889">
            <w:pPr>
              <w:jc w:val="both"/>
              <w:rPr>
                <w:rFonts w:ascii="Times New Roman" w:hAnsi="Times New Roman" w:cs="Times New Roman"/>
                <w:b/>
                <w:i/>
                <w:sz w:val="24"/>
                <w:szCs w:val="24"/>
              </w:rPr>
            </w:pPr>
          </w:p>
          <w:p w14:paraId="4229869E"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Hướng dẫn chấm:</w:t>
            </w:r>
          </w:p>
          <w:p w14:paraId="4E1E42E0"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viết đúng như yêu cầu: 7-10 dòng, biết triển khai ý và đưa ra các biện pháp: 1,0 điểm</w:t>
            </w:r>
          </w:p>
          <w:p w14:paraId="79F85F4B"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viết đúng dung lượng nhưng các biện pháp không cụ thể và sơ sài: 0,5-0,75 điểm</w:t>
            </w:r>
          </w:p>
          <w:p w14:paraId="486CAADE"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viết lan man, không đảm bảo dung lượng và các ý về biện pháp: 0,25 điểm</w:t>
            </w:r>
          </w:p>
          <w:p w14:paraId="0BE3F2C6"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không viết hoặc viết lan man không đáp ứng yêu cầu: 0 điểm</w:t>
            </w:r>
          </w:p>
          <w:p w14:paraId="42E54D87" w14:textId="77777777" w:rsidR="00F65889" w:rsidRPr="00F65889" w:rsidRDefault="00F65889">
            <w:pPr>
              <w:jc w:val="both"/>
              <w:rPr>
                <w:rFonts w:ascii="Times New Roman" w:hAnsi="Times New Roman" w:cs="Times New Roman"/>
                <w:b/>
                <w:i/>
                <w:sz w:val="24"/>
                <w:szCs w:val="24"/>
              </w:rPr>
            </w:pPr>
          </w:p>
        </w:tc>
        <w:tc>
          <w:tcPr>
            <w:tcW w:w="900" w:type="dxa"/>
            <w:tcBorders>
              <w:top w:val="single" w:sz="4" w:space="0" w:color="000000"/>
              <w:left w:val="single" w:sz="4" w:space="0" w:color="000000"/>
              <w:bottom w:val="single" w:sz="4" w:space="0" w:color="000000"/>
              <w:right w:val="single" w:sz="4" w:space="0" w:color="000000"/>
            </w:tcBorders>
          </w:tcPr>
          <w:p w14:paraId="71DC0556"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lastRenderedPageBreak/>
              <w:t>1,0</w:t>
            </w:r>
          </w:p>
        </w:tc>
      </w:tr>
      <w:tr w:rsidR="00F65889" w:rsidRPr="00F65889" w14:paraId="14C471B6"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5C1E25C8"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lastRenderedPageBreak/>
              <w:t>II</w:t>
            </w:r>
          </w:p>
        </w:tc>
        <w:tc>
          <w:tcPr>
            <w:tcW w:w="1170" w:type="dxa"/>
            <w:tcBorders>
              <w:top w:val="single" w:sz="4" w:space="0" w:color="000000"/>
              <w:left w:val="single" w:sz="4" w:space="0" w:color="000000"/>
              <w:bottom w:val="single" w:sz="4" w:space="0" w:color="000000"/>
              <w:right w:val="single" w:sz="4" w:space="0" w:color="000000"/>
            </w:tcBorders>
          </w:tcPr>
          <w:p w14:paraId="0B9C59E7"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0831AA25"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VIẾT</w:t>
            </w:r>
          </w:p>
        </w:tc>
        <w:tc>
          <w:tcPr>
            <w:tcW w:w="900" w:type="dxa"/>
            <w:tcBorders>
              <w:top w:val="single" w:sz="4" w:space="0" w:color="000000"/>
              <w:left w:val="single" w:sz="4" w:space="0" w:color="000000"/>
              <w:bottom w:val="single" w:sz="4" w:space="0" w:color="000000"/>
              <w:right w:val="single" w:sz="4" w:space="0" w:color="000000"/>
            </w:tcBorders>
          </w:tcPr>
          <w:p w14:paraId="7458FBE5"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t>6,0</w:t>
            </w:r>
          </w:p>
        </w:tc>
      </w:tr>
      <w:tr w:rsidR="00F65889" w:rsidRPr="00F65889" w14:paraId="678C9C37" w14:textId="77777777" w:rsidTr="003A27B9">
        <w:trPr>
          <w:trHeight w:val="963"/>
          <w:jc w:val="center"/>
        </w:trPr>
        <w:tc>
          <w:tcPr>
            <w:tcW w:w="810" w:type="dxa"/>
            <w:tcBorders>
              <w:top w:val="single" w:sz="4" w:space="0" w:color="000000"/>
              <w:left w:val="single" w:sz="4" w:space="0" w:color="000000"/>
              <w:bottom w:val="single" w:sz="4" w:space="0" w:color="000000"/>
              <w:right w:val="single" w:sz="4" w:space="0" w:color="000000"/>
            </w:tcBorders>
          </w:tcPr>
          <w:p w14:paraId="4F4B0DC9" w14:textId="77777777" w:rsidR="00F65889" w:rsidRPr="00F65889" w:rsidRDefault="00F65889">
            <w:pPr>
              <w:jc w:val="cente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0D5CBA7B" w14:textId="77777777" w:rsidR="00F65889" w:rsidRPr="00F65889" w:rsidRDefault="00F65889">
            <w:pPr>
              <w:jc w:val="center"/>
              <w:rPr>
                <w:rFonts w:ascii="Times New Roman" w:hAnsi="Times New Roman" w:cs="Times New Roman"/>
                <w:b/>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396AA7B9"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color w:val="000000"/>
                <w:sz w:val="24"/>
                <w:szCs w:val="24"/>
              </w:rPr>
              <w:t>Anh/chị hãy viết bài văn (khoảng 500 chữ) phân tích, đánh giá những nét đặc sắc về nội dung và hình thức nghệ thuật của truyện ngắn</w:t>
            </w:r>
          </w:p>
        </w:tc>
        <w:tc>
          <w:tcPr>
            <w:tcW w:w="900" w:type="dxa"/>
            <w:tcBorders>
              <w:top w:val="single" w:sz="4" w:space="0" w:color="000000"/>
              <w:left w:val="single" w:sz="4" w:space="0" w:color="000000"/>
              <w:bottom w:val="single" w:sz="4" w:space="0" w:color="000000"/>
              <w:right w:val="single" w:sz="4" w:space="0" w:color="000000"/>
            </w:tcBorders>
          </w:tcPr>
          <w:p w14:paraId="4BB13009" w14:textId="77777777" w:rsidR="00F65889" w:rsidRPr="00F65889" w:rsidRDefault="00F65889">
            <w:pPr>
              <w:jc w:val="center"/>
              <w:rPr>
                <w:rFonts w:ascii="Times New Roman" w:hAnsi="Times New Roman" w:cs="Times New Roman"/>
                <w:sz w:val="24"/>
                <w:szCs w:val="24"/>
              </w:rPr>
            </w:pPr>
          </w:p>
        </w:tc>
      </w:tr>
      <w:tr w:rsidR="00F65889" w:rsidRPr="00F65889" w14:paraId="5F2CA7EB"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1851C6BF"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14423BEC" w14:textId="77777777" w:rsidR="00F65889" w:rsidRPr="00F65889" w:rsidRDefault="00F65889">
            <w:pPr>
              <w:jc w:val="center"/>
              <w:rPr>
                <w:rFonts w:ascii="Times New Roman" w:hAnsi="Times New Roman" w:cs="Times New Roman"/>
                <w:b/>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4C01787E"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i/>
                <w:sz w:val="24"/>
                <w:szCs w:val="24"/>
              </w:rPr>
              <w:t>a</w:t>
            </w:r>
            <w:r w:rsidRPr="00F65889">
              <w:rPr>
                <w:rFonts w:ascii="Times New Roman" w:hAnsi="Times New Roman" w:cs="Times New Roman"/>
                <w:sz w:val="24"/>
                <w:szCs w:val="24"/>
              </w:rPr>
              <w:t>.</w:t>
            </w:r>
            <w:r w:rsidRPr="00F65889">
              <w:rPr>
                <w:rFonts w:ascii="Times New Roman" w:hAnsi="Times New Roman" w:cs="Times New Roman"/>
                <w:i/>
                <w:sz w:val="24"/>
                <w:szCs w:val="24"/>
              </w:rPr>
              <w:t xml:space="preserve"> Đảm bảo cấu trúc </w:t>
            </w:r>
            <w:r w:rsidRPr="00F65889">
              <w:rPr>
                <w:rFonts w:ascii="Times New Roman" w:hAnsi="Times New Roman" w:cs="Times New Roman"/>
                <w:sz w:val="24"/>
                <w:szCs w:val="24"/>
              </w:rPr>
              <w:t>bài</w:t>
            </w:r>
            <w:r w:rsidRPr="00F65889">
              <w:rPr>
                <w:rFonts w:ascii="Times New Roman" w:hAnsi="Times New Roman" w:cs="Times New Roman"/>
                <w:i/>
                <w:sz w:val="24"/>
                <w:szCs w:val="24"/>
              </w:rPr>
              <w:t xml:space="preserve"> nghị luận</w:t>
            </w:r>
          </w:p>
          <w:p w14:paraId="6F78569B" w14:textId="77777777" w:rsidR="00F65889" w:rsidRPr="00F65889" w:rsidRDefault="00F65889">
            <w:pPr>
              <w:jc w:val="both"/>
              <w:rPr>
                <w:rFonts w:ascii="Times New Roman" w:hAnsi="Times New Roman" w:cs="Times New Roman"/>
                <w:b/>
                <w:color w:val="000000"/>
                <w:sz w:val="24"/>
                <w:szCs w:val="24"/>
              </w:rPr>
            </w:pPr>
            <w:r w:rsidRPr="00F65889">
              <w:rPr>
                <w:rFonts w:ascii="Times New Roman" w:hAnsi="Times New Roman" w:cs="Times New Roman"/>
                <w:sz w:val="24"/>
                <w:szCs w:val="24"/>
              </w:rPr>
              <w:t>Mở bài nêu được vấn đề; Thân bài triển khai được vấn đề; Kết bài khái quát được vấn đề</w:t>
            </w:r>
          </w:p>
        </w:tc>
        <w:tc>
          <w:tcPr>
            <w:tcW w:w="900" w:type="dxa"/>
            <w:tcBorders>
              <w:top w:val="single" w:sz="4" w:space="0" w:color="000000"/>
              <w:left w:val="single" w:sz="4" w:space="0" w:color="000000"/>
              <w:bottom w:val="single" w:sz="4" w:space="0" w:color="000000"/>
              <w:right w:val="single" w:sz="4" w:space="0" w:color="000000"/>
            </w:tcBorders>
          </w:tcPr>
          <w:p w14:paraId="769F7A88"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sz w:val="24"/>
                <w:szCs w:val="24"/>
              </w:rPr>
              <w:t>0,5</w:t>
            </w:r>
          </w:p>
        </w:tc>
      </w:tr>
      <w:tr w:rsidR="00F65889" w:rsidRPr="00F65889" w14:paraId="7EDBBD8D"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4F32CD98"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6B061748"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63B827E7"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xml:space="preserve">b. Xác định đúng vấn đề cần nghị luận: </w:t>
            </w:r>
            <w:r w:rsidRPr="00F65889">
              <w:rPr>
                <w:rFonts w:ascii="Times New Roman" w:hAnsi="Times New Roman" w:cs="Times New Roman"/>
                <w:b/>
                <w:color w:val="000000"/>
                <w:sz w:val="24"/>
                <w:szCs w:val="24"/>
              </w:rPr>
              <w:t>Phân tích, đánh giá những nét đặc sắc về nội dung và hình thức nghệ thuật của truyện ngắn “Chú bé rắc rối”</w:t>
            </w:r>
          </w:p>
          <w:p w14:paraId="2ADFC7C6"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i/>
                <w:sz w:val="24"/>
                <w:szCs w:val="24"/>
              </w:rPr>
              <w:t>- Học sinh xác định đúng vấn đề cần nghị luận: 0,5 điểm.</w:t>
            </w:r>
          </w:p>
          <w:p w14:paraId="65FFBE42"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i/>
                <w:sz w:val="24"/>
                <w:szCs w:val="24"/>
              </w:rPr>
              <w:t>- Học sinh xác định chưa đúng vấn đề cần nghị luận: 0,0 điểm.</w:t>
            </w:r>
          </w:p>
        </w:tc>
        <w:tc>
          <w:tcPr>
            <w:tcW w:w="900" w:type="dxa"/>
            <w:tcBorders>
              <w:top w:val="single" w:sz="4" w:space="0" w:color="000000"/>
              <w:left w:val="single" w:sz="4" w:space="0" w:color="000000"/>
              <w:bottom w:val="single" w:sz="4" w:space="0" w:color="000000"/>
              <w:right w:val="single" w:sz="4" w:space="0" w:color="000000"/>
            </w:tcBorders>
          </w:tcPr>
          <w:p w14:paraId="1F32E72F"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608F679F"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4F03D55D"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611D3676"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38BF395D"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c. Triển khai vấn đề nghị luận thành các luận điểm</w:t>
            </w:r>
          </w:p>
          <w:p w14:paraId="1B087F3A"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sz w:val="24"/>
                <w:szCs w:val="24"/>
              </w:rPr>
              <w:t>HS có thể triển khai theo nhiều cách, nhưng cần giới thiệu được vấn đề cần phân tích,  hệ thống luận điểm chặt chẽ, lập luận thuyết phục, sử dụng dẫn chứng hợp lý.</w:t>
            </w:r>
          </w:p>
        </w:tc>
        <w:tc>
          <w:tcPr>
            <w:tcW w:w="900" w:type="dxa"/>
            <w:tcBorders>
              <w:top w:val="single" w:sz="4" w:space="0" w:color="000000"/>
              <w:left w:val="single" w:sz="4" w:space="0" w:color="000000"/>
              <w:bottom w:val="single" w:sz="4" w:space="0" w:color="000000"/>
              <w:right w:val="single" w:sz="4" w:space="0" w:color="000000"/>
            </w:tcBorders>
          </w:tcPr>
          <w:p w14:paraId="300590C3"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2,0</w:t>
            </w:r>
          </w:p>
        </w:tc>
      </w:tr>
      <w:tr w:rsidR="00F65889" w:rsidRPr="00F65889" w14:paraId="5DC37961"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78873658"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763CCA46"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1528C676" w14:textId="77777777" w:rsidR="00F65889" w:rsidRPr="00F65889" w:rsidRDefault="00F65889">
            <w:pPr>
              <w:jc w:val="both"/>
              <w:rPr>
                <w:rFonts w:ascii="Times New Roman" w:hAnsi="Times New Roman" w:cs="Times New Roman"/>
                <w:b/>
                <w:color w:val="000000"/>
                <w:sz w:val="24"/>
                <w:szCs w:val="24"/>
              </w:rPr>
            </w:pPr>
            <w:r w:rsidRPr="00F65889">
              <w:rPr>
                <w:rFonts w:ascii="Times New Roman" w:hAnsi="Times New Roman" w:cs="Times New Roman"/>
                <w:b/>
                <w:color w:val="000000"/>
                <w:sz w:val="24"/>
                <w:szCs w:val="24"/>
              </w:rPr>
              <w:t>1. Mở bài:</w:t>
            </w:r>
          </w:p>
          <w:p w14:paraId="5852470D"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xml:space="preserve">- Giới thiệu khái quát về tác giả Nguyễn Nhật Anh, tác phẩm “Chú bé rắc </w:t>
            </w:r>
            <w:r w:rsidRPr="00F65889">
              <w:rPr>
                <w:rFonts w:ascii="Times New Roman" w:hAnsi="Times New Roman" w:cs="Times New Roman"/>
                <w:color w:val="000000"/>
                <w:sz w:val="24"/>
                <w:szCs w:val="24"/>
              </w:rPr>
              <w:lastRenderedPageBreak/>
              <w:t>rối”.</w:t>
            </w:r>
          </w:p>
          <w:p w14:paraId="677CA1AD"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Nêu nội dung khái quát cần phân tích, đánh giá.</w:t>
            </w:r>
          </w:p>
          <w:p w14:paraId="33534F87"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An và Nghi là hai nhân vật chính của truyện</w:t>
            </w:r>
          </w:p>
          <w:p w14:paraId="1E1EB42E" w14:textId="77777777" w:rsidR="00F65889" w:rsidRPr="00F65889" w:rsidRDefault="00F65889">
            <w:pPr>
              <w:shd w:val="clear" w:color="auto" w:fill="FFFFFF"/>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+.Cả hai bạn vì muốn trở thành đôi bạn “cùng tiến” mẫu mực, đã thực hiện những việc làm sai trái</w:t>
            </w:r>
          </w:p>
          <w:p w14:paraId="1AF2FCCA" w14:textId="77777777" w:rsidR="00F65889" w:rsidRPr="00F65889" w:rsidRDefault="00F65889">
            <w:pPr>
              <w:shd w:val="clear" w:color="auto" w:fill="FFFFFF"/>
              <w:jc w:val="both"/>
              <w:rPr>
                <w:rFonts w:ascii="Times New Roman" w:hAnsi="Times New Roman" w:cs="Times New Roman"/>
                <w:i/>
                <w:color w:val="000000"/>
                <w:sz w:val="24"/>
                <w:szCs w:val="24"/>
              </w:rPr>
            </w:pPr>
            <w:r w:rsidRPr="00F65889">
              <w:rPr>
                <w:rFonts w:ascii="Times New Roman" w:hAnsi="Times New Roman" w:cs="Times New Roman"/>
                <w:b/>
                <w:color w:val="000000"/>
                <w:sz w:val="24"/>
                <w:szCs w:val="24"/>
              </w:rPr>
              <w:t>2. Thân bài:</w:t>
            </w:r>
            <w:r w:rsidRPr="00F65889">
              <w:rPr>
                <w:rFonts w:ascii="Times New Roman" w:hAnsi="Times New Roman" w:cs="Times New Roman"/>
                <w:color w:val="000000"/>
                <w:sz w:val="24"/>
                <w:szCs w:val="24"/>
              </w:rPr>
              <w:t xml:space="preserve"> </w:t>
            </w:r>
          </w:p>
          <w:p w14:paraId="76D88E12" w14:textId="77777777" w:rsidR="00F65889" w:rsidRPr="00F65889" w:rsidRDefault="00F65889">
            <w:pPr>
              <w:shd w:val="clear" w:color="auto" w:fill="FFFFFF"/>
              <w:jc w:val="both"/>
              <w:rPr>
                <w:rFonts w:ascii="Times New Roman" w:hAnsi="Times New Roman" w:cs="Times New Roman"/>
                <w:b/>
                <w:color w:val="000000"/>
                <w:sz w:val="24"/>
                <w:szCs w:val="24"/>
              </w:rPr>
            </w:pPr>
            <w:r w:rsidRPr="00F65889">
              <w:rPr>
                <w:rFonts w:ascii="Times New Roman" w:hAnsi="Times New Roman" w:cs="Times New Roman"/>
                <w:b/>
                <w:color w:val="000000"/>
                <w:sz w:val="24"/>
                <w:szCs w:val="24"/>
              </w:rPr>
              <w:t>a. Xác định chủ đề của tác phẩm</w:t>
            </w:r>
          </w:p>
          <w:p w14:paraId="6CCF4DAF" w14:textId="77777777" w:rsidR="00F65889" w:rsidRPr="00F65889" w:rsidRDefault="00F65889">
            <w:pPr>
              <w:shd w:val="clear" w:color="auto" w:fill="FFFFFF"/>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xml:space="preserve">- Vẫn là những câu chuyện xoay quanh tuổi học trò, viết cho thiếu nhi, câu chuyện </w:t>
            </w:r>
            <w:r w:rsidRPr="00F65889">
              <w:rPr>
                <w:rFonts w:ascii="Times New Roman" w:hAnsi="Times New Roman" w:cs="Times New Roman"/>
                <w:i/>
                <w:color w:val="000000"/>
                <w:sz w:val="24"/>
                <w:szCs w:val="24"/>
              </w:rPr>
              <w:t>Chú bé rắc rối</w:t>
            </w:r>
            <w:r w:rsidRPr="00F65889">
              <w:rPr>
                <w:rFonts w:ascii="Times New Roman" w:hAnsi="Times New Roman" w:cs="Times New Roman"/>
                <w:color w:val="000000"/>
                <w:sz w:val="24"/>
                <w:szCs w:val="24"/>
              </w:rPr>
              <w:t xml:space="preserve"> của Nguyễn Nhật Ánh xoay quanh việc Nghi và An trở thành “đôi bạn cùng tiến” nhưng lại không làm đúng trách nhiệm.</w:t>
            </w:r>
          </w:p>
          <w:p w14:paraId="67E42A3C" w14:textId="77777777" w:rsidR="00F65889" w:rsidRPr="00F65889" w:rsidRDefault="00F65889">
            <w:pPr>
              <w:shd w:val="clear" w:color="auto" w:fill="FFFFFF"/>
              <w:jc w:val="both"/>
              <w:rPr>
                <w:rFonts w:ascii="Times New Roman" w:hAnsi="Times New Roman" w:cs="Times New Roman"/>
                <w:b/>
                <w:color w:val="000000"/>
                <w:sz w:val="24"/>
                <w:szCs w:val="24"/>
              </w:rPr>
            </w:pPr>
            <w:r w:rsidRPr="00F65889">
              <w:rPr>
                <w:rFonts w:ascii="Times New Roman" w:hAnsi="Times New Roman" w:cs="Times New Roman"/>
                <w:b/>
                <w:color w:val="000000"/>
                <w:sz w:val="24"/>
                <w:szCs w:val="24"/>
              </w:rPr>
              <w:t>b. Phân tích, đánh giá chủ đề của tác phẩm</w:t>
            </w:r>
          </w:p>
          <w:p w14:paraId="37351CC9" w14:textId="77777777" w:rsidR="00F65889" w:rsidRPr="00F65889" w:rsidRDefault="00F65889">
            <w:pPr>
              <w:rPr>
                <w:rFonts w:ascii="Times New Roman" w:hAnsi="Times New Roman" w:cs="Times New Roman"/>
                <w:b/>
                <w:sz w:val="24"/>
                <w:szCs w:val="24"/>
              </w:rPr>
            </w:pPr>
            <w:r w:rsidRPr="00F65889">
              <w:rPr>
                <w:rFonts w:ascii="Times New Roman" w:hAnsi="Times New Roman" w:cs="Times New Roman"/>
                <w:b/>
                <w:sz w:val="24"/>
                <w:szCs w:val="24"/>
              </w:rPr>
              <w:t>* Khái quát về tác phẩm:</w:t>
            </w:r>
          </w:p>
          <w:p w14:paraId="0B9E0E75"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Tình huống truyện:</w:t>
            </w:r>
          </w:p>
          <w:p w14:paraId="499D6443"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Câu chuyện rắc rối về An và Nghi với phong trào “đôi bạn cùng tiến”. Nghi học giỏi và là một tấm gương sáng bao nhiêu thì An lại ham chơi và lười học bấy nhiêu, và những câu chuyện tréo ngoe bắt đầu xảy ra do Nghi phải trở thành gia sư bất đắc dĩ của bạn An.</w:t>
            </w:r>
          </w:p>
          <w:p w14:paraId="361C3C4D"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An và Nghi vì những thú vui nhất thời mà quên mất việc học dẫn tới những điều tồi tệ về điểm số lẫn lòng tin của giáo viên chủ nhiệm và ban cán sự lớp.</w:t>
            </w:r>
          </w:p>
          <w:p w14:paraId="74422744"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Bối cảnh nhân vật:</w:t>
            </w:r>
          </w:p>
          <w:p w14:paraId="28E95EFB"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Nghi là học sinh gương mẫu với thành tích đáng ngưỡng mộ, gia đình luôn đưa ra lời khuyên giúp đỡ cậu trong cuộc sống học tập lẫn ngoài xã hội.</w:t>
            </w:r>
          </w:p>
          <w:p w14:paraId="1BED7FA7"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An là học sinh kém do lơ là trong việc học tập với những suy nghĩ lệch lạc về học tập do gia đình không quá quan tâm vô hình chung làm lối suy nghĩ của cậu bị chệch hướng “….ăn học cho cố, tốn cơm tốn gạo mà chẳng được tích sự gì….”.</w:t>
            </w:r>
          </w:p>
          <w:p w14:paraId="0146F38D"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 Nghi và An trở thành “đôi bạn cùng tiến” nhưng lại không làm đúng trách nhiệm.</w:t>
            </w:r>
          </w:p>
          <w:p w14:paraId="19FA1F73"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Khi mới bước vào chuẩn vị thực hiện phong trào:</w:t>
            </w:r>
          </w:p>
          <w:p w14:paraId="2B952D3C"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Lo đi chơi: đá banh, tâng cầu, đấu láo trong căng tin,…</w:t>
            </w:r>
          </w:p>
          <w:p w14:paraId="14F52D74"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An bị điểm xấu và cả hai buộc phải “học tập” thật sự.</w:t>
            </w:r>
          </w:p>
          <w:p w14:paraId="1CDD8463"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lastRenderedPageBreak/>
              <w:t>-&gt; Cả An lẫn Nghi điều không có tinh thần trách nhiệm với đối phương.</w:t>
            </w:r>
          </w:p>
          <w:p w14:paraId="792C7F7F"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=&gt; An phãi lãnh điểm xấu vì bản thân đã không chịu chăm chỉ học tập mà còn dụ dỗ bạn mình xuôi theo. Nghi phải bị chỉ trích và lãnh hình phạt vì không thực hiện đúng nghĩa vụ của bản thân là giúp đỡ bạn bè.</w:t>
            </w:r>
          </w:p>
          <w:p w14:paraId="3B24362B"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 Nghi và An cùng những mánh khóe qua mắt giáo viên.</w:t>
            </w:r>
          </w:p>
          <w:p w14:paraId="773ED7A0"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Khi nào có các tiết học “dễ chịu”: Địa lí, Lịch sử, Sinh học thì An sẽ cố gồng mình học cho thật thuộc rồi xung phong trả bài -&gt; Hành vi “học vẹt”, học để đối phó với giáo viên.</w:t>
            </w:r>
          </w:p>
          <w:p w14:paraId="40E30452"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Khi có các môn kiểm tra: Toán, Ngữ văn, Hóa học,… thì Nghi sẽ cho An “cóp-pi” -&gt; Hành vi hại bạn, cho bạn ỷ lại mà quên mất việc học cho bản thân.</w:t>
            </w:r>
          </w:p>
          <w:p w14:paraId="6029868B"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=&gt; Mọi việc bị vỡ lẽ và cả hai bị kiểm điểm trước lớp, An sẽ được các bạn khác kèm cho nhưng cả hai đều nhận ra được những sai lầm của bản thân.</w:t>
            </w:r>
          </w:p>
          <w:p w14:paraId="341B6AA6" w14:textId="77777777" w:rsidR="00F65889" w:rsidRPr="00F65889" w:rsidRDefault="00F65889">
            <w:pPr>
              <w:rPr>
                <w:rFonts w:ascii="Times New Roman" w:hAnsi="Times New Roman" w:cs="Times New Roman"/>
                <w:b/>
                <w:sz w:val="24"/>
                <w:szCs w:val="24"/>
              </w:rPr>
            </w:pPr>
            <w:r w:rsidRPr="00F65889">
              <w:rPr>
                <w:rFonts w:ascii="Times New Roman" w:hAnsi="Times New Roman" w:cs="Times New Roman"/>
                <w:b/>
                <w:sz w:val="24"/>
                <w:szCs w:val="24"/>
              </w:rPr>
              <w:t>* Nghi và An cần nhận lỗi và làm lại từ đầu.</w:t>
            </w:r>
          </w:p>
          <w:p w14:paraId="1AD72837"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xml:space="preserve">- Cần can đảm, thật lòng hối lỗi </w:t>
            </w:r>
          </w:p>
          <w:p w14:paraId="4B2E8B83"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Hai bạn cần nghiêm túc học tập, sửa sai, giúp đỡ bạn bè đúng tinh thần trách nhiệm.</w:t>
            </w:r>
          </w:p>
          <w:p w14:paraId="53AB1002" w14:textId="77777777" w:rsidR="00F65889" w:rsidRPr="00F65889" w:rsidRDefault="00F65889">
            <w:pPr>
              <w:jc w:val="both"/>
              <w:rPr>
                <w:rFonts w:ascii="Times New Roman" w:hAnsi="Times New Roman" w:cs="Times New Roman"/>
                <w:b/>
                <w:color w:val="000000"/>
                <w:sz w:val="24"/>
                <w:szCs w:val="24"/>
              </w:rPr>
            </w:pPr>
            <w:r w:rsidRPr="00F65889">
              <w:rPr>
                <w:rFonts w:ascii="Times New Roman" w:hAnsi="Times New Roman" w:cs="Times New Roman"/>
                <w:b/>
                <w:color w:val="000000"/>
                <w:sz w:val="24"/>
                <w:szCs w:val="24"/>
              </w:rPr>
              <w:t>c. Phân tích một số nét đặc sắc về hình thức nghệ thuật của tác phẩm</w:t>
            </w:r>
          </w:p>
          <w:p w14:paraId="6491FA63"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Tạo dựng cốt truyện thú vị, quen thuộc.</w:t>
            </w:r>
          </w:p>
          <w:p w14:paraId="4F3F83C0"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Sử dụng dấu ngoặc kép</w:t>
            </w:r>
          </w:p>
          <w:p w14:paraId="52AE4A25"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xml:space="preserve">- Miêu tả tâm trạng, tính cách nhân vật </w:t>
            </w:r>
          </w:p>
          <w:p w14:paraId="035F4EC7"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xml:space="preserve">- Nghệ thuật liệt kê được sử dụng một cách hiệu quả </w:t>
            </w:r>
          </w:p>
          <w:p w14:paraId="7A5DD9E4"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Giọng văn dí dỏm, tạo hiệu ứng gây tiếng cười cho người đọc.</w:t>
            </w:r>
          </w:p>
          <w:p w14:paraId="7D7D0978" w14:textId="77777777" w:rsidR="00F65889" w:rsidRPr="00F65889" w:rsidRDefault="00F65889">
            <w:pPr>
              <w:jc w:val="both"/>
              <w:rPr>
                <w:rFonts w:ascii="Times New Roman" w:hAnsi="Times New Roman" w:cs="Times New Roman"/>
                <w:b/>
                <w:color w:val="000000"/>
                <w:sz w:val="24"/>
                <w:szCs w:val="24"/>
              </w:rPr>
            </w:pPr>
            <w:r w:rsidRPr="00F65889">
              <w:rPr>
                <w:rFonts w:ascii="Times New Roman" w:hAnsi="Times New Roman" w:cs="Times New Roman"/>
                <w:b/>
                <w:color w:val="000000"/>
                <w:sz w:val="24"/>
                <w:szCs w:val="24"/>
              </w:rPr>
              <w:t>d. Đánh giá  tác dụng của những nét đặc sắc về hình thức nghệ thuật trong việc thể hiện chủ đề của tác phẩm.</w:t>
            </w:r>
          </w:p>
          <w:p w14:paraId="40E1345C"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xml:space="preserve">- Biện pháp liệt kê, dấu ngoặc kép thể hiện sự mỉa mai nhấn mạnh việc </w:t>
            </w:r>
            <w:r w:rsidRPr="00F65889">
              <w:rPr>
                <w:rFonts w:ascii="Times New Roman" w:hAnsi="Times New Roman" w:cs="Times New Roman"/>
                <w:color w:val="000000"/>
                <w:sz w:val="24"/>
                <w:szCs w:val="24"/>
              </w:rPr>
              <w:t>Nghi và An trở thành “đôi bạn cùng tiến” nhưng lại không làm đúng trách nhiệm.</w:t>
            </w:r>
          </w:p>
          <w:p w14:paraId="1AA27954"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Miêu tả tâm trạng, tính cách nhân vật chân thực qua từng lời nói thể hiện sự quan sát tỉ mỉ và am hiểu tâm lí tuổi trẻ của nhà văn.</w:t>
            </w:r>
          </w:p>
          <w:p w14:paraId="66153F10" w14:textId="77777777" w:rsidR="00F65889" w:rsidRPr="00F65889" w:rsidRDefault="00F65889">
            <w:pPr>
              <w:rPr>
                <w:rFonts w:ascii="Times New Roman" w:hAnsi="Times New Roman" w:cs="Times New Roman"/>
                <w:color w:val="000000"/>
                <w:sz w:val="24"/>
                <w:szCs w:val="24"/>
              </w:rPr>
            </w:pPr>
            <w:r w:rsidRPr="00F65889">
              <w:rPr>
                <w:rFonts w:ascii="Times New Roman" w:hAnsi="Times New Roman" w:cs="Times New Roman"/>
                <w:b/>
                <w:color w:val="000000"/>
                <w:sz w:val="24"/>
                <w:szCs w:val="24"/>
              </w:rPr>
              <w:t>3. Kết bài:</w:t>
            </w:r>
            <w:r w:rsidRPr="00F65889">
              <w:rPr>
                <w:rFonts w:ascii="Times New Roman" w:hAnsi="Times New Roman" w:cs="Times New Roman"/>
                <w:color w:val="000000"/>
                <w:sz w:val="24"/>
                <w:szCs w:val="24"/>
              </w:rPr>
              <w:t xml:space="preserve"> </w:t>
            </w:r>
          </w:p>
          <w:p w14:paraId="582147D1" w14:textId="77777777" w:rsidR="00F65889" w:rsidRPr="00F65889" w:rsidRDefault="00F65889">
            <w:pPr>
              <w:rPr>
                <w:rFonts w:ascii="Times New Roman" w:hAnsi="Times New Roman" w:cs="Times New Roman"/>
                <w:color w:val="000000"/>
                <w:sz w:val="24"/>
                <w:szCs w:val="24"/>
              </w:rPr>
            </w:pPr>
            <w:r w:rsidRPr="00F65889">
              <w:rPr>
                <w:rFonts w:ascii="Times New Roman" w:hAnsi="Times New Roman" w:cs="Times New Roman"/>
                <w:color w:val="000000"/>
                <w:sz w:val="24"/>
                <w:szCs w:val="24"/>
              </w:rPr>
              <w:t>- Khái quát về giá trị nội dung, nghệ thuật của tác phẩm</w:t>
            </w:r>
          </w:p>
          <w:p w14:paraId="0FCCF233" w14:textId="77777777" w:rsidR="00F65889" w:rsidRPr="00F65889" w:rsidRDefault="00F65889">
            <w:pPr>
              <w:rPr>
                <w:rFonts w:ascii="Times New Roman" w:hAnsi="Times New Roman" w:cs="Times New Roman"/>
                <w:sz w:val="24"/>
                <w:szCs w:val="24"/>
              </w:rPr>
            </w:pPr>
            <w:bookmarkStart w:id="6" w:name="_30j0zll" w:colFirst="0" w:colLast="0"/>
            <w:bookmarkEnd w:id="6"/>
            <w:r w:rsidRPr="00F65889">
              <w:rPr>
                <w:rFonts w:ascii="Times New Roman" w:hAnsi="Times New Roman" w:cs="Times New Roman"/>
                <w:color w:val="000000"/>
                <w:sz w:val="24"/>
                <w:szCs w:val="24"/>
              </w:rPr>
              <w:t xml:space="preserve">- Nêu tác động của tác phẩm đối với bản thân hoặc cảm nghĩ sau khi đọc </w:t>
            </w:r>
            <w:r w:rsidRPr="00F65889">
              <w:rPr>
                <w:rFonts w:ascii="Times New Roman" w:hAnsi="Times New Roman" w:cs="Times New Roman"/>
                <w:color w:val="000000"/>
                <w:sz w:val="24"/>
                <w:szCs w:val="24"/>
              </w:rPr>
              <w:lastRenderedPageBreak/>
              <w:t>tác phẩm.</w:t>
            </w:r>
          </w:p>
          <w:p w14:paraId="447436C4"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Câu chuyện là bài học quý báu về sự trung thực trong học tập.</w:t>
            </w:r>
          </w:p>
          <w:p w14:paraId="3965C56F"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Nêu cảm nhận về hai nhân vật và rút ra bài học cho bản thân trong tương lai và học tập.</w:t>
            </w:r>
          </w:p>
          <w:p w14:paraId="10541110"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Hướng dẫn chấm:</w:t>
            </w:r>
          </w:p>
          <w:p w14:paraId="041F4F35"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Phân tích đầy đủ, sâu sắc: 2,0 điểm.</w:t>
            </w:r>
          </w:p>
          <w:p w14:paraId="402E672A"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i/>
                <w:sz w:val="24"/>
                <w:szCs w:val="24"/>
              </w:rPr>
              <w:t>- Phân tích đầy đủ nhưng lập luận không chặt chẽ: 1,25- 1,75 điểm</w:t>
            </w:r>
          </w:p>
          <w:p w14:paraId="4F3897F7"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Phân tích chưa đầy đủ hoặc chưa sâu: 0,5- 1,0 điểm.</w:t>
            </w:r>
          </w:p>
          <w:p w14:paraId="492AB32D" w14:textId="77777777" w:rsidR="00F65889" w:rsidRPr="00F65889" w:rsidRDefault="00F65889">
            <w:pPr>
              <w:rPr>
                <w:rFonts w:ascii="Times New Roman" w:hAnsi="Times New Roman" w:cs="Times New Roman"/>
                <w:i/>
                <w:sz w:val="24"/>
                <w:szCs w:val="24"/>
              </w:rPr>
            </w:pPr>
            <w:r w:rsidRPr="00F65889">
              <w:rPr>
                <w:rFonts w:ascii="Times New Roman" w:hAnsi="Times New Roman" w:cs="Times New Roman"/>
                <w:i/>
                <w:sz w:val="24"/>
                <w:szCs w:val="24"/>
              </w:rPr>
              <w:t>- Phân tích chung chung, không rõ ràng các ý: 0,25 điểm</w:t>
            </w:r>
          </w:p>
        </w:tc>
        <w:tc>
          <w:tcPr>
            <w:tcW w:w="900" w:type="dxa"/>
            <w:tcBorders>
              <w:top w:val="single" w:sz="4" w:space="0" w:color="000000"/>
              <w:left w:val="single" w:sz="4" w:space="0" w:color="000000"/>
              <w:bottom w:val="single" w:sz="4" w:space="0" w:color="000000"/>
              <w:right w:val="single" w:sz="4" w:space="0" w:color="000000"/>
            </w:tcBorders>
          </w:tcPr>
          <w:p w14:paraId="06289407" w14:textId="77777777" w:rsidR="00F65889" w:rsidRPr="00F65889" w:rsidRDefault="00F65889">
            <w:pPr>
              <w:jc w:val="center"/>
              <w:rPr>
                <w:rFonts w:ascii="Times New Roman" w:hAnsi="Times New Roman" w:cs="Times New Roman"/>
                <w:sz w:val="24"/>
                <w:szCs w:val="24"/>
              </w:rPr>
            </w:pPr>
          </w:p>
        </w:tc>
      </w:tr>
      <w:tr w:rsidR="00F65889" w:rsidRPr="00F65889" w14:paraId="0D85A1BD"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2F1457DB"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3A7B2953"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21ED3AE8"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i/>
                <w:sz w:val="24"/>
                <w:szCs w:val="24"/>
              </w:rPr>
              <w:t>d. Chính tả, ngữ pháp</w:t>
            </w:r>
          </w:p>
          <w:p w14:paraId="24F9A362"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Đảm bảo chuẩn chính tả, ngữ pháp Tiếng Việt.</w:t>
            </w:r>
          </w:p>
          <w:p w14:paraId="17FDBCEC" w14:textId="77777777" w:rsidR="00F65889" w:rsidRPr="00F65889" w:rsidRDefault="00F65889">
            <w:pPr>
              <w:jc w:val="both"/>
              <w:rPr>
                <w:rFonts w:ascii="Times New Roman" w:hAnsi="Times New Roman" w:cs="Times New Roman"/>
                <w:b/>
                <w:color w:val="000000"/>
                <w:sz w:val="24"/>
                <w:szCs w:val="24"/>
              </w:rPr>
            </w:pPr>
            <w:r w:rsidRPr="00F65889">
              <w:rPr>
                <w:rFonts w:ascii="Times New Roman" w:hAnsi="Times New Roman" w:cs="Times New Roman"/>
                <w:b/>
                <w:i/>
                <w:sz w:val="24"/>
                <w:szCs w:val="24"/>
              </w:rPr>
              <w:t xml:space="preserve">Hướng dẫn chấm: </w:t>
            </w:r>
            <w:r w:rsidRPr="00F65889">
              <w:rPr>
                <w:rFonts w:ascii="Times New Roman" w:hAnsi="Times New Roman" w:cs="Times New Roman"/>
                <w:i/>
                <w:sz w:val="24"/>
                <w:szCs w:val="24"/>
              </w:rPr>
              <w:t>Không cho điểm nếu bài làm có quá nhiều lỗi chính tả, ngữ pháp.</w:t>
            </w:r>
          </w:p>
        </w:tc>
        <w:tc>
          <w:tcPr>
            <w:tcW w:w="900" w:type="dxa"/>
            <w:tcBorders>
              <w:top w:val="single" w:sz="4" w:space="0" w:color="000000"/>
              <w:left w:val="single" w:sz="4" w:space="0" w:color="000000"/>
              <w:bottom w:val="single" w:sz="4" w:space="0" w:color="000000"/>
              <w:right w:val="single" w:sz="4" w:space="0" w:color="000000"/>
            </w:tcBorders>
          </w:tcPr>
          <w:p w14:paraId="7C4566CC"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3707A4F9"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5A9A8C6D"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760A1759"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7C2EA4CB"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xml:space="preserve">e. Sáng </w:t>
            </w:r>
            <w:r w:rsidRPr="00F65889">
              <w:rPr>
                <w:rFonts w:ascii="Times New Roman" w:hAnsi="Times New Roman" w:cs="Times New Roman"/>
                <w:sz w:val="24"/>
                <w:szCs w:val="24"/>
              </w:rPr>
              <w:t>tạo: Thể hiện suy nghĩ sâu sắc về vấn đề nghị luận; có cách diễn đạt mới mẻ; văn viết có cảm xúc.</w:t>
            </w:r>
          </w:p>
        </w:tc>
        <w:tc>
          <w:tcPr>
            <w:tcW w:w="900" w:type="dxa"/>
            <w:tcBorders>
              <w:top w:val="single" w:sz="4" w:space="0" w:color="000000"/>
              <w:left w:val="single" w:sz="4" w:space="0" w:color="000000"/>
              <w:bottom w:val="single" w:sz="4" w:space="0" w:color="000000"/>
              <w:right w:val="single" w:sz="4" w:space="0" w:color="000000"/>
            </w:tcBorders>
          </w:tcPr>
          <w:p w14:paraId="2474FC81"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132032C8"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3B50C291"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t>I+II</w:t>
            </w:r>
          </w:p>
        </w:tc>
        <w:tc>
          <w:tcPr>
            <w:tcW w:w="1170" w:type="dxa"/>
            <w:tcBorders>
              <w:top w:val="single" w:sz="4" w:space="0" w:color="000000"/>
              <w:left w:val="single" w:sz="4" w:space="0" w:color="000000"/>
              <w:bottom w:val="single" w:sz="4" w:space="0" w:color="000000"/>
              <w:right w:val="single" w:sz="4" w:space="0" w:color="000000"/>
            </w:tcBorders>
          </w:tcPr>
          <w:p w14:paraId="244513E9" w14:textId="77777777" w:rsidR="00F65889" w:rsidRPr="00F65889" w:rsidRDefault="00F65889">
            <w:pPr>
              <w:jc w:val="center"/>
              <w:rPr>
                <w:rFonts w:ascii="Times New Roman" w:hAnsi="Times New Roman" w:cs="Times New Roman"/>
                <w:b/>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0919A651"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t>TỔNG ĐIỂM</w:t>
            </w:r>
          </w:p>
        </w:tc>
        <w:tc>
          <w:tcPr>
            <w:tcW w:w="900" w:type="dxa"/>
            <w:tcBorders>
              <w:top w:val="single" w:sz="4" w:space="0" w:color="000000"/>
              <w:left w:val="single" w:sz="4" w:space="0" w:color="000000"/>
              <w:bottom w:val="single" w:sz="4" w:space="0" w:color="000000"/>
              <w:right w:val="single" w:sz="4" w:space="0" w:color="000000"/>
            </w:tcBorders>
          </w:tcPr>
          <w:p w14:paraId="380E2EA5"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t>10</w:t>
            </w:r>
          </w:p>
        </w:tc>
      </w:tr>
    </w:tbl>
    <w:p w14:paraId="5548D708" w14:textId="77777777" w:rsidR="00F65889" w:rsidRPr="00F65889" w:rsidRDefault="00F65889">
      <w:pPr>
        <w:tabs>
          <w:tab w:val="left" w:pos="300"/>
          <w:tab w:val="left" w:pos="5300"/>
        </w:tabs>
        <w:rPr>
          <w:rFonts w:ascii="Times New Roman" w:hAnsi="Times New Roman" w:cs="Times New Roman"/>
          <w:b/>
          <w:color w:val="0000FF"/>
          <w:sz w:val="24"/>
          <w:szCs w:val="24"/>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D11C4E" w:rsidRPr="003A27B9" w14:paraId="4602D0FF" w14:textId="77777777" w:rsidTr="0095553E">
        <w:trPr>
          <w:jc w:val="center"/>
        </w:trPr>
        <w:tc>
          <w:tcPr>
            <w:tcW w:w="3657" w:type="dxa"/>
          </w:tcPr>
          <w:p w14:paraId="06BBAFAD" w14:textId="4BF3E3F3" w:rsidR="00D11C4E" w:rsidRPr="003A27B9" w:rsidRDefault="00D11C4E" w:rsidP="00D11C4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14</w:t>
            </w:r>
          </w:p>
        </w:tc>
        <w:tc>
          <w:tcPr>
            <w:tcW w:w="6184" w:type="dxa"/>
          </w:tcPr>
          <w:p w14:paraId="694F380B" w14:textId="77777777" w:rsidR="00D11C4E" w:rsidRPr="003A27B9" w:rsidRDefault="00D11C4E"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1F25E0AE" w14:textId="77777777" w:rsidR="00D11C4E" w:rsidRPr="003A27B9" w:rsidRDefault="00D11C4E"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0B292F28" w14:textId="77777777" w:rsidR="00D11C4E" w:rsidRPr="003A27B9" w:rsidRDefault="00D11C4E"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505A9422" w14:textId="77777777" w:rsidR="006D50B8" w:rsidRPr="006D50B8" w:rsidRDefault="006D50B8" w:rsidP="006D50B8">
      <w:pPr>
        <w:tabs>
          <w:tab w:val="left" w:pos="1790"/>
        </w:tabs>
        <w:spacing w:after="0" w:line="240" w:lineRule="auto"/>
        <w:rPr>
          <w:rFonts w:ascii="Times New Roman" w:eastAsia="Times New Roman" w:hAnsi="Times New Roman" w:cs="Times New Roman"/>
          <w:b/>
          <w:i/>
          <w:sz w:val="10"/>
          <w:szCs w:val="24"/>
          <w:lang w:val="en-US"/>
        </w:rPr>
      </w:pPr>
    </w:p>
    <w:p w14:paraId="3DF1BD3C" w14:textId="77777777" w:rsidR="006D50B8" w:rsidRPr="006D50B8" w:rsidRDefault="006D50B8" w:rsidP="006D50B8">
      <w:pPr>
        <w:spacing w:after="0" w:line="240" w:lineRule="auto"/>
        <w:jc w:val="both"/>
        <w:rPr>
          <w:rFonts w:ascii="Times New Roman" w:eastAsia="Georgia" w:hAnsi="Times New Roman" w:cs="Times New Roman"/>
          <w:b/>
          <w:bCs/>
          <w:color w:val="000000"/>
          <w:sz w:val="26"/>
          <w:szCs w:val="26"/>
          <w:lang w:val="en-US"/>
        </w:rPr>
      </w:pPr>
      <w:r w:rsidRPr="006D50B8">
        <w:rPr>
          <w:rFonts w:ascii="Times New Roman" w:eastAsia="Georgia" w:hAnsi="Times New Roman" w:cs="Times New Roman"/>
          <w:b/>
          <w:bCs/>
          <w:color w:val="000000"/>
          <w:sz w:val="26"/>
          <w:szCs w:val="26"/>
          <w:lang w:val="en-US"/>
        </w:rPr>
        <w:t>PHẦN I. ĐỌC HIỂU (4,0 điểm)</w:t>
      </w:r>
    </w:p>
    <w:p w14:paraId="7DF57B50" w14:textId="77777777" w:rsidR="006D50B8" w:rsidRPr="006D50B8" w:rsidRDefault="006D50B8" w:rsidP="006D50B8">
      <w:pPr>
        <w:spacing w:after="0" w:line="240" w:lineRule="auto"/>
        <w:jc w:val="both"/>
        <w:rPr>
          <w:rFonts w:ascii="Times New Roman" w:eastAsia="Times New Roman" w:hAnsi="Times New Roman" w:cs="Times New Roman"/>
          <w:b/>
          <w:sz w:val="26"/>
          <w:szCs w:val="26"/>
          <w:lang w:val="en-US"/>
        </w:rPr>
      </w:pPr>
      <w:r w:rsidRPr="006D50B8">
        <w:rPr>
          <w:rFonts w:ascii="Times New Roman" w:eastAsia="Times New Roman" w:hAnsi="Times New Roman" w:cs="Times New Roman"/>
          <w:b/>
          <w:sz w:val="26"/>
          <w:szCs w:val="26"/>
          <w:lang w:val="en-US"/>
        </w:rPr>
        <w:t xml:space="preserve">Đọc </w:t>
      </w:r>
      <w:r w:rsidRPr="006D50B8">
        <w:rPr>
          <w:rFonts w:ascii="Times New Roman" w:eastAsia="Times New Roman" w:hAnsi="Times New Roman" w:cs="Times New Roman"/>
          <w:b/>
          <w:sz w:val="26"/>
          <w:szCs w:val="26"/>
        </w:rPr>
        <w:t xml:space="preserve">văn bản </w:t>
      </w:r>
      <w:r w:rsidRPr="006D50B8">
        <w:rPr>
          <w:rFonts w:ascii="Times New Roman" w:eastAsia="Times New Roman" w:hAnsi="Times New Roman" w:cs="Times New Roman"/>
          <w:b/>
          <w:sz w:val="26"/>
          <w:szCs w:val="26"/>
          <w:lang w:val="en-US"/>
        </w:rPr>
        <w:t xml:space="preserve">sau: </w:t>
      </w:r>
    </w:p>
    <w:p w14:paraId="4D88A811" w14:textId="77777777" w:rsidR="006D50B8" w:rsidRPr="006D50B8" w:rsidRDefault="006D50B8" w:rsidP="006D50B8">
      <w:pPr>
        <w:spacing w:after="0" w:line="240" w:lineRule="auto"/>
        <w:jc w:val="center"/>
        <w:rPr>
          <w:rFonts w:ascii="Times New Roman" w:eastAsia="Times New Roman" w:hAnsi="Times New Roman" w:cs="Times New Roman"/>
          <w:b/>
          <w:bCs/>
          <w:sz w:val="32"/>
          <w:szCs w:val="32"/>
          <w:lang w:val="en-US"/>
        </w:rPr>
      </w:pPr>
      <w:r w:rsidRPr="006D50B8">
        <w:rPr>
          <w:rFonts w:ascii="Times New Roman" w:eastAsia="Times New Roman" w:hAnsi="Times New Roman" w:cs="Times New Roman"/>
          <w:b/>
          <w:bCs/>
          <w:sz w:val="32"/>
          <w:szCs w:val="32"/>
          <w:lang w:val="en-US"/>
        </w:rPr>
        <w:t>Cầu Hiền Lương – Khát vọng cho thống nhất non sông</w:t>
      </w:r>
    </w:p>
    <w:p w14:paraId="0EA485B2" w14:textId="77777777" w:rsidR="006D50B8" w:rsidRPr="006D50B8" w:rsidRDefault="006D50B8" w:rsidP="006D50B8">
      <w:pPr>
        <w:spacing w:after="0" w:line="240" w:lineRule="auto"/>
        <w:jc w:val="both"/>
        <w:rPr>
          <w:rFonts w:ascii="Times New Roman" w:eastAsia="Times New Roman" w:hAnsi="Times New Roman" w:cs="Times New Roman"/>
          <w:b/>
          <w:bCs/>
          <w:i/>
          <w:sz w:val="26"/>
          <w:szCs w:val="26"/>
          <w:lang w:val="en-US"/>
        </w:rPr>
      </w:pPr>
      <w:r w:rsidRPr="006D50B8">
        <w:rPr>
          <w:rFonts w:ascii="Times New Roman" w:eastAsia="Times New Roman" w:hAnsi="Times New Roman" w:cs="Times New Roman"/>
          <w:b/>
          <w:bCs/>
          <w:iCs/>
          <w:sz w:val="26"/>
          <w:szCs w:val="26"/>
          <w:lang w:val="en-US"/>
        </w:rPr>
        <w:tab/>
      </w:r>
      <w:r w:rsidRPr="006D50B8">
        <w:rPr>
          <w:rFonts w:ascii="Times New Roman" w:eastAsia="Times New Roman" w:hAnsi="Times New Roman" w:cs="Times New Roman"/>
          <w:b/>
          <w:bCs/>
          <w:i/>
          <w:sz w:val="26"/>
          <w:szCs w:val="26"/>
          <w:lang w:val="en-US"/>
        </w:rPr>
        <w:t>Đất nước ta có bao nhiêu dòng sông là cũng gần như đồng thời có bấy nhiêu chiếc cầu nối đôi bờ. Cầu Hiền Lương bắc qua sông Bến Hải của tỉnh Quảng Trị là chiếc cầu đặc biệt bởi nó là biểu tượng cho nỗi đau của 20 năm chia cắt đất nước đồng thời cũng là biểu tượng cho khát vọng thống nhất non sông trong suốt cuộc kháng chiến chống Mỹ cứu nước.</w:t>
      </w:r>
    </w:p>
    <w:p w14:paraId="58A9B842" w14:textId="77777777" w:rsidR="006D50B8" w:rsidRPr="006D50B8" w:rsidRDefault="006D50B8" w:rsidP="006D50B8">
      <w:pPr>
        <w:spacing w:after="0" w:line="240" w:lineRule="auto"/>
        <w:jc w:val="both"/>
        <w:rPr>
          <w:rFonts w:ascii="Times New Roman" w:eastAsia="Times New Roman" w:hAnsi="Times New Roman" w:cs="Times New Roman"/>
          <w:i/>
          <w:iCs/>
          <w:sz w:val="26"/>
          <w:szCs w:val="26"/>
          <w:lang w:val="en-US"/>
        </w:rPr>
      </w:pPr>
      <w:r w:rsidRPr="006D50B8">
        <w:rPr>
          <w:rFonts w:ascii="Times New Roman" w:eastAsia="Times New Roman" w:hAnsi="Times New Roman" w:cs="Times New Roman"/>
          <w:i/>
          <w:iCs/>
          <w:sz w:val="26"/>
          <w:szCs w:val="26"/>
          <w:lang w:val="en-US"/>
        </w:rPr>
        <w:t xml:space="preserve">                              </w:t>
      </w:r>
      <w:r w:rsidRPr="006D50B8">
        <w:rPr>
          <w:rFonts w:ascii="Times New Roman" w:eastAsia="Times New Roman" w:hAnsi="Times New Roman" w:cs="Times New Roman"/>
          <w:b/>
          <w:bCs/>
          <w:i/>
          <w:iCs/>
          <w:noProof/>
          <w:sz w:val="26"/>
          <w:szCs w:val="26"/>
          <w:lang w:val="en-US"/>
        </w:rPr>
        <w:drawing>
          <wp:inline distT="0" distB="0" distL="0" distR="0" wp14:anchorId="32BB38D9" wp14:editId="5380AB6E">
            <wp:extent cx="3200400" cy="1601470"/>
            <wp:effectExtent l="0" t="0" r="0" b="0"/>
            <wp:docPr id="23" name="Picture 23" descr="https://www.xaydungdang.org.vn/Uploads/ngovankhiem/c%E1%BA%A7u%20hi%E1%BB%81n%20l%C6%B0%C6%A1ng%20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xaydungdang.org.vn/Uploads/ngovankhiem/c%E1%BA%A7u%20hi%E1%BB%81n%20l%C6%B0%C6%A1ng%20ok.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2584" cy="1602563"/>
                    </a:xfrm>
                    <a:prstGeom prst="rect">
                      <a:avLst/>
                    </a:prstGeom>
                    <a:noFill/>
                    <a:ln>
                      <a:noFill/>
                    </a:ln>
                  </pic:spPr>
                </pic:pic>
              </a:graphicData>
            </a:graphic>
          </wp:inline>
        </w:drawing>
      </w:r>
    </w:p>
    <w:p w14:paraId="020E9778" w14:textId="77777777" w:rsidR="006D50B8" w:rsidRPr="006D50B8" w:rsidRDefault="006D50B8" w:rsidP="006D50B8">
      <w:pPr>
        <w:spacing w:after="0" w:line="240" w:lineRule="auto"/>
        <w:jc w:val="both"/>
        <w:rPr>
          <w:rFonts w:ascii="Times New Roman" w:eastAsia="Times New Roman" w:hAnsi="Times New Roman" w:cs="Times New Roman"/>
          <w:i/>
          <w:iCs/>
          <w:sz w:val="26"/>
          <w:szCs w:val="26"/>
          <w:lang w:val="en-US"/>
        </w:rPr>
      </w:pPr>
      <w:r w:rsidRPr="006D50B8">
        <w:rPr>
          <w:rFonts w:ascii="Times New Roman" w:eastAsia="Times New Roman" w:hAnsi="Times New Roman" w:cs="Times New Roman"/>
          <w:i/>
          <w:iCs/>
          <w:sz w:val="24"/>
          <w:szCs w:val="26"/>
          <w:lang w:val="en-US"/>
        </w:rPr>
        <w:t>(Toàn cảnh cụm Di tích lịch sử quốc gia đặc biệt Ðôi bờ Hiền Lương - Bến Hải (Ảnh: Báo Nhân</w:t>
      </w:r>
      <w:r w:rsidRPr="006D50B8">
        <w:rPr>
          <w:rFonts w:ascii="Times New Roman" w:eastAsia="Times New Roman" w:hAnsi="Times New Roman" w:cs="Times New Roman"/>
          <w:i/>
          <w:iCs/>
          <w:sz w:val="26"/>
          <w:szCs w:val="26"/>
          <w:lang w:val="en-US"/>
        </w:rPr>
        <w:t xml:space="preserve"> </w:t>
      </w:r>
      <w:r w:rsidRPr="006D50B8">
        <w:rPr>
          <w:rFonts w:ascii="Times New Roman" w:eastAsia="Times New Roman" w:hAnsi="Times New Roman" w:cs="Times New Roman"/>
          <w:i/>
          <w:iCs/>
          <w:sz w:val="24"/>
          <w:szCs w:val="26"/>
          <w:lang w:val="en-US"/>
        </w:rPr>
        <w:t>Dân)</w:t>
      </w:r>
    </w:p>
    <w:p w14:paraId="04D581C2" w14:textId="77777777" w:rsidR="006D50B8" w:rsidRPr="006D50B8" w:rsidRDefault="006D50B8" w:rsidP="006D50B8">
      <w:pPr>
        <w:spacing w:after="0" w:line="240" w:lineRule="auto"/>
        <w:jc w:val="both"/>
        <w:rPr>
          <w:rFonts w:ascii="Times New Roman" w:eastAsia="Times New Roman" w:hAnsi="Times New Roman" w:cs="Times New Roman"/>
          <w:i/>
          <w:iCs/>
          <w:sz w:val="26"/>
          <w:szCs w:val="26"/>
          <w:lang w:val="en-US"/>
        </w:rPr>
      </w:pPr>
    </w:p>
    <w:p w14:paraId="0DDF9492" w14:textId="77777777" w:rsidR="006D50B8" w:rsidRPr="006D50B8" w:rsidRDefault="006D50B8" w:rsidP="006D50B8">
      <w:pPr>
        <w:spacing w:after="0" w:line="240" w:lineRule="auto"/>
        <w:jc w:val="both"/>
        <w:rPr>
          <w:rFonts w:ascii="Times New Roman" w:eastAsia="Times New Roman" w:hAnsi="Times New Roman" w:cs="Times New Roman"/>
          <w:b/>
          <w:bCs/>
          <w:iCs/>
          <w:sz w:val="26"/>
          <w:szCs w:val="26"/>
          <w:lang w:val="en-US"/>
        </w:rPr>
      </w:pPr>
      <w:r w:rsidRPr="006D50B8">
        <w:rPr>
          <w:rFonts w:ascii="Times New Roman" w:eastAsia="Times New Roman" w:hAnsi="Times New Roman" w:cs="Times New Roman"/>
          <w:b/>
          <w:bCs/>
          <w:iCs/>
          <w:sz w:val="26"/>
          <w:szCs w:val="26"/>
          <w:lang w:val="en-US"/>
        </w:rPr>
        <w:t>Từ những cuộc chiến xoay quanh một chiếc cầu ...</w:t>
      </w:r>
    </w:p>
    <w:p w14:paraId="55536C23" w14:textId="77777777" w:rsidR="006D50B8" w:rsidRPr="006D50B8" w:rsidRDefault="006D50B8" w:rsidP="006D50B8">
      <w:pPr>
        <w:spacing w:after="0" w:line="240" w:lineRule="auto"/>
        <w:jc w:val="both"/>
        <w:rPr>
          <w:rFonts w:ascii="Times New Roman" w:eastAsia="Times New Roman" w:hAnsi="Times New Roman" w:cs="Times New Roman"/>
          <w:bCs/>
          <w:iCs/>
          <w:sz w:val="26"/>
          <w:szCs w:val="26"/>
          <w:lang w:val="en-US"/>
        </w:rPr>
      </w:pPr>
      <w:r w:rsidRPr="006D50B8">
        <w:rPr>
          <w:rFonts w:ascii="Times New Roman" w:eastAsia="Times New Roman" w:hAnsi="Times New Roman" w:cs="Times New Roman"/>
          <w:bCs/>
          <w:iCs/>
          <w:sz w:val="26"/>
          <w:szCs w:val="26"/>
          <w:lang w:val="en-US"/>
        </w:rPr>
        <w:lastRenderedPageBreak/>
        <w:tab/>
        <w:t>Hiệp định Giơ-ne-vơ được ký kết, vĩ tuyến 17 trở thành giới tuyến quân sự tạm thời nhưng với âm mưu xâm lược và chia cắt lâu dài đất nước ta, Mỹ đã biến sông Bến Hải từ một dòng sông hiền hòa, thơ mộng trở thành nơi “chia mặt, cách lòng”, oằn mình để làm mốc phân chia đất nước Việt Nam. Nỗi đau chia cắt như một định mệnh khắc nghiệt làm cho đôi bờ Hiền Lương đi vào lịch sử như là một chứng tích bi hùng trong kháng chiến chống Mỹ cứu nước để thống nhất đất nước của dân tộc ta.</w:t>
      </w:r>
    </w:p>
    <w:p w14:paraId="7C6853C4" w14:textId="77777777" w:rsidR="006D50B8" w:rsidRPr="006D50B8" w:rsidRDefault="006D50B8" w:rsidP="006D50B8">
      <w:pPr>
        <w:spacing w:after="0" w:line="240" w:lineRule="auto"/>
        <w:jc w:val="both"/>
        <w:rPr>
          <w:rFonts w:ascii="Times New Roman" w:eastAsia="Times New Roman" w:hAnsi="Times New Roman" w:cs="Times New Roman"/>
          <w:bCs/>
          <w:iCs/>
          <w:sz w:val="26"/>
          <w:szCs w:val="26"/>
          <w:lang w:val="en-US"/>
        </w:rPr>
      </w:pPr>
      <w:r w:rsidRPr="006D50B8">
        <w:rPr>
          <w:rFonts w:ascii="Times New Roman" w:eastAsia="Times New Roman" w:hAnsi="Times New Roman" w:cs="Times New Roman"/>
          <w:bCs/>
          <w:iCs/>
          <w:sz w:val="26"/>
          <w:szCs w:val="26"/>
          <w:lang w:val="en-US"/>
        </w:rPr>
        <w:tab/>
        <w:t>Trong số những cột cờ nổi tiếng ở Việt Nam, cột cờ Hiền Lương sẽ được rất nhiều người nhớ tới với nhiều tình tiết lịch sử, đặc biệt là cuộc “chọi cờ” có một không hai. Với nhân dân Việt Nam, lá cờ đỏ sao vàng là biểu tượng của lòng yêu nước, cho ý chí đấu tranh giành độc lập, tự do và cho khát vọng thống nhất đất nước.</w:t>
      </w:r>
    </w:p>
    <w:p w14:paraId="49626EA7" w14:textId="77777777" w:rsidR="006D50B8" w:rsidRPr="006D50B8" w:rsidRDefault="006D50B8" w:rsidP="006D50B8">
      <w:pPr>
        <w:spacing w:after="0" w:line="240" w:lineRule="auto"/>
        <w:jc w:val="both"/>
        <w:rPr>
          <w:rFonts w:ascii="Times New Roman" w:eastAsia="Times New Roman" w:hAnsi="Times New Roman" w:cs="Times New Roman"/>
          <w:bCs/>
          <w:iCs/>
          <w:sz w:val="26"/>
          <w:szCs w:val="26"/>
          <w:lang w:val="en-US"/>
        </w:rPr>
      </w:pPr>
      <w:r w:rsidRPr="006D50B8">
        <w:rPr>
          <w:rFonts w:ascii="Times New Roman" w:eastAsia="Times New Roman" w:hAnsi="Times New Roman" w:cs="Times New Roman"/>
          <w:bCs/>
          <w:iCs/>
          <w:sz w:val="26"/>
          <w:szCs w:val="26"/>
          <w:lang w:val="en-US"/>
        </w:rPr>
        <w:tab/>
        <w:t>Cuộc chiến bảo vệ ngọn cờ Tổ quốc trên đầu cầu giới tuyến kéo dài suốt 1.440 ngày đêm với 11 lần bị kẻ thù đánh gãy cột bằng bom đạn nhưng cột cờ này gãy xuống cột cờ khác lại mọc lên, hiên ngang trong lửa đạn như thách thức với quân thù. Dù trong chiến tranh ác liệt, quân và dân Vĩnh Linh bằng mọi giá, dù phải ngã xuống vẫn luôn giữ cho màu cờ Tổ quốc tung bay trên quê hương. Cán bộ, chiến sĩ công an vũ trang Vĩnh Linh vẫn luôn chiến đấu với lời thề quyết tử: “Ngày nào tim còn đập thì lá cờ còn tung bay”.</w:t>
      </w:r>
    </w:p>
    <w:p w14:paraId="603BDE99" w14:textId="77777777" w:rsidR="006D50B8" w:rsidRPr="006D50B8" w:rsidRDefault="006D50B8" w:rsidP="006D50B8">
      <w:pPr>
        <w:spacing w:after="0" w:line="240" w:lineRule="auto"/>
        <w:jc w:val="both"/>
        <w:rPr>
          <w:rFonts w:ascii="Times New Roman" w:eastAsia="Times New Roman" w:hAnsi="Times New Roman" w:cs="Times New Roman"/>
          <w:b/>
          <w:bCs/>
          <w:iCs/>
          <w:sz w:val="26"/>
          <w:szCs w:val="26"/>
          <w:lang w:val="en-US"/>
        </w:rPr>
      </w:pPr>
      <w:r w:rsidRPr="006D50B8">
        <w:rPr>
          <w:rFonts w:ascii="Times New Roman" w:eastAsia="Times New Roman" w:hAnsi="Times New Roman" w:cs="Times New Roman"/>
          <w:b/>
          <w:bCs/>
          <w:iCs/>
          <w:sz w:val="26"/>
          <w:szCs w:val="26"/>
          <w:lang w:val="en-US"/>
        </w:rPr>
        <w:t>… đến một chứng tích hiên ngang giữa thời bình!</w:t>
      </w:r>
    </w:p>
    <w:p w14:paraId="73D77CEE" w14:textId="77777777" w:rsidR="006D50B8" w:rsidRPr="006D50B8" w:rsidRDefault="006D50B8" w:rsidP="006D50B8">
      <w:pPr>
        <w:spacing w:after="0" w:line="240" w:lineRule="auto"/>
        <w:jc w:val="both"/>
        <w:rPr>
          <w:rFonts w:ascii="Times New Roman" w:eastAsia="Times New Roman" w:hAnsi="Times New Roman" w:cs="Times New Roman"/>
          <w:bCs/>
          <w:iCs/>
          <w:sz w:val="26"/>
          <w:szCs w:val="26"/>
          <w:lang w:val="en-US"/>
        </w:rPr>
      </w:pPr>
      <w:r w:rsidRPr="006D50B8">
        <w:rPr>
          <w:rFonts w:ascii="Times New Roman" w:eastAsia="Times New Roman" w:hAnsi="Times New Roman" w:cs="Times New Roman"/>
          <w:bCs/>
          <w:iCs/>
          <w:sz w:val="26"/>
          <w:szCs w:val="26"/>
          <w:lang w:val="en-US"/>
        </w:rPr>
        <w:tab/>
        <w:t>Ngày nay, sông Hiền Lương không còn là “sông Tuyến” nữa, cầu mới được xây dựng song song với cầu Hiền Lương cũ được phục chế nguyên vẹn. Năm 2005, nhân kỷ niệm 30 năm Ngày giải phóng miền Nam, thống nhất đất nước (1975-2005) được tổ chức tại bến Hiền Lương, hai đoàn đại biểu của tỉnh Lạng Sơn và Cà Mau đã đặt hai nắm đất ở hai đầu Tổ quốc trước kỳ đài Hiền Lương như báo với hồn thiêng sông núi rằng: “Thưa các anh, điều các anh mong đợi đã trở thành hiện thực. Từ nay ngọn cờ sẽ mãi mãi tung bay trong gió, sẽ mãi đỏ thắm như máu các anh đã ngã xuống cho khát vọng thống nhất của dân tộc.” […]</w:t>
      </w:r>
    </w:p>
    <w:p w14:paraId="2CE09F23" w14:textId="77777777" w:rsidR="006D50B8" w:rsidRPr="006D50B8" w:rsidRDefault="006D50B8" w:rsidP="006D50B8">
      <w:pPr>
        <w:spacing w:after="0" w:line="240" w:lineRule="auto"/>
        <w:jc w:val="both"/>
        <w:rPr>
          <w:rFonts w:ascii="Times New Roman" w:eastAsia="Times New Roman" w:hAnsi="Times New Roman" w:cs="Times New Roman"/>
          <w:bCs/>
          <w:iCs/>
          <w:color w:val="000000"/>
          <w:sz w:val="26"/>
          <w:szCs w:val="26"/>
          <w:lang w:val="en-US"/>
        </w:rPr>
      </w:pPr>
      <w:r w:rsidRPr="006D50B8">
        <w:rPr>
          <w:rFonts w:ascii="Times New Roman" w:eastAsia="Times New Roman" w:hAnsi="Times New Roman" w:cs="Times New Roman"/>
          <w:bCs/>
          <w:iCs/>
          <w:sz w:val="26"/>
          <w:szCs w:val="26"/>
          <w:lang w:val="en-US"/>
        </w:rPr>
        <w:t xml:space="preserve">                                                           (Trần Trung Hiếu</w:t>
      </w:r>
      <w:r w:rsidRPr="006D50B8">
        <w:rPr>
          <w:rFonts w:ascii="Times New Roman" w:eastAsia="Times New Roman" w:hAnsi="Times New Roman" w:cs="Times New Roman"/>
          <w:bCs/>
          <w:iCs/>
          <w:color w:val="000000"/>
          <w:sz w:val="26"/>
          <w:szCs w:val="26"/>
          <w:lang w:val="en-US"/>
        </w:rPr>
        <w:t xml:space="preserve">, </w:t>
      </w:r>
      <w:r w:rsidRPr="006D50B8">
        <w:rPr>
          <w:rFonts w:ascii="Times New Roman" w:eastAsia="Times New Roman" w:hAnsi="Times New Roman" w:cs="Times New Roman"/>
          <w:bCs/>
          <w:i/>
          <w:color w:val="000000"/>
          <w:sz w:val="26"/>
          <w:szCs w:val="26"/>
          <w:lang w:val="en-US"/>
        </w:rPr>
        <w:t>Tạp chí Xây dựng Đảng,</w:t>
      </w:r>
      <w:r w:rsidRPr="006D50B8">
        <w:rPr>
          <w:rFonts w:ascii="Times New Roman" w:eastAsia="Times New Roman" w:hAnsi="Times New Roman" w:cs="Times New Roman"/>
          <w:bCs/>
          <w:iCs/>
          <w:color w:val="000000"/>
          <w:sz w:val="26"/>
          <w:szCs w:val="26"/>
          <w:lang w:val="en-US"/>
        </w:rPr>
        <w:t xml:space="preserve"> số ra ngày 30/4/2022)</w:t>
      </w:r>
    </w:p>
    <w:p w14:paraId="4045D21D" w14:textId="77777777" w:rsidR="006D50B8" w:rsidRPr="006D50B8" w:rsidRDefault="006D50B8" w:rsidP="006D50B8">
      <w:pPr>
        <w:spacing w:after="0" w:line="240" w:lineRule="auto"/>
        <w:jc w:val="both"/>
        <w:rPr>
          <w:rFonts w:ascii="Times New Roman" w:eastAsia="Times New Roman" w:hAnsi="Times New Roman" w:cs="Times New Roman"/>
          <w:b/>
          <w:sz w:val="26"/>
          <w:szCs w:val="26"/>
          <w:lang w:val="en-US"/>
        </w:rPr>
      </w:pPr>
      <w:r w:rsidRPr="006D50B8">
        <w:rPr>
          <w:rFonts w:ascii="Times New Roman" w:eastAsia="Times New Roman" w:hAnsi="Times New Roman" w:cs="Times New Roman"/>
          <w:b/>
          <w:sz w:val="26"/>
          <w:szCs w:val="26"/>
          <w:lang w:val="en-US"/>
        </w:rPr>
        <w:t>Thực hiện các yêu cầu:</w:t>
      </w:r>
    </w:p>
    <w:p w14:paraId="519A788D" w14:textId="77777777" w:rsidR="006D50B8" w:rsidRPr="006D50B8" w:rsidRDefault="006D50B8" w:rsidP="006D50B8">
      <w:pPr>
        <w:spacing w:after="0" w:line="240" w:lineRule="auto"/>
        <w:jc w:val="both"/>
        <w:rPr>
          <w:rFonts w:ascii="Times New Roman" w:eastAsia="Times New Roman" w:hAnsi="Times New Roman" w:cs="Times New Roman"/>
          <w:sz w:val="26"/>
          <w:szCs w:val="26"/>
          <w:lang w:val="en-US"/>
        </w:rPr>
      </w:pPr>
      <w:r w:rsidRPr="006D50B8">
        <w:rPr>
          <w:rFonts w:ascii="Times New Roman" w:eastAsia="Times New Roman" w:hAnsi="Times New Roman" w:cs="Times New Roman"/>
          <w:b/>
          <w:sz w:val="26"/>
          <w:szCs w:val="26"/>
          <w:lang w:val="en-US"/>
        </w:rPr>
        <w:t xml:space="preserve">Câu 1 </w:t>
      </w:r>
      <w:r w:rsidRPr="006D50B8">
        <w:rPr>
          <w:rFonts w:ascii="Times New Roman" w:eastAsia="Times New Roman" w:hAnsi="Times New Roman" w:cs="Times New Roman"/>
          <w:b/>
          <w:i/>
          <w:iCs/>
          <w:sz w:val="26"/>
          <w:szCs w:val="26"/>
          <w:lang w:val="en-US"/>
        </w:rPr>
        <w:t>(0,75 điểm):</w:t>
      </w:r>
      <w:r w:rsidRPr="006D50B8">
        <w:rPr>
          <w:rFonts w:ascii="Times New Roman" w:eastAsia="Times New Roman" w:hAnsi="Times New Roman" w:cs="Times New Roman"/>
          <w:sz w:val="26"/>
          <w:szCs w:val="26"/>
          <w:lang w:val="en-US"/>
        </w:rPr>
        <w:t xml:space="preserve"> Xác định các thông tin cơ bản mà văn bản cung cấp cho người đọc.</w:t>
      </w:r>
    </w:p>
    <w:p w14:paraId="2E0FA725" w14:textId="77777777" w:rsidR="006D50B8" w:rsidRPr="006D50B8" w:rsidRDefault="006D50B8" w:rsidP="006D50B8">
      <w:pPr>
        <w:spacing w:after="0" w:line="240" w:lineRule="auto"/>
        <w:jc w:val="both"/>
        <w:rPr>
          <w:rFonts w:ascii="Times New Roman" w:eastAsia="Times New Roman" w:hAnsi="Times New Roman" w:cs="Times New Roman"/>
          <w:sz w:val="26"/>
          <w:szCs w:val="26"/>
          <w:lang w:val="en-US"/>
        </w:rPr>
      </w:pPr>
      <w:r w:rsidRPr="006D50B8">
        <w:rPr>
          <w:rFonts w:ascii="Times New Roman" w:eastAsia="Times New Roman" w:hAnsi="Times New Roman" w:cs="Times New Roman"/>
          <w:b/>
          <w:sz w:val="26"/>
          <w:szCs w:val="26"/>
        </w:rPr>
        <w:t>Câu 2</w:t>
      </w:r>
      <w:r w:rsidRPr="006D50B8">
        <w:rPr>
          <w:rFonts w:ascii="Times New Roman" w:eastAsia="Times New Roman" w:hAnsi="Times New Roman" w:cs="Times New Roman"/>
          <w:b/>
          <w:sz w:val="26"/>
          <w:szCs w:val="26"/>
          <w:lang w:val="en-US"/>
        </w:rPr>
        <w:t xml:space="preserve"> </w:t>
      </w:r>
      <w:r w:rsidRPr="006D50B8">
        <w:rPr>
          <w:rFonts w:ascii="Times New Roman" w:eastAsia="Times New Roman" w:hAnsi="Times New Roman" w:cs="Times New Roman"/>
          <w:b/>
          <w:i/>
          <w:iCs/>
          <w:sz w:val="26"/>
          <w:szCs w:val="26"/>
          <w:lang w:val="en-US"/>
        </w:rPr>
        <w:t>(0,75 điểm):</w:t>
      </w:r>
      <w:r w:rsidRPr="006D50B8">
        <w:rPr>
          <w:rFonts w:ascii="Times New Roman" w:eastAsia="Times New Roman" w:hAnsi="Times New Roman" w:cs="Times New Roman"/>
          <w:sz w:val="26"/>
          <w:szCs w:val="26"/>
        </w:rPr>
        <w:t xml:space="preserve"> </w:t>
      </w:r>
      <w:r w:rsidRPr="006D50B8">
        <w:rPr>
          <w:rFonts w:ascii="Times New Roman" w:eastAsia="Times New Roman" w:hAnsi="Times New Roman" w:cs="Times New Roman"/>
          <w:sz w:val="26"/>
          <w:szCs w:val="26"/>
          <w:lang w:val="en-US"/>
        </w:rPr>
        <w:t>Chỉ ra các phương tiện phi ngôn ngữ được sử dụng trong văn bản.</w:t>
      </w:r>
    </w:p>
    <w:p w14:paraId="298BFBD4" w14:textId="77777777" w:rsidR="006D50B8" w:rsidRPr="006D50B8" w:rsidRDefault="006D50B8" w:rsidP="006D50B8">
      <w:pPr>
        <w:spacing w:after="0" w:line="240" w:lineRule="auto"/>
        <w:jc w:val="both"/>
        <w:rPr>
          <w:rFonts w:ascii="Times New Roman" w:eastAsia="Times New Roman" w:hAnsi="Times New Roman" w:cs="Times New Roman"/>
          <w:i/>
          <w:iCs/>
          <w:sz w:val="26"/>
          <w:szCs w:val="26"/>
          <w:lang w:val="en-US"/>
        </w:rPr>
      </w:pPr>
      <w:r w:rsidRPr="006D50B8">
        <w:rPr>
          <w:rFonts w:ascii="Times New Roman" w:eastAsia="Times New Roman" w:hAnsi="Times New Roman" w:cs="Times New Roman"/>
          <w:b/>
          <w:sz w:val="26"/>
          <w:szCs w:val="26"/>
          <w:lang w:val="en-US"/>
        </w:rPr>
        <w:t xml:space="preserve">Câu 3 </w:t>
      </w:r>
      <w:r w:rsidRPr="006D50B8">
        <w:rPr>
          <w:rFonts w:ascii="Times New Roman" w:eastAsia="Times New Roman" w:hAnsi="Times New Roman" w:cs="Times New Roman"/>
          <w:b/>
          <w:i/>
          <w:iCs/>
          <w:sz w:val="26"/>
          <w:szCs w:val="26"/>
          <w:lang w:val="en-US"/>
        </w:rPr>
        <w:t>(0,75 điểm):</w:t>
      </w:r>
      <w:r w:rsidRPr="006D50B8">
        <w:rPr>
          <w:rFonts w:ascii="Times New Roman" w:eastAsia="Times New Roman" w:hAnsi="Times New Roman" w:cs="Times New Roman"/>
          <w:sz w:val="26"/>
          <w:szCs w:val="26"/>
          <w:lang w:val="en-US"/>
        </w:rPr>
        <w:t xml:space="preserve"> Chuyển câu văn dùng cách trích dẫn trực tiếp sau đây thành câu văn dùng cách trích dẫn gián tiếp: </w:t>
      </w:r>
      <w:r w:rsidRPr="006D50B8">
        <w:rPr>
          <w:rFonts w:ascii="Times New Roman" w:eastAsia="Times New Roman" w:hAnsi="Times New Roman" w:cs="Times New Roman"/>
          <w:bCs/>
          <w:i/>
          <w:iCs/>
          <w:sz w:val="26"/>
          <w:szCs w:val="26"/>
          <w:lang w:val="en-US"/>
        </w:rPr>
        <w:t>Hai đoàn đại biểu của tỉnh Lạng Sơn và Cà Mau đã đặt hai nắm đất ở hai đầu Tổ quốc trước kỳ đài Hiền Lương như báo với hồn thiêng sông núi rằng: “Thưa các anh, điều các anh mong đợi đã trở thành hiện thực.”</w:t>
      </w:r>
    </w:p>
    <w:p w14:paraId="7A48AF21" w14:textId="77777777" w:rsidR="006D50B8" w:rsidRPr="006D50B8" w:rsidRDefault="006D50B8" w:rsidP="006D50B8">
      <w:pPr>
        <w:spacing w:after="0" w:line="240" w:lineRule="auto"/>
        <w:jc w:val="both"/>
        <w:rPr>
          <w:rFonts w:ascii="Times New Roman" w:eastAsia="Times New Roman" w:hAnsi="Times New Roman" w:cs="Times New Roman"/>
          <w:i/>
          <w:iCs/>
          <w:sz w:val="26"/>
          <w:szCs w:val="26"/>
          <w:lang w:val="en-US"/>
        </w:rPr>
      </w:pPr>
      <w:r w:rsidRPr="006D50B8">
        <w:rPr>
          <w:rFonts w:ascii="Times New Roman" w:eastAsia="Times New Roman" w:hAnsi="Times New Roman" w:cs="Times New Roman"/>
          <w:b/>
          <w:sz w:val="26"/>
          <w:szCs w:val="26"/>
          <w:lang w:val="en-US"/>
        </w:rPr>
        <w:t xml:space="preserve">Câu 4 </w:t>
      </w:r>
      <w:r w:rsidRPr="006D50B8">
        <w:rPr>
          <w:rFonts w:ascii="Times New Roman" w:eastAsia="Times New Roman" w:hAnsi="Times New Roman" w:cs="Times New Roman"/>
          <w:b/>
          <w:i/>
          <w:iCs/>
          <w:sz w:val="26"/>
          <w:szCs w:val="26"/>
          <w:lang w:val="en-US"/>
        </w:rPr>
        <w:t>(0,75 điểm):</w:t>
      </w:r>
      <w:r w:rsidRPr="006D50B8">
        <w:rPr>
          <w:rFonts w:ascii="Times New Roman" w:eastAsia="Times New Roman" w:hAnsi="Times New Roman" w:cs="Times New Roman"/>
          <w:sz w:val="26"/>
          <w:szCs w:val="26"/>
          <w:lang w:val="en-US"/>
        </w:rPr>
        <w:t xml:space="preserve"> Chỉ ra và phân tích</w:t>
      </w:r>
      <w:r w:rsidRPr="006D50B8">
        <w:rPr>
          <w:rFonts w:ascii="Times New Roman" w:eastAsia="Times New Roman" w:hAnsi="Times New Roman" w:cs="Times New Roman"/>
          <w:sz w:val="26"/>
          <w:szCs w:val="26"/>
        </w:rPr>
        <w:t xml:space="preserve"> t</w:t>
      </w:r>
      <w:r w:rsidRPr="006D50B8">
        <w:rPr>
          <w:rFonts w:ascii="Times New Roman" w:eastAsia="Times New Roman" w:hAnsi="Times New Roman" w:cs="Times New Roman"/>
          <w:sz w:val="26"/>
          <w:szCs w:val="26"/>
          <w:lang w:val="en-US"/>
        </w:rPr>
        <w:t>ác dụng của cách sắp xếp thông tin trong văn bản.</w:t>
      </w:r>
    </w:p>
    <w:p w14:paraId="51739141" w14:textId="77777777" w:rsidR="006D50B8" w:rsidRPr="006D50B8" w:rsidRDefault="006D50B8" w:rsidP="006D50B8">
      <w:pPr>
        <w:spacing w:after="0" w:line="240" w:lineRule="auto"/>
        <w:jc w:val="both"/>
        <w:rPr>
          <w:rFonts w:ascii="Times New Roman" w:eastAsia="Times New Roman" w:hAnsi="Times New Roman" w:cs="Times New Roman"/>
          <w:b/>
          <w:sz w:val="26"/>
          <w:szCs w:val="26"/>
          <w:lang w:val="en-US"/>
        </w:rPr>
      </w:pPr>
      <w:r w:rsidRPr="006D50B8">
        <w:rPr>
          <w:rFonts w:ascii="Times New Roman" w:eastAsia="Times New Roman" w:hAnsi="Times New Roman" w:cs="Times New Roman"/>
          <w:b/>
          <w:sz w:val="26"/>
          <w:szCs w:val="26"/>
          <w:lang w:val="en-US"/>
        </w:rPr>
        <w:t xml:space="preserve">Câu 5 </w:t>
      </w:r>
      <w:r w:rsidRPr="006D50B8">
        <w:rPr>
          <w:rFonts w:ascii="Times New Roman" w:eastAsia="Times New Roman" w:hAnsi="Times New Roman" w:cs="Times New Roman"/>
          <w:b/>
          <w:i/>
          <w:iCs/>
          <w:sz w:val="26"/>
          <w:szCs w:val="26"/>
          <w:lang w:val="en-US"/>
        </w:rPr>
        <w:t>(1,0 điểm):</w:t>
      </w:r>
      <w:r w:rsidRPr="006D50B8">
        <w:rPr>
          <w:rFonts w:ascii="Times New Roman" w:eastAsia="Times New Roman" w:hAnsi="Times New Roman" w:cs="Times New Roman"/>
          <w:sz w:val="26"/>
          <w:szCs w:val="26"/>
        </w:rPr>
        <w:t xml:space="preserve"> </w:t>
      </w:r>
      <w:r w:rsidRPr="006D50B8">
        <w:rPr>
          <w:rFonts w:ascii="Times New Roman" w:eastAsia="Times New Roman" w:hAnsi="Times New Roman" w:cs="Times New Roman"/>
          <w:sz w:val="26"/>
          <w:szCs w:val="26"/>
          <w:lang w:val="en-US"/>
        </w:rPr>
        <w:t>Qua văn bản trên, anh/chị rút ra được thông điệp ý nghĩa gì cho bản thân? Lí giải? (Trả lời ngắn gọn không quá 7 dòng)</w:t>
      </w:r>
    </w:p>
    <w:p w14:paraId="599845A6" w14:textId="77777777" w:rsidR="006D50B8" w:rsidRPr="006D50B8" w:rsidRDefault="006D50B8" w:rsidP="006D50B8">
      <w:pPr>
        <w:spacing w:after="0" w:line="240" w:lineRule="auto"/>
        <w:jc w:val="both"/>
        <w:rPr>
          <w:rFonts w:ascii="Times New Roman" w:eastAsia="Georgia" w:hAnsi="Times New Roman" w:cs="Times New Roman"/>
          <w:b/>
          <w:bCs/>
          <w:color w:val="000000"/>
          <w:sz w:val="26"/>
          <w:szCs w:val="26"/>
          <w:lang w:val="en-US"/>
        </w:rPr>
      </w:pPr>
      <w:r w:rsidRPr="006D50B8">
        <w:rPr>
          <w:rFonts w:ascii="Times New Roman" w:eastAsia="Georgia" w:hAnsi="Times New Roman" w:cs="Times New Roman"/>
          <w:b/>
          <w:bCs/>
          <w:color w:val="000000"/>
          <w:sz w:val="26"/>
          <w:szCs w:val="26"/>
        </w:rPr>
        <w:t xml:space="preserve">PHẦN II. </w:t>
      </w:r>
      <w:r w:rsidRPr="006D50B8">
        <w:rPr>
          <w:rFonts w:ascii="Times New Roman" w:eastAsia="Georgia" w:hAnsi="Times New Roman" w:cs="Times New Roman"/>
          <w:b/>
          <w:bCs/>
          <w:color w:val="000000"/>
          <w:sz w:val="26"/>
          <w:szCs w:val="26"/>
          <w:lang w:val="en-US"/>
        </w:rPr>
        <w:t>VIẾT (6,0 điểm)</w:t>
      </w:r>
    </w:p>
    <w:p w14:paraId="41B4E5BE" w14:textId="77777777" w:rsidR="006D50B8" w:rsidRPr="006D50B8" w:rsidRDefault="006D50B8" w:rsidP="006D50B8">
      <w:pPr>
        <w:spacing w:after="0" w:line="240" w:lineRule="auto"/>
        <w:jc w:val="both"/>
        <w:rPr>
          <w:rFonts w:ascii="Times New Roman" w:eastAsia="Georgia" w:hAnsi="Times New Roman" w:cs="Times New Roman"/>
          <w:b/>
          <w:bCs/>
          <w:color w:val="000000"/>
          <w:sz w:val="26"/>
          <w:szCs w:val="26"/>
          <w:lang w:val="en-US"/>
        </w:rPr>
      </w:pPr>
      <w:r w:rsidRPr="006D50B8">
        <w:rPr>
          <w:rFonts w:ascii="Times New Roman" w:eastAsia="Georgia" w:hAnsi="Times New Roman" w:cs="Times New Roman"/>
          <w:b/>
          <w:bCs/>
          <w:color w:val="000000"/>
          <w:sz w:val="26"/>
          <w:szCs w:val="26"/>
          <w:lang w:val="en-US"/>
        </w:rPr>
        <w:t xml:space="preserve">Câu 1 </w:t>
      </w:r>
      <w:r w:rsidRPr="006D50B8">
        <w:rPr>
          <w:rFonts w:ascii="Times New Roman" w:eastAsia="Georgia" w:hAnsi="Times New Roman" w:cs="Times New Roman"/>
          <w:b/>
          <w:bCs/>
          <w:i/>
          <w:iCs/>
          <w:color w:val="000000"/>
          <w:sz w:val="26"/>
          <w:szCs w:val="26"/>
          <w:lang w:val="en-US"/>
        </w:rPr>
        <w:t>(2,0 điểm)</w:t>
      </w:r>
    </w:p>
    <w:p w14:paraId="53DE8E34" w14:textId="77777777" w:rsidR="006D50B8" w:rsidRPr="006D50B8" w:rsidRDefault="006D50B8" w:rsidP="006D50B8">
      <w:pPr>
        <w:spacing w:after="0" w:line="240" w:lineRule="auto"/>
        <w:jc w:val="both"/>
        <w:rPr>
          <w:rFonts w:ascii="Times New Roman" w:eastAsia="Georgia" w:hAnsi="Times New Roman" w:cs="Times New Roman"/>
          <w:bCs/>
          <w:color w:val="000000"/>
          <w:sz w:val="26"/>
          <w:szCs w:val="26"/>
          <w:lang w:val="en-US"/>
        </w:rPr>
      </w:pPr>
      <w:r w:rsidRPr="006D50B8">
        <w:rPr>
          <w:rFonts w:ascii="Times New Roman" w:eastAsia="Georgia" w:hAnsi="Times New Roman" w:cs="Times New Roman"/>
          <w:b/>
          <w:bCs/>
          <w:color w:val="000000"/>
          <w:sz w:val="26"/>
          <w:szCs w:val="26"/>
          <w:lang w:val="en-US"/>
        </w:rPr>
        <w:tab/>
      </w:r>
      <w:r w:rsidRPr="006D50B8">
        <w:rPr>
          <w:rFonts w:ascii="Times New Roman" w:eastAsia="Georgia" w:hAnsi="Times New Roman" w:cs="Times New Roman"/>
          <w:bCs/>
          <w:color w:val="000000"/>
          <w:sz w:val="26"/>
          <w:szCs w:val="26"/>
          <w:lang w:val="vi"/>
        </w:rPr>
        <w:t>Từ nội dung đoạn trích ở phần Đọc hiểu, viết đoạn văn (</w:t>
      </w:r>
      <w:r w:rsidRPr="006D50B8">
        <w:rPr>
          <w:rFonts w:ascii="Times New Roman" w:eastAsia="Georgia" w:hAnsi="Times New Roman" w:cs="Times New Roman"/>
          <w:bCs/>
          <w:color w:val="000000"/>
          <w:sz w:val="26"/>
          <w:szCs w:val="26"/>
          <w:lang w:val="en-US"/>
        </w:rPr>
        <w:t>khoảng150</w:t>
      </w:r>
      <w:r w:rsidRPr="006D50B8">
        <w:rPr>
          <w:rFonts w:ascii="Times New Roman" w:eastAsia="Georgia" w:hAnsi="Times New Roman" w:cs="Times New Roman"/>
          <w:bCs/>
          <w:color w:val="000000"/>
          <w:sz w:val="26"/>
          <w:szCs w:val="26"/>
          <w:lang w:val="vi"/>
        </w:rPr>
        <w:t xml:space="preserve"> chữ) trình bày suy nghĩ của </w:t>
      </w:r>
      <w:r w:rsidRPr="006D50B8">
        <w:rPr>
          <w:rFonts w:ascii="Times New Roman" w:eastAsia="Georgia" w:hAnsi="Times New Roman" w:cs="Times New Roman"/>
          <w:bCs/>
          <w:color w:val="000000"/>
          <w:sz w:val="26"/>
          <w:szCs w:val="26"/>
          <w:lang w:val="en-US"/>
        </w:rPr>
        <w:t>anh/chị</w:t>
      </w:r>
      <w:r w:rsidRPr="006D50B8">
        <w:rPr>
          <w:rFonts w:ascii="Times New Roman" w:eastAsia="Georgia" w:hAnsi="Times New Roman" w:cs="Times New Roman"/>
          <w:bCs/>
          <w:color w:val="000000"/>
          <w:sz w:val="26"/>
          <w:szCs w:val="26"/>
          <w:lang w:val="vi"/>
        </w:rPr>
        <w:t xml:space="preserve"> về </w:t>
      </w:r>
      <w:r w:rsidRPr="006D50B8">
        <w:rPr>
          <w:rFonts w:ascii="Times New Roman" w:eastAsia="Georgia" w:hAnsi="Times New Roman" w:cs="Times New Roman"/>
          <w:bCs/>
          <w:color w:val="000000"/>
          <w:sz w:val="26"/>
          <w:szCs w:val="26"/>
          <w:lang w:val="en-US"/>
        </w:rPr>
        <w:t>ý nghĩa của việc khắc ghi và trân trọng lịch sử dân tộc đối với thế hệ trẻ hôm nay.</w:t>
      </w:r>
    </w:p>
    <w:p w14:paraId="1C02351D" w14:textId="77777777" w:rsidR="006D50B8" w:rsidRPr="006D50B8" w:rsidRDefault="006D50B8" w:rsidP="006D50B8">
      <w:pPr>
        <w:spacing w:after="0" w:line="240" w:lineRule="auto"/>
        <w:jc w:val="both"/>
        <w:rPr>
          <w:rFonts w:ascii="Times New Roman" w:eastAsia="Georgia" w:hAnsi="Times New Roman" w:cs="Times New Roman"/>
          <w:b/>
          <w:bCs/>
          <w:i/>
          <w:color w:val="000000"/>
          <w:sz w:val="26"/>
          <w:szCs w:val="26"/>
          <w:lang w:val="en-US"/>
        </w:rPr>
      </w:pPr>
      <w:r w:rsidRPr="006D50B8">
        <w:rPr>
          <w:rFonts w:ascii="Times New Roman" w:eastAsia="Georgia" w:hAnsi="Times New Roman" w:cs="Times New Roman"/>
          <w:b/>
          <w:bCs/>
          <w:color w:val="000000"/>
          <w:sz w:val="26"/>
          <w:szCs w:val="26"/>
          <w:lang w:val="en-US"/>
        </w:rPr>
        <w:t xml:space="preserve">Câu 2 </w:t>
      </w:r>
      <w:r w:rsidRPr="006D50B8">
        <w:rPr>
          <w:rFonts w:ascii="Times New Roman" w:eastAsia="Georgia" w:hAnsi="Times New Roman" w:cs="Times New Roman"/>
          <w:b/>
          <w:bCs/>
          <w:i/>
          <w:iCs/>
          <w:color w:val="000000"/>
          <w:sz w:val="26"/>
          <w:szCs w:val="26"/>
          <w:lang w:val="en-US"/>
        </w:rPr>
        <w:t>(4,0 điểm)</w:t>
      </w:r>
    </w:p>
    <w:p w14:paraId="1BBC534F" w14:textId="77777777" w:rsidR="006D50B8" w:rsidRPr="006D50B8" w:rsidRDefault="006D50B8" w:rsidP="006D50B8">
      <w:pPr>
        <w:spacing w:after="0"/>
        <w:ind w:left="378"/>
        <w:contextualSpacing/>
        <w:jc w:val="both"/>
        <w:rPr>
          <w:rFonts w:ascii="Times New Roman" w:eastAsia="Times New Roman" w:hAnsi="Times New Roman" w:cs="Times New Roman"/>
          <w:sz w:val="26"/>
          <w:szCs w:val="26"/>
          <w:lang w:val="fr-FR"/>
        </w:rPr>
      </w:pPr>
      <w:r w:rsidRPr="006D50B8">
        <w:rPr>
          <w:rFonts w:ascii="Times New Roman" w:eastAsia="Georgia" w:hAnsi="Times New Roman" w:cs="Times New Roman"/>
          <w:b/>
          <w:bCs/>
          <w:color w:val="000000"/>
          <w:sz w:val="26"/>
          <w:szCs w:val="26"/>
          <w:lang w:val="en-US"/>
        </w:rPr>
        <w:tab/>
      </w:r>
      <w:r w:rsidRPr="006D50B8">
        <w:rPr>
          <w:rFonts w:ascii="Times New Roman" w:eastAsia="Times New Roman" w:hAnsi="Times New Roman" w:cs="Times New Roman"/>
          <w:sz w:val="26"/>
          <w:szCs w:val="26"/>
          <w:lang w:val="fr-FR"/>
        </w:rPr>
        <w:t xml:space="preserve">Viết bài văn nghị luận </w:t>
      </w:r>
      <w:r w:rsidRPr="006D50B8">
        <w:rPr>
          <w:rFonts w:ascii="Times New Roman" w:eastAsia="Georgia" w:hAnsi="Times New Roman" w:cs="Times New Roman"/>
          <w:iCs/>
          <w:color w:val="000000"/>
          <w:sz w:val="26"/>
          <w:szCs w:val="26"/>
          <w:lang w:val="en-US"/>
        </w:rPr>
        <w:t xml:space="preserve">(khoảng 500 - 600 chữ) </w:t>
      </w:r>
      <w:r w:rsidRPr="006D50B8">
        <w:rPr>
          <w:rFonts w:ascii="Times New Roman" w:eastAsia="Times New Roman" w:hAnsi="Times New Roman" w:cs="Times New Roman"/>
          <w:sz w:val="26"/>
          <w:szCs w:val="26"/>
          <w:lang w:val="fr-FR"/>
        </w:rPr>
        <w:t>phân tích nhân vật Điền trong đoạn trích sau :</w:t>
      </w:r>
    </w:p>
    <w:p w14:paraId="22D4B2E7" w14:textId="77777777" w:rsidR="006D50B8" w:rsidRPr="006D50B8" w:rsidRDefault="006D50B8" w:rsidP="006D50B8">
      <w:pPr>
        <w:spacing w:after="0"/>
        <w:ind w:left="378"/>
        <w:contextualSpacing/>
        <w:jc w:val="both"/>
        <w:rPr>
          <w:rFonts w:ascii="Times New Roman" w:eastAsia="Times New Roman" w:hAnsi="Times New Roman" w:cs="Times New Roman"/>
          <w:b/>
          <w:bCs/>
          <w:lang w:val="fr-FR"/>
        </w:rPr>
      </w:pPr>
      <w:r w:rsidRPr="006D50B8">
        <w:rPr>
          <w:rFonts w:ascii="Times New Roman" w:eastAsia="Times New Roman" w:hAnsi="Times New Roman" w:cs="Times New Roman"/>
          <w:b/>
          <w:bCs/>
          <w:lang w:val="en-US"/>
        </w:rPr>
        <w:t>(Câu chuyện xoay quanh người trí thức nghèo tên Điền với niềm đam mê văn chương lớn. Trước đây cuộc sống của anh yên bình khi có công việc ổn định, đến một ngày kia cái trường mà Điền dạy học phải dẹp bỏ và anh trở về sống dựa vào vợ. )</w:t>
      </w:r>
    </w:p>
    <w:p w14:paraId="54DFFA0B" w14:textId="77777777" w:rsidR="006D50B8" w:rsidRPr="006D50B8" w:rsidRDefault="006D50B8" w:rsidP="006D50B8">
      <w:pPr>
        <w:spacing w:after="0"/>
        <w:ind w:left="378"/>
        <w:contextualSpacing/>
        <w:jc w:val="both"/>
        <w:rPr>
          <w:rFonts w:ascii="Times New Roman" w:eastAsia="Calibri" w:hAnsi="Times New Roman" w:cs="Times New Roman"/>
          <w:i/>
          <w:color w:val="222222"/>
          <w:sz w:val="26"/>
          <w:szCs w:val="26"/>
          <w:shd w:val="clear" w:color="auto" w:fill="FFFFFF"/>
          <w:lang w:val="en-US"/>
        </w:rPr>
      </w:pPr>
      <w:r w:rsidRPr="006D50B8">
        <w:rPr>
          <w:rFonts w:ascii="Times New Roman" w:eastAsia="Calibri" w:hAnsi="Times New Roman" w:cs="Times New Roman"/>
          <w:i/>
          <w:color w:val="222222"/>
          <w:sz w:val="26"/>
          <w:szCs w:val="26"/>
          <w:shd w:val="clear" w:color="auto" w:fill="FFFFFF"/>
          <w:lang w:val="en-US"/>
        </w:rPr>
        <w:t xml:space="preserve">        […]</w:t>
      </w:r>
      <w:r w:rsidRPr="006D50B8">
        <w:rPr>
          <w:rFonts w:ascii="Times New Roman" w:eastAsia="Calibri" w:hAnsi="Times New Roman" w:cs="Times New Roman"/>
          <w:i/>
          <w:color w:val="222222"/>
          <w:sz w:val="26"/>
          <w:szCs w:val="26"/>
          <w:shd w:val="clear" w:color="auto" w:fill="FFFFFF"/>
        </w:rPr>
        <w:t xml:space="preserve">Ðó là một cái mộng văn chương. Ðã có một thời, Ðiền chăm chỉ đọc sách, viết văn. Ðiền nao nức muốn trở nên một văn sĩ. Ðiền sẽ nguyện cam chịu tất cả những thiếu thốn, đọa </w:t>
      </w:r>
      <w:r w:rsidRPr="006D50B8">
        <w:rPr>
          <w:rFonts w:ascii="Times New Roman" w:eastAsia="Calibri" w:hAnsi="Times New Roman" w:cs="Times New Roman"/>
          <w:i/>
          <w:color w:val="222222"/>
          <w:sz w:val="26"/>
          <w:szCs w:val="26"/>
          <w:shd w:val="clear" w:color="auto" w:fill="FFFFFF"/>
        </w:rPr>
        <w:lastRenderedPageBreak/>
        <w:t>đày mà văn nhân nước mình phải chịu. Ðiền vẫn thường bảo với một người bạn cùng chí hướng: Ðiền sẵn lòng từ chối một chỗ làm kiếm mỗi tháng hàng trăm bạc, nếu có thể kiếm được năm đồng bạc về nghề văn... Nhưng viết luôn mấy năm trời, Ðiền chẳng kiếm được đồng nào. Trong khi ấy Ðiền vẫn phải ăn. Nhà Ðiền kiết xác xơ. Các em Ðiền không được đi học. Mà cũng không được ăn no nữa. Sự túng thiếu đưa đến bao nhiêu là lục đục. Bố Ðiền bỏ nhà đi. Mẹ Ðiền gồng thuê, gánh mướn kiếm tiền nuôi hai đứa con thơ. Những đứa con lớn, đứa đi ở bế em, đứa đi ở chăn trâu, đứa đi xin những cái hoa chuối, những nắm khoai đội đi chợ xa bán để kiếm vài xu ăn cho khỏi chết. Ðiền thấy mình ích kỷ. Sự nghiệp mà làm gì nữa? Bổn phận Ðiền phải nghĩ đến gia đình. Ðiền phải gây dựng lại gia đình! Ðiền phải tạm quên cái mộng văn chương để kiếm tiền. Ðiền đi dạy học. Chao ôi! Dạy học lấy mỗi tháng có hai mươi đồng. Bà mẹ Ðiền tưởng thế đã là phong lưu lắm. Bà bắt Ðiền cưới vợ. Vợ Ðiền là một con nhà khá giả, lấy Ðiền vì Ðiền là người có học. Rồi Ðiền có con. Cái gia đình lớn của Ðiền đã chẳng được nhờ Ðiền, bây giờ lại thêm một gia đình con con nữa. Không một phút nào Ðiền không phải nghĩ đến tiền. Óc Ðiền đầy những lo lắng nhỏ nhen. Một đôi khi chợt nhớ lại cái mộng xưa, Ðiền lại thở dài. Ðiền tự an ủi: Có tiền rồi sẽ viết. Nhưng Ðiền biết: chẳng bao giờ Ðiền viết nữa, bởi chắc chắn là suốt đời Ðiền cũng không có tiền</w:t>
      </w:r>
      <w:r w:rsidRPr="006D50B8">
        <w:rPr>
          <w:rFonts w:ascii="Times New Roman" w:eastAsia="Calibri" w:hAnsi="Times New Roman" w:cs="Times New Roman"/>
          <w:i/>
          <w:color w:val="222222"/>
          <w:sz w:val="26"/>
          <w:szCs w:val="26"/>
          <w:shd w:val="clear" w:color="auto" w:fill="FFFFFF"/>
          <w:lang w:val="en-US"/>
        </w:rPr>
        <w:t xml:space="preserve"> […]</w:t>
      </w:r>
    </w:p>
    <w:p w14:paraId="2F8865B1" w14:textId="77777777" w:rsidR="006D50B8" w:rsidRPr="006D50B8" w:rsidRDefault="006D50B8" w:rsidP="006D50B8">
      <w:pPr>
        <w:spacing w:after="0"/>
        <w:ind w:left="378"/>
        <w:contextualSpacing/>
        <w:jc w:val="both"/>
        <w:rPr>
          <w:rFonts w:ascii="Times New Roman" w:eastAsia="Calibri" w:hAnsi="Times New Roman" w:cs="Times New Roman"/>
          <w:b/>
          <w:i/>
          <w:spacing w:val="-4"/>
          <w:sz w:val="26"/>
          <w:szCs w:val="26"/>
          <w:shd w:val="clear" w:color="auto" w:fill="FFFFFF"/>
          <w:lang w:val="en-US"/>
        </w:rPr>
      </w:pPr>
    </w:p>
    <w:p w14:paraId="1EB20E25" w14:textId="77777777" w:rsidR="006D50B8" w:rsidRPr="006D50B8" w:rsidRDefault="006D50B8" w:rsidP="006D50B8">
      <w:pPr>
        <w:spacing w:after="0"/>
        <w:ind w:left="378"/>
        <w:contextualSpacing/>
        <w:jc w:val="center"/>
        <w:rPr>
          <w:rFonts w:ascii="Times New Roman" w:eastAsia="Calibri" w:hAnsi="Times New Roman" w:cs="Times New Roman"/>
          <w:i/>
          <w:sz w:val="26"/>
          <w:szCs w:val="26"/>
        </w:rPr>
      </w:pPr>
      <w:r w:rsidRPr="006D50B8">
        <w:rPr>
          <w:rFonts w:ascii="Times New Roman" w:eastAsia="Calibri" w:hAnsi="Times New Roman" w:cs="Times New Roman"/>
          <w:sz w:val="26"/>
          <w:szCs w:val="26"/>
        </w:rPr>
        <w:t xml:space="preserve">  </w:t>
      </w:r>
      <w:r w:rsidRPr="006D50B8">
        <w:rPr>
          <w:rFonts w:ascii="Times New Roman" w:eastAsia="Calibri" w:hAnsi="Times New Roman" w:cs="Times New Roman"/>
          <w:sz w:val="26"/>
          <w:szCs w:val="26"/>
        </w:rPr>
        <w:tab/>
      </w:r>
      <w:r w:rsidRPr="006D50B8">
        <w:rPr>
          <w:rFonts w:ascii="Times New Roman" w:eastAsia="Calibri" w:hAnsi="Times New Roman" w:cs="Times New Roman"/>
          <w:sz w:val="26"/>
          <w:szCs w:val="26"/>
        </w:rPr>
        <w:tab/>
        <w:t xml:space="preserve"> </w:t>
      </w:r>
      <w:r w:rsidRPr="006D50B8">
        <w:rPr>
          <w:rFonts w:ascii="Times New Roman" w:eastAsia="Calibri" w:hAnsi="Times New Roman" w:cs="Times New Roman"/>
          <w:sz w:val="26"/>
          <w:szCs w:val="26"/>
          <w:lang w:val="en-US"/>
        </w:rPr>
        <w:t xml:space="preserve">       </w:t>
      </w:r>
      <w:r w:rsidRPr="006D50B8">
        <w:rPr>
          <w:rFonts w:ascii="Times New Roman" w:eastAsia="Calibri" w:hAnsi="Times New Roman" w:cs="Times New Roman"/>
          <w:sz w:val="26"/>
          <w:szCs w:val="26"/>
        </w:rPr>
        <w:t>(</w:t>
      </w:r>
      <w:r w:rsidRPr="006D50B8">
        <w:rPr>
          <w:rFonts w:ascii="Times New Roman" w:eastAsia="Calibri" w:hAnsi="Times New Roman" w:cs="Times New Roman"/>
          <w:sz w:val="26"/>
          <w:szCs w:val="26"/>
          <w:lang w:val="en-US"/>
        </w:rPr>
        <w:t xml:space="preserve">Trích </w:t>
      </w:r>
      <w:r w:rsidRPr="006D50B8">
        <w:rPr>
          <w:rFonts w:ascii="Times New Roman" w:eastAsia="Calibri" w:hAnsi="Times New Roman" w:cs="Times New Roman"/>
          <w:i/>
          <w:sz w:val="26"/>
          <w:szCs w:val="26"/>
          <w:lang w:val="en-AU"/>
        </w:rPr>
        <w:t xml:space="preserve">Giăng sáng - </w:t>
      </w:r>
      <w:r w:rsidRPr="006D50B8">
        <w:rPr>
          <w:rFonts w:ascii="Times New Roman" w:eastAsia="Calibri" w:hAnsi="Times New Roman" w:cs="Times New Roman"/>
          <w:iCs/>
          <w:sz w:val="26"/>
          <w:szCs w:val="26"/>
          <w:lang w:val="en-AU"/>
        </w:rPr>
        <w:t>Nam Cao</w:t>
      </w:r>
      <w:r w:rsidRPr="006D50B8">
        <w:rPr>
          <w:rFonts w:ascii="Times New Roman" w:eastAsia="Calibri" w:hAnsi="Times New Roman" w:cs="Times New Roman"/>
          <w:iCs/>
          <w:sz w:val="26"/>
          <w:szCs w:val="26"/>
          <w:vertAlign w:val="superscript"/>
          <w:lang w:val="en-AU"/>
        </w:rPr>
        <w:footnoteReference w:id="1"/>
      </w:r>
      <w:r w:rsidRPr="006D50B8">
        <w:rPr>
          <w:rFonts w:ascii="Times New Roman" w:eastAsia="Calibri" w:hAnsi="Times New Roman" w:cs="Times New Roman"/>
          <w:iCs/>
          <w:sz w:val="26"/>
          <w:szCs w:val="26"/>
          <w:lang w:val="en-AU"/>
        </w:rPr>
        <w:t>,</w:t>
      </w:r>
      <w:r w:rsidRPr="006D50B8">
        <w:rPr>
          <w:rFonts w:ascii="Times New Roman" w:eastAsia="Calibri" w:hAnsi="Times New Roman" w:cs="Times New Roman"/>
          <w:sz w:val="26"/>
          <w:szCs w:val="26"/>
          <w:lang w:val="en-AU"/>
        </w:rPr>
        <w:t xml:space="preserve"> in trong </w:t>
      </w:r>
      <w:r w:rsidRPr="006D50B8">
        <w:rPr>
          <w:rFonts w:ascii="Times New Roman" w:eastAsia="Calibri" w:hAnsi="Times New Roman" w:cs="Times New Roman"/>
          <w:i/>
          <w:sz w:val="26"/>
          <w:szCs w:val="26"/>
        </w:rPr>
        <w:t xml:space="preserve">Tuyển tập Nam Cao, </w:t>
      </w:r>
      <w:r w:rsidRPr="006D50B8">
        <w:rPr>
          <w:rFonts w:ascii="Times New Roman" w:eastAsia="Calibri" w:hAnsi="Times New Roman" w:cs="Times New Roman"/>
          <w:sz w:val="26"/>
          <w:szCs w:val="26"/>
        </w:rPr>
        <w:t>NXB Văn học, 2018, tr.127-128)</w:t>
      </w:r>
    </w:p>
    <w:p w14:paraId="7A379076" w14:textId="77777777" w:rsidR="006D50B8" w:rsidRDefault="006D50B8" w:rsidP="006D50B8">
      <w:pPr>
        <w:keepNext/>
        <w:tabs>
          <w:tab w:val="center" w:pos="5249"/>
          <w:tab w:val="left" w:pos="7458"/>
        </w:tabs>
        <w:spacing w:before="7" w:after="0" w:line="240" w:lineRule="auto"/>
        <w:ind w:left="288" w:right="548"/>
        <w:outlineLvl w:val="0"/>
        <w:rPr>
          <w:rFonts w:ascii="Times New Roman" w:eastAsia="Times New Roman" w:hAnsi="Times New Roman" w:cs="Times New Roman"/>
          <w:b/>
          <w:i/>
          <w:spacing w:val="-5"/>
          <w:sz w:val="26"/>
          <w:szCs w:val="26"/>
          <w:lang w:val="en-US"/>
        </w:rPr>
      </w:pPr>
      <w:r w:rsidRPr="006D50B8">
        <w:rPr>
          <w:rFonts w:ascii="Times New Roman" w:eastAsia="Times New Roman" w:hAnsi="Times New Roman" w:cs="Times New Roman"/>
          <w:b/>
          <w:i/>
          <w:spacing w:val="-5"/>
          <w:sz w:val="26"/>
          <w:szCs w:val="26"/>
          <w:lang w:val="en-US"/>
        </w:rPr>
        <w:tab/>
      </w:r>
      <w:r w:rsidRPr="006D50B8">
        <w:rPr>
          <w:rFonts w:ascii="Times New Roman" w:eastAsia="Times New Roman" w:hAnsi="Times New Roman" w:cs="Times New Roman"/>
          <w:b/>
          <w:i/>
          <w:noProof/>
          <w:sz w:val="26"/>
          <w:szCs w:val="26"/>
          <w:lang w:val="en-US"/>
        </w:rPr>
        <mc:AlternateContent>
          <mc:Choice Requires="wps">
            <w:drawing>
              <wp:anchor distT="0" distB="0" distL="0" distR="0" simplePos="0" relativeHeight="251681792" behindDoc="0" locked="0" layoutInCell="1" allowOverlap="1" wp14:anchorId="0A3D898F" wp14:editId="75D2EA51">
                <wp:simplePos x="0" y="0"/>
                <wp:positionH relativeFrom="page">
                  <wp:posOffset>2545100</wp:posOffset>
                </wp:positionH>
                <wp:positionV relativeFrom="paragraph">
                  <wp:posOffset>111904</wp:posOffset>
                </wp:positionV>
                <wp:extent cx="11379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920" cy="1270"/>
                        </a:xfrm>
                        <a:custGeom>
                          <a:avLst/>
                          <a:gdLst/>
                          <a:ahLst/>
                          <a:cxnLst/>
                          <a:rect l="l" t="t" r="r" b="b"/>
                          <a:pathLst>
                            <a:path w="1137920">
                              <a:moveTo>
                                <a:pt x="0" y="0"/>
                              </a:moveTo>
                              <a:lnTo>
                                <a:pt x="1137624" y="0"/>
                              </a:lnTo>
                            </a:path>
                          </a:pathLst>
                        </a:custGeom>
                        <a:ln w="11448">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26" o:spid="_x0000_s1026" style="position:absolute;margin-left:200.4pt;margin-top:8.8pt;width:89.6pt;height:.1pt;z-index:251681792;visibility:visible;mso-wrap-style:square;mso-wrap-distance-left:0;mso-wrap-distance-top:0;mso-wrap-distance-right:0;mso-wrap-distance-bottom:0;mso-position-horizontal:absolute;mso-position-horizontal-relative:page;mso-position-vertical:absolute;mso-position-vertical-relative:text;v-text-anchor:top" coordsize="113792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4TsEKAIAAIQEAAAOAAAAZHJzL2Uyb0RvYy54bWysVMFu2zAMvQ/YPwi6L469IO2MOMXQoMWA oivQDDsrshwbk0VNVGLn70fJdpJ2t2E5GJT4RL3HR2V117eaHZXDBkzB09mcM2UklI3ZF/zH9uHT LWfohSmFBqMKflLI79YfP6w6m6sMatClcoyKGMw7W/Dae5snCcpatQJnYJWhZAWuFZ6Wbp+UTnRU vdVJNp8vkw5caR1IhUi7myHJ17F+VSnpv1cVKs90wYmbj18Xv7vwTdYrke+dsHUjRxriH1i0ojF0 6bnURnjBDq75q1TbSAcIlZ9JaBOoqkaqqIHUpPN3al5rYVXUQs1Be24T/r+y8vn44lhTFjxbcmZE Sx49ju2gHWpPZzEn1Kt9cUEg2ieQv5ASyZtMWOCI6SvXBizJY33s9enca9V7JmkzTT/ffMnIEkm5 NLuJViQin87KA/pHBbGOOD6hH5wqp0jUUyR7M4WO/A5O6+i054ycdpyR07vBaSt8OBfIhZB1FyJh r4Wj2kLM+nfMidolq801KkhZZgvOJpWEHRAUhGuoV0MQr6b4Wpw2A4vF4jZOEIJuyodG60AD3X53 rx07ijC/8ReEUIk3MOvQbwTWAw5PGBYjUJvRqsGd4NMOyhO53pHPBcffB+EUZ/qbobkKb2QK3BTs psB5fQ/xJcUe0a3b/qdwlgUCBfdk7jNMUyvyybeg/owNJw18PXiommBqHKOB0bigUY8Sx2cZ3tL1 OqIufx7rPwAAAP//AwBQSwMEFAAGAAgAAAAhAI+qL+jbAAAACQEAAA8AAABkcnMvZG93bnJldi54 bWxMj8FOwzAQRO9I/IO1SFwQtYugRCFOBUhIFTcKH7CN3TiqvY5ip0n+nu0Jjjszmn1TbefgxdkO qYukYb1SICw10XTUavj5/rgvQKSMZNBHshoWm2BbX19VWJo40Zc973MruIRSiRpczn0pZWqcDZhW sbfE3jEOATOfQyvNgBOXBy8flNrIgB3xB4e9fXe2Oe3HoOFEE+3eltG5dXZyuPO4Oy6fWt/ezK8v ILKd818YLviMDjUzHeJIJgmv4VEpRs9sPG9AcOCpUDzucBEKkHUl/y+ofwEAAP//AwBQSwECLQAU AAYACAAAACEAtoM4kv4AAADhAQAAEwAAAAAAAAAAAAAAAAAAAAAAW0NvbnRlbnRfVHlwZXNdLnht bFBLAQItABQABgAIAAAAIQA4/SH/1gAAAJQBAAALAAAAAAAAAAAAAAAAAC8BAABfcmVscy8ucmVs c1BLAQItABQABgAIAAAAIQD74TsEKAIAAIQEAAAOAAAAAAAAAAAAAAAAAC4CAABkcnMvZTJvRG9j LnhtbFBLAQItABQABgAIAAAAIQCPqi/o2wAAAAkBAAAPAAAAAAAAAAAAAAAAAIIEAABkcnMvZG93 bnJldi54bWxQSwUGAAAAAAQABADzAAAAigUAAAAA " path="m,l1137624,e" filled="f" strokeweight=".318mm">
                <v:stroke dashstyle="3 1"/>
                <v:path arrowok="t"/>
                <w10:wrap anchorx="page"/>
              </v:shape>
            </w:pict>
          </mc:Fallback>
        </mc:AlternateContent>
      </w:r>
      <w:r w:rsidRPr="006D50B8">
        <w:rPr>
          <w:rFonts w:ascii="Times New Roman" w:eastAsia="Times New Roman" w:hAnsi="Times New Roman" w:cs="Times New Roman"/>
          <w:b/>
          <w:i/>
          <w:noProof/>
          <w:sz w:val="26"/>
          <w:szCs w:val="26"/>
          <w:lang w:val="en-US"/>
        </w:rPr>
        <mc:AlternateContent>
          <mc:Choice Requires="wps">
            <w:drawing>
              <wp:anchor distT="0" distB="0" distL="0" distR="0" simplePos="0" relativeHeight="251682816" behindDoc="0" locked="0" layoutInCell="1" allowOverlap="1" wp14:anchorId="37742E8C" wp14:editId="7F2A73EB">
                <wp:simplePos x="0" y="0"/>
                <wp:positionH relativeFrom="page">
                  <wp:posOffset>4084323</wp:posOffset>
                </wp:positionH>
                <wp:positionV relativeFrom="paragraph">
                  <wp:posOffset>111904</wp:posOffset>
                </wp:positionV>
                <wp:extent cx="113665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1270"/>
                        </a:xfrm>
                        <a:custGeom>
                          <a:avLst/>
                          <a:gdLst/>
                          <a:ahLst/>
                          <a:cxnLst/>
                          <a:rect l="l" t="t" r="r" b="b"/>
                          <a:pathLst>
                            <a:path w="1136650">
                              <a:moveTo>
                                <a:pt x="0" y="0"/>
                              </a:moveTo>
                              <a:lnTo>
                                <a:pt x="1136077" y="0"/>
                              </a:lnTo>
                            </a:path>
                          </a:pathLst>
                        </a:custGeom>
                        <a:ln w="11448">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27" o:spid="_x0000_s1026" style="position:absolute;margin-left:321.6pt;margin-top:8.8pt;width:89.5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11366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gknlJwIAAIQEAAAOAAAAZHJzL2Uyb0RvYy54bWysVFFv2jAQfp+0/2D5fQRYB1VEqKaiVpOq rlKZ9mwch1hzbO/OkPDvd3YSoN3bNB6is+/z+fvuO7O66xrDjgpQO1vw2WTKmbLSldruC/5j+/Dp ljMMwpbCOKsKflLI79YfP6xan6u5q50pFTAqYjFvfcHrEHyeZShr1QicOK8sJSsHjQi0hH1Wgmip emOy+XS6yFoHpQcnFSLtbvokX6f6VaVk+F5VqAIzBSduIX0hfXfxm61XIt+D8LWWAw3xDywaoS1d ei61EUGwA+i/SjVagkNXhYl0TeaqSkuVNJCa2fSdmtdaeJW0UHPQn9uE/6+sfD6+ANNlwedLzqxo yKPHoR20Q+1pPeaEevUvEAWif3LyF1Iie5OJCxwwXQVNxJI81qVen869Vl1gkjZns8+LxReyRFJu Nl8mKzKRj2flAcOjcqmOOD5h6J0qx0jUYyQ7O4ZAfkenTXI6cEZOA2fk9K532osQz0VyMWTthUjc a9xRbV3KhnfMidola+w1KkqZLql9o0rC9ggK4jXUqz5IV1N8Lc7YnsXNzW2aIHRGlw/amEgDYb+7 N8COIs5v+kUhVOINzAOGjcC6x+EJ42IAGjtY1bsTfdq58kSut+RzwfH3QYDizHyzNFfxjYwBjMFu DCCYe5deUuoR3brtfgrwLBIoeCBzn904tSIffYvqz9h40rqvh+AqHU1NY9QzGhY06kni8CzjW7pe J9Tlz2P9BwAA//8DAFBLAwQUAAYACAAAACEAgnp8DOAAAAAJAQAADwAAAGRycy9kb3ducmV2Lnht bEyPwU7DMBBE70j8g7VIXBB1amiIQpwKIeiplaAgpN7ceJtExOsodtuUr2d7guPOjGbeFvPRdeKA Q2g9aZhOEhBIlbct1Ro+P15vMxAhGrKm84QaThhgXl5eFCa3/kjveFjHWnAJhdxoaGLscylD1aAz YeJ7JPZ2fnAm8jnU0g7myOWukypJUulMS7zQmB6fG6y+13vHI6vZ2+IlCzfLzfTrRy3UbLc8bbS+ vhqfHkFEHONfGM74jA4lM239nmwQnYb0/k5xlI2HFAQHMqVY2J6FDGRZyP8flL8AAAD//wMAUEsB Ai0AFAAGAAgAAAAhALaDOJL+AAAA4QEAABMAAAAAAAAAAAAAAAAAAAAAAFtDb250ZW50X1R5cGVz XS54bWxQSwECLQAUAAYACAAAACEAOP0h/9YAAACUAQAACwAAAAAAAAAAAAAAAAAvAQAAX3JlbHMv LnJlbHNQSwECLQAUAAYACAAAACEArIJJ5ScCAACEBAAADgAAAAAAAAAAAAAAAAAuAgAAZHJzL2Uy b0RvYy54bWxQSwECLQAUAAYACAAAACEAgnp8DOAAAAAJAQAADwAAAAAAAAAAAAAAAACBBAAAZHJz L2Rvd25yZXYueG1sUEsFBgAAAAAEAAQA8wAAAI4FAAAAAA== " path="m,l1136077,e" filled="f" strokeweight=".318mm">
                <v:stroke dashstyle="3 1"/>
                <v:path arrowok="t"/>
                <w10:wrap anchorx="page"/>
              </v:shape>
            </w:pict>
          </mc:Fallback>
        </mc:AlternateContent>
      </w:r>
      <w:r w:rsidRPr="006D50B8">
        <w:rPr>
          <w:rFonts w:ascii="Times New Roman" w:eastAsia="Times New Roman" w:hAnsi="Times New Roman" w:cs="Times New Roman"/>
          <w:b/>
          <w:i/>
          <w:spacing w:val="-5"/>
          <w:sz w:val="26"/>
          <w:szCs w:val="26"/>
          <w:lang w:val="en-US"/>
        </w:rPr>
        <w:t>HẾT</w:t>
      </w:r>
    </w:p>
    <w:p w14:paraId="6DBBFBC8" w14:textId="77777777" w:rsidR="006D50B8" w:rsidRDefault="006D50B8" w:rsidP="006D50B8">
      <w:pPr>
        <w:keepNext/>
        <w:tabs>
          <w:tab w:val="center" w:pos="5249"/>
          <w:tab w:val="left" w:pos="7458"/>
        </w:tabs>
        <w:spacing w:before="7" w:after="0" w:line="240" w:lineRule="auto"/>
        <w:ind w:left="288" w:right="548"/>
        <w:outlineLvl w:val="0"/>
        <w:rPr>
          <w:rFonts w:ascii="Times New Roman" w:eastAsia="Times New Roman" w:hAnsi="Times New Roman" w:cs="Times New Roman"/>
          <w:b/>
          <w:i/>
          <w:spacing w:val="-5"/>
          <w:sz w:val="26"/>
          <w:szCs w:val="26"/>
          <w:lang w:val="en-US"/>
        </w:rPr>
      </w:pPr>
    </w:p>
    <w:p w14:paraId="00755393" w14:textId="40ADFC7C" w:rsidR="006D50B8" w:rsidRPr="006D50B8" w:rsidRDefault="006D50B8" w:rsidP="006D50B8">
      <w:pPr>
        <w:keepNext/>
        <w:tabs>
          <w:tab w:val="center" w:pos="5249"/>
          <w:tab w:val="left" w:pos="7458"/>
        </w:tabs>
        <w:spacing w:before="7" w:after="0" w:line="240" w:lineRule="auto"/>
        <w:ind w:left="288" w:right="548"/>
        <w:jc w:val="center"/>
        <w:outlineLvl w:val="0"/>
        <w:rPr>
          <w:rFonts w:ascii="Times New Roman" w:eastAsia="Microsoft Sans Serif" w:hAnsi="Times New Roman" w:cs="Microsoft Sans Serif"/>
          <w:b/>
          <w:sz w:val="24"/>
          <w:szCs w:val="28"/>
          <w:lang w:val="en-US"/>
        </w:rPr>
      </w:pPr>
      <w:r w:rsidRPr="006D50B8">
        <w:rPr>
          <w:rFonts w:ascii="Times New Roman" w:eastAsia="Microsoft Sans Serif" w:hAnsi="Times New Roman" w:cs="Microsoft Sans Serif"/>
          <w:b/>
          <w:sz w:val="24"/>
          <w:szCs w:val="28"/>
          <w:lang w:val="en-US"/>
        </w:rPr>
        <w:t>ĐÁP ÁN</w:t>
      </w:r>
    </w:p>
    <w:tbl>
      <w:tblPr>
        <w:tblStyle w:val="TableGrid28"/>
        <w:tblW w:w="9072" w:type="dxa"/>
        <w:jc w:val="center"/>
        <w:tblCellMar>
          <w:left w:w="57" w:type="dxa"/>
          <w:right w:w="57" w:type="dxa"/>
        </w:tblCellMar>
        <w:tblLook w:val="04A0" w:firstRow="1" w:lastRow="0" w:firstColumn="1" w:lastColumn="0" w:noHBand="0" w:noVBand="1"/>
      </w:tblPr>
      <w:tblGrid>
        <w:gridCol w:w="693"/>
        <w:gridCol w:w="577"/>
        <w:gridCol w:w="7096"/>
        <w:gridCol w:w="706"/>
      </w:tblGrid>
      <w:tr w:rsidR="006D50B8" w:rsidRPr="006D50B8" w14:paraId="70B95EDA" w14:textId="77777777" w:rsidTr="0095553E">
        <w:trPr>
          <w:jc w:val="center"/>
        </w:trPr>
        <w:tc>
          <w:tcPr>
            <w:tcW w:w="693" w:type="dxa"/>
          </w:tcPr>
          <w:p w14:paraId="3013CFF9"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Phần</w:t>
            </w:r>
          </w:p>
        </w:tc>
        <w:tc>
          <w:tcPr>
            <w:tcW w:w="577" w:type="dxa"/>
          </w:tcPr>
          <w:p w14:paraId="031E50D2"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Câu</w:t>
            </w:r>
          </w:p>
        </w:tc>
        <w:tc>
          <w:tcPr>
            <w:tcW w:w="7096" w:type="dxa"/>
          </w:tcPr>
          <w:p w14:paraId="3D0F4CD0"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Nội dung</w:t>
            </w:r>
          </w:p>
        </w:tc>
        <w:tc>
          <w:tcPr>
            <w:tcW w:w="706" w:type="dxa"/>
          </w:tcPr>
          <w:p w14:paraId="0F029275"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Điểm</w:t>
            </w:r>
          </w:p>
        </w:tc>
      </w:tr>
      <w:tr w:rsidR="006D50B8" w:rsidRPr="006D50B8" w14:paraId="7F1777B8" w14:textId="77777777" w:rsidTr="0095553E">
        <w:trPr>
          <w:jc w:val="center"/>
        </w:trPr>
        <w:tc>
          <w:tcPr>
            <w:tcW w:w="693" w:type="dxa"/>
          </w:tcPr>
          <w:p w14:paraId="1278D4EC"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I</w:t>
            </w:r>
          </w:p>
        </w:tc>
        <w:tc>
          <w:tcPr>
            <w:tcW w:w="577" w:type="dxa"/>
          </w:tcPr>
          <w:p w14:paraId="408D21CC" w14:textId="77777777" w:rsidR="006D50B8" w:rsidRPr="006D50B8" w:rsidRDefault="006D50B8" w:rsidP="006D50B8">
            <w:pPr>
              <w:spacing w:after="0" w:line="240" w:lineRule="auto"/>
              <w:jc w:val="center"/>
              <w:rPr>
                <w:rFonts w:ascii="Times New Roman" w:hAnsi="Times New Roman"/>
                <w:b/>
                <w:bCs/>
                <w:sz w:val="26"/>
                <w:szCs w:val="26"/>
              </w:rPr>
            </w:pPr>
          </w:p>
        </w:tc>
        <w:tc>
          <w:tcPr>
            <w:tcW w:w="7096" w:type="dxa"/>
          </w:tcPr>
          <w:p w14:paraId="01567491"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ĐỌC HIỂU</w:t>
            </w:r>
          </w:p>
        </w:tc>
        <w:tc>
          <w:tcPr>
            <w:tcW w:w="706" w:type="dxa"/>
          </w:tcPr>
          <w:p w14:paraId="6CC28FE7"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lang w:val="en-US"/>
              </w:rPr>
              <w:t>4</w:t>
            </w:r>
            <w:r w:rsidRPr="006D50B8">
              <w:rPr>
                <w:rFonts w:ascii="Times New Roman" w:hAnsi="Times New Roman"/>
                <w:b/>
                <w:bCs/>
                <w:sz w:val="26"/>
                <w:szCs w:val="26"/>
              </w:rPr>
              <w:t>,0</w:t>
            </w:r>
          </w:p>
        </w:tc>
      </w:tr>
      <w:tr w:rsidR="006D50B8" w:rsidRPr="006D50B8" w14:paraId="62A00FF5" w14:textId="77777777" w:rsidTr="0095553E">
        <w:trPr>
          <w:trHeight w:val="359"/>
          <w:jc w:val="center"/>
        </w:trPr>
        <w:tc>
          <w:tcPr>
            <w:tcW w:w="693" w:type="dxa"/>
            <w:vMerge w:val="restart"/>
          </w:tcPr>
          <w:p w14:paraId="4258BB50"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6116D470"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1</w:t>
            </w:r>
          </w:p>
        </w:tc>
        <w:tc>
          <w:tcPr>
            <w:tcW w:w="7096" w:type="dxa"/>
          </w:tcPr>
          <w:p w14:paraId="43E0A780" w14:textId="77777777" w:rsidR="006D50B8" w:rsidRPr="006D50B8" w:rsidRDefault="006D50B8" w:rsidP="006D50B8">
            <w:pPr>
              <w:spacing w:after="0" w:line="240" w:lineRule="auto"/>
              <w:jc w:val="both"/>
              <w:rPr>
                <w:rFonts w:ascii="Times New Roman" w:hAnsi="Times New Roman"/>
                <w:iCs/>
                <w:sz w:val="26"/>
                <w:szCs w:val="26"/>
                <w:lang w:val="en-US"/>
              </w:rPr>
            </w:pPr>
            <w:r w:rsidRPr="006D50B8">
              <w:rPr>
                <w:rFonts w:ascii="Times New Roman" w:hAnsi="Times New Roman"/>
                <w:iCs/>
                <w:sz w:val="26"/>
                <w:szCs w:val="26"/>
                <w:lang w:val="pl-PL"/>
              </w:rPr>
              <w:t xml:space="preserve">- </w:t>
            </w:r>
            <w:r w:rsidRPr="006D50B8">
              <w:rPr>
                <w:rFonts w:ascii="Times New Roman" w:hAnsi="Times New Roman"/>
                <w:iCs/>
                <w:sz w:val="26"/>
                <w:szCs w:val="26"/>
                <w:lang w:val="en-US"/>
              </w:rPr>
              <w:t>Các thông tin cơ bản mà văn bản cung cấp cho người đọc:</w:t>
            </w:r>
          </w:p>
          <w:p w14:paraId="1C86B909" w14:textId="77777777" w:rsidR="006D50B8" w:rsidRPr="006D50B8" w:rsidRDefault="006D50B8" w:rsidP="006D50B8">
            <w:pPr>
              <w:spacing w:after="0" w:line="240" w:lineRule="auto"/>
              <w:jc w:val="both"/>
              <w:rPr>
                <w:rFonts w:ascii="Times New Roman" w:hAnsi="Times New Roman"/>
                <w:iCs/>
                <w:sz w:val="26"/>
                <w:szCs w:val="26"/>
                <w:lang w:val="en-US"/>
              </w:rPr>
            </w:pPr>
            <w:r w:rsidRPr="006D50B8">
              <w:rPr>
                <w:rFonts w:ascii="Times New Roman" w:hAnsi="Times New Roman"/>
                <w:iCs/>
                <w:sz w:val="26"/>
                <w:szCs w:val="26"/>
                <w:lang w:val="en-US"/>
              </w:rPr>
              <w:t>+ Những cuộc chiến gắn với cầu Hiền Lương trong kháng chiến chống Mỹ.</w:t>
            </w:r>
          </w:p>
          <w:p w14:paraId="77755872" w14:textId="77777777" w:rsidR="006D50B8" w:rsidRPr="006D50B8" w:rsidRDefault="006D50B8" w:rsidP="006D50B8">
            <w:pPr>
              <w:spacing w:after="0" w:line="240" w:lineRule="auto"/>
              <w:jc w:val="both"/>
              <w:rPr>
                <w:rFonts w:ascii="Times New Roman" w:hAnsi="Times New Roman"/>
                <w:iCs/>
                <w:sz w:val="26"/>
                <w:szCs w:val="26"/>
                <w:lang w:val="pl-PL"/>
              </w:rPr>
            </w:pPr>
            <w:r w:rsidRPr="006D50B8">
              <w:rPr>
                <w:rFonts w:ascii="Times New Roman" w:hAnsi="Times New Roman"/>
                <w:iCs/>
                <w:sz w:val="26"/>
                <w:szCs w:val="26"/>
                <w:lang w:val="en-US"/>
              </w:rPr>
              <w:t>+ Chứng tích cầu Hiền Lương giữa thời bình.</w:t>
            </w:r>
          </w:p>
          <w:p w14:paraId="6BCF06DF" w14:textId="77777777" w:rsidR="006D50B8" w:rsidRPr="006D50B8" w:rsidRDefault="006D50B8" w:rsidP="006D50B8">
            <w:pPr>
              <w:spacing w:after="0" w:line="240" w:lineRule="auto"/>
              <w:jc w:val="both"/>
              <w:rPr>
                <w:rFonts w:ascii="Times New Roman" w:hAnsi="Times New Roman"/>
                <w:i/>
                <w:iCs/>
                <w:sz w:val="26"/>
                <w:szCs w:val="26"/>
              </w:rPr>
            </w:pPr>
            <w:r w:rsidRPr="006D50B8">
              <w:rPr>
                <w:rFonts w:ascii="Times New Roman" w:hAnsi="Times New Roman"/>
                <w:b/>
                <w:bCs/>
                <w:i/>
                <w:iCs/>
                <w:sz w:val="26"/>
                <w:szCs w:val="26"/>
              </w:rPr>
              <w:t>Hướng dẫn chấm</w:t>
            </w:r>
            <w:r w:rsidRPr="006D50B8">
              <w:rPr>
                <w:rFonts w:ascii="Times New Roman" w:hAnsi="Times New Roman"/>
                <w:i/>
                <w:iCs/>
                <w:sz w:val="26"/>
                <w:szCs w:val="26"/>
              </w:rPr>
              <w:t>:</w:t>
            </w:r>
          </w:p>
          <w:p w14:paraId="004783CA" w14:textId="77777777" w:rsidR="006D50B8" w:rsidRPr="006D50B8" w:rsidRDefault="006D50B8" w:rsidP="006D50B8">
            <w:pPr>
              <w:spacing w:after="0" w:line="240" w:lineRule="auto"/>
              <w:jc w:val="both"/>
              <w:rPr>
                <w:rFonts w:ascii="Times New Roman" w:hAnsi="Times New Roman"/>
                <w:i/>
                <w:iCs/>
                <w:sz w:val="26"/>
                <w:szCs w:val="26"/>
              </w:rPr>
            </w:pPr>
            <w:r w:rsidRPr="006D50B8">
              <w:rPr>
                <w:rFonts w:ascii="Times New Roman" w:hAnsi="Times New Roman"/>
                <w:i/>
                <w:iCs/>
                <w:sz w:val="26"/>
                <w:szCs w:val="26"/>
              </w:rPr>
              <w:t>-</w:t>
            </w:r>
            <w:r w:rsidRPr="006D50B8">
              <w:rPr>
                <w:rFonts w:ascii="Times New Roman" w:hAnsi="Times New Roman"/>
                <w:i/>
                <w:iCs/>
                <w:sz w:val="26"/>
                <w:szCs w:val="26"/>
                <w:lang w:val="pl-PL"/>
              </w:rPr>
              <w:t xml:space="preserve"> Học</w:t>
            </w:r>
            <w:r w:rsidRPr="006D50B8">
              <w:rPr>
                <w:rFonts w:ascii="Times New Roman" w:hAnsi="Times New Roman"/>
                <w:i/>
                <w:iCs/>
                <w:sz w:val="26"/>
                <w:szCs w:val="26"/>
              </w:rPr>
              <w:t xml:space="preserve"> sinh</w:t>
            </w:r>
            <w:r w:rsidRPr="006D50B8">
              <w:rPr>
                <w:rFonts w:ascii="Times New Roman" w:hAnsi="Times New Roman"/>
                <w:i/>
                <w:iCs/>
                <w:sz w:val="26"/>
                <w:szCs w:val="26"/>
                <w:lang w:val="pl-PL"/>
              </w:rPr>
              <w:t xml:space="preserve"> trả</w:t>
            </w:r>
            <w:r w:rsidRPr="006D50B8">
              <w:rPr>
                <w:rFonts w:ascii="Times New Roman" w:hAnsi="Times New Roman"/>
                <w:i/>
                <w:iCs/>
                <w:sz w:val="26"/>
                <w:szCs w:val="26"/>
              </w:rPr>
              <w:t xml:space="preserve"> lời</w:t>
            </w:r>
            <w:r w:rsidRPr="006D50B8">
              <w:rPr>
                <w:rFonts w:ascii="Times New Roman" w:hAnsi="Times New Roman"/>
                <w:i/>
                <w:iCs/>
                <w:sz w:val="26"/>
                <w:szCs w:val="26"/>
                <w:lang w:val="pl-PL"/>
              </w:rPr>
              <w:t xml:space="preserve"> như đáp án</w:t>
            </w:r>
            <w:r w:rsidRPr="006D50B8">
              <w:rPr>
                <w:rFonts w:ascii="Times New Roman" w:hAnsi="Times New Roman"/>
                <w:i/>
                <w:iCs/>
                <w:sz w:val="26"/>
                <w:szCs w:val="26"/>
              </w:rPr>
              <w:t>: 0,</w:t>
            </w:r>
            <w:r w:rsidRPr="006D50B8">
              <w:rPr>
                <w:rFonts w:ascii="Times New Roman" w:hAnsi="Times New Roman"/>
                <w:i/>
                <w:iCs/>
                <w:sz w:val="26"/>
                <w:szCs w:val="26"/>
                <w:lang w:val="en-US"/>
              </w:rPr>
              <w:t>7</w:t>
            </w:r>
            <w:r w:rsidRPr="006D50B8">
              <w:rPr>
                <w:rFonts w:ascii="Times New Roman" w:hAnsi="Times New Roman"/>
                <w:i/>
                <w:iCs/>
                <w:sz w:val="26"/>
                <w:szCs w:val="26"/>
              </w:rPr>
              <w:t>5 điểm.</w:t>
            </w:r>
          </w:p>
          <w:p w14:paraId="529789B7" w14:textId="77777777" w:rsidR="006D50B8" w:rsidRPr="006D50B8" w:rsidRDefault="006D50B8" w:rsidP="006D50B8">
            <w:pPr>
              <w:spacing w:after="0" w:line="240" w:lineRule="auto"/>
              <w:jc w:val="both"/>
              <w:rPr>
                <w:rFonts w:ascii="Times New Roman" w:hAnsi="Times New Roman"/>
                <w:sz w:val="26"/>
                <w:szCs w:val="26"/>
              </w:rPr>
            </w:pPr>
            <w:r w:rsidRPr="006D50B8">
              <w:rPr>
                <w:rFonts w:ascii="Times New Roman" w:hAnsi="Times New Roman"/>
                <w:i/>
                <w:iCs/>
                <w:sz w:val="26"/>
                <w:szCs w:val="26"/>
              </w:rPr>
              <w:t xml:space="preserve">- Học sinh trả lời </w:t>
            </w:r>
            <w:r w:rsidRPr="006D50B8">
              <w:rPr>
                <w:rFonts w:ascii="Times New Roman" w:hAnsi="Times New Roman"/>
                <w:i/>
                <w:iCs/>
                <w:sz w:val="26"/>
                <w:szCs w:val="26"/>
                <w:lang w:val="en-US"/>
              </w:rPr>
              <w:t>đúng 1 ý trong</w:t>
            </w:r>
            <w:r w:rsidRPr="006D50B8">
              <w:rPr>
                <w:rFonts w:ascii="Times New Roman" w:hAnsi="Times New Roman"/>
                <w:i/>
                <w:iCs/>
                <w:sz w:val="26"/>
                <w:szCs w:val="26"/>
              </w:rPr>
              <w:t xml:space="preserve"> đáp án: 0</w:t>
            </w:r>
            <w:r w:rsidRPr="006D50B8">
              <w:rPr>
                <w:rFonts w:ascii="Times New Roman" w:hAnsi="Times New Roman"/>
                <w:i/>
                <w:iCs/>
                <w:sz w:val="26"/>
                <w:szCs w:val="26"/>
                <w:lang w:val="en-US"/>
              </w:rPr>
              <w:t>,5</w:t>
            </w:r>
            <w:r w:rsidRPr="006D50B8">
              <w:rPr>
                <w:rFonts w:ascii="Times New Roman" w:hAnsi="Times New Roman"/>
                <w:i/>
                <w:iCs/>
                <w:sz w:val="26"/>
                <w:szCs w:val="26"/>
              </w:rPr>
              <w:t xml:space="preserve"> điểm.</w:t>
            </w:r>
          </w:p>
        </w:tc>
        <w:tc>
          <w:tcPr>
            <w:tcW w:w="706" w:type="dxa"/>
          </w:tcPr>
          <w:p w14:paraId="1A8B0734"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rPr>
              <w:t>0,</w:t>
            </w:r>
            <w:r w:rsidRPr="006D50B8">
              <w:rPr>
                <w:rFonts w:ascii="Times New Roman" w:hAnsi="Times New Roman"/>
                <w:sz w:val="26"/>
                <w:szCs w:val="26"/>
                <w:lang w:val="en-US"/>
              </w:rPr>
              <w:t>75</w:t>
            </w:r>
          </w:p>
        </w:tc>
      </w:tr>
      <w:tr w:rsidR="006D50B8" w:rsidRPr="006D50B8" w14:paraId="150AC1AC" w14:textId="77777777" w:rsidTr="0095553E">
        <w:trPr>
          <w:trHeight w:val="710"/>
          <w:jc w:val="center"/>
        </w:trPr>
        <w:tc>
          <w:tcPr>
            <w:tcW w:w="693" w:type="dxa"/>
            <w:vMerge/>
          </w:tcPr>
          <w:p w14:paraId="31912171"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27BCB40F" w14:textId="77777777" w:rsidR="006D50B8" w:rsidRPr="006D50B8" w:rsidRDefault="006D50B8" w:rsidP="006D50B8">
            <w:pPr>
              <w:spacing w:after="0" w:line="240" w:lineRule="auto"/>
              <w:jc w:val="center"/>
              <w:rPr>
                <w:rFonts w:ascii="Times New Roman" w:hAnsi="Times New Roman"/>
                <w:b/>
                <w:bCs/>
                <w:sz w:val="26"/>
                <w:szCs w:val="26"/>
              </w:rPr>
            </w:pPr>
          </w:p>
          <w:p w14:paraId="0D546C48"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2</w:t>
            </w:r>
          </w:p>
        </w:tc>
        <w:tc>
          <w:tcPr>
            <w:tcW w:w="7096" w:type="dxa"/>
          </w:tcPr>
          <w:p w14:paraId="7ACACEE9"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Các phương tiện phi ngôn ngữ được sử dụng trong văn bản:</w:t>
            </w:r>
          </w:p>
          <w:p w14:paraId="5170A8CB" w14:textId="77777777" w:rsidR="006D50B8" w:rsidRPr="006D50B8" w:rsidRDefault="006D50B8" w:rsidP="006D50B8">
            <w:pPr>
              <w:spacing w:after="0" w:line="240" w:lineRule="auto"/>
              <w:jc w:val="both"/>
              <w:rPr>
                <w:rFonts w:ascii="Times New Roman" w:hAnsi="Times New Roman"/>
                <w:bCs/>
                <w:iCs/>
                <w:sz w:val="26"/>
                <w:szCs w:val="26"/>
                <w:lang w:val="en-US"/>
              </w:rPr>
            </w:pPr>
            <w:r w:rsidRPr="006D50B8">
              <w:rPr>
                <w:rFonts w:ascii="Times New Roman" w:hAnsi="Times New Roman"/>
                <w:bCs/>
                <w:sz w:val="26"/>
                <w:szCs w:val="26"/>
                <w:lang w:val="en-US"/>
              </w:rPr>
              <w:t xml:space="preserve">+ Hình ảnh </w:t>
            </w:r>
            <w:r w:rsidRPr="006D50B8">
              <w:rPr>
                <w:rFonts w:ascii="Times New Roman" w:hAnsi="Times New Roman"/>
                <w:bCs/>
                <w:iCs/>
                <w:sz w:val="26"/>
                <w:szCs w:val="26"/>
                <w:lang w:val="en-US"/>
              </w:rPr>
              <w:t>toàn cảnh cụm Di tích lịch sử quốc gia đặc biệt Ðôi bờ Hiền Lương - Bến Hải.</w:t>
            </w:r>
          </w:p>
          <w:p w14:paraId="6A08602A"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iCs/>
                <w:sz w:val="26"/>
                <w:szCs w:val="26"/>
                <w:lang w:val="en-US"/>
              </w:rPr>
              <w:t>+ Các số liệu: Cuộc chiến kéo dài 1.440 ngày đêm, 11 lần bị kẻ thù đánh gãy cột.</w:t>
            </w:r>
          </w:p>
          <w:p w14:paraId="5E5E2517" w14:textId="77777777" w:rsidR="006D50B8" w:rsidRPr="006D50B8" w:rsidRDefault="006D50B8" w:rsidP="006D50B8">
            <w:pPr>
              <w:spacing w:after="0" w:line="240" w:lineRule="auto"/>
              <w:jc w:val="both"/>
              <w:rPr>
                <w:rFonts w:ascii="Times New Roman" w:hAnsi="Times New Roman"/>
                <w:b/>
                <w:i/>
                <w:iCs/>
                <w:sz w:val="26"/>
                <w:szCs w:val="26"/>
              </w:rPr>
            </w:pPr>
            <w:r w:rsidRPr="006D50B8">
              <w:rPr>
                <w:rFonts w:ascii="Times New Roman" w:hAnsi="Times New Roman"/>
                <w:b/>
                <w:i/>
                <w:iCs/>
                <w:sz w:val="26"/>
                <w:szCs w:val="26"/>
              </w:rPr>
              <w:t>Hướng dẫn chấm:</w:t>
            </w:r>
          </w:p>
          <w:p w14:paraId="5CC1CA88" w14:textId="77777777" w:rsidR="006D50B8" w:rsidRPr="006D50B8" w:rsidRDefault="006D50B8" w:rsidP="006D50B8">
            <w:pPr>
              <w:spacing w:after="0" w:line="240" w:lineRule="auto"/>
              <w:jc w:val="both"/>
              <w:rPr>
                <w:rFonts w:ascii="Times New Roman" w:hAnsi="Times New Roman"/>
                <w:i/>
                <w:iCs/>
                <w:sz w:val="26"/>
                <w:szCs w:val="26"/>
              </w:rPr>
            </w:pPr>
            <w:r w:rsidRPr="006D50B8">
              <w:rPr>
                <w:rFonts w:ascii="Times New Roman" w:hAnsi="Times New Roman"/>
                <w:i/>
                <w:iCs/>
                <w:sz w:val="26"/>
                <w:szCs w:val="26"/>
              </w:rPr>
              <w:t>-</w:t>
            </w:r>
            <w:r w:rsidRPr="006D50B8">
              <w:rPr>
                <w:rFonts w:ascii="Times New Roman" w:hAnsi="Times New Roman"/>
                <w:i/>
                <w:iCs/>
                <w:sz w:val="26"/>
                <w:szCs w:val="26"/>
                <w:lang w:val="pl-PL"/>
              </w:rPr>
              <w:t xml:space="preserve"> Học</w:t>
            </w:r>
            <w:r w:rsidRPr="006D50B8">
              <w:rPr>
                <w:rFonts w:ascii="Times New Roman" w:hAnsi="Times New Roman"/>
                <w:i/>
                <w:iCs/>
                <w:sz w:val="26"/>
                <w:szCs w:val="26"/>
              </w:rPr>
              <w:t xml:space="preserve"> sinh</w:t>
            </w:r>
            <w:r w:rsidRPr="006D50B8">
              <w:rPr>
                <w:rFonts w:ascii="Times New Roman" w:hAnsi="Times New Roman"/>
                <w:i/>
                <w:iCs/>
                <w:sz w:val="26"/>
                <w:szCs w:val="26"/>
                <w:lang w:val="pl-PL"/>
              </w:rPr>
              <w:t xml:space="preserve"> trả</w:t>
            </w:r>
            <w:r w:rsidRPr="006D50B8">
              <w:rPr>
                <w:rFonts w:ascii="Times New Roman" w:hAnsi="Times New Roman"/>
                <w:i/>
                <w:iCs/>
                <w:sz w:val="26"/>
                <w:szCs w:val="26"/>
              </w:rPr>
              <w:t xml:space="preserve"> lời</w:t>
            </w:r>
            <w:r w:rsidRPr="006D50B8">
              <w:rPr>
                <w:rFonts w:ascii="Times New Roman" w:hAnsi="Times New Roman"/>
                <w:i/>
                <w:iCs/>
                <w:sz w:val="26"/>
                <w:szCs w:val="26"/>
                <w:lang w:val="pl-PL"/>
              </w:rPr>
              <w:t xml:space="preserve"> như đáp án</w:t>
            </w:r>
            <w:r w:rsidRPr="006D50B8">
              <w:rPr>
                <w:rFonts w:ascii="Times New Roman" w:hAnsi="Times New Roman"/>
                <w:i/>
                <w:iCs/>
                <w:sz w:val="26"/>
                <w:szCs w:val="26"/>
              </w:rPr>
              <w:t>: 0,</w:t>
            </w:r>
            <w:r w:rsidRPr="006D50B8">
              <w:rPr>
                <w:rFonts w:ascii="Times New Roman" w:hAnsi="Times New Roman"/>
                <w:i/>
                <w:iCs/>
                <w:sz w:val="26"/>
                <w:szCs w:val="26"/>
                <w:lang w:val="en-US"/>
              </w:rPr>
              <w:t>7</w:t>
            </w:r>
            <w:r w:rsidRPr="006D50B8">
              <w:rPr>
                <w:rFonts w:ascii="Times New Roman" w:hAnsi="Times New Roman"/>
                <w:i/>
                <w:iCs/>
                <w:sz w:val="26"/>
                <w:szCs w:val="26"/>
              </w:rPr>
              <w:t>5 điểm.</w:t>
            </w:r>
          </w:p>
          <w:p w14:paraId="1183A1D2" w14:textId="77777777" w:rsidR="006D50B8" w:rsidRPr="006D50B8" w:rsidRDefault="006D50B8" w:rsidP="006D50B8">
            <w:pPr>
              <w:spacing w:after="0" w:line="240" w:lineRule="auto"/>
              <w:jc w:val="both"/>
              <w:rPr>
                <w:rFonts w:ascii="Times New Roman" w:hAnsi="Times New Roman"/>
                <w:sz w:val="26"/>
                <w:szCs w:val="26"/>
              </w:rPr>
            </w:pPr>
            <w:r w:rsidRPr="006D50B8">
              <w:rPr>
                <w:rFonts w:ascii="Times New Roman" w:hAnsi="Times New Roman"/>
                <w:i/>
                <w:iCs/>
                <w:sz w:val="26"/>
                <w:szCs w:val="26"/>
              </w:rPr>
              <w:t xml:space="preserve">- Học sinh trả lời </w:t>
            </w:r>
            <w:r w:rsidRPr="006D50B8">
              <w:rPr>
                <w:rFonts w:ascii="Times New Roman" w:hAnsi="Times New Roman"/>
                <w:i/>
                <w:iCs/>
                <w:sz w:val="26"/>
                <w:szCs w:val="26"/>
                <w:lang w:val="en-US"/>
              </w:rPr>
              <w:t>đúng 1 ý trong</w:t>
            </w:r>
            <w:r w:rsidRPr="006D50B8">
              <w:rPr>
                <w:rFonts w:ascii="Times New Roman" w:hAnsi="Times New Roman"/>
                <w:i/>
                <w:iCs/>
                <w:sz w:val="26"/>
                <w:szCs w:val="26"/>
              </w:rPr>
              <w:t xml:space="preserve"> đáp án: 0</w:t>
            </w:r>
            <w:r w:rsidRPr="006D50B8">
              <w:rPr>
                <w:rFonts w:ascii="Times New Roman" w:hAnsi="Times New Roman"/>
                <w:i/>
                <w:iCs/>
                <w:sz w:val="26"/>
                <w:szCs w:val="26"/>
                <w:lang w:val="en-US"/>
              </w:rPr>
              <w:t>,5</w:t>
            </w:r>
            <w:r w:rsidRPr="006D50B8">
              <w:rPr>
                <w:rFonts w:ascii="Times New Roman" w:hAnsi="Times New Roman"/>
                <w:i/>
                <w:iCs/>
                <w:sz w:val="26"/>
                <w:szCs w:val="26"/>
              </w:rPr>
              <w:t xml:space="preserve"> điểm.</w:t>
            </w:r>
          </w:p>
        </w:tc>
        <w:tc>
          <w:tcPr>
            <w:tcW w:w="706" w:type="dxa"/>
          </w:tcPr>
          <w:p w14:paraId="01E3A3AC"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rPr>
              <w:t>0,</w:t>
            </w:r>
            <w:r w:rsidRPr="006D50B8">
              <w:rPr>
                <w:rFonts w:ascii="Times New Roman" w:hAnsi="Times New Roman"/>
                <w:sz w:val="26"/>
                <w:szCs w:val="26"/>
                <w:lang w:val="en-US"/>
              </w:rPr>
              <w:t>75</w:t>
            </w:r>
          </w:p>
        </w:tc>
      </w:tr>
      <w:tr w:rsidR="006D50B8" w:rsidRPr="006D50B8" w14:paraId="01EABFC3" w14:textId="77777777" w:rsidTr="0095553E">
        <w:trPr>
          <w:trHeight w:val="416"/>
          <w:jc w:val="center"/>
        </w:trPr>
        <w:tc>
          <w:tcPr>
            <w:tcW w:w="693" w:type="dxa"/>
            <w:vMerge/>
          </w:tcPr>
          <w:p w14:paraId="58B4A233"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24BF70A5" w14:textId="77777777" w:rsidR="006D50B8" w:rsidRPr="006D50B8" w:rsidRDefault="006D50B8" w:rsidP="006D50B8">
            <w:pPr>
              <w:spacing w:after="0" w:line="240" w:lineRule="auto"/>
              <w:jc w:val="center"/>
              <w:rPr>
                <w:rFonts w:ascii="Times New Roman" w:hAnsi="Times New Roman"/>
                <w:b/>
                <w:bCs/>
                <w:sz w:val="26"/>
                <w:szCs w:val="26"/>
              </w:rPr>
            </w:pPr>
          </w:p>
          <w:p w14:paraId="5F5135EB" w14:textId="77777777" w:rsidR="006D50B8" w:rsidRPr="006D50B8" w:rsidRDefault="006D50B8" w:rsidP="006D50B8">
            <w:pPr>
              <w:spacing w:after="0" w:line="240" w:lineRule="auto"/>
              <w:jc w:val="center"/>
              <w:rPr>
                <w:rFonts w:ascii="Times New Roman" w:hAnsi="Times New Roman"/>
                <w:b/>
                <w:bCs/>
                <w:sz w:val="26"/>
                <w:szCs w:val="26"/>
              </w:rPr>
            </w:pPr>
          </w:p>
          <w:p w14:paraId="498E5941"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3</w:t>
            </w:r>
          </w:p>
        </w:tc>
        <w:tc>
          <w:tcPr>
            <w:tcW w:w="7096" w:type="dxa"/>
          </w:tcPr>
          <w:p w14:paraId="7502E721"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xml:space="preserve">- Chuyển câu văn dùng cách trích dẫn trực tiếp thành câu văn dùng cách trích dẫn gián tiếp như sau: </w:t>
            </w:r>
          </w:p>
          <w:p w14:paraId="0B69D900"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xml:space="preserve">Hai đoàn đại biểu của tỉnh Lạng Sơn và Cà Mau đã đặt hai nắm </w:t>
            </w:r>
            <w:r w:rsidRPr="006D50B8">
              <w:rPr>
                <w:rFonts w:ascii="Times New Roman" w:hAnsi="Times New Roman"/>
                <w:bCs/>
                <w:i/>
                <w:iCs/>
                <w:sz w:val="26"/>
                <w:szCs w:val="26"/>
                <w:lang w:val="en-US"/>
              </w:rPr>
              <w:lastRenderedPageBreak/>
              <w:t xml:space="preserve">đất ở hai đầu Tổ quốc trước kỳ đài Hiền Lương như báo với hồn thiêng sông núi về điều các anh mong đợi đã trở thành hiện thực. </w:t>
            </w:r>
          </w:p>
          <w:p w14:paraId="76B679C9" w14:textId="77777777" w:rsidR="006D50B8" w:rsidRPr="006D50B8" w:rsidRDefault="006D50B8" w:rsidP="006D50B8">
            <w:pPr>
              <w:spacing w:after="0" w:line="240" w:lineRule="auto"/>
              <w:jc w:val="both"/>
              <w:rPr>
                <w:rFonts w:ascii="Times New Roman" w:hAnsi="Times New Roman"/>
                <w:b/>
                <w:bCs/>
                <w:i/>
                <w:iCs/>
                <w:sz w:val="26"/>
                <w:szCs w:val="26"/>
              </w:rPr>
            </w:pPr>
            <w:r w:rsidRPr="006D50B8">
              <w:rPr>
                <w:rFonts w:ascii="Times New Roman" w:hAnsi="Times New Roman"/>
                <w:b/>
                <w:bCs/>
                <w:i/>
                <w:iCs/>
                <w:sz w:val="26"/>
                <w:szCs w:val="26"/>
              </w:rPr>
              <w:t xml:space="preserve">Hướng dẫn chấm: </w:t>
            </w:r>
          </w:p>
          <w:p w14:paraId="516B1B57" w14:textId="77777777" w:rsidR="006D50B8" w:rsidRPr="006D50B8" w:rsidRDefault="006D50B8" w:rsidP="006D50B8">
            <w:pPr>
              <w:spacing w:after="0" w:line="240" w:lineRule="auto"/>
              <w:jc w:val="both"/>
              <w:rPr>
                <w:rFonts w:ascii="Times New Roman" w:hAnsi="Times New Roman"/>
                <w:i/>
                <w:iCs/>
                <w:sz w:val="26"/>
                <w:szCs w:val="26"/>
              </w:rPr>
            </w:pPr>
            <w:r w:rsidRPr="006D50B8">
              <w:rPr>
                <w:rFonts w:ascii="Times New Roman" w:hAnsi="Times New Roman"/>
                <w:i/>
                <w:iCs/>
                <w:sz w:val="26"/>
                <w:szCs w:val="26"/>
              </w:rPr>
              <w:t xml:space="preserve">- Học sinh trả lời </w:t>
            </w:r>
            <w:r w:rsidRPr="006D50B8">
              <w:rPr>
                <w:rFonts w:ascii="Times New Roman" w:hAnsi="Times New Roman"/>
                <w:i/>
                <w:iCs/>
                <w:sz w:val="26"/>
                <w:szCs w:val="26"/>
                <w:lang w:val="en-US"/>
              </w:rPr>
              <w:t>như</w:t>
            </w:r>
            <w:r w:rsidRPr="006D50B8">
              <w:rPr>
                <w:rFonts w:ascii="Times New Roman" w:hAnsi="Times New Roman"/>
                <w:i/>
                <w:iCs/>
                <w:sz w:val="26"/>
                <w:szCs w:val="26"/>
              </w:rPr>
              <w:t xml:space="preserve"> đáp án: 0,</w:t>
            </w:r>
            <w:r w:rsidRPr="006D50B8">
              <w:rPr>
                <w:rFonts w:ascii="Times New Roman" w:hAnsi="Times New Roman"/>
                <w:i/>
                <w:iCs/>
                <w:sz w:val="26"/>
                <w:szCs w:val="26"/>
                <w:lang w:val="en-US"/>
              </w:rPr>
              <w:t>7</w:t>
            </w:r>
            <w:r w:rsidRPr="006D50B8">
              <w:rPr>
                <w:rFonts w:ascii="Times New Roman" w:hAnsi="Times New Roman"/>
                <w:i/>
                <w:iCs/>
                <w:sz w:val="26"/>
                <w:szCs w:val="26"/>
              </w:rPr>
              <w:t>5 điểm</w:t>
            </w:r>
          </w:p>
          <w:p w14:paraId="1504B43F" w14:textId="77777777" w:rsidR="006D50B8" w:rsidRPr="006D50B8" w:rsidRDefault="006D50B8" w:rsidP="006D50B8">
            <w:pPr>
              <w:spacing w:after="0" w:line="240" w:lineRule="auto"/>
              <w:jc w:val="both"/>
              <w:rPr>
                <w:rFonts w:ascii="Times New Roman" w:hAnsi="Times New Roman"/>
                <w:i/>
                <w:iCs/>
                <w:sz w:val="26"/>
                <w:szCs w:val="26"/>
                <w:lang w:val="en-US"/>
              </w:rPr>
            </w:pPr>
            <w:r w:rsidRPr="006D50B8">
              <w:rPr>
                <w:rFonts w:ascii="Times New Roman" w:hAnsi="Times New Roman"/>
                <w:i/>
                <w:iCs/>
                <w:sz w:val="26"/>
                <w:szCs w:val="26"/>
              </w:rPr>
              <w:t xml:space="preserve">- Học sinh </w:t>
            </w:r>
            <w:r w:rsidRPr="006D50B8">
              <w:rPr>
                <w:rFonts w:ascii="Times New Roman" w:hAnsi="Times New Roman"/>
                <w:i/>
                <w:iCs/>
                <w:sz w:val="26"/>
                <w:szCs w:val="26"/>
                <w:lang w:val="en-US"/>
              </w:rPr>
              <w:t xml:space="preserve">có cách chuyển câu khác với đáp án nhưng hợp lý: </w:t>
            </w:r>
            <w:r w:rsidRPr="006D50B8">
              <w:rPr>
                <w:rFonts w:ascii="Times New Roman" w:hAnsi="Times New Roman"/>
                <w:i/>
                <w:iCs/>
                <w:sz w:val="26"/>
                <w:szCs w:val="26"/>
              </w:rPr>
              <w:t>0,</w:t>
            </w:r>
            <w:r w:rsidRPr="006D50B8">
              <w:rPr>
                <w:rFonts w:ascii="Times New Roman" w:hAnsi="Times New Roman"/>
                <w:i/>
                <w:iCs/>
                <w:sz w:val="26"/>
                <w:szCs w:val="26"/>
                <w:lang w:val="en-US"/>
              </w:rPr>
              <w:t>7</w:t>
            </w:r>
            <w:r w:rsidRPr="006D50B8">
              <w:rPr>
                <w:rFonts w:ascii="Times New Roman" w:hAnsi="Times New Roman"/>
                <w:i/>
                <w:iCs/>
                <w:sz w:val="26"/>
                <w:szCs w:val="26"/>
              </w:rPr>
              <w:t xml:space="preserve">5 </w:t>
            </w:r>
            <w:r w:rsidRPr="006D50B8">
              <w:rPr>
                <w:rFonts w:ascii="Times New Roman" w:hAnsi="Times New Roman"/>
                <w:i/>
                <w:iCs/>
                <w:sz w:val="26"/>
                <w:szCs w:val="26"/>
                <w:lang w:val="en-US"/>
              </w:rPr>
              <w:t>điểm</w:t>
            </w:r>
          </w:p>
        </w:tc>
        <w:tc>
          <w:tcPr>
            <w:tcW w:w="706" w:type="dxa"/>
          </w:tcPr>
          <w:p w14:paraId="70838DFB"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rPr>
              <w:lastRenderedPageBreak/>
              <w:t>0,</w:t>
            </w:r>
            <w:r w:rsidRPr="006D50B8">
              <w:rPr>
                <w:rFonts w:ascii="Times New Roman" w:hAnsi="Times New Roman"/>
                <w:sz w:val="26"/>
                <w:szCs w:val="26"/>
                <w:lang w:val="en-US"/>
              </w:rPr>
              <w:t>75</w:t>
            </w:r>
          </w:p>
        </w:tc>
      </w:tr>
      <w:tr w:rsidR="006D50B8" w:rsidRPr="006D50B8" w14:paraId="493B04A0" w14:textId="77777777" w:rsidTr="0095553E">
        <w:trPr>
          <w:trHeight w:val="1745"/>
          <w:jc w:val="center"/>
        </w:trPr>
        <w:tc>
          <w:tcPr>
            <w:tcW w:w="693" w:type="dxa"/>
            <w:vMerge/>
          </w:tcPr>
          <w:p w14:paraId="25CB4CC5"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034CEC80"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4</w:t>
            </w:r>
          </w:p>
        </w:tc>
        <w:tc>
          <w:tcPr>
            <w:tcW w:w="7096" w:type="dxa"/>
          </w:tcPr>
          <w:p w14:paraId="3919A731" w14:textId="77777777" w:rsidR="006D50B8" w:rsidRPr="006D50B8" w:rsidRDefault="006D50B8" w:rsidP="006D50B8">
            <w:pPr>
              <w:spacing w:after="0" w:line="240" w:lineRule="auto"/>
              <w:jc w:val="both"/>
              <w:rPr>
                <w:rFonts w:ascii="Times New Roman" w:hAnsi="Times New Roman"/>
                <w:bCs/>
                <w:iCs/>
                <w:sz w:val="26"/>
                <w:szCs w:val="26"/>
                <w:lang w:val="en-US"/>
              </w:rPr>
            </w:pPr>
            <w:r w:rsidRPr="006D50B8">
              <w:rPr>
                <w:rFonts w:ascii="Times New Roman" w:hAnsi="Times New Roman"/>
                <w:bCs/>
                <w:sz w:val="26"/>
                <w:szCs w:val="26"/>
                <w:lang w:val="en-US"/>
              </w:rPr>
              <w:t xml:space="preserve">- Cách sắp xếp thông tin trong văn bản theo trật tự thời gian: Từ cầu Hiền Lương trong thời chiến ở quá khứ đến cầu Hiền Lương giữa thời bình ở hiện tại. </w:t>
            </w:r>
          </w:p>
          <w:p w14:paraId="282FE197" w14:textId="77777777" w:rsidR="006D50B8" w:rsidRPr="006D50B8" w:rsidRDefault="006D50B8" w:rsidP="006D50B8">
            <w:pPr>
              <w:spacing w:after="0" w:line="240" w:lineRule="auto"/>
              <w:jc w:val="both"/>
              <w:rPr>
                <w:rFonts w:ascii="Times New Roman" w:hAnsi="Times New Roman"/>
                <w:bCs/>
                <w:iCs/>
                <w:sz w:val="26"/>
                <w:szCs w:val="26"/>
                <w:lang w:val="en-US"/>
              </w:rPr>
            </w:pPr>
            <w:r w:rsidRPr="006D50B8">
              <w:rPr>
                <w:rFonts w:ascii="Times New Roman" w:hAnsi="Times New Roman"/>
                <w:bCs/>
                <w:iCs/>
                <w:sz w:val="26"/>
                <w:szCs w:val="26"/>
                <w:lang w:val="en-US"/>
              </w:rPr>
              <w:t>- Tác dụng: Giúp nội dung thông tin trở nên logic, chặt chẽ và sinh động; mang đến cái nhìn bao quát, đầy đủ, phù hợp với cách tiếp cận của người đọc.</w:t>
            </w:r>
          </w:p>
          <w:p w14:paraId="4FEE1FB7" w14:textId="77777777" w:rsidR="006D50B8" w:rsidRPr="006D50B8" w:rsidRDefault="006D50B8" w:rsidP="006D50B8">
            <w:pPr>
              <w:spacing w:after="0" w:line="240" w:lineRule="auto"/>
              <w:jc w:val="both"/>
              <w:rPr>
                <w:rFonts w:ascii="Times New Roman" w:hAnsi="Times New Roman"/>
                <w:b/>
                <w:i/>
                <w:iCs/>
                <w:sz w:val="26"/>
                <w:szCs w:val="26"/>
                <w:lang w:val="en-US"/>
              </w:rPr>
            </w:pPr>
            <w:r w:rsidRPr="006D50B8">
              <w:rPr>
                <w:rFonts w:ascii="Times New Roman" w:hAnsi="Times New Roman"/>
                <w:b/>
                <w:i/>
                <w:iCs/>
                <w:sz w:val="26"/>
                <w:szCs w:val="26"/>
                <w:lang w:val="en-US"/>
              </w:rPr>
              <w:t>Hướng dẫn chấm</w:t>
            </w:r>
          </w:p>
          <w:p w14:paraId="7D43A2B7"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xml:space="preserve">- Học sinh chỉ ra cách sắp xếp thông tin: </w:t>
            </w:r>
            <w:r w:rsidRPr="006D50B8">
              <w:rPr>
                <w:rFonts w:ascii="Times New Roman" w:hAnsi="Times New Roman"/>
                <w:i/>
                <w:iCs/>
                <w:sz w:val="26"/>
                <w:szCs w:val="26"/>
              </w:rPr>
              <w:t xml:space="preserve">0,5 </w:t>
            </w:r>
            <w:r w:rsidRPr="006D50B8">
              <w:rPr>
                <w:rFonts w:ascii="Times New Roman" w:hAnsi="Times New Roman"/>
                <w:bCs/>
                <w:i/>
                <w:iCs/>
                <w:sz w:val="26"/>
                <w:szCs w:val="26"/>
                <w:lang w:val="en-US"/>
              </w:rPr>
              <w:t>điểm</w:t>
            </w:r>
          </w:p>
          <w:p w14:paraId="26C6549F"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Học sinh nêu được tác dụng: 0,25 điểm</w:t>
            </w:r>
          </w:p>
          <w:p w14:paraId="21A92145"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Học sinh chỉ nêu chung chung, chưa chỉ ra cụ thể cách sắp xếp thông tin: 0,25 điểm.</w:t>
            </w:r>
          </w:p>
        </w:tc>
        <w:tc>
          <w:tcPr>
            <w:tcW w:w="706" w:type="dxa"/>
          </w:tcPr>
          <w:p w14:paraId="706E0ECF"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rPr>
              <w:t>0,</w:t>
            </w:r>
            <w:r w:rsidRPr="006D50B8">
              <w:rPr>
                <w:rFonts w:ascii="Times New Roman" w:hAnsi="Times New Roman"/>
                <w:sz w:val="26"/>
                <w:szCs w:val="26"/>
                <w:lang w:val="en-US"/>
              </w:rPr>
              <w:t>75</w:t>
            </w:r>
          </w:p>
        </w:tc>
      </w:tr>
      <w:tr w:rsidR="006D50B8" w:rsidRPr="006D50B8" w14:paraId="284A8ADC" w14:textId="77777777" w:rsidTr="0095553E">
        <w:trPr>
          <w:trHeight w:val="699"/>
          <w:jc w:val="center"/>
        </w:trPr>
        <w:tc>
          <w:tcPr>
            <w:tcW w:w="693" w:type="dxa"/>
            <w:vMerge/>
          </w:tcPr>
          <w:p w14:paraId="782D377A"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79B63CDA"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5</w:t>
            </w:r>
          </w:p>
        </w:tc>
        <w:tc>
          <w:tcPr>
            <w:tcW w:w="7096" w:type="dxa"/>
          </w:tcPr>
          <w:p w14:paraId="5F496903"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Rút ra một thông điệp có ý nghĩa cho bản thân. Có thể theo một trong những gợi ý sau:</w:t>
            </w:r>
          </w:p>
          <w:p w14:paraId="1E4E6EA2"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Biết ơn các thế hệ cha anh đi trước đã hi sinh xương máu để có được nền độc lập hòa bình như ngày hôm nay.</w:t>
            </w:r>
          </w:p>
          <w:p w14:paraId="41F70ED3"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Trân trọng những giá trị lịch sử hào hùng, vẻ vang của dân tộc.</w:t>
            </w:r>
          </w:p>
          <w:p w14:paraId="3E00838D"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Nỗ lực viết tiếp trang sử oanh liệt, đóng góp sức mình xây dựng và phát triển đất nước ngày càng giàu đẹp.</w:t>
            </w:r>
          </w:p>
          <w:p w14:paraId="34C39C54"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Có ý thức giữ gìn, bảo tồn và quảng bá các di tích lịch sử của đất nước.</w:t>
            </w:r>
          </w:p>
          <w:p w14:paraId="4F510FC4" w14:textId="77777777" w:rsidR="006D50B8" w:rsidRPr="006D50B8" w:rsidRDefault="006D50B8" w:rsidP="006D50B8">
            <w:pPr>
              <w:spacing w:after="0" w:line="240" w:lineRule="auto"/>
              <w:jc w:val="both"/>
              <w:rPr>
                <w:rFonts w:ascii="Times New Roman" w:hAnsi="Times New Roman"/>
                <w:bCs/>
                <w:iCs/>
                <w:sz w:val="26"/>
                <w:szCs w:val="26"/>
              </w:rPr>
            </w:pPr>
            <w:r w:rsidRPr="006D50B8">
              <w:rPr>
                <w:rFonts w:ascii="Times New Roman" w:hAnsi="Times New Roman"/>
                <w:bCs/>
                <w:sz w:val="26"/>
                <w:szCs w:val="26"/>
                <w:lang w:val="en-US"/>
              </w:rPr>
              <w:t>+…</w:t>
            </w:r>
          </w:p>
          <w:p w14:paraId="73D6B674" w14:textId="77777777" w:rsidR="006D50B8" w:rsidRPr="006D50B8" w:rsidRDefault="006D50B8" w:rsidP="006D50B8">
            <w:pPr>
              <w:spacing w:after="0" w:line="240" w:lineRule="auto"/>
              <w:jc w:val="both"/>
              <w:rPr>
                <w:rFonts w:ascii="Times New Roman" w:hAnsi="Times New Roman"/>
                <w:bCs/>
                <w:iCs/>
                <w:sz w:val="26"/>
                <w:szCs w:val="26"/>
              </w:rPr>
            </w:pPr>
            <w:r w:rsidRPr="006D50B8">
              <w:rPr>
                <w:rFonts w:ascii="Times New Roman" w:hAnsi="Times New Roman"/>
                <w:b/>
                <w:bCs/>
                <w:i/>
                <w:iCs/>
                <w:sz w:val="26"/>
                <w:szCs w:val="26"/>
                <w:lang w:val="en-US"/>
              </w:rPr>
              <w:t>Hướng dẫn chấm:</w:t>
            </w:r>
            <w:r w:rsidRPr="006D50B8">
              <w:rPr>
                <w:rFonts w:ascii="Times New Roman" w:hAnsi="Times New Roman"/>
                <w:bCs/>
                <w:i/>
                <w:iCs/>
                <w:sz w:val="26"/>
                <w:szCs w:val="26"/>
                <w:lang w:val="en-US"/>
              </w:rPr>
              <w:t xml:space="preserve"> </w:t>
            </w:r>
          </w:p>
          <w:p w14:paraId="0F2281B2"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Học sinh rút ra được thông điệp cho bản thân và đưa ra cách lý giải phù hợp, thuyết phục: 0,75 - 1,0 điểm</w:t>
            </w:r>
          </w:p>
          <w:p w14:paraId="39D63F63"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Học sinh chỉ nêu chung chung thông điệp và chưa lý giải thuyết phục: 0,25 – 0,5 điểm</w:t>
            </w:r>
          </w:p>
        </w:tc>
        <w:tc>
          <w:tcPr>
            <w:tcW w:w="706" w:type="dxa"/>
          </w:tcPr>
          <w:p w14:paraId="6B4A9BDE"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1,0</w:t>
            </w:r>
          </w:p>
        </w:tc>
      </w:tr>
      <w:tr w:rsidR="006D50B8" w:rsidRPr="006D50B8" w14:paraId="5DD8686B" w14:textId="77777777" w:rsidTr="0095553E">
        <w:trPr>
          <w:trHeight w:val="375"/>
          <w:jc w:val="center"/>
        </w:trPr>
        <w:tc>
          <w:tcPr>
            <w:tcW w:w="693" w:type="dxa"/>
          </w:tcPr>
          <w:p w14:paraId="4EBDF376" w14:textId="77777777" w:rsidR="006D50B8" w:rsidRPr="006D50B8" w:rsidRDefault="006D50B8" w:rsidP="006D50B8">
            <w:pPr>
              <w:spacing w:after="0" w:line="240" w:lineRule="auto"/>
              <w:jc w:val="center"/>
              <w:rPr>
                <w:rFonts w:ascii="Times New Roman" w:hAnsi="Times New Roman"/>
                <w:b/>
                <w:sz w:val="26"/>
                <w:szCs w:val="26"/>
                <w:lang w:val="en-US"/>
              </w:rPr>
            </w:pPr>
            <w:r w:rsidRPr="006D50B8">
              <w:rPr>
                <w:rFonts w:ascii="Times New Roman" w:hAnsi="Times New Roman"/>
                <w:b/>
                <w:sz w:val="26"/>
                <w:szCs w:val="26"/>
                <w:lang w:val="en-US"/>
              </w:rPr>
              <w:t>II</w:t>
            </w:r>
          </w:p>
        </w:tc>
        <w:tc>
          <w:tcPr>
            <w:tcW w:w="577" w:type="dxa"/>
          </w:tcPr>
          <w:p w14:paraId="6831D207"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5A53406A"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VIẾT</w:t>
            </w:r>
          </w:p>
        </w:tc>
        <w:tc>
          <w:tcPr>
            <w:tcW w:w="706" w:type="dxa"/>
          </w:tcPr>
          <w:p w14:paraId="46DB1599"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6,0</w:t>
            </w:r>
          </w:p>
        </w:tc>
      </w:tr>
      <w:tr w:rsidR="006D50B8" w:rsidRPr="006D50B8" w14:paraId="10CBF0FE" w14:textId="77777777" w:rsidTr="0095553E">
        <w:trPr>
          <w:trHeight w:val="699"/>
          <w:jc w:val="center"/>
        </w:trPr>
        <w:tc>
          <w:tcPr>
            <w:tcW w:w="693" w:type="dxa"/>
            <w:vMerge w:val="restart"/>
          </w:tcPr>
          <w:p w14:paraId="522AC8E8"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4E6A45AC"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1</w:t>
            </w:r>
          </w:p>
        </w:tc>
        <w:tc>
          <w:tcPr>
            <w:tcW w:w="7096" w:type="dxa"/>
          </w:tcPr>
          <w:p w14:paraId="5DFFA5B5" w14:textId="77777777" w:rsidR="006D50B8" w:rsidRPr="006D50B8" w:rsidRDefault="006D50B8" w:rsidP="006D50B8">
            <w:pPr>
              <w:spacing w:after="0" w:line="240" w:lineRule="auto"/>
              <w:jc w:val="both"/>
              <w:rPr>
                <w:rFonts w:ascii="Times New Roman" w:hAnsi="Times New Roman"/>
                <w:b/>
                <w:bCs/>
                <w:sz w:val="26"/>
                <w:szCs w:val="26"/>
                <w:lang w:val="en-US"/>
              </w:rPr>
            </w:pPr>
            <w:r w:rsidRPr="006D50B8">
              <w:rPr>
                <w:rFonts w:ascii="Times New Roman" w:hAnsi="Times New Roman"/>
                <w:b/>
                <w:bCs/>
                <w:sz w:val="26"/>
                <w:szCs w:val="26"/>
                <w:lang w:val="en-US"/>
              </w:rPr>
              <w:t>V</w:t>
            </w:r>
            <w:r w:rsidRPr="006D50B8">
              <w:rPr>
                <w:rFonts w:ascii="Times New Roman" w:hAnsi="Times New Roman"/>
                <w:b/>
                <w:bCs/>
                <w:sz w:val="26"/>
                <w:szCs w:val="26"/>
                <w:lang w:val="vi"/>
              </w:rPr>
              <w:t>iết đoạn văn (</w:t>
            </w:r>
            <w:r w:rsidRPr="006D50B8">
              <w:rPr>
                <w:rFonts w:ascii="Times New Roman" w:hAnsi="Times New Roman"/>
                <w:b/>
                <w:bCs/>
                <w:sz w:val="26"/>
                <w:szCs w:val="26"/>
                <w:lang w:val="en-US"/>
              </w:rPr>
              <w:t>150</w:t>
            </w:r>
            <w:r w:rsidRPr="006D50B8">
              <w:rPr>
                <w:rFonts w:ascii="Times New Roman" w:hAnsi="Times New Roman"/>
                <w:b/>
                <w:bCs/>
                <w:sz w:val="26"/>
                <w:szCs w:val="26"/>
                <w:lang w:val="vi"/>
              </w:rPr>
              <w:t xml:space="preserve"> chữ) trình bày suy nghĩ về </w:t>
            </w:r>
            <w:r w:rsidRPr="006D50B8">
              <w:rPr>
                <w:rFonts w:ascii="Times New Roman" w:hAnsi="Times New Roman"/>
                <w:b/>
                <w:bCs/>
                <w:sz w:val="26"/>
                <w:szCs w:val="26"/>
                <w:lang w:val="en-US"/>
              </w:rPr>
              <w:t>ý nghĩa của việc khắc ghi và trân trọng lịch sử của dân tộc đối với thế hệ trẻ hôm nay</w:t>
            </w:r>
          </w:p>
        </w:tc>
        <w:tc>
          <w:tcPr>
            <w:tcW w:w="706" w:type="dxa"/>
          </w:tcPr>
          <w:p w14:paraId="338502DF" w14:textId="77777777" w:rsidR="006D50B8" w:rsidRPr="006D50B8" w:rsidRDefault="006D50B8" w:rsidP="006D50B8">
            <w:pPr>
              <w:spacing w:after="0" w:line="240" w:lineRule="auto"/>
              <w:jc w:val="center"/>
              <w:rPr>
                <w:rFonts w:ascii="Times New Roman" w:hAnsi="Times New Roman"/>
                <w:b/>
                <w:bCs/>
                <w:i/>
                <w:iCs/>
                <w:sz w:val="26"/>
                <w:szCs w:val="26"/>
                <w:lang w:val="en-US"/>
              </w:rPr>
            </w:pPr>
            <w:r w:rsidRPr="006D50B8">
              <w:rPr>
                <w:rFonts w:ascii="Times New Roman" w:hAnsi="Times New Roman"/>
                <w:b/>
                <w:bCs/>
                <w:i/>
                <w:iCs/>
                <w:sz w:val="26"/>
                <w:szCs w:val="26"/>
                <w:lang w:val="en-US"/>
              </w:rPr>
              <w:t>2,0</w:t>
            </w:r>
          </w:p>
        </w:tc>
      </w:tr>
      <w:tr w:rsidR="006D50B8" w:rsidRPr="006D50B8" w14:paraId="3C18EEB4" w14:textId="77777777" w:rsidTr="0095553E">
        <w:trPr>
          <w:trHeight w:val="699"/>
          <w:jc w:val="center"/>
        </w:trPr>
        <w:tc>
          <w:tcPr>
            <w:tcW w:w="693" w:type="dxa"/>
            <w:vMerge/>
          </w:tcPr>
          <w:p w14:paraId="7AE8FACA"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val="restart"/>
          </w:tcPr>
          <w:p w14:paraId="56EA1244"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6CCB9058"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a. Xác định được yêu câu vê hình thúc, dung lượng của đoạn văn</w:t>
            </w:r>
          </w:p>
          <w:p w14:paraId="586D7169"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Bảo đảm yêu cầu về hình thức và dung lượng (khoảng 150 chữ) của đoạn văn. Học sinh có thể trình bày theo cách diễn dịch, quy nạp, phối hợp, móc xích hoặc song hành.</w:t>
            </w:r>
          </w:p>
        </w:tc>
        <w:tc>
          <w:tcPr>
            <w:tcW w:w="706" w:type="dxa"/>
          </w:tcPr>
          <w:p w14:paraId="79A4A348"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39C88995" w14:textId="77777777" w:rsidTr="0095553E">
        <w:trPr>
          <w:trHeight w:val="699"/>
          <w:jc w:val="center"/>
        </w:trPr>
        <w:tc>
          <w:tcPr>
            <w:tcW w:w="693" w:type="dxa"/>
            <w:vMerge/>
          </w:tcPr>
          <w:p w14:paraId="238A3873"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08A44B14"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21E0F3B1"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b. Xác định đúng vấn đề cần nghị luận</w:t>
            </w:r>
          </w:p>
          <w:p w14:paraId="4DF19455"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Ý nghĩa của việc khắc ghi và trân trọng lịch sử của dân tộc đối với thế hệ trẻ .</w:t>
            </w:r>
          </w:p>
        </w:tc>
        <w:tc>
          <w:tcPr>
            <w:tcW w:w="706" w:type="dxa"/>
          </w:tcPr>
          <w:p w14:paraId="47D46236"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0326B5AC" w14:textId="77777777" w:rsidTr="0095553E">
        <w:trPr>
          <w:trHeight w:val="699"/>
          <w:jc w:val="center"/>
        </w:trPr>
        <w:tc>
          <w:tcPr>
            <w:tcW w:w="693" w:type="dxa"/>
            <w:vMerge/>
          </w:tcPr>
          <w:p w14:paraId="5D52FC68"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53AA1578"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3F0687D1"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c. Viết đoạn văn đảm bảo các yêu cầu</w:t>
            </w:r>
          </w:p>
          <w:p w14:paraId="789533FD"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Lựa chọn được các thao tác lập luận phù hợp, kết hợp chặt chẽ lý lẽ và dẫn chứng trên cơ sở đảm bảo những nội dung sau:</w:t>
            </w:r>
          </w:p>
          <w:p w14:paraId="0EF873AA"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xml:space="preserve">+  Khắc ghi và trân trọng lịch sử dân tộc là ý thức khắc sâu, ghi nhớ, quý trọng, tự hào về lịch sử đấu tranh và dựng xây đất nước của dân tộc.  </w:t>
            </w:r>
          </w:p>
          <w:p w14:paraId="6C79F2E2"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lastRenderedPageBreak/>
              <w:t>+ Việc khắc ghi và trân trọng lịch sử của dân tộc có ý nghĩa quan trọng đối với thế hệ trẻ hôm nay:</w:t>
            </w:r>
          </w:p>
          <w:p w14:paraId="1D67B5CD"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Thể hiện sự biết ơn với công lao của bao thế hệ đi trước đã gây dựng đất nước như hôm nay.</w:t>
            </w:r>
          </w:p>
          <w:p w14:paraId="2EB629F4"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Giúp thế hệ trẻ chủ động tìm hiểu lịch sử, từ đó có nhận thức sâu rộng hơn về cội nguồn, quê hương, đất nước.</w:t>
            </w:r>
          </w:p>
          <w:p w14:paraId="1D743D20"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Bồi dưỡng lòng yêu nước và tinh thần dân tộc, lấy đó làm động lực để tiếp nối truyền thống hào hùng, góp sức chung tay phát triển đất nước trong thời kì hội nhập.</w:t>
            </w:r>
          </w:p>
          <w:p w14:paraId="0F59B30B"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Góp phần bảo tồn và phát huy giá trị lịch sử của dân tộc.</w:t>
            </w:r>
          </w:p>
          <w:p w14:paraId="7F366C3B"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Mở rộng vấn đề</w:t>
            </w:r>
          </w:p>
          <w:p w14:paraId="65E31F53"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Rút ra bài học nhận thức và hành động</w:t>
            </w:r>
          </w:p>
        </w:tc>
        <w:tc>
          <w:tcPr>
            <w:tcW w:w="706" w:type="dxa"/>
          </w:tcPr>
          <w:p w14:paraId="553591C9"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lastRenderedPageBreak/>
              <w:t>1,0</w:t>
            </w:r>
          </w:p>
        </w:tc>
      </w:tr>
      <w:tr w:rsidR="006D50B8" w:rsidRPr="006D50B8" w14:paraId="4692D9C6" w14:textId="77777777" w:rsidTr="0095553E">
        <w:trPr>
          <w:trHeight w:val="699"/>
          <w:jc w:val="center"/>
        </w:trPr>
        <w:tc>
          <w:tcPr>
            <w:tcW w:w="693" w:type="dxa"/>
            <w:vMerge/>
          </w:tcPr>
          <w:p w14:paraId="7F143F4D"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46CD798A"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53BC8AC2"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d. Diễn đạt</w:t>
            </w:r>
          </w:p>
          <w:p w14:paraId="03241656"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Bảo đảm chuẩn chính tả, dùng từ, ngữ pháp tiếng Việt, liên kết câu trong đoạn văn</w:t>
            </w:r>
          </w:p>
        </w:tc>
        <w:tc>
          <w:tcPr>
            <w:tcW w:w="706" w:type="dxa"/>
          </w:tcPr>
          <w:p w14:paraId="1A799D43"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1E6B6603" w14:textId="77777777" w:rsidTr="0095553E">
        <w:trPr>
          <w:trHeight w:val="699"/>
          <w:jc w:val="center"/>
        </w:trPr>
        <w:tc>
          <w:tcPr>
            <w:tcW w:w="693" w:type="dxa"/>
            <w:vMerge/>
          </w:tcPr>
          <w:p w14:paraId="0AB967E2"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05D3129C"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0D7DA56B"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đ. Sáng tạo</w:t>
            </w:r>
          </w:p>
          <w:p w14:paraId="283FBCEF"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Thể hiện suy nghĩ sâu sắc về vấn đề nghị luận, có cách diễn đạt mới mẻ.</w:t>
            </w:r>
          </w:p>
        </w:tc>
        <w:tc>
          <w:tcPr>
            <w:tcW w:w="706" w:type="dxa"/>
          </w:tcPr>
          <w:p w14:paraId="303FE61B"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37E45CB7" w14:textId="77777777" w:rsidTr="0095553E">
        <w:trPr>
          <w:trHeight w:val="699"/>
          <w:jc w:val="center"/>
        </w:trPr>
        <w:tc>
          <w:tcPr>
            <w:tcW w:w="693" w:type="dxa"/>
            <w:vMerge/>
          </w:tcPr>
          <w:p w14:paraId="19355084"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2D5EA01C"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2</w:t>
            </w:r>
          </w:p>
        </w:tc>
        <w:tc>
          <w:tcPr>
            <w:tcW w:w="7096" w:type="dxa"/>
          </w:tcPr>
          <w:p w14:paraId="223128F1" w14:textId="77777777" w:rsidR="006D50B8" w:rsidRPr="006D50B8" w:rsidRDefault="006D50B8" w:rsidP="006D50B8">
            <w:pPr>
              <w:spacing w:after="0" w:line="240" w:lineRule="auto"/>
              <w:jc w:val="both"/>
              <w:rPr>
                <w:rFonts w:ascii="Times New Roman" w:hAnsi="Times New Roman"/>
                <w:b/>
                <w:bCs/>
                <w:sz w:val="26"/>
                <w:szCs w:val="26"/>
                <w:lang w:val="en-US"/>
              </w:rPr>
            </w:pPr>
            <w:r w:rsidRPr="006D50B8">
              <w:rPr>
                <w:rFonts w:ascii="Times New Roman" w:eastAsia="Times New Roman" w:hAnsi="Times New Roman"/>
                <w:b/>
                <w:bCs/>
                <w:sz w:val="26"/>
                <w:szCs w:val="26"/>
                <w:lang w:val="fr-FR"/>
              </w:rPr>
              <w:t xml:space="preserve">Viết bài văn nghị luận </w:t>
            </w:r>
            <w:r w:rsidRPr="006D50B8">
              <w:rPr>
                <w:rFonts w:ascii="Times New Roman" w:eastAsia="Georgia" w:hAnsi="Times New Roman"/>
                <w:b/>
                <w:bCs/>
                <w:iCs/>
                <w:color w:val="000000"/>
                <w:sz w:val="26"/>
                <w:szCs w:val="26"/>
                <w:lang w:val="en-US"/>
              </w:rPr>
              <w:t xml:space="preserve">(khoảng 500 - 600 chữ) </w:t>
            </w:r>
            <w:r w:rsidRPr="006D50B8">
              <w:rPr>
                <w:rFonts w:ascii="Times New Roman" w:eastAsia="Times New Roman" w:hAnsi="Times New Roman"/>
                <w:b/>
                <w:bCs/>
                <w:sz w:val="26"/>
                <w:szCs w:val="26"/>
                <w:lang w:val="fr-FR"/>
              </w:rPr>
              <w:t>phân tích nhân vật Điền trong đoạn trích.</w:t>
            </w:r>
          </w:p>
        </w:tc>
        <w:tc>
          <w:tcPr>
            <w:tcW w:w="706" w:type="dxa"/>
          </w:tcPr>
          <w:p w14:paraId="52FC6610" w14:textId="77777777" w:rsidR="006D50B8" w:rsidRPr="006D50B8" w:rsidRDefault="006D50B8" w:rsidP="006D50B8">
            <w:pPr>
              <w:spacing w:after="0" w:line="240" w:lineRule="auto"/>
              <w:jc w:val="center"/>
              <w:rPr>
                <w:rFonts w:ascii="Times New Roman" w:hAnsi="Times New Roman"/>
                <w:b/>
                <w:bCs/>
                <w:i/>
                <w:iCs/>
                <w:sz w:val="26"/>
                <w:szCs w:val="26"/>
                <w:lang w:val="en-US"/>
              </w:rPr>
            </w:pPr>
            <w:r w:rsidRPr="006D50B8">
              <w:rPr>
                <w:rFonts w:ascii="Times New Roman" w:hAnsi="Times New Roman"/>
                <w:b/>
                <w:bCs/>
                <w:i/>
                <w:iCs/>
                <w:sz w:val="26"/>
                <w:szCs w:val="26"/>
                <w:lang w:val="en-US"/>
              </w:rPr>
              <w:t>4,0</w:t>
            </w:r>
          </w:p>
        </w:tc>
      </w:tr>
      <w:tr w:rsidR="006D50B8" w:rsidRPr="006D50B8" w14:paraId="2F442C9A" w14:textId="77777777" w:rsidTr="0095553E">
        <w:trPr>
          <w:trHeight w:val="699"/>
          <w:jc w:val="center"/>
        </w:trPr>
        <w:tc>
          <w:tcPr>
            <w:tcW w:w="693" w:type="dxa"/>
            <w:vMerge/>
          </w:tcPr>
          <w:p w14:paraId="4EC59758"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val="restart"/>
          </w:tcPr>
          <w:p w14:paraId="0D4BF406"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35DD309E"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 xml:space="preserve">a. Bảo đảm bố cục và dung lượng của bài văn nghị luận </w:t>
            </w:r>
          </w:p>
          <w:p w14:paraId="019EFE36"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Bảo đảm yêu cầu về bố cục và dung lượng (khoảng 500 - 600 chữ) của bài văn.</w:t>
            </w:r>
          </w:p>
        </w:tc>
        <w:tc>
          <w:tcPr>
            <w:tcW w:w="706" w:type="dxa"/>
          </w:tcPr>
          <w:p w14:paraId="4B8B04CE"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09B231AD" w14:textId="77777777" w:rsidTr="0095553E">
        <w:trPr>
          <w:trHeight w:val="699"/>
          <w:jc w:val="center"/>
        </w:trPr>
        <w:tc>
          <w:tcPr>
            <w:tcW w:w="693" w:type="dxa"/>
            <w:vMerge/>
          </w:tcPr>
          <w:p w14:paraId="656FE61C"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10DBBC08"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58C93C0C"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b. Xác định đúng vấn đề nghị luận</w:t>
            </w:r>
          </w:p>
          <w:p w14:paraId="3B117A97"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eastAsia="Times New Roman" w:hAnsi="Times New Roman"/>
                <w:sz w:val="26"/>
                <w:szCs w:val="26"/>
                <w:lang w:val="fr-FR"/>
              </w:rPr>
              <w:t xml:space="preserve">Viết bài văn nghị luận </w:t>
            </w:r>
            <w:r w:rsidRPr="006D50B8">
              <w:rPr>
                <w:rFonts w:ascii="Times New Roman" w:eastAsia="Georgia" w:hAnsi="Times New Roman"/>
                <w:iCs/>
                <w:color w:val="000000"/>
                <w:sz w:val="26"/>
                <w:szCs w:val="26"/>
                <w:lang w:val="en-US"/>
              </w:rPr>
              <w:t xml:space="preserve">(khoảng 500 - 600 chữ) </w:t>
            </w:r>
            <w:r w:rsidRPr="006D50B8">
              <w:rPr>
                <w:rFonts w:ascii="Times New Roman" w:eastAsia="Times New Roman" w:hAnsi="Times New Roman"/>
                <w:sz w:val="26"/>
                <w:szCs w:val="26"/>
                <w:lang w:val="fr-FR"/>
              </w:rPr>
              <w:t>phân tích nhân vật Điền trong đoạn trích.</w:t>
            </w:r>
          </w:p>
        </w:tc>
        <w:tc>
          <w:tcPr>
            <w:tcW w:w="706" w:type="dxa"/>
          </w:tcPr>
          <w:p w14:paraId="2898D1B7"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0,5</w:t>
            </w:r>
          </w:p>
        </w:tc>
      </w:tr>
      <w:tr w:rsidR="006D50B8" w:rsidRPr="006D50B8" w14:paraId="4656ADBA" w14:textId="77777777" w:rsidTr="0095553E">
        <w:trPr>
          <w:trHeight w:val="699"/>
          <w:jc w:val="center"/>
        </w:trPr>
        <w:tc>
          <w:tcPr>
            <w:tcW w:w="693" w:type="dxa"/>
            <w:vMerge/>
          </w:tcPr>
          <w:p w14:paraId="1428654F"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6CC348A9"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1AC767BE"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c. Viết được bài văn nghị luận đảm bảo các yêu cầu</w:t>
            </w:r>
          </w:p>
          <w:p w14:paraId="6EE3B0AC"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Lựa chọn được các thao tác lập luận phù hợp; Kết hợp nhuần nhuyễn lý lẽ và dẫn chứng; Trình bày được hệ thống ý phù hợp theo bố cục ba phần của bài văn nghị luận. Có thể triển khai theo hướng:</w:t>
            </w:r>
          </w:p>
          <w:p w14:paraId="2FFDAFB8"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xml:space="preserve">* Mở bài: </w:t>
            </w:r>
            <w:r w:rsidRPr="006D50B8">
              <w:rPr>
                <w:rFonts w:ascii="Times New Roman" w:hAnsi="Times New Roman"/>
                <w:bCs/>
                <w:sz w:val="26"/>
                <w:szCs w:val="26"/>
              </w:rPr>
              <w:t>Giới thiệu tác giả, tác phẩm và vấn đề nghị luận</w:t>
            </w:r>
            <w:r w:rsidRPr="006D50B8">
              <w:rPr>
                <w:rFonts w:ascii="Times New Roman" w:hAnsi="Times New Roman"/>
                <w:bCs/>
                <w:sz w:val="26"/>
                <w:szCs w:val="26"/>
                <w:lang w:val="en-US"/>
              </w:rPr>
              <w:t>.</w:t>
            </w:r>
          </w:p>
          <w:p w14:paraId="324AFBCA"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xml:space="preserve">* Thân bài: </w:t>
            </w:r>
          </w:p>
          <w:p w14:paraId="01AA34FA" w14:textId="77777777" w:rsidR="006D50B8" w:rsidRPr="006D50B8" w:rsidRDefault="006D50B8" w:rsidP="006D50B8">
            <w:pPr>
              <w:tabs>
                <w:tab w:val="left" w:pos="3723"/>
                <w:tab w:val="center" w:pos="5528"/>
              </w:tabs>
              <w:spacing w:after="0" w:line="269" w:lineRule="auto"/>
              <w:jc w:val="both"/>
              <w:rPr>
                <w:rFonts w:ascii="Times New Roman" w:hAnsi="Times New Roman"/>
                <w:bCs/>
                <w:iCs/>
                <w:sz w:val="27"/>
                <w:szCs w:val="27"/>
                <w:lang w:val="en-US"/>
              </w:rPr>
            </w:pPr>
            <w:r w:rsidRPr="006D50B8">
              <w:rPr>
                <w:rFonts w:ascii="Times New Roman" w:hAnsi="Times New Roman"/>
                <w:b/>
                <w:sz w:val="27"/>
                <w:szCs w:val="27"/>
                <w:lang w:val="en-AU"/>
              </w:rPr>
              <w:t xml:space="preserve">- </w:t>
            </w:r>
            <w:r w:rsidRPr="006D50B8">
              <w:rPr>
                <w:rFonts w:ascii="Times New Roman" w:hAnsi="Times New Roman"/>
                <w:b/>
                <w:sz w:val="27"/>
                <w:szCs w:val="27"/>
                <w:lang w:val="en-US"/>
              </w:rPr>
              <w:t>Số phận, cuộc đời</w:t>
            </w:r>
            <w:r w:rsidRPr="006D50B8">
              <w:rPr>
                <w:rFonts w:ascii="Times New Roman" w:hAnsi="Times New Roman"/>
                <w:b/>
                <w:sz w:val="27"/>
                <w:szCs w:val="27"/>
                <w:lang w:val="en-AU"/>
              </w:rPr>
              <w:t>:</w:t>
            </w:r>
            <w:r w:rsidRPr="006D50B8">
              <w:rPr>
                <w:rFonts w:ascii="Times New Roman" w:hAnsi="Times New Roman"/>
                <w:color w:val="000000"/>
                <w:sz w:val="27"/>
                <w:szCs w:val="27"/>
                <w:lang w:val="en-US"/>
              </w:rPr>
              <w:t xml:space="preserve"> </w:t>
            </w:r>
            <w:r w:rsidRPr="006D50B8">
              <w:rPr>
                <w:rFonts w:ascii="Times New Roman" w:hAnsi="Times New Roman"/>
                <w:bCs/>
                <w:iCs/>
                <w:sz w:val="27"/>
                <w:szCs w:val="27"/>
                <w:lang w:val="en-US"/>
              </w:rPr>
              <w:t>Nghèo khổ, không được sống với ước mơ của bản thân.</w:t>
            </w:r>
          </w:p>
          <w:p w14:paraId="79BEFDF5" w14:textId="77777777" w:rsidR="006D50B8" w:rsidRPr="006D50B8" w:rsidRDefault="006D50B8" w:rsidP="006D50B8">
            <w:pPr>
              <w:tabs>
                <w:tab w:val="left" w:pos="3723"/>
                <w:tab w:val="center" w:pos="5528"/>
              </w:tabs>
              <w:spacing w:after="0" w:line="269" w:lineRule="auto"/>
              <w:jc w:val="both"/>
              <w:rPr>
                <w:rFonts w:ascii="Times New Roman" w:hAnsi="Times New Roman"/>
                <w:bCs/>
                <w:iCs/>
                <w:sz w:val="27"/>
                <w:szCs w:val="27"/>
                <w:lang w:val="en-US"/>
              </w:rPr>
            </w:pPr>
            <w:r w:rsidRPr="006D50B8">
              <w:rPr>
                <w:rFonts w:ascii="Times New Roman" w:hAnsi="Times New Roman"/>
                <w:bCs/>
                <w:iCs/>
                <w:sz w:val="27"/>
                <w:szCs w:val="27"/>
                <w:lang w:val="en-AU"/>
              </w:rPr>
              <w:t>+</w:t>
            </w:r>
            <w:r w:rsidRPr="006D50B8">
              <w:rPr>
                <w:rFonts w:ascii="Times New Roman" w:hAnsi="Times New Roman"/>
                <w:bCs/>
                <w:iCs/>
                <w:sz w:val="27"/>
                <w:szCs w:val="27"/>
                <w:lang w:val="en-US"/>
              </w:rPr>
              <w:t xml:space="preserve"> Gia cảnh, nghề nghiệp: Nghèo, đông em, bố bỏ nhà đi, mẹ làm thuê, gánh mướn. Nhà nghèo, đông em, bố bỏ nhà đi, mẹ làm thuê, gánh mướn. </w:t>
            </w:r>
          </w:p>
          <w:p w14:paraId="2F21A77A" w14:textId="77777777" w:rsidR="006D50B8" w:rsidRPr="006D50B8" w:rsidRDefault="006D50B8" w:rsidP="006D50B8">
            <w:pPr>
              <w:tabs>
                <w:tab w:val="left" w:pos="3723"/>
                <w:tab w:val="center" w:pos="5528"/>
              </w:tabs>
              <w:spacing w:after="0" w:line="269" w:lineRule="auto"/>
              <w:jc w:val="both"/>
              <w:rPr>
                <w:rFonts w:ascii="Times New Roman" w:hAnsi="Times New Roman"/>
                <w:bCs/>
                <w:iCs/>
                <w:sz w:val="27"/>
                <w:szCs w:val="27"/>
                <w:lang w:val="en-US"/>
              </w:rPr>
            </w:pPr>
            <w:r w:rsidRPr="006D50B8">
              <w:rPr>
                <w:rFonts w:ascii="Times New Roman" w:hAnsi="Times New Roman"/>
                <w:bCs/>
                <w:iCs/>
                <w:sz w:val="27"/>
                <w:szCs w:val="27"/>
                <w:lang w:val="en-AU"/>
              </w:rPr>
              <w:t>+</w:t>
            </w:r>
            <w:r w:rsidRPr="006D50B8">
              <w:rPr>
                <w:rFonts w:ascii="Times New Roman" w:hAnsi="Times New Roman"/>
                <w:bCs/>
                <w:iCs/>
                <w:sz w:val="27"/>
                <w:szCs w:val="27"/>
                <w:lang w:val="en-US"/>
              </w:rPr>
              <w:t xml:space="preserve"> Những sự kiện/biến cố lớn trong cuộc đời: Bỏ nghề văn để dạy học kiếm tiền. Điền lấy vợ -&gt; kiếm tiền lo cho vợ con.</w:t>
            </w:r>
          </w:p>
          <w:p w14:paraId="3922C1EC" w14:textId="77777777" w:rsidR="006D50B8" w:rsidRPr="006D50B8" w:rsidRDefault="006D50B8" w:rsidP="006D50B8">
            <w:pPr>
              <w:tabs>
                <w:tab w:val="left" w:pos="3723"/>
                <w:tab w:val="center" w:pos="5528"/>
              </w:tabs>
              <w:spacing w:after="0" w:line="269" w:lineRule="auto"/>
              <w:jc w:val="both"/>
              <w:rPr>
                <w:rFonts w:ascii="Times New Roman" w:hAnsi="Times New Roman"/>
                <w:bCs/>
                <w:iCs/>
                <w:sz w:val="27"/>
                <w:szCs w:val="27"/>
                <w:lang w:val="en-US"/>
              </w:rPr>
            </w:pPr>
            <w:r w:rsidRPr="006D50B8">
              <w:rPr>
                <w:rFonts w:ascii="Times New Roman" w:hAnsi="Times New Roman"/>
                <w:b/>
                <w:sz w:val="27"/>
                <w:szCs w:val="27"/>
                <w:lang w:val="en-AU"/>
              </w:rPr>
              <w:t xml:space="preserve">- </w:t>
            </w:r>
            <w:r w:rsidRPr="006D50B8">
              <w:rPr>
                <w:rFonts w:ascii="Times New Roman" w:hAnsi="Times New Roman"/>
                <w:b/>
                <w:sz w:val="27"/>
                <w:szCs w:val="27"/>
                <w:lang w:val="en-US"/>
              </w:rPr>
              <w:t>Tính cách, phẩm chất:</w:t>
            </w:r>
          </w:p>
          <w:p w14:paraId="057642F8"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sz w:val="27"/>
                <w:szCs w:val="27"/>
                <w:lang w:val="en-AU"/>
              </w:rPr>
              <w:t xml:space="preserve">+ </w:t>
            </w:r>
            <w:r w:rsidRPr="006D50B8">
              <w:rPr>
                <w:rFonts w:ascii="Times New Roman" w:hAnsi="Times New Roman"/>
                <w:sz w:val="27"/>
                <w:szCs w:val="27"/>
                <w:lang w:val="en-US"/>
              </w:rPr>
              <w:t>Là người trí thức có hoài bão, ước mơ. Điền mong ước được  trở thành một nhà văn và luôn</w:t>
            </w:r>
            <w:r w:rsidRPr="006D50B8">
              <w:rPr>
                <w:rFonts w:ascii="Times New Roman" w:hAnsi="Times New Roman"/>
                <w:sz w:val="27"/>
                <w:szCs w:val="27"/>
                <w:lang w:val="en-AU"/>
              </w:rPr>
              <w:t xml:space="preserve"> </w:t>
            </w:r>
            <w:r w:rsidRPr="006D50B8">
              <w:rPr>
                <w:rFonts w:ascii="Times New Roman" w:hAnsi="Times New Roman"/>
                <w:sz w:val="27"/>
                <w:szCs w:val="27"/>
                <w:lang w:val="en-US"/>
              </w:rPr>
              <w:t xml:space="preserve">nhiệt huyết với văn chương: </w:t>
            </w:r>
            <w:r w:rsidRPr="006D50B8">
              <w:rPr>
                <w:rFonts w:ascii="Times New Roman" w:hAnsi="Times New Roman"/>
                <w:i/>
                <w:color w:val="222222"/>
                <w:sz w:val="27"/>
                <w:szCs w:val="27"/>
                <w:shd w:val="clear" w:color="auto" w:fill="FFFFFF"/>
                <w:lang w:val="en-US"/>
              </w:rPr>
              <w:t xml:space="preserve">Chăm chỉ đọc sách, viết văn; ao ước muốn trở nên một văn sĩ, nguyện cam chịu tất cả những thiếu thốn, đọa đày, sẵn lòng từ chối một chỗ làm kiếm mỗi tháng hàng trăm bạc, nếu có thể </w:t>
            </w:r>
            <w:r w:rsidRPr="006D50B8">
              <w:rPr>
                <w:rFonts w:ascii="Times New Roman" w:hAnsi="Times New Roman"/>
                <w:i/>
                <w:color w:val="222222"/>
                <w:sz w:val="27"/>
                <w:szCs w:val="27"/>
                <w:shd w:val="clear" w:color="auto" w:fill="FFFFFF"/>
                <w:lang w:val="en-US"/>
              </w:rPr>
              <w:lastRenderedPageBreak/>
              <w:t>kiếm được năm đồng bạc về nghề văn...</w:t>
            </w:r>
          </w:p>
          <w:p w14:paraId="24F3DB78" w14:textId="77777777" w:rsidR="006D50B8" w:rsidRPr="006D50B8" w:rsidRDefault="006D50B8" w:rsidP="006D50B8">
            <w:pPr>
              <w:spacing w:after="0" w:line="269" w:lineRule="auto"/>
              <w:jc w:val="both"/>
              <w:rPr>
                <w:rFonts w:ascii="Times New Roman" w:hAnsi="Times New Roman"/>
                <w:i/>
                <w:color w:val="222222"/>
                <w:sz w:val="27"/>
                <w:szCs w:val="27"/>
                <w:shd w:val="clear" w:color="auto" w:fill="FFFFFF"/>
                <w:lang w:val="en-US"/>
              </w:rPr>
            </w:pPr>
            <w:r w:rsidRPr="006D50B8">
              <w:rPr>
                <w:rFonts w:ascii="Times New Roman" w:hAnsi="Times New Roman"/>
                <w:sz w:val="27"/>
                <w:szCs w:val="27"/>
                <w:lang w:val="en-AU"/>
              </w:rPr>
              <w:t xml:space="preserve">+ </w:t>
            </w:r>
            <w:r w:rsidRPr="006D50B8">
              <w:rPr>
                <w:rFonts w:ascii="Times New Roman" w:hAnsi="Times New Roman"/>
                <w:sz w:val="27"/>
                <w:szCs w:val="27"/>
                <w:lang w:val="en-US"/>
              </w:rPr>
              <w:t>Là người có trách nhiệm với gia đình, vợ con: Với gia đình lớn</w:t>
            </w:r>
            <w:r w:rsidRPr="006D50B8">
              <w:rPr>
                <w:rFonts w:ascii="Times New Roman" w:hAnsi="Times New Roman"/>
                <w:sz w:val="27"/>
                <w:szCs w:val="27"/>
                <w:lang w:val="en-AU"/>
              </w:rPr>
              <w:t xml:space="preserve"> -</w:t>
            </w:r>
            <w:r w:rsidRPr="006D50B8">
              <w:rPr>
                <w:rFonts w:ascii="Times New Roman" w:hAnsi="Times New Roman"/>
                <w:sz w:val="27"/>
                <w:szCs w:val="27"/>
                <w:lang w:val="en-US"/>
              </w:rPr>
              <w:t xml:space="preserve"> mẹ và các em: Điền nghĩ tới nhưng không giúp được gì. Với gia đình nhỏ </w:t>
            </w:r>
            <w:r w:rsidRPr="006D50B8">
              <w:rPr>
                <w:rFonts w:ascii="Times New Roman" w:hAnsi="Times New Roman"/>
                <w:sz w:val="27"/>
                <w:szCs w:val="27"/>
                <w:lang w:val="en-AU"/>
              </w:rPr>
              <w:t xml:space="preserve">- </w:t>
            </w:r>
            <w:r w:rsidRPr="006D50B8">
              <w:rPr>
                <w:rFonts w:ascii="Times New Roman" w:hAnsi="Times New Roman"/>
                <w:sz w:val="27"/>
                <w:szCs w:val="27"/>
                <w:lang w:val="en-US"/>
              </w:rPr>
              <w:t>vợ và các con: Tìm cách kiếm tiền nuôi vợ con</w:t>
            </w:r>
            <w:r w:rsidRPr="006D50B8">
              <w:rPr>
                <w:rFonts w:ascii="Times New Roman" w:hAnsi="Times New Roman"/>
                <w:sz w:val="27"/>
                <w:szCs w:val="27"/>
                <w:lang w:val="en-AU"/>
              </w:rPr>
              <w:t>:</w:t>
            </w:r>
            <w:r w:rsidRPr="006D50B8">
              <w:rPr>
                <w:rFonts w:ascii="Times New Roman" w:hAnsi="Times New Roman"/>
                <w:color w:val="222222"/>
                <w:sz w:val="27"/>
                <w:szCs w:val="27"/>
                <w:shd w:val="clear" w:color="auto" w:fill="FFFFFF"/>
                <w:lang w:val="en-US"/>
              </w:rPr>
              <w:t xml:space="preserve"> </w:t>
            </w:r>
            <w:r w:rsidRPr="006D50B8">
              <w:rPr>
                <w:rFonts w:ascii="Times New Roman" w:hAnsi="Times New Roman"/>
                <w:i/>
                <w:color w:val="222222"/>
                <w:sz w:val="27"/>
                <w:szCs w:val="27"/>
                <w:shd w:val="clear" w:color="auto" w:fill="FFFFFF"/>
                <w:lang w:val="en-US"/>
              </w:rPr>
              <w:t>Ðiền thấy mình ích kỷ. Sự nghiệp mà làm gì nữa?</w:t>
            </w:r>
            <w:r w:rsidRPr="006D50B8">
              <w:rPr>
                <w:rFonts w:ascii="Times New Roman" w:hAnsi="Times New Roman"/>
                <w:i/>
                <w:color w:val="222222"/>
                <w:sz w:val="27"/>
                <w:szCs w:val="27"/>
                <w:shd w:val="clear" w:color="auto" w:fill="FFFFFF"/>
                <w:lang w:val="en-AU"/>
              </w:rPr>
              <w:t xml:space="preserve">; </w:t>
            </w:r>
            <w:r w:rsidRPr="006D50B8">
              <w:rPr>
                <w:rFonts w:ascii="Times New Roman" w:hAnsi="Times New Roman"/>
                <w:i/>
                <w:color w:val="222222"/>
                <w:sz w:val="26"/>
                <w:szCs w:val="26"/>
                <w:shd w:val="clear" w:color="auto" w:fill="FFFFFF"/>
              </w:rPr>
              <w:t>Không một phút nào Ðiền không phải nghĩ đến tiền</w:t>
            </w:r>
            <w:r w:rsidRPr="006D50B8">
              <w:rPr>
                <w:rFonts w:ascii="Times New Roman" w:hAnsi="Times New Roman"/>
                <w:i/>
                <w:color w:val="222222"/>
                <w:sz w:val="26"/>
                <w:szCs w:val="26"/>
                <w:shd w:val="clear" w:color="auto" w:fill="FFFFFF"/>
                <w:lang w:val="en-US"/>
              </w:rPr>
              <w:t>;</w:t>
            </w:r>
            <w:r w:rsidRPr="006D50B8">
              <w:rPr>
                <w:rFonts w:ascii="Times New Roman" w:hAnsi="Times New Roman"/>
                <w:color w:val="222222"/>
                <w:sz w:val="27"/>
                <w:szCs w:val="27"/>
                <w:shd w:val="clear" w:color="auto" w:fill="FFFFFF"/>
                <w:lang w:val="en-US"/>
              </w:rPr>
              <w:t xml:space="preserve"> </w:t>
            </w:r>
            <w:r w:rsidRPr="006D50B8">
              <w:rPr>
                <w:rFonts w:ascii="Times New Roman" w:hAnsi="Times New Roman"/>
                <w:i/>
                <w:color w:val="222222"/>
                <w:sz w:val="27"/>
                <w:szCs w:val="27"/>
                <w:shd w:val="clear" w:color="auto" w:fill="FFFFFF"/>
                <w:lang w:val="en-US"/>
              </w:rPr>
              <w:t>Có tiền rồi sẽ viết. Nhưng Ðiền biết: chẳng bao giờ Ðiền viết nữa, bởi chắc chắn là suốt đời Ðiền cũng không có tiền...</w:t>
            </w:r>
          </w:p>
          <w:p w14:paraId="3A3746FD"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b/>
                <w:sz w:val="27"/>
                <w:szCs w:val="27"/>
                <w:lang w:val="en-US"/>
              </w:rPr>
              <w:t xml:space="preserve">- Nhà văn đi sâu vào diễn biến tâm trạng: </w:t>
            </w:r>
            <w:r w:rsidRPr="006D50B8">
              <w:rPr>
                <w:rFonts w:ascii="Times New Roman" w:hAnsi="Times New Roman"/>
                <w:sz w:val="27"/>
                <w:szCs w:val="27"/>
                <w:lang w:val="en-US"/>
              </w:rPr>
              <w:t>háo hức, quyết tâm sống với đam mê khi mới viết văn -&gt; chán nản, thấy mình ích kỉ sau mấy năm không kiếm được tiền phụ gia đình -&gt; lo lắng phải kiếm tiền nuôi gia đình -&gt; nuối tiếc, tự an ủi bản thân về mộng văn chương)</w:t>
            </w:r>
          </w:p>
          <w:p w14:paraId="75AB1AD1"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sz w:val="27"/>
                <w:szCs w:val="27"/>
                <w:lang w:val="en-US"/>
              </w:rPr>
              <w:t xml:space="preserve">    =&gt; bi kịch và những đấu tranh nội tâm sâu sắc.</w:t>
            </w:r>
          </w:p>
          <w:p w14:paraId="4030CBFF"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b/>
                <w:sz w:val="27"/>
                <w:szCs w:val="27"/>
                <w:lang w:val="en-AU"/>
              </w:rPr>
              <w:t xml:space="preserve">- Nghệ thuật: </w:t>
            </w:r>
            <w:r w:rsidRPr="006D50B8">
              <w:rPr>
                <w:rFonts w:ascii="Times New Roman" w:hAnsi="Times New Roman"/>
                <w:bCs/>
                <w:sz w:val="27"/>
                <w:szCs w:val="27"/>
                <w:lang w:val="en-AU"/>
              </w:rPr>
              <w:t>Nhân vật đ</w:t>
            </w:r>
            <w:r w:rsidRPr="006D50B8">
              <w:rPr>
                <w:rFonts w:ascii="Times New Roman" w:hAnsi="Times New Roman"/>
                <w:bCs/>
                <w:sz w:val="27"/>
                <w:szCs w:val="27"/>
                <w:lang w:val="en-US"/>
              </w:rPr>
              <w:t xml:space="preserve">ược khắc họa chủ yếu qua thế giới nội tâm với </w:t>
            </w:r>
            <w:r w:rsidRPr="006D50B8">
              <w:rPr>
                <w:rFonts w:ascii="Times New Roman" w:hAnsi="Times New Roman"/>
                <w:sz w:val="27"/>
                <w:szCs w:val="27"/>
                <w:lang w:val="en-AU"/>
              </w:rPr>
              <w:t>nghệ thuật miêu tả tâm lí xuất sắc,</w:t>
            </w:r>
            <w:r w:rsidRPr="006D50B8">
              <w:rPr>
                <w:rFonts w:ascii="Times New Roman" w:hAnsi="Times New Roman"/>
                <w:sz w:val="27"/>
                <w:szCs w:val="27"/>
                <w:lang w:val="en-US"/>
              </w:rPr>
              <w:t xml:space="preserve"> thủ pháp độc thoại nội tâm kết hợp với câu hỏi tu từ; </w:t>
            </w:r>
            <w:r w:rsidRPr="006D50B8">
              <w:rPr>
                <w:rFonts w:ascii="Times New Roman" w:hAnsi="Times New Roman"/>
                <w:sz w:val="27"/>
                <w:szCs w:val="27"/>
                <w:lang w:val="en-AU"/>
              </w:rPr>
              <w:t>s</w:t>
            </w:r>
            <w:r w:rsidRPr="006D50B8">
              <w:rPr>
                <w:rFonts w:ascii="Times New Roman" w:hAnsi="Times New Roman"/>
                <w:sz w:val="27"/>
                <w:szCs w:val="27"/>
                <w:lang w:val="en-US"/>
              </w:rPr>
              <w:t>ử dụng lời người kể chuyện, ngôn ngữ gián tiếp kết hợp nửa trực tiếp</w:t>
            </w:r>
            <w:r w:rsidRPr="006D50B8">
              <w:rPr>
                <w:rFonts w:ascii="Times New Roman" w:hAnsi="Times New Roman"/>
                <w:sz w:val="27"/>
                <w:szCs w:val="27"/>
                <w:lang w:val="en-AU"/>
              </w:rPr>
              <w:t>; g</w:t>
            </w:r>
            <w:r w:rsidRPr="006D50B8">
              <w:rPr>
                <w:rFonts w:ascii="Times New Roman" w:hAnsi="Times New Roman"/>
                <w:sz w:val="27"/>
                <w:szCs w:val="27"/>
                <w:lang w:val="en-US"/>
              </w:rPr>
              <w:t xml:space="preserve">iọng kể chậm, mang giọng điệu: vừa mỉa mai, vừa xót xa, vừa đồng cảm, trân trọng; </w:t>
            </w:r>
            <w:r w:rsidRPr="006D50B8">
              <w:rPr>
                <w:rFonts w:ascii="Times New Roman" w:hAnsi="Times New Roman"/>
                <w:bCs/>
                <w:sz w:val="27"/>
                <w:szCs w:val="27"/>
                <w:lang w:val="en-AU"/>
              </w:rPr>
              <w:t>đ</w:t>
            </w:r>
            <w:r w:rsidRPr="006D50B8">
              <w:rPr>
                <w:rFonts w:ascii="Times New Roman" w:hAnsi="Times New Roman"/>
                <w:bCs/>
                <w:sz w:val="27"/>
                <w:szCs w:val="27"/>
                <w:lang w:val="en-US"/>
              </w:rPr>
              <w:t>iểm nhìn bên trong chiếm ưu thế (có sự chuyển điểm nhìn sang</w:t>
            </w:r>
            <w:r w:rsidRPr="006D50B8">
              <w:rPr>
                <w:rFonts w:ascii="Times New Roman" w:hAnsi="Times New Roman"/>
                <w:sz w:val="27"/>
                <w:szCs w:val="27"/>
                <w:lang w:val="en-US"/>
              </w:rPr>
              <w:t xml:space="preserve"> nhân vật Điền)…</w:t>
            </w:r>
          </w:p>
          <w:p w14:paraId="2B0ECA15"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b/>
                <w:sz w:val="27"/>
                <w:szCs w:val="27"/>
                <w:lang w:val="en-AU"/>
              </w:rPr>
              <w:t xml:space="preserve">- Đánh giá: </w:t>
            </w:r>
            <w:r w:rsidRPr="006D50B8">
              <w:rPr>
                <w:rFonts w:ascii="Times New Roman" w:hAnsi="Times New Roman"/>
                <w:sz w:val="27"/>
                <w:szCs w:val="27"/>
                <w:lang w:val="en-AU"/>
              </w:rPr>
              <w:t>Đoạn trích đã xây dựng thành công nhân vật Điền. Qua đó, p</w:t>
            </w:r>
            <w:r w:rsidRPr="006D50B8">
              <w:rPr>
                <w:rFonts w:ascii="Times New Roman" w:hAnsi="Times New Roman"/>
                <w:sz w:val="27"/>
                <w:szCs w:val="27"/>
                <w:lang w:val="en-US"/>
              </w:rPr>
              <w:t xml:space="preserve">hản ánh cuộc sống nghèo khổ, bị “cuộc sống áo cơm ghì sát đất” của tầng lớp trí thức trước cách mạng tháng Tám và ngợi ca những vẻ đẹp tâm hồn của người trí thức đương thời. </w:t>
            </w:r>
          </w:p>
          <w:p w14:paraId="716B564D"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b/>
                <w:bCs/>
                <w:sz w:val="27"/>
                <w:szCs w:val="27"/>
                <w:lang w:val="en-US"/>
              </w:rPr>
              <w:t xml:space="preserve">* </w:t>
            </w:r>
            <w:r w:rsidRPr="006D50B8">
              <w:rPr>
                <w:rFonts w:ascii="Times New Roman" w:hAnsi="Times New Roman"/>
                <w:b/>
                <w:sz w:val="27"/>
                <w:szCs w:val="27"/>
                <w:lang w:val="da-DK"/>
              </w:rPr>
              <w:t>Kết bài:</w:t>
            </w:r>
            <w:r w:rsidRPr="006D50B8">
              <w:rPr>
                <w:rFonts w:ascii="Times New Roman" w:hAnsi="Times New Roman"/>
                <w:sz w:val="27"/>
                <w:szCs w:val="27"/>
                <w:lang w:val="da-DK"/>
              </w:rPr>
              <w:t xml:space="preserve"> </w:t>
            </w:r>
            <w:r w:rsidRPr="006D50B8">
              <w:rPr>
                <w:rFonts w:ascii="Times New Roman" w:hAnsi="Times New Roman"/>
                <w:sz w:val="27"/>
                <w:szCs w:val="27"/>
                <w:lang w:val="en-US"/>
              </w:rPr>
              <w:t>Đánh giá về nhân vật, khẳng định sự độc đáo của nghệ thuật khắc họa nhân vật và ý nghĩa của nó đối với việc đem lại cách nhìn, cách đọc mới cho người đọc.</w:t>
            </w:r>
          </w:p>
          <w:p w14:paraId="3DDABD89" w14:textId="77777777" w:rsidR="006D50B8" w:rsidRPr="006D50B8" w:rsidRDefault="006D50B8" w:rsidP="006D50B8">
            <w:pPr>
              <w:spacing w:after="0" w:line="269" w:lineRule="auto"/>
              <w:jc w:val="both"/>
              <w:rPr>
                <w:rFonts w:ascii="Times New Roman" w:hAnsi="Times New Roman"/>
                <w:i/>
                <w:sz w:val="27"/>
                <w:szCs w:val="27"/>
                <w:lang w:val="en-US" w:eastAsia="vi-VN"/>
              </w:rPr>
            </w:pPr>
            <w:r w:rsidRPr="006D50B8">
              <w:rPr>
                <w:rFonts w:ascii="Times New Roman" w:hAnsi="Times New Roman"/>
                <w:sz w:val="27"/>
                <w:szCs w:val="27"/>
                <w:lang w:val="en-US"/>
              </w:rPr>
              <w:t xml:space="preserve"> </w:t>
            </w:r>
            <w:r w:rsidRPr="006D50B8">
              <w:rPr>
                <w:rFonts w:ascii="Times New Roman" w:hAnsi="Times New Roman"/>
                <w:i/>
                <w:sz w:val="27"/>
                <w:szCs w:val="27"/>
                <w:lang w:val="en-US" w:eastAsia="vi-VN"/>
              </w:rPr>
              <w:t xml:space="preserve">Lưu ý: Thí sinh có thể bày tỏ suy nghĩ, quan điểm riêng nhưng phải phù hợp với chuẩn mực đạo đức và pháp luật. </w:t>
            </w:r>
          </w:p>
          <w:p w14:paraId="0BA60A76" w14:textId="77777777" w:rsidR="006D50B8" w:rsidRPr="006D50B8" w:rsidRDefault="006D50B8" w:rsidP="006D50B8">
            <w:pPr>
              <w:widowControl w:val="0"/>
              <w:autoSpaceDE w:val="0"/>
              <w:autoSpaceDN w:val="0"/>
              <w:spacing w:after="0" w:line="269" w:lineRule="auto"/>
              <w:jc w:val="both"/>
              <w:rPr>
                <w:rFonts w:ascii="Times New Roman" w:hAnsi="Times New Roman"/>
                <w:b/>
                <w:i/>
                <w:sz w:val="27"/>
                <w:szCs w:val="27"/>
                <w:lang w:val="vi"/>
              </w:rPr>
            </w:pPr>
            <w:r w:rsidRPr="006D50B8">
              <w:rPr>
                <w:rFonts w:ascii="Times New Roman" w:hAnsi="Times New Roman"/>
                <w:b/>
                <w:i/>
                <w:sz w:val="27"/>
                <w:szCs w:val="27"/>
                <w:lang w:val="vi"/>
              </w:rPr>
              <w:t>Hướng</w:t>
            </w:r>
            <w:r w:rsidRPr="006D50B8">
              <w:rPr>
                <w:rFonts w:ascii="Times New Roman" w:hAnsi="Times New Roman"/>
                <w:b/>
                <w:i/>
                <w:spacing w:val="-2"/>
                <w:sz w:val="27"/>
                <w:szCs w:val="27"/>
                <w:lang w:val="vi"/>
              </w:rPr>
              <w:t xml:space="preserve"> </w:t>
            </w:r>
            <w:r w:rsidRPr="006D50B8">
              <w:rPr>
                <w:rFonts w:ascii="Times New Roman" w:hAnsi="Times New Roman"/>
                <w:b/>
                <w:i/>
                <w:sz w:val="27"/>
                <w:szCs w:val="27"/>
                <w:lang w:val="vi"/>
              </w:rPr>
              <w:t>dẫn</w:t>
            </w:r>
            <w:r w:rsidRPr="006D50B8">
              <w:rPr>
                <w:rFonts w:ascii="Times New Roman" w:hAnsi="Times New Roman"/>
                <w:b/>
                <w:i/>
                <w:spacing w:val="-1"/>
                <w:sz w:val="27"/>
                <w:szCs w:val="27"/>
                <w:lang w:val="vi"/>
              </w:rPr>
              <w:t xml:space="preserve"> </w:t>
            </w:r>
            <w:r w:rsidRPr="006D50B8">
              <w:rPr>
                <w:rFonts w:ascii="Times New Roman" w:hAnsi="Times New Roman"/>
                <w:b/>
                <w:i/>
                <w:spacing w:val="-4"/>
                <w:sz w:val="27"/>
                <w:szCs w:val="27"/>
                <w:lang w:val="vi"/>
              </w:rPr>
              <w:t>chấm:</w:t>
            </w:r>
          </w:p>
          <w:p w14:paraId="7BEC1499" w14:textId="77777777" w:rsidR="006D50B8" w:rsidRPr="006D50B8" w:rsidRDefault="006D50B8" w:rsidP="006D50B8">
            <w:pPr>
              <w:spacing w:after="0" w:line="269" w:lineRule="auto"/>
              <w:rPr>
                <w:rFonts w:ascii="Times New Roman" w:hAnsi="Times New Roman"/>
                <w:i/>
                <w:sz w:val="27"/>
                <w:szCs w:val="27"/>
                <w:lang w:val="en-US"/>
              </w:rPr>
            </w:pPr>
            <w:r w:rsidRPr="006D50B8">
              <w:rPr>
                <w:rFonts w:ascii="Times New Roman" w:hAnsi="Times New Roman"/>
                <w:sz w:val="27"/>
                <w:szCs w:val="27"/>
                <w:lang w:val="en-US"/>
              </w:rPr>
              <w:t xml:space="preserve">- </w:t>
            </w:r>
            <w:r w:rsidRPr="006D50B8">
              <w:rPr>
                <w:rFonts w:ascii="Times New Roman" w:hAnsi="Times New Roman"/>
                <w:i/>
                <w:sz w:val="27"/>
                <w:szCs w:val="27"/>
                <w:lang w:val="en-US"/>
              </w:rPr>
              <w:t>Triển khai đầy đủ sâu sắc, có sự kết hợp giữa lí lẽ và dẫn chứng: 2,0 điểm – 2,5 điểm.</w:t>
            </w:r>
          </w:p>
          <w:p w14:paraId="2ADF3994" w14:textId="77777777" w:rsidR="006D50B8" w:rsidRPr="006D50B8" w:rsidRDefault="006D50B8" w:rsidP="006D50B8">
            <w:pPr>
              <w:widowControl w:val="0"/>
              <w:tabs>
                <w:tab w:val="left" w:pos="314"/>
              </w:tabs>
              <w:autoSpaceDE w:val="0"/>
              <w:autoSpaceDN w:val="0"/>
              <w:spacing w:after="0" w:line="269" w:lineRule="auto"/>
              <w:ind w:right="200"/>
              <w:rPr>
                <w:rFonts w:ascii="Times New Roman" w:hAnsi="Times New Roman"/>
                <w:sz w:val="27"/>
                <w:szCs w:val="27"/>
                <w:lang w:val="vi"/>
              </w:rPr>
            </w:pPr>
            <w:r w:rsidRPr="006D50B8">
              <w:rPr>
                <w:rFonts w:ascii="Times New Roman" w:hAnsi="Times New Roman"/>
                <w:i/>
                <w:sz w:val="27"/>
                <w:szCs w:val="27"/>
                <w:lang w:val="vi"/>
              </w:rPr>
              <w:t>- Các</w:t>
            </w:r>
            <w:r w:rsidRPr="006D50B8">
              <w:rPr>
                <w:rFonts w:ascii="Times New Roman" w:hAnsi="Times New Roman"/>
                <w:i/>
                <w:spacing w:val="-14"/>
                <w:sz w:val="27"/>
                <w:szCs w:val="27"/>
                <w:lang w:val="vi"/>
              </w:rPr>
              <w:t xml:space="preserve"> </w:t>
            </w:r>
            <w:r w:rsidRPr="006D50B8">
              <w:rPr>
                <w:rFonts w:ascii="Times New Roman" w:hAnsi="Times New Roman"/>
                <w:i/>
                <w:sz w:val="27"/>
                <w:szCs w:val="27"/>
                <w:lang w:val="vi"/>
              </w:rPr>
              <w:t>bước</w:t>
            </w:r>
            <w:r w:rsidRPr="006D50B8">
              <w:rPr>
                <w:rFonts w:ascii="Times New Roman" w:hAnsi="Times New Roman"/>
                <w:i/>
                <w:spacing w:val="-14"/>
                <w:sz w:val="27"/>
                <w:szCs w:val="27"/>
                <w:lang w:val="vi"/>
              </w:rPr>
              <w:t xml:space="preserve"> </w:t>
            </w:r>
            <w:r w:rsidRPr="006D50B8">
              <w:rPr>
                <w:rFonts w:ascii="Times New Roman" w:hAnsi="Times New Roman"/>
                <w:i/>
                <w:sz w:val="27"/>
                <w:szCs w:val="27"/>
                <w:lang w:val="vi"/>
              </w:rPr>
              <w:t>triển</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khai</w:t>
            </w:r>
            <w:r w:rsidRPr="006D50B8">
              <w:rPr>
                <w:rFonts w:ascii="Times New Roman" w:hAnsi="Times New Roman"/>
                <w:i/>
                <w:spacing w:val="-10"/>
                <w:sz w:val="27"/>
                <w:szCs w:val="27"/>
                <w:lang w:val="vi"/>
              </w:rPr>
              <w:t xml:space="preserve"> </w:t>
            </w:r>
            <w:r w:rsidRPr="006D50B8">
              <w:rPr>
                <w:rFonts w:ascii="Times New Roman" w:hAnsi="Times New Roman"/>
                <w:i/>
                <w:sz w:val="27"/>
                <w:szCs w:val="27"/>
                <w:lang w:val="vi"/>
              </w:rPr>
              <w:t>chưa</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đầy</w:t>
            </w:r>
            <w:r w:rsidRPr="006D50B8">
              <w:rPr>
                <w:rFonts w:ascii="Times New Roman" w:hAnsi="Times New Roman"/>
                <w:i/>
                <w:spacing w:val="-14"/>
                <w:sz w:val="27"/>
                <w:szCs w:val="27"/>
                <w:lang w:val="vi"/>
              </w:rPr>
              <w:t xml:space="preserve"> </w:t>
            </w:r>
            <w:r w:rsidRPr="006D50B8">
              <w:rPr>
                <w:rFonts w:ascii="Times New Roman" w:hAnsi="Times New Roman"/>
                <w:i/>
                <w:sz w:val="27"/>
                <w:szCs w:val="27"/>
                <w:lang w:val="vi"/>
              </w:rPr>
              <w:t>đủ</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hoặc</w:t>
            </w:r>
            <w:r w:rsidRPr="006D50B8">
              <w:rPr>
                <w:rFonts w:ascii="Times New Roman" w:hAnsi="Times New Roman"/>
                <w:i/>
                <w:spacing w:val="-10"/>
                <w:sz w:val="27"/>
                <w:szCs w:val="27"/>
                <w:lang w:val="vi"/>
              </w:rPr>
              <w:t xml:space="preserve"> </w:t>
            </w:r>
            <w:r w:rsidRPr="006D50B8">
              <w:rPr>
                <w:rFonts w:ascii="Times New Roman" w:hAnsi="Times New Roman"/>
                <w:i/>
                <w:sz w:val="27"/>
                <w:szCs w:val="27"/>
                <w:lang w:val="vi"/>
              </w:rPr>
              <w:t>đầy</w:t>
            </w:r>
            <w:r w:rsidRPr="006D50B8">
              <w:rPr>
                <w:rFonts w:ascii="Times New Roman" w:hAnsi="Times New Roman"/>
                <w:i/>
                <w:spacing w:val="-14"/>
                <w:sz w:val="27"/>
                <w:szCs w:val="27"/>
                <w:lang w:val="vi"/>
              </w:rPr>
              <w:t xml:space="preserve"> </w:t>
            </w:r>
            <w:r w:rsidRPr="006D50B8">
              <w:rPr>
                <w:rFonts w:ascii="Times New Roman" w:hAnsi="Times New Roman"/>
                <w:i/>
                <w:sz w:val="27"/>
                <w:szCs w:val="27"/>
                <w:lang w:val="vi"/>
              </w:rPr>
              <w:t>đủ</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nhưng</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chưa</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sâu: 1,0 điểm – 1,75 điểm.</w:t>
            </w:r>
          </w:p>
          <w:p w14:paraId="50B0B051" w14:textId="77777777" w:rsidR="006D50B8" w:rsidRPr="006D50B8" w:rsidRDefault="006D50B8" w:rsidP="006D50B8">
            <w:pPr>
              <w:spacing w:after="0" w:line="269" w:lineRule="auto"/>
              <w:jc w:val="both"/>
              <w:rPr>
                <w:rFonts w:ascii="Times New Roman" w:hAnsi="Times New Roman"/>
                <w:bCs/>
                <w:sz w:val="27"/>
                <w:szCs w:val="27"/>
                <w:lang w:val="en-US"/>
              </w:rPr>
            </w:pPr>
            <w:r w:rsidRPr="006D50B8">
              <w:rPr>
                <w:rFonts w:ascii="Times New Roman" w:hAnsi="Times New Roman"/>
                <w:i/>
                <w:sz w:val="27"/>
                <w:szCs w:val="27"/>
                <w:lang w:val="en-US"/>
              </w:rPr>
              <w:t>- Các</w:t>
            </w:r>
            <w:r w:rsidRPr="006D50B8">
              <w:rPr>
                <w:rFonts w:ascii="Times New Roman" w:hAnsi="Times New Roman"/>
                <w:i/>
                <w:spacing w:val="24"/>
                <w:sz w:val="27"/>
                <w:szCs w:val="27"/>
                <w:lang w:val="en-US"/>
              </w:rPr>
              <w:t xml:space="preserve"> </w:t>
            </w:r>
            <w:r w:rsidRPr="006D50B8">
              <w:rPr>
                <w:rFonts w:ascii="Times New Roman" w:hAnsi="Times New Roman"/>
                <w:i/>
                <w:sz w:val="27"/>
                <w:szCs w:val="27"/>
                <w:lang w:val="en-US"/>
              </w:rPr>
              <w:t>bước</w:t>
            </w:r>
            <w:r w:rsidRPr="006D50B8">
              <w:rPr>
                <w:rFonts w:ascii="Times New Roman" w:hAnsi="Times New Roman"/>
                <w:i/>
                <w:spacing w:val="24"/>
                <w:sz w:val="27"/>
                <w:szCs w:val="27"/>
                <w:lang w:val="en-US"/>
              </w:rPr>
              <w:t xml:space="preserve"> </w:t>
            </w:r>
            <w:r w:rsidRPr="006D50B8">
              <w:rPr>
                <w:rFonts w:ascii="Times New Roman" w:hAnsi="Times New Roman"/>
                <w:i/>
                <w:sz w:val="27"/>
                <w:szCs w:val="27"/>
                <w:lang w:val="en-US"/>
              </w:rPr>
              <w:t>triển</w:t>
            </w:r>
            <w:r w:rsidRPr="006D50B8">
              <w:rPr>
                <w:rFonts w:ascii="Times New Roman" w:hAnsi="Times New Roman"/>
                <w:i/>
                <w:spacing w:val="25"/>
                <w:sz w:val="27"/>
                <w:szCs w:val="27"/>
                <w:lang w:val="en-US"/>
              </w:rPr>
              <w:t xml:space="preserve"> </w:t>
            </w:r>
            <w:r w:rsidRPr="006D50B8">
              <w:rPr>
                <w:rFonts w:ascii="Times New Roman" w:hAnsi="Times New Roman"/>
                <w:i/>
                <w:sz w:val="27"/>
                <w:szCs w:val="27"/>
                <w:lang w:val="en-US"/>
              </w:rPr>
              <w:t>khai</w:t>
            </w:r>
            <w:r w:rsidRPr="006D50B8">
              <w:rPr>
                <w:rFonts w:ascii="Times New Roman" w:hAnsi="Times New Roman"/>
                <w:i/>
                <w:spacing w:val="23"/>
                <w:sz w:val="27"/>
                <w:szCs w:val="27"/>
                <w:lang w:val="en-US"/>
              </w:rPr>
              <w:t xml:space="preserve"> </w:t>
            </w:r>
            <w:r w:rsidRPr="006D50B8">
              <w:rPr>
                <w:rFonts w:ascii="Times New Roman" w:hAnsi="Times New Roman"/>
                <w:i/>
                <w:sz w:val="27"/>
                <w:szCs w:val="27"/>
                <w:lang w:val="en-US"/>
              </w:rPr>
              <w:t>chung</w:t>
            </w:r>
            <w:r w:rsidRPr="006D50B8">
              <w:rPr>
                <w:rFonts w:ascii="Times New Roman" w:hAnsi="Times New Roman"/>
                <w:i/>
                <w:spacing w:val="25"/>
                <w:sz w:val="27"/>
                <w:szCs w:val="27"/>
                <w:lang w:val="en-US"/>
              </w:rPr>
              <w:t xml:space="preserve"> </w:t>
            </w:r>
            <w:r w:rsidRPr="006D50B8">
              <w:rPr>
                <w:rFonts w:ascii="Times New Roman" w:hAnsi="Times New Roman"/>
                <w:i/>
                <w:sz w:val="27"/>
                <w:szCs w:val="27"/>
                <w:lang w:val="en-US"/>
              </w:rPr>
              <w:t>chung,</w:t>
            </w:r>
            <w:r w:rsidRPr="006D50B8">
              <w:rPr>
                <w:rFonts w:ascii="Times New Roman" w:hAnsi="Times New Roman"/>
                <w:i/>
                <w:spacing w:val="25"/>
                <w:sz w:val="27"/>
                <w:szCs w:val="27"/>
                <w:lang w:val="en-US"/>
              </w:rPr>
              <w:t xml:space="preserve"> </w:t>
            </w:r>
            <w:r w:rsidRPr="006D50B8">
              <w:rPr>
                <w:rFonts w:ascii="Times New Roman" w:hAnsi="Times New Roman"/>
                <w:i/>
                <w:sz w:val="27"/>
                <w:szCs w:val="27"/>
                <w:lang w:val="en-US"/>
              </w:rPr>
              <w:t>sơ</w:t>
            </w:r>
            <w:r w:rsidRPr="006D50B8">
              <w:rPr>
                <w:rFonts w:ascii="Times New Roman" w:hAnsi="Times New Roman"/>
                <w:i/>
                <w:spacing w:val="24"/>
                <w:sz w:val="27"/>
                <w:szCs w:val="27"/>
                <w:lang w:val="en-US"/>
              </w:rPr>
              <w:t xml:space="preserve"> </w:t>
            </w:r>
            <w:r w:rsidRPr="006D50B8">
              <w:rPr>
                <w:rFonts w:ascii="Times New Roman" w:hAnsi="Times New Roman"/>
                <w:i/>
                <w:sz w:val="27"/>
                <w:szCs w:val="27"/>
                <w:lang w:val="en-US"/>
              </w:rPr>
              <w:t>sài:</w:t>
            </w:r>
            <w:r w:rsidRPr="006D50B8">
              <w:rPr>
                <w:rFonts w:ascii="Times New Roman" w:hAnsi="Times New Roman"/>
                <w:i/>
                <w:spacing w:val="25"/>
                <w:sz w:val="27"/>
                <w:szCs w:val="27"/>
                <w:lang w:val="en-US"/>
              </w:rPr>
              <w:t xml:space="preserve"> </w:t>
            </w:r>
            <w:r w:rsidRPr="006D50B8">
              <w:rPr>
                <w:rFonts w:ascii="Times New Roman" w:hAnsi="Times New Roman"/>
                <w:i/>
                <w:sz w:val="27"/>
                <w:szCs w:val="27"/>
                <w:lang w:val="en-US"/>
              </w:rPr>
              <w:t>0,25</w:t>
            </w:r>
            <w:r w:rsidRPr="006D50B8">
              <w:rPr>
                <w:rFonts w:ascii="Times New Roman" w:hAnsi="Times New Roman"/>
                <w:i/>
                <w:spacing w:val="25"/>
                <w:sz w:val="27"/>
                <w:szCs w:val="27"/>
                <w:lang w:val="en-US"/>
              </w:rPr>
              <w:t xml:space="preserve"> </w:t>
            </w:r>
            <w:r w:rsidRPr="006D50B8">
              <w:rPr>
                <w:rFonts w:ascii="Times New Roman" w:hAnsi="Times New Roman"/>
                <w:i/>
                <w:sz w:val="27"/>
                <w:szCs w:val="27"/>
                <w:lang w:val="en-US"/>
              </w:rPr>
              <w:t>điểm</w:t>
            </w:r>
            <w:r w:rsidRPr="006D50B8">
              <w:rPr>
                <w:rFonts w:ascii="Times New Roman" w:hAnsi="Times New Roman"/>
                <w:i/>
                <w:spacing w:val="28"/>
                <w:sz w:val="27"/>
                <w:szCs w:val="27"/>
                <w:lang w:val="en-US"/>
              </w:rPr>
              <w:t xml:space="preserve"> </w:t>
            </w:r>
            <w:r w:rsidRPr="006D50B8">
              <w:rPr>
                <w:rFonts w:ascii="Times New Roman" w:hAnsi="Times New Roman"/>
                <w:i/>
                <w:sz w:val="27"/>
                <w:szCs w:val="27"/>
                <w:lang w:val="en-US"/>
              </w:rPr>
              <w:t>–</w:t>
            </w:r>
            <w:r w:rsidRPr="006D50B8">
              <w:rPr>
                <w:rFonts w:ascii="Times New Roman" w:hAnsi="Times New Roman"/>
                <w:i/>
                <w:spacing w:val="25"/>
                <w:sz w:val="27"/>
                <w:szCs w:val="27"/>
                <w:lang w:val="en-US"/>
              </w:rPr>
              <w:t xml:space="preserve"> </w:t>
            </w:r>
            <w:r w:rsidRPr="006D50B8">
              <w:rPr>
                <w:rFonts w:ascii="Times New Roman" w:hAnsi="Times New Roman"/>
                <w:i/>
                <w:spacing w:val="-4"/>
                <w:sz w:val="27"/>
                <w:szCs w:val="27"/>
                <w:lang w:val="en-US"/>
              </w:rPr>
              <w:t xml:space="preserve">0,75 </w:t>
            </w:r>
            <w:r w:rsidRPr="006D50B8">
              <w:rPr>
                <w:rFonts w:ascii="Times New Roman" w:hAnsi="Times New Roman"/>
                <w:i/>
                <w:spacing w:val="-2"/>
                <w:sz w:val="27"/>
                <w:szCs w:val="27"/>
                <w:lang w:val="en-US"/>
              </w:rPr>
              <w:t>điểm.</w:t>
            </w:r>
          </w:p>
          <w:p w14:paraId="2568ED31" w14:textId="77777777" w:rsidR="006D50B8" w:rsidRPr="006D50B8" w:rsidRDefault="006D50B8" w:rsidP="006D50B8">
            <w:pPr>
              <w:spacing w:after="0" w:line="269" w:lineRule="auto"/>
              <w:jc w:val="both"/>
              <w:rPr>
                <w:rFonts w:ascii="Times New Roman" w:hAnsi="Times New Roman"/>
                <w:bCs/>
                <w:sz w:val="27"/>
                <w:szCs w:val="27"/>
                <w:lang w:val="en-US"/>
              </w:rPr>
            </w:pPr>
            <w:r w:rsidRPr="006D50B8">
              <w:rPr>
                <w:rFonts w:ascii="Times New Roman" w:hAnsi="Times New Roman"/>
                <w:bCs/>
                <w:sz w:val="27"/>
                <w:szCs w:val="27"/>
                <w:lang w:val="en-US"/>
              </w:rPr>
              <w:t xml:space="preserve">* </w:t>
            </w:r>
            <w:r w:rsidRPr="006D50B8">
              <w:rPr>
                <w:rFonts w:ascii="Times New Roman" w:hAnsi="Times New Roman"/>
                <w:bCs/>
                <w:i/>
                <w:sz w:val="27"/>
                <w:szCs w:val="27"/>
                <w:lang w:val="en-US"/>
              </w:rPr>
              <w:t>Lưu ý: Học sinh có thể bày tỏ suy nghĩ, quan điểm riêng nhưng phải phù hợp với chuẩn mực đạo đức và pháp luật.</w:t>
            </w:r>
          </w:p>
          <w:p w14:paraId="45603B81" w14:textId="77777777" w:rsidR="006D50B8" w:rsidRPr="006D50B8" w:rsidRDefault="006D50B8" w:rsidP="006D50B8">
            <w:pPr>
              <w:spacing w:after="0" w:line="240" w:lineRule="auto"/>
              <w:jc w:val="both"/>
              <w:rPr>
                <w:rFonts w:ascii="Times New Roman" w:hAnsi="Times New Roman"/>
                <w:bCs/>
                <w:i/>
                <w:sz w:val="26"/>
                <w:szCs w:val="26"/>
                <w:lang w:val="en-US"/>
              </w:rPr>
            </w:pPr>
          </w:p>
        </w:tc>
        <w:tc>
          <w:tcPr>
            <w:tcW w:w="706" w:type="dxa"/>
          </w:tcPr>
          <w:p w14:paraId="17D7A160"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lastRenderedPageBreak/>
              <w:t>2,5</w:t>
            </w:r>
          </w:p>
        </w:tc>
      </w:tr>
      <w:tr w:rsidR="006D50B8" w:rsidRPr="006D50B8" w14:paraId="644AC267" w14:textId="77777777" w:rsidTr="0095553E">
        <w:trPr>
          <w:trHeight w:val="699"/>
          <w:jc w:val="center"/>
        </w:trPr>
        <w:tc>
          <w:tcPr>
            <w:tcW w:w="693" w:type="dxa"/>
            <w:vMerge/>
          </w:tcPr>
          <w:p w14:paraId="065387D9"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4D8F4A0D"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0D18B3BC"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d. Diễn đạt</w:t>
            </w:r>
          </w:p>
          <w:p w14:paraId="07B3F311"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Bảo đảm chuẩn chính tả, dùng từ, ngữ pháp tiếng Việt, liên kết câu trong bài văn.</w:t>
            </w:r>
          </w:p>
        </w:tc>
        <w:tc>
          <w:tcPr>
            <w:tcW w:w="706" w:type="dxa"/>
          </w:tcPr>
          <w:p w14:paraId="1D807665"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613F2DCA" w14:textId="77777777" w:rsidTr="0095553E">
        <w:trPr>
          <w:trHeight w:val="699"/>
          <w:jc w:val="center"/>
        </w:trPr>
        <w:tc>
          <w:tcPr>
            <w:tcW w:w="693" w:type="dxa"/>
            <w:vMerge/>
          </w:tcPr>
          <w:p w14:paraId="2310CEB9"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56D758DC"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1E78DEF8"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đ. Sáng tạo</w:t>
            </w:r>
          </w:p>
          <w:p w14:paraId="1E0E8AEA"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sz w:val="26"/>
                <w:szCs w:val="26"/>
                <w:lang w:val="en-US"/>
              </w:rPr>
              <w:t>- Thể hiện suy nghĩ sâu sắc về vấn đề nghị luận, có cách diễn đạt mới mẻ.</w:t>
            </w:r>
          </w:p>
        </w:tc>
        <w:tc>
          <w:tcPr>
            <w:tcW w:w="706" w:type="dxa"/>
          </w:tcPr>
          <w:p w14:paraId="2EF3FD0A"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0,5</w:t>
            </w:r>
          </w:p>
        </w:tc>
      </w:tr>
    </w:tbl>
    <w:p w14:paraId="4FCC9152" w14:textId="77777777" w:rsidR="006D50B8" w:rsidRPr="006D50B8" w:rsidRDefault="006D50B8" w:rsidP="006D50B8">
      <w:pPr>
        <w:widowControl w:val="0"/>
        <w:tabs>
          <w:tab w:val="center" w:pos="1890"/>
          <w:tab w:val="center" w:pos="6480"/>
        </w:tabs>
        <w:spacing w:after="0" w:line="240" w:lineRule="auto"/>
        <w:rPr>
          <w:rFonts w:ascii="Times New Roman" w:eastAsia="Microsoft Sans Serif" w:hAnsi="Times New Roman" w:cs="Microsoft Sans Serif"/>
          <w:sz w:val="24"/>
          <w:szCs w:val="28"/>
        </w:rPr>
      </w:pPr>
    </w:p>
    <w:p w14:paraId="75EFE90D" w14:textId="77777777" w:rsidR="006D50B8" w:rsidRPr="006D50B8" w:rsidRDefault="006D50B8" w:rsidP="006D50B8">
      <w:pPr>
        <w:spacing w:after="0" w:line="240" w:lineRule="auto"/>
        <w:rPr>
          <w:rFonts w:ascii="Times New Roman" w:eastAsia="Times New Roman" w:hAnsi="Times New Roman" w:cs="Times New Roman"/>
          <w:sz w:val="28"/>
          <w:szCs w:val="28"/>
          <w:lang w:val="pt-BR"/>
        </w:rPr>
      </w:pPr>
    </w:p>
    <w:p w14:paraId="2AC6BE42" w14:textId="77777777" w:rsidR="00F65889" w:rsidRPr="00F65889" w:rsidRDefault="00F65889">
      <w:pPr>
        <w:rPr>
          <w:rFonts w:ascii="Times New Roman" w:hAnsi="Times New Roman" w:cs="Times New Roman"/>
        </w:rPr>
      </w:pPr>
    </w:p>
    <w:p w14:paraId="257DBCB3" w14:textId="77777777" w:rsidR="00F65889" w:rsidRPr="00F65889" w:rsidRDefault="00F65889">
      <w:pPr>
        <w:rPr>
          <w:rFonts w:ascii="Times New Roman" w:hAnsi="Times New Roman" w:cs="Times New Roman"/>
        </w:rPr>
      </w:pPr>
    </w:p>
    <w:p w14:paraId="63BCE6E2" w14:textId="77777777" w:rsidR="00F65889" w:rsidRPr="00F65889" w:rsidRDefault="00F65889">
      <w:pPr>
        <w:rPr>
          <w:rFonts w:ascii="Times New Roman" w:hAnsi="Times New Roman" w:cs="Times New Roman"/>
        </w:rPr>
      </w:pPr>
    </w:p>
    <w:p w14:paraId="60F24D5B" w14:textId="77777777" w:rsidR="00F65889" w:rsidRPr="00F65889" w:rsidRDefault="00F65889">
      <w:pPr>
        <w:rPr>
          <w:rFonts w:ascii="Times New Roman" w:hAnsi="Times New Roman" w:cs="Times New Roman"/>
        </w:rPr>
      </w:pPr>
    </w:p>
    <w:p w14:paraId="4A8E936B" w14:textId="77777777" w:rsidR="00F65889" w:rsidRPr="00F65889" w:rsidRDefault="00F65889">
      <w:pPr>
        <w:rPr>
          <w:rFonts w:ascii="Times New Roman" w:hAnsi="Times New Roman" w:cs="Times New Roman"/>
        </w:rPr>
      </w:pPr>
    </w:p>
    <w:p w14:paraId="5ABA5745" w14:textId="77777777" w:rsidR="00F65889" w:rsidRPr="00F65889" w:rsidRDefault="00F65889">
      <w:pPr>
        <w:rPr>
          <w:rFonts w:ascii="Times New Roman" w:hAnsi="Times New Roman" w:cs="Times New Roman"/>
        </w:rPr>
      </w:pPr>
    </w:p>
    <w:p w14:paraId="39B2E562" w14:textId="77777777" w:rsidR="00F65889" w:rsidRPr="00F65889" w:rsidRDefault="00F65889">
      <w:pPr>
        <w:rPr>
          <w:rFonts w:ascii="Times New Roman" w:hAnsi="Times New Roman" w:cs="Times New Roman"/>
        </w:rPr>
      </w:pPr>
    </w:p>
    <w:p w14:paraId="7B19EE71" w14:textId="77777777" w:rsidR="00F65889" w:rsidRPr="00F65889" w:rsidRDefault="00F65889" w:rsidP="00F154E3">
      <w:pPr>
        <w:spacing w:after="0" w:line="240" w:lineRule="auto"/>
        <w:jc w:val="center"/>
        <w:rPr>
          <w:rFonts w:ascii="Times New Roman" w:hAnsi="Times New Roman" w:cs="Times New Roman"/>
          <w:sz w:val="24"/>
          <w:szCs w:val="24"/>
          <w:lang w:val="en-US"/>
        </w:rPr>
      </w:pPr>
    </w:p>
    <w:sectPr w:rsidR="00F65889" w:rsidRPr="00F65889" w:rsidSect="0066163C">
      <w:headerReference w:type="default" r:id="rId18"/>
      <w:footerReference w:type="default" r:id="rId19"/>
      <w:pgSz w:w="11906" w:h="16838"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5096A" w14:textId="77777777" w:rsidR="00A37F25" w:rsidRDefault="00A37F25" w:rsidP="00D73ABA">
      <w:pPr>
        <w:spacing w:after="0" w:line="240" w:lineRule="auto"/>
      </w:pPr>
      <w:r>
        <w:separator/>
      </w:r>
    </w:p>
  </w:endnote>
  <w:endnote w:type="continuationSeparator" w:id="0">
    <w:p w14:paraId="56810ED5" w14:textId="77777777" w:rsidR="00A37F25" w:rsidRDefault="00A37F25" w:rsidP="00D7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F8A23" w14:textId="088B84E8" w:rsidR="003A27B9" w:rsidRPr="003A27B9" w:rsidRDefault="003A27B9" w:rsidP="003A27B9">
    <w:pPr>
      <w:tabs>
        <w:tab w:val="center" w:pos="4680"/>
        <w:tab w:val="right" w:pos="9360"/>
      </w:tabs>
      <w:spacing w:after="0" w:line="240" w:lineRule="auto"/>
      <w:rPr>
        <w:rFonts w:ascii="Calibri" w:eastAsia="Times New Roman" w:hAnsi="Calibri" w:cs="Times New Roman"/>
        <w:szCs w:val="20"/>
        <w:lang w:val="en-US" w:bidi="hi-IN"/>
      </w:rPr>
    </w:pPr>
    <w:r w:rsidRPr="003A27B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A27B9">
      <w:rPr>
        <w:rFonts w:ascii="Times New Roman" w:eastAsia="SimSun" w:hAnsi="Times New Roman" w:cs="Times New Roman"/>
        <w:b/>
        <w:color w:val="000000"/>
        <w:kern w:val="2"/>
        <w:sz w:val="24"/>
        <w:szCs w:val="24"/>
        <w:lang w:val="nl-NL" w:eastAsia="zh-CN"/>
      </w:rPr>
      <w:t xml:space="preserve">      </w:t>
    </w:r>
    <w:r w:rsidRPr="003A27B9">
      <w:rPr>
        <w:rFonts w:ascii="Times New Roman" w:eastAsia="SimSun" w:hAnsi="Times New Roman" w:cs="Times New Roman"/>
        <w:b/>
        <w:color w:val="00B0F0"/>
        <w:kern w:val="2"/>
        <w:sz w:val="24"/>
        <w:szCs w:val="24"/>
        <w:lang w:val="nl-NL" w:eastAsia="zh-CN"/>
      </w:rPr>
      <w:t/>
    </w:r>
    <w:r w:rsidRPr="003A27B9">
      <w:rPr>
        <w:rFonts w:ascii="Times New Roman" w:eastAsia="SimSun" w:hAnsi="Times New Roman" w:cs="Times New Roman"/>
        <w:b/>
        <w:color w:val="FF0000"/>
        <w:kern w:val="2"/>
        <w:sz w:val="24"/>
        <w:szCs w:val="24"/>
        <w:lang w:val="nl-NL" w:eastAsia="zh-CN"/>
      </w:rPr>
      <w:t xml:space="preserve"/>
    </w:r>
    <w:r w:rsidRPr="003A27B9">
      <w:rPr>
        <w:rFonts w:ascii="Times New Roman" w:eastAsia="SimSun" w:hAnsi="Times New Roman" w:cs="Times New Roman"/>
        <w:b/>
        <w:color w:val="000000"/>
        <w:kern w:val="2"/>
        <w:sz w:val="24"/>
        <w:szCs w:val="24"/>
        <w:lang w:val="en-US" w:eastAsia="zh-CN"/>
      </w:rPr>
      <w:t xml:space="preserve">                                </w:t>
    </w:r>
    <w:r w:rsidRPr="003A27B9">
      <w:rPr>
        <w:rFonts w:ascii="Times New Roman" w:eastAsia="SimSun" w:hAnsi="Times New Roman" w:cs="Times New Roman"/>
        <w:b/>
        <w:color w:val="FF0000"/>
        <w:kern w:val="2"/>
        <w:sz w:val="24"/>
        <w:szCs w:val="24"/>
        <w:lang w:val="en-US" w:eastAsia="zh-CN"/>
      </w:rPr>
      <w:t>Trang</w:t>
    </w:r>
    <w:r w:rsidRPr="003A27B9">
      <w:rPr>
        <w:rFonts w:ascii="Times New Roman" w:eastAsia="SimSun" w:hAnsi="Times New Roman" w:cs="Times New Roman"/>
        <w:b/>
        <w:color w:val="0070C0"/>
        <w:kern w:val="2"/>
        <w:sz w:val="24"/>
        <w:szCs w:val="24"/>
        <w:lang w:val="en-US" w:eastAsia="zh-CN"/>
      </w:rPr>
      <w:t xml:space="preserve"> </w:t>
    </w:r>
    <w:r w:rsidRPr="003A27B9">
      <w:rPr>
        <w:rFonts w:ascii="Times New Roman" w:eastAsia="SimSun" w:hAnsi="Times New Roman" w:cs="Times New Roman"/>
        <w:b/>
        <w:color w:val="0070C0"/>
        <w:kern w:val="2"/>
        <w:sz w:val="24"/>
        <w:szCs w:val="24"/>
        <w:lang w:val="en-US" w:eastAsia="zh-CN"/>
      </w:rPr>
      <w:fldChar w:fldCharType="begin"/>
    </w:r>
    <w:r w:rsidRPr="003A27B9">
      <w:rPr>
        <w:rFonts w:ascii="Times New Roman" w:eastAsia="SimSun" w:hAnsi="Times New Roman" w:cs="Times New Roman"/>
        <w:b/>
        <w:color w:val="0070C0"/>
        <w:kern w:val="2"/>
        <w:sz w:val="24"/>
        <w:szCs w:val="24"/>
        <w:lang w:val="en-US" w:eastAsia="zh-CN"/>
      </w:rPr>
      <w:instrText xml:space="preserve"> PAGE   \* MERGEFORMAT </w:instrText>
    </w:r>
    <w:r w:rsidRPr="003A27B9">
      <w:rPr>
        <w:rFonts w:ascii="Times New Roman" w:eastAsia="SimSun" w:hAnsi="Times New Roman" w:cs="Times New Roman"/>
        <w:b/>
        <w:color w:val="0070C0"/>
        <w:kern w:val="2"/>
        <w:sz w:val="24"/>
        <w:szCs w:val="24"/>
        <w:lang w:val="en-US" w:eastAsia="zh-CN"/>
      </w:rPr>
      <w:fldChar w:fldCharType="separate"/>
    </w:r>
    <w:r w:rsidR="00D9590B">
      <w:rPr>
        <w:rFonts w:ascii="Times New Roman" w:eastAsia="SimSun" w:hAnsi="Times New Roman" w:cs="Times New Roman"/>
        <w:b/>
        <w:noProof/>
        <w:color w:val="0070C0"/>
        <w:kern w:val="2"/>
        <w:sz w:val="24"/>
        <w:szCs w:val="24"/>
        <w:lang w:val="en-US" w:eastAsia="zh-CN"/>
      </w:rPr>
      <w:t>77</w:t>
    </w:r>
    <w:r w:rsidRPr="003A27B9">
      <w:rPr>
        <w:rFonts w:ascii="Times New Roman" w:eastAsia="SimSun" w:hAnsi="Times New Roman" w:cs="Times New Roman"/>
        <w:b/>
        <w:color w:val="0070C0"/>
        <w:kern w:val="2"/>
        <w:sz w:val="24"/>
        <w:szCs w:val="24"/>
        <w:lang w:val="en-US" w:eastAsia="zh-CN"/>
      </w:rPr>
      <w:fldChar w:fldCharType="end"/>
    </w:r>
    <w:r w:rsidRPr="003A27B9">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0B25E" w14:textId="77777777" w:rsidR="00A37F25" w:rsidRDefault="00A37F25" w:rsidP="00D73ABA">
      <w:pPr>
        <w:spacing w:after="0" w:line="240" w:lineRule="auto"/>
      </w:pPr>
      <w:r>
        <w:separator/>
      </w:r>
    </w:p>
  </w:footnote>
  <w:footnote w:type="continuationSeparator" w:id="0">
    <w:p w14:paraId="49632F40" w14:textId="77777777" w:rsidR="00A37F25" w:rsidRDefault="00A37F25" w:rsidP="00D73ABA">
      <w:pPr>
        <w:spacing w:after="0" w:line="240" w:lineRule="auto"/>
      </w:pPr>
      <w:r>
        <w:continuationSeparator/>
      </w:r>
    </w:p>
  </w:footnote>
  <w:footnote w:id="1">
    <w:p w14:paraId="594D4B32" w14:textId="77777777" w:rsidR="006D50B8" w:rsidRPr="003A5485" w:rsidRDefault="006D50B8" w:rsidP="006D50B8">
      <w:pPr>
        <w:pStyle w:val="FootnoteText"/>
        <w:jc w:val="both"/>
        <w:rPr>
          <w:rFonts w:ascii="Times New Roman" w:hAnsi="Times New Roman"/>
        </w:rPr>
      </w:pPr>
      <w:r>
        <w:rPr>
          <w:rStyle w:val="FootnoteReference"/>
        </w:rPr>
        <w:footnoteRef/>
      </w:r>
      <w:r>
        <w:t xml:space="preserve"> </w:t>
      </w:r>
      <w:r w:rsidRPr="003A5485">
        <w:rPr>
          <w:rFonts w:ascii="Times New Roman" w:hAnsi="Times New Roman"/>
        </w:rPr>
        <w:t>Nam Cao là một trong những cây bút tiêu biểu nhất cho khuynh hướng văn học hiện thực phê phán 1930 – 1945. Ông được mệnh danh là nhà văn của nông dân và những người trí thức tiểu tư sản nghèo</w:t>
      </w:r>
      <w:r>
        <w:rPr>
          <w:rFonts w:ascii="Times New Roman" w:hAnsi="Times New Roman"/>
        </w:rPr>
        <w:t xml:space="preserve"> trước cách mạng tháng 8</w:t>
      </w:r>
      <w:r w:rsidRPr="003A5485">
        <w:rPr>
          <w:rFonts w:ascii="Times New Roman" w:hAnsi="Times New Roman"/>
        </w:rPr>
        <w:t xml:space="preserve">.  </w:t>
      </w:r>
      <w:r w:rsidRPr="003A5485">
        <w:rPr>
          <w:rFonts w:ascii="Times New Roman" w:hAnsi="Times New Roman"/>
          <w:b/>
          <w:bCs/>
        </w:rPr>
        <w:t>Giăng Sáng </w:t>
      </w:r>
      <w:r w:rsidRPr="003A5485">
        <w:rPr>
          <w:rFonts w:ascii="Times New Roman" w:hAnsi="Times New Roman"/>
        </w:rPr>
        <w:t>ra đời vào năm 1943</w:t>
      </w:r>
      <w:r w:rsidRPr="003A5485">
        <w:rPr>
          <w:rFonts w:ascii="Times New Roman" w:hAnsi="Times New Roman"/>
          <w:b/>
          <w:bCs/>
        </w:rPr>
        <w:t>, </w:t>
      </w:r>
      <w:r w:rsidRPr="003A5485">
        <w:rPr>
          <w:rFonts w:ascii="Times New Roman" w:hAnsi="Times New Roman"/>
        </w:rPr>
        <w:t>là chuyện kể về nhà giáo thất nghiệp tên Điền</w:t>
      </w:r>
      <w:r>
        <w:rPr>
          <w:rFonts w:ascii="Times New Roman" w:hAnsi="Times New Roman"/>
        </w:rPr>
        <w:t xml:space="preserve">, </w:t>
      </w:r>
      <w:r w:rsidRPr="003A5485">
        <w:rPr>
          <w:rFonts w:ascii="Times New Roman" w:hAnsi="Times New Roman"/>
        </w:rPr>
        <w:t>tác phẩm đã vẽ nên cảnh đời chung của các tiểu tư sản nghèo lúc bấy giờ</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F5EAC" w14:textId="77777777" w:rsidR="003A27B9" w:rsidRPr="003A27B9" w:rsidRDefault="003A27B9" w:rsidP="003A27B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A27B9">
      <w:rPr>
        <w:rFonts w:ascii="Times New Roman" w:eastAsia="Calibri" w:hAnsi="Times New Roman" w:cs="Times New Roman"/>
        <w:b/>
        <w:color w:val="00B0F0"/>
        <w:sz w:val="24"/>
        <w:szCs w:val="24"/>
        <w:lang w:val="nl-NL"/>
      </w:rPr>
      <w:t/>
    </w:r>
    <w:r w:rsidRPr="003A27B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E5C6C9"/>
    <w:multiLevelType w:val="singleLevel"/>
    <w:tmpl w:val="E9E5C6C9"/>
    <w:lvl w:ilvl="0">
      <w:start w:val="3"/>
      <w:numFmt w:val="decimal"/>
      <w:suff w:val="space"/>
      <w:lvlText w:val="(%1)"/>
      <w:lvlJc w:val="left"/>
    </w:lvl>
  </w:abstractNum>
  <w:abstractNum w:abstractNumId="1">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2">
    <w:nsid w:val="269D20B0"/>
    <w:multiLevelType w:val="hybridMultilevel"/>
    <w:tmpl w:val="C864580A"/>
    <w:lvl w:ilvl="0" w:tplc="0B7879B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07533"/>
    <w:multiLevelType w:val="hybridMultilevel"/>
    <w:tmpl w:val="6896BAE2"/>
    <w:lvl w:ilvl="0" w:tplc="C68EDA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B2C91"/>
    <w:multiLevelType w:val="hybridMultilevel"/>
    <w:tmpl w:val="FC54B522"/>
    <w:lvl w:ilvl="0" w:tplc="6E1CAAC6">
      <w:start w:val="1"/>
      <w:numFmt w:val="upperRoman"/>
      <w:lvlText w:val="%1."/>
      <w:lvlJc w:val="left"/>
      <w:pPr>
        <w:ind w:left="363" w:hanging="214"/>
      </w:pPr>
      <w:rPr>
        <w:rFonts w:ascii="Times New Roman" w:eastAsia="Times New Roman" w:hAnsi="Times New Roman" w:cs="Times New Roman" w:hint="default"/>
        <w:b/>
        <w:bCs/>
        <w:i w:val="0"/>
        <w:iCs w:val="0"/>
        <w:spacing w:val="-1"/>
        <w:w w:val="100"/>
        <w:sz w:val="24"/>
        <w:szCs w:val="24"/>
        <w:lang w:val="vi" w:eastAsia="en-US" w:bidi="ar-SA"/>
      </w:rPr>
    </w:lvl>
    <w:lvl w:ilvl="1" w:tplc="EF682C80">
      <w:numFmt w:val="bullet"/>
      <w:lvlText w:val="•"/>
      <w:lvlJc w:val="left"/>
      <w:pPr>
        <w:ind w:left="1445" w:hanging="214"/>
      </w:pPr>
      <w:rPr>
        <w:rFonts w:hint="default"/>
        <w:lang w:val="vi" w:eastAsia="en-US" w:bidi="ar-SA"/>
      </w:rPr>
    </w:lvl>
    <w:lvl w:ilvl="2" w:tplc="AF2CC8F0">
      <w:numFmt w:val="bullet"/>
      <w:lvlText w:val="•"/>
      <w:lvlJc w:val="left"/>
      <w:pPr>
        <w:ind w:left="2531" w:hanging="214"/>
      </w:pPr>
      <w:rPr>
        <w:rFonts w:hint="default"/>
        <w:lang w:val="vi" w:eastAsia="en-US" w:bidi="ar-SA"/>
      </w:rPr>
    </w:lvl>
    <w:lvl w:ilvl="3" w:tplc="43E4E580">
      <w:numFmt w:val="bullet"/>
      <w:lvlText w:val="•"/>
      <w:lvlJc w:val="left"/>
      <w:pPr>
        <w:ind w:left="3617" w:hanging="214"/>
      </w:pPr>
      <w:rPr>
        <w:rFonts w:hint="default"/>
        <w:lang w:val="vi" w:eastAsia="en-US" w:bidi="ar-SA"/>
      </w:rPr>
    </w:lvl>
    <w:lvl w:ilvl="4" w:tplc="DC541214">
      <w:numFmt w:val="bullet"/>
      <w:lvlText w:val="•"/>
      <w:lvlJc w:val="left"/>
      <w:pPr>
        <w:ind w:left="4703" w:hanging="214"/>
      </w:pPr>
      <w:rPr>
        <w:rFonts w:hint="default"/>
        <w:lang w:val="vi" w:eastAsia="en-US" w:bidi="ar-SA"/>
      </w:rPr>
    </w:lvl>
    <w:lvl w:ilvl="5" w:tplc="CC06A7FA">
      <w:numFmt w:val="bullet"/>
      <w:lvlText w:val="•"/>
      <w:lvlJc w:val="left"/>
      <w:pPr>
        <w:ind w:left="5789" w:hanging="214"/>
      </w:pPr>
      <w:rPr>
        <w:rFonts w:hint="default"/>
        <w:lang w:val="vi" w:eastAsia="en-US" w:bidi="ar-SA"/>
      </w:rPr>
    </w:lvl>
    <w:lvl w:ilvl="6" w:tplc="A3B264CE">
      <w:numFmt w:val="bullet"/>
      <w:lvlText w:val="•"/>
      <w:lvlJc w:val="left"/>
      <w:pPr>
        <w:ind w:left="6875" w:hanging="214"/>
      </w:pPr>
      <w:rPr>
        <w:rFonts w:hint="default"/>
        <w:lang w:val="vi" w:eastAsia="en-US" w:bidi="ar-SA"/>
      </w:rPr>
    </w:lvl>
    <w:lvl w:ilvl="7" w:tplc="C888BE44">
      <w:numFmt w:val="bullet"/>
      <w:lvlText w:val="•"/>
      <w:lvlJc w:val="left"/>
      <w:pPr>
        <w:ind w:left="7961" w:hanging="214"/>
      </w:pPr>
      <w:rPr>
        <w:rFonts w:hint="default"/>
        <w:lang w:val="vi" w:eastAsia="en-US" w:bidi="ar-SA"/>
      </w:rPr>
    </w:lvl>
    <w:lvl w:ilvl="8" w:tplc="B8307A74">
      <w:numFmt w:val="bullet"/>
      <w:lvlText w:val="•"/>
      <w:lvlJc w:val="left"/>
      <w:pPr>
        <w:ind w:left="9047" w:hanging="214"/>
      </w:pPr>
      <w:rPr>
        <w:rFonts w:hint="default"/>
        <w:lang w:val="vi" w:eastAsia="en-US" w:bidi="ar-SA"/>
      </w:rPr>
    </w:lvl>
  </w:abstractNum>
  <w:abstractNum w:abstractNumId="5">
    <w:nsid w:val="35007D3B"/>
    <w:multiLevelType w:val="hybridMultilevel"/>
    <w:tmpl w:val="E5267C78"/>
    <w:lvl w:ilvl="0" w:tplc="16EEF4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B8591F"/>
    <w:multiLevelType w:val="hybridMultilevel"/>
    <w:tmpl w:val="9154DC84"/>
    <w:lvl w:ilvl="0" w:tplc="6CBE4520">
      <w:numFmt w:val="bullet"/>
      <w:lvlText w:val="-"/>
      <w:lvlJc w:val="left"/>
      <w:pPr>
        <w:ind w:left="105" w:hanging="154"/>
      </w:pPr>
      <w:rPr>
        <w:rFonts w:ascii="Times New Roman" w:eastAsia="Times New Roman" w:hAnsi="Times New Roman" w:cs="Times New Roman" w:hint="default"/>
        <w:spacing w:val="0"/>
        <w:w w:val="100"/>
        <w:lang w:val="vi" w:eastAsia="en-US" w:bidi="ar-SA"/>
      </w:rPr>
    </w:lvl>
    <w:lvl w:ilvl="1" w:tplc="6A188518">
      <w:numFmt w:val="bullet"/>
      <w:lvlText w:val="•"/>
      <w:lvlJc w:val="left"/>
      <w:pPr>
        <w:ind w:left="855" w:hanging="154"/>
      </w:pPr>
      <w:rPr>
        <w:rFonts w:hint="default"/>
        <w:lang w:val="vi" w:eastAsia="en-US" w:bidi="ar-SA"/>
      </w:rPr>
    </w:lvl>
    <w:lvl w:ilvl="2" w:tplc="59D6E3A6">
      <w:numFmt w:val="bullet"/>
      <w:lvlText w:val="•"/>
      <w:lvlJc w:val="left"/>
      <w:pPr>
        <w:ind w:left="1611" w:hanging="154"/>
      </w:pPr>
      <w:rPr>
        <w:rFonts w:hint="default"/>
        <w:lang w:val="vi" w:eastAsia="en-US" w:bidi="ar-SA"/>
      </w:rPr>
    </w:lvl>
    <w:lvl w:ilvl="3" w:tplc="0C48611A">
      <w:numFmt w:val="bullet"/>
      <w:lvlText w:val="•"/>
      <w:lvlJc w:val="left"/>
      <w:pPr>
        <w:ind w:left="2367" w:hanging="154"/>
      </w:pPr>
      <w:rPr>
        <w:rFonts w:hint="default"/>
        <w:lang w:val="vi" w:eastAsia="en-US" w:bidi="ar-SA"/>
      </w:rPr>
    </w:lvl>
    <w:lvl w:ilvl="4" w:tplc="A29CD6C6">
      <w:numFmt w:val="bullet"/>
      <w:lvlText w:val="•"/>
      <w:lvlJc w:val="left"/>
      <w:pPr>
        <w:ind w:left="3123" w:hanging="154"/>
      </w:pPr>
      <w:rPr>
        <w:rFonts w:hint="default"/>
        <w:lang w:val="vi" w:eastAsia="en-US" w:bidi="ar-SA"/>
      </w:rPr>
    </w:lvl>
    <w:lvl w:ilvl="5" w:tplc="ED545AEC">
      <w:numFmt w:val="bullet"/>
      <w:lvlText w:val="•"/>
      <w:lvlJc w:val="left"/>
      <w:pPr>
        <w:ind w:left="3879" w:hanging="154"/>
      </w:pPr>
      <w:rPr>
        <w:rFonts w:hint="default"/>
        <w:lang w:val="vi" w:eastAsia="en-US" w:bidi="ar-SA"/>
      </w:rPr>
    </w:lvl>
    <w:lvl w:ilvl="6" w:tplc="87240BC8">
      <w:numFmt w:val="bullet"/>
      <w:lvlText w:val="•"/>
      <w:lvlJc w:val="left"/>
      <w:pPr>
        <w:ind w:left="4635" w:hanging="154"/>
      </w:pPr>
      <w:rPr>
        <w:rFonts w:hint="default"/>
        <w:lang w:val="vi" w:eastAsia="en-US" w:bidi="ar-SA"/>
      </w:rPr>
    </w:lvl>
    <w:lvl w:ilvl="7" w:tplc="3F96CE7C">
      <w:numFmt w:val="bullet"/>
      <w:lvlText w:val="•"/>
      <w:lvlJc w:val="left"/>
      <w:pPr>
        <w:ind w:left="5391" w:hanging="154"/>
      </w:pPr>
      <w:rPr>
        <w:rFonts w:hint="default"/>
        <w:lang w:val="vi" w:eastAsia="en-US" w:bidi="ar-SA"/>
      </w:rPr>
    </w:lvl>
    <w:lvl w:ilvl="8" w:tplc="DFCC4042">
      <w:numFmt w:val="bullet"/>
      <w:lvlText w:val="•"/>
      <w:lvlJc w:val="left"/>
      <w:pPr>
        <w:ind w:left="6147" w:hanging="154"/>
      </w:pPr>
      <w:rPr>
        <w:rFonts w:hint="default"/>
        <w:lang w:val="vi" w:eastAsia="en-US" w:bidi="ar-SA"/>
      </w:rPr>
    </w:lvl>
  </w:abstractNum>
  <w:abstractNum w:abstractNumId="7">
    <w:nsid w:val="39F81F69"/>
    <w:multiLevelType w:val="hybridMultilevel"/>
    <w:tmpl w:val="85209032"/>
    <w:lvl w:ilvl="0" w:tplc="71287DA2">
      <w:numFmt w:val="bullet"/>
      <w:lvlText w:val="-"/>
      <w:lvlJc w:val="left"/>
      <w:pPr>
        <w:ind w:left="105" w:hanging="156"/>
      </w:pPr>
      <w:rPr>
        <w:rFonts w:ascii="Times New Roman" w:eastAsia="Times New Roman" w:hAnsi="Times New Roman" w:cs="Times New Roman" w:hint="default"/>
        <w:spacing w:val="0"/>
        <w:w w:val="100"/>
        <w:lang w:val="vi" w:eastAsia="en-US" w:bidi="ar-SA"/>
      </w:rPr>
    </w:lvl>
    <w:lvl w:ilvl="1" w:tplc="1CD685CE">
      <w:numFmt w:val="bullet"/>
      <w:lvlText w:val="•"/>
      <w:lvlJc w:val="left"/>
      <w:pPr>
        <w:ind w:left="855" w:hanging="156"/>
      </w:pPr>
      <w:rPr>
        <w:rFonts w:hint="default"/>
        <w:lang w:val="vi" w:eastAsia="en-US" w:bidi="ar-SA"/>
      </w:rPr>
    </w:lvl>
    <w:lvl w:ilvl="2" w:tplc="C344C03A">
      <w:numFmt w:val="bullet"/>
      <w:lvlText w:val="•"/>
      <w:lvlJc w:val="left"/>
      <w:pPr>
        <w:ind w:left="1611" w:hanging="156"/>
      </w:pPr>
      <w:rPr>
        <w:rFonts w:hint="default"/>
        <w:lang w:val="vi" w:eastAsia="en-US" w:bidi="ar-SA"/>
      </w:rPr>
    </w:lvl>
    <w:lvl w:ilvl="3" w:tplc="E59AE9B6">
      <w:numFmt w:val="bullet"/>
      <w:lvlText w:val="•"/>
      <w:lvlJc w:val="left"/>
      <w:pPr>
        <w:ind w:left="2367" w:hanging="156"/>
      </w:pPr>
      <w:rPr>
        <w:rFonts w:hint="default"/>
        <w:lang w:val="vi" w:eastAsia="en-US" w:bidi="ar-SA"/>
      </w:rPr>
    </w:lvl>
    <w:lvl w:ilvl="4" w:tplc="8676FB72">
      <w:numFmt w:val="bullet"/>
      <w:lvlText w:val="•"/>
      <w:lvlJc w:val="left"/>
      <w:pPr>
        <w:ind w:left="3123" w:hanging="156"/>
      </w:pPr>
      <w:rPr>
        <w:rFonts w:hint="default"/>
        <w:lang w:val="vi" w:eastAsia="en-US" w:bidi="ar-SA"/>
      </w:rPr>
    </w:lvl>
    <w:lvl w:ilvl="5" w:tplc="E146D578">
      <w:numFmt w:val="bullet"/>
      <w:lvlText w:val="•"/>
      <w:lvlJc w:val="left"/>
      <w:pPr>
        <w:ind w:left="3879" w:hanging="156"/>
      </w:pPr>
      <w:rPr>
        <w:rFonts w:hint="default"/>
        <w:lang w:val="vi" w:eastAsia="en-US" w:bidi="ar-SA"/>
      </w:rPr>
    </w:lvl>
    <w:lvl w:ilvl="6" w:tplc="152C8784">
      <w:numFmt w:val="bullet"/>
      <w:lvlText w:val="•"/>
      <w:lvlJc w:val="left"/>
      <w:pPr>
        <w:ind w:left="4635" w:hanging="156"/>
      </w:pPr>
      <w:rPr>
        <w:rFonts w:hint="default"/>
        <w:lang w:val="vi" w:eastAsia="en-US" w:bidi="ar-SA"/>
      </w:rPr>
    </w:lvl>
    <w:lvl w:ilvl="7" w:tplc="664CF0D0">
      <w:numFmt w:val="bullet"/>
      <w:lvlText w:val="•"/>
      <w:lvlJc w:val="left"/>
      <w:pPr>
        <w:ind w:left="5391" w:hanging="156"/>
      </w:pPr>
      <w:rPr>
        <w:rFonts w:hint="default"/>
        <w:lang w:val="vi" w:eastAsia="en-US" w:bidi="ar-SA"/>
      </w:rPr>
    </w:lvl>
    <w:lvl w:ilvl="8" w:tplc="DBA266E8">
      <w:numFmt w:val="bullet"/>
      <w:lvlText w:val="•"/>
      <w:lvlJc w:val="left"/>
      <w:pPr>
        <w:ind w:left="6147" w:hanging="156"/>
      </w:pPr>
      <w:rPr>
        <w:rFonts w:hint="default"/>
        <w:lang w:val="vi" w:eastAsia="en-US" w:bidi="ar-SA"/>
      </w:rPr>
    </w:lvl>
  </w:abstractNum>
  <w:abstractNum w:abstractNumId="8">
    <w:nsid w:val="458F42CE"/>
    <w:multiLevelType w:val="hybridMultilevel"/>
    <w:tmpl w:val="B67A1A14"/>
    <w:lvl w:ilvl="0" w:tplc="D68438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10A2C48"/>
    <w:multiLevelType w:val="multilevel"/>
    <w:tmpl w:val="E2E05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D10F2E"/>
    <w:multiLevelType w:val="hybridMultilevel"/>
    <w:tmpl w:val="72242BCC"/>
    <w:lvl w:ilvl="0" w:tplc="C73615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F637F5"/>
    <w:multiLevelType w:val="hybridMultilevel"/>
    <w:tmpl w:val="FBC8C33C"/>
    <w:lvl w:ilvl="0" w:tplc="65EEB6E8">
      <w:numFmt w:val="bullet"/>
      <w:lvlText w:val="-"/>
      <w:lvlJc w:val="left"/>
      <w:pPr>
        <w:ind w:left="244" w:hanging="140"/>
      </w:pPr>
      <w:rPr>
        <w:rFonts w:ascii="Times New Roman" w:eastAsia="Times New Roman" w:hAnsi="Times New Roman" w:cs="Times New Roman" w:hint="default"/>
        <w:spacing w:val="0"/>
        <w:w w:val="100"/>
        <w:lang w:val="vi" w:eastAsia="en-US" w:bidi="ar-SA"/>
      </w:rPr>
    </w:lvl>
    <w:lvl w:ilvl="1" w:tplc="898EB0B8">
      <w:numFmt w:val="bullet"/>
      <w:lvlText w:val="•"/>
      <w:lvlJc w:val="left"/>
      <w:pPr>
        <w:ind w:left="981" w:hanging="140"/>
      </w:pPr>
      <w:rPr>
        <w:rFonts w:hint="default"/>
        <w:lang w:val="vi" w:eastAsia="en-US" w:bidi="ar-SA"/>
      </w:rPr>
    </w:lvl>
    <w:lvl w:ilvl="2" w:tplc="0ED41BB0">
      <w:numFmt w:val="bullet"/>
      <w:lvlText w:val="•"/>
      <w:lvlJc w:val="left"/>
      <w:pPr>
        <w:ind w:left="1723" w:hanging="140"/>
      </w:pPr>
      <w:rPr>
        <w:rFonts w:hint="default"/>
        <w:lang w:val="vi" w:eastAsia="en-US" w:bidi="ar-SA"/>
      </w:rPr>
    </w:lvl>
    <w:lvl w:ilvl="3" w:tplc="B268AD8E">
      <w:numFmt w:val="bullet"/>
      <w:lvlText w:val="•"/>
      <w:lvlJc w:val="left"/>
      <w:pPr>
        <w:ind w:left="2465" w:hanging="140"/>
      </w:pPr>
      <w:rPr>
        <w:rFonts w:hint="default"/>
        <w:lang w:val="vi" w:eastAsia="en-US" w:bidi="ar-SA"/>
      </w:rPr>
    </w:lvl>
    <w:lvl w:ilvl="4" w:tplc="A9720B50">
      <w:numFmt w:val="bullet"/>
      <w:lvlText w:val="•"/>
      <w:lvlJc w:val="left"/>
      <w:pPr>
        <w:ind w:left="3207" w:hanging="140"/>
      </w:pPr>
      <w:rPr>
        <w:rFonts w:hint="default"/>
        <w:lang w:val="vi" w:eastAsia="en-US" w:bidi="ar-SA"/>
      </w:rPr>
    </w:lvl>
    <w:lvl w:ilvl="5" w:tplc="39FCD866">
      <w:numFmt w:val="bullet"/>
      <w:lvlText w:val="•"/>
      <w:lvlJc w:val="left"/>
      <w:pPr>
        <w:ind w:left="3949" w:hanging="140"/>
      </w:pPr>
      <w:rPr>
        <w:rFonts w:hint="default"/>
        <w:lang w:val="vi" w:eastAsia="en-US" w:bidi="ar-SA"/>
      </w:rPr>
    </w:lvl>
    <w:lvl w:ilvl="6" w:tplc="79BE0A40">
      <w:numFmt w:val="bullet"/>
      <w:lvlText w:val="•"/>
      <w:lvlJc w:val="left"/>
      <w:pPr>
        <w:ind w:left="4691" w:hanging="140"/>
      </w:pPr>
      <w:rPr>
        <w:rFonts w:hint="default"/>
        <w:lang w:val="vi" w:eastAsia="en-US" w:bidi="ar-SA"/>
      </w:rPr>
    </w:lvl>
    <w:lvl w:ilvl="7" w:tplc="AD088FD6">
      <w:numFmt w:val="bullet"/>
      <w:lvlText w:val="•"/>
      <w:lvlJc w:val="left"/>
      <w:pPr>
        <w:ind w:left="5433" w:hanging="140"/>
      </w:pPr>
      <w:rPr>
        <w:rFonts w:hint="default"/>
        <w:lang w:val="vi" w:eastAsia="en-US" w:bidi="ar-SA"/>
      </w:rPr>
    </w:lvl>
    <w:lvl w:ilvl="8" w:tplc="74B0EF72">
      <w:numFmt w:val="bullet"/>
      <w:lvlText w:val="•"/>
      <w:lvlJc w:val="left"/>
      <w:pPr>
        <w:ind w:left="6175" w:hanging="140"/>
      </w:pPr>
      <w:rPr>
        <w:rFonts w:hint="default"/>
        <w:lang w:val="vi" w:eastAsia="en-US" w:bidi="ar-SA"/>
      </w:rPr>
    </w:lvl>
  </w:abstractNum>
  <w:abstractNum w:abstractNumId="13">
    <w:nsid w:val="680D7A3A"/>
    <w:multiLevelType w:val="hybridMultilevel"/>
    <w:tmpl w:val="2C76342C"/>
    <w:lvl w:ilvl="0" w:tplc="23C45C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517940"/>
    <w:multiLevelType w:val="hybridMultilevel"/>
    <w:tmpl w:val="9EC201CC"/>
    <w:lvl w:ilvl="0" w:tplc="594C4616">
      <w:start w:val="1"/>
      <w:numFmt w:val="decimal"/>
      <w:lvlText w:val="%1."/>
      <w:lvlJc w:val="left"/>
      <w:pPr>
        <w:ind w:left="720" w:hanging="360"/>
      </w:pPr>
      <w:rPr>
        <w:rFonts w:ascii="Times New Roman" w:eastAsia="Times New Roman"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16C7CFE"/>
    <w:multiLevelType w:val="hybridMultilevel"/>
    <w:tmpl w:val="D17C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E93F23"/>
    <w:multiLevelType w:val="hybridMultilevel"/>
    <w:tmpl w:val="53A8AC08"/>
    <w:lvl w:ilvl="0" w:tplc="66A8B0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8"/>
  </w:num>
  <w:num w:numId="5">
    <w:abstractNumId w:val="5"/>
  </w:num>
  <w:num w:numId="6">
    <w:abstractNumId w:val="14"/>
  </w:num>
  <w:num w:numId="7">
    <w:abstractNumId w:val="3"/>
  </w:num>
  <w:num w:numId="8">
    <w:abstractNumId w:val="15"/>
  </w:num>
  <w:num w:numId="9">
    <w:abstractNumId w:val="16"/>
  </w:num>
  <w:num w:numId="10">
    <w:abstractNumId w:val="4"/>
  </w:num>
  <w:num w:numId="11">
    <w:abstractNumId w:val="12"/>
  </w:num>
  <w:num w:numId="12">
    <w:abstractNumId w:val="6"/>
  </w:num>
  <w:num w:numId="13">
    <w:abstractNumId w:val="7"/>
  </w:num>
  <w:num w:numId="14">
    <w:abstractNumId w:val="9"/>
  </w:num>
  <w:num w:numId="15">
    <w:abstractNumId w:val="10"/>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1A8"/>
    <w:rsid w:val="00014FC3"/>
    <w:rsid w:val="00045985"/>
    <w:rsid w:val="00164D17"/>
    <w:rsid w:val="001A3738"/>
    <w:rsid w:val="002F1FA7"/>
    <w:rsid w:val="003020B5"/>
    <w:rsid w:val="003A27B9"/>
    <w:rsid w:val="00467FF1"/>
    <w:rsid w:val="004F233D"/>
    <w:rsid w:val="005D5B72"/>
    <w:rsid w:val="006139E9"/>
    <w:rsid w:val="00621A46"/>
    <w:rsid w:val="0066163C"/>
    <w:rsid w:val="00685082"/>
    <w:rsid w:val="006D50B8"/>
    <w:rsid w:val="00965CE1"/>
    <w:rsid w:val="009961A8"/>
    <w:rsid w:val="00A37F25"/>
    <w:rsid w:val="00A414AF"/>
    <w:rsid w:val="00B4041D"/>
    <w:rsid w:val="00BC30AB"/>
    <w:rsid w:val="00BE48AF"/>
    <w:rsid w:val="00C21257"/>
    <w:rsid w:val="00C22825"/>
    <w:rsid w:val="00CA5AA0"/>
    <w:rsid w:val="00D11C4E"/>
    <w:rsid w:val="00D73ABA"/>
    <w:rsid w:val="00D9590B"/>
    <w:rsid w:val="00DF5F41"/>
    <w:rsid w:val="00EA39DC"/>
    <w:rsid w:val="00EC670E"/>
    <w:rsid w:val="00F078F8"/>
    <w:rsid w:val="00F154E3"/>
    <w:rsid w:val="00F65889"/>
    <w:rsid w:val="00F74106"/>
    <w:rsid w:val="00FD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9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A8"/>
    <w:pPr>
      <w:spacing w:after="200" w:line="276" w:lineRule="auto"/>
    </w:pPr>
    <w:rPr>
      <w:rFonts w:asciiTheme="minorHAnsi" w:hAnsiTheme="minorHAnsi"/>
      <w:kern w:val="0"/>
      <w:sz w:val="22"/>
      <w:lang w:val="vi-VN"/>
      <w14:ligatures w14:val="none"/>
    </w:rPr>
  </w:style>
  <w:style w:type="paragraph" w:styleId="Heading1">
    <w:name w:val="heading 1"/>
    <w:basedOn w:val="Normal"/>
    <w:next w:val="Normal"/>
    <w:link w:val="Heading1Char"/>
    <w:uiPriority w:val="9"/>
    <w:qFormat/>
    <w:rsid w:val="00CA5AA0"/>
    <w:pPr>
      <w:keepNext/>
      <w:spacing w:after="0" w:line="240" w:lineRule="auto"/>
      <w:ind w:left="360"/>
      <w:jc w:val="center"/>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965CE1"/>
    <w:pPr>
      <w:keepNext/>
      <w:spacing w:after="0" w:line="240" w:lineRule="auto"/>
      <w:jc w:val="center"/>
      <w:outlineLvl w:val="1"/>
    </w:pPr>
    <w:rPr>
      <w:rFonts w:ascii="Times New Roman" w:eastAsia="Times New Roman" w:hAnsi="Times New Roman" w:cs="Times New Roman"/>
      <w:b/>
      <w:bCs/>
      <w:kern w:val="36"/>
      <w:sz w:val="32"/>
      <w:szCs w:val="32"/>
      <w:lang w:val="en-US"/>
    </w:rPr>
  </w:style>
  <w:style w:type="paragraph" w:styleId="Heading3">
    <w:name w:val="heading 3"/>
    <w:basedOn w:val="Normal"/>
    <w:next w:val="Normal"/>
    <w:link w:val="Heading3Char"/>
    <w:uiPriority w:val="9"/>
    <w:unhideWhenUsed/>
    <w:qFormat/>
    <w:rsid w:val="004F233D"/>
    <w:pPr>
      <w:keepNext/>
      <w:spacing w:after="0" w:line="240" w:lineRule="auto"/>
      <w:ind w:left="360"/>
      <w:outlineLvl w:val="2"/>
    </w:pPr>
    <w:rPr>
      <w:rFonts w:ascii="Times New Roman" w:eastAsia="Times New Roman" w:hAnsi="Times New Roman" w:cs="Times New Roman"/>
      <w:b/>
      <w:bCs/>
      <w:i/>
      <w:i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961A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961A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EA39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4D17"/>
    <w:rPr>
      <w:color w:val="0563C1" w:themeColor="hyperlink"/>
      <w:u w:val="single"/>
    </w:rPr>
  </w:style>
  <w:style w:type="character" w:customStyle="1" w:styleId="UnresolvedMention">
    <w:name w:val="Unresolved Mention"/>
    <w:basedOn w:val="DefaultParagraphFont"/>
    <w:uiPriority w:val="99"/>
    <w:semiHidden/>
    <w:unhideWhenUsed/>
    <w:rsid w:val="00164D17"/>
    <w:rPr>
      <w:color w:val="605E5C"/>
      <w:shd w:val="clear" w:color="auto" w:fill="E1DFDD"/>
    </w:rPr>
  </w:style>
  <w:style w:type="paragraph" w:styleId="ListParagraph">
    <w:name w:val="List Paragraph"/>
    <w:basedOn w:val="Normal"/>
    <w:qFormat/>
    <w:rsid w:val="00BC30AB"/>
    <w:pPr>
      <w:ind w:left="720"/>
      <w:contextualSpacing/>
    </w:pPr>
  </w:style>
  <w:style w:type="paragraph" w:styleId="BodyText">
    <w:name w:val="Body Text"/>
    <w:basedOn w:val="Normal"/>
    <w:link w:val="BodyTextChar"/>
    <w:uiPriority w:val="1"/>
    <w:unhideWhenUsed/>
    <w:qFormat/>
    <w:rsid w:val="00CA5AA0"/>
    <w:pPr>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A5AA0"/>
    <w:rPr>
      <w:rFonts w:eastAsia="Times New Roman" w:cs="Times New Roman"/>
      <w:kern w:val="0"/>
      <w:szCs w:val="24"/>
      <w14:ligatures w14:val="none"/>
    </w:rPr>
  </w:style>
  <w:style w:type="character" w:customStyle="1" w:styleId="Heading1Char">
    <w:name w:val="Heading 1 Char"/>
    <w:basedOn w:val="DefaultParagraphFont"/>
    <w:link w:val="Heading1"/>
    <w:uiPriority w:val="9"/>
    <w:rsid w:val="00CA5AA0"/>
    <w:rPr>
      <w:rFonts w:eastAsia="Times New Roman" w:cs="Times New Roman"/>
      <w:b/>
      <w:bCs/>
      <w:kern w:val="0"/>
      <w:szCs w:val="24"/>
      <w14:ligatures w14:val="none"/>
    </w:rPr>
  </w:style>
  <w:style w:type="paragraph" w:styleId="BodyText2">
    <w:name w:val="Body Text 2"/>
    <w:basedOn w:val="Normal"/>
    <w:link w:val="BodyText2Char"/>
    <w:uiPriority w:val="99"/>
    <w:unhideWhenUsed/>
    <w:rsid w:val="00F74106"/>
    <w:pPr>
      <w:spacing w:after="0" w:line="240" w:lineRule="auto"/>
    </w:pPr>
    <w:rPr>
      <w:rFonts w:ascii="Times New Roman" w:eastAsia="Times New Roman" w:hAnsi="Times New Roman" w:cs="Times New Roman"/>
      <w:i/>
      <w:iCs/>
      <w:sz w:val="24"/>
      <w:szCs w:val="24"/>
      <w:lang w:val="en-US"/>
    </w:rPr>
  </w:style>
  <w:style w:type="character" w:customStyle="1" w:styleId="BodyText2Char">
    <w:name w:val="Body Text 2 Char"/>
    <w:basedOn w:val="DefaultParagraphFont"/>
    <w:link w:val="BodyText2"/>
    <w:uiPriority w:val="99"/>
    <w:rsid w:val="00F74106"/>
    <w:rPr>
      <w:rFonts w:eastAsia="Times New Roman" w:cs="Times New Roman"/>
      <w:i/>
      <w:iCs/>
      <w:kern w:val="0"/>
      <w:szCs w:val="24"/>
      <w14:ligatures w14:val="none"/>
    </w:rPr>
  </w:style>
  <w:style w:type="character" w:customStyle="1" w:styleId="Heading2Char">
    <w:name w:val="Heading 2 Char"/>
    <w:basedOn w:val="DefaultParagraphFont"/>
    <w:link w:val="Heading2"/>
    <w:uiPriority w:val="9"/>
    <w:rsid w:val="00965CE1"/>
    <w:rPr>
      <w:rFonts w:eastAsia="Times New Roman" w:cs="Times New Roman"/>
      <w:b/>
      <w:bCs/>
      <w:kern w:val="36"/>
      <w:sz w:val="32"/>
      <w:szCs w:val="32"/>
      <w14:ligatures w14:val="none"/>
    </w:rPr>
  </w:style>
  <w:style w:type="paragraph" w:styleId="BodyTextIndent">
    <w:name w:val="Body Text Indent"/>
    <w:basedOn w:val="Normal"/>
    <w:link w:val="BodyTextIndentChar"/>
    <w:uiPriority w:val="99"/>
    <w:unhideWhenUsed/>
    <w:rsid w:val="00965CE1"/>
    <w:pPr>
      <w:spacing w:after="0" w:line="240" w:lineRule="auto"/>
      <w:ind w:left="360"/>
    </w:pPr>
    <w:rPr>
      <w:rFonts w:ascii="Times New Roman" w:eastAsia="Times New Roman" w:hAnsi="Times New Roman" w:cs="Times New Roman"/>
      <w:i/>
      <w:iCs/>
      <w:sz w:val="24"/>
      <w:szCs w:val="24"/>
      <w:lang w:val="en-US"/>
    </w:rPr>
  </w:style>
  <w:style w:type="character" w:customStyle="1" w:styleId="BodyTextIndentChar">
    <w:name w:val="Body Text Indent Char"/>
    <w:basedOn w:val="DefaultParagraphFont"/>
    <w:link w:val="BodyTextIndent"/>
    <w:uiPriority w:val="99"/>
    <w:rsid w:val="00965CE1"/>
    <w:rPr>
      <w:rFonts w:eastAsia="Times New Roman" w:cs="Times New Roman"/>
      <w:i/>
      <w:iCs/>
      <w:kern w:val="0"/>
      <w:szCs w:val="24"/>
      <w14:ligatures w14:val="none"/>
    </w:rPr>
  </w:style>
  <w:style w:type="paragraph" w:styleId="BodyTextIndent2">
    <w:name w:val="Body Text Indent 2"/>
    <w:basedOn w:val="Normal"/>
    <w:link w:val="BodyTextIndent2Char"/>
    <w:uiPriority w:val="99"/>
    <w:unhideWhenUsed/>
    <w:rsid w:val="00965CE1"/>
    <w:pPr>
      <w:spacing w:after="0" w:line="24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965CE1"/>
    <w:rPr>
      <w:rFonts w:eastAsia="Times New Roman" w:cs="Times New Roman"/>
      <w:kern w:val="0"/>
      <w:szCs w:val="24"/>
      <w14:ligatures w14:val="none"/>
    </w:rPr>
  </w:style>
  <w:style w:type="character" w:customStyle="1" w:styleId="Heading3Char">
    <w:name w:val="Heading 3 Char"/>
    <w:basedOn w:val="DefaultParagraphFont"/>
    <w:link w:val="Heading3"/>
    <w:uiPriority w:val="9"/>
    <w:rsid w:val="004F233D"/>
    <w:rPr>
      <w:rFonts w:eastAsia="Times New Roman" w:cs="Times New Roman"/>
      <w:b/>
      <w:bCs/>
      <w:i/>
      <w:iCs/>
      <w:kern w:val="0"/>
      <w:szCs w:val="24"/>
      <w14:ligatures w14:val="none"/>
    </w:rPr>
  </w:style>
  <w:style w:type="paragraph" w:styleId="BalloonText">
    <w:name w:val="Balloon Text"/>
    <w:basedOn w:val="Normal"/>
    <w:link w:val="BalloonTextChar"/>
    <w:uiPriority w:val="99"/>
    <w:semiHidden/>
    <w:unhideWhenUsed/>
    <w:rsid w:val="00F65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89"/>
    <w:rPr>
      <w:rFonts w:ascii="Tahoma" w:hAnsi="Tahoma" w:cs="Tahoma"/>
      <w:kern w:val="0"/>
      <w:sz w:val="16"/>
      <w:szCs w:val="16"/>
      <w:lang w:val="vi-VN"/>
      <w14:ligatures w14:val="none"/>
    </w:rPr>
  </w:style>
  <w:style w:type="table" w:customStyle="1" w:styleId="TableGrid52">
    <w:name w:val="Table Grid52"/>
    <w:basedOn w:val="TableNormal"/>
    <w:next w:val="TableGrid"/>
    <w:uiPriority w:val="99"/>
    <w:rsid w:val="00F65889"/>
    <w:pPr>
      <w:spacing w:after="0" w:line="240" w:lineRule="auto"/>
    </w:pPr>
    <w:rPr>
      <w:rFonts w:eastAsia="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5889"/>
    <w:pPr>
      <w:tabs>
        <w:tab w:val="center" w:pos="4680"/>
        <w:tab w:val="right" w:pos="9360"/>
      </w:tabs>
      <w:spacing w:after="0" w:line="240" w:lineRule="auto"/>
    </w:pPr>
    <w:rPr>
      <w:rFonts w:ascii="Times New Roman" w:hAnsi="Times New Roman"/>
      <w:sz w:val="28"/>
      <w:lang w:val="en-US"/>
    </w:rPr>
  </w:style>
  <w:style w:type="character" w:customStyle="1" w:styleId="HeaderChar">
    <w:name w:val="Header Char"/>
    <w:basedOn w:val="DefaultParagraphFont"/>
    <w:link w:val="Header"/>
    <w:uiPriority w:val="99"/>
    <w:rsid w:val="00F65889"/>
    <w:rPr>
      <w:kern w:val="0"/>
      <w:sz w:val="28"/>
      <w14:ligatures w14:val="none"/>
    </w:rPr>
  </w:style>
  <w:style w:type="paragraph" w:styleId="Footer">
    <w:name w:val="footer"/>
    <w:basedOn w:val="Normal"/>
    <w:link w:val="FooterChar"/>
    <w:uiPriority w:val="99"/>
    <w:unhideWhenUsed/>
    <w:rsid w:val="00F65889"/>
    <w:pPr>
      <w:tabs>
        <w:tab w:val="center" w:pos="4680"/>
        <w:tab w:val="right" w:pos="9360"/>
      </w:tabs>
      <w:spacing w:after="0" w:line="240" w:lineRule="auto"/>
    </w:pPr>
    <w:rPr>
      <w:rFonts w:ascii="Times New Roman" w:hAnsi="Times New Roman"/>
      <w:sz w:val="28"/>
      <w:lang w:val="en-US"/>
    </w:rPr>
  </w:style>
  <w:style w:type="character" w:customStyle="1" w:styleId="FooterChar">
    <w:name w:val="Footer Char"/>
    <w:basedOn w:val="DefaultParagraphFont"/>
    <w:link w:val="Footer"/>
    <w:uiPriority w:val="99"/>
    <w:rsid w:val="00F65889"/>
    <w:rPr>
      <w:kern w:val="0"/>
      <w:sz w:val="28"/>
      <w14:ligatures w14:val="none"/>
    </w:rPr>
  </w:style>
  <w:style w:type="paragraph" w:customStyle="1" w:styleId="TableParagraph">
    <w:name w:val="Table Paragraph"/>
    <w:basedOn w:val="Normal"/>
    <w:uiPriority w:val="1"/>
    <w:qFormat/>
    <w:rsid w:val="00F65889"/>
    <w:pPr>
      <w:widowControl w:val="0"/>
      <w:autoSpaceDE w:val="0"/>
      <w:autoSpaceDN w:val="0"/>
      <w:spacing w:after="0" w:line="240" w:lineRule="auto"/>
      <w:ind w:left="105"/>
    </w:pPr>
    <w:rPr>
      <w:rFonts w:ascii="Times New Roman" w:eastAsia="Times New Roman" w:hAnsi="Times New Roman" w:cs="Times New Roman"/>
      <w:lang w:val="vi"/>
    </w:rPr>
  </w:style>
  <w:style w:type="paragraph" w:styleId="NoSpacing">
    <w:name w:val="No Spacing"/>
    <w:link w:val="NoSpacingChar"/>
    <w:uiPriority w:val="1"/>
    <w:qFormat/>
    <w:rsid w:val="00F65889"/>
    <w:pPr>
      <w:spacing w:after="0" w:line="240" w:lineRule="auto"/>
    </w:pPr>
    <w:rPr>
      <w:rFonts w:cs="Times New Roman"/>
      <w:kern w:val="0"/>
      <w:sz w:val="22"/>
      <w14:ligatures w14:val="none"/>
    </w:rPr>
  </w:style>
  <w:style w:type="character" w:customStyle="1" w:styleId="NoSpacingChar">
    <w:name w:val="No Spacing Char"/>
    <w:basedOn w:val="DefaultParagraphFont"/>
    <w:link w:val="NoSpacing"/>
    <w:uiPriority w:val="1"/>
    <w:rsid w:val="00F65889"/>
    <w:rPr>
      <w:rFonts w:cs="Times New Roman"/>
      <w:kern w:val="0"/>
      <w:sz w:val="22"/>
      <w14:ligatures w14:val="none"/>
    </w:rPr>
  </w:style>
  <w:style w:type="paragraph" w:styleId="NormalWeb">
    <w:name w:val="Normal (Web)"/>
    <w:basedOn w:val="Normal"/>
    <w:link w:val="NormalWebChar"/>
    <w:uiPriority w:val="99"/>
    <w:unhideWhenUsed/>
    <w:qFormat/>
    <w:rsid w:val="00F6588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1">
    <w:name w:val="Table Grid21"/>
    <w:basedOn w:val="TableNormal"/>
    <w:next w:val="TableGrid"/>
    <w:uiPriority w:val="39"/>
    <w:rsid w:val="00F65889"/>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qFormat/>
    <w:locked/>
    <w:rsid w:val="00F65889"/>
    <w:rPr>
      <w:rFonts w:eastAsia="Times New Roman" w:cs="Times New Roman"/>
      <w:kern w:val="0"/>
      <w:szCs w:val="24"/>
      <w14:ligatures w14:val="none"/>
    </w:rPr>
  </w:style>
  <w:style w:type="table" w:customStyle="1" w:styleId="TableGrid5">
    <w:name w:val="Table Grid5"/>
    <w:basedOn w:val="TableNormal"/>
    <w:next w:val="TableGrid"/>
    <w:uiPriority w:val="99"/>
    <w:rsid w:val="00F65889"/>
    <w:pPr>
      <w:spacing w:after="0" w:line="240" w:lineRule="auto"/>
    </w:pPr>
    <w:rPr>
      <w:rFonts w:eastAsia="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6588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99"/>
    <w:rsid w:val="00F65889"/>
    <w:pPr>
      <w:spacing w:after="0" w:line="240" w:lineRule="auto"/>
    </w:pPr>
    <w:rPr>
      <w:rFonts w:eastAsia="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65889"/>
    <w:rPr>
      <w:i/>
      <w:iCs/>
    </w:rPr>
  </w:style>
  <w:style w:type="character" w:styleId="Strong">
    <w:name w:val="Strong"/>
    <w:uiPriority w:val="22"/>
    <w:qFormat/>
    <w:rsid w:val="00F65889"/>
    <w:rPr>
      <w:b/>
      <w:bCs/>
    </w:rPr>
  </w:style>
  <w:style w:type="table" w:customStyle="1" w:styleId="TableGrid2">
    <w:name w:val="Table Grid2"/>
    <w:basedOn w:val="TableNormal"/>
    <w:next w:val="TableGrid"/>
    <w:uiPriority w:val="59"/>
    <w:rsid w:val="00F65889"/>
    <w:pPr>
      <w:spacing w:after="0" w:line="240" w:lineRule="auto"/>
    </w:pPr>
    <w:rPr>
      <w:rFonts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99"/>
    <w:rsid w:val="00F65889"/>
    <w:pPr>
      <w:spacing w:after="0" w:line="240" w:lineRule="auto"/>
    </w:pPr>
    <w:rPr>
      <w:rFonts w:eastAsia="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39"/>
    <w:rsid w:val="00F65889"/>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basedOn w:val="DefaultParagraphFont"/>
    <w:link w:val="Bodytext1"/>
    <w:locked/>
    <w:rsid w:val="00F65889"/>
    <w:rPr>
      <w:shd w:val="clear" w:color="auto" w:fill="FFFFFF"/>
    </w:rPr>
  </w:style>
  <w:style w:type="paragraph" w:customStyle="1" w:styleId="Bodytext1">
    <w:name w:val="Body text1"/>
    <w:basedOn w:val="Normal"/>
    <w:link w:val="Bodytext0"/>
    <w:rsid w:val="00F65889"/>
    <w:pPr>
      <w:widowControl w:val="0"/>
      <w:shd w:val="clear" w:color="auto" w:fill="FFFFFF"/>
      <w:spacing w:after="0" w:line="240" w:lineRule="atLeast"/>
      <w:jc w:val="center"/>
    </w:pPr>
    <w:rPr>
      <w:rFonts w:ascii="Times New Roman" w:hAnsi="Times New Roman"/>
      <w:kern w:val="2"/>
      <w:sz w:val="24"/>
      <w:lang w:val="en-US"/>
      <w14:ligatures w14:val="standardContextual"/>
    </w:rPr>
  </w:style>
  <w:style w:type="character" w:customStyle="1" w:styleId="BodytextItalic1">
    <w:name w:val="Body text + Italic1"/>
    <w:basedOn w:val="Bodytext0"/>
    <w:rsid w:val="00F65889"/>
    <w:rPr>
      <w:i/>
      <w:iCs/>
      <w:shd w:val="clear" w:color="auto" w:fill="FFFFFF"/>
    </w:rPr>
  </w:style>
  <w:style w:type="character" w:customStyle="1" w:styleId="popup-comment">
    <w:name w:val="popup-comment"/>
    <w:basedOn w:val="DefaultParagraphFont"/>
    <w:rsid w:val="00F65889"/>
  </w:style>
  <w:style w:type="paragraph" w:styleId="FootnoteText">
    <w:name w:val="footnote text"/>
    <w:basedOn w:val="Normal"/>
    <w:link w:val="FootnoteTextChar"/>
    <w:semiHidden/>
    <w:unhideWhenUsed/>
    <w:rsid w:val="006D50B8"/>
    <w:pPr>
      <w:spacing w:after="0" w:line="240" w:lineRule="auto"/>
    </w:pPr>
    <w:rPr>
      <w:rFonts w:ascii=".VnTime" w:eastAsia="Times New Roman" w:hAnsi=".VnTime" w:cs="Times New Roman"/>
      <w:sz w:val="20"/>
      <w:szCs w:val="20"/>
      <w:lang w:val="en-US"/>
    </w:rPr>
  </w:style>
  <w:style w:type="character" w:customStyle="1" w:styleId="FootnoteTextChar">
    <w:name w:val="Footnote Text Char"/>
    <w:basedOn w:val="DefaultParagraphFont"/>
    <w:link w:val="FootnoteText"/>
    <w:semiHidden/>
    <w:rsid w:val="006D50B8"/>
    <w:rPr>
      <w:rFonts w:ascii=".VnTime" w:eastAsia="Times New Roman" w:hAnsi=".VnTime" w:cs="Times New Roman"/>
      <w:kern w:val="0"/>
      <w:sz w:val="20"/>
      <w:szCs w:val="20"/>
      <w14:ligatures w14:val="none"/>
    </w:rPr>
  </w:style>
  <w:style w:type="character" w:styleId="FootnoteReference">
    <w:name w:val="footnote reference"/>
    <w:basedOn w:val="DefaultParagraphFont"/>
    <w:semiHidden/>
    <w:unhideWhenUsed/>
    <w:rsid w:val="006D50B8"/>
    <w:rPr>
      <w:vertAlign w:val="superscript"/>
    </w:rPr>
  </w:style>
  <w:style w:type="table" w:customStyle="1" w:styleId="TableGrid28">
    <w:name w:val="Table Grid28"/>
    <w:basedOn w:val="TableNormal"/>
    <w:uiPriority w:val="39"/>
    <w:rsid w:val="006D50B8"/>
    <w:pPr>
      <w:spacing w:after="0" w:line="240" w:lineRule="auto"/>
    </w:pPr>
    <w:rPr>
      <w:rFonts w:ascii="Calibri" w:eastAsia="Calibri" w:hAnsi="Calibri" w:cs="Cordia New"/>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A8"/>
    <w:pPr>
      <w:spacing w:after="200" w:line="276" w:lineRule="auto"/>
    </w:pPr>
    <w:rPr>
      <w:rFonts w:asciiTheme="minorHAnsi" w:hAnsiTheme="minorHAnsi"/>
      <w:kern w:val="0"/>
      <w:sz w:val="22"/>
      <w:lang w:val="vi-VN"/>
      <w14:ligatures w14:val="none"/>
    </w:rPr>
  </w:style>
  <w:style w:type="paragraph" w:styleId="Heading1">
    <w:name w:val="heading 1"/>
    <w:basedOn w:val="Normal"/>
    <w:next w:val="Normal"/>
    <w:link w:val="Heading1Char"/>
    <w:uiPriority w:val="9"/>
    <w:qFormat/>
    <w:rsid w:val="00CA5AA0"/>
    <w:pPr>
      <w:keepNext/>
      <w:spacing w:after="0" w:line="240" w:lineRule="auto"/>
      <w:ind w:left="360"/>
      <w:jc w:val="center"/>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965CE1"/>
    <w:pPr>
      <w:keepNext/>
      <w:spacing w:after="0" w:line="240" w:lineRule="auto"/>
      <w:jc w:val="center"/>
      <w:outlineLvl w:val="1"/>
    </w:pPr>
    <w:rPr>
      <w:rFonts w:ascii="Times New Roman" w:eastAsia="Times New Roman" w:hAnsi="Times New Roman" w:cs="Times New Roman"/>
      <w:b/>
      <w:bCs/>
      <w:kern w:val="36"/>
      <w:sz w:val="32"/>
      <w:szCs w:val="32"/>
      <w:lang w:val="en-US"/>
    </w:rPr>
  </w:style>
  <w:style w:type="paragraph" w:styleId="Heading3">
    <w:name w:val="heading 3"/>
    <w:basedOn w:val="Normal"/>
    <w:next w:val="Normal"/>
    <w:link w:val="Heading3Char"/>
    <w:uiPriority w:val="9"/>
    <w:unhideWhenUsed/>
    <w:qFormat/>
    <w:rsid w:val="004F233D"/>
    <w:pPr>
      <w:keepNext/>
      <w:spacing w:after="0" w:line="240" w:lineRule="auto"/>
      <w:ind w:left="360"/>
      <w:outlineLvl w:val="2"/>
    </w:pPr>
    <w:rPr>
      <w:rFonts w:ascii="Times New Roman" w:eastAsia="Times New Roman" w:hAnsi="Times New Roman" w:cs="Times New Roman"/>
      <w:b/>
      <w:bCs/>
      <w:i/>
      <w:i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961A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961A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EA39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4D17"/>
    <w:rPr>
      <w:color w:val="0563C1" w:themeColor="hyperlink"/>
      <w:u w:val="single"/>
    </w:rPr>
  </w:style>
  <w:style w:type="character" w:customStyle="1" w:styleId="UnresolvedMention">
    <w:name w:val="Unresolved Mention"/>
    <w:basedOn w:val="DefaultParagraphFont"/>
    <w:uiPriority w:val="99"/>
    <w:semiHidden/>
    <w:unhideWhenUsed/>
    <w:rsid w:val="00164D17"/>
    <w:rPr>
      <w:color w:val="605E5C"/>
      <w:shd w:val="clear" w:color="auto" w:fill="E1DFDD"/>
    </w:rPr>
  </w:style>
  <w:style w:type="paragraph" w:styleId="ListParagraph">
    <w:name w:val="List Paragraph"/>
    <w:basedOn w:val="Normal"/>
    <w:qFormat/>
    <w:rsid w:val="00BC30AB"/>
    <w:pPr>
      <w:ind w:left="720"/>
      <w:contextualSpacing/>
    </w:pPr>
  </w:style>
  <w:style w:type="paragraph" w:styleId="BodyText">
    <w:name w:val="Body Text"/>
    <w:basedOn w:val="Normal"/>
    <w:link w:val="BodyTextChar"/>
    <w:uiPriority w:val="1"/>
    <w:unhideWhenUsed/>
    <w:qFormat/>
    <w:rsid w:val="00CA5AA0"/>
    <w:pPr>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A5AA0"/>
    <w:rPr>
      <w:rFonts w:eastAsia="Times New Roman" w:cs="Times New Roman"/>
      <w:kern w:val="0"/>
      <w:szCs w:val="24"/>
      <w14:ligatures w14:val="none"/>
    </w:rPr>
  </w:style>
  <w:style w:type="character" w:customStyle="1" w:styleId="Heading1Char">
    <w:name w:val="Heading 1 Char"/>
    <w:basedOn w:val="DefaultParagraphFont"/>
    <w:link w:val="Heading1"/>
    <w:uiPriority w:val="9"/>
    <w:rsid w:val="00CA5AA0"/>
    <w:rPr>
      <w:rFonts w:eastAsia="Times New Roman" w:cs="Times New Roman"/>
      <w:b/>
      <w:bCs/>
      <w:kern w:val="0"/>
      <w:szCs w:val="24"/>
      <w14:ligatures w14:val="none"/>
    </w:rPr>
  </w:style>
  <w:style w:type="paragraph" w:styleId="BodyText2">
    <w:name w:val="Body Text 2"/>
    <w:basedOn w:val="Normal"/>
    <w:link w:val="BodyText2Char"/>
    <w:uiPriority w:val="99"/>
    <w:unhideWhenUsed/>
    <w:rsid w:val="00F74106"/>
    <w:pPr>
      <w:spacing w:after="0" w:line="240" w:lineRule="auto"/>
    </w:pPr>
    <w:rPr>
      <w:rFonts w:ascii="Times New Roman" w:eastAsia="Times New Roman" w:hAnsi="Times New Roman" w:cs="Times New Roman"/>
      <w:i/>
      <w:iCs/>
      <w:sz w:val="24"/>
      <w:szCs w:val="24"/>
      <w:lang w:val="en-US"/>
    </w:rPr>
  </w:style>
  <w:style w:type="character" w:customStyle="1" w:styleId="BodyText2Char">
    <w:name w:val="Body Text 2 Char"/>
    <w:basedOn w:val="DefaultParagraphFont"/>
    <w:link w:val="BodyText2"/>
    <w:uiPriority w:val="99"/>
    <w:rsid w:val="00F74106"/>
    <w:rPr>
      <w:rFonts w:eastAsia="Times New Roman" w:cs="Times New Roman"/>
      <w:i/>
      <w:iCs/>
      <w:kern w:val="0"/>
      <w:szCs w:val="24"/>
      <w14:ligatures w14:val="none"/>
    </w:rPr>
  </w:style>
  <w:style w:type="character" w:customStyle="1" w:styleId="Heading2Char">
    <w:name w:val="Heading 2 Char"/>
    <w:basedOn w:val="DefaultParagraphFont"/>
    <w:link w:val="Heading2"/>
    <w:uiPriority w:val="9"/>
    <w:rsid w:val="00965CE1"/>
    <w:rPr>
      <w:rFonts w:eastAsia="Times New Roman" w:cs="Times New Roman"/>
      <w:b/>
      <w:bCs/>
      <w:kern w:val="36"/>
      <w:sz w:val="32"/>
      <w:szCs w:val="32"/>
      <w14:ligatures w14:val="none"/>
    </w:rPr>
  </w:style>
  <w:style w:type="paragraph" w:styleId="BodyTextIndent">
    <w:name w:val="Body Text Indent"/>
    <w:basedOn w:val="Normal"/>
    <w:link w:val="BodyTextIndentChar"/>
    <w:uiPriority w:val="99"/>
    <w:unhideWhenUsed/>
    <w:rsid w:val="00965CE1"/>
    <w:pPr>
      <w:spacing w:after="0" w:line="240" w:lineRule="auto"/>
      <w:ind w:left="360"/>
    </w:pPr>
    <w:rPr>
      <w:rFonts w:ascii="Times New Roman" w:eastAsia="Times New Roman" w:hAnsi="Times New Roman" w:cs="Times New Roman"/>
      <w:i/>
      <w:iCs/>
      <w:sz w:val="24"/>
      <w:szCs w:val="24"/>
      <w:lang w:val="en-US"/>
    </w:rPr>
  </w:style>
  <w:style w:type="character" w:customStyle="1" w:styleId="BodyTextIndentChar">
    <w:name w:val="Body Text Indent Char"/>
    <w:basedOn w:val="DefaultParagraphFont"/>
    <w:link w:val="BodyTextIndent"/>
    <w:uiPriority w:val="99"/>
    <w:rsid w:val="00965CE1"/>
    <w:rPr>
      <w:rFonts w:eastAsia="Times New Roman" w:cs="Times New Roman"/>
      <w:i/>
      <w:iCs/>
      <w:kern w:val="0"/>
      <w:szCs w:val="24"/>
      <w14:ligatures w14:val="none"/>
    </w:rPr>
  </w:style>
  <w:style w:type="paragraph" w:styleId="BodyTextIndent2">
    <w:name w:val="Body Text Indent 2"/>
    <w:basedOn w:val="Normal"/>
    <w:link w:val="BodyTextIndent2Char"/>
    <w:uiPriority w:val="99"/>
    <w:unhideWhenUsed/>
    <w:rsid w:val="00965CE1"/>
    <w:pPr>
      <w:spacing w:after="0" w:line="24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965CE1"/>
    <w:rPr>
      <w:rFonts w:eastAsia="Times New Roman" w:cs="Times New Roman"/>
      <w:kern w:val="0"/>
      <w:szCs w:val="24"/>
      <w14:ligatures w14:val="none"/>
    </w:rPr>
  </w:style>
  <w:style w:type="character" w:customStyle="1" w:styleId="Heading3Char">
    <w:name w:val="Heading 3 Char"/>
    <w:basedOn w:val="DefaultParagraphFont"/>
    <w:link w:val="Heading3"/>
    <w:uiPriority w:val="9"/>
    <w:rsid w:val="004F233D"/>
    <w:rPr>
      <w:rFonts w:eastAsia="Times New Roman" w:cs="Times New Roman"/>
      <w:b/>
      <w:bCs/>
      <w:i/>
      <w:iCs/>
      <w:kern w:val="0"/>
      <w:szCs w:val="24"/>
      <w14:ligatures w14:val="none"/>
    </w:rPr>
  </w:style>
  <w:style w:type="paragraph" w:styleId="BalloonText">
    <w:name w:val="Balloon Text"/>
    <w:basedOn w:val="Normal"/>
    <w:link w:val="BalloonTextChar"/>
    <w:uiPriority w:val="99"/>
    <w:semiHidden/>
    <w:unhideWhenUsed/>
    <w:rsid w:val="00F65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89"/>
    <w:rPr>
      <w:rFonts w:ascii="Tahoma" w:hAnsi="Tahoma" w:cs="Tahoma"/>
      <w:kern w:val="0"/>
      <w:sz w:val="16"/>
      <w:szCs w:val="16"/>
      <w:lang w:val="vi-VN"/>
      <w14:ligatures w14:val="none"/>
    </w:rPr>
  </w:style>
  <w:style w:type="table" w:customStyle="1" w:styleId="TableGrid52">
    <w:name w:val="Table Grid52"/>
    <w:basedOn w:val="TableNormal"/>
    <w:next w:val="TableGrid"/>
    <w:uiPriority w:val="99"/>
    <w:rsid w:val="00F65889"/>
    <w:pPr>
      <w:spacing w:after="0" w:line="240" w:lineRule="auto"/>
    </w:pPr>
    <w:rPr>
      <w:rFonts w:eastAsia="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5889"/>
    <w:pPr>
      <w:tabs>
        <w:tab w:val="center" w:pos="4680"/>
        <w:tab w:val="right" w:pos="9360"/>
      </w:tabs>
      <w:spacing w:after="0" w:line="240" w:lineRule="auto"/>
    </w:pPr>
    <w:rPr>
      <w:rFonts w:ascii="Times New Roman" w:hAnsi="Times New Roman"/>
      <w:sz w:val="28"/>
      <w:lang w:val="en-US"/>
    </w:rPr>
  </w:style>
  <w:style w:type="character" w:customStyle="1" w:styleId="HeaderChar">
    <w:name w:val="Header Char"/>
    <w:basedOn w:val="DefaultParagraphFont"/>
    <w:link w:val="Header"/>
    <w:uiPriority w:val="99"/>
    <w:rsid w:val="00F65889"/>
    <w:rPr>
      <w:kern w:val="0"/>
      <w:sz w:val="28"/>
      <w14:ligatures w14:val="none"/>
    </w:rPr>
  </w:style>
  <w:style w:type="paragraph" w:styleId="Footer">
    <w:name w:val="footer"/>
    <w:basedOn w:val="Normal"/>
    <w:link w:val="FooterChar"/>
    <w:uiPriority w:val="99"/>
    <w:unhideWhenUsed/>
    <w:rsid w:val="00F65889"/>
    <w:pPr>
      <w:tabs>
        <w:tab w:val="center" w:pos="4680"/>
        <w:tab w:val="right" w:pos="9360"/>
      </w:tabs>
      <w:spacing w:after="0" w:line="240" w:lineRule="auto"/>
    </w:pPr>
    <w:rPr>
      <w:rFonts w:ascii="Times New Roman" w:hAnsi="Times New Roman"/>
      <w:sz w:val="28"/>
      <w:lang w:val="en-US"/>
    </w:rPr>
  </w:style>
  <w:style w:type="character" w:customStyle="1" w:styleId="FooterChar">
    <w:name w:val="Footer Char"/>
    <w:basedOn w:val="DefaultParagraphFont"/>
    <w:link w:val="Footer"/>
    <w:uiPriority w:val="99"/>
    <w:rsid w:val="00F65889"/>
    <w:rPr>
      <w:kern w:val="0"/>
      <w:sz w:val="28"/>
      <w14:ligatures w14:val="none"/>
    </w:rPr>
  </w:style>
  <w:style w:type="paragraph" w:customStyle="1" w:styleId="TableParagraph">
    <w:name w:val="Table Paragraph"/>
    <w:basedOn w:val="Normal"/>
    <w:uiPriority w:val="1"/>
    <w:qFormat/>
    <w:rsid w:val="00F65889"/>
    <w:pPr>
      <w:widowControl w:val="0"/>
      <w:autoSpaceDE w:val="0"/>
      <w:autoSpaceDN w:val="0"/>
      <w:spacing w:after="0" w:line="240" w:lineRule="auto"/>
      <w:ind w:left="105"/>
    </w:pPr>
    <w:rPr>
      <w:rFonts w:ascii="Times New Roman" w:eastAsia="Times New Roman" w:hAnsi="Times New Roman" w:cs="Times New Roman"/>
      <w:lang w:val="vi"/>
    </w:rPr>
  </w:style>
  <w:style w:type="paragraph" w:styleId="NoSpacing">
    <w:name w:val="No Spacing"/>
    <w:link w:val="NoSpacingChar"/>
    <w:uiPriority w:val="1"/>
    <w:qFormat/>
    <w:rsid w:val="00F65889"/>
    <w:pPr>
      <w:spacing w:after="0" w:line="240" w:lineRule="auto"/>
    </w:pPr>
    <w:rPr>
      <w:rFonts w:cs="Times New Roman"/>
      <w:kern w:val="0"/>
      <w:sz w:val="22"/>
      <w14:ligatures w14:val="none"/>
    </w:rPr>
  </w:style>
  <w:style w:type="character" w:customStyle="1" w:styleId="NoSpacingChar">
    <w:name w:val="No Spacing Char"/>
    <w:basedOn w:val="DefaultParagraphFont"/>
    <w:link w:val="NoSpacing"/>
    <w:uiPriority w:val="1"/>
    <w:rsid w:val="00F65889"/>
    <w:rPr>
      <w:rFonts w:cs="Times New Roman"/>
      <w:kern w:val="0"/>
      <w:sz w:val="22"/>
      <w14:ligatures w14:val="none"/>
    </w:rPr>
  </w:style>
  <w:style w:type="paragraph" w:styleId="NormalWeb">
    <w:name w:val="Normal (Web)"/>
    <w:basedOn w:val="Normal"/>
    <w:link w:val="NormalWebChar"/>
    <w:uiPriority w:val="99"/>
    <w:unhideWhenUsed/>
    <w:qFormat/>
    <w:rsid w:val="00F6588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1">
    <w:name w:val="Table Grid21"/>
    <w:basedOn w:val="TableNormal"/>
    <w:next w:val="TableGrid"/>
    <w:uiPriority w:val="39"/>
    <w:rsid w:val="00F65889"/>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qFormat/>
    <w:locked/>
    <w:rsid w:val="00F65889"/>
    <w:rPr>
      <w:rFonts w:eastAsia="Times New Roman" w:cs="Times New Roman"/>
      <w:kern w:val="0"/>
      <w:szCs w:val="24"/>
      <w14:ligatures w14:val="none"/>
    </w:rPr>
  </w:style>
  <w:style w:type="table" w:customStyle="1" w:styleId="TableGrid5">
    <w:name w:val="Table Grid5"/>
    <w:basedOn w:val="TableNormal"/>
    <w:next w:val="TableGrid"/>
    <w:uiPriority w:val="99"/>
    <w:rsid w:val="00F65889"/>
    <w:pPr>
      <w:spacing w:after="0" w:line="240" w:lineRule="auto"/>
    </w:pPr>
    <w:rPr>
      <w:rFonts w:eastAsia="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6588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99"/>
    <w:rsid w:val="00F65889"/>
    <w:pPr>
      <w:spacing w:after="0" w:line="240" w:lineRule="auto"/>
    </w:pPr>
    <w:rPr>
      <w:rFonts w:eastAsia="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65889"/>
    <w:rPr>
      <w:i/>
      <w:iCs/>
    </w:rPr>
  </w:style>
  <w:style w:type="character" w:styleId="Strong">
    <w:name w:val="Strong"/>
    <w:uiPriority w:val="22"/>
    <w:qFormat/>
    <w:rsid w:val="00F65889"/>
    <w:rPr>
      <w:b/>
      <w:bCs/>
    </w:rPr>
  </w:style>
  <w:style w:type="table" w:customStyle="1" w:styleId="TableGrid2">
    <w:name w:val="Table Grid2"/>
    <w:basedOn w:val="TableNormal"/>
    <w:next w:val="TableGrid"/>
    <w:uiPriority w:val="59"/>
    <w:rsid w:val="00F65889"/>
    <w:pPr>
      <w:spacing w:after="0" w:line="240" w:lineRule="auto"/>
    </w:pPr>
    <w:rPr>
      <w:rFonts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99"/>
    <w:rsid w:val="00F65889"/>
    <w:pPr>
      <w:spacing w:after="0" w:line="240" w:lineRule="auto"/>
    </w:pPr>
    <w:rPr>
      <w:rFonts w:eastAsia="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39"/>
    <w:rsid w:val="00F65889"/>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basedOn w:val="DefaultParagraphFont"/>
    <w:link w:val="Bodytext1"/>
    <w:locked/>
    <w:rsid w:val="00F65889"/>
    <w:rPr>
      <w:shd w:val="clear" w:color="auto" w:fill="FFFFFF"/>
    </w:rPr>
  </w:style>
  <w:style w:type="paragraph" w:customStyle="1" w:styleId="Bodytext1">
    <w:name w:val="Body text1"/>
    <w:basedOn w:val="Normal"/>
    <w:link w:val="Bodytext0"/>
    <w:rsid w:val="00F65889"/>
    <w:pPr>
      <w:widowControl w:val="0"/>
      <w:shd w:val="clear" w:color="auto" w:fill="FFFFFF"/>
      <w:spacing w:after="0" w:line="240" w:lineRule="atLeast"/>
      <w:jc w:val="center"/>
    </w:pPr>
    <w:rPr>
      <w:rFonts w:ascii="Times New Roman" w:hAnsi="Times New Roman"/>
      <w:kern w:val="2"/>
      <w:sz w:val="24"/>
      <w:lang w:val="en-US"/>
      <w14:ligatures w14:val="standardContextual"/>
    </w:rPr>
  </w:style>
  <w:style w:type="character" w:customStyle="1" w:styleId="BodytextItalic1">
    <w:name w:val="Body text + Italic1"/>
    <w:basedOn w:val="Bodytext0"/>
    <w:rsid w:val="00F65889"/>
    <w:rPr>
      <w:i/>
      <w:iCs/>
      <w:shd w:val="clear" w:color="auto" w:fill="FFFFFF"/>
    </w:rPr>
  </w:style>
  <w:style w:type="character" w:customStyle="1" w:styleId="popup-comment">
    <w:name w:val="popup-comment"/>
    <w:basedOn w:val="DefaultParagraphFont"/>
    <w:rsid w:val="00F65889"/>
  </w:style>
  <w:style w:type="paragraph" w:styleId="FootnoteText">
    <w:name w:val="footnote text"/>
    <w:basedOn w:val="Normal"/>
    <w:link w:val="FootnoteTextChar"/>
    <w:semiHidden/>
    <w:unhideWhenUsed/>
    <w:rsid w:val="006D50B8"/>
    <w:pPr>
      <w:spacing w:after="0" w:line="240" w:lineRule="auto"/>
    </w:pPr>
    <w:rPr>
      <w:rFonts w:ascii=".VnTime" w:eastAsia="Times New Roman" w:hAnsi=".VnTime" w:cs="Times New Roman"/>
      <w:sz w:val="20"/>
      <w:szCs w:val="20"/>
      <w:lang w:val="en-US"/>
    </w:rPr>
  </w:style>
  <w:style w:type="character" w:customStyle="1" w:styleId="FootnoteTextChar">
    <w:name w:val="Footnote Text Char"/>
    <w:basedOn w:val="DefaultParagraphFont"/>
    <w:link w:val="FootnoteText"/>
    <w:semiHidden/>
    <w:rsid w:val="006D50B8"/>
    <w:rPr>
      <w:rFonts w:ascii=".VnTime" w:eastAsia="Times New Roman" w:hAnsi=".VnTime" w:cs="Times New Roman"/>
      <w:kern w:val="0"/>
      <w:sz w:val="20"/>
      <w:szCs w:val="20"/>
      <w14:ligatures w14:val="none"/>
    </w:rPr>
  </w:style>
  <w:style w:type="character" w:styleId="FootnoteReference">
    <w:name w:val="footnote reference"/>
    <w:basedOn w:val="DefaultParagraphFont"/>
    <w:semiHidden/>
    <w:unhideWhenUsed/>
    <w:rsid w:val="006D50B8"/>
    <w:rPr>
      <w:vertAlign w:val="superscript"/>
    </w:rPr>
  </w:style>
  <w:style w:type="table" w:customStyle="1" w:styleId="TableGrid28">
    <w:name w:val="Table Grid28"/>
    <w:basedOn w:val="TableNormal"/>
    <w:uiPriority w:val="39"/>
    <w:rsid w:val="006D50B8"/>
    <w:pPr>
      <w:spacing w:after="0" w:line="240" w:lineRule="auto"/>
    </w:pPr>
    <w:rPr>
      <w:rFonts w:ascii="Calibri" w:eastAsia="Calibri" w:hAnsi="Calibri" w:cs="Cordia New"/>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8600">
      <w:bodyDiv w:val="1"/>
      <w:marLeft w:val="0"/>
      <w:marRight w:val="0"/>
      <w:marTop w:val="0"/>
      <w:marBottom w:val="0"/>
      <w:divBdr>
        <w:top w:val="none" w:sz="0" w:space="0" w:color="auto"/>
        <w:left w:val="none" w:sz="0" w:space="0" w:color="auto"/>
        <w:bottom w:val="none" w:sz="0" w:space="0" w:color="auto"/>
        <w:right w:val="none" w:sz="0" w:space="0" w:color="auto"/>
      </w:divBdr>
      <w:divsChild>
        <w:div w:id="1010792095">
          <w:marLeft w:val="0"/>
          <w:marRight w:val="0"/>
          <w:marTop w:val="0"/>
          <w:marBottom w:val="0"/>
          <w:divBdr>
            <w:top w:val="none" w:sz="0" w:space="0" w:color="auto"/>
            <w:left w:val="none" w:sz="0" w:space="0" w:color="auto"/>
            <w:bottom w:val="none" w:sz="0" w:space="0" w:color="auto"/>
            <w:right w:val="none" w:sz="0" w:space="0" w:color="auto"/>
          </w:divBdr>
        </w:div>
        <w:div w:id="1644846867">
          <w:marLeft w:val="0"/>
          <w:marRight w:val="0"/>
          <w:marTop w:val="0"/>
          <w:marBottom w:val="0"/>
          <w:divBdr>
            <w:top w:val="none" w:sz="0" w:space="0" w:color="auto"/>
            <w:left w:val="none" w:sz="0" w:space="0" w:color="auto"/>
            <w:bottom w:val="none" w:sz="0" w:space="0" w:color="auto"/>
            <w:right w:val="none" w:sz="0" w:space="0" w:color="auto"/>
          </w:divBdr>
        </w:div>
      </w:divsChild>
    </w:div>
    <w:div w:id="289940340">
      <w:bodyDiv w:val="1"/>
      <w:marLeft w:val="0"/>
      <w:marRight w:val="0"/>
      <w:marTop w:val="0"/>
      <w:marBottom w:val="0"/>
      <w:divBdr>
        <w:top w:val="none" w:sz="0" w:space="0" w:color="auto"/>
        <w:left w:val="none" w:sz="0" w:space="0" w:color="auto"/>
        <w:bottom w:val="none" w:sz="0" w:space="0" w:color="auto"/>
        <w:right w:val="none" w:sz="0" w:space="0" w:color="auto"/>
      </w:divBdr>
    </w:div>
    <w:div w:id="1052540774">
      <w:bodyDiv w:val="1"/>
      <w:marLeft w:val="0"/>
      <w:marRight w:val="0"/>
      <w:marTop w:val="0"/>
      <w:marBottom w:val="0"/>
      <w:divBdr>
        <w:top w:val="none" w:sz="0" w:space="0" w:color="auto"/>
        <w:left w:val="none" w:sz="0" w:space="0" w:color="auto"/>
        <w:bottom w:val="none" w:sz="0" w:space="0" w:color="auto"/>
        <w:right w:val="none" w:sz="0" w:space="0" w:color="auto"/>
      </w:divBdr>
      <w:divsChild>
        <w:div w:id="2074546761">
          <w:marLeft w:val="0"/>
          <w:marRight w:val="0"/>
          <w:marTop w:val="0"/>
          <w:marBottom w:val="0"/>
          <w:divBdr>
            <w:top w:val="none" w:sz="0" w:space="0" w:color="auto"/>
            <w:left w:val="none" w:sz="0" w:space="0" w:color="auto"/>
            <w:bottom w:val="none" w:sz="0" w:space="0" w:color="auto"/>
            <w:right w:val="none" w:sz="0" w:space="0" w:color="auto"/>
          </w:divBdr>
        </w:div>
        <w:div w:id="385185085">
          <w:marLeft w:val="0"/>
          <w:marRight w:val="0"/>
          <w:marTop w:val="0"/>
          <w:marBottom w:val="0"/>
          <w:divBdr>
            <w:top w:val="none" w:sz="0" w:space="0" w:color="auto"/>
            <w:left w:val="none" w:sz="0" w:space="0" w:color="auto"/>
            <w:bottom w:val="none" w:sz="0" w:space="0" w:color="auto"/>
            <w:right w:val="none" w:sz="0" w:space="0" w:color="auto"/>
          </w:divBdr>
        </w:div>
      </w:divsChild>
    </w:div>
    <w:div w:id="2057583286">
      <w:bodyDiv w:val="1"/>
      <w:marLeft w:val="0"/>
      <w:marRight w:val="0"/>
      <w:marTop w:val="0"/>
      <w:marBottom w:val="0"/>
      <w:divBdr>
        <w:top w:val="none" w:sz="0" w:space="0" w:color="auto"/>
        <w:left w:val="none" w:sz="0" w:space="0" w:color="auto"/>
        <w:bottom w:val="none" w:sz="0" w:space="0" w:color="auto"/>
        <w:right w:val="none" w:sz="0" w:space="0" w:color="auto"/>
      </w:divBdr>
      <w:divsChild>
        <w:div w:id="36666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g" Type="http://schemas.openxmlformats.org/officeDocument/2006/relationships/image"/><Relationship Id="rId17" Target="media/image10.jpe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21344</Words>
  <Characters>121665</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2025-10-26T15:20:00Z</dcterms:created>
  <dc:creator>admin</dc:creator>
  <dc:description>Bộ 20 đề ôn tập cuối học kỳ 2 Ngữ văn 12 năm học 2025-2026 có đáp án được soạn dưới dạng file word và PDF gồm 74 trang. Các bạn xem và tải về ở dưới.</dc:description>
  <dcterms:modified xsi:type="dcterms:W3CDTF">2025-10-26T15:21:00Z</dcterms:modified>
  <cp:revision>1</cp:revision>
  <dc:title>Bộ 20 Đề Ôn Tập Cuối Học Kỳ 2 Ngữ Văn 12 Năm Học 2025-2026 Có Đáp Án</dc:title>
</cp:coreProperties>
</file>